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7D4EE" w14:textId="77777777" w:rsidR="0091710E" w:rsidRPr="008D2086" w:rsidRDefault="0091710E" w:rsidP="0091710E">
      <w:pPr>
        <w:pStyle w:val="StandardWeb"/>
        <w:spacing w:after="120"/>
        <w:ind w:left="480" w:hanging="709"/>
        <w:jc w:val="both"/>
        <w:rPr>
          <w:b/>
          <w:bCs/>
          <w:sz w:val="32"/>
          <w:szCs w:val="32"/>
          <w:lang w:val="en-US" w:eastAsia="zh-CN"/>
        </w:rPr>
      </w:pPr>
      <w:r w:rsidRPr="009F2E89">
        <w:rPr>
          <w:b/>
          <w:bCs/>
          <w:sz w:val="32"/>
          <w:szCs w:val="32"/>
          <w:lang w:val="en-US" w:eastAsia="zh-CN"/>
        </w:rPr>
        <w:t xml:space="preserve">Bear </w:t>
      </w:r>
      <w:r>
        <w:rPr>
          <w:b/>
          <w:bCs/>
          <w:sz w:val="32"/>
          <w:szCs w:val="32"/>
          <w:lang w:val="en-US" w:eastAsia="zh-CN"/>
        </w:rPr>
        <w:t>l</w:t>
      </w:r>
      <w:r w:rsidRPr="009F2E89">
        <w:rPr>
          <w:b/>
          <w:bCs/>
          <w:sz w:val="32"/>
          <w:szCs w:val="32"/>
          <w:lang w:val="en-US" w:eastAsia="zh-CN"/>
        </w:rPr>
        <w:t xml:space="preserve">iterature </w:t>
      </w:r>
      <w:r>
        <w:rPr>
          <w:b/>
          <w:bCs/>
          <w:sz w:val="32"/>
          <w:szCs w:val="32"/>
          <w:lang w:val="en-US" w:eastAsia="zh-CN"/>
        </w:rPr>
        <w:t xml:space="preserve">collated during </w:t>
      </w:r>
      <w:r w:rsidRPr="009F2E89">
        <w:rPr>
          <w:b/>
          <w:bCs/>
          <w:sz w:val="32"/>
          <w:szCs w:val="32"/>
          <w:lang w:val="en-US" w:eastAsia="zh-CN"/>
        </w:rPr>
        <w:t>2010–</w:t>
      </w:r>
      <w:r>
        <w:rPr>
          <w:b/>
          <w:bCs/>
          <w:sz w:val="32"/>
          <w:szCs w:val="32"/>
          <w:lang w:val="en-US" w:eastAsia="zh-CN"/>
        </w:rPr>
        <w:t xml:space="preserve">June </w:t>
      </w:r>
      <w:r w:rsidRPr="009F2E89">
        <w:rPr>
          <w:b/>
          <w:bCs/>
          <w:sz w:val="32"/>
          <w:szCs w:val="32"/>
          <w:lang w:val="en-US" w:eastAsia="zh-CN"/>
        </w:rPr>
        <w:t>20</w:t>
      </w:r>
      <w:r>
        <w:rPr>
          <w:b/>
          <w:bCs/>
          <w:sz w:val="32"/>
          <w:szCs w:val="32"/>
          <w:lang w:val="en-US" w:eastAsia="zh-CN"/>
        </w:rPr>
        <w:t>24</w:t>
      </w:r>
    </w:p>
    <w:p w14:paraId="59079AA3" w14:textId="77777777" w:rsidR="0091710E" w:rsidRPr="003F3A9E"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Aarnes, S. G., Hagen, S. B., Andreassen, R., Schregel, J., Knappskog, P. M., Hailer, F., . . . </w:t>
      </w:r>
      <w:r w:rsidRPr="00887590">
        <w:rPr>
          <w:sz w:val="22"/>
          <w:szCs w:val="22"/>
          <w:lang w:eastAsia="zh-CN"/>
        </w:rPr>
        <w:t xml:space="preserve">Eiken, H. G. 2015. </w:t>
      </w:r>
      <w:r w:rsidRPr="00C8405C">
        <w:rPr>
          <w:sz w:val="22"/>
          <w:szCs w:val="22"/>
          <w:lang w:val="en-US" w:eastAsia="zh-CN"/>
        </w:rPr>
        <w:t>Y-chromosomal testing of brown bears (</w:t>
      </w:r>
      <w:r w:rsidRPr="001B0B51">
        <w:rPr>
          <w:i/>
          <w:iCs/>
          <w:sz w:val="22"/>
          <w:szCs w:val="22"/>
          <w:lang w:val="en-US" w:eastAsia="zh-CN"/>
        </w:rPr>
        <w:t>Ursus arctos</w:t>
      </w:r>
      <w:r w:rsidRPr="00C8405C">
        <w:rPr>
          <w:sz w:val="22"/>
          <w:szCs w:val="22"/>
          <w:lang w:val="en-US" w:eastAsia="zh-CN"/>
        </w:rPr>
        <w:t xml:space="preserve">): Validation of a multiplex PCR-approach for nine STRs suitable for fecal and hair samples. Forensic Science International: Genetics, 19, 197-204. doi:10.1016/j.fsigen.2015.07.018. </w:t>
      </w:r>
      <w:r w:rsidRPr="00EF6A51">
        <w:rPr>
          <w:sz w:val="22"/>
          <w:szCs w:val="22"/>
          <w:lang w:val="en-US" w:eastAsia="zh-CN"/>
        </w:rPr>
        <w:t>Email</w:t>
      </w:r>
      <w:r w:rsidRPr="00C8405C">
        <w:rPr>
          <w:sz w:val="22"/>
          <w:szCs w:val="22"/>
          <w:lang w:val="en-US" w:eastAsia="zh-CN"/>
        </w:rPr>
        <w:t xml:space="preserve">: </w:t>
      </w:r>
      <w:r w:rsidRPr="003F3A9E">
        <w:rPr>
          <w:sz w:val="22"/>
          <w:szCs w:val="22"/>
          <w:lang w:val="en-US" w:eastAsia="zh-CN"/>
        </w:rPr>
        <w:t>siv.grethe.aarnes@nibio.no</w:t>
      </w:r>
      <w:r w:rsidRPr="00C8405C">
        <w:rPr>
          <w:sz w:val="22"/>
          <w:szCs w:val="22"/>
          <w:lang w:val="en-US" w:eastAsia="zh-CN"/>
        </w:rPr>
        <w:t>.</w:t>
      </w:r>
    </w:p>
    <w:p w14:paraId="13C431D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Aars, J., T.A. Marques, K. Lone, M. Andersen, Ø. Wiig, I.M. Bardalen Fløystad, S.B. Hagen and S.T. Buckland. 2017. The number and distribution of polar bears in the Western Barents Sea. Polar Research 36:1374125. DOI: http://dx.doi.org/10.1080/17518369.2017.1374125. </w:t>
      </w:r>
      <w:r w:rsidRPr="00EF6A51">
        <w:rPr>
          <w:sz w:val="22"/>
          <w:szCs w:val="22"/>
          <w:lang w:val="en-US" w:eastAsia="zh-CN"/>
        </w:rPr>
        <w:t>Email</w:t>
      </w:r>
      <w:r w:rsidRPr="00C8405C">
        <w:rPr>
          <w:sz w:val="22"/>
          <w:szCs w:val="22"/>
          <w:lang w:val="en-US" w:eastAsia="zh-CN"/>
        </w:rPr>
        <w:t>: jon.aars@npolar.no.</w:t>
      </w:r>
    </w:p>
    <w:p w14:paraId="68B9AC2C"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Abbas, F.-i., Bhatti, Z. I., Haider, J., &amp; Mian, A. 2015. </w:t>
      </w:r>
      <w:r w:rsidRPr="00C8405C">
        <w:rPr>
          <w:sz w:val="22"/>
          <w:szCs w:val="22"/>
          <w:lang w:val="en-US" w:eastAsia="zh-CN"/>
        </w:rPr>
        <w:t xml:space="preserve">Bears in Pakistan: Distribution, Population Biology and Human Conflicts. Journal of Bioresource Management, 2(2), 1. </w:t>
      </w:r>
      <w:r w:rsidRPr="00EF6A51">
        <w:rPr>
          <w:sz w:val="22"/>
          <w:szCs w:val="22"/>
          <w:lang w:val="en-US" w:eastAsia="zh-CN"/>
        </w:rPr>
        <w:t>Email</w:t>
      </w:r>
      <w:r w:rsidRPr="00C8405C">
        <w:rPr>
          <w:sz w:val="22"/>
          <w:szCs w:val="22"/>
          <w:lang w:val="en-US" w:eastAsia="zh-CN"/>
        </w:rPr>
        <w:t>: fakharabbas@hotmail.com.</w:t>
      </w:r>
    </w:p>
    <w:p w14:paraId="360EF95D"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val="it-IT" w:eastAsia="zh-CN"/>
        </w:rPr>
        <w:t xml:space="preserve">Abella, J., Pérez-Ramos, A., Valenciano, A., Alba, D. M., Ercoli, M. D., Hontecillas, D., . . . Morales, J. 2015. </w:t>
      </w:r>
      <w:r w:rsidRPr="00C8405C">
        <w:rPr>
          <w:sz w:val="22"/>
          <w:szCs w:val="22"/>
          <w:lang w:val="en-US" w:eastAsia="zh-CN"/>
        </w:rPr>
        <w:t xml:space="preserve">Tracing the origin of the panda’s thumb. The Science of Nature, 102(5-6), 1-13. doi:10.1007/s00114-015-1286-3. </w:t>
      </w:r>
      <w:r w:rsidRPr="00EF6A51">
        <w:rPr>
          <w:sz w:val="22"/>
          <w:szCs w:val="22"/>
          <w:lang w:val="en-US" w:eastAsia="zh-CN"/>
        </w:rPr>
        <w:t>Email</w:t>
      </w:r>
      <w:r w:rsidRPr="00C8405C">
        <w:rPr>
          <w:sz w:val="22"/>
          <w:szCs w:val="22"/>
          <w:lang w:val="en-US" w:eastAsia="zh-CN"/>
        </w:rPr>
        <w:t>: juan.abella@icp.cat.</w:t>
      </w:r>
    </w:p>
    <w:p w14:paraId="7781356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Abidin, K. Z., T. Lihan, T. M. Taher, N. Nazri, I.-H. A. Zaini, M. S. Mansor, R. Topani, and S. M. Nor. 2019. Predicting potential conflict areas of the Malayan sun bear (</w:t>
      </w:r>
      <w:r w:rsidRPr="001B0B51">
        <w:rPr>
          <w:i/>
          <w:iCs/>
          <w:sz w:val="22"/>
          <w:szCs w:val="22"/>
          <w:lang w:val="en-US" w:eastAsia="zh-CN"/>
        </w:rPr>
        <w:t>Helarctos malayanus</w:t>
      </w:r>
      <w:r w:rsidRPr="00C8405C">
        <w:rPr>
          <w:sz w:val="22"/>
          <w:szCs w:val="22"/>
          <w:lang w:val="en-US" w:eastAsia="zh-CN"/>
        </w:rPr>
        <w:t xml:space="preserve">) in Peninsular Malaysia using Maximum Entropy model. Mammal Study 44:193-204. DOI: 10.3106/ms2018-0064. </w:t>
      </w:r>
    </w:p>
    <w:p w14:paraId="32EAC1B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 Abidin, M. K. Z., A. A. Mohammed, and S. M. Nor. 2018. Home-range and activity pattern of rehabilitated Malayan sun bears (</w:t>
      </w:r>
      <w:r w:rsidRPr="001B0B51">
        <w:rPr>
          <w:i/>
          <w:iCs/>
          <w:sz w:val="22"/>
          <w:szCs w:val="22"/>
          <w:lang w:val="en-US" w:eastAsia="zh-CN"/>
        </w:rPr>
        <w:t>Helarctos malayanus</w:t>
      </w:r>
      <w:r w:rsidRPr="00C8405C">
        <w:rPr>
          <w:sz w:val="22"/>
          <w:szCs w:val="22"/>
          <w:lang w:val="en-US" w:eastAsia="zh-CN"/>
        </w:rPr>
        <w:t>) in the Tembat Forest Reserve, Terengganu. Proceedings of the University Kebangsaan Malaysia. Faculty of Science and Technology 2017 Postgraduate Colloquium, Selangor, Malaysia. DOI: 10.1063/1.5027951.</w:t>
      </w:r>
    </w:p>
    <w:p w14:paraId="7315F80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 Abu-Helil, B., and L. van der Weyden. 2019. Metastasis in the wild: investigating metastasis in non-laboratory animals. Clinical &amp; Experimental Metastasis 36: 15–28. DOI: 10.1007/S10585-019-09956-3. </w:t>
      </w:r>
      <w:r w:rsidRPr="00EF6A51">
        <w:rPr>
          <w:sz w:val="22"/>
          <w:szCs w:val="22"/>
          <w:lang w:val="en-US" w:eastAsia="zh-CN"/>
        </w:rPr>
        <w:t>Email</w:t>
      </w:r>
      <w:r w:rsidRPr="00C8405C">
        <w:rPr>
          <w:sz w:val="22"/>
          <w:szCs w:val="22"/>
          <w:lang w:val="en-US" w:eastAsia="zh-CN"/>
        </w:rPr>
        <w:t>: ba9@sanger.ac.uk</w:t>
      </w:r>
    </w:p>
    <w:p w14:paraId="2CD8CBA8" w14:textId="77777777" w:rsidR="0091710E" w:rsidRPr="00B61B53" w:rsidRDefault="0091710E" w:rsidP="009153F8">
      <w:pPr>
        <w:pStyle w:val="StandardWeb"/>
        <w:tabs>
          <w:tab w:val="left" w:pos="6047"/>
        </w:tabs>
        <w:spacing w:after="120"/>
        <w:ind w:left="480" w:hanging="709"/>
        <w:jc w:val="both"/>
        <w:rPr>
          <w:sz w:val="22"/>
          <w:szCs w:val="22"/>
          <w:lang w:val="en-US" w:eastAsia="zh-CN"/>
        </w:rPr>
      </w:pPr>
      <w:r w:rsidRPr="00B61B53">
        <w:rPr>
          <w:sz w:val="22"/>
          <w:szCs w:val="22"/>
          <w:lang w:val="en-US" w:eastAsia="zh-CN"/>
        </w:rPr>
        <w:t>Acarer, A. 2024. Brown bear (</w:t>
      </w:r>
      <w:r w:rsidRPr="009153F8">
        <w:rPr>
          <w:i/>
          <w:iCs/>
          <w:sz w:val="22"/>
          <w:szCs w:val="22"/>
          <w:lang w:val="en-US" w:eastAsia="zh-CN"/>
        </w:rPr>
        <w:t>Ursus arctos</w:t>
      </w:r>
      <w:r w:rsidRPr="00B61B53">
        <w:rPr>
          <w:sz w:val="22"/>
          <w:szCs w:val="22"/>
          <w:lang w:val="en-US" w:eastAsia="zh-CN"/>
        </w:rPr>
        <w:t xml:space="preserve"> L.) distribution model</w:t>
      </w:r>
      <w:r>
        <w:rPr>
          <w:sz w:val="22"/>
          <w:szCs w:val="22"/>
          <w:lang w:val="en-US" w:eastAsia="zh-CN"/>
        </w:rPr>
        <w:t xml:space="preserve"> </w:t>
      </w:r>
      <w:r w:rsidRPr="009153F8">
        <w:rPr>
          <w:sz w:val="22"/>
          <w:szCs w:val="22"/>
          <w:lang w:val="en-US" w:eastAsia="zh-CN"/>
        </w:rPr>
        <w:t xml:space="preserve">in Europe. </w:t>
      </w:r>
      <w:r w:rsidRPr="00B61B53">
        <w:rPr>
          <w:sz w:val="22"/>
          <w:szCs w:val="22"/>
          <w:lang w:val="it-IT" w:eastAsia="zh-CN"/>
        </w:rPr>
        <w:t xml:space="preserve">Šumarski list 148:1–12. </w:t>
      </w:r>
      <w:r w:rsidRPr="009153F8">
        <w:rPr>
          <w:sz w:val="22"/>
          <w:szCs w:val="22"/>
          <w:lang w:val="en-US" w:eastAsia="zh-CN"/>
        </w:rPr>
        <w:t>DOI: 10.31298/sl.148.5-6.4.</w:t>
      </w:r>
      <w:r w:rsidRPr="009153F8">
        <w:rPr>
          <w:sz w:val="22"/>
          <w:szCs w:val="22"/>
          <w:lang w:val="en-US" w:eastAsia="zh-CN"/>
        </w:rPr>
        <w:t xml:space="preserve"> </w:t>
      </w:r>
      <w:r w:rsidRPr="00B61B53">
        <w:rPr>
          <w:sz w:val="22"/>
          <w:szCs w:val="22"/>
          <w:lang w:val="en-US" w:eastAsia="zh-CN"/>
        </w:rPr>
        <w:t>Email: aacarer32@gmail.com</w:t>
      </w:r>
    </w:p>
    <w:p w14:paraId="1409BEF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Adamescu, M. C., C. Cazacu, O. Ionescu, G. Ionescu, R. Jurj, M. Popa, R. Cazacu, and A. Cotovelea. 2014. Spatial and time trends based on long term data analysis of mammal populations in Romania. Annals of Forest Research 0. DOI:10.15287/afr.2014.170. cazacu.constantin@gmail.com </w:t>
      </w:r>
    </w:p>
    <w:p w14:paraId="54F0599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Adams, M. S., B. Connors, T. Levi, D. Shaw, J. Walkus, S. Rogers, and C. Darimont. 2021. Local values and data empower culturally guided ecosystem‐based fisheries management of the Wuikinuxv bear–salmon–human system. Marine and Coastal Fisheries 13:362-378. DOI: 10.1002/mcf2.10171. </w:t>
      </w:r>
      <w:r w:rsidRPr="00EF6A51">
        <w:rPr>
          <w:sz w:val="22"/>
          <w:szCs w:val="22"/>
          <w:lang w:val="en-US" w:eastAsia="zh-CN"/>
        </w:rPr>
        <w:t>Email</w:t>
      </w:r>
      <w:r w:rsidRPr="00C8405C">
        <w:rPr>
          <w:sz w:val="22"/>
          <w:szCs w:val="22"/>
          <w:lang w:val="en-US" w:eastAsia="zh-CN"/>
        </w:rPr>
        <w:t>: megan.s.adams@gmail.com.</w:t>
      </w:r>
    </w:p>
    <w:p w14:paraId="23A97E0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Adams, M. S., K. A. Artelle, P. Paquet, L. V. Grant, and C. T. Darimont. 2014. Indigenous Knowledge and Science Unite to Reveal Spatial and Temporal Dimensions of Distributional Shift in Wildlife of Conservation Concern. PloS one 9: e101595. doi: 10.1371/journal.pone.0101595. darimont@uvic.ca.</w:t>
      </w:r>
    </w:p>
    <w:p w14:paraId="38547E4D"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Adams, M. S., T. Levi, M. Bourbonnais, C. N. Service, K. Artelle,</w:t>
      </w:r>
      <w:r>
        <w:rPr>
          <w:sz w:val="22"/>
          <w:szCs w:val="22"/>
          <w:lang w:val="en-US" w:eastAsia="zh-CN"/>
        </w:rPr>
        <w:t xml:space="preserve"> </w:t>
      </w:r>
      <w:r w:rsidRPr="00B61B53">
        <w:rPr>
          <w:sz w:val="22"/>
          <w:szCs w:val="22"/>
          <w:lang w:val="en-US" w:eastAsia="zh-CN"/>
        </w:rPr>
        <w:t>H. Bryan, P. Paquet, T. Nelson, and C. T. Darimont. 2024. Human</w:t>
      </w:r>
      <w:r>
        <w:rPr>
          <w:sz w:val="22"/>
          <w:szCs w:val="22"/>
          <w:lang w:val="en-US" w:eastAsia="zh-CN"/>
        </w:rPr>
        <w:t xml:space="preserve"> </w:t>
      </w:r>
      <w:r w:rsidRPr="00B61B53">
        <w:rPr>
          <w:sz w:val="22"/>
          <w:szCs w:val="22"/>
          <w:lang w:val="en-US" w:eastAsia="zh-CN"/>
        </w:rPr>
        <w:t>disturbance in riparian areas disrupts predator-prey interactions</w:t>
      </w:r>
      <w:r>
        <w:rPr>
          <w:sz w:val="22"/>
          <w:szCs w:val="22"/>
          <w:lang w:val="en-US" w:eastAsia="zh-CN"/>
        </w:rPr>
        <w:t xml:space="preserve"> </w:t>
      </w:r>
      <w:r w:rsidRPr="00B61B53">
        <w:rPr>
          <w:sz w:val="22"/>
          <w:szCs w:val="22"/>
          <w:lang w:val="en-US" w:eastAsia="zh-CN"/>
        </w:rPr>
        <w:t>between grizzly bears and salmon. Ecology and Evolution</w:t>
      </w:r>
      <w:r>
        <w:rPr>
          <w:sz w:val="22"/>
          <w:szCs w:val="22"/>
          <w:lang w:val="en-US" w:eastAsia="zh-CN"/>
        </w:rPr>
        <w:t xml:space="preserve"> </w:t>
      </w:r>
      <w:r w:rsidRPr="00B61B53">
        <w:rPr>
          <w:sz w:val="22"/>
          <w:szCs w:val="22"/>
          <w:lang w:val="en-US" w:eastAsia="zh-CN"/>
        </w:rPr>
        <w:t>14:e11058. DOI: 10.1002/ece3.11058. Email: megan.s.adams@gmail.com</w:t>
      </w:r>
    </w:p>
    <w:p w14:paraId="1C7E2CD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Adams, M.S., C.N. Service, A. Bateman, M. Bourbonnais, K.A. Artelle, T. Nelson, P.C. Paquet, T. Levi and C.T. Darimont. 2017. Intrapopulation diversity in isotopic niche over landscapes: Spatial patterns inform conservation of bear–salmon systems. </w:t>
      </w:r>
      <w:r w:rsidRPr="00C55058">
        <w:rPr>
          <w:sz w:val="22"/>
          <w:szCs w:val="22"/>
          <w:lang w:val="it-IT" w:eastAsia="zh-CN"/>
        </w:rPr>
        <w:t xml:space="preserve">Ecosphere 8(6):e01843-n/a. DOI: http://dx.doi.org/10.1002/ecs2.1843. </w:t>
      </w:r>
      <w:r w:rsidRPr="00EF6A51">
        <w:rPr>
          <w:sz w:val="22"/>
          <w:szCs w:val="22"/>
          <w:lang w:val="en-US" w:eastAsia="zh-CN"/>
        </w:rPr>
        <w:t>Email</w:t>
      </w:r>
      <w:r w:rsidRPr="00C8405C">
        <w:rPr>
          <w:sz w:val="22"/>
          <w:szCs w:val="22"/>
          <w:lang w:val="en-US" w:eastAsia="zh-CN"/>
        </w:rPr>
        <w:t>: megan.s.adams@gmail.com.</w:t>
      </w:r>
    </w:p>
    <w:p w14:paraId="2F89DD1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Addison, E. M., and M. Pybus. 2022. Populations and site selection of </w:t>
      </w:r>
      <w:r w:rsidRPr="00C8405C">
        <w:rPr>
          <w:i/>
          <w:iCs/>
          <w:sz w:val="22"/>
          <w:szCs w:val="22"/>
          <w:lang w:val="en-US" w:eastAsia="zh-CN"/>
        </w:rPr>
        <w:t>Dirofilaria ursi</w:t>
      </w:r>
      <w:r w:rsidRPr="00C8405C">
        <w:rPr>
          <w:sz w:val="22"/>
          <w:szCs w:val="22"/>
          <w:lang w:val="en-US" w:eastAsia="zh-CN"/>
        </w:rPr>
        <w:t xml:space="preserve"> (Nematoda: Onchocercidae) in American black bears (</w:t>
      </w:r>
      <w:r w:rsidRPr="001B0B51">
        <w:rPr>
          <w:i/>
          <w:iCs/>
          <w:sz w:val="22"/>
          <w:szCs w:val="22"/>
          <w:lang w:val="en-US" w:eastAsia="zh-CN"/>
        </w:rPr>
        <w:t>Ursus americanus</w:t>
      </w:r>
      <w:r w:rsidRPr="00C8405C">
        <w:rPr>
          <w:sz w:val="22"/>
          <w:szCs w:val="22"/>
          <w:lang w:val="en-US" w:eastAsia="zh-CN"/>
        </w:rPr>
        <w:t xml:space="preserve">). Journal of Wildlife Diseases. DOI: 10.7589/JWD-D-21-00155. </w:t>
      </w:r>
      <w:r w:rsidRPr="00EF6A51">
        <w:rPr>
          <w:sz w:val="22"/>
          <w:szCs w:val="22"/>
          <w:lang w:val="en-US" w:eastAsia="zh-CN"/>
        </w:rPr>
        <w:t>Email</w:t>
      </w:r>
      <w:r w:rsidRPr="00C8405C">
        <w:rPr>
          <w:sz w:val="22"/>
          <w:szCs w:val="22"/>
          <w:lang w:val="en-US" w:eastAsia="zh-CN"/>
        </w:rPr>
        <w:t>: ed.ecolink@gmail.com</w:t>
      </w:r>
    </w:p>
    <w:p w14:paraId="56F27CD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Adhikari, J. N., B. P. Bhattarai, and T. B. Thapa. 2019. Determinants of Distribution of Large Mammals in Seti River Basin, Tanahun District of Western Nepal. Journal of Institute of Science and Technology 24:63-71. DOI: 10.3126/jist.v24i1.24638. </w:t>
      </w:r>
      <w:r w:rsidRPr="00EF6A51">
        <w:rPr>
          <w:sz w:val="22"/>
          <w:szCs w:val="22"/>
          <w:lang w:val="en-US" w:eastAsia="zh-CN"/>
        </w:rPr>
        <w:t>Email</w:t>
      </w:r>
      <w:r w:rsidRPr="00C8405C">
        <w:rPr>
          <w:sz w:val="22"/>
          <w:szCs w:val="22"/>
          <w:lang w:val="en-US" w:eastAsia="zh-CN"/>
        </w:rPr>
        <w:t>: bpbhattarai@cdztu.edu.np.</w:t>
      </w:r>
    </w:p>
    <w:p w14:paraId="2FAB14C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Adila, N., S. Sasidhran, N. Kamarudin, C.L. Puan, B. Azhar and D.B. Lindenmayer. 2017. Effects of peat swamp logging and agricultural expansion on species richness of native mammals in peninsular Malaysia. Basic and Applied Ecology. DOI: https://doi.org/10.1016/j.baae.2017.04.002. </w:t>
      </w:r>
      <w:r w:rsidRPr="00EF6A51">
        <w:rPr>
          <w:sz w:val="22"/>
          <w:szCs w:val="22"/>
          <w:lang w:val="en-US" w:eastAsia="zh-CN"/>
        </w:rPr>
        <w:t>Email</w:t>
      </w:r>
      <w:r w:rsidRPr="00C8405C">
        <w:rPr>
          <w:sz w:val="22"/>
          <w:szCs w:val="22"/>
          <w:lang w:val="en-US" w:eastAsia="zh-CN"/>
        </w:rPr>
        <w:t>: b_azhar@upm.edu.my.</w:t>
      </w:r>
    </w:p>
    <w:p w14:paraId="5148C845" w14:textId="77777777" w:rsidR="0091710E" w:rsidRPr="0091710E"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Aghazadeh, M., Elson-Riggins, J., Reljic, S., De Ambrogi, M., Huber, D., Majnaric, D. &amp; Hermosilla, C. 2015. Gastrointestinal parasites and the first report of </w:t>
      </w:r>
      <w:r w:rsidRPr="00C8405C">
        <w:rPr>
          <w:i/>
          <w:iCs/>
          <w:sz w:val="22"/>
          <w:szCs w:val="22"/>
          <w:lang w:val="en-US" w:eastAsia="zh-CN"/>
        </w:rPr>
        <w:t>Giardia spp</w:t>
      </w:r>
      <w:r w:rsidRPr="00C8405C">
        <w:rPr>
          <w:sz w:val="22"/>
          <w:szCs w:val="22"/>
          <w:lang w:val="en-US" w:eastAsia="zh-CN"/>
        </w:rPr>
        <w:t>. in a wild population of European brown bears (</w:t>
      </w:r>
      <w:r w:rsidRPr="001B0B51">
        <w:rPr>
          <w:i/>
          <w:iCs/>
          <w:sz w:val="22"/>
          <w:szCs w:val="22"/>
          <w:lang w:val="en-US" w:eastAsia="zh-CN"/>
        </w:rPr>
        <w:t>Ursus arctos</w:t>
      </w:r>
      <w:r w:rsidRPr="00C8405C">
        <w:rPr>
          <w:sz w:val="22"/>
          <w:szCs w:val="22"/>
          <w:lang w:val="en-US" w:eastAsia="zh-CN"/>
        </w:rPr>
        <w:t xml:space="preserve">) in Croatia. </w:t>
      </w:r>
      <w:r w:rsidRPr="0091710E">
        <w:rPr>
          <w:sz w:val="22"/>
          <w:szCs w:val="22"/>
          <w:lang w:val="en-US" w:eastAsia="zh-CN"/>
        </w:rPr>
        <w:t>Veterinarski Arhiv, 85(2), 201–210. Email: sreljic@vef.hr.</w:t>
      </w:r>
    </w:p>
    <w:p w14:paraId="7037DED2"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val="en-US" w:eastAsia="zh-CN"/>
        </w:rPr>
        <w:t xml:space="preserve">Ågren, E.O. and A. Söderberg. </w:t>
      </w:r>
      <w:r w:rsidRPr="00C8405C">
        <w:rPr>
          <w:sz w:val="22"/>
          <w:szCs w:val="22"/>
          <w:lang w:val="en-US" w:eastAsia="zh-CN"/>
        </w:rPr>
        <w:t>2016. Congenital tracheal web malformation in a wild brown bear (</w:t>
      </w:r>
      <w:r w:rsidRPr="001B0B51">
        <w:rPr>
          <w:i/>
          <w:iCs/>
          <w:sz w:val="22"/>
          <w:szCs w:val="22"/>
          <w:lang w:val="en-US" w:eastAsia="zh-CN"/>
        </w:rPr>
        <w:t>Ursus arctos</w:t>
      </w:r>
      <w:r w:rsidRPr="00C8405C">
        <w:rPr>
          <w:sz w:val="22"/>
          <w:szCs w:val="22"/>
          <w:lang w:val="en-US" w:eastAsia="zh-CN"/>
        </w:rPr>
        <w:t xml:space="preserve">), Sweden, 2010. Journal of wildlife diseases 52:411-413. http://DOI:10.7589/2015-05-118. </w:t>
      </w:r>
      <w:r w:rsidRPr="00EF6A51">
        <w:rPr>
          <w:sz w:val="22"/>
          <w:szCs w:val="22"/>
          <w:lang w:val="en-US" w:eastAsia="zh-CN"/>
        </w:rPr>
        <w:t>Email</w:t>
      </w:r>
      <w:r w:rsidRPr="00C8405C">
        <w:rPr>
          <w:sz w:val="22"/>
          <w:szCs w:val="22"/>
          <w:lang w:val="en-US" w:eastAsia="zh-CN"/>
        </w:rPr>
        <w:t>: erik.agren@sva.se.</w:t>
      </w:r>
    </w:p>
    <w:p w14:paraId="2A6C23B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 Aguilar, L. A. B., K. Leach, M. K. Watson, C. Wang, and S. Rivera. 2022. Medical management of open pyometra in a giant panda (</w:t>
      </w:r>
      <w:r w:rsidRPr="00C8405C">
        <w:rPr>
          <w:i/>
          <w:iCs/>
          <w:sz w:val="22"/>
          <w:szCs w:val="22"/>
          <w:lang w:val="en-US" w:eastAsia="zh-CN"/>
        </w:rPr>
        <w:t>Ailuropoda melanoleuca</w:t>
      </w:r>
      <w:r w:rsidRPr="00C8405C">
        <w:rPr>
          <w:sz w:val="22"/>
          <w:szCs w:val="22"/>
          <w:lang w:val="en-US" w:eastAsia="zh-CN"/>
        </w:rPr>
        <w:t xml:space="preserve">). Vet Record Case Reports:online version. DOI: 10.1002/VRC2.300. </w:t>
      </w:r>
      <w:r w:rsidRPr="00EF6A51">
        <w:rPr>
          <w:sz w:val="22"/>
          <w:szCs w:val="22"/>
          <w:lang w:val="en-US" w:eastAsia="zh-CN"/>
        </w:rPr>
        <w:t>Email</w:t>
      </w:r>
      <w:r w:rsidRPr="00C8405C">
        <w:rPr>
          <w:sz w:val="22"/>
          <w:szCs w:val="22"/>
          <w:lang w:val="en-US" w:eastAsia="zh-CN"/>
        </w:rPr>
        <w:t>: lau22mvz@gmail.com</w:t>
      </w:r>
    </w:p>
    <w:p w14:paraId="11A3D07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Aguilar, L. A. B., K. Leach, M. K. Watson, C. Wang, and S. Rivera. In press. Medical management of open pyometra in a giant panda (</w:t>
      </w:r>
      <w:r w:rsidRPr="00C8405C">
        <w:rPr>
          <w:i/>
          <w:iCs/>
          <w:sz w:val="22"/>
          <w:szCs w:val="22"/>
          <w:lang w:val="en-US" w:eastAsia="zh-CN"/>
        </w:rPr>
        <w:t>Ailuropoda melanoleuca</w:t>
      </w:r>
      <w:r w:rsidRPr="00C8405C">
        <w:rPr>
          <w:sz w:val="22"/>
          <w:szCs w:val="22"/>
          <w:lang w:val="en-US" w:eastAsia="zh-CN"/>
        </w:rPr>
        <w:t xml:space="preserve">). Veterinary Record Case Reports. DOI: 10.1002/vrc2.300. </w:t>
      </w:r>
      <w:r w:rsidRPr="00EF6A51">
        <w:rPr>
          <w:sz w:val="22"/>
          <w:szCs w:val="22"/>
          <w:lang w:val="en-US" w:eastAsia="zh-CN"/>
        </w:rPr>
        <w:t>Email</w:t>
      </w:r>
      <w:r w:rsidRPr="00C8405C">
        <w:rPr>
          <w:sz w:val="22"/>
          <w:szCs w:val="22"/>
          <w:lang w:val="en-US" w:eastAsia="zh-CN"/>
        </w:rPr>
        <w:t>: lau22mvz@gmail.com</w:t>
      </w:r>
    </w:p>
    <w:p w14:paraId="5481580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Aguilar-Lopez, M., J. L. Monter-Vargas, C. Cornejo-Latorre, and A. Hernandez-SaintMartin. 2019. First photo evidence of the American black bear (</w:t>
      </w:r>
      <w:r w:rsidRPr="001B0B51">
        <w:rPr>
          <w:i/>
          <w:iCs/>
          <w:sz w:val="22"/>
          <w:szCs w:val="22"/>
          <w:lang w:val="en-US" w:eastAsia="zh-CN"/>
        </w:rPr>
        <w:t>Ursus americanus</w:t>
      </w:r>
      <w:r w:rsidRPr="00C8405C">
        <w:rPr>
          <w:sz w:val="22"/>
          <w:szCs w:val="22"/>
          <w:lang w:val="en-US" w:eastAsia="zh-CN"/>
        </w:rPr>
        <w:t xml:space="preserve">) in the southwestern limit of its distribution. Western North American Naturalist 79: 124–129. </w:t>
      </w:r>
      <w:r w:rsidRPr="00EF6A51">
        <w:rPr>
          <w:sz w:val="22"/>
          <w:szCs w:val="22"/>
          <w:lang w:val="en-US" w:eastAsia="zh-CN"/>
        </w:rPr>
        <w:t>Email</w:t>
      </w:r>
      <w:r w:rsidRPr="00C8405C">
        <w:rPr>
          <w:sz w:val="22"/>
          <w:szCs w:val="22"/>
          <w:lang w:val="en-US" w:eastAsia="zh-CN"/>
        </w:rPr>
        <w:t>: mel1983aguilar@hotmail.com</w:t>
      </w:r>
    </w:p>
    <w:p w14:paraId="011A9C2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Ahlers, N., J. Creecy, G. Frankham, R.N. Johnson, A. Kotze, A. Linacre, R. McEwing, M. Mwale, J.J. Rovie-Ryan, F. Sitam and L.M.I. Webster. 2017. ‘Forcyt’ DNA database of wildlife species. Forensic Science International: Genetics Supplement Series. DOI: https://doi.org/10.1016/j.fsigss.2017.09.195. </w:t>
      </w:r>
      <w:r w:rsidRPr="00EF6A51">
        <w:rPr>
          <w:sz w:val="22"/>
          <w:szCs w:val="22"/>
          <w:lang w:val="en-US" w:eastAsia="zh-CN"/>
        </w:rPr>
        <w:t>Email</w:t>
      </w:r>
      <w:r w:rsidRPr="00C8405C">
        <w:rPr>
          <w:sz w:val="22"/>
          <w:szCs w:val="22"/>
          <w:lang w:val="en-US" w:eastAsia="zh-CN"/>
        </w:rPr>
        <w:t>: ross.mcewing@tracenetwork.org.</w:t>
      </w:r>
    </w:p>
    <w:p w14:paraId="74E5199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Ahmad, F., M. A. Nawaz, M. Salim, M. Rehan, M. Farhadinia, L. Bosso, and M. Kabir. 2022. Patterns of distribution, diel activity and human interaction of Asiatic black bear (</w:t>
      </w:r>
      <w:r w:rsidRPr="001B0B51">
        <w:rPr>
          <w:i/>
          <w:iCs/>
          <w:sz w:val="22"/>
          <w:szCs w:val="22"/>
          <w:lang w:val="en-US" w:eastAsia="zh-CN"/>
        </w:rPr>
        <w:t>Ursus thibetanus</w:t>
      </w:r>
      <w:r w:rsidRPr="00C8405C">
        <w:rPr>
          <w:sz w:val="22"/>
          <w:szCs w:val="22"/>
          <w:lang w:val="en-US" w:eastAsia="zh-CN"/>
        </w:rPr>
        <w:t xml:space="preserve">) in the Hindu Kush Mountain, Pakistan. Global Ecology and Conservation 37:e02145. DOI: 10.1016/j.gecco.2022.e02145. </w:t>
      </w:r>
      <w:r w:rsidRPr="00EF6A51">
        <w:rPr>
          <w:sz w:val="22"/>
          <w:szCs w:val="22"/>
          <w:lang w:val="en-US" w:eastAsia="zh-CN"/>
        </w:rPr>
        <w:t>Email</w:t>
      </w:r>
      <w:r w:rsidRPr="00C8405C">
        <w:rPr>
          <w:sz w:val="22"/>
          <w:szCs w:val="22"/>
          <w:lang w:val="en-US" w:eastAsia="zh-CN"/>
        </w:rPr>
        <w:t>: kabir_ajk@hotmail.com.</w:t>
      </w:r>
    </w:p>
    <w:p w14:paraId="1413DA7A"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eastAsia="zh-CN"/>
        </w:rPr>
        <w:t>Ahmad, F., M. Rehan, E. Bohnett, A. Hassan, S. Ullah, S. Zeb, H.</w:t>
      </w:r>
      <w:r>
        <w:rPr>
          <w:sz w:val="22"/>
          <w:szCs w:val="22"/>
          <w:lang w:eastAsia="zh-CN"/>
        </w:rPr>
        <w:t xml:space="preserve"> </w:t>
      </w:r>
      <w:r w:rsidRPr="00B61B53">
        <w:rPr>
          <w:sz w:val="22"/>
          <w:szCs w:val="22"/>
          <w:lang w:val="en-US" w:eastAsia="zh-CN"/>
        </w:rPr>
        <w:t>A. Mian, and M. Kabir. 2024b. Assessing Asiatic black bear (</w:t>
      </w:r>
      <w:r w:rsidRPr="009153F8">
        <w:rPr>
          <w:i/>
          <w:iCs/>
          <w:sz w:val="22"/>
          <w:szCs w:val="22"/>
          <w:lang w:val="en-US" w:eastAsia="zh-CN"/>
        </w:rPr>
        <w:t>Ursus</w:t>
      </w:r>
      <w:r w:rsidRPr="009153F8">
        <w:rPr>
          <w:i/>
          <w:iCs/>
          <w:sz w:val="22"/>
          <w:szCs w:val="22"/>
          <w:lang w:val="en-US" w:eastAsia="zh-CN"/>
        </w:rPr>
        <w:t xml:space="preserve"> </w:t>
      </w:r>
      <w:r w:rsidRPr="009153F8">
        <w:rPr>
          <w:i/>
          <w:iCs/>
          <w:sz w:val="22"/>
          <w:szCs w:val="22"/>
          <w:lang w:val="en-US" w:eastAsia="zh-CN"/>
        </w:rPr>
        <w:t>thibetanus</w:t>
      </w:r>
      <w:r w:rsidRPr="00B61B53">
        <w:rPr>
          <w:sz w:val="22"/>
          <w:szCs w:val="22"/>
          <w:lang w:val="en-US" w:eastAsia="zh-CN"/>
        </w:rPr>
        <w:t>) temporal overlap and co-occurrence with sympatric</w:t>
      </w:r>
      <w:r>
        <w:rPr>
          <w:sz w:val="22"/>
          <w:szCs w:val="22"/>
          <w:lang w:val="en-US" w:eastAsia="zh-CN"/>
        </w:rPr>
        <w:t xml:space="preserve"> </w:t>
      </w:r>
      <w:r w:rsidRPr="00B61B53">
        <w:rPr>
          <w:sz w:val="22"/>
          <w:szCs w:val="22"/>
          <w:lang w:val="en-US" w:eastAsia="zh-CN"/>
        </w:rPr>
        <w:t>species in the temperate zone of the Hindu Raj Mountain range.</w:t>
      </w:r>
      <w:r>
        <w:rPr>
          <w:sz w:val="22"/>
          <w:szCs w:val="22"/>
          <w:lang w:val="en-US" w:eastAsia="zh-CN"/>
        </w:rPr>
        <w:t xml:space="preserve"> </w:t>
      </w:r>
      <w:r w:rsidRPr="00B61B53">
        <w:rPr>
          <w:sz w:val="22"/>
          <w:szCs w:val="22"/>
          <w:lang w:val="en-US" w:eastAsia="zh-CN"/>
        </w:rPr>
        <w:t>European Journal of Wildlife Research 70:59. DOI: 10.1007/s10344-024-01813-3. Email: kabir_ajk@hotmail.com</w:t>
      </w:r>
    </w:p>
    <w:p w14:paraId="58B13BE2"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lastRenderedPageBreak/>
        <w:t>Ahmad, F., T. Mori, M. Rehan, L. Bosso, and M. Kabir. 2024.</w:t>
      </w:r>
      <w:r>
        <w:rPr>
          <w:sz w:val="22"/>
          <w:szCs w:val="22"/>
          <w:lang w:val="en-US" w:eastAsia="zh-CN"/>
        </w:rPr>
        <w:t xml:space="preserve"> </w:t>
      </w:r>
      <w:r w:rsidRPr="00B61B53">
        <w:rPr>
          <w:sz w:val="22"/>
          <w:szCs w:val="22"/>
          <w:lang w:val="en-US" w:eastAsia="zh-CN"/>
        </w:rPr>
        <w:t>Applying a random encounter model to estimate the Asiatic</w:t>
      </w:r>
      <w:r>
        <w:rPr>
          <w:sz w:val="22"/>
          <w:szCs w:val="22"/>
          <w:lang w:val="en-US" w:eastAsia="zh-CN"/>
        </w:rPr>
        <w:t xml:space="preserve"> </w:t>
      </w:r>
      <w:r w:rsidRPr="00B61B53">
        <w:rPr>
          <w:sz w:val="22"/>
          <w:szCs w:val="22"/>
          <w:lang w:val="en-US" w:eastAsia="zh-CN"/>
        </w:rPr>
        <w:t>black bear (</w:t>
      </w:r>
      <w:r w:rsidRPr="009153F8">
        <w:rPr>
          <w:i/>
          <w:iCs/>
          <w:sz w:val="22"/>
          <w:szCs w:val="22"/>
          <w:lang w:val="en-US" w:eastAsia="zh-CN"/>
        </w:rPr>
        <w:t>Ursus thibetanus</w:t>
      </w:r>
      <w:r w:rsidRPr="00B61B53">
        <w:rPr>
          <w:sz w:val="22"/>
          <w:szCs w:val="22"/>
          <w:lang w:val="en-US" w:eastAsia="zh-CN"/>
        </w:rPr>
        <w:t>) density from camera traps in the</w:t>
      </w:r>
      <w:r>
        <w:rPr>
          <w:sz w:val="22"/>
          <w:szCs w:val="22"/>
          <w:lang w:val="en-US" w:eastAsia="zh-CN"/>
        </w:rPr>
        <w:t xml:space="preserve"> </w:t>
      </w:r>
      <w:r w:rsidRPr="00B61B53">
        <w:rPr>
          <w:sz w:val="22"/>
          <w:szCs w:val="22"/>
          <w:lang w:val="en-US" w:eastAsia="zh-CN"/>
        </w:rPr>
        <w:t>Hindu Raj Mountains, Pakistan. Biology 13:341. DOI: 10.3390/biology13050341. Email: faizanqandil99@gmail.com</w:t>
      </w:r>
    </w:p>
    <w:p w14:paraId="22532478"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val="it-IT" w:eastAsia="zh-CN"/>
        </w:rPr>
        <w:t xml:space="preserve">Ahmadipari, M., A. Yavari, and M. Ghobadi. </w:t>
      </w:r>
      <w:r w:rsidRPr="00C8405C">
        <w:rPr>
          <w:sz w:val="22"/>
          <w:szCs w:val="22"/>
          <w:lang w:val="en-US" w:eastAsia="zh-CN"/>
        </w:rPr>
        <w:t xml:space="preserve">2021. Ecological monitoring and assessment of habitat suitability for brown bear species in the Oshtorankooh protected area, Iran. Ecological Indicators 126:107606. DOI: 10.1016/j.ecolind.2021.107606. </w:t>
      </w:r>
      <w:r w:rsidRPr="00EF6A51">
        <w:rPr>
          <w:sz w:val="22"/>
          <w:szCs w:val="22"/>
          <w:lang w:val="en-US" w:eastAsia="zh-CN"/>
        </w:rPr>
        <w:t>Email</w:t>
      </w:r>
      <w:r w:rsidRPr="00C8405C">
        <w:rPr>
          <w:sz w:val="22"/>
          <w:szCs w:val="22"/>
          <w:lang w:val="en-US" w:eastAsia="zh-CN"/>
        </w:rPr>
        <w:t>: ahmadipari93@gmail.com.</w:t>
      </w:r>
    </w:p>
    <w:p w14:paraId="6AAAE17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Ahmed, R. A., K. Prusty, J. Jena, C. Dave, S. K. R. Das, J. K. Sahu, and S. D. Rout. 2012. Prevailing human carnivore conflict in Kanha-Achanakmar corridor, Central India. Word Journal of Zoology. 7(2):158–164. </w:t>
      </w:r>
    </w:p>
    <w:p w14:paraId="389966B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Ahrestani, F. S., M. A. Ternent, M. J. Lovallo, and W. D. Walter. 2020. Resource Use by American Black Bears in Suburbia: A Landholder Step Selection Approach. Human–Wildlife Interactions 14:11. </w:t>
      </w:r>
      <w:r w:rsidRPr="00EF6A51">
        <w:rPr>
          <w:sz w:val="22"/>
          <w:szCs w:val="22"/>
          <w:lang w:val="en-US" w:eastAsia="zh-CN"/>
        </w:rPr>
        <w:t>Email</w:t>
      </w:r>
      <w:r w:rsidRPr="00C8405C">
        <w:rPr>
          <w:sz w:val="22"/>
          <w:szCs w:val="22"/>
          <w:lang w:val="en-US" w:eastAsia="zh-CN"/>
        </w:rPr>
        <w:t>: wdw12@psu.edu.</w:t>
      </w:r>
    </w:p>
    <w:p w14:paraId="7005EF9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Akbaba, B., and S. Bulut. 2020. Inventory of large mammal species in the Ilgaz Mountains (Çankırı): a major ecological corridor in Anatolia. Hittite Journal of Science &amp; Engineering 7:73–80. DOI: 10.17350/HJSE190300001. </w:t>
      </w:r>
      <w:r w:rsidRPr="00EF6A51">
        <w:rPr>
          <w:sz w:val="22"/>
          <w:szCs w:val="22"/>
          <w:lang w:val="en-US" w:eastAsia="zh-CN"/>
        </w:rPr>
        <w:t>Email</w:t>
      </w:r>
      <w:r w:rsidRPr="00C8405C">
        <w:rPr>
          <w:sz w:val="22"/>
          <w:szCs w:val="22"/>
          <w:lang w:val="en-US" w:eastAsia="zh-CN"/>
        </w:rPr>
        <w:t>: akbabab@hacettepe.edu.tr.</w:t>
      </w:r>
    </w:p>
    <w:p w14:paraId="2EC64D47" w14:textId="77777777" w:rsidR="0091710E" w:rsidRPr="00C8405C" w:rsidRDefault="0091710E" w:rsidP="003F3A9E">
      <w:pPr>
        <w:pStyle w:val="StandardWeb"/>
        <w:spacing w:after="120"/>
        <w:ind w:left="480" w:hanging="709"/>
        <w:jc w:val="both"/>
        <w:rPr>
          <w:sz w:val="22"/>
          <w:szCs w:val="22"/>
          <w:lang w:val="en-US" w:eastAsia="zh-CN"/>
        </w:rPr>
      </w:pPr>
      <w:r w:rsidRPr="00441FA1">
        <w:rPr>
          <w:sz w:val="22"/>
          <w:szCs w:val="22"/>
          <w:lang w:eastAsia="zh-CN"/>
        </w:rPr>
        <w:t xml:space="preserve">Akter, R., A. Abedini, Z. Ridgway, X. Zhang, J. Kleinberg, A.M. Schmidt and D.P. Raleigh. </w:t>
      </w:r>
      <w:r w:rsidRPr="00C8405C">
        <w:rPr>
          <w:sz w:val="22"/>
          <w:szCs w:val="22"/>
          <w:lang w:val="en-US" w:eastAsia="zh-CN"/>
        </w:rPr>
        <w:t xml:space="preserve">2017. Evolutionary adaptation and amyloid formation: Does the reduced amyloidogenicity and cytotoxicity of ursine amylin contribute to the metabolic adaption of bears and polar bears? Israel Journal of Chemistry 57:750-761. DOI: http://dx.doi.org/10.1002/ijch.201600081. </w:t>
      </w:r>
      <w:r w:rsidRPr="00EF6A51">
        <w:rPr>
          <w:sz w:val="22"/>
          <w:szCs w:val="22"/>
          <w:lang w:val="en-US" w:eastAsia="zh-CN"/>
        </w:rPr>
        <w:t>Email</w:t>
      </w:r>
      <w:r w:rsidRPr="00C8405C">
        <w:rPr>
          <w:sz w:val="22"/>
          <w:szCs w:val="22"/>
          <w:lang w:val="en-US" w:eastAsia="zh-CN"/>
        </w:rPr>
        <w:t>: daniel.raleigh@stonybrook.edu.</w:t>
      </w:r>
    </w:p>
    <w:p w14:paraId="088F5E5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Alava, J.J., W.W.L. Cheung, P.S. Ross and U.R. Sumaila. 2017. Climate change–contaminant interactions in marine food webs: Toward a conceptual framework. Global Change Biology 23(10):3984-4001. DOI: http://dx.doi.org/10.1111/gcb.13667. </w:t>
      </w:r>
      <w:r w:rsidRPr="00EF6A51">
        <w:rPr>
          <w:sz w:val="22"/>
          <w:szCs w:val="22"/>
          <w:lang w:val="en-US" w:eastAsia="zh-CN"/>
        </w:rPr>
        <w:t>Email</w:t>
      </w:r>
      <w:r w:rsidRPr="00C8405C">
        <w:rPr>
          <w:sz w:val="22"/>
          <w:szCs w:val="22"/>
          <w:lang w:val="en-US" w:eastAsia="zh-CN"/>
        </w:rPr>
        <w:t>: j.alava@oceans.ubc.ca.</w:t>
      </w:r>
    </w:p>
    <w:p w14:paraId="7F23A06C"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en-US" w:eastAsia="zh-CN"/>
        </w:rPr>
        <w:t xml:space="preserve">Albrecht, J., K.A. Bartoń, N. Selva, R.S. Sommer, J.E. Swenson and R. Bischof. </w:t>
      </w:r>
      <w:r w:rsidRPr="00C8405C">
        <w:rPr>
          <w:sz w:val="22"/>
          <w:szCs w:val="22"/>
          <w:lang w:val="en-US" w:eastAsia="zh-CN"/>
        </w:rPr>
        <w:t xml:space="preserve">2017. Humans and climate change drove the holocene decline of the brown bear. Scientific Reports 7(1):10399. DOI: http://dx.doi.org/10.1038/s41598-017-10772-6. </w:t>
      </w:r>
      <w:r w:rsidRPr="00EF6A51">
        <w:rPr>
          <w:sz w:val="22"/>
          <w:szCs w:val="22"/>
          <w:lang w:val="en-US" w:eastAsia="zh-CN"/>
        </w:rPr>
        <w:t>Email</w:t>
      </w:r>
      <w:r w:rsidRPr="00C8405C">
        <w:rPr>
          <w:sz w:val="22"/>
          <w:szCs w:val="22"/>
          <w:lang w:val="en-US" w:eastAsia="zh-CN"/>
        </w:rPr>
        <w:t>: joerg.albrecht@senckenberg.de.</w:t>
      </w:r>
    </w:p>
    <w:p w14:paraId="14CE477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Alderman, S. 2018. Polar bears in action! Journal of Experimental Biology 221:jeb169987. DOI: 10.1242/JEB.169987. </w:t>
      </w:r>
      <w:r w:rsidRPr="00EF6A51">
        <w:rPr>
          <w:sz w:val="22"/>
          <w:szCs w:val="22"/>
          <w:lang w:val="en-US" w:eastAsia="zh-CN"/>
        </w:rPr>
        <w:t>Email</w:t>
      </w:r>
      <w:r w:rsidRPr="00C8405C">
        <w:rPr>
          <w:sz w:val="22"/>
          <w:szCs w:val="22"/>
          <w:lang w:val="en-US" w:eastAsia="zh-CN"/>
        </w:rPr>
        <w:t>: alderman@uoguelph.ca.</w:t>
      </w:r>
    </w:p>
    <w:p w14:paraId="48999B25" w14:textId="77777777" w:rsidR="0091710E" w:rsidRPr="004D123B" w:rsidRDefault="0091710E" w:rsidP="004D123B">
      <w:pPr>
        <w:pStyle w:val="StandardWeb"/>
        <w:spacing w:after="120"/>
        <w:ind w:left="480" w:hanging="709"/>
        <w:jc w:val="both"/>
        <w:rPr>
          <w:sz w:val="22"/>
          <w:szCs w:val="22"/>
          <w:lang w:val="en-US" w:eastAsia="zh-CN"/>
        </w:rPr>
      </w:pPr>
      <w:r>
        <w:rPr>
          <w:sz w:val="22"/>
          <w:szCs w:val="22"/>
          <w:lang w:eastAsia="zh-CN"/>
        </w:rPr>
        <w:t xml:space="preserve">Aldrich, </w:t>
      </w:r>
      <w:r w:rsidRPr="000D0B50">
        <w:rPr>
          <w:sz w:val="22"/>
          <w:szCs w:val="22"/>
          <w:lang w:eastAsia="zh-CN"/>
        </w:rPr>
        <w:t>E. D., D. A. Hendrickson, T. L. Schmitt, H. H. Nollens,</w:t>
      </w:r>
      <w:r w:rsidRPr="000D0B50">
        <w:rPr>
          <w:sz w:val="22"/>
          <w:szCs w:val="22"/>
          <w:lang w:eastAsia="zh-CN"/>
        </w:rPr>
        <w:t xml:space="preserve"> </w:t>
      </w:r>
      <w:r w:rsidRPr="000D0B50">
        <w:rPr>
          <w:sz w:val="22"/>
          <w:szCs w:val="22"/>
          <w:lang w:eastAsia="zh-CN"/>
        </w:rPr>
        <w:t>G. Montano, K. J. Steinman, J. K. O. Brien, and T. R. Robeck.</w:t>
      </w:r>
      <w:r>
        <w:rPr>
          <w:sz w:val="22"/>
          <w:szCs w:val="22"/>
          <w:lang w:eastAsia="zh-CN"/>
        </w:rPr>
        <w:t xml:space="preserve"> </w:t>
      </w:r>
      <w:r w:rsidRPr="004D123B">
        <w:rPr>
          <w:sz w:val="22"/>
          <w:szCs w:val="22"/>
          <w:lang w:val="en-US" w:eastAsia="zh-CN"/>
        </w:rPr>
        <w:t>2024. Laparoscopic evaluation of the reproductive tract in two</w:t>
      </w:r>
      <w:r>
        <w:rPr>
          <w:sz w:val="22"/>
          <w:szCs w:val="22"/>
          <w:lang w:val="en-US" w:eastAsia="zh-CN"/>
        </w:rPr>
        <w:t xml:space="preserve"> </w:t>
      </w:r>
      <w:r w:rsidRPr="004D123B">
        <w:rPr>
          <w:sz w:val="22"/>
          <w:szCs w:val="22"/>
          <w:lang w:val="en-US" w:eastAsia="zh-CN"/>
        </w:rPr>
        <w:t>female polar bears (three procedures) (</w:t>
      </w:r>
      <w:r w:rsidRPr="000D0B50">
        <w:rPr>
          <w:i/>
          <w:iCs/>
          <w:sz w:val="22"/>
          <w:szCs w:val="22"/>
          <w:lang w:val="en-US" w:eastAsia="zh-CN"/>
        </w:rPr>
        <w:t>Ursus maritimus</w:t>
      </w:r>
      <w:r w:rsidRPr="004D123B">
        <w:rPr>
          <w:sz w:val="22"/>
          <w:szCs w:val="22"/>
          <w:lang w:val="en-US" w:eastAsia="zh-CN"/>
        </w:rPr>
        <w:t>). Life</w:t>
      </w:r>
      <w:r>
        <w:rPr>
          <w:sz w:val="22"/>
          <w:szCs w:val="22"/>
          <w:lang w:val="en-US" w:eastAsia="zh-CN"/>
        </w:rPr>
        <w:t xml:space="preserve"> </w:t>
      </w:r>
      <w:r w:rsidRPr="004D123B">
        <w:rPr>
          <w:sz w:val="22"/>
          <w:szCs w:val="22"/>
          <w:lang w:val="en-US" w:eastAsia="zh-CN"/>
        </w:rPr>
        <w:t>14:105. DOI: 10.3390/LIFE14010105. Email: dean.hendrickson@colostate.edu</w:t>
      </w:r>
    </w:p>
    <w:p w14:paraId="47E1A346"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val="it-IT" w:eastAsia="zh-CN"/>
        </w:rPr>
        <w:t xml:space="preserve">Alejandro, P., A. Romero, E. Rodriguez, and B. Figueirido. </w:t>
      </w:r>
      <w:r w:rsidRPr="00C8405C">
        <w:rPr>
          <w:sz w:val="22"/>
          <w:szCs w:val="22"/>
          <w:lang w:val="en-US" w:eastAsia="zh-CN"/>
        </w:rPr>
        <w:t xml:space="preserve">2020. Three-dimensional dental topography and feeding ecology in the extinct cave bear. Biology Letters 16:0792. DOI: 10.1098/rsbl.2020.0792. Corresponding author </w:t>
      </w:r>
      <w:r w:rsidRPr="00EF6A51">
        <w:rPr>
          <w:sz w:val="22"/>
          <w:szCs w:val="22"/>
          <w:lang w:val="en-US" w:eastAsia="zh-CN"/>
        </w:rPr>
        <w:t>Email</w:t>
      </w:r>
      <w:r w:rsidRPr="00C8405C">
        <w:rPr>
          <w:sz w:val="22"/>
          <w:szCs w:val="22"/>
          <w:lang w:val="en-US" w:eastAsia="zh-CN"/>
        </w:rPr>
        <w:t xml:space="preserve">: borja.figueirido@uma.es. </w:t>
      </w:r>
    </w:p>
    <w:p w14:paraId="36417D3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Alekseev, A. Y., A. N. Boltunov, A. A. Derko, K. A. Sharshov, L. S. Adamenko, and A. M. Shestopalov. 2022. Serosurvey of selected zoonotic pathogens in polar bears (</w:t>
      </w:r>
      <w:r w:rsidRPr="00311DA4">
        <w:rPr>
          <w:i/>
          <w:iCs/>
          <w:sz w:val="22"/>
          <w:szCs w:val="22"/>
          <w:lang w:val="en-US" w:eastAsia="zh-CN"/>
        </w:rPr>
        <w:t>Ursus maritimus</w:t>
      </w:r>
      <w:r w:rsidRPr="00C8405C">
        <w:rPr>
          <w:sz w:val="22"/>
          <w:szCs w:val="22"/>
          <w:lang w:val="en-US" w:eastAsia="zh-CN"/>
        </w:rPr>
        <w:t xml:space="preserve"> Phipps, 1774) in the Russian Arctic. Diversity 14:365. DOI: 10.3390/d14050365. </w:t>
      </w:r>
      <w:r w:rsidRPr="00EF6A51">
        <w:rPr>
          <w:sz w:val="22"/>
          <w:szCs w:val="22"/>
          <w:lang w:val="en-US" w:eastAsia="zh-CN"/>
        </w:rPr>
        <w:t>Email</w:t>
      </w:r>
      <w:r w:rsidRPr="00C8405C">
        <w:rPr>
          <w:sz w:val="22"/>
          <w:szCs w:val="22"/>
          <w:lang w:val="en-US" w:eastAsia="zh-CN"/>
        </w:rPr>
        <w:t>: al-alexok@ngs.ru.</w:t>
      </w:r>
    </w:p>
    <w:p w14:paraId="096C5C3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Alex, C. E., E. Fahsbender, E. Altan, R. Bildfell, P. Wolff, L. Jin, W. Black, K. Jackson, L. Woods, B. Munk, T. Tse, E. Delwart, and P. A. Pesavento. 2020. Viruses in unexplained encephalitis cases in American black bears (</w:t>
      </w:r>
      <w:r w:rsidRPr="001B0B51">
        <w:rPr>
          <w:i/>
          <w:iCs/>
          <w:sz w:val="22"/>
          <w:szCs w:val="22"/>
          <w:lang w:val="en-US" w:eastAsia="zh-CN"/>
        </w:rPr>
        <w:t>Ursus americanus</w:t>
      </w:r>
      <w:r w:rsidRPr="00C8405C">
        <w:rPr>
          <w:sz w:val="22"/>
          <w:szCs w:val="22"/>
          <w:lang w:val="en-US" w:eastAsia="zh-CN"/>
        </w:rPr>
        <w:t xml:space="preserve">). PLoS ONE 15(12):e0244056. DOI: 10.1371/journal.pone.0244056. </w:t>
      </w:r>
      <w:r w:rsidRPr="00EF6A51">
        <w:rPr>
          <w:sz w:val="22"/>
          <w:szCs w:val="22"/>
          <w:lang w:val="en-US" w:eastAsia="zh-CN"/>
        </w:rPr>
        <w:t>Email</w:t>
      </w:r>
      <w:r w:rsidRPr="00C8405C">
        <w:rPr>
          <w:sz w:val="22"/>
          <w:szCs w:val="22"/>
          <w:lang w:val="en-US" w:eastAsia="zh-CN"/>
        </w:rPr>
        <w:t xml:space="preserve">: papesavento@ucdavis.edu. </w:t>
      </w:r>
    </w:p>
    <w:p w14:paraId="1D1AE2F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Alexander, J., Chen, P., Damerell, P., Youkui, W., Hughes, J., Shi, K. &amp; Riordan, P. 2015. Human wildlife conflict involving large carnivores in Qilianshan, China and the minimal paw-print of snow leopards. Biological Conservation, 187, 1–9. http://doi:10.1016/j.biocon.2015.04.002. </w:t>
      </w:r>
      <w:r w:rsidRPr="00EF6A51">
        <w:rPr>
          <w:sz w:val="22"/>
          <w:szCs w:val="22"/>
          <w:lang w:val="en-US" w:eastAsia="zh-CN"/>
        </w:rPr>
        <w:t>Email</w:t>
      </w:r>
      <w:r w:rsidRPr="00C8405C">
        <w:rPr>
          <w:sz w:val="22"/>
          <w:szCs w:val="22"/>
          <w:lang w:val="en-US" w:eastAsia="zh-CN"/>
        </w:rPr>
        <w:t>: kunshi@bjfu.edu.cn.</w:t>
      </w:r>
    </w:p>
    <w:p w14:paraId="2B827CB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Alexanderson, H., Ó. Ingólfsson, A. S. Murray, and J. Dudek. 2012. An interglacial polar bear and an early Weichselian glaciations at Poolepynten, western Svalbard. Boreas. Early view article first published online 24-October-12. [http://dx.doi.org/ 10.1111/j.1502-3885.2012.00289.x]. Corresponding author </w:t>
      </w:r>
      <w:r w:rsidRPr="00EF6A51">
        <w:rPr>
          <w:sz w:val="22"/>
          <w:szCs w:val="22"/>
          <w:lang w:val="en-US" w:eastAsia="zh-CN"/>
        </w:rPr>
        <w:t>Email</w:t>
      </w:r>
      <w:r w:rsidRPr="00C8405C">
        <w:rPr>
          <w:sz w:val="22"/>
          <w:szCs w:val="22"/>
          <w:lang w:val="en-US" w:eastAsia="zh-CN"/>
        </w:rPr>
        <w:t>: helena.alexanderson@geol.lu.se or oi@hi.is or anmu@risoe.dtu.dk or j.dudek@uj.edu.p</w:t>
      </w:r>
    </w:p>
    <w:p w14:paraId="47F767E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Ali, A., M. N. K. Khattak, M. A. Nawaz, and S. Hameed. 2021. Conflicts Involving Brown Bear and Other Large Carnivores in the Kalam Valley, Swat, Pakistan. Pakistan Journal of Zoology: Online first. DOI: 10.17582/journal.pjz/20200604180627. </w:t>
      </w:r>
      <w:r w:rsidRPr="00EF6A51">
        <w:rPr>
          <w:sz w:val="22"/>
          <w:szCs w:val="22"/>
          <w:lang w:val="en-US" w:eastAsia="zh-CN"/>
        </w:rPr>
        <w:t>Email</w:t>
      </w:r>
      <w:r w:rsidRPr="00C8405C">
        <w:rPr>
          <w:sz w:val="22"/>
          <w:szCs w:val="22"/>
          <w:lang w:val="en-US" w:eastAsia="zh-CN"/>
        </w:rPr>
        <w:t xml:space="preserve">: mnasir43663@gmail.com, mnasir@sharjah.ac.ae. </w:t>
      </w:r>
    </w:p>
    <w:p w14:paraId="7959C03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Ali, A., M. Waseem, M. Teng, S. Ali, M. Ishaq, A. Haseeb, A. Aryal, and Z. Zhou. 2018. Human–Asiatic black bear (</w:t>
      </w:r>
      <w:r w:rsidRPr="001B0B51">
        <w:rPr>
          <w:i/>
          <w:iCs/>
          <w:sz w:val="22"/>
          <w:szCs w:val="22"/>
          <w:lang w:val="en-US" w:eastAsia="zh-CN"/>
        </w:rPr>
        <w:t>Ursus thibetanus</w:t>
      </w:r>
      <w:r w:rsidRPr="00C8405C">
        <w:rPr>
          <w:sz w:val="22"/>
          <w:szCs w:val="22"/>
          <w:lang w:val="en-US" w:eastAsia="zh-CN"/>
        </w:rPr>
        <w:t xml:space="preserve">) interactions in the Kaghan Valley, Pakistan. Ethology Ecology &amp; Evolution 0:1–17. DOI: 10.1080/03949370.2017.1423113. </w:t>
      </w:r>
      <w:r w:rsidRPr="00EF6A51">
        <w:rPr>
          <w:sz w:val="22"/>
          <w:szCs w:val="22"/>
          <w:lang w:val="en-US" w:eastAsia="zh-CN"/>
        </w:rPr>
        <w:t>Email</w:t>
      </w:r>
      <w:r w:rsidRPr="00C8405C">
        <w:rPr>
          <w:sz w:val="22"/>
          <w:szCs w:val="22"/>
          <w:lang w:val="en-US" w:eastAsia="zh-CN"/>
        </w:rPr>
        <w:t>: whzhouzx@mail.hzau.edu.cn.</w:t>
      </w:r>
    </w:p>
    <w:p w14:paraId="032FD9C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Ali, A., Z. Zhou, M. Waseem, M. F. Khan, I. Ali, M. Asad, and A. T. Qashqaei. 2017. An assessment of food habits and altitudinal distribution of the Asiatic black bear (</w:t>
      </w:r>
      <w:r w:rsidRPr="001B0B51">
        <w:rPr>
          <w:i/>
          <w:iCs/>
          <w:sz w:val="22"/>
          <w:szCs w:val="22"/>
          <w:lang w:val="en-US" w:eastAsia="zh-CN"/>
        </w:rPr>
        <w:t>Ursus thibetanus</w:t>
      </w:r>
      <w:r w:rsidRPr="00C8405C">
        <w:rPr>
          <w:sz w:val="22"/>
          <w:szCs w:val="22"/>
          <w:lang w:val="en-US" w:eastAsia="zh-CN"/>
        </w:rPr>
        <w:t xml:space="preserve">) in the Western Himalayas, Pakistan. Journal of Natural History 51:689–701.  DOI: 10.1080/00222933.2017.1303097. </w:t>
      </w:r>
      <w:r w:rsidRPr="00EF6A51">
        <w:rPr>
          <w:sz w:val="22"/>
          <w:szCs w:val="22"/>
          <w:lang w:val="en-US" w:eastAsia="zh-CN"/>
        </w:rPr>
        <w:t>Email</w:t>
      </w:r>
      <w:r w:rsidRPr="00C8405C">
        <w:rPr>
          <w:sz w:val="22"/>
          <w:szCs w:val="22"/>
          <w:lang w:val="en-US" w:eastAsia="zh-CN"/>
        </w:rPr>
        <w:t xml:space="preserve">: whzhouzx@mail.hzau.edu.cn     </w:t>
      </w:r>
    </w:p>
    <w:p w14:paraId="5DC221A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Alldredge, M. W., Walsh, D. P., Sweanor, L. L., Davies, R. B. &amp; Trujillo, A. 2015. Evaluation of translocation of black bears involved in human-bear conflicts in South-central Colorado. Wildlife Society Bulletin, Early View. http://doi:10.1002/wsb.526. </w:t>
      </w:r>
      <w:r w:rsidRPr="00EF6A51">
        <w:rPr>
          <w:sz w:val="22"/>
          <w:szCs w:val="22"/>
          <w:lang w:val="en-US" w:eastAsia="zh-CN"/>
        </w:rPr>
        <w:t>Email</w:t>
      </w:r>
      <w:r w:rsidRPr="00C8405C">
        <w:rPr>
          <w:sz w:val="22"/>
          <w:szCs w:val="22"/>
          <w:lang w:val="en-US" w:eastAsia="zh-CN"/>
        </w:rPr>
        <w:t>: mat.alldredge@state.co.u</w:t>
      </w:r>
    </w:p>
    <w:p w14:paraId="7B92ABC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Alldredge, M. W., Walsh, D. P., Sweanor, L. L., Davies, R. B., &amp; Trujillo, A. 2015. Evaluation of translocation of black bears involved in human–bear conflicts in South-central Colorado. Wildlife Society Bulletin, 39(2), 334-340. doi:10.1002/wsb.526. </w:t>
      </w:r>
      <w:r w:rsidRPr="00EF6A51">
        <w:rPr>
          <w:sz w:val="22"/>
          <w:szCs w:val="22"/>
          <w:lang w:val="en-US" w:eastAsia="zh-CN"/>
        </w:rPr>
        <w:t>Email</w:t>
      </w:r>
      <w:r w:rsidRPr="00C8405C">
        <w:rPr>
          <w:sz w:val="22"/>
          <w:szCs w:val="22"/>
          <w:lang w:val="en-US" w:eastAsia="zh-CN"/>
        </w:rPr>
        <w:t>: mat.alldredge@state.co.us.</w:t>
      </w:r>
    </w:p>
    <w:p w14:paraId="44D528D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Allen, M. L., Elbroch, L. M., Wilmers, C. C. &amp; Wittmer, H. U. 2015. </w:t>
      </w:r>
      <w:r w:rsidRPr="00C8405C">
        <w:rPr>
          <w:sz w:val="22"/>
          <w:szCs w:val="22"/>
          <w:lang w:val="en-US" w:eastAsia="zh-CN"/>
        </w:rPr>
        <w:t xml:space="preserve">The comparative effects of large carnivores on the acquisition of carrion by scavengers. The American Naturalist, 185(6), 822–833. http://doi:10.1086/681004. </w:t>
      </w:r>
      <w:r w:rsidRPr="00EF6A51">
        <w:rPr>
          <w:sz w:val="22"/>
          <w:szCs w:val="22"/>
          <w:lang w:val="en-US" w:eastAsia="zh-CN"/>
        </w:rPr>
        <w:t>Email</w:t>
      </w:r>
      <w:r w:rsidRPr="00C8405C">
        <w:rPr>
          <w:sz w:val="22"/>
          <w:szCs w:val="22"/>
          <w:lang w:val="en-US" w:eastAsia="zh-CN"/>
        </w:rPr>
        <w:t xml:space="preserve">: maxallen@ucsc.edu. </w:t>
      </w:r>
    </w:p>
    <w:p w14:paraId="408DA76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Allen, M. L., H. U. Wittmer, A. Ingaki, K. Yamazaki, and S. Koike. 2021. Food caching by bears: A literature review and new observations for Asiatic and American black bears. Ursus 2021:1-8. DOI: 10.2192/URSUS-D-20-00008.1. </w:t>
      </w:r>
      <w:r w:rsidRPr="00EF6A51">
        <w:rPr>
          <w:sz w:val="22"/>
          <w:szCs w:val="22"/>
          <w:lang w:val="en-US" w:eastAsia="zh-CN"/>
        </w:rPr>
        <w:t>Email</w:t>
      </w:r>
      <w:r w:rsidRPr="00C8405C">
        <w:rPr>
          <w:sz w:val="22"/>
          <w:szCs w:val="22"/>
          <w:lang w:val="en-US" w:eastAsia="zh-CN"/>
        </w:rPr>
        <w:t>: maxallen@illinois.edu.</w:t>
      </w:r>
    </w:p>
    <w:p w14:paraId="155B5988"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eastAsia="zh-CN"/>
        </w:rPr>
        <w:t xml:space="preserve">Allen, M. L., L. M. Elbroch, and H. U. Wittmer. </w:t>
      </w:r>
      <w:r w:rsidRPr="00C8405C">
        <w:rPr>
          <w:sz w:val="22"/>
          <w:szCs w:val="22"/>
          <w:lang w:val="en-US" w:eastAsia="zh-CN"/>
        </w:rPr>
        <w:t xml:space="preserve">2021. Can't bear the competition: Energetic losses from kleptoparasitism by a dominant scavenger may alter foraging behaviors of an apex predator. Basic and Applied Ecology 51:1-10. DOI: 10.1016/j.baae.2021.01.011. </w:t>
      </w:r>
      <w:r w:rsidRPr="00EF6A51">
        <w:rPr>
          <w:sz w:val="22"/>
          <w:szCs w:val="22"/>
          <w:lang w:val="en-US" w:eastAsia="zh-CN"/>
        </w:rPr>
        <w:t>Email</w:t>
      </w:r>
      <w:r w:rsidRPr="00C8405C">
        <w:rPr>
          <w:sz w:val="22"/>
          <w:szCs w:val="22"/>
          <w:lang w:val="en-US" w:eastAsia="zh-CN"/>
        </w:rPr>
        <w:t>: maxallen@illinois.edu.</w:t>
      </w:r>
    </w:p>
    <w:p w14:paraId="6C8684B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Allen, M. L., M. C. Sibarani, L. Utoyo, and M. Krofel. </w:t>
      </w:r>
      <w:r w:rsidRPr="00C8405C">
        <w:rPr>
          <w:sz w:val="22"/>
          <w:szCs w:val="22"/>
          <w:lang w:val="en-US" w:eastAsia="zh-CN"/>
        </w:rPr>
        <w:t xml:space="preserve">2020. Terrestrial mammal community richness and temporal overlap between tigers and other carnivores in Bukit Barisan Selatan National Park, Sumatra. Animal Biodiversity and Conservation 0:97–107. DOI: 10.32800/abc.2020.43.0097. </w:t>
      </w:r>
      <w:r w:rsidRPr="00EF6A51">
        <w:rPr>
          <w:sz w:val="22"/>
          <w:szCs w:val="22"/>
          <w:lang w:val="en-US" w:eastAsia="zh-CN"/>
        </w:rPr>
        <w:t>Email</w:t>
      </w:r>
      <w:r w:rsidRPr="00C8405C">
        <w:rPr>
          <w:sz w:val="22"/>
          <w:szCs w:val="22"/>
          <w:lang w:val="en-US" w:eastAsia="zh-CN"/>
        </w:rPr>
        <w:t>: maxallen@illinois.edu.</w:t>
      </w:r>
    </w:p>
    <w:p w14:paraId="7F9DE67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Allen, M. L., M. J. Morales, M. Wheeler, J. D. Clare, M. Mueller, L. O. Olson, K. Pemble, E. R. Olson, J. V. Stappen, and T. R. V. Deelen. 2018. Survey techniques for determining distribution, abundance, and occupancy of the carnivore guild in the Apostle Islands National Lakeshore (2014-2017). PeerJ Preprints 6. DOI: 10.7287/PEERJ.PREPRINTS.26835V1. </w:t>
      </w:r>
      <w:r w:rsidRPr="00EF6A51">
        <w:rPr>
          <w:sz w:val="22"/>
          <w:szCs w:val="22"/>
          <w:lang w:val="en-US" w:eastAsia="zh-CN"/>
        </w:rPr>
        <w:t>Email</w:t>
      </w:r>
      <w:r w:rsidRPr="00C8405C">
        <w:rPr>
          <w:sz w:val="22"/>
          <w:szCs w:val="22"/>
          <w:lang w:val="en-US" w:eastAsia="zh-CN"/>
        </w:rPr>
        <w:t>: maxallen@illinois.edu.</w:t>
      </w:r>
    </w:p>
    <w:p w14:paraId="679F9E2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Allen, M.L., A.S. Norton, G. Stauffer, N.M. Roberts, Y. Luo, Q. Li, D. MacFarland and T.R. Van Deelen. 2018. A bayesian state-space model using age-at-harvest data for estimating the population of black bears (</w:t>
      </w:r>
      <w:r w:rsidRPr="001B0B51">
        <w:rPr>
          <w:i/>
          <w:iCs/>
          <w:sz w:val="22"/>
          <w:szCs w:val="22"/>
          <w:lang w:val="en-US" w:eastAsia="zh-CN"/>
        </w:rPr>
        <w:t>Ursus americanus</w:t>
      </w:r>
      <w:r w:rsidRPr="00C8405C">
        <w:rPr>
          <w:sz w:val="22"/>
          <w:szCs w:val="22"/>
          <w:lang w:val="en-US" w:eastAsia="zh-CN"/>
        </w:rPr>
        <w:t>) in Wisconsin. Sci Rep, 8(1): 12440. DOI: 10.1038/s41598-018-30988-4.</w:t>
      </w:r>
    </w:p>
    <w:p w14:paraId="718405A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Allen, M.L., B. Kohn, N.M. Roberts, S.M. Crimmins and T.R. Van Deelen. 2017. Benefits and drawbacks of determining reproductive histories for black bears (</w:t>
      </w:r>
      <w:r w:rsidRPr="001B0B51">
        <w:rPr>
          <w:i/>
          <w:iCs/>
          <w:sz w:val="22"/>
          <w:szCs w:val="22"/>
          <w:lang w:val="en-US" w:eastAsia="zh-CN"/>
        </w:rPr>
        <w:t>Ursus americanus</w:t>
      </w:r>
      <w:r w:rsidRPr="00C8405C">
        <w:rPr>
          <w:sz w:val="22"/>
          <w:szCs w:val="22"/>
          <w:lang w:val="en-US" w:eastAsia="zh-CN"/>
        </w:rPr>
        <w:t>) from cementum annuli techniques. Canadian Journal of Zoology. DOI: http://dx.doi.org/10.1139/cjz-2017-0084.</w:t>
      </w:r>
    </w:p>
    <w:p w14:paraId="70DABC2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Almasieh, K., and M. Kaboli. 2019. Assessment of Landscape Connectivity and Prediction of Migration Corridors for the Baluchistan Black Bear (</w:t>
      </w:r>
      <w:r w:rsidRPr="001B0B51">
        <w:rPr>
          <w:i/>
          <w:iCs/>
          <w:sz w:val="22"/>
          <w:szCs w:val="22"/>
          <w:lang w:val="en-US" w:eastAsia="zh-CN"/>
        </w:rPr>
        <w:t>Ursus thibetanus</w:t>
      </w:r>
      <w:r w:rsidRPr="00331203">
        <w:rPr>
          <w:i/>
          <w:iCs/>
          <w:sz w:val="22"/>
          <w:szCs w:val="22"/>
          <w:lang w:val="en-US" w:eastAsia="zh-CN"/>
        </w:rPr>
        <w:t xml:space="preserve"> gedrosianus</w:t>
      </w:r>
      <w:r w:rsidRPr="00C8405C">
        <w:rPr>
          <w:sz w:val="22"/>
          <w:szCs w:val="22"/>
          <w:lang w:val="en-US" w:eastAsia="zh-CN"/>
        </w:rPr>
        <w:t xml:space="preserve"> Blanford, 1877) in the Southeastern Habitats, Iran. Iranian Journal of Applied Ecology 8:33-45.</w:t>
      </w:r>
    </w:p>
    <w:p w14:paraId="1271EDC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Almasieh, K., M. Kaboli and P. Beier. 2016. Identifying habitat cores and corridors for the Iranian black bear in Iran. Ursus 27:18-30. http://DOI:10.2192/URSUS-D-15-00032.1. </w:t>
      </w:r>
      <w:r w:rsidRPr="00EF6A51">
        <w:rPr>
          <w:sz w:val="22"/>
          <w:szCs w:val="22"/>
          <w:lang w:val="en-US" w:eastAsia="zh-CN"/>
        </w:rPr>
        <w:t>Email</w:t>
      </w:r>
      <w:r w:rsidRPr="00C8405C">
        <w:rPr>
          <w:sz w:val="22"/>
          <w:szCs w:val="22"/>
          <w:lang w:val="en-US" w:eastAsia="zh-CN"/>
        </w:rPr>
        <w:t>: mkaboli@ut.ac.ir.</w:t>
      </w:r>
    </w:p>
    <w:p w14:paraId="37BBC6A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Almpanidou, V. et al. 2014. Providing insights on habitat connectivity for male brown bears: A combination of habitat suitability and landscape graph-based models. Ecological Modelling 286: 37-44. doi: 10.1016/j.ecolmodel.2014.04.024. amazaris@bio.auth.</w:t>
      </w:r>
    </w:p>
    <w:p w14:paraId="39BFF87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 Al-Naji, A., Y. Tao, I. Smith, and J. Chahl. 2019. A pilot study for estimating the cardiopulmonary signals of diverse exotic animals using a digital camera. Sensors 19:5445. DOI: 10.3390/S19245445. </w:t>
      </w:r>
      <w:r w:rsidRPr="00EF6A51">
        <w:rPr>
          <w:sz w:val="22"/>
          <w:szCs w:val="22"/>
          <w:lang w:val="en-US" w:eastAsia="zh-CN"/>
        </w:rPr>
        <w:t>Email</w:t>
      </w:r>
      <w:r w:rsidRPr="00C8405C">
        <w:rPr>
          <w:sz w:val="22"/>
          <w:szCs w:val="22"/>
          <w:lang w:val="en-US" w:eastAsia="zh-CN"/>
        </w:rPr>
        <w:t>: ali_al_naji@mtu.edu.iq</w:t>
      </w:r>
    </w:p>
    <w:p w14:paraId="14AAB46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Alvarez, M., M. Nicolas, S. Borragán, E. Lopez-Ureña, L. Anel-López, F. Martinez-Pastor, J. Tamayo-Canul, L. Anel, and P. de Paz. 2012. The percentage of spermatozoa lost during the centrifugation of brown bear (</w:t>
      </w:r>
      <w:r w:rsidRPr="001B0B51">
        <w:rPr>
          <w:i/>
          <w:iCs/>
          <w:sz w:val="22"/>
          <w:szCs w:val="22"/>
          <w:lang w:val="en-US" w:eastAsia="zh-CN"/>
        </w:rPr>
        <w:t>Ursus arctos</w:t>
      </w:r>
      <w:r w:rsidRPr="00C8405C">
        <w:rPr>
          <w:sz w:val="22"/>
          <w:szCs w:val="22"/>
          <w:lang w:val="en-US" w:eastAsia="zh-CN"/>
        </w:rPr>
        <w:t xml:space="preserve">) ejaculates is associated with some spermatozoa quality and seminal plasma characteristics. Animal Reproduction Science. Article in Press. Published online 01-October-2012. [http://dx.doi.org/10.1016/j.anireprosci.2012.09.009] Corresponding author </w:t>
      </w:r>
      <w:r w:rsidRPr="00EF6A51">
        <w:rPr>
          <w:sz w:val="22"/>
          <w:szCs w:val="22"/>
          <w:lang w:val="en-US" w:eastAsia="zh-CN"/>
        </w:rPr>
        <w:t>Email</w:t>
      </w:r>
      <w:r w:rsidRPr="00C8405C">
        <w:rPr>
          <w:sz w:val="22"/>
          <w:szCs w:val="22"/>
          <w:lang w:val="en-US" w:eastAsia="zh-CN"/>
        </w:rPr>
        <w:t>: ppazc@unileon.es</w:t>
      </w:r>
    </w:p>
    <w:p w14:paraId="73D6E95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Álvarez-Rodríguez, M., Álvarez, M., Anel-López, L., López-Urueña, E., Manrique, P., Borragán, S., Morrell, J. M., de Paz, P., Anel, L. 2015. Effect of colloid (Androcoll-Bear, Percoll, and PureSperm) selection on the freezability of brown bear (</w:t>
      </w:r>
      <w:r w:rsidRPr="001B0B51">
        <w:rPr>
          <w:i/>
          <w:iCs/>
          <w:sz w:val="22"/>
          <w:szCs w:val="22"/>
          <w:lang w:val="en-US" w:eastAsia="zh-CN"/>
        </w:rPr>
        <w:t>Ursus arctos</w:t>
      </w:r>
      <w:r w:rsidRPr="00C8405C">
        <w:rPr>
          <w:sz w:val="22"/>
          <w:szCs w:val="22"/>
          <w:lang w:val="en-US" w:eastAsia="zh-CN"/>
        </w:rPr>
        <w:t xml:space="preserve">) sperm. Theriogenology [http://dx.doi.org/10.1016/j.theriogenology.2015.11.021; Published online: 30 Nov 2015]. </w:t>
      </w:r>
      <w:r w:rsidRPr="00EF6A51">
        <w:rPr>
          <w:sz w:val="22"/>
          <w:szCs w:val="22"/>
          <w:lang w:val="en-US" w:eastAsia="zh-CN"/>
        </w:rPr>
        <w:t>Email</w:t>
      </w:r>
      <w:r w:rsidRPr="00C8405C">
        <w:rPr>
          <w:sz w:val="22"/>
          <w:szCs w:val="22"/>
          <w:lang w:val="en-US" w:eastAsia="zh-CN"/>
        </w:rPr>
        <w:t xml:space="preserve">: manualvro@gmail.com. </w:t>
      </w:r>
    </w:p>
    <w:p w14:paraId="16C1C0D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Alvarez-Rodriguez, M., M. Alvarez, S. Gomes-Alves, S. Borragan, F. Martinez-Pastor, P. de Paz, and L. Anel. 2011. Quality of frozen-thawed semen in brown bear is not affected by timing of glycerol addition. Theriogenology. 75(8):1561–1565. [doi: 10.1016/j.theriogenology.2010.12.009] Corresponding author </w:t>
      </w:r>
      <w:r w:rsidRPr="00EF6A51">
        <w:rPr>
          <w:sz w:val="22"/>
          <w:szCs w:val="22"/>
          <w:lang w:val="en-US" w:eastAsia="zh-CN"/>
        </w:rPr>
        <w:t>Email</w:t>
      </w:r>
      <w:r w:rsidRPr="00C8405C">
        <w:rPr>
          <w:sz w:val="22"/>
          <w:szCs w:val="22"/>
          <w:lang w:val="en-US" w:eastAsia="zh-CN"/>
        </w:rPr>
        <w:t>: ppazc@unileon.es.</w:t>
      </w:r>
    </w:p>
    <w:p w14:paraId="220FA7B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Al-Warid, H.S., J. Beringer, T.L. Hiller, J.L. Belant and M.E. Gompper. 2017. Community composition of Ixodid ticks parasitizing American black bears in Missouri, USA. Ursus 27(2):61-66. http://DOI: 10.2192/URSU-D-16-00008.1. </w:t>
      </w:r>
      <w:r w:rsidRPr="00EF6A51">
        <w:rPr>
          <w:sz w:val="22"/>
          <w:szCs w:val="22"/>
          <w:lang w:val="en-US" w:eastAsia="zh-CN"/>
        </w:rPr>
        <w:t>Email</w:t>
      </w:r>
      <w:r w:rsidRPr="00C8405C">
        <w:rPr>
          <w:sz w:val="22"/>
          <w:szCs w:val="22"/>
          <w:lang w:val="en-US" w:eastAsia="zh-CN"/>
        </w:rPr>
        <w:t>: gompperm@missouri.edu.</w:t>
      </w:r>
    </w:p>
    <w:p w14:paraId="4DA0CB8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Amaike, H., M. Sasaki, N. Tsuzuki, M. Kayano, M. Oishi, K. Yamada, H. Endo, T. Anezaki, N. Matsumoto, and R. Nakashita. 2021. Mobility of the forearm skeleton in the Asiatic black (</w:t>
      </w:r>
      <w:r w:rsidRPr="001B0B51">
        <w:rPr>
          <w:i/>
          <w:iCs/>
          <w:sz w:val="22"/>
          <w:szCs w:val="22"/>
          <w:lang w:val="en-US" w:eastAsia="zh-CN"/>
        </w:rPr>
        <w:t>Ursus thibetanus</w:t>
      </w:r>
      <w:r w:rsidRPr="00C8405C">
        <w:rPr>
          <w:sz w:val="22"/>
          <w:szCs w:val="22"/>
          <w:lang w:val="en-US" w:eastAsia="zh-CN"/>
        </w:rPr>
        <w:t>), brown (</w:t>
      </w:r>
      <w:r w:rsidRPr="00331203">
        <w:rPr>
          <w:i/>
          <w:iCs/>
          <w:sz w:val="22"/>
          <w:szCs w:val="22"/>
          <w:lang w:val="en-US" w:eastAsia="zh-CN"/>
        </w:rPr>
        <w:t>U. arctos</w:t>
      </w:r>
      <w:r w:rsidRPr="00C8405C">
        <w:rPr>
          <w:sz w:val="22"/>
          <w:szCs w:val="22"/>
          <w:lang w:val="en-US" w:eastAsia="zh-CN"/>
        </w:rPr>
        <w:t>) and polar (</w:t>
      </w:r>
      <w:r w:rsidRPr="00331203">
        <w:rPr>
          <w:i/>
          <w:iCs/>
          <w:sz w:val="22"/>
          <w:szCs w:val="22"/>
          <w:lang w:val="en-US" w:eastAsia="zh-CN"/>
        </w:rPr>
        <w:t>U. maritimus</w:t>
      </w:r>
      <w:r w:rsidRPr="00C8405C">
        <w:rPr>
          <w:sz w:val="22"/>
          <w:szCs w:val="22"/>
          <w:lang w:val="en-US" w:eastAsia="zh-CN"/>
        </w:rPr>
        <w:t>) bears. Journal of Veterinary Medical Science 83:21-0198. DOI: 10.1292/jvms.21-0198.</w:t>
      </w:r>
    </w:p>
    <w:p w14:paraId="2CACC38D" w14:textId="77777777" w:rsidR="0091710E" w:rsidRPr="00C55058" w:rsidRDefault="0091710E" w:rsidP="003F3A9E">
      <w:pPr>
        <w:pStyle w:val="StandardWeb"/>
        <w:spacing w:after="120"/>
        <w:ind w:left="480" w:hanging="709"/>
        <w:jc w:val="both"/>
        <w:rPr>
          <w:sz w:val="22"/>
          <w:szCs w:val="22"/>
          <w:lang w:val="it-IT" w:eastAsia="zh-CN"/>
        </w:rPr>
      </w:pPr>
      <w:r w:rsidRPr="00C8405C">
        <w:rPr>
          <w:sz w:val="22"/>
          <w:szCs w:val="22"/>
          <w:lang w:val="en-US" w:eastAsia="zh-CN"/>
        </w:rPr>
        <w:t>Ambarli, H. 2015. Litter size and basic diet of brown bears (</w:t>
      </w:r>
      <w:r w:rsidRPr="001B0B51">
        <w:rPr>
          <w:i/>
          <w:iCs/>
          <w:sz w:val="22"/>
          <w:szCs w:val="22"/>
          <w:lang w:val="en-US" w:eastAsia="zh-CN"/>
        </w:rPr>
        <w:t>Ursus arctos</w:t>
      </w:r>
      <w:r w:rsidRPr="00C8405C">
        <w:rPr>
          <w:sz w:val="22"/>
          <w:szCs w:val="22"/>
          <w:lang w:val="en-US" w:eastAsia="zh-CN"/>
        </w:rPr>
        <w:t xml:space="preserve">, Carnivora) in northeastern Turkey. </w:t>
      </w:r>
      <w:r w:rsidRPr="00C55058">
        <w:rPr>
          <w:sz w:val="22"/>
          <w:szCs w:val="22"/>
          <w:lang w:val="it-IT" w:eastAsia="zh-CN"/>
        </w:rPr>
        <w:t>Mammalia. http://doi:10.1515/mammalia-2014-0111. Email: huseyinambarli@gmail.com.</w:t>
      </w:r>
    </w:p>
    <w:p w14:paraId="7AD6B2F7" w14:textId="77777777" w:rsidR="0091710E" w:rsidRPr="00C8405C" w:rsidRDefault="0091710E" w:rsidP="003F3A9E">
      <w:pPr>
        <w:pStyle w:val="StandardWeb"/>
        <w:spacing w:after="120"/>
        <w:ind w:left="480" w:hanging="709"/>
        <w:jc w:val="both"/>
        <w:rPr>
          <w:sz w:val="22"/>
          <w:szCs w:val="22"/>
          <w:lang w:eastAsia="zh-CN"/>
        </w:rPr>
      </w:pPr>
      <w:r w:rsidRPr="00C55058">
        <w:rPr>
          <w:sz w:val="22"/>
          <w:szCs w:val="22"/>
          <w:lang w:val="it-IT" w:eastAsia="zh-CN"/>
        </w:rPr>
        <w:lastRenderedPageBreak/>
        <w:t xml:space="preserve">Ambarlı, H. 2016. </w:t>
      </w:r>
      <w:r w:rsidRPr="00C8405C">
        <w:rPr>
          <w:sz w:val="22"/>
          <w:szCs w:val="22"/>
          <w:lang w:val="en-US" w:eastAsia="zh-CN"/>
        </w:rPr>
        <w:t xml:space="preserve">Rural and urban students’ perceptions of and attitudes toward brown bears in Turkey. </w:t>
      </w:r>
      <w:r w:rsidRPr="00C8405C">
        <w:rPr>
          <w:sz w:val="22"/>
          <w:szCs w:val="22"/>
          <w:lang w:eastAsia="zh-CN"/>
        </w:rPr>
        <w:t xml:space="preserve">Anthrozoös 29:489-502. http://DOI:10.1080/08927936.2016.1181384. </w:t>
      </w:r>
      <w:r w:rsidRPr="00EF6A51">
        <w:rPr>
          <w:sz w:val="22"/>
          <w:szCs w:val="22"/>
          <w:lang w:eastAsia="zh-CN"/>
        </w:rPr>
        <w:t>Email</w:t>
      </w:r>
      <w:r w:rsidRPr="00C8405C">
        <w:rPr>
          <w:sz w:val="22"/>
          <w:szCs w:val="22"/>
          <w:lang w:eastAsia="zh-CN"/>
        </w:rPr>
        <w:t>:huseyinambarli@gmail.com.</w:t>
      </w:r>
    </w:p>
    <w:p w14:paraId="199C9728" w14:textId="77777777" w:rsidR="0091710E" w:rsidRPr="00C8405C" w:rsidRDefault="0091710E" w:rsidP="003F3A9E">
      <w:pPr>
        <w:pStyle w:val="StandardWeb"/>
        <w:spacing w:after="120"/>
        <w:ind w:left="480" w:hanging="709"/>
        <w:jc w:val="both"/>
        <w:rPr>
          <w:sz w:val="22"/>
          <w:szCs w:val="22"/>
          <w:lang w:eastAsia="zh-CN"/>
        </w:rPr>
      </w:pPr>
      <w:r w:rsidRPr="00C8405C">
        <w:rPr>
          <w:sz w:val="22"/>
          <w:szCs w:val="22"/>
          <w:lang w:eastAsia="zh-CN"/>
        </w:rPr>
        <w:t xml:space="preserve">Ambarlı, H., D. Mengüllüoğlu, J. Fickel and D.W. Förster. </w:t>
      </w:r>
      <w:r w:rsidRPr="00C8405C">
        <w:rPr>
          <w:sz w:val="22"/>
          <w:szCs w:val="22"/>
          <w:lang w:val="en-US" w:eastAsia="zh-CN"/>
        </w:rPr>
        <w:t xml:space="preserve">2018. Population genetics of the main population of brown bears in Southwest Asia. </w:t>
      </w:r>
      <w:r w:rsidRPr="00C8405C">
        <w:rPr>
          <w:sz w:val="22"/>
          <w:szCs w:val="22"/>
          <w:lang w:eastAsia="zh-CN"/>
        </w:rPr>
        <w:t xml:space="preserve">PeerJ, 6: e5660. DOI: 10.7717/peerj.5660. </w:t>
      </w:r>
      <w:r w:rsidRPr="00EF6A51">
        <w:rPr>
          <w:sz w:val="22"/>
          <w:szCs w:val="22"/>
          <w:lang w:eastAsia="zh-CN"/>
        </w:rPr>
        <w:t>Email</w:t>
      </w:r>
      <w:r w:rsidRPr="00C8405C">
        <w:rPr>
          <w:sz w:val="22"/>
          <w:szCs w:val="22"/>
          <w:lang w:eastAsia="zh-CN"/>
        </w:rPr>
        <w:t>: huseyinambarli@gmail.com.</w:t>
      </w:r>
    </w:p>
    <w:p w14:paraId="275FA2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Ameca, E. I., Q. Dai, Y. Nie, X. Gu, and F. Wei. 2019. </w:t>
      </w:r>
      <w:r w:rsidRPr="00C8405C">
        <w:rPr>
          <w:sz w:val="22"/>
          <w:szCs w:val="22"/>
          <w:lang w:val="en-US" w:eastAsia="zh-CN"/>
        </w:rPr>
        <w:t xml:space="preserve">Implications of flood disturbance for conservation and management of giant panda habitat in human-modified landscapes. Biological Conservation 232: 35–42. DOI: 10.1016/J.BIOCON.2019.01.019. </w:t>
      </w:r>
      <w:r w:rsidRPr="00EF6A51">
        <w:rPr>
          <w:sz w:val="22"/>
          <w:szCs w:val="22"/>
          <w:lang w:val="en-US" w:eastAsia="zh-CN"/>
        </w:rPr>
        <w:t>Email</w:t>
      </w:r>
      <w:r w:rsidRPr="00C8405C">
        <w:rPr>
          <w:sz w:val="22"/>
          <w:szCs w:val="22"/>
          <w:lang w:val="en-US" w:eastAsia="zh-CN"/>
        </w:rPr>
        <w:t>: weifw@ioz.ac.cn</w:t>
      </w:r>
    </w:p>
    <w:p w14:paraId="1AF8B1A3"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val="it-IT" w:eastAsia="zh-CN"/>
        </w:rPr>
        <w:t xml:space="preserve">Amici, F., R. Holland, and T. Cacchione. </w:t>
      </w:r>
      <w:r w:rsidRPr="00C8405C">
        <w:rPr>
          <w:sz w:val="22"/>
          <w:szCs w:val="22"/>
          <w:lang w:val="en-US" w:eastAsia="zh-CN"/>
        </w:rPr>
        <w:t>2019. Sloth bears (</w:t>
      </w:r>
      <w:r w:rsidRPr="001B0B51">
        <w:rPr>
          <w:i/>
          <w:iCs/>
          <w:sz w:val="22"/>
          <w:szCs w:val="22"/>
          <w:lang w:val="en-US" w:eastAsia="zh-CN"/>
        </w:rPr>
        <w:t>Melursus ursinus</w:t>
      </w:r>
      <w:r w:rsidRPr="00C8405C">
        <w:rPr>
          <w:sz w:val="22"/>
          <w:szCs w:val="22"/>
          <w:lang w:val="en-US" w:eastAsia="zh-CN"/>
        </w:rPr>
        <w:t>) fail to spontaneously solve a novel problem even if social cues and relevant experience are provided. Journal of Comparative Psychology: com0000167. DOI: 10.1037/COM0000167.</w:t>
      </w:r>
    </w:p>
    <w:p w14:paraId="51C3858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Amin, R., H.S. Baral, B.R. Lamichhane, L.P. Poudyal, S. Lee, S.R. Jnawali, K.P. Acharya, G.P. Upadhyaya, M.B. Pandey and R. Shrestha. 2018. The status of nepal’s mammals. Journal of Threatened Taxa, 10(3): 11361-11378. DOI: 10.11609/jott.3712.10.3.11361-11378. </w:t>
      </w:r>
      <w:r w:rsidRPr="00EF6A51">
        <w:rPr>
          <w:sz w:val="22"/>
          <w:szCs w:val="22"/>
          <w:lang w:val="en-US" w:eastAsia="zh-CN"/>
        </w:rPr>
        <w:t>Email</w:t>
      </w:r>
      <w:r w:rsidRPr="00C8405C">
        <w:rPr>
          <w:sz w:val="22"/>
          <w:szCs w:val="22"/>
          <w:lang w:val="en-US" w:eastAsia="zh-CN"/>
        </w:rPr>
        <w:t>: raj.amin@zsl.org.</w:t>
      </w:r>
    </w:p>
    <w:p w14:paraId="54E607D9" w14:textId="77777777" w:rsidR="0091710E" w:rsidRPr="00C55058" w:rsidRDefault="0091710E" w:rsidP="003F3A9E">
      <w:pPr>
        <w:pStyle w:val="StandardWeb"/>
        <w:spacing w:after="120"/>
        <w:ind w:left="480" w:hanging="709"/>
        <w:jc w:val="both"/>
        <w:rPr>
          <w:sz w:val="22"/>
          <w:szCs w:val="22"/>
          <w:lang w:val="it-IT" w:eastAsia="zh-CN"/>
        </w:rPr>
      </w:pPr>
      <w:r w:rsidRPr="00C8405C">
        <w:rPr>
          <w:sz w:val="22"/>
          <w:szCs w:val="22"/>
          <w:lang w:val="en-US" w:eastAsia="zh-CN"/>
        </w:rPr>
        <w:t>Aminkov, B.Y., N.H. Mehandzhiyski, N.Z. Zlateva-Panayotova, K.B. Aminkov and G.M. Marinov. 2017. Physiological effects of balanced anesthesia during dental procedures in brown bears (</w:t>
      </w:r>
      <w:r w:rsidRPr="001B0B51">
        <w:rPr>
          <w:i/>
          <w:iCs/>
          <w:sz w:val="22"/>
          <w:szCs w:val="22"/>
          <w:lang w:val="en-US" w:eastAsia="zh-CN"/>
        </w:rPr>
        <w:t>Ursus arctos</w:t>
      </w:r>
      <w:r w:rsidRPr="00C8405C">
        <w:rPr>
          <w:sz w:val="22"/>
          <w:szCs w:val="22"/>
          <w:lang w:val="en-US" w:eastAsia="zh-CN"/>
        </w:rPr>
        <w:t xml:space="preserve">). </w:t>
      </w:r>
      <w:r w:rsidRPr="00C55058">
        <w:rPr>
          <w:sz w:val="22"/>
          <w:szCs w:val="22"/>
          <w:lang w:val="it-IT" w:eastAsia="zh-CN"/>
        </w:rPr>
        <w:t>Acta Veterinaria 67(3):331-339. DOI: https://doi.org/10.1515/acve-2017-0027. Email: nikolay.mehandhiyski@abv.bg.</w:t>
      </w:r>
    </w:p>
    <w:p w14:paraId="17C7E31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Ammar, S., J. Braunstein, C. Su, R. H. Williamson, and R. Gerhold. </w:t>
      </w:r>
      <w:r w:rsidRPr="00C8405C">
        <w:rPr>
          <w:sz w:val="22"/>
          <w:szCs w:val="22"/>
          <w:lang w:val="en-US" w:eastAsia="zh-CN"/>
        </w:rPr>
        <w:t>2020. In press. Serologic survey of Toxoplasma gondii in black bears (</w:t>
      </w:r>
      <w:r w:rsidRPr="001B0B51">
        <w:rPr>
          <w:i/>
          <w:iCs/>
          <w:sz w:val="22"/>
          <w:szCs w:val="22"/>
          <w:lang w:val="en-US" w:eastAsia="zh-CN"/>
        </w:rPr>
        <w:t>Ursus americanus</w:t>
      </w:r>
      <w:r w:rsidRPr="00C8405C">
        <w:rPr>
          <w:sz w:val="22"/>
          <w:szCs w:val="22"/>
          <w:lang w:val="en-US" w:eastAsia="zh-CN"/>
        </w:rPr>
        <w:t xml:space="preserve">) from eastern Tennessee. Journal of Wildlife Diseases. DOI: 10.7589/2019-06-156. </w:t>
      </w:r>
      <w:r w:rsidRPr="00EF6A51">
        <w:rPr>
          <w:sz w:val="22"/>
          <w:szCs w:val="22"/>
          <w:lang w:val="en-US" w:eastAsia="zh-CN"/>
        </w:rPr>
        <w:t>Email</w:t>
      </w:r>
      <w:r w:rsidRPr="00C8405C">
        <w:rPr>
          <w:sz w:val="22"/>
          <w:szCs w:val="22"/>
          <w:lang w:val="en-US" w:eastAsia="zh-CN"/>
        </w:rPr>
        <w:t>: rgerhold@utk.edu.</w:t>
      </w:r>
    </w:p>
    <w:p w14:paraId="6A5F488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Amstrup, S. C. 2020. A different polar bear book, a review of Fee, Margery. Polar Bear, Reaktion Books LTD, London, UK, 2019. The Bulletin of the Ecological Society of America e01711. DOI: 10.1002/bes2.1711. </w:t>
      </w:r>
      <w:r w:rsidRPr="00EF6A51">
        <w:rPr>
          <w:sz w:val="22"/>
          <w:szCs w:val="22"/>
          <w:lang w:val="en-US" w:eastAsia="zh-CN"/>
        </w:rPr>
        <w:t>Email</w:t>
      </w:r>
      <w:r w:rsidRPr="00C8405C">
        <w:rPr>
          <w:sz w:val="22"/>
          <w:szCs w:val="22"/>
          <w:lang w:val="en-US" w:eastAsia="zh-CN"/>
        </w:rPr>
        <w:t>: steven_amstrup@nbs.gov.</w:t>
      </w:r>
    </w:p>
    <w:p w14:paraId="646E9A8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Andersen, D., Y. Yi, A. Borzée, K. Kim, K.-S. Moon, J.-J. Kim, T.-W. Kim, and Y. Jang. 2021. Use of a spatially explicit individual-based model to predict population trajectories and habitat connectivity for a reintroduced ursid. Oryx:1–10. DOI: 10.1017/S0030605320000447. </w:t>
      </w:r>
      <w:r w:rsidRPr="00EF6A51">
        <w:rPr>
          <w:sz w:val="22"/>
          <w:szCs w:val="22"/>
          <w:lang w:val="en-US" w:eastAsia="zh-CN"/>
        </w:rPr>
        <w:t>Email</w:t>
      </w:r>
      <w:r w:rsidRPr="00C8405C">
        <w:rPr>
          <w:sz w:val="22"/>
          <w:szCs w:val="22"/>
          <w:lang w:val="en-US" w:eastAsia="zh-CN"/>
        </w:rPr>
        <w:t>: jangy@ewha.ac.kr</w:t>
      </w:r>
    </w:p>
    <w:p w14:paraId="022B9A1F" w14:textId="77777777" w:rsidR="0091710E" w:rsidRPr="00B61B53" w:rsidRDefault="0091710E" w:rsidP="00B61B53">
      <w:pPr>
        <w:pStyle w:val="StandardWeb"/>
        <w:spacing w:after="120"/>
        <w:ind w:left="480" w:hanging="709"/>
        <w:jc w:val="both"/>
        <w:rPr>
          <w:sz w:val="22"/>
          <w:szCs w:val="22"/>
          <w:lang w:val="en-US" w:eastAsia="zh-CN"/>
        </w:rPr>
      </w:pPr>
      <w:r w:rsidRPr="009153F8">
        <w:rPr>
          <w:sz w:val="22"/>
          <w:szCs w:val="22"/>
          <w:lang w:val="en-US" w:eastAsia="zh-CN"/>
        </w:rPr>
        <w:t>Andersen, E. M., R. R. Wilson, K. D. Rode, G. M. Durner, T. C.</w:t>
      </w:r>
      <w:r w:rsidRPr="009153F8">
        <w:rPr>
          <w:sz w:val="22"/>
          <w:szCs w:val="22"/>
          <w:lang w:val="en-US" w:eastAsia="zh-CN"/>
        </w:rPr>
        <w:t xml:space="preserve"> </w:t>
      </w:r>
      <w:r w:rsidRPr="00B61B53">
        <w:rPr>
          <w:sz w:val="22"/>
          <w:szCs w:val="22"/>
          <w:lang w:val="en-US" w:eastAsia="zh-CN"/>
        </w:rPr>
        <w:t>Atwood, and D. D. Gustine. 2024. The post-emergence period</w:t>
      </w:r>
      <w:r>
        <w:rPr>
          <w:sz w:val="22"/>
          <w:szCs w:val="22"/>
          <w:lang w:val="en-US" w:eastAsia="zh-CN"/>
        </w:rPr>
        <w:t xml:space="preserve"> </w:t>
      </w:r>
      <w:r w:rsidRPr="00B61B53">
        <w:rPr>
          <w:sz w:val="22"/>
          <w:szCs w:val="22"/>
          <w:lang w:val="en-US" w:eastAsia="zh-CN"/>
        </w:rPr>
        <w:t>for denning polar bears: phenology and influence on cub survival.</w:t>
      </w:r>
      <w:r>
        <w:rPr>
          <w:sz w:val="22"/>
          <w:szCs w:val="22"/>
          <w:lang w:val="en-US" w:eastAsia="zh-CN"/>
        </w:rPr>
        <w:t xml:space="preserve"> </w:t>
      </w:r>
      <w:r w:rsidRPr="00B61B53">
        <w:rPr>
          <w:sz w:val="22"/>
          <w:szCs w:val="22"/>
          <w:lang w:val="en-US" w:eastAsia="zh-CN"/>
        </w:rPr>
        <w:t>Journal of Mammalogy:gyae010. DOI: 10.1093/jmammal/gyae010. Email: erik_andersen@fws.gov</w:t>
      </w:r>
    </w:p>
    <w:p w14:paraId="5DC43FA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Andersen, M. and J. Aars. 2016. Barents Sea polar bears (</w:t>
      </w:r>
      <w:r w:rsidRPr="00311DA4">
        <w:rPr>
          <w:i/>
          <w:iCs/>
          <w:sz w:val="22"/>
          <w:szCs w:val="22"/>
          <w:lang w:val="en-US" w:eastAsia="zh-CN"/>
        </w:rPr>
        <w:t>Ursus maritimus</w:t>
      </w:r>
      <w:r w:rsidRPr="00C8405C">
        <w:rPr>
          <w:sz w:val="22"/>
          <w:szCs w:val="22"/>
          <w:lang w:val="en-US" w:eastAsia="zh-CN"/>
        </w:rPr>
        <w:t xml:space="preserve">): Population biology and anthropogenic threats. Polar Research 35. http://DOI:10.3402/polar.v35.26029. </w:t>
      </w:r>
      <w:r w:rsidRPr="00EF6A51">
        <w:rPr>
          <w:sz w:val="22"/>
          <w:szCs w:val="22"/>
          <w:lang w:val="en-US" w:eastAsia="zh-CN"/>
        </w:rPr>
        <w:t>Email</w:t>
      </w:r>
      <w:r w:rsidRPr="00C8405C">
        <w:rPr>
          <w:sz w:val="22"/>
          <w:szCs w:val="22"/>
          <w:lang w:val="en-US" w:eastAsia="zh-CN"/>
        </w:rPr>
        <w:t>: magnus.andersen@npolar.no.</w:t>
      </w:r>
    </w:p>
    <w:p w14:paraId="4CCA997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Anderson, K., M.M. Garner and P.M. Dennis. 2018. Causes of mortality in sloth bears (</w:t>
      </w:r>
      <w:r w:rsidRPr="001B0B51">
        <w:rPr>
          <w:i/>
          <w:iCs/>
          <w:sz w:val="22"/>
          <w:szCs w:val="22"/>
          <w:lang w:val="en-US" w:eastAsia="zh-CN"/>
        </w:rPr>
        <w:t>Melursus ursinus</w:t>
      </w:r>
      <w:r w:rsidRPr="00C8405C">
        <w:rPr>
          <w:sz w:val="22"/>
          <w:szCs w:val="22"/>
          <w:lang w:val="en-US" w:eastAsia="zh-CN"/>
        </w:rPr>
        <w:t xml:space="preserve">) housed in U.S. zoos. Journal of Zoo and Aquarium Research 6(1): 12-15. DOI: https://doi.org/10.19227/jzar.v6i1.261. </w:t>
      </w:r>
      <w:r w:rsidRPr="00EF6A51">
        <w:rPr>
          <w:sz w:val="22"/>
          <w:szCs w:val="22"/>
          <w:lang w:val="en-US" w:eastAsia="zh-CN"/>
        </w:rPr>
        <w:t>Email</w:t>
      </w:r>
      <w:r w:rsidRPr="00C8405C">
        <w:rPr>
          <w:sz w:val="22"/>
          <w:szCs w:val="22"/>
          <w:lang w:val="en-US" w:eastAsia="zh-CN"/>
        </w:rPr>
        <w:t>: wyldvet@gmail.com.</w:t>
      </w:r>
    </w:p>
    <w:p w14:paraId="136EA375"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Anderson, M., B. Lusczek, K. Murray, J. F. Lassen, S. Ikramuddin,</w:t>
      </w:r>
      <w:r>
        <w:rPr>
          <w:sz w:val="22"/>
          <w:szCs w:val="22"/>
          <w:lang w:val="en-US" w:eastAsia="zh-CN"/>
        </w:rPr>
        <w:t xml:space="preserve"> </w:t>
      </w:r>
      <w:r w:rsidRPr="004D123B">
        <w:rPr>
          <w:sz w:val="22"/>
          <w:szCs w:val="22"/>
          <w:lang w:val="en-US" w:eastAsia="zh-CN"/>
        </w:rPr>
        <w:t>and T. L. Iles. 2023. Metabolic adaptation in hibernating</w:t>
      </w:r>
      <w:r>
        <w:rPr>
          <w:sz w:val="22"/>
          <w:szCs w:val="22"/>
          <w:lang w:val="en-US" w:eastAsia="zh-CN"/>
        </w:rPr>
        <w:t xml:space="preserve"> </w:t>
      </w:r>
      <w:r w:rsidRPr="004D123B">
        <w:rPr>
          <w:sz w:val="22"/>
          <w:szCs w:val="22"/>
          <w:lang w:val="en-US" w:eastAsia="zh-CN"/>
        </w:rPr>
        <w:t>American black bears: exploring immobilization protection with</w:t>
      </w:r>
      <w:r>
        <w:rPr>
          <w:sz w:val="22"/>
          <w:szCs w:val="22"/>
          <w:lang w:val="en-US" w:eastAsia="zh-CN"/>
        </w:rPr>
        <w:t xml:space="preserve"> </w:t>
      </w:r>
      <w:r w:rsidRPr="004D123B">
        <w:rPr>
          <w:sz w:val="22"/>
          <w:szCs w:val="22"/>
          <w:lang w:val="en-US" w:eastAsia="zh-CN"/>
        </w:rPr>
        <w:t>mass spectral data and computational methods. Lecture Notes</w:t>
      </w:r>
      <w:r>
        <w:rPr>
          <w:sz w:val="22"/>
          <w:szCs w:val="22"/>
          <w:lang w:val="en-US" w:eastAsia="zh-CN"/>
        </w:rPr>
        <w:t xml:space="preserve"> </w:t>
      </w:r>
      <w:r w:rsidRPr="004D123B">
        <w:rPr>
          <w:sz w:val="22"/>
          <w:szCs w:val="22"/>
          <w:lang w:val="en-US" w:eastAsia="zh-CN"/>
        </w:rPr>
        <w:t>in Networks and Systems 2:152–167. DOI: 10.1007/978-3-031-47451-4_11. Email: and08542@umn.edu</w:t>
      </w:r>
    </w:p>
    <w:p w14:paraId="1681739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Andersson, L. C. 2016. Habitat-Mediated Predation and Selective Consumption of Spawning Salmon by Bears. MSc. Thesis, Simon Fraser University, BC, Canada.</w:t>
      </w:r>
    </w:p>
    <w:p w14:paraId="7F3BD7D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Andersson, L. C., and J. D. Reynolds. 2017. Effects of habitat features on size-biased predation on salmon by bears. Oecologia 184:101–114.  DOI: 10.1007/s00442-017-3845-0. </w:t>
      </w:r>
      <w:r w:rsidRPr="00EF6A51">
        <w:rPr>
          <w:sz w:val="22"/>
          <w:szCs w:val="22"/>
          <w:lang w:val="en-US" w:eastAsia="zh-CN"/>
        </w:rPr>
        <w:t>Email</w:t>
      </w:r>
      <w:r w:rsidRPr="00C8405C">
        <w:rPr>
          <w:sz w:val="22"/>
          <w:szCs w:val="22"/>
          <w:lang w:val="en-US" w:eastAsia="zh-CN"/>
        </w:rPr>
        <w:t>: landerss@sfu.ca</w:t>
      </w:r>
    </w:p>
    <w:p w14:paraId="35D3721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Ando, K., T. Yoshikawa, C. Kozakai, K. Yamazaki, T. Naganuma, A. Inagaki, and S. Koike. In press. Composite brownian walks best explain the movement patterns of Asian black bears, irrespective of sex, seasonality, and food availability. Ecological Research. DOI: 10.1111/1440-1703.12310. </w:t>
      </w:r>
      <w:r w:rsidRPr="00EF6A51">
        <w:rPr>
          <w:sz w:val="22"/>
          <w:szCs w:val="22"/>
          <w:lang w:val="en-US" w:eastAsia="zh-CN"/>
        </w:rPr>
        <w:t>Email</w:t>
      </w:r>
      <w:r w:rsidRPr="00C8405C">
        <w:rPr>
          <w:sz w:val="22"/>
          <w:szCs w:val="22"/>
          <w:lang w:val="en-US" w:eastAsia="zh-CN"/>
        </w:rPr>
        <w:t>: yoshikawa.tetsuro@gmail.com.</w:t>
      </w:r>
    </w:p>
    <w:p w14:paraId="0BCC143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André, M. R. 2018. Diversity of Anaplasma and Ehrlichia/Neoehrlichia agents in terrestrial wild carnivores worldwide: implications for human and domestic animal health and wildlife conservation. Frontiers in Veterinary Science 5: 293. DOI: 10.3389/FVETS.2018.00293. </w:t>
      </w:r>
      <w:r w:rsidRPr="00EF6A51">
        <w:rPr>
          <w:sz w:val="22"/>
          <w:szCs w:val="22"/>
          <w:lang w:val="en-US" w:eastAsia="zh-CN"/>
        </w:rPr>
        <w:t>Email</w:t>
      </w:r>
      <w:r w:rsidRPr="00C8405C">
        <w:rPr>
          <w:sz w:val="22"/>
          <w:szCs w:val="22"/>
          <w:lang w:val="en-US" w:eastAsia="zh-CN"/>
        </w:rPr>
        <w:t>: marcosandre.fcav@gmail.com</w:t>
      </w:r>
    </w:p>
    <w:p w14:paraId="2F2FC571"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val="en-US" w:eastAsia="zh-CN"/>
        </w:rPr>
        <w:t>andrew.vonduyke@north-slope.org.</w:t>
      </w:r>
    </w:p>
    <w:p w14:paraId="56B63C8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Andrews, N. L. P., and J. C. Ha. 2014. The Effects of Automated Scatter Feeders on Captive Grizzly Bear Activity Budgets. Journal of Applied Animal Welfare Science. Published online: 27 January 2014. [DOI:10.1080/10888705.2013.856767]. Corresponding author </w:t>
      </w:r>
      <w:r w:rsidRPr="00EF6A51">
        <w:rPr>
          <w:sz w:val="22"/>
          <w:szCs w:val="22"/>
          <w:lang w:val="en-US" w:eastAsia="zh-CN"/>
        </w:rPr>
        <w:t>Email</w:t>
      </w:r>
      <w:r w:rsidRPr="00C8405C">
        <w:rPr>
          <w:sz w:val="22"/>
          <w:szCs w:val="22"/>
          <w:lang w:val="en-US" w:eastAsia="zh-CN"/>
        </w:rPr>
        <w:t>: andren@uw.edu</w:t>
      </w:r>
    </w:p>
    <w:p w14:paraId="283C843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Andreychev, A. 2021. Short communication: Proportion faunal assemblages of carnivorous mammals in geoecological districts of Mordovia, Russia. Biodiversitas 22:4625–4632. DOI: 10.13057/BIODIV/D221056. </w:t>
      </w:r>
      <w:r w:rsidRPr="00EF6A51">
        <w:rPr>
          <w:sz w:val="22"/>
          <w:szCs w:val="22"/>
          <w:lang w:val="en-US" w:eastAsia="zh-CN"/>
        </w:rPr>
        <w:t>Email</w:t>
      </w:r>
      <w:r w:rsidRPr="00C8405C">
        <w:rPr>
          <w:sz w:val="22"/>
          <w:szCs w:val="22"/>
          <w:lang w:val="en-US" w:eastAsia="zh-CN"/>
        </w:rPr>
        <w:t>: teriomordovia@bk.ru</w:t>
      </w:r>
    </w:p>
    <w:p w14:paraId="34A84FC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Andronowski, J. M., R. A. Davis, and H. E. Stephen. 2019. Inferring bone attribution to species through micro-Computed Tomography: A comparison of third metapodials from Homo sapiens and </w:t>
      </w:r>
      <w:r w:rsidRPr="001B0B51">
        <w:rPr>
          <w:i/>
          <w:iCs/>
          <w:sz w:val="22"/>
          <w:szCs w:val="22"/>
          <w:lang w:val="en-US" w:eastAsia="zh-CN"/>
        </w:rPr>
        <w:t>Ursus americanus</w:t>
      </w:r>
      <w:r w:rsidRPr="00C8405C">
        <w:rPr>
          <w:sz w:val="22"/>
          <w:szCs w:val="22"/>
          <w:lang w:val="en-US" w:eastAsia="zh-CN"/>
        </w:rPr>
        <w:t xml:space="preserve">. Journal of Forensic Radiology and Imaging 18:11-17. DOI: 10.1016/j.jofri.2019.08.001. </w:t>
      </w:r>
      <w:r w:rsidRPr="00EF6A51">
        <w:rPr>
          <w:sz w:val="22"/>
          <w:szCs w:val="22"/>
          <w:lang w:val="en-US" w:eastAsia="zh-CN"/>
        </w:rPr>
        <w:t>Email</w:t>
      </w:r>
      <w:r w:rsidRPr="00C8405C">
        <w:rPr>
          <w:sz w:val="22"/>
          <w:szCs w:val="22"/>
          <w:lang w:val="en-US" w:eastAsia="zh-CN"/>
        </w:rPr>
        <w:t>: jandronowski@uakron.edu.</w:t>
      </w:r>
    </w:p>
    <w:p w14:paraId="38084D92"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Anel, L., M. Alvarez, E. Anel, F. Martinez-Pastor, F. Martinez, C. Chamorro, and P. de Paz. 2011. </w:t>
      </w:r>
      <w:r w:rsidRPr="00C8405C">
        <w:rPr>
          <w:sz w:val="22"/>
          <w:szCs w:val="22"/>
          <w:lang w:val="en-US" w:eastAsia="zh-CN"/>
        </w:rPr>
        <w:t xml:space="preserve">Evaluation of three different extenders for use in emergency salvaging of epididymal spermatozoa from a Cantabric brown bear. Reproduction in Domestic Animals. 46(1):e85−e90. Corresponding author </w:t>
      </w:r>
      <w:r w:rsidRPr="00EF6A51">
        <w:rPr>
          <w:sz w:val="22"/>
          <w:szCs w:val="22"/>
          <w:lang w:val="en-US" w:eastAsia="zh-CN"/>
        </w:rPr>
        <w:t>Email</w:t>
      </w:r>
      <w:r w:rsidRPr="00C8405C">
        <w:rPr>
          <w:sz w:val="22"/>
          <w:szCs w:val="22"/>
          <w:lang w:val="en-US" w:eastAsia="zh-CN"/>
        </w:rPr>
        <w:t>: laner@unileon.es</w:t>
      </w:r>
    </w:p>
    <w:p w14:paraId="3194A53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Anel, L., S. Gomes-Alves, M. Alvarez, S. Borragan, E. Anel, M. Nicolas, F. Martinez-Pastor, and P. De Paz. 2010. Effect of basic factors of extender composition on post-thawing quality of brown bear electro ejaculated spermatozoa. Theriogenology. 74(4):643-651. Corresponding author </w:t>
      </w:r>
      <w:r w:rsidRPr="00EF6A51">
        <w:rPr>
          <w:sz w:val="22"/>
          <w:szCs w:val="22"/>
          <w:lang w:val="en-US" w:eastAsia="zh-CN"/>
        </w:rPr>
        <w:t>Email</w:t>
      </w:r>
      <w:r w:rsidRPr="00C8405C">
        <w:rPr>
          <w:sz w:val="22"/>
          <w:szCs w:val="22"/>
          <w:lang w:val="en-US" w:eastAsia="zh-CN"/>
        </w:rPr>
        <w:t>: ppazc@unileon.es.</w:t>
      </w:r>
    </w:p>
    <w:p w14:paraId="2E9229C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Anel-López, L., C. Ortega-Ferrusola, C. Martínez-Rodríguez, M. Álvarez, S. Borragán, C. Chamorro, F.J. Peña, L. Anel and P. de Paz. 2017. Analysis of seminal plasma from brown bear (</w:t>
      </w:r>
      <w:r w:rsidRPr="001B0B51">
        <w:rPr>
          <w:i/>
          <w:iCs/>
          <w:sz w:val="22"/>
          <w:szCs w:val="22"/>
          <w:lang w:val="en-US" w:eastAsia="zh-CN"/>
        </w:rPr>
        <w:t>Ursus arctos</w:t>
      </w:r>
      <w:r w:rsidRPr="00C8405C">
        <w:rPr>
          <w:sz w:val="22"/>
          <w:szCs w:val="22"/>
          <w:lang w:val="en-US" w:eastAsia="zh-CN"/>
        </w:rPr>
        <w:t xml:space="preserve">) during the breeding season: Its relationship with testosterone levels. PLOS ONE 12(8):e0181776. DOI: http://dx.doi.org/10.1371/journal.pone.0181776. </w:t>
      </w:r>
      <w:r w:rsidRPr="00EF6A51">
        <w:rPr>
          <w:sz w:val="22"/>
          <w:szCs w:val="22"/>
          <w:lang w:val="en-US" w:eastAsia="zh-CN"/>
        </w:rPr>
        <w:t>Email</w:t>
      </w:r>
      <w:r w:rsidRPr="00C8405C">
        <w:rPr>
          <w:sz w:val="22"/>
          <w:szCs w:val="22"/>
          <w:lang w:val="en-US" w:eastAsia="zh-CN"/>
        </w:rPr>
        <w:t>:  luis.anel86@gmail.com.</w:t>
      </w:r>
    </w:p>
    <w:p w14:paraId="3858D2F7"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val="it-IT" w:eastAsia="zh-CN"/>
        </w:rPr>
        <w:t xml:space="preserve">Anel-Lopez, L., C. Ortega-Ferrusola, M. Álvarez, S. Borragán, C. Chamorro, F.J. Peña, J. Morrell, L. Anel and P. de Paz. 2017. </w:t>
      </w:r>
      <w:r w:rsidRPr="00C8405C">
        <w:rPr>
          <w:sz w:val="22"/>
          <w:szCs w:val="22"/>
          <w:lang w:val="en-US" w:eastAsia="zh-CN"/>
        </w:rPr>
        <w:t>Improving sperm banking efficiency in endangered species through the use of a sperm selection method in brown bear (</w:t>
      </w:r>
      <w:r w:rsidRPr="001B0B51">
        <w:rPr>
          <w:i/>
          <w:iCs/>
          <w:sz w:val="22"/>
          <w:szCs w:val="22"/>
          <w:lang w:val="en-US" w:eastAsia="zh-CN"/>
        </w:rPr>
        <w:t>Ursus arctos</w:t>
      </w:r>
      <w:r w:rsidRPr="00C8405C">
        <w:rPr>
          <w:sz w:val="22"/>
          <w:szCs w:val="22"/>
          <w:lang w:val="en-US" w:eastAsia="zh-CN"/>
        </w:rPr>
        <w:t xml:space="preserve">) thawed sperm. BMC Veterinary Research 13(1):200. DOI: http://dx.doi.org/10.1186/s12917-017-1124-2. </w:t>
      </w:r>
      <w:r w:rsidRPr="00EF6A51">
        <w:rPr>
          <w:sz w:val="22"/>
          <w:szCs w:val="22"/>
          <w:lang w:val="en-US" w:eastAsia="zh-CN"/>
        </w:rPr>
        <w:t>Email</w:t>
      </w:r>
      <w:r w:rsidRPr="00C8405C">
        <w:rPr>
          <w:sz w:val="22"/>
          <w:szCs w:val="22"/>
          <w:lang w:val="en-US" w:eastAsia="zh-CN"/>
        </w:rPr>
        <w:t>: luis.anel86@gmail.com, lanel@unileon.es.</w:t>
      </w:r>
    </w:p>
    <w:p w14:paraId="42A21F4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Anijalg, P., J. Remm, E. Tammeleht, M. Keis, H. Valdmann, and U. Saarma. </w:t>
      </w:r>
      <w:r w:rsidRPr="00C8405C">
        <w:rPr>
          <w:sz w:val="22"/>
          <w:szCs w:val="22"/>
          <w:lang w:val="en-US" w:eastAsia="zh-CN"/>
        </w:rPr>
        <w:t xml:space="preserve">2020. Ongoing recovery of a brown bear population from a century-old severe bottleneck: insights from population genetic and spatially explicit analyses. Conservation Genetics 21:27–40. DOI: 10.1007/S10592-019-01229-6. </w:t>
      </w:r>
      <w:r w:rsidRPr="00EF6A51">
        <w:rPr>
          <w:sz w:val="22"/>
          <w:szCs w:val="22"/>
          <w:lang w:val="en-US" w:eastAsia="zh-CN"/>
        </w:rPr>
        <w:t>Email</w:t>
      </w:r>
      <w:r w:rsidRPr="00C8405C">
        <w:rPr>
          <w:sz w:val="22"/>
          <w:szCs w:val="22"/>
          <w:lang w:val="en-US" w:eastAsia="zh-CN"/>
        </w:rPr>
        <w:t>: urmas.saarma@ut.ee</w:t>
      </w:r>
    </w:p>
    <w:p w14:paraId="6095CC1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Ansari H., M., and A. Ghoddousi. 2018. Water availability limits brown bear distribution at the southern edge of its global range. Ursus 29: 13–24. DOI: 10.2192/URSUS-D-16-00017.1. </w:t>
      </w:r>
    </w:p>
    <w:p w14:paraId="6DC27EA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Appiah, S., M. Revitt, H. Jones, M. Vu, M. Simmonds and C. Bell. 2017. Antiinflammatory and hepatoprotective medicinal herbs as potential substitutes for bear bile. International Review of Neurobiology. DOI: https://doi.org/10.1016/bs.irn.2017.02.008. </w:t>
      </w:r>
      <w:r w:rsidRPr="00EF6A51">
        <w:rPr>
          <w:sz w:val="22"/>
          <w:szCs w:val="22"/>
          <w:lang w:val="en-US" w:eastAsia="zh-CN"/>
        </w:rPr>
        <w:t>Email</w:t>
      </w:r>
      <w:r w:rsidRPr="00C8405C">
        <w:rPr>
          <w:sz w:val="22"/>
          <w:szCs w:val="22"/>
          <w:lang w:val="en-US" w:eastAsia="zh-CN"/>
        </w:rPr>
        <w:t>: s.appiah@mdx.ac.uk.</w:t>
      </w:r>
    </w:p>
    <w:p w14:paraId="59814AF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Appleton, R. D., R. C. V. Horn, K. V. Noyce, T. J. Spady, R. R. Swaisgood, and P. Arcese. In press. Phenotypic plasticity in the timing of reproduction in Andean bears. Journal of Zoology. DOI: 10.1111/jzo.12553. </w:t>
      </w:r>
      <w:r w:rsidRPr="00EF6A51">
        <w:rPr>
          <w:sz w:val="22"/>
          <w:szCs w:val="22"/>
          <w:lang w:val="en-US" w:eastAsia="zh-CN"/>
        </w:rPr>
        <w:t>Email</w:t>
      </w:r>
      <w:r w:rsidRPr="00C8405C">
        <w:rPr>
          <w:sz w:val="22"/>
          <w:szCs w:val="22"/>
          <w:lang w:val="en-US" w:eastAsia="zh-CN"/>
        </w:rPr>
        <w:t>: robyn@sbc-peru.org.</w:t>
      </w:r>
    </w:p>
    <w:p w14:paraId="5024F90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Apps, C. D., B. N. McLellan, M. F. Proctor, G. B. Stenhouse and C. Servheen. 2016. Predicting spatial variation in grizzly bear abundance to inform conservation. Journal of Wildlife Management. DOI: 10.1002/jwmg.1037. </w:t>
      </w:r>
      <w:r w:rsidRPr="00EF6A51">
        <w:rPr>
          <w:sz w:val="22"/>
          <w:szCs w:val="22"/>
          <w:lang w:val="en-US" w:eastAsia="zh-CN"/>
        </w:rPr>
        <w:t>Email</w:t>
      </w:r>
      <w:r w:rsidRPr="00C8405C">
        <w:rPr>
          <w:sz w:val="22"/>
          <w:szCs w:val="22"/>
          <w:lang w:val="en-US" w:eastAsia="zh-CN"/>
        </w:rPr>
        <w:t>: clayton.apps@telus.net.</w:t>
      </w:r>
    </w:p>
    <w:p w14:paraId="3571AC6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Ara, S. R., S. Ashrafi, R. Garmaeepour, M. Zarrintab, N. Askaripour, and S. Esfandeh. 2022. Climate change and its impact on brown bear distribution in Iran. Journal of Zoological Research 04:16. DOI: 10.30564/JZR.V4I1.4159. </w:t>
      </w:r>
      <w:r w:rsidRPr="00EF6A51">
        <w:rPr>
          <w:sz w:val="22"/>
          <w:szCs w:val="22"/>
          <w:lang w:val="en-US" w:eastAsia="zh-CN"/>
        </w:rPr>
        <w:t>Email</w:t>
      </w:r>
      <w:r w:rsidRPr="00C8405C">
        <w:rPr>
          <w:sz w:val="22"/>
          <w:szCs w:val="22"/>
          <w:lang w:val="en-US" w:eastAsia="zh-CN"/>
        </w:rPr>
        <w:t xml:space="preserve">: sohrab.ashrafi@ut.ac.ir </w:t>
      </w:r>
    </w:p>
    <w:p w14:paraId="64F09E3F"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Archer, L. C., S. N. Atkinson, A. M. Pagano, S. R. Penk, and P. K.</w:t>
      </w:r>
      <w:r>
        <w:rPr>
          <w:sz w:val="22"/>
          <w:szCs w:val="22"/>
          <w:lang w:val="en-US" w:eastAsia="zh-CN"/>
        </w:rPr>
        <w:t xml:space="preserve"> </w:t>
      </w:r>
      <w:r w:rsidRPr="004D123B">
        <w:rPr>
          <w:sz w:val="22"/>
          <w:szCs w:val="22"/>
          <w:lang w:val="en-US" w:eastAsia="zh-CN"/>
        </w:rPr>
        <w:t>Molnár. 2023. Lactation performance in polar bears is associated</w:t>
      </w:r>
      <w:r>
        <w:rPr>
          <w:sz w:val="22"/>
          <w:szCs w:val="22"/>
          <w:lang w:val="en-US" w:eastAsia="zh-CN"/>
        </w:rPr>
        <w:t xml:space="preserve"> </w:t>
      </w:r>
      <w:r w:rsidRPr="004D123B">
        <w:rPr>
          <w:sz w:val="22"/>
          <w:szCs w:val="22"/>
          <w:lang w:val="en-US" w:eastAsia="zh-CN"/>
        </w:rPr>
        <w:t>with fasting time and energetic state. Marine Ecology Progress</w:t>
      </w:r>
      <w:r>
        <w:rPr>
          <w:sz w:val="22"/>
          <w:szCs w:val="22"/>
          <w:lang w:val="en-US" w:eastAsia="zh-CN"/>
        </w:rPr>
        <w:t xml:space="preserve"> </w:t>
      </w:r>
      <w:r w:rsidRPr="004D123B">
        <w:rPr>
          <w:sz w:val="22"/>
          <w:szCs w:val="22"/>
          <w:lang w:val="en-US" w:eastAsia="zh-CN"/>
        </w:rPr>
        <w:t>Series 720:175–189. DOI: 10.3354/MEPS14382. Email: louise.archer@utoronto.ca</w:t>
      </w:r>
    </w:p>
    <w:p w14:paraId="7DF3D01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Archibald, K. E., K. Baltutis, M. K. Stoskopf, and C. S. Bailey. 2019. Testicular activity and epididymal sperm collection from American black bears in November. Ursus 29: 101–110. DOI: 10.2192/URSUS-D-18-00015.1. </w:t>
      </w:r>
    </w:p>
    <w:p w14:paraId="0D840B0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Arfat, Y., A. Rani, W. Jingping, and C. H. Hocart. 2020. Calcium homeostasis during hibernation and in mechanical environments disrupting calcium homeostasis. Journal of Comparative Physiology B: Biochemical, Systemic, and Environmental Physiology 190:1–16. DOI: 10.1007/S00360-019-01255-3. </w:t>
      </w:r>
      <w:r w:rsidRPr="00EF6A51">
        <w:rPr>
          <w:sz w:val="22"/>
          <w:szCs w:val="22"/>
          <w:lang w:val="en-US" w:eastAsia="zh-CN"/>
        </w:rPr>
        <w:t>Email</w:t>
      </w:r>
      <w:r w:rsidRPr="00C8405C">
        <w:rPr>
          <w:sz w:val="22"/>
          <w:szCs w:val="22"/>
          <w:lang w:val="en-US" w:eastAsia="zh-CN"/>
        </w:rPr>
        <w:t>: yasir@mail.nwpu.edu.cn</w:t>
      </w:r>
    </w:p>
    <w:p w14:paraId="1DA8F12E"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Arianejad, M., T. Ghadirian, D. Nayeri, and A. Ghoddousi. 2023.</w:t>
      </w:r>
      <w:r>
        <w:rPr>
          <w:sz w:val="22"/>
          <w:szCs w:val="22"/>
          <w:lang w:val="en-US" w:eastAsia="zh-CN"/>
        </w:rPr>
        <w:t xml:space="preserve"> </w:t>
      </w:r>
      <w:r w:rsidRPr="004D123B">
        <w:rPr>
          <w:sz w:val="22"/>
          <w:szCs w:val="22"/>
          <w:lang w:val="en-US" w:eastAsia="zh-CN"/>
        </w:rPr>
        <w:t>Escaping heat and anthropogenic pressures? Asiatic black</w:t>
      </w:r>
      <w:r>
        <w:rPr>
          <w:sz w:val="22"/>
          <w:szCs w:val="22"/>
          <w:lang w:val="en-US" w:eastAsia="zh-CN"/>
        </w:rPr>
        <w:t xml:space="preserve"> </w:t>
      </w:r>
      <w:r w:rsidRPr="004D123B">
        <w:rPr>
          <w:sz w:val="22"/>
          <w:szCs w:val="22"/>
          <w:lang w:val="en-US" w:eastAsia="zh-CN"/>
        </w:rPr>
        <w:t xml:space="preserve">bear denning behavior in its westernmost global range. </w:t>
      </w:r>
      <w:r w:rsidRPr="004D123B">
        <w:rPr>
          <w:sz w:val="22"/>
          <w:szCs w:val="22"/>
          <w:lang w:val="it-IT" w:eastAsia="zh-CN"/>
        </w:rPr>
        <w:t>Ursus</w:t>
      </w:r>
      <w:r>
        <w:rPr>
          <w:sz w:val="22"/>
          <w:szCs w:val="22"/>
          <w:lang w:val="it-IT" w:eastAsia="zh-CN"/>
        </w:rPr>
        <w:t xml:space="preserve"> </w:t>
      </w:r>
      <w:r w:rsidRPr="004D123B">
        <w:rPr>
          <w:sz w:val="22"/>
          <w:szCs w:val="22"/>
          <w:lang w:val="it-IT" w:eastAsia="zh-CN"/>
        </w:rPr>
        <w:t xml:space="preserve">34e12:1–8. DOI: 10.2192/URSUS-D-23-00005. </w:t>
      </w:r>
      <w:r w:rsidRPr="004D123B">
        <w:rPr>
          <w:sz w:val="22"/>
          <w:szCs w:val="22"/>
          <w:lang w:val="en-US" w:eastAsia="zh-CN"/>
        </w:rPr>
        <w:t>Email: danial.nayeri@tamu.edu</w:t>
      </w:r>
    </w:p>
    <w:p w14:paraId="7539240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Arilla, M., J. Rosell, R. Blasco, M. Domínguez-Rodrigo, and T. R. Pickering. 2014. The “Bear” Essentials: Actualistic Research on </w:t>
      </w:r>
      <w:r w:rsidRPr="001B0B51">
        <w:rPr>
          <w:i/>
          <w:sz w:val="22"/>
          <w:szCs w:val="22"/>
          <w:lang w:val="en-US" w:eastAsia="zh-CN"/>
        </w:rPr>
        <w:t>Ursus arctos</w:t>
      </w:r>
      <w:r w:rsidRPr="00C8405C">
        <w:rPr>
          <w:sz w:val="22"/>
          <w:szCs w:val="22"/>
          <w:lang w:val="en-US" w:eastAsia="zh-CN"/>
        </w:rPr>
        <w:t xml:space="preserve"> arctos in the Spanish Pyrenees and Its Implications for Paleontology and Archaeology. PloS one 9: e102457. doi: 10.1371/journal.pone.0102457. rblascolopez@gmail.com.</w:t>
      </w:r>
    </w:p>
    <w:p w14:paraId="2C29560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Arinell, K., B. Sahdo, A. L. Evans, J. M. Arnemo, U. Baandrup, and O. Fröbert. 2012. Brown bears (</w:t>
      </w:r>
      <w:r w:rsidRPr="001B0B51">
        <w:rPr>
          <w:i/>
          <w:iCs/>
          <w:sz w:val="22"/>
          <w:szCs w:val="22"/>
          <w:lang w:val="en-US" w:eastAsia="zh-CN"/>
        </w:rPr>
        <w:t>Ursus arctos</w:t>
      </w:r>
      <w:r w:rsidRPr="00C8405C">
        <w:rPr>
          <w:sz w:val="22"/>
          <w:szCs w:val="22"/>
          <w:lang w:val="en-US" w:eastAsia="zh-CN"/>
        </w:rPr>
        <w:t xml:space="preserve">) seem resistant to atherosclerosis despite highly elevated plasma lipids during hibernation and active state. Clinical and Translational Science. 5(3):269–272. [http://dx.doi.org/10.1111/j.1752-8062.2011.00370.x]. Corresponding author </w:t>
      </w:r>
      <w:r w:rsidRPr="00EF6A51">
        <w:rPr>
          <w:sz w:val="22"/>
          <w:szCs w:val="22"/>
          <w:lang w:val="en-US" w:eastAsia="zh-CN"/>
        </w:rPr>
        <w:t>Email</w:t>
      </w:r>
      <w:r w:rsidRPr="00C8405C">
        <w:rPr>
          <w:sz w:val="22"/>
          <w:szCs w:val="22"/>
          <w:lang w:val="en-US" w:eastAsia="zh-CN"/>
        </w:rPr>
        <w:t>: ole.frobert@orebroll.se</w:t>
      </w:r>
    </w:p>
    <w:p w14:paraId="48D6FB4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Arinell, K., S. Blanc, K.G. Welinder, O.G. Støen, A.L. Evans and O. Fröbert. 2018. Physical inactivity and platelet function in humans and brown bears: A comparative study. Platelets, 29(1): 87-90. DOI: 10.1080/09537104.2017.1336530. </w:t>
      </w:r>
      <w:r w:rsidRPr="00EF6A51">
        <w:rPr>
          <w:sz w:val="22"/>
          <w:szCs w:val="22"/>
          <w:lang w:val="en-US" w:eastAsia="zh-CN"/>
        </w:rPr>
        <w:t>Email</w:t>
      </w:r>
      <w:r w:rsidRPr="00C8405C">
        <w:rPr>
          <w:sz w:val="22"/>
          <w:szCs w:val="22"/>
          <w:lang w:val="en-US" w:eastAsia="zh-CN"/>
        </w:rPr>
        <w:t>: karin.arinell@liv.se.</w:t>
      </w:r>
    </w:p>
    <w:p w14:paraId="7A72A25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Ariunbaatar, J., O. Ozcan, R. Bair, G. Esposito, R. Ball, P.N.L. Lens and D.H. Yeh. 2017. Bioaugmentation of the anaerobic digestion of food waste by dungs of herbivore, carnivore, and omnivore zoo animals. Environmental Technology:1-11. DOI: http://dx.doi.org/10.1080/09593330.2017.1305002. </w:t>
      </w:r>
      <w:r w:rsidRPr="00EF6A51">
        <w:rPr>
          <w:sz w:val="22"/>
          <w:szCs w:val="22"/>
          <w:lang w:val="en-US" w:eastAsia="zh-CN"/>
        </w:rPr>
        <w:t>Email</w:t>
      </w:r>
      <w:r w:rsidRPr="00C8405C">
        <w:rPr>
          <w:sz w:val="22"/>
          <w:szCs w:val="22"/>
          <w:lang w:val="en-US" w:eastAsia="zh-CN"/>
        </w:rPr>
        <w:t>: dhyeh@usf.edu.</w:t>
      </w:r>
    </w:p>
    <w:p w14:paraId="1ACBC63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Arlidge, S. 2022. Using traditional ecological knowledge to facilitate non-invasive polar bear monitoring. Master Thesis. Queen’s University, Kingston, Ontario, Canada.</w:t>
      </w:r>
    </w:p>
    <w:p w14:paraId="1681072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Armstrong, T. A., C. Lahiri, W. K. Moran, B. D. Fuller, J. A. Mix, T. M. Cerny, and E. J. Ibarra-Garibay. 2022. Wildlife visitation at abandoned mines. Journal of Wildlife Management:1–19. DOI: 10.1002/JWMG.22179. </w:t>
      </w:r>
      <w:r w:rsidRPr="00EF6A51">
        <w:rPr>
          <w:sz w:val="22"/>
          <w:szCs w:val="22"/>
          <w:lang w:val="en-US" w:eastAsia="zh-CN"/>
        </w:rPr>
        <w:t>Email</w:t>
      </w:r>
      <w:r w:rsidRPr="00C8405C">
        <w:rPr>
          <w:sz w:val="22"/>
          <w:szCs w:val="22"/>
          <w:lang w:val="en-US" w:eastAsia="zh-CN"/>
        </w:rPr>
        <w:t xml:space="preserve">: taarmstr@adams.edu </w:t>
      </w:r>
    </w:p>
    <w:p w14:paraId="6EFB1ED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Arnaudo, M. E., N. Toledo, L. Soibelzon, and P. Bona. 2019. Phylogenetic signal analysis in the basicranium of Ursidae (Carnivora, Mammalia). PeerJ 7: e6597. DOI: 10.7717/PEERJ.6597. </w:t>
      </w:r>
      <w:r w:rsidRPr="00EF6A51">
        <w:rPr>
          <w:sz w:val="22"/>
          <w:szCs w:val="22"/>
          <w:lang w:val="en-US" w:eastAsia="zh-CN"/>
        </w:rPr>
        <w:t>Email</w:t>
      </w:r>
      <w:r w:rsidRPr="00C8405C">
        <w:rPr>
          <w:sz w:val="22"/>
          <w:szCs w:val="22"/>
          <w:lang w:val="en-US" w:eastAsia="zh-CN"/>
        </w:rPr>
        <w:t>: mearnaudo@gmail.com</w:t>
      </w:r>
    </w:p>
    <w:p w14:paraId="32DB954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Arnaudo, M.E., P. Bona, L.H. Soibelzon and B.W. Schubert. 2016. Anatomical study of the auditory region of </w:t>
      </w:r>
      <w:r w:rsidRPr="00B26696">
        <w:rPr>
          <w:i/>
          <w:iCs/>
          <w:sz w:val="22"/>
          <w:szCs w:val="22"/>
          <w:lang w:val="en-US" w:eastAsia="zh-CN"/>
        </w:rPr>
        <w:t>arctotherium tarijense</w:t>
      </w:r>
      <w:r w:rsidRPr="00C8405C">
        <w:rPr>
          <w:sz w:val="22"/>
          <w:szCs w:val="22"/>
          <w:lang w:val="en-US" w:eastAsia="zh-CN"/>
        </w:rPr>
        <w:t xml:space="preserve"> (Ursidae, tremarctinae), an extinct short‐faced bear from the pleistocene of South America. Journal of Anatomy. http://DOI: 10.1111/joa.12525. </w:t>
      </w:r>
      <w:r w:rsidRPr="00EF6A51">
        <w:rPr>
          <w:sz w:val="22"/>
          <w:szCs w:val="22"/>
          <w:lang w:val="en-US" w:eastAsia="zh-CN"/>
        </w:rPr>
        <w:t>Email</w:t>
      </w:r>
      <w:r w:rsidRPr="00C8405C">
        <w:rPr>
          <w:sz w:val="22"/>
          <w:szCs w:val="22"/>
          <w:lang w:val="en-US" w:eastAsia="zh-CN"/>
        </w:rPr>
        <w:t>: lsoibelzon@fcnym.unlp.edu.ar.</w:t>
      </w:r>
    </w:p>
    <w:p w14:paraId="2CFB411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Arnemo, J.M., B. Ytrehus, K. Madslien, J. Malmsten, S. Brunberg, P. Segerström, A.L. Evans and J.E. Swenson. 2018. Long-term safety of intraperitoneal radio transmitter implants in brown bears (</w:t>
      </w:r>
      <w:r w:rsidRPr="001B0B51">
        <w:rPr>
          <w:i/>
          <w:iCs/>
          <w:sz w:val="22"/>
          <w:szCs w:val="22"/>
          <w:lang w:val="en-US" w:eastAsia="zh-CN"/>
        </w:rPr>
        <w:t>Ursus arctos</w:t>
      </w:r>
      <w:r w:rsidRPr="00C8405C">
        <w:rPr>
          <w:sz w:val="22"/>
          <w:szCs w:val="22"/>
          <w:lang w:val="en-US" w:eastAsia="zh-CN"/>
        </w:rPr>
        <w:t xml:space="preserve">). Frontiers in Veterinary Science, 5(252). DOI: 10.3389/fvets.2018.00252. </w:t>
      </w:r>
      <w:r w:rsidRPr="00EF6A51">
        <w:rPr>
          <w:sz w:val="22"/>
          <w:szCs w:val="22"/>
          <w:lang w:val="en-US" w:eastAsia="zh-CN"/>
        </w:rPr>
        <w:t>Email</w:t>
      </w:r>
      <w:r w:rsidRPr="00C8405C">
        <w:rPr>
          <w:sz w:val="22"/>
          <w:szCs w:val="22"/>
          <w:lang w:val="en-US" w:eastAsia="zh-CN"/>
        </w:rPr>
        <w:t>: jon.arnemo@inn.no.</w:t>
      </w:r>
    </w:p>
    <w:p w14:paraId="3DFC662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Artelle, K. A., S. C. Anderson, A. B. Cooper, P. C. Paquet, J. D. Reynolds, and C. T. Darimont. 2013. Confronting uncertainty in wildlife management: Performance of grizzly bear management. PLoSONE. 8(1): e78041. [http://dx.doi.org/ 10.1371/journal.pone.0078041]. Corresponding author </w:t>
      </w:r>
      <w:r w:rsidRPr="00EF6A51">
        <w:rPr>
          <w:sz w:val="22"/>
          <w:szCs w:val="22"/>
          <w:lang w:val="en-US" w:eastAsia="zh-CN"/>
        </w:rPr>
        <w:t>Email</w:t>
      </w:r>
      <w:r w:rsidRPr="00C8405C">
        <w:rPr>
          <w:sz w:val="22"/>
          <w:szCs w:val="22"/>
          <w:lang w:val="en-US" w:eastAsia="zh-CN"/>
        </w:rPr>
        <w:t>: kartelle@sfu.ca</w:t>
      </w:r>
    </w:p>
    <w:p w14:paraId="16E7770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Artelle, K. A., S. C. Anderson, J. D. Reynolds, A. B. Cooper, P. C. Paquet and C. T. Darimont. 2016. Ecology of conflict: marine food supply affects human-wildlife interactions on land. Scientific Reports 6:25936. DOI: 10.1038/srep25936. </w:t>
      </w:r>
    </w:p>
    <w:p w14:paraId="48CE1C5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Arthur, S.M. and P.A.D. Vecchio. 2017. Effects of grizzly bear predation on muskoxen in Northeastern Alaska. Ursus:81-91. DOI: http://dx.doi.org/10.2192/URSU-D-16-00023.1. </w:t>
      </w:r>
      <w:r w:rsidRPr="00EF6A51">
        <w:rPr>
          <w:sz w:val="22"/>
          <w:szCs w:val="22"/>
          <w:lang w:val="en-US" w:eastAsia="zh-CN"/>
        </w:rPr>
        <w:t>Email</w:t>
      </w:r>
      <w:r w:rsidRPr="00C8405C">
        <w:rPr>
          <w:sz w:val="22"/>
          <w:szCs w:val="22"/>
          <w:lang w:val="en-US" w:eastAsia="zh-CN"/>
        </w:rPr>
        <w:t>: stephen_arthur@fws.gov.</w:t>
      </w:r>
    </w:p>
    <w:p w14:paraId="2622E6F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Arumugam, K. A., and G. Annavi. 2019. Captive Breeding of Threatened Mammals Native to Southeast Asia–A Review on their Ex-situ Management, Implication and Reintroduction Guidelines. Annual Research &amp; Review in Biology. DOI: 10.9734/ARRB/2018/45921. </w:t>
      </w:r>
      <w:r w:rsidRPr="00EF6A51">
        <w:rPr>
          <w:sz w:val="22"/>
          <w:szCs w:val="22"/>
          <w:lang w:val="en-US" w:eastAsia="zh-CN"/>
        </w:rPr>
        <w:t>Email</w:t>
      </w:r>
      <w:r w:rsidRPr="00C8405C">
        <w:rPr>
          <w:sz w:val="22"/>
          <w:szCs w:val="22"/>
          <w:lang w:val="en-US" w:eastAsia="zh-CN"/>
        </w:rPr>
        <w:t>: geetha@upm.edu.my.</w:t>
      </w:r>
    </w:p>
    <w:p w14:paraId="2402662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Arun, A. S., P. M. Sidharth, V. P. Rashamol, V. Sejian, and R. Bhatta. 2019. Comparative study on the rhythmic changes in haematological parameters between captive and free ranging wild sloth bear (</w:t>
      </w:r>
      <w:r w:rsidRPr="001B0B51">
        <w:rPr>
          <w:i/>
          <w:sz w:val="22"/>
          <w:szCs w:val="22"/>
          <w:lang w:val="en-US" w:eastAsia="zh-CN"/>
        </w:rPr>
        <w:t>Melursus ursinus</w:t>
      </w:r>
      <w:r w:rsidRPr="00C8405C">
        <w:rPr>
          <w:sz w:val="22"/>
          <w:szCs w:val="22"/>
          <w:lang w:val="en-US" w:eastAsia="zh-CN"/>
        </w:rPr>
        <w:t xml:space="preserve">). Biological Rhythm Research 50:805-822. DOI: 10.1080/09291016.2018.1498231. </w:t>
      </w:r>
      <w:r w:rsidRPr="00EF6A51">
        <w:rPr>
          <w:sz w:val="22"/>
          <w:szCs w:val="22"/>
          <w:lang w:val="en-US" w:eastAsia="zh-CN"/>
        </w:rPr>
        <w:t>Email</w:t>
      </w:r>
      <w:r w:rsidRPr="00C8405C">
        <w:rPr>
          <w:sz w:val="22"/>
          <w:szCs w:val="22"/>
          <w:lang w:val="en-US" w:eastAsia="zh-CN"/>
        </w:rPr>
        <w:t>: arun4wildlife@gmail.com.</w:t>
      </w:r>
    </w:p>
    <w:p w14:paraId="0B1574E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Arun, A. S., S. Shanmugavelu, Y. Pannerselvam, T. R. Sharp, S. Stephens, K. Satyanarayan, and G. Seshamani. 2021. Relocation of a GPS collared conflict sloth bear </w:t>
      </w:r>
      <w:r w:rsidRPr="001B0B51">
        <w:rPr>
          <w:i/>
          <w:sz w:val="22"/>
          <w:szCs w:val="22"/>
          <w:lang w:val="en-US" w:eastAsia="zh-CN"/>
        </w:rPr>
        <w:t>Melursus ursinus</w:t>
      </w:r>
      <w:r w:rsidRPr="00C8405C">
        <w:rPr>
          <w:sz w:val="22"/>
          <w:szCs w:val="22"/>
          <w:lang w:val="en-US" w:eastAsia="zh-CN"/>
        </w:rPr>
        <w:t xml:space="preserve"> (Mammalia: Carnivora) in Karnataka, India. Journal of Threatened Taxa 13:17856–17864. DOI: 10.11609/jott.5947.13.3.17856-17864. </w:t>
      </w:r>
      <w:r w:rsidRPr="00EF6A51">
        <w:rPr>
          <w:sz w:val="22"/>
          <w:szCs w:val="22"/>
          <w:lang w:val="en-US" w:eastAsia="zh-CN"/>
        </w:rPr>
        <w:t>Email</w:t>
      </w:r>
      <w:r w:rsidRPr="00C8405C">
        <w:rPr>
          <w:sz w:val="22"/>
          <w:szCs w:val="22"/>
          <w:lang w:val="en-US" w:eastAsia="zh-CN"/>
        </w:rPr>
        <w:t>: ravi@threatenedtaxa.org</w:t>
      </w:r>
    </w:p>
    <w:p w14:paraId="51339FF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Arun, A. S., T. R. Sharp, H. C. Pillai, S. Swaminathan, K. Satyanarayan, and G. Seshamani. In press. Sloth bear </w:t>
      </w:r>
      <w:r w:rsidRPr="001B0B51">
        <w:rPr>
          <w:i/>
          <w:sz w:val="22"/>
          <w:szCs w:val="22"/>
          <w:lang w:val="en-US" w:eastAsia="zh-CN"/>
        </w:rPr>
        <w:t>Melursus ursinus</w:t>
      </w:r>
      <w:r w:rsidRPr="00C8405C">
        <w:rPr>
          <w:sz w:val="22"/>
          <w:szCs w:val="22"/>
          <w:lang w:val="en-US" w:eastAsia="zh-CN"/>
        </w:rPr>
        <w:t xml:space="preserve"> maternity denning at the Wildlife SOS Bannerghatta Bear Rescue Centre, India. International Zoo Yearbook. DOI: 10.1111/izy.12179. </w:t>
      </w:r>
      <w:r w:rsidRPr="00EF6A51">
        <w:rPr>
          <w:sz w:val="22"/>
          <w:szCs w:val="22"/>
          <w:lang w:val="en-US" w:eastAsia="zh-CN"/>
        </w:rPr>
        <w:t>Email</w:t>
      </w:r>
      <w:r w:rsidRPr="00C8405C">
        <w:rPr>
          <w:sz w:val="22"/>
          <w:szCs w:val="22"/>
          <w:lang w:val="en-US" w:eastAsia="zh-CN"/>
        </w:rPr>
        <w:t>: arun@wildlifesos.org.</w:t>
      </w:r>
    </w:p>
    <w:p w14:paraId="448D520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Arun, A. S., T. R. Sharp, S. Swaminathan, Y. Pannerselvam, K. Satyanarayan, and G. Seshamani. 2022. Sloth bears and anthropogenic risks in Karnataka, India. Ursus 33:e3. DOI: 10.2192/URSUS-D-21-00005.2. </w:t>
      </w:r>
      <w:r w:rsidRPr="00EF6A51">
        <w:rPr>
          <w:sz w:val="22"/>
          <w:szCs w:val="22"/>
          <w:lang w:val="en-US" w:eastAsia="zh-CN"/>
        </w:rPr>
        <w:t>Email</w:t>
      </w:r>
      <w:r w:rsidRPr="00C8405C">
        <w:rPr>
          <w:sz w:val="22"/>
          <w:szCs w:val="22"/>
          <w:lang w:val="en-US" w:eastAsia="zh-CN"/>
        </w:rPr>
        <w:t xml:space="preserve">: </w:t>
      </w:r>
      <w:r w:rsidRPr="00EF6A51">
        <w:rPr>
          <w:sz w:val="22"/>
          <w:szCs w:val="22"/>
          <w:lang w:val="en-US" w:eastAsia="zh-CN"/>
        </w:rPr>
        <w:t>Email</w:t>
      </w:r>
      <w:r w:rsidRPr="00C8405C">
        <w:rPr>
          <w:sz w:val="22"/>
          <w:szCs w:val="22"/>
          <w:lang w:val="en-US" w:eastAsia="zh-CN"/>
        </w:rPr>
        <w:t xml:space="preserve">: arun@wildlifesos.org </w:t>
      </w:r>
    </w:p>
    <w:p w14:paraId="7C8FA07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Arun, A. S., V. Sejian, and R. Bhatta. 2019. Comparative assessment of adaptive capabilities of wild and captive Indian sloth bear (</w:t>
      </w:r>
      <w:r w:rsidRPr="001B0B51">
        <w:rPr>
          <w:i/>
          <w:sz w:val="22"/>
          <w:szCs w:val="22"/>
          <w:lang w:val="en-US" w:eastAsia="zh-CN"/>
        </w:rPr>
        <w:t>Melursus ursinus</w:t>
      </w:r>
      <w:r w:rsidRPr="00C8405C">
        <w:rPr>
          <w:sz w:val="22"/>
          <w:szCs w:val="22"/>
          <w:lang w:val="en-US" w:eastAsia="zh-CN"/>
        </w:rPr>
        <w:t xml:space="preserve">) based on rhythmic changes in biochemical response. Biological Rhythm Research 0:1–11. DOI: 10.1080/09291016.2019.1685215. </w:t>
      </w:r>
      <w:r w:rsidRPr="00EF6A51">
        <w:rPr>
          <w:sz w:val="22"/>
          <w:szCs w:val="22"/>
          <w:lang w:val="en-US" w:eastAsia="zh-CN"/>
        </w:rPr>
        <w:t>Email</w:t>
      </w:r>
      <w:r w:rsidRPr="00C8405C">
        <w:rPr>
          <w:sz w:val="22"/>
          <w:szCs w:val="22"/>
          <w:lang w:val="en-US" w:eastAsia="zh-CN"/>
        </w:rPr>
        <w:t>: arun@wildlifesos.org.</w:t>
      </w:r>
    </w:p>
    <w:p w14:paraId="2D0BE69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Arun, A.S., P.M. Sidharth, V.P. Rashamol, V. Sejian and R. Bhatta. 2018. Comparative study on the rhythmic changes in haematological parameters between captive and free ranging wild sloth bear (</w:t>
      </w:r>
      <w:r w:rsidRPr="001B0B51">
        <w:rPr>
          <w:i/>
          <w:sz w:val="22"/>
          <w:szCs w:val="22"/>
          <w:lang w:val="en-US" w:eastAsia="zh-CN"/>
        </w:rPr>
        <w:t>Melursus ursinus</w:t>
      </w:r>
      <w:r w:rsidRPr="00C8405C">
        <w:rPr>
          <w:sz w:val="22"/>
          <w:szCs w:val="22"/>
          <w:lang w:val="en-US" w:eastAsia="zh-CN"/>
        </w:rPr>
        <w:t xml:space="preserve">). Biological Rhythm Research: 1-18. DOI: 10.1080/09291016.2018.1498231. </w:t>
      </w:r>
      <w:r w:rsidRPr="00EF6A51">
        <w:rPr>
          <w:sz w:val="22"/>
          <w:szCs w:val="22"/>
          <w:lang w:val="en-US" w:eastAsia="zh-CN"/>
        </w:rPr>
        <w:t>Email</w:t>
      </w:r>
      <w:r w:rsidRPr="00C8405C">
        <w:rPr>
          <w:sz w:val="22"/>
          <w:szCs w:val="22"/>
          <w:lang w:val="en-US" w:eastAsia="zh-CN"/>
        </w:rPr>
        <w:t>: arun4wildlife@gmail.com.</w:t>
      </w:r>
    </w:p>
    <w:p w14:paraId="3C9A4EA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Arun, A.S., S. Krishna, L. Antony, H.C. Pillai, M. Venkataramanappa and S. Suresh. 2016. Effective reversible immobilization of captive Himalayan black bears (Selenarctos thibetanus laniger) with Medetomidine-Tiletamine-Zolazepam and Atipamezole. Journal of Wildlife Diseases 52:400-402. http://DOI:10.7589/2014-08-206. </w:t>
      </w:r>
      <w:r w:rsidRPr="00EF6A51">
        <w:rPr>
          <w:sz w:val="22"/>
          <w:szCs w:val="22"/>
          <w:lang w:val="en-US" w:eastAsia="zh-CN"/>
        </w:rPr>
        <w:t>Email</w:t>
      </w:r>
      <w:r w:rsidRPr="00C8405C">
        <w:rPr>
          <w:sz w:val="22"/>
          <w:szCs w:val="22"/>
          <w:lang w:val="en-US" w:eastAsia="zh-CN"/>
        </w:rPr>
        <w:t>: arun@wildlifesos.org.</w:t>
      </w:r>
    </w:p>
    <w:p w14:paraId="06C92D8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Aryal, A. 2012. Brown bear conservation action plan in Nepal: Efforts, challenges and achievements. World Journal of Zoology. 7(1):75–78. URL: http://idosi.org/wjz/wjz7%281%2912/12.pdf</w:t>
      </w:r>
    </w:p>
    <w:p w14:paraId="6EE5208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Aryal, A., D. Raubenheimer, S. Sathyakumar, B. S. Poudel, W. Ji, K. J. Kunwar, J. Kok, S. Kohshima, and D. Brunton. </w:t>
      </w:r>
      <w:r w:rsidRPr="00C8405C">
        <w:rPr>
          <w:sz w:val="22"/>
          <w:szCs w:val="22"/>
          <w:lang w:val="en-US" w:eastAsia="zh-CN"/>
        </w:rPr>
        <w:t xml:space="preserve">2012. Conservation strategy for brown bear and its habitat in Nepal. Diversity. 4(3):301–317. [doi:10.3390/d4030301]. Corresponding author </w:t>
      </w:r>
      <w:r w:rsidRPr="00EF6A51">
        <w:rPr>
          <w:sz w:val="22"/>
          <w:szCs w:val="22"/>
          <w:lang w:val="en-US" w:eastAsia="zh-CN"/>
        </w:rPr>
        <w:t>Email</w:t>
      </w:r>
      <w:r w:rsidRPr="00C8405C">
        <w:rPr>
          <w:sz w:val="22"/>
          <w:szCs w:val="22"/>
          <w:lang w:val="en-US" w:eastAsia="zh-CN"/>
        </w:rPr>
        <w:t>: savefauna@gmail.com</w:t>
      </w:r>
    </w:p>
    <w:p w14:paraId="671D147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Arzoo, M., C. Mamata, and D. Nishith. Hair structure as a key for species identification of some mammals found in Gujarat State, India. Springer, 2021.</w:t>
      </w:r>
    </w:p>
    <w:p w14:paraId="61A6C8C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Ȧsbakk, K., J. Aars, A.E. Derocher, Ø. Wiig, A. Oksanen, E.W. Born, R. Dietz, C. Sonne, J. Godfroid, and C.M.O. Kapel. 2010. Serosurvey for </w:t>
      </w:r>
      <w:r w:rsidRPr="00EF6A51">
        <w:rPr>
          <w:i/>
          <w:sz w:val="22"/>
          <w:szCs w:val="22"/>
          <w:lang w:val="en-US" w:eastAsia="zh-CN"/>
        </w:rPr>
        <w:t>Trichinella</w:t>
      </w:r>
      <w:r w:rsidRPr="00C8405C">
        <w:rPr>
          <w:sz w:val="22"/>
          <w:szCs w:val="22"/>
          <w:lang w:val="en-US" w:eastAsia="zh-CN"/>
        </w:rPr>
        <w:t xml:space="preserve"> in polar bears (</w:t>
      </w:r>
      <w:r w:rsidRPr="00311DA4">
        <w:rPr>
          <w:i/>
          <w:sz w:val="22"/>
          <w:szCs w:val="22"/>
          <w:lang w:val="en-US" w:eastAsia="zh-CN"/>
        </w:rPr>
        <w:t>Ursus maritimus</w:t>
      </w:r>
      <w:r w:rsidRPr="00C8405C">
        <w:rPr>
          <w:sz w:val="22"/>
          <w:szCs w:val="22"/>
          <w:lang w:val="en-US" w:eastAsia="zh-CN"/>
        </w:rPr>
        <w:t>) from Svalbard and the Barents Sea. Veterinary Parasitology. 172(3-4):256-263.</w:t>
      </w:r>
    </w:p>
    <w:p w14:paraId="56729426" w14:textId="77777777" w:rsidR="0091710E" w:rsidRPr="001717B2" w:rsidRDefault="0091710E" w:rsidP="001717B2">
      <w:pPr>
        <w:pStyle w:val="StandardWeb"/>
        <w:spacing w:after="120"/>
        <w:ind w:left="480" w:hanging="709"/>
        <w:jc w:val="both"/>
        <w:rPr>
          <w:sz w:val="22"/>
          <w:szCs w:val="22"/>
          <w:lang w:val="en-US" w:eastAsia="zh-CN"/>
        </w:rPr>
      </w:pPr>
      <w:r w:rsidRPr="001717B2">
        <w:rPr>
          <w:sz w:val="22"/>
          <w:szCs w:val="22"/>
          <w:lang w:val="en-US" w:eastAsia="zh-CN"/>
        </w:rPr>
        <w:t>Ashrafzadeh, M. R., K. Shahbazinasab, A. Mohammadi, and</w:t>
      </w:r>
      <w:r>
        <w:rPr>
          <w:sz w:val="22"/>
          <w:szCs w:val="22"/>
          <w:lang w:val="en-US" w:eastAsia="zh-CN"/>
        </w:rPr>
        <w:t xml:space="preserve"> </w:t>
      </w:r>
      <w:r w:rsidRPr="001717B2">
        <w:rPr>
          <w:sz w:val="22"/>
          <w:szCs w:val="22"/>
          <w:lang w:val="en-US" w:eastAsia="zh-CN"/>
        </w:rPr>
        <w:t>V. Penteriani. 2023. Determining the distribution factors</w:t>
      </w:r>
      <w:r>
        <w:rPr>
          <w:sz w:val="22"/>
          <w:szCs w:val="22"/>
          <w:lang w:val="en-US" w:eastAsia="zh-CN"/>
        </w:rPr>
        <w:t xml:space="preserve"> </w:t>
      </w:r>
      <w:r w:rsidRPr="001717B2">
        <w:rPr>
          <w:sz w:val="22"/>
          <w:szCs w:val="22"/>
          <w:lang w:val="en-US" w:eastAsia="zh-CN"/>
        </w:rPr>
        <w:t>of an endangered large carnivore: A case study of the</w:t>
      </w:r>
      <w:r>
        <w:rPr>
          <w:sz w:val="22"/>
          <w:szCs w:val="22"/>
          <w:lang w:val="en-US" w:eastAsia="zh-CN"/>
        </w:rPr>
        <w:t xml:space="preserve"> </w:t>
      </w:r>
      <w:r w:rsidRPr="001717B2">
        <w:rPr>
          <w:sz w:val="22"/>
          <w:szCs w:val="22"/>
          <w:lang w:val="en-US" w:eastAsia="zh-CN"/>
        </w:rPr>
        <w:t>brown bear Ursus arctos population in the Central Zagros</w:t>
      </w:r>
      <w:r>
        <w:rPr>
          <w:sz w:val="22"/>
          <w:szCs w:val="22"/>
          <w:lang w:val="en-US" w:eastAsia="zh-CN"/>
        </w:rPr>
        <w:t xml:space="preserve"> </w:t>
      </w:r>
      <w:r w:rsidRPr="001717B2">
        <w:rPr>
          <w:sz w:val="22"/>
          <w:szCs w:val="22"/>
          <w:lang w:val="en-US" w:eastAsia="zh-CN"/>
        </w:rPr>
        <w:t>Mountains, Southwest Iran. Global Ecology and Conservation</w:t>
      </w:r>
      <w:r>
        <w:rPr>
          <w:sz w:val="22"/>
          <w:szCs w:val="22"/>
          <w:lang w:val="en-US" w:eastAsia="zh-CN"/>
        </w:rPr>
        <w:t xml:space="preserve"> </w:t>
      </w:r>
      <w:r w:rsidRPr="001717B2">
        <w:rPr>
          <w:sz w:val="22"/>
          <w:szCs w:val="22"/>
          <w:lang w:val="it-IT" w:eastAsia="zh-CN"/>
        </w:rPr>
        <w:t xml:space="preserve">46:e02590. DOI: 10.1016/j.gecco.2023.e02590. </w:t>
      </w:r>
      <w:r w:rsidRPr="001717B2">
        <w:rPr>
          <w:sz w:val="22"/>
          <w:szCs w:val="22"/>
          <w:lang w:val="en-US" w:eastAsia="zh-CN"/>
        </w:rPr>
        <w:t>Contact:</w:t>
      </w:r>
      <w:r w:rsidRPr="001717B2">
        <w:rPr>
          <w:sz w:val="22"/>
          <w:szCs w:val="22"/>
          <w:lang w:val="en-US" w:eastAsia="zh-CN"/>
        </w:rPr>
        <w:t xml:space="preserve"> </w:t>
      </w:r>
      <w:r w:rsidRPr="001717B2">
        <w:rPr>
          <w:sz w:val="22"/>
          <w:szCs w:val="22"/>
          <w:lang w:val="en-US" w:eastAsia="zh-CN"/>
        </w:rPr>
        <w:t>mrashrafzadeh@sku.ac.ir.</w:t>
      </w:r>
    </w:p>
    <w:p w14:paraId="04AA65A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Ashrafzadeh, M. R., R. Khosravi, A. Mohammadi, A. A. Naghipour, H. Khoshnamvand, M. Haidarian, and V. Penteriani. 2022. Modeling climate change impacts on the distribution of an endangered brown bear population in its critical habitat in Iran. Science of The Total Environment 837:155753. DOI: 10.1016/j.scitotenv.2022.155753. </w:t>
      </w:r>
      <w:r w:rsidRPr="00EF6A51">
        <w:rPr>
          <w:sz w:val="22"/>
          <w:szCs w:val="22"/>
          <w:lang w:val="en-US" w:eastAsia="zh-CN"/>
        </w:rPr>
        <w:t>Email</w:t>
      </w:r>
      <w:r w:rsidRPr="00C8405C">
        <w:rPr>
          <w:sz w:val="22"/>
          <w:szCs w:val="22"/>
          <w:lang w:val="en-US" w:eastAsia="zh-CN"/>
        </w:rPr>
        <w:t>: mrashrafzadeh@sku.ac.ir.</w:t>
      </w:r>
    </w:p>
    <w:p w14:paraId="180B5898" w14:textId="77777777" w:rsidR="0091710E" w:rsidRPr="00C8405C" w:rsidRDefault="0091710E" w:rsidP="003F3A9E">
      <w:pPr>
        <w:pStyle w:val="StandardWeb"/>
        <w:spacing w:after="120"/>
        <w:ind w:left="480" w:hanging="709"/>
        <w:jc w:val="both"/>
        <w:rPr>
          <w:sz w:val="22"/>
          <w:szCs w:val="22"/>
          <w:lang w:eastAsia="zh-CN"/>
        </w:rPr>
      </w:pPr>
      <w:r w:rsidRPr="00C8405C">
        <w:rPr>
          <w:sz w:val="22"/>
          <w:szCs w:val="22"/>
          <w:lang w:val="en-US" w:eastAsia="zh-CN"/>
        </w:rPr>
        <w:t>Ashrafzadeh, M.R., M. Kaboli and M.R. Naghavi. 2016. Mitochondrial DNA analysis of Iranian brown bears (</w:t>
      </w:r>
      <w:r w:rsidRPr="001B0B51">
        <w:rPr>
          <w:i/>
          <w:sz w:val="22"/>
          <w:szCs w:val="22"/>
          <w:lang w:val="en-US" w:eastAsia="zh-CN"/>
        </w:rPr>
        <w:t>Ursus arctos</w:t>
      </w:r>
      <w:r w:rsidRPr="00C8405C">
        <w:rPr>
          <w:sz w:val="22"/>
          <w:szCs w:val="22"/>
          <w:lang w:val="en-US" w:eastAsia="zh-CN"/>
        </w:rPr>
        <w:t xml:space="preserve">) reveals new phylogeographic lineage. </w:t>
      </w:r>
      <w:r w:rsidRPr="00C8405C">
        <w:rPr>
          <w:sz w:val="22"/>
          <w:szCs w:val="22"/>
          <w:lang w:eastAsia="zh-CN"/>
        </w:rPr>
        <w:t xml:space="preserve">Mammalian Biology - Zeitschrift für Säugetierkunde 81:1-9. http://DOI:10.1016/j.mambio.2015.09.001. </w:t>
      </w:r>
      <w:r w:rsidRPr="00EF6A51">
        <w:rPr>
          <w:sz w:val="22"/>
          <w:szCs w:val="22"/>
          <w:lang w:eastAsia="zh-CN"/>
        </w:rPr>
        <w:t>Email</w:t>
      </w:r>
      <w:r w:rsidRPr="00C8405C">
        <w:rPr>
          <w:sz w:val="22"/>
          <w:szCs w:val="22"/>
          <w:lang w:eastAsia="zh-CN"/>
        </w:rPr>
        <w:t>: mkaboli@ut.ac.ir.</w:t>
      </w:r>
    </w:p>
    <w:p w14:paraId="06528249"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eastAsia="zh-CN"/>
        </w:rPr>
        <w:t xml:space="preserve">Ashrafzadeh, M.-R., R. Khosravi, M. Ahmadi and M. Kaboli. </w:t>
      </w:r>
      <w:r w:rsidRPr="00C8405C">
        <w:rPr>
          <w:sz w:val="22"/>
          <w:szCs w:val="22"/>
          <w:lang w:val="en-US" w:eastAsia="zh-CN"/>
        </w:rPr>
        <w:t xml:space="preserve">2018. Landscape heterogeneity and ecological niche isolation shape the distribution of spatial genetic variation in iranian brown bears, </w:t>
      </w:r>
      <w:r w:rsidRPr="001B0B51">
        <w:rPr>
          <w:i/>
          <w:sz w:val="22"/>
          <w:szCs w:val="22"/>
          <w:lang w:val="en-US" w:eastAsia="zh-CN"/>
        </w:rPr>
        <w:t>Ursus arctos</w:t>
      </w:r>
      <w:r w:rsidRPr="00C8405C">
        <w:rPr>
          <w:sz w:val="22"/>
          <w:szCs w:val="22"/>
          <w:lang w:val="en-US" w:eastAsia="zh-CN"/>
        </w:rPr>
        <w:t xml:space="preserve"> (carnivora: Ursidae). Mammalian Biology, 93: 64-75. DOI: 10.1016/j.mambio.2018.08.007. </w:t>
      </w:r>
      <w:r w:rsidRPr="00EF6A51">
        <w:rPr>
          <w:sz w:val="22"/>
          <w:szCs w:val="22"/>
          <w:lang w:val="en-US" w:eastAsia="zh-CN"/>
        </w:rPr>
        <w:t>Email</w:t>
      </w:r>
      <w:r w:rsidRPr="00C8405C">
        <w:rPr>
          <w:sz w:val="22"/>
          <w:szCs w:val="22"/>
          <w:lang w:val="en-US" w:eastAsia="zh-CN"/>
        </w:rPr>
        <w:t>: mkaboli@ut.ac.ir.</w:t>
      </w:r>
    </w:p>
    <w:p w14:paraId="265CCD7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Atkinson, S. N., K. L. Laidre, T. W. Arnold, S. Stapleton, E. V. Regehr, E. W. Born, Ø. Wiig, M. Dyck, N. J. Lunn, H. L. Stern, and D. Paetkau. 2021. A novel mark-recapture-recovery survey using genetic sampling for polar bears </w:t>
      </w:r>
      <w:r w:rsidRPr="00311DA4">
        <w:rPr>
          <w:i/>
          <w:sz w:val="22"/>
          <w:szCs w:val="22"/>
          <w:lang w:val="en-US" w:eastAsia="zh-CN"/>
        </w:rPr>
        <w:t>Ursus maritimus</w:t>
      </w:r>
      <w:r w:rsidRPr="00C8405C">
        <w:rPr>
          <w:sz w:val="22"/>
          <w:szCs w:val="22"/>
          <w:lang w:val="en-US" w:eastAsia="zh-CN"/>
        </w:rPr>
        <w:t xml:space="preserve"> in Baffin Bay. Endangered Species Research 46:105–120. DOI: 10.3354/ESR01148. </w:t>
      </w:r>
      <w:r w:rsidRPr="00EF6A51">
        <w:rPr>
          <w:sz w:val="22"/>
          <w:szCs w:val="22"/>
          <w:lang w:val="en-US" w:eastAsia="zh-CN"/>
        </w:rPr>
        <w:t>Email</w:t>
      </w:r>
      <w:r w:rsidRPr="00C8405C">
        <w:rPr>
          <w:sz w:val="22"/>
          <w:szCs w:val="22"/>
          <w:lang w:val="en-US" w:eastAsia="zh-CN"/>
        </w:rPr>
        <w:t xml:space="preserve">: stephen.atkinson@xplornet.com </w:t>
      </w:r>
    </w:p>
    <w:p w14:paraId="51420DE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Atwood, T. C., E. Peacock, M. A. McKinney, K. Lillie, R. Wilson, D. C. Douglas, et al. 2016. Rapid Environmental Change Drives Increased Land Use by an Arctic Marine Predator. PloS one 11:e0155932. DOI: 10.1371/journal.pone.0155932. </w:t>
      </w:r>
      <w:r w:rsidRPr="00EF6A51">
        <w:rPr>
          <w:sz w:val="22"/>
          <w:szCs w:val="22"/>
          <w:lang w:val="en-US" w:eastAsia="zh-CN"/>
        </w:rPr>
        <w:t>Email</w:t>
      </w:r>
      <w:r w:rsidRPr="00C8405C">
        <w:rPr>
          <w:sz w:val="22"/>
          <w:szCs w:val="22"/>
          <w:lang w:val="en-US" w:eastAsia="zh-CN"/>
        </w:rPr>
        <w:t>: tatwood@usgs.gov.</w:t>
      </w:r>
    </w:p>
    <w:p w14:paraId="6E1BB34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Atwood, T. C., K. D. Rode, D. C. Douglas, K. Simac, A. M. Pagano, and J. F. Bromaghin. 2021. Long-term variation in polar bear body condition and maternal investment relative to a changing environment. Global Ecology and Conservation 32:e01925. DOI: 10.1016/J.GECCO.2021.E01925. </w:t>
      </w:r>
      <w:r w:rsidRPr="00EF6A51">
        <w:rPr>
          <w:sz w:val="22"/>
          <w:szCs w:val="22"/>
          <w:lang w:val="en-US" w:eastAsia="zh-CN"/>
        </w:rPr>
        <w:t>Email</w:t>
      </w:r>
      <w:r w:rsidRPr="00C8405C">
        <w:rPr>
          <w:sz w:val="22"/>
          <w:szCs w:val="22"/>
          <w:lang w:val="en-US" w:eastAsia="zh-CN"/>
        </w:rPr>
        <w:t xml:space="preserve">: tatwood@usgs.gov </w:t>
      </w:r>
    </w:p>
    <w:p w14:paraId="37B88CC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Atwood, T.C. 2017. Implications of rapid environmental change for polar bear behavior and sociality. Marine Mammal Welfare: Human Induced Change in the Marine Environment and its Impacts on Marine Mammal Welfare 17:445.</w:t>
      </w:r>
    </w:p>
    <w:p w14:paraId="3DFD386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Atwood, T.C., B.G. Marcot, D.C. Douglas, S.C. Amstrup, K.D. Rode, G.M. Durner and J.F. Bromaghin. 2016. Forecasting the relative influence of environmental and anthropogenic stressors on polar bears. Ecosphere 7(6). http://DOI:10.1002/ecs2.1370. </w:t>
      </w:r>
      <w:r w:rsidRPr="00EF6A51">
        <w:rPr>
          <w:sz w:val="22"/>
          <w:szCs w:val="22"/>
          <w:lang w:val="en-US" w:eastAsia="zh-CN"/>
        </w:rPr>
        <w:t>Email</w:t>
      </w:r>
      <w:r w:rsidRPr="00C8405C">
        <w:rPr>
          <w:sz w:val="22"/>
          <w:szCs w:val="22"/>
          <w:lang w:val="en-US" w:eastAsia="zh-CN"/>
        </w:rPr>
        <w:t>: tatwood@usgs.gov.</w:t>
      </w:r>
    </w:p>
    <w:p w14:paraId="3669DBA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Atwood, T.C., K. Simac, S.W. Breck, G. York and J. Wilder. 2017. Human–polar bear interactions in a changing arctic: Existing and emerging concerns. Marine Mammal Welfare: Human Induced Change in the Marine Environment and its Impacts on Marine Mammal Welfare 17:397.</w:t>
      </w:r>
    </w:p>
    <w:p w14:paraId="161B6DE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Aubail, A. R. Dietz, F. Rigét, C. Sonne, Ø. Wiig, and F. Caurant. 2012. Temporal trend of mercury in polar bears (</w:t>
      </w:r>
      <w:r w:rsidRPr="00311DA4">
        <w:rPr>
          <w:i/>
          <w:sz w:val="22"/>
          <w:szCs w:val="22"/>
          <w:lang w:val="en-US" w:eastAsia="zh-CN"/>
        </w:rPr>
        <w:t>Ursus maritimus</w:t>
      </w:r>
      <w:r w:rsidRPr="00C8405C">
        <w:rPr>
          <w:sz w:val="22"/>
          <w:szCs w:val="22"/>
          <w:lang w:val="en-US" w:eastAsia="zh-CN"/>
        </w:rPr>
        <w:t>) from Svalbard using teeth as a biomonitoring tissue. Journal of Environmental Monitoring. 14(1):56–63. [doi:10.1039/C1EM10681C].</w:t>
      </w:r>
    </w:p>
    <w:p w14:paraId="35541C86" w14:textId="77777777" w:rsidR="0091710E" w:rsidRPr="00C8405C" w:rsidRDefault="0091710E" w:rsidP="003F3A9E">
      <w:pPr>
        <w:pStyle w:val="StandardWeb"/>
        <w:spacing w:after="120"/>
        <w:ind w:left="480" w:hanging="709"/>
        <w:jc w:val="both"/>
        <w:rPr>
          <w:sz w:val="22"/>
          <w:szCs w:val="22"/>
          <w:lang w:eastAsia="zh-CN"/>
        </w:rPr>
      </w:pPr>
      <w:r w:rsidRPr="009559DE">
        <w:rPr>
          <w:sz w:val="22"/>
          <w:szCs w:val="22"/>
          <w:lang w:val="en-US" w:eastAsia="zh-CN"/>
        </w:rPr>
        <w:t xml:space="preserve">Auger-Méthé, M., and A. E. Derocher. </w:t>
      </w:r>
      <w:r w:rsidRPr="00C8405C">
        <w:rPr>
          <w:sz w:val="22"/>
          <w:szCs w:val="22"/>
          <w:lang w:val="en-US" w:eastAsia="zh-CN"/>
        </w:rPr>
        <w:t xml:space="preserve">2021. Argos and GPS data for a polar bear track. </w:t>
      </w:r>
      <w:r w:rsidRPr="0091710E">
        <w:rPr>
          <w:sz w:val="22"/>
          <w:szCs w:val="22"/>
          <w:lang w:val="en-US" w:eastAsia="zh-CN"/>
        </w:rPr>
        <w:t xml:space="preserve">Methods 2021:03-19. </w:t>
      </w:r>
      <w:r w:rsidRPr="00C8405C">
        <w:rPr>
          <w:sz w:val="22"/>
          <w:szCs w:val="22"/>
          <w:lang w:eastAsia="zh-CN"/>
        </w:rPr>
        <w:t>DOI: 10.14288/1.0397630.</w:t>
      </w:r>
    </w:p>
    <w:p w14:paraId="76D6FFD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Auger-Méthé, M., Lewis, M. A., &amp; Derocher, A. E. 2015. </w:t>
      </w:r>
      <w:r w:rsidRPr="00C8405C">
        <w:rPr>
          <w:sz w:val="22"/>
          <w:szCs w:val="22"/>
          <w:lang w:val="en-US" w:eastAsia="zh-CN"/>
        </w:rPr>
        <w:t xml:space="preserve">Home ranges in moving habitats: polar bears and sea ice. Ecography, n/a-n/a. doi:10.1111/ecog.01260. </w:t>
      </w:r>
      <w:r w:rsidRPr="00EF6A51">
        <w:rPr>
          <w:sz w:val="22"/>
          <w:szCs w:val="22"/>
          <w:lang w:val="en-US" w:eastAsia="zh-CN"/>
        </w:rPr>
        <w:t>Email</w:t>
      </w:r>
      <w:r w:rsidRPr="00C8405C">
        <w:rPr>
          <w:sz w:val="22"/>
          <w:szCs w:val="22"/>
          <w:lang w:val="en-US" w:eastAsia="zh-CN"/>
        </w:rPr>
        <w:t>: marie.auger-methe@ualberta.ca.</w:t>
      </w:r>
    </w:p>
    <w:p w14:paraId="3121E00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Auger‐Méthé, M., M.A. Lewis and A.E. Derocher. 2016. Home ranges in moving habitats: Polar bears and sea ice. Ecography 39:26-35. http://DOI:10.1111/ecog.01260. </w:t>
      </w:r>
      <w:r w:rsidRPr="00EF6A51">
        <w:rPr>
          <w:sz w:val="22"/>
          <w:szCs w:val="22"/>
          <w:lang w:val="en-US" w:eastAsia="zh-CN"/>
        </w:rPr>
        <w:t>Email</w:t>
      </w:r>
      <w:r w:rsidRPr="00C8405C">
        <w:rPr>
          <w:sz w:val="22"/>
          <w:szCs w:val="22"/>
          <w:lang w:val="en-US" w:eastAsia="zh-CN"/>
        </w:rPr>
        <w:t>: marie.auger-methe@ualberta.ca.</w:t>
      </w:r>
    </w:p>
    <w:p w14:paraId="7B9C4F5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Aurich-Rodriguez, F., R. P. Piana, R. D. Appleton, and A. C. Burton. 2022. Threatened Andean bears are negatively affected by human disturbance and free-ranging cattle in a protected area in northwest Peru. Mammalian Biology:Published online. DOI: 10.1007/S42991-021-00217-Z. </w:t>
      </w:r>
      <w:r w:rsidRPr="00EF6A51">
        <w:rPr>
          <w:sz w:val="22"/>
          <w:szCs w:val="22"/>
          <w:lang w:val="en-US" w:eastAsia="zh-CN"/>
        </w:rPr>
        <w:t>Email</w:t>
      </w:r>
      <w:r w:rsidRPr="00C8405C">
        <w:rPr>
          <w:sz w:val="22"/>
          <w:szCs w:val="22"/>
          <w:lang w:val="en-US" w:eastAsia="zh-CN"/>
        </w:rPr>
        <w:t xml:space="preserve">: francisaurich@gmail.com </w:t>
      </w:r>
    </w:p>
    <w:p w14:paraId="369DDFC1" w14:textId="77777777" w:rsidR="0091710E" w:rsidRPr="001717B2" w:rsidRDefault="0091710E" w:rsidP="001717B2">
      <w:pPr>
        <w:pStyle w:val="StandardWeb"/>
        <w:spacing w:after="120"/>
        <w:ind w:left="480" w:hanging="709"/>
        <w:jc w:val="both"/>
        <w:rPr>
          <w:sz w:val="22"/>
          <w:szCs w:val="22"/>
          <w:lang w:val="en-US" w:eastAsia="zh-CN"/>
        </w:rPr>
      </w:pPr>
      <w:r w:rsidRPr="001717B2">
        <w:rPr>
          <w:sz w:val="22"/>
          <w:szCs w:val="22"/>
          <w:lang w:val="en-US" w:eastAsia="zh-CN"/>
        </w:rPr>
        <w:t>Ausilio, G., H. Sand, C. Wikenros, M. Aronsson, C. Milleret,</w:t>
      </w:r>
      <w:r>
        <w:rPr>
          <w:sz w:val="22"/>
          <w:szCs w:val="22"/>
          <w:lang w:val="en-US" w:eastAsia="zh-CN"/>
        </w:rPr>
        <w:t xml:space="preserve"> </w:t>
      </w:r>
      <w:r w:rsidRPr="001717B2">
        <w:rPr>
          <w:sz w:val="22"/>
          <w:szCs w:val="22"/>
          <w:lang w:val="en-US" w:eastAsia="zh-CN"/>
        </w:rPr>
        <w:t>K. Nordli, P. Wabakken, A. Eriksen, J. Persson, E. Maartmann,</w:t>
      </w:r>
      <w:r>
        <w:rPr>
          <w:sz w:val="22"/>
          <w:szCs w:val="22"/>
          <w:lang w:val="en-US" w:eastAsia="zh-CN"/>
        </w:rPr>
        <w:t xml:space="preserve"> </w:t>
      </w:r>
      <w:r w:rsidRPr="001717B2">
        <w:rPr>
          <w:sz w:val="22"/>
          <w:szCs w:val="22"/>
          <w:lang w:val="en-US" w:eastAsia="zh-CN"/>
        </w:rPr>
        <w:t>K. Mathisen, and B. Zimmermann. 2023. Effects of large</w:t>
      </w:r>
      <w:r>
        <w:rPr>
          <w:sz w:val="22"/>
          <w:szCs w:val="22"/>
          <w:lang w:val="en-US" w:eastAsia="zh-CN"/>
        </w:rPr>
        <w:t xml:space="preserve"> </w:t>
      </w:r>
      <w:r w:rsidRPr="001717B2">
        <w:rPr>
          <w:sz w:val="22"/>
          <w:szCs w:val="22"/>
          <w:lang w:val="en-US" w:eastAsia="zh-CN"/>
        </w:rPr>
        <w:t>carnivores, hunter harvest, and climate on the mortality of moose</w:t>
      </w:r>
      <w:r>
        <w:rPr>
          <w:sz w:val="22"/>
          <w:szCs w:val="22"/>
          <w:lang w:val="en-US" w:eastAsia="zh-CN"/>
        </w:rPr>
        <w:t xml:space="preserve"> </w:t>
      </w:r>
      <w:r w:rsidRPr="001717B2">
        <w:rPr>
          <w:sz w:val="22"/>
          <w:szCs w:val="22"/>
          <w:lang w:val="en-US" w:eastAsia="zh-CN"/>
        </w:rPr>
        <w:t>calves in a partially migratory population. Preprint: Authorea</w:t>
      </w:r>
      <w:r>
        <w:rPr>
          <w:sz w:val="22"/>
          <w:szCs w:val="22"/>
          <w:lang w:val="en-US" w:eastAsia="zh-CN"/>
        </w:rPr>
        <w:t xml:space="preserve"> </w:t>
      </w:r>
      <w:r w:rsidRPr="001717B2">
        <w:rPr>
          <w:sz w:val="22"/>
          <w:szCs w:val="22"/>
          <w:lang w:val="en-US" w:eastAsia="zh-CN"/>
        </w:rPr>
        <w:t>Preprints. DOI: 10.22541/au.168734173.36020823/v1. Contact:</w:t>
      </w:r>
      <w:r>
        <w:rPr>
          <w:sz w:val="22"/>
          <w:szCs w:val="22"/>
          <w:lang w:val="en-US" w:eastAsia="zh-CN"/>
        </w:rPr>
        <w:t xml:space="preserve"> </w:t>
      </w:r>
      <w:r w:rsidRPr="001717B2">
        <w:rPr>
          <w:sz w:val="22"/>
          <w:szCs w:val="22"/>
          <w:lang w:val="en-US" w:eastAsia="zh-CN"/>
        </w:rPr>
        <w:t>giorgia.ausilio@inn.no.</w:t>
      </w:r>
    </w:p>
    <w:p w14:paraId="619DCCD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Ávalos-Ramirez, R., J. L. Mijangos-Araujo, J. J. Zarate-Ramos, A. Martinez-Muñoz, J. A. Salinas-Meléndez, M. D. L. Chávez-Briones, and V. M. Riojas-Valdéz. 2013. DNA–based population density estimation of black bear at northern Mexico: A preliminary study. African Journal of Biotechnology. 12(2):103–108. [http://dx.doi.org/10/5897/AJB11/4209]. Corresponding author </w:t>
      </w:r>
      <w:r w:rsidRPr="00EF6A51">
        <w:rPr>
          <w:sz w:val="22"/>
          <w:szCs w:val="22"/>
          <w:lang w:val="en-US" w:eastAsia="zh-CN"/>
        </w:rPr>
        <w:t>Email</w:t>
      </w:r>
      <w:r w:rsidRPr="00C8405C">
        <w:rPr>
          <w:sz w:val="22"/>
          <w:szCs w:val="22"/>
          <w:lang w:val="en-US" w:eastAsia="zh-CN"/>
        </w:rPr>
        <w:t>: vriojas@hotmail.com</w:t>
      </w:r>
    </w:p>
    <w:p w14:paraId="7DC8839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Awan, M. N., M. S. Awan, M. A. Nawaz, S. Hameed, M. Kabir, and D. C. Lee. 2021. Landscape associations of Asiatic black bears in Kashmir Himalaya, Pakistan. Ursus 32:e23. DOI: 10.2192/URSUS-D-20-00017.2. </w:t>
      </w:r>
      <w:r w:rsidRPr="00EF6A51">
        <w:rPr>
          <w:sz w:val="22"/>
          <w:szCs w:val="22"/>
          <w:lang w:val="en-US" w:eastAsia="zh-CN"/>
        </w:rPr>
        <w:t>Email</w:t>
      </w:r>
      <w:r w:rsidRPr="00C8405C">
        <w:rPr>
          <w:sz w:val="22"/>
          <w:szCs w:val="22"/>
          <w:lang w:val="en-US" w:eastAsia="zh-CN"/>
        </w:rPr>
        <w:t xml:space="preserve">: ajkwildlife@gmail.com </w:t>
      </w:r>
    </w:p>
    <w:p w14:paraId="106CFAC5" w14:textId="77777777" w:rsidR="0091710E" w:rsidRPr="001717B2" w:rsidRDefault="0091710E" w:rsidP="001717B2">
      <w:pPr>
        <w:pStyle w:val="StandardWeb"/>
        <w:spacing w:after="120"/>
        <w:ind w:left="480" w:hanging="709"/>
        <w:jc w:val="both"/>
        <w:rPr>
          <w:sz w:val="22"/>
          <w:szCs w:val="22"/>
          <w:lang w:val="en-US" w:eastAsia="zh-CN"/>
        </w:rPr>
      </w:pPr>
      <w:r w:rsidRPr="001717B2">
        <w:rPr>
          <w:sz w:val="22"/>
          <w:szCs w:val="22"/>
          <w:lang w:val="en-US" w:eastAsia="zh-CN"/>
        </w:rPr>
        <w:t>Awan, M., M. Efford, J. Boulanger, and K. G. Poole. 2023. Grizzly</w:t>
      </w:r>
      <w:r>
        <w:rPr>
          <w:sz w:val="22"/>
          <w:szCs w:val="22"/>
          <w:lang w:val="en-US" w:eastAsia="zh-CN"/>
        </w:rPr>
        <w:t xml:space="preserve"> </w:t>
      </w:r>
      <w:r w:rsidRPr="001717B2">
        <w:rPr>
          <w:sz w:val="22"/>
          <w:szCs w:val="22"/>
          <w:lang w:val="en-US" w:eastAsia="zh-CN"/>
        </w:rPr>
        <w:t>bear DNA mark-recapture sampling in the Western Kitikmeot</w:t>
      </w:r>
      <w:r>
        <w:rPr>
          <w:sz w:val="22"/>
          <w:szCs w:val="22"/>
          <w:lang w:val="en-US" w:eastAsia="zh-CN"/>
        </w:rPr>
        <w:t xml:space="preserve"> </w:t>
      </w:r>
      <w:r w:rsidRPr="001717B2">
        <w:rPr>
          <w:sz w:val="22"/>
          <w:szCs w:val="22"/>
          <w:lang w:val="en-US" w:eastAsia="zh-CN"/>
        </w:rPr>
        <w:t>Region of Nunavut, 2021. Contact: MAwan@gov.nu.ca.</w:t>
      </w:r>
    </w:p>
    <w:p w14:paraId="3FDD12F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Ayazo, R., V. Flórez-Carrillo, L. Murillo, and L. Jiménez. </w:t>
      </w:r>
      <w:r w:rsidRPr="0091710E">
        <w:rPr>
          <w:sz w:val="22"/>
          <w:szCs w:val="22"/>
          <w:lang w:val="it-IT" w:eastAsia="zh-CN"/>
        </w:rPr>
        <w:t xml:space="preserve">2020. </w:t>
      </w:r>
      <w:r w:rsidRPr="00C55058">
        <w:rPr>
          <w:sz w:val="22"/>
          <w:szCs w:val="22"/>
          <w:lang w:val="it-IT" w:eastAsia="zh-CN"/>
        </w:rPr>
        <w:t xml:space="preserve">Nuevos registros del Oso Andino </w:t>
      </w:r>
      <w:r w:rsidRPr="00C55058">
        <w:rPr>
          <w:i/>
          <w:sz w:val="22"/>
          <w:szCs w:val="22"/>
          <w:lang w:val="it-IT" w:eastAsia="zh-CN"/>
        </w:rPr>
        <w:t>Tremarctos ornatus</w:t>
      </w:r>
      <w:r w:rsidRPr="00C55058">
        <w:rPr>
          <w:sz w:val="22"/>
          <w:szCs w:val="22"/>
          <w:lang w:val="it-IT" w:eastAsia="zh-CN"/>
        </w:rPr>
        <w:t xml:space="preserve"> (Carnivora: Ursidae) en Cerro Pintao, Serranía del Perijá, sur de La Guajira, Colombia. </w:t>
      </w:r>
      <w:r w:rsidRPr="0091710E">
        <w:rPr>
          <w:sz w:val="22"/>
          <w:szCs w:val="22"/>
          <w:lang w:val="it-IT" w:eastAsia="zh-CN"/>
        </w:rPr>
        <w:t xml:space="preserve">Mammalogy Notes:mn0106-mn0106. </w:t>
      </w:r>
      <w:r w:rsidRPr="00C8405C">
        <w:rPr>
          <w:sz w:val="22"/>
          <w:szCs w:val="22"/>
          <w:lang w:val="en-US" w:eastAsia="zh-CN"/>
        </w:rPr>
        <w:t xml:space="preserve">DOI: 10.47603/manovol6n1.mn0106. </w:t>
      </w:r>
      <w:r w:rsidRPr="00EF6A51">
        <w:rPr>
          <w:sz w:val="22"/>
          <w:szCs w:val="22"/>
          <w:lang w:val="en-US" w:eastAsia="zh-CN"/>
        </w:rPr>
        <w:t>Email</w:t>
      </w:r>
      <w:r w:rsidRPr="00C8405C">
        <w:rPr>
          <w:sz w:val="22"/>
          <w:szCs w:val="22"/>
          <w:lang w:val="en-US" w:eastAsia="zh-CN"/>
        </w:rPr>
        <w:t>: ayazob@gmail.com.</w:t>
      </w:r>
    </w:p>
    <w:p w14:paraId="1F2E28F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Ayers, C. R., J. L. Belant, and J. J. Millspaugh. 2012. Directness of resource use metrics affects predictions of bear body gat gain. Polar Biology. Published online first. [http://dx.doi.org/10.1007/s00300-012-1247-7]. </w:t>
      </w:r>
    </w:p>
    <w:p w14:paraId="48E62FE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Azad, S., K. Mcfadden, J. D. Clark, T. Wactor, and D. S. Jachowski. 2019. Applying spatially explicit capture–recapture models to estimate black bear density in South Carolina. Wildlife Society Bulletin. DOI: 10.1002/wsb.1007. </w:t>
      </w:r>
      <w:r w:rsidRPr="00EF6A51">
        <w:rPr>
          <w:sz w:val="22"/>
          <w:szCs w:val="22"/>
          <w:lang w:val="en-US" w:eastAsia="zh-CN"/>
        </w:rPr>
        <w:t>Email</w:t>
      </w:r>
      <w:r w:rsidRPr="00C8405C">
        <w:rPr>
          <w:sz w:val="22"/>
          <w:szCs w:val="22"/>
          <w:lang w:val="en-US" w:eastAsia="zh-CN"/>
        </w:rPr>
        <w:t>: azadshefali@gmail.com.</w:t>
      </w:r>
    </w:p>
    <w:p w14:paraId="41C9404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Azad, S., T. Wactor and D. Jachowski. 2017. Demographic trends of a harvested American black bear population in northwestern South Carolina. Ursus:56-65. DOI: http://dx.doi.org/10.2192/URSU-D-16-00027.1. </w:t>
      </w:r>
      <w:r w:rsidRPr="00EF6A51">
        <w:rPr>
          <w:sz w:val="22"/>
          <w:szCs w:val="22"/>
          <w:lang w:val="en-US" w:eastAsia="zh-CN"/>
        </w:rPr>
        <w:t>Email</w:t>
      </w:r>
      <w:r w:rsidRPr="00C8405C">
        <w:rPr>
          <w:sz w:val="22"/>
          <w:szCs w:val="22"/>
          <w:lang w:val="en-US" w:eastAsia="zh-CN"/>
        </w:rPr>
        <w:t>: azadshefali@gmail.com.</w:t>
      </w:r>
    </w:p>
    <w:p w14:paraId="60B4ECC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Azad, S., T. Wactor and D. Jachowski. 2017. Relationship of acorn mast production to black bear population growth rates and human—bear interactions in northwestern South Carolina. Southeastern Naturalist 16(2):235-251. DOI: https://doi.org/10.1656/058.016.0210. azadshefali@gmail.com.</w:t>
      </w:r>
    </w:p>
    <w:p w14:paraId="17ECF64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Azhar, B., D. B. Lindenmayer, J. Wood, J. Fischer, and M. Zakaria. 2014. Ecological impacts of oil palm agriculture on forest mammals in plantation estates and smallholdings. Biodiversity and conservation 23: 1175-1191. doi: 10.1007/s10531-014-0656-z. b_azhar@upm.edu.my.</w:t>
      </w:r>
    </w:p>
    <w:p w14:paraId="78B09CB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Babar Zahoor, B. A., R. A. Minhas, and M. S. Awan. 2020. Damages Done by Black Bear (</w:t>
      </w:r>
      <w:r w:rsidRPr="001B0B51">
        <w:rPr>
          <w:i/>
          <w:sz w:val="22"/>
          <w:szCs w:val="22"/>
          <w:lang w:val="en-US" w:eastAsia="zh-CN"/>
        </w:rPr>
        <w:t>Ursus thibetanus</w:t>
      </w:r>
      <w:r w:rsidRPr="00C8405C">
        <w:rPr>
          <w:sz w:val="22"/>
          <w:szCs w:val="22"/>
          <w:lang w:val="en-US" w:eastAsia="zh-CN"/>
        </w:rPr>
        <w:t xml:space="preserve">) in Moji Game Reserve and its Surroundings, Leepa Valley, Azad Jammu and Kashmir (Pakistan). Pakistan J. Zool.:1-9. DOI: 10.17582/journal.pjz/20170317130336. </w:t>
      </w:r>
      <w:r w:rsidRPr="00EF6A51">
        <w:rPr>
          <w:sz w:val="22"/>
          <w:szCs w:val="22"/>
          <w:lang w:val="en-US" w:eastAsia="zh-CN"/>
        </w:rPr>
        <w:t>Email</w:t>
      </w:r>
      <w:r w:rsidRPr="00C8405C">
        <w:rPr>
          <w:sz w:val="22"/>
          <w:szCs w:val="22"/>
          <w:lang w:val="en-US" w:eastAsia="zh-CN"/>
        </w:rPr>
        <w:t>: kbamaknoo@yahoo.com.</w:t>
      </w:r>
    </w:p>
    <w:p w14:paraId="2A78142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Babiy, U. V., V. V. Salomashkina, P. S. Kulemeev, M. V. Kholodova, A. R. Gruzdev, and E. V. Regehr. 2022. First evidence of a brown bear on Wrangel Island, Russia. Ursus 2022:1–8. DOI: 10.2192/URSUS-D-20-00024.1. </w:t>
      </w:r>
      <w:r w:rsidRPr="00EF6A51">
        <w:rPr>
          <w:sz w:val="22"/>
          <w:szCs w:val="22"/>
          <w:lang w:val="en-US" w:eastAsia="zh-CN"/>
        </w:rPr>
        <w:t>Email</w:t>
      </w:r>
      <w:r w:rsidRPr="00C8405C">
        <w:rPr>
          <w:sz w:val="22"/>
          <w:szCs w:val="22"/>
          <w:lang w:val="en-US" w:eastAsia="zh-CN"/>
        </w:rPr>
        <w:t>: 1988ulya@mail.ru.</w:t>
      </w:r>
    </w:p>
    <w:p w14:paraId="5BAA2510" w14:textId="77777777" w:rsidR="0091710E" w:rsidRPr="00C8405C" w:rsidRDefault="0091710E" w:rsidP="003F3A9E">
      <w:pPr>
        <w:pStyle w:val="StandardWeb"/>
        <w:spacing w:after="120"/>
        <w:ind w:left="480" w:hanging="709"/>
        <w:jc w:val="both"/>
        <w:rPr>
          <w:sz w:val="22"/>
          <w:szCs w:val="22"/>
          <w:lang w:val="en-US" w:eastAsia="zh-CN"/>
        </w:rPr>
      </w:pPr>
      <w:r w:rsidRPr="009559DE">
        <w:rPr>
          <w:sz w:val="22"/>
          <w:szCs w:val="22"/>
          <w:lang w:val="en-US" w:eastAsia="zh-CN"/>
        </w:rPr>
        <w:t xml:space="preserve">Babu, S., Karthik, T., Srinivas, G., &amp; Kumara, H. N. 2015. </w:t>
      </w:r>
      <w:r w:rsidRPr="00C8405C">
        <w:rPr>
          <w:sz w:val="22"/>
          <w:szCs w:val="22"/>
          <w:lang w:val="en-US" w:eastAsia="zh-CN"/>
        </w:rPr>
        <w:t xml:space="preserve">Linking critical patches of sloth bear </w:t>
      </w:r>
      <w:r w:rsidRPr="001B0B51">
        <w:rPr>
          <w:i/>
          <w:sz w:val="22"/>
          <w:szCs w:val="22"/>
          <w:lang w:val="en-US" w:eastAsia="zh-CN"/>
        </w:rPr>
        <w:t>Melursus ursinus</w:t>
      </w:r>
      <w:r w:rsidRPr="00C8405C">
        <w:rPr>
          <w:sz w:val="22"/>
          <w:szCs w:val="22"/>
          <w:lang w:val="en-US" w:eastAsia="zh-CN"/>
        </w:rPr>
        <w:t xml:space="preserve"> for their conservation in Meghamalai hills, Western Ghats, India. Current Science 109(8): 1492. </w:t>
      </w:r>
      <w:r w:rsidRPr="00EF6A51">
        <w:rPr>
          <w:sz w:val="22"/>
          <w:szCs w:val="22"/>
          <w:lang w:val="en-US" w:eastAsia="zh-CN"/>
        </w:rPr>
        <w:t>Email</w:t>
      </w:r>
      <w:r w:rsidRPr="00C8405C">
        <w:rPr>
          <w:sz w:val="22"/>
          <w:szCs w:val="22"/>
          <w:lang w:val="en-US" w:eastAsia="zh-CN"/>
        </w:rPr>
        <w:t>: honnavallik@gmail.com.</w:t>
      </w:r>
    </w:p>
    <w:p w14:paraId="295CAB2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Baca, M., D. Popović, K. Stefaniak, A. Marciszak, M. Urbanowski, A. Nadachowski and P. Mackiewicz. 2016. Retreat and extinction of the Late Pleistocene cave bear (Ursus spelaeus sensu lato). The Science of Nature 103:92. http://DOI10.1007/s00114-016-1414-8. </w:t>
      </w:r>
      <w:r w:rsidRPr="00EF6A51">
        <w:rPr>
          <w:sz w:val="22"/>
          <w:szCs w:val="22"/>
          <w:lang w:val="en-US" w:eastAsia="zh-CN"/>
        </w:rPr>
        <w:t>Email</w:t>
      </w:r>
      <w:r w:rsidRPr="00C8405C">
        <w:rPr>
          <w:sz w:val="22"/>
          <w:szCs w:val="22"/>
          <w:lang w:val="en-US" w:eastAsia="zh-CN"/>
        </w:rPr>
        <w:t>: pamac@smorfland.uni.wroc.pl.</w:t>
      </w:r>
    </w:p>
    <w:p w14:paraId="631FF1C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Baca, M., P. Mackiewicz, A. Stankovic, D. Popović. K. Stefaniak, K. Czarnogórska, A. Nadachowski, M. Gąsiorowski, H. Hercman, P. Weglenski. 2013. Ancient DNA and dating of cave bear remains from Niedźwiedzia Cave suggest early appearance of Ursus ingressus in Sudetes. Quaternary International. Available online 19 September 2013. In press, corrected proof. Corresponding author </w:t>
      </w:r>
      <w:r w:rsidRPr="00EF6A51">
        <w:rPr>
          <w:sz w:val="22"/>
          <w:szCs w:val="22"/>
          <w:lang w:val="en-US" w:eastAsia="zh-CN"/>
        </w:rPr>
        <w:t>Email</w:t>
      </w:r>
      <w:r w:rsidRPr="00C8405C">
        <w:rPr>
          <w:sz w:val="22"/>
          <w:szCs w:val="22"/>
          <w:lang w:val="en-US" w:eastAsia="zh-CN"/>
        </w:rPr>
        <w:t>: bacamat@gmail.com</w:t>
      </w:r>
    </w:p>
    <w:p w14:paraId="5B8B58F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Baciu, I., A. Fedorca, and G. Ionescu. 2022. Noninvasive genetics knowledge from the brown bear. Diversity 14:121. DOI: 10.3390/D14020121. </w:t>
      </w:r>
      <w:r w:rsidRPr="00EF6A51">
        <w:rPr>
          <w:sz w:val="22"/>
          <w:szCs w:val="22"/>
          <w:lang w:val="en-US" w:eastAsia="zh-CN"/>
        </w:rPr>
        <w:t>Email</w:t>
      </w:r>
      <w:r w:rsidRPr="00C8405C">
        <w:rPr>
          <w:sz w:val="22"/>
          <w:szCs w:val="22"/>
          <w:lang w:val="en-US" w:eastAsia="zh-CN"/>
        </w:rPr>
        <w:t xml:space="preserve">: titi@icaswildlife.ro </w:t>
      </w:r>
    </w:p>
    <w:p w14:paraId="0BE14810"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Badgett, S. L., M. K. R. Scheible, I. G. Livingston, E. P. Meredith,</w:t>
      </w:r>
      <w:r>
        <w:rPr>
          <w:sz w:val="22"/>
          <w:szCs w:val="22"/>
          <w:lang w:val="en-US" w:eastAsia="zh-CN"/>
        </w:rPr>
        <w:t xml:space="preserve"> </w:t>
      </w:r>
      <w:r w:rsidRPr="004D123B">
        <w:rPr>
          <w:sz w:val="22"/>
          <w:szCs w:val="22"/>
          <w:lang w:val="en-US" w:eastAsia="zh-CN"/>
        </w:rPr>
        <w:t>N. P. Gould, J. Strules, C. S. DePerno, C. Olfenbuttel, M. K.</w:t>
      </w:r>
      <w:r>
        <w:rPr>
          <w:sz w:val="22"/>
          <w:szCs w:val="22"/>
          <w:lang w:val="en-US" w:eastAsia="zh-CN"/>
        </w:rPr>
        <w:t xml:space="preserve"> </w:t>
      </w:r>
      <w:r w:rsidRPr="004D123B">
        <w:rPr>
          <w:sz w:val="22"/>
          <w:szCs w:val="22"/>
          <w:lang w:val="en-US" w:eastAsia="zh-CN"/>
        </w:rPr>
        <w:t>Stoskopf, M. Breen, C. Arnold, and K. A. Meiklejohn. 2023.</w:t>
      </w:r>
      <w:r>
        <w:rPr>
          <w:sz w:val="22"/>
          <w:szCs w:val="22"/>
          <w:lang w:val="en-US" w:eastAsia="zh-CN"/>
        </w:rPr>
        <w:t xml:space="preserve"> </w:t>
      </w:r>
      <w:r w:rsidRPr="004D123B">
        <w:rPr>
          <w:sz w:val="22"/>
          <w:szCs w:val="22"/>
          <w:lang w:val="en-US" w:eastAsia="zh-CN"/>
        </w:rPr>
        <w:t>Characterizing North Carolina black bear (</w:t>
      </w:r>
      <w:r w:rsidRPr="004E6F59">
        <w:rPr>
          <w:i/>
          <w:iCs/>
          <w:sz w:val="22"/>
          <w:szCs w:val="22"/>
          <w:lang w:val="en-US" w:eastAsia="zh-CN"/>
        </w:rPr>
        <w:t>Ursus americanus</w:t>
      </w:r>
      <w:r w:rsidRPr="004D123B">
        <w:rPr>
          <w:sz w:val="22"/>
          <w:szCs w:val="22"/>
          <w:lang w:val="en-US" w:eastAsia="zh-CN"/>
        </w:rPr>
        <w:t>)</w:t>
      </w:r>
      <w:r>
        <w:rPr>
          <w:sz w:val="22"/>
          <w:szCs w:val="22"/>
          <w:lang w:val="en-US" w:eastAsia="zh-CN"/>
        </w:rPr>
        <w:t xml:space="preserve"> </w:t>
      </w:r>
      <w:r w:rsidRPr="004D123B">
        <w:rPr>
          <w:sz w:val="22"/>
          <w:szCs w:val="22"/>
          <w:lang w:val="en-US" w:eastAsia="zh-CN"/>
        </w:rPr>
        <w:t xml:space="preserve">populations using UrsaPlex v2.0. Forensic Science </w:t>
      </w:r>
      <w:r w:rsidRPr="004D123B">
        <w:rPr>
          <w:sz w:val="22"/>
          <w:szCs w:val="22"/>
          <w:lang w:val="en-US" w:eastAsia="zh-CN"/>
        </w:rPr>
        <w:lastRenderedPageBreak/>
        <w:t>International:</w:t>
      </w:r>
      <w:r>
        <w:rPr>
          <w:sz w:val="22"/>
          <w:szCs w:val="22"/>
          <w:lang w:val="en-US" w:eastAsia="zh-CN"/>
        </w:rPr>
        <w:t xml:space="preserve"> </w:t>
      </w:r>
      <w:r w:rsidRPr="004D123B">
        <w:rPr>
          <w:sz w:val="22"/>
          <w:szCs w:val="22"/>
          <w:lang w:val="en-US" w:eastAsia="zh-CN"/>
        </w:rPr>
        <w:t>Animals and Environments 4:100075. DOI: 10.1016/J.</w:t>
      </w:r>
      <w:r>
        <w:rPr>
          <w:sz w:val="22"/>
          <w:szCs w:val="22"/>
          <w:lang w:val="en-US" w:eastAsia="zh-CN"/>
        </w:rPr>
        <w:t xml:space="preserve"> </w:t>
      </w:r>
      <w:r w:rsidRPr="004D123B">
        <w:rPr>
          <w:sz w:val="22"/>
          <w:szCs w:val="22"/>
          <w:lang w:val="en-US" w:eastAsia="zh-CN"/>
        </w:rPr>
        <w:t>FSIAE.2023.100075. Email: kameikle@ncsu.edu</w:t>
      </w:r>
    </w:p>
    <w:p w14:paraId="5C964E1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Bae, J.-S., and C.-H. Oh. 2021. The analysis of fragmentation on the Jirisan National Park for the improvement of Asiatic black bear's habitat environment. Journal of the Korean Society of Environmental Restoration Technology 24:1-14. DOI: 10.13087/kosert.2020.24.1.1. </w:t>
      </w:r>
      <w:r w:rsidRPr="00EF6A51">
        <w:rPr>
          <w:sz w:val="22"/>
          <w:szCs w:val="22"/>
          <w:lang w:val="en-US" w:eastAsia="zh-CN"/>
        </w:rPr>
        <w:t>Email</w:t>
      </w:r>
      <w:r w:rsidRPr="00C8405C">
        <w:rPr>
          <w:sz w:val="22"/>
          <w:szCs w:val="22"/>
          <w:lang w:val="en-US" w:eastAsia="zh-CN"/>
        </w:rPr>
        <w:t>: ecology@dongguk.edu.</w:t>
      </w:r>
    </w:p>
    <w:p w14:paraId="0D3F0F7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Baek, S., T. Iwasaki, K. Yamazaki, T. Naganuma, A. Inagaki, K. Tochigi, M. L. Allen, C. Kozakai, and S. Koike. 2021. Factors affecting pre-denning activity in Asian black bears. Mammal Study 46:1-6, 6. DOI: 10.3106/ms2020-0101. </w:t>
      </w:r>
      <w:r w:rsidRPr="00EF6A51">
        <w:rPr>
          <w:sz w:val="22"/>
          <w:szCs w:val="22"/>
          <w:lang w:val="en-US" w:eastAsia="zh-CN"/>
        </w:rPr>
        <w:t>Email</w:t>
      </w:r>
      <w:r w:rsidRPr="00C8405C">
        <w:rPr>
          <w:sz w:val="22"/>
          <w:szCs w:val="22"/>
          <w:lang w:val="en-US" w:eastAsia="zh-CN"/>
        </w:rPr>
        <w:t>: altaica09@gmail.com.</w:t>
      </w:r>
    </w:p>
    <w:p w14:paraId="47402D47" w14:textId="77777777" w:rsidR="0091710E" w:rsidRPr="0091710E" w:rsidRDefault="0091710E" w:rsidP="001717B2">
      <w:pPr>
        <w:pStyle w:val="StandardWeb"/>
        <w:spacing w:after="120"/>
        <w:ind w:left="480" w:hanging="709"/>
        <w:jc w:val="both"/>
        <w:rPr>
          <w:sz w:val="22"/>
          <w:szCs w:val="22"/>
          <w:lang w:val="en-US" w:eastAsia="zh-CN"/>
        </w:rPr>
      </w:pPr>
      <w:r w:rsidRPr="001717B2">
        <w:rPr>
          <w:sz w:val="22"/>
          <w:szCs w:val="22"/>
          <w:lang w:val="en-US" w:eastAsia="zh-CN"/>
        </w:rPr>
        <w:t>Baek, S.-Y., A. Shimazaki, A. Zedrosser, T. Naganuma, K.</w:t>
      </w:r>
      <w:r>
        <w:rPr>
          <w:sz w:val="22"/>
          <w:szCs w:val="22"/>
          <w:lang w:val="en-US" w:eastAsia="zh-CN"/>
        </w:rPr>
        <w:t xml:space="preserve"> </w:t>
      </w:r>
      <w:r w:rsidRPr="001717B2">
        <w:rPr>
          <w:sz w:val="22"/>
          <w:szCs w:val="22"/>
          <w:lang w:val="en-US" w:eastAsia="zh-CN"/>
        </w:rPr>
        <w:t>Yamazaki, and S. Koike. 2023. Response to human-modified</w:t>
      </w:r>
      <w:r>
        <w:rPr>
          <w:sz w:val="22"/>
          <w:szCs w:val="22"/>
          <w:lang w:val="en-US" w:eastAsia="zh-CN"/>
        </w:rPr>
        <w:t xml:space="preserve"> </w:t>
      </w:r>
      <w:r w:rsidRPr="001717B2">
        <w:rPr>
          <w:sz w:val="22"/>
          <w:szCs w:val="22"/>
          <w:lang w:val="en-US" w:eastAsia="zh-CN"/>
        </w:rPr>
        <w:t>landscape of an apex consumer: Sex-and season-related</w:t>
      </w:r>
      <w:r>
        <w:rPr>
          <w:sz w:val="22"/>
          <w:szCs w:val="22"/>
          <w:lang w:val="en-US" w:eastAsia="zh-CN"/>
        </w:rPr>
        <w:t xml:space="preserve"> </w:t>
      </w:r>
      <w:r w:rsidRPr="001717B2">
        <w:rPr>
          <w:sz w:val="22"/>
          <w:szCs w:val="22"/>
          <w:lang w:val="en-US" w:eastAsia="zh-CN"/>
        </w:rPr>
        <w:t>variations in road selection and movement pattern. Global</w:t>
      </w:r>
      <w:r>
        <w:rPr>
          <w:sz w:val="22"/>
          <w:szCs w:val="22"/>
          <w:lang w:val="en-US" w:eastAsia="zh-CN"/>
        </w:rPr>
        <w:t xml:space="preserve"> </w:t>
      </w:r>
      <w:r w:rsidRPr="001717B2">
        <w:rPr>
          <w:sz w:val="22"/>
          <w:szCs w:val="22"/>
          <w:lang w:val="en-US" w:eastAsia="zh-CN"/>
        </w:rPr>
        <w:t xml:space="preserve">Ecology and Conservation 46:e02603. </w:t>
      </w:r>
      <w:r w:rsidRPr="0091710E">
        <w:rPr>
          <w:sz w:val="22"/>
          <w:szCs w:val="22"/>
          <w:lang w:val="en-US" w:eastAsia="zh-CN"/>
        </w:rPr>
        <w:t>DOI: 10.1016/j.</w:t>
      </w:r>
      <w:r w:rsidRPr="0091710E">
        <w:rPr>
          <w:sz w:val="22"/>
          <w:szCs w:val="22"/>
          <w:lang w:val="en-US" w:eastAsia="zh-CN"/>
        </w:rPr>
        <w:t xml:space="preserve"> </w:t>
      </w:r>
      <w:r w:rsidRPr="0091710E">
        <w:rPr>
          <w:sz w:val="22"/>
          <w:szCs w:val="22"/>
          <w:lang w:val="en-US" w:eastAsia="zh-CN"/>
        </w:rPr>
        <w:t>gecco.2023.e02603. Contact: altaica09@gmail.com.</w:t>
      </w:r>
    </w:p>
    <w:p w14:paraId="0415E4B9"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Baeza, J. A., R. Barata, D. Rajapakse, J. Penaloza, P. Harrison, and</w:t>
      </w:r>
      <w:r>
        <w:rPr>
          <w:sz w:val="22"/>
          <w:szCs w:val="22"/>
          <w:lang w:val="en-US" w:eastAsia="zh-CN"/>
        </w:rPr>
        <w:t xml:space="preserve"> </w:t>
      </w:r>
      <w:r w:rsidRPr="003F3A9E">
        <w:rPr>
          <w:sz w:val="22"/>
          <w:szCs w:val="22"/>
          <w:lang w:val="en-US" w:eastAsia="zh-CN"/>
        </w:rPr>
        <w:t>A. Haberski. 2023. Mitochondrial genomes assembled from non-invasive eDNA metagenomic scat samples in critically</w:t>
      </w:r>
      <w:r>
        <w:rPr>
          <w:sz w:val="22"/>
          <w:szCs w:val="22"/>
          <w:lang w:val="en-US" w:eastAsia="zh-CN"/>
        </w:rPr>
        <w:t xml:space="preserve"> </w:t>
      </w:r>
      <w:r w:rsidRPr="003F3A9E">
        <w:rPr>
          <w:sz w:val="22"/>
          <w:szCs w:val="22"/>
          <w:lang w:val="en-US" w:eastAsia="zh-CN"/>
        </w:rPr>
        <w:t>endangered mammals. Genes 14:657. DOI: 10.3390/genes14030657. Contact: jbaezam@clemson.edu.</w:t>
      </w:r>
    </w:p>
    <w:p w14:paraId="56F43E3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Bai, C., Y. You, X. Liu, M. Xia, W. Wang, T. Jia, T. Pu, Y. Lu, C. Zhang, X. Li, Y. Yin, W. Liqin, J. Zhou, and L. Niu. 2021. A Novel Missense Mutation in the Gene Encoding Major Intrinsic Protein (MIP) in a Giant Panda with Cataracts. BMC Genomics 22:100. DOI: 10.1186/s12864-021-07386-8. </w:t>
      </w:r>
      <w:r w:rsidRPr="00EF6A51">
        <w:rPr>
          <w:sz w:val="22"/>
          <w:szCs w:val="22"/>
          <w:lang w:val="en-US" w:eastAsia="zh-CN"/>
        </w:rPr>
        <w:t>Email</w:t>
      </w:r>
      <w:r w:rsidRPr="00C8405C">
        <w:rPr>
          <w:sz w:val="22"/>
          <w:szCs w:val="22"/>
          <w:lang w:val="en-US" w:eastAsia="zh-CN"/>
        </w:rPr>
        <w:t xml:space="preserve">: youyy351@163.com. </w:t>
      </w:r>
    </w:p>
    <w:p w14:paraId="73036F8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Bai, W., Q. Huang, J. Zhang, J. Stabach, J. Huang, H. Yang, M. Songer, T. Connor, J. Liu, S. Zhou, H. Zhang, C. Zhou, and V. Hull. 2020. Microhabitat selection by giant pandas. Biological Conservation 247:108615. DOI: 10.1016/j.biocon.2020.108615. </w:t>
      </w:r>
      <w:r w:rsidRPr="00EF6A51">
        <w:rPr>
          <w:sz w:val="22"/>
          <w:szCs w:val="22"/>
          <w:lang w:val="en-US" w:eastAsia="zh-CN"/>
        </w:rPr>
        <w:t>Email</w:t>
      </w:r>
      <w:r w:rsidRPr="00C8405C">
        <w:rPr>
          <w:sz w:val="22"/>
          <w:szCs w:val="22"/>
          <w:lang w:val="en-US" w:eastAsia="zh-CN"/>
        </w:rPr>
        <w:t>: zhangjd224@163.com.</w:t>
      </w:r>
    </w:p>
    <w:p w14:paraId="65D9E2E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Bai, W., T. Connor, J. Zhang, H. Yang, X. Dong, X. Gu and C. Zhou. 2018. Long-term distribution and habitat changes of protected wildlife: Giant pandas in Wolong Nature Reserve, China. Environmental Science and Pollution Research, 25(12): 11400-11408. DOI: 10.1007/s11356-018-1407-6. </w:t>
      </w:r>
      <w:r w:rsidRPr="00EF6A51">
        <w:rPr>
          <w:sz w:val="22"/>
          <w:szCs w:val="22"/>
          <w:lang w:val="en-US" w:eastAsia="zh-CN"/>
        </w:rPr>
        <w:t>Email</w:t>
      </w:r>
      <w:r w:rsidRPr="00C8405C">
        <w:rPr>
          <w:sz w:val="22"/>
          <w:szCs w:val="22"/>
          <w:lang w:val="en-US" w:eastAsia="zh-CN"/>
        </w:rPr>
        <w:t>: zhangjd224@163.com, drcqzhou1@163.com.</w:t>
      </w:r>
    </w:p>
    <w:p w14:paraId="72E1E05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Balbuena-Serrano, Á., M. M. Zarco-González, G. Carreón-Arroyo, R. Carrera-Treviño, S. Amador-Alcalá, and O. Monroy-Vilchis. 2022. Connectivity of priority areas for the conservation of large carnivores in northern Mexico. Journal for Nature Conservation 65:126116. DOI: 10.1016/J.JNC.2021.126116. </w:t>
      </w:r>
      <w:r w:rsidRPr="00EF6A51">
        <w:rPr>
          <w:sz w:val="22"/>
          <w:szCs w:val="22"/>
          <w:lang w:val="en-US" w:eastAsia="zh-CN"/>
        </w:rPr>
        <w:t>Email</w:t>
      </w:r>
      <w:r w:rsidRPr="00C8405C">
        <w:rPr>
          <w:sz w:val="22"/>
          <w:szCs w:val="22"/>
          <w:lang w:val="en-US" w:eastAsia="zh-CN"/>
        </w:rPr>
        <w:t xml:space="preserve">: martha.zarco.g@gmail.com, mmzarcog@uaemex.mx </w:t>
      </w:r>
    </w:p>
    <w:p w14:paraId="5E67C364" w14:textId="77777777" w:rsidR="0091710E" w:rsidRPr="00C55058"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Balčiauskas, L., H. Ambarlı, L. Balčiauskienė, G. Bagrade, M. Kazlauskas, J. Ozoliņš, D. Zlatanova, and A. Žunna. 2020. Love off, fear on? Brown bear acceptance by teenagers in European countries with differing population statuses. </w:t>
      </w:r>
      <w:r w:rsidRPr="00C55058">
        <w:rPr>
          <w:sz w:val="22"/>
          <w:szCs w:val="22"/>
          <w:lang w:val="it-IT" w:eastAsia="zh-CN"/>
        </w:rPr>
        <w:t>Sustainability 12:2397. DOI: 10.3390/su12062397. Email: linas.balciauskas@gamtc.lt.</w:t>
      </w:r>
    </w:p>
    <w:p w14:paraId="4DBFBB41"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Ballesteros, F., G. Palomero, J. C. Blanco, and J. V. López-Bao. </w:t>
      </w:r>
      <w:r w:rsidRPr="00C8405C">
        <w:rPr>
          <w:sz w:val="22"/>
          <w:szCs w:val="22"/>
          <w:lang w:val="en-US" w:eastAsia="zh-CN"/>
        </w:rPr>
        <w:t>2021. Sexually selected infanticide or predation? Killing and consumption of a female brown bear in a male infanticide attempt. European Journal of Wildlife Research 67:17. DOI: 10.1007/s10344-021-01466-6.</w:t>
      </w:r>
    </w:p>
    <w:p w14:paraId="4F7F83FB"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val="en-US" w:eastAsia="zh-CN"/>
        </w:rPr>
        <w:t xml:space="preserve">Balseiro, A., Á. Oleaga, L. Polledo, G. Aduriz, R. Atxaerandio, N. Kortabarria, and J. F. García Marín. </w:t>
      </w:r>
      <w:r w:rsidRPr="00C8405C">
        <w:rPr>
          <w:sz w:val="22"/>
          <w:szCs w:val="22"/>
          <w:lang w:val="en-US" w:eastAsia="zh-CN"/>
        </w:rPr>
        <w:t>2013. Clostidium sordellii in a brown bear (</w:t>
      </w:r>
      <w:r w:rsidRPr="001B0B51">
        <w:rPr>
          <w:i/>
          <w:sz w:val="22"/>
          <w:szCs w:val="22"/>
          <w:lang w:val="en-US" w:eastAsia="zh-CN"/>
        </w:rPr>
        <w:t>Ursus arctos</w:t>
      </w:r>
      <w:r w:rsidRPr="00C8405C">
        <w:rPr>
          <w:sz w:val="22"/>
          <w:szCs w:val="22"/>
          <w:lang w:val="en-US" w:eastAsia="zh-CN"/>
        </w:rPr>
        <w:t xml:space="preserve">) from Spain. Journal of Wildlife Diseases. 49(4):1047–1051. [http://dx.doi.org/10.7589/2013-03-065]. Corresponding author </w:t>
      </w:r>
      <w:r w:rsidRPr="00EF6A51">
        <w:rPr>
          <w:sz w:val="22"/>
          <w:szCs w:val="22"/>
          <w:lang w:val="en-US" w:eastAsia="zh-CN"/>
        </w:rPr>
        <w:t>Email</w:t>
      </w:r>
      <w:r w:rsidRPr="00C8405C">
        <w:rPr>
          <w:sz w:val="22"/>
          <w:szCs w:val="22"/>
          <w:lang w:val="en-US" w:eastAsia="zh-CN"/>
        </w:rPr>
        <w:t>: abalseiro@serida.org</w:t>
      </w:r>
    </w:p>
    <w:p w14:paraId="69F70614" w14:textId="77777777" w:rsidR="0091710E" w:rsidRPr="009153F8" w:rsidRDefault="0091710E" w:rsidP="00B61B53">
      <w:pPr>
        <w:pStyle w:val="StandardWeb"/>
        <w:spacing w:after="120"/>
        <w:ind w:left="480" w:hanging="709"/>
        <w:jc w:val="both"/>
        <w:rPr>
          <w:sz w:val="22"/>
          <w:szCs w:val="22"/>
          <w:lang w:val="en-US" w:eastAsia="zh-CN"/>
        </w:rPr>
      </w:pPr>
      <w:r w:rsidRPr="009153F8">
        <w:rPr>
          <w:sz w:val="22"/>
          <w:szCs w:val="22"/>
          <w:lang w:val="en-US" w:eastAsia="zh-CN"/>
        </w:rPr>
        <w:t>Balseiro, A., G. Herrero-García, J. F. García Marín, R. Balsera, J.</w:t>
      </w:r>
      <w:r w:rsidRPr="009153F8">
        <w:rPr>
          <w:sz w:val="22"/>
          <w:szCs w:val="22"/>
          <w:lang w:val="en-US" w:eastAsia="zh-CN"/>
        </w:rPr>
        <w:t xml:space="preserve"> </w:t>
      </w:r>
      <w:r w:rsidRPr="009153F8">
        <w:rPr>
          <w:sz w:val="22"/>
          <w:szCs w:val="22"/>
          <w:lang w:val="en-US" w:eastAsia="zh-CN"/>
        </w:rPr>
        <w:t>M. Monasterio, D. Cubero, G. de Pedro, Á. Oleaga, A. García-Rodríguez, I. Espinoza, B. Rabanal, G. Aduriz, J. Tuñón, C.</w:t>
      </w:r>
      <w:r>
        <w:rPr>
          <w:sz w:val="22"/>
          <w:szCs w:val="22"/>
          <w:lang w:val="en-US" w:eastAsia="zh-CN"/>
        </w:rPr>
        <w:t xml:space="preserve"> </w:t>
      </w:r>
      <w:r w:rsidRPr="00B61B53">
        <w:rPr>
          <w:sz w:val="22"/>
          <w:szCs w:val="22"/>
          <w:lang w:val="en-US" w:eastAsia="zh-CN"/>
        </w:rPr>
        <w:t xml:space="preserve">Gortázar, and </w:t>
      </w:r>
      <w:r w:rsidRPr="00B61B53">
        <w:rPr>
          <w:sz w:val="22"/>
          <w:szCs w:val="22"/>
          <w:lang w:val="en-US" w:eastAsia="zh-CN"/>
        </w:rPr>
        <w:lastRenderedPageBreak/>
        <w:t>L. J. Royo. 2024. New threats in the recovery of</w:t>
      </w:r>
      <w:r>
        <w:rPr>
          <w:sz w:val="22"/>
          <w:szCs w:val="22"/>
          <w:lang w:val="en-US" w:eastAsia="zh-CN"/>
        </w:rPr>
        <w:t xml:space="preserve"> </w:t>
      </w:r>
      <w:r w:rsidRPr="00B61B53">
        <w:rPr>
          <w:sz w:val="22"/>
          <w:szCs w:val="22"/>
          <w:lang w:val="en-US" w:eastAsia="zh-CN"/>
        </w:rPr>
        <w:t>large carnivores inhabiting human-modified landscapes: the case</w:t>
      </w:r>
      <w:r>
        <w:rPr>
          <w:sz w:val="22"/>
          <w:szCs w:val="22"/>
          <w:lang w:val="en-US" w:eastAsia="zh-CN"/>
        </w:rPr>
        <w:t xml:space="preserve"> </w:t>
      </w:r>
      <w:r w:rsidRPr="00B61B53">
        <w:rPr>
          <w:sz w:val="22"/>
          <w:szCs w:val="22"/>
          <w:lang w:val="en-US" w:eastAsia="zh-CN"/>
        </w:rPr>
        <w:t>of the Cantabrian brown bear (</w:t>
      </w:r>
      <w:r w:rsidRPr="009153F8">
        <w:rPr>
          <w:i/>
          <w:iCs/>
          <w:sz w:val="22"/>
          <w:szCs w:val="22"/>
          <w:lang w:val="en-US" w:eastAsia="zh-CN"/>
        </w:rPr>
        <w:t>Ursus arctos</w:t>
      </w:r>
      <w:r w:rsidRPr="00B61B53">
        <w:rPr>
          <w:sz w:val="22"/>
          <w:szCs w:val="22"/>
          <w:lang w:val="en-US" w:eastAsia="zh-CN"/>
        </w:rPr>
        <w:t>). Veterinary Research</w:t>
      </w:r>
      <w:r>
        <w:rPr>
          <w:sz w:val="22"/>
          <w:szCs w:val="22"/>
          <w:lang w:val="en-US" w:eastAsia="zh-CN"/>
        </w:rPr>
        <w:t xml:space="preserve"> </w:t>
      </w:r>
      <w:r w:rsidRPr="00B61B53">
        <w:rPr>
          <w:sz w:val="22"/>
          <w:szCs w:val="22"/>
          <w:lang w:val="en-US" w:eastAsia="zh-CN"/>
        </w:rPr>
        <w:t>55:24. DOI: 10.1186/s13567-024-01279-w. Email: abalm@</w:t>
      </w:r>
      <w:r w:rsidRPr="009153F8">
        <w:rPr>
          <w:sz w:val="22"/>
          <w:szCs w:val="22"/>
          <w:lang w:val="en-US" w:eastAsia="zh-CN"/>
        </w:rPr>
        <w:t>unileon.es</w:t>
      </w:r>
    </w:p>
    <w:p w14:paraId="44B11B8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Balseiro, A., L. J. Royo, E. Gayo, and J. F. G. Marin. 2019. Cholangiocarcinoma in a Free-Ranging Eurasian Brown Bear (</w:t>
      </w:r>
      <w:r w:rsidRPr="001B0B51">
        <w:rPr>
          <w:i/>
          <w:iCs/>
          <w:sz w:val="22"/>
          <w:szCs w:val="22"/>
          <w:lang w:val="en-US" w:eastAsia="zh-CN"/>
        </w:rPr>
        <w:t>Ursus arctos</w:t>
      </w:r>
      <w:r w:rsidRPr="00311DA4">
        <w:rPr>
          <w:i/>
          <w:iCs/>
          <w:sz w:val="22"/>
          <w:szCs w:val="22"/>
          <w:lang w:val="en-US" w:eastAsia="zh-CN"/>
        </w:rPr>
        <w:t xml:space="preserve"> Arctos</w:t>
      </w:r>
      <w:r w:rsidRPr="00C8405C">
        <w:rPr>
          <w:sz w:val="22"/>
          <w:szCs w:val="22"/>
          <w:lang w:val="en-US" w:eastAsia="zh-CN"/>
        </w:rPr>
        <w:t xml:space="preserve">) from Northern Spain. J Wildl Dis. DOI: 10.7589/2019-03-054. </w:t>
      </w:r>
      <w:r w:rsidRPr="00EF6A51">
        <w:rPr>
          <w:sz w:val="22"/>
          <w:szCs w:val="22"/>
          <w:lang w:val="en-US" w:eastAsia="zh-CN"/>
        </w:rPr>
        <w:t>Email</w:t>
      </w:r>
      <w:r w:rsidRPr="00C8405C">
        <w:rPr>
          <w:sz w:val="22"/>
          <w:szCs w:val="22"/>
          <w:lang w:val="en-US" w:eastAsia="zh-CN"/>
        </w:rPr>
        <w:t xml:space="preserve">: abalm@unileon.es. </w:t>
      </w:r>
    </w:p>
    <w:p w14:paraId="597B252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Balseiro, A., L. J. Royo, E. Gayo, and J. F. Garcia Marin. 2020. Cholangiocarcinoma in a free-ranging Eurasian brown bear (</w:t>
      </w:r>
      <w:r w:rsidRPr="001B0B51">
        <w:rPr>
          <w:i/>
          <w:iCs/>
          <w:sz w:val="22"/>
          <w:szCs w:val="22"/>
          <w:lang w:val="en-US" w:eastAsia="zh-CN"/>
        </w:rPr>
        <w:t>Ursus arctos</w:t>
      </w:r>
      <w:r w:rsidRPr="00311DA4">
        <w:rPr>
          <w:i/>
          <w:iCs/>
          <w:sz w:val="22"/>
          <w:szCs w:val="22"/>
          <w:lang w:val="en-US" w:eastAsia="zh-CN"/>
        </w:rPr>
        <w:t xml:space="preserve"> arctos</w:t>
      </w:r>
      <w:r w:rsidRPr="00C8405C">
        <w:rPr>
          <w:sz w:val="22"/>
          <w:szCs w:val="22"/>
          <w:lang w:val="en-US" w:eastAsia="zh-CN"/>
        </w:rPr>
        <w:t xml:space="preserve">) from Northern Spain. Journal of Wildlife Diseases 56:251–254. DOI: 10.7589/2019-03-054. </w:t>
      </w:r>
      <w:r w:rsidRPr="00EF6A51">
        <w:rPr>
          <w:sz w:val="22"/>
          <w:szCs w:val="22"/>
          <w:lang w:val="en-US" w:eastAsia="zh-CN"/>
        </w:rPr>
        <w:t>Email</w:t>
      </w:r>
      <w:r w:rsidRPr="00C8405C">
        <w:rPr>
          <w:sz w:val="22"/>
          <w:szCs w:val="22"/>
          <w:lang w:val="en-US" w:eastAsia="zh-CN"/>
        </w:rPr>
        <w:t>: abalm@unileon.es</w:t>
      </w:r>
    </w:p>
    <w:p w14:paraId="644DFC3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Balseiro, A., L. J. Royo, E. Gayo, R. Balsera, O. Alarcia, and J. F. García Marín. 2020. Mortality Causes in Free-Ranging Eurasian Brown Bears (</w:t>
      </w:r>
      <w:r w:rsidRPr="001B0B51">
        <w:rPr>
          <w:i/>
          <w:iCs/>
          <w:sz w:val="22"/>
          <w:szCs w:val="22"/>
          <w:lang w:val="en-US" w:eastAsia="zh-CN"/>
        </w:rPr>
        <w:t>Ursus arctos</w:t>
      </w:r>
      <w:r w:rsidRPr="00311DA4">
        <w:rPr>
          <w:i/>
          <w:iCs/>
          <w:sz w:val="22"/>
          <w:szCs w:val="22"/>
          <w:lang w:val="en-US" w:eastAsia="zh-CN"/>
        </w:rPr>
        <w:t xml:space="preserve"> arctos</w:t>
      </w:r>
      <w:r w:rsidRPr="00C8405C">
        <w:rPr>
          <w:sz w:val="22"/>
          <w:szCs w:val="22"/>
          <w:lang w:val="en-US" w:eastAsia="zh-CN"/>
        </w:rPr>
        <w:t xml:space="preserve">) in Spain 1998–2018. Animals 10:1538. DOI: 10.3390/ani10091538. </w:t>
      </w:r>
      <w:r w:rsidRPr="00EF6A51">
        <w:rPr>
          <w:sz w:val="22"/>
          <w:szCs w:val="22"/>
          <w:lang w:val="en-US" w:eastAsia="zh-CN"/>
        </w:rPr>
        <w:t>Email</w:t>
      </w:r>
      <w:r w:rsidRPr="00C8405C">
        <w:rPr>
          <w:sz w:val="22"/>
          <w:szCs w:val="22"/>
          <w:lang w:val="en-US" w:eastAsia="zh-CN"/>
        </w:rPr>
        <w:t>: abalm@unileon.es.</w:t>
      </w:r>
    </w:p>
    <w:p w14:paraId="1ED1FE7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Bando, M. K. H., O. L. Nelson, C. Kogan, R. Sellon, M. Wiest, H. J. Bacon, M. Hunter-Ishikawa, W. Leadbeater, K. Yamazaki, Y. Jin, T. Komatsu, and D. McGeachy. 2019. Metabolic derangements and reduced survival of bile-extracted Asiatic black bears (</w:t>
      </w:r>
      <w:r w:rsidRPr="001B0B51">
        <w:rPr>
          <w:i/>
          <w:sz w:val="22"/>
          <w:szCs w:val="22"/>
          <w:lang w:val="en-US" w:eastAsia="zh-CN"/>
        </w:rPr>
        <w:t>Ursus thibetanus</w:t>
      </w:r>
      <w:r w:rsidRPr="00C8405C">
        <w:rPr>
          <w:sz w:val="22"/>
          <w:szCs w:val="22"/>
          <w:lang w:val="en-US" w:eastAsia="zh-CN"/>
        </w:rPr>
        <w:t>). BMC Vet Res 15:263. DOI: 10.1186/s12917-019-2006-6.</w:t>
      </w:r>
    </w:p>
    <w:p w14:paraId="791CA47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Bando, M.K.H., O.L. Nelson, N. Webster, J.D. Ramsay, H.J. Bacon and R. Sellon. 2018. Aortic aneurysm, dissection, and rupture in six bile-farmed bears. Journal of Zoo and Wildlife Medicine, 49(3): 738-747. DOI: 10.1638/2018-0018.1. </w:t>
      </w:r>
      <w:r w:rsidRPr="00EF6A51">
        <w:rPr>
          <w:sz w:val="22"/>
          <w:szCs w:val="22"/>
          <w:lang w:val="en-US" w:eastAsia="zh-CN"/>
        </w:rPr>
        <w:t>Email</w:t>
      </w:r>
      <w:r w:rsidRPr="00C8405C">
        <w:rPr>
          <w:sz w:val="22"/>
          <w:szCs w:val="22"/>
          <w:lang w:val="en-US" w:eastAsia="zh-CN"/>
        </w:rPr>
        <w:t>: monica.bando@wsu.edu.</w:t>
      </w:r>
    </w:p>
    <w:p w14:paraId="5ADEB675"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Banting, P. 2023. Bears and scents of place in Sid Marty’s The</w:t>
      </w:r>
      <w:r>
        <w:rPr>
          <w:sz w:val="22"/>
          <w:szCs w:val="22"/>
          <w:lang w:val="en-US" w:eastAsia="zh-CN"/>
        </w:rPr>
        <w:t xml:space="preserve"> </w:t>
      </w:r>
      <w:r w:rsidRPr="004D123B">
        <w:rPr>
          <w:sz w:val="22"/>
          <w:szCs w:val="22"/>
          <w:lang w:val="en-US" w:eastAsia="zh-CN"/>
        </w:rPr>
        <w:t>Black Grizzly of Whiskey Creek. Canada and Beyond: a Journal of</w:t>
      </w:r>
      <w:r>
        <w:rPr>
          <w:sz w:val="22"/>
          <w:szCs w:val="22"/>
          <w:lang w:val="en-US" w:eastAsia="zh-CN"/>
        </w:rPr>
        <w:t xml:space="preserve"> </w:t>
      </w:r>
      <w:r w:rsidRPr="004D123B">
        <w:rPr>
          <w:sz w:val="22"/>
          <w:szCs w:val="22"/>
          <w:lang w:val="en-US" w:eastAsia="zh-CN"/>
        </w:rPr>
        <w:t>Canadian Literary and Cultural Studies 12:25–40. DOI: 10.14201/CANDB.V12I25-40. Email: pbanting@ucalgary.ca</w:t>
      </w:r>
    </w:p>
    <w:p w14:paraId="2D0A942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Baotic, A., A. S. Stoeger, D. Li, C. Tang, and B. D. Charlton. 2014. The vocal repertoire of infant giant pandas (Ailuropoda melanoleuca). Bioacoustics: The International Journal of Animal Sound and its Recording 23(1): 15-28. [DOI:10.1080/09524622.2013.798744]. Corresponding author </w:t>
      </w:r>
      <w:r w:rsidRPr="00EF6A51">
        <w:rPr>
          <w:sz w:val="22"/>
          <w:szCs w:val="22"/>
          <w:lang w:val="en-US" w:eastAsia="zh-CN"/>
        </w:rPr>
        <w:t>Email</w:t>
      </w:r>
      <w:r w:rsidRPr="00C8405C">
        <w:rPr>
          <w:sz w:val="22"/>
          <w:szCs w:val="22"/>
          <w:lang w:val="en-US" w:eastAsia="zh-CN"/>
        </w:rPr>
        <w:t>: anton.baotic@univie.ac.at</w:t>
      </w:r>
    </w:p>
    <w:p w14:paraId="09E15F8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Barach-Mordo, S., C. T. Webb, S. W. Breck, and K. R. Wilson. 2013. Use of patch selection models as a decision support tool to evaluate mitigation strategies of human–wildlife conflict. Biological Conservation. 160:263–271. [http://dx.doi.org/10.1016/j.biocon.2013.02.002]. Corresponding author </w:t>
      </w:r>
      <w:r w:rsidRPr="00EF6A51">
        <w:rPr>
          <w:sz w:val="22"/>
          <w:szCs w:val="22"/>
          <w:lang w:val="en-US" w:eastAsia="zh-CN"/>
        </w:rPr>
        <w:t>Email</w:t>
      </w:r>
      <w:r w:rsidRPr="00C8405C">
        <w:rPr>
          <w:sz w:val="22"/>
          <w:szCs w:val="22"/>
          <w:lang w:val="en-US" w:eastAsia="zh-CN"/>
        </w:rPr>
        <w:t>: sbaruch-mordo@tnc.org</w:t>
      </w:r>
    </w:p>
    <w:p w14:paraId="26197D1B" w14:textId="77777777" w:rsidR="0091710E" w:rsidRPr="009153F8" w:rsidRDefault="0091710E" w:rsidP="00B61B53">
      <w:pPr>
        <w:pStyle w:val="StandardWeb"/>
        <w:spacing w:after="120"/>
        <w:ind w:left="480" w:hanging="709"/>
        <w:jc w:val="both"/>
        <w:rPr>
          <w:sz w:val="22"/>
          <w:szCs w:val="22"/>
          <w:lang w:val="en-US" w:eastAsia="zh-CN"/>
        </w:rPr>
      </w:pPr>
      <w:r w:rsidRPr="009153F8">
        <w:rPr>
          <w:sz w:val="22"/>
          <w:szCs w:val="22"/>
          <w:lang w:val="en-US" w:eastAsia="zh-CN"/>
        </w:rPr>
        <w:t>Barajas-Rebolledo, L. M., E. Guarín, N. R. Duque, and H. E.</w:t>
      </w:r>
      <w:r w:rsidRPr="009153F8">
        <w:rPr>
          <w:sz w:val="22"/>
          <w:szCs w:val="22"/>
          <w:lang w:val="en-US" w:eastAsia="zh-CN"/>
        </w:rPr>
        <w:t xml:space="preserve"> </w:t>
      </w:r>
      <w:r w:rsidRPr="00B61B53">
        <w:rPr>
          <w:sz w:val="22"/>
          <w:szCs w:val="22"/>
          <w:lang w:val="en-US" w:eastAsia="zh-CN"/>
        </w:rPr>
        <w:t>Ramírez-Chaves. 2024. Medium and large mammals in an</w:t>
      </w:r>
      <w:r>
        <w:rPr>
          <w:sz w:val="22"/>
          <w:szCs w:val="22"/>
          <w:lang w:val="en-US" w:eastAsia="zh-CN"/>
        </w:rPr>
        <w:t xml:space="preserve"> </w:t>
      </w:r>
      <w:r w:rsidRPr="00B61B53">
        <w:rPr>
          <w:sz w:val="22"/>
          <w:szCs w:val="22"/>
          <w:lang w:val="en-US" w:eastAsia="zh-CN"/>
        </w:rPr>
        <w:t xml:space="preserve">Andean National Park in southwestern Colombia. </w:t>
      </w:r>
      <w:r w:rsidRPr="0091710E">
        <w:rPr>
          <w:sz w:val="22"/>
          <w:szCs w:val="22"/>
          <w:lang w:val="en-US" w:eastAsia="zh-CN"/>
        </w:rPr>
        <w:t>Mammalia</w:t>
      </w:r>
      <w:r w:rsidRPr="0091710E">
        <w:rPr>
          <w:sz w:val="22"/>
          <w:szCs w:val="22"/>
          <w:lang w:val="en-US" w:eastAsia="zh-CN"/>
        </w:rPr>
        <w:t xml:space="preserve"> </w:t>
      </w:r>
      <w:r w:rsidRPr="0091710E">
        <w:rPr>
          <w:sz w:val="22"/>
          <w:szCs w:val="22"/>
          <w:lang w:val="en-US" w:eastAsia="zh-CN"/>
        </w:rPr>
        <w:t xml:space="preserve">88:218–226. DOI: 10.1515/mammalia-2023-0112. </w:t>
      </w:r>
      <w:r w:rsidRPr="009153F8">
        <w:rPr>
          <w:sz w:val="22"/>
          <w:szCs w:val="22"/>
          <w:lang w:val="en-US" w:eastAsia="zh-CN"/>
        </w:rPr>
        <w:t>Email: hector.ramirez@ucaldas.edu.co</w:t>
      </w:r>
    </w:p>
    <w:p w14:paraId="3AE132D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Baral, K., H. P. Sharma, R. Kunwar, C. Morley, A. Aryal, B. Rimal, and W. Ji. 2021. Human wildlife conflict and impacts on livelihood: A study in community forestry system in mid-hills of Nepal. Sustainability 13:13170. DOI: 10.3390/SU132313170. </w:t>
      </w:r>
      <w:r w:rsidRPr="00EF6A51">
        <w:rPr>
          <w:sz w:val="22"/>
          <w:szCs w:val="22"/>
          <w:lang w:val="en-US" w:eastAsia="zh-CN"/>
        </w:rPr>
        <w:t>Email</w:t>
      </w:r>
      <w:r w:rsidRPr="00C8405C">
        <w:rPr>
          <w:sz w:val="22"/>
          <w:szCs w:val="22"/>
          <w:lang w:val="en-US" w:eastAsia="zh-CN"/>
        </w:rPr>
        <w:t xml:space="preserve">: kbaral@massey.ac.nz </w:t>
      </w:r>
    </w:p>
    <w:p w14:paraId="6C6897F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Baranova, M. N., A. M. Kudzhaev, Y. A. Mokrushina, V. V. Babenko, M. A. Kornienko, M. V. Malakhova, V. G. Yudin, M. P. Rubtsova, A. Zalevsky, O. A. Belozerova, S. Kovalchuk, Y. N. Zhuravlev, E. N. Ilina, A. G. Gabibov, I. V. Smirnov, and S. S. Terekhov. 2022. Deep functional profiling of wild animal microbiomes reveals probiotic Bacillus pumilus strains with a common biosynthetic fingerprint. International Journal of Molecular Sciences 23:1168. DOI: 10.3390/IJMS23031168. </w:t>
      </w:r>
      <w:r w:rsidRPr="00EF6A51">
        <w:rPr>
          <w:sz w:val="22"/>
          <w:szCs w:val="22"/>
          <w:lang w:val="en-US" w:eastAsia="zh-CN"/>
        </w:rPr>
        <w:t>Email</w:t>
      </w:r>
      <w:r w:rsidRPr="00C8405C">
        <w:rPr>
          <w:sz w:val="22"/>
          <w:szCs w:val="22"/>
          <w:lang w:val="en-US" w:eastAsia="zh-CN"/>
        </w:rPr>
        <w:t>: gabibov@ibch.ru (A.G.G.), smirnov@ibch.ru (I.V.S.), sterekhoff@gmail.com (S.S.T.)</w:t>
      </w:r>
    </w:p>
    <w:p w14:paraId="039A65C7"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lastRenderedPageBreak/>
        <w:t>Barba, M. D., M. Baur, F. Bayer, L. Fumagalli, M. Konec, C. Miquel,</w:t>
      </w:r>
      <w:r>
        <w:rPr>
          <w:sz w:val="22"/>
          <w:szCs w:val="22"/>
          <w:lang w:val="en-US" w:eastAsia="zh-CN"/>
        </w:rPr>
        <w:t xml:space="preserve"> </w:t>
      </w:r>
      <w:r w:rsidRPr="003F3A9E">
        <w:rPr>
          <w:sz w:val="22"/>
          <w:szCs w:val="22"/>
          <w:lang w:val="en-US" w:eastAsia="zh-CN"/>
        </w:rPr>
        <w:t>E. Pazhenkova, N. Remollino, T. Skrbinsek, C. Stoffel, and P. Taberlet. 2023. Preprint: Authorea Preprints. Individual genotypes from environmental DNA: fingerprinting snow tracks of three large carnivore species. DOI: 10.22541/au.168534659.92288292/v1.</w:t>
      </w:r>
    </w:p>
    <w:p w14:paraId="553F39C4" w14:textId="77777777" w:rsidR="0091710E" w:rsidRPr="001717B2" w:rsidRDefault="0091710E" w:rsidP="001717B2">
      <w:pPr>
        <w:pStyle w:val="StandardWeb"/>
        <w:spacing w:after="120"/>
        <w:ind w:left="480" w:hanging="709"/>
        <w:jc w:val="both"/>
        <w:rPr>
          <w:sz w:val="22"/>
          <w:szCs w:val="22"/>
          <w:lang w:val="en-US" w:eastAsia="zh-CN"/>
        </w:rPr>
      </w:pPr>
      <w:r w:rsidRPr="0091710E">
        <w:rPr>
          <w:sz w:val="22"/>
          <w:szCs w:val="22"/>
          <w:lang w:val="en-US" w:eastAsia="zh-CN"/>
        </w:rPr>
        <w:t>Barba, M. D., M. Baur, F. Boyer, L. Fumagalli, M. Konec,</w:t>
      </w:r>
      <w:r w:rsidRPr="0091710E">
        <w:rPr>
          <w:sz w:val="22"/>
          <w:szCs w:val="22"/>
          <w:lang w:val="en-US" w:eastAsia="zh-CN"/>
        </w:rPr>
        <w:t xml:space="preserve"> </w:t>
      </w:r>
      <w:r w:rsidRPr="0091710E">
        <w:rPr>
          <w:sz w:val="22"/>
          <w:szCs w:val="22"/>
          <w:lang w:val="en-US" w:eastAsia="zh-CN"/>
        </w:rPr>
        <w:t>C. Miquel, E. Pazhenkova, N. Remollino, T. Skrbinšek, C.</w:t>
      </w:r>
      <w:r w:rsidRPr="0091710E">
        <w:rPr>
          <w:sz w:val="22"/>
          <w:szCs w:val="22"/>
          <w:lang w:val="en-US" w:eastAsia="zh-CN"/>
        </w:rPr>
        <w:t xml:space="preserve"> </w:t>
      </w:r>
      <w:r w:rsidRPr="0091710E">
        <w:rPr>
          <w:sz w:val="22"/>
          <w:szCs w:val="22"/>
          <w:lang w:val="en-US" w:eastAsia="zh-CN"/>
        </w:rPr>
        <w:t xml:space="preserve">Stoffel, and P. Taberlet. </w:t>
      </w:r>
      <w:r w:rsidRPr="001717B2">
        <w:rPr>
          <w:sz w:val="22"/>
          <w:szCs w:val="22"/>
          <w:lang w:val="en-US" w:eastAsia="zh-CN"/>
        </w:rPr>
        <w:t>2023. Individual genotypes from</w:t>
      </w:r>
      <w:r>
        <w:rPr>
          <w:sz w:val="22"/>
          <w:szCs w:val="22"/>
          <w:lang w:val="en-US" w:eastAsia="zh-CN"/>
        </w:rPr>
        <w:t xml:space="preserve"> </w:t>
      </w:r>
      <w:r w:rsidRPr="001717B2">
        <w:rPr>
          <w:sz w:val="22"/>
          <w:szCs w:val="22"/>
          <w:lang w:val="en-US" w:eastAsia="zh-CN"/>
        </w:rPr>
        <w:t>environmental DNA: Fingerprinting snow tracks of three</w:t>
      </w:r>
      <w:r>
        <w:rPr>
          <w:sz w:val="22"/>
          <w:szCs w:val="22"/>
          <w:lang w:val="en-US" w:eastAsia="zh-CN"/>
        </w:rPr>
        <w:t xml:space="preserve"> </w:t>
      </w:r>
      <w:r w:rsidRPr="001717B2">
        <w:rPr>
          <w:sz w:val="22"/>
          <w:szCs w:val="22"/>
          <w:lang w:val="en-US" w:eastAsia="zh-CN"/>
        </w:rPr>
        <w:t>large carnivore species. Preprint: Authorea Preprints.</w:t>
      </w:r>
      <w:r>
        <w:rPr>
          <w:sz w:val="22"/>
          <w:szCs w:val="22"/>
          <w:lang w:val="en-US" w:eastAsia="zh-CN"/>
        </w:rPr>
        <w:t xml:space="preserve"> </w:t>
      </w:r>
      <w:r w:rsidRPr="001717B2">
        <w:rPr>
          <w:sz w:val="22"/>
          <w:szCs w:val="22"/>
          <w:lang w:val="en-US" w:eastAsia="zh-CN"/>
        </w:rPr>
        <w:t>DOI: 10.22541/au.168534659.92288292/v1. Contact:</w:t>
      </w:r>
      <w:r w:rsidRPr="001717B2">
        <w:rPr>
          <w:sz w:val="22"/>
          <w:szCs w:val="22"/>
          <w:lang w:val="en-US" w:eastAsia="zh-CN"/>
        </w:rPr>
        <w:t xml:space="preserve"> </w:t>
      </w:r>
      <w:r w:rsidRPr="001717B2">
        <w:rPr>
          <w:sz w:val="22"/>
          <w:szCs w:val="22"/>
          <w:lang w:val="en-US" w:eastAsia="zh-CN"/>
        </w:rPr>
        <w:t>marta.debarba@gmail.com.</w:t>
      </w:r>
    </w:p>
    <w:p w14:paraId="7597F01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Barber, J. 2018. Effects of food distribution and external factors on the activity budgets of captive sun bears (</w:t>
      </w:r>
      <w:r w:rsidRPr="001B0B51">
        <w:rPr>
          <w:i/>
          <w:sz w:val="22"/>
          <w:szCs w:val="22"/>
          <w:lang w:val="en-US" w:eastAsia="zh-CN"/>
        </w:rPr>
        <w:t>Helarctos malayanus</w:t>
      </w:r>
      <w:r w:rsidRPr="00C8405C">
        <w:rPr>
          <w:sz w:val="22"/>
          <w:szCs w:val="22"/>
          <w:lang w:val="en-US" w:eastAsia="zh-CN"/>
        </w:rPr>
        <w:t>). Department of Biology, Sonoma State University.</w:t>
      </w:r>
    </w:p>
    <w:p w14:paraId="60E18A2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Barber-Meyer, S. M. 2015. Trophic cascades from wolves to grizzly bears or changing abundance of bears and alternate foods? Journal of Animal Ecology, 84(3), 647–651. http://doi:10.1111/1365-2656.12338. </w:t>
      </w:r>
      <w:r w:rsidRPr="00EF6A51">
        <w:rPr>
          <w:sz w:val="22"/>
          <w:szCs w:val="22"/>
          <w:lang w:val="en-US" w:eastAsia="zh-CN"/>
        </w:rPr>
        <w:t>Email</w:t>
      </w:r>
      <w:r w:rsidRPr="00C8405C">
        <w:rPr>
          <w:sz w:val="22"/>
          <w:szCs w:val="22"/>
          <w:lang w:val="en-US" w:eastAsia="zh-CN"/>
        </w:rPr>
        <w:t xml:space="preserve">: sbarber-meyer@usgs.gov. </w:t>
      </w:r>
    </w:p>
    <w:p w14:paraId="477EBDA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Bard, S. M., and J. W. Cain III. 2020. Investigation of bed and den site selection by American black bears (</w:t>
      </w:r>
      <w:r w:rsidRPr="001B0B51">
        <w:rPr>
          <w:i/>
          <w:sz w:val="22"/>
          <w:szCs w:val="22"/>
          <w:lang w:val="en-US" w:eastAsia="zh-CN"/>
        </w:rPr>
        <w:t>Ursus americanus</w:t>
      </w:r>
      <w:r w:rsidRPr="00C8405C">
        <w:rPr>
          <w:sz w:val="22"/>
          <w:szCs w:val="22"/>
          <w:lang w:val="en-US" w:eastAsia="zh-CN"/>
        </w:rPr>
        <w:t xml:space="preserve">) in a landscape impacted by forest restoration treatments and wildfires. Forest Ecology and Management 460:117904. DOI: 10.1016/J.FORECO.2020.117904. </w:t>
      </w:r>
      <w:r w:rsidRPr="00EF6A51">
        <w:rPr>
          <w:sz w:val="22"/>
          <w:szCs w:val="22"/>
          <w:lang w:val="en-US" w:eastAsia="zh-CN"/>
        </w:rPr>
        <w:t>Email</w:t>
      </w:r>
      <w:r w:rsidRPr="00C8405C">
        <w:rPr>
          <w:sz w:val="22"/>
          <w:szCs w:val="22"/>
          <w:lang w:val="en-US" w:eastAsia="zh-CN"/>
        </w:rPr>
        <w:t>: jwcain@nmsu.edu</w:t>
      </w:r>
    </w:p>
    <w:p w14:paraId="643DCF2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Bard, S. M., and J. W. Cain. 2019. Pathogen prevalence in American black bears (</w:t>
      </w:r>
      <w:r w:rsidRPr="001B0B51">
        <w:rPr>
          <w:i/>
          <w:sz w:val="22"/>
          <w:szCs w:val="22"/>
          <w:lang w:val="en-US" w:eastAsia="zh-CN"/>
        </w:rPr>
        <w:t>Ursus americanus</w:t>
      </w:r>
      <w:r w:rsidRPr="00C8405C">
        <w:rPr>
          <w:sz w:val="22"/>
          <w:szCs w:val="22"/>
          <w:lang w:val="en-US" w:eastAsia="zh-CN"/>
        </w:rPr>
        <w:t xml:space="preserve"> amblyceps) of the Jemez Mountains, New Mexico, USA. Journal of Wildlife Diseases: In press. DOI: 10.7589/2018-12-286. </w:t>
      </w:r>
      <w:r w:rsidRPr="00EF6A51">
        <w:rPr>
          <w:sz w:val="22"/>
          <w:szCs w:val="22"/>
          <w:lang w:val="en-US" w:eastAsia="zh-CN"/>
        </w:rPr>
        <w:t>Email</w:t>
      </w:r>
      <w:r w:rsidRPr="00C8405C">
        <w:rPr>
          <w:sz w:val="22"/>
          <w:szCs w:val="22"/>
          <w:lang w:val="en-US" w:eastAsia="zh-CN"/>
        </w:rPr>
        <w:t>: jwcain@nmsu.edu</w:t>
      </w:r>
    </w:p>
    <w:p w14:paraId="3241338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Bargali, H. S. 2012. Distribution of different species of bears and status of human–bear conflicts in the state of Uttarakhand, India. Advances in Biological Research. 6(3):121–127. [http://dx.doi/org/10.5829/idosi.abr.2012.6.3.64181]. </w:t>
      </w:r>
    </w:p>
    <w:p w14:paraId="0A62C7D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Bargali, H. S., N. Akhtar, and N. P. S. Chauhan. 2012. Sloth bear (</w:t>
      </w:r>
      <w:r w:rsidRPr="001B0B51">
        <w:rPr>
          <w:i/>
          <w:sz w:val="22"/>
          <w:szCs w:val="22"/>
          <w:lang w:val="en-US" w:eastAsia="zh-CN"/>
        </w:rPr>
        <w:t>Melursus ursinus</w:t>
      </w:r>
      <w:r w:rsidRPr="00C8405C">
        <w:rPr>
          <w:sz w:val="22"/>
          <w:szCs w:val="22"/>
          <w:lang w:val="en-US" w:eastAsia="zh-CN"/>
        </w:rPr>
        <w:t xml:space="preserve">) habitat in the forests of North bilaspur Forest Division, Chhattisgarh. The Indian Forester. 138(10). </w:t>
      </w:r>
    </w:p>
    <w:p w14:paraId="0A9A52D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Bargali, H. S., N. Akhtar, and N. P. S. Chauhan. 2012. The sloth bear activity and movement in highly fragmented and disturbed habitat in central India. World Journal of Zoology. 7(4):312–319. [http://dx.doi.org/10.5829/idosi/wjz.2012.7.4.64180].</w:t>
      </w:r>
    </w:p>
    <w:p w14:paraId="5D69992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Barker, O., Derocher, A., &amp; Edwards, M. 2015. Use of Arctic ground squirrels (</w:t>
      </w:r>
      <w:r w:rsidRPr="001C5130">
        <w:rPr>
          <w:i/>
          <w:iCs/>
          <w:sz w:val="22"/>
          <w:szCs w:val="22"/>
          <w:lang w:val="en-US" w:eastAsia="zh-CN"/>
        </w:rPr>
        <w:t>Urocitellus parryii</w:t>
      </w:r>
      <w:r w:rsidRPr="00C8405C">
        <w:rPr>
          <w:sz w:val="22"/>
          <w:szCs w:val="22"/>
          <w:lang w:val="en-US" w:eastAsia="zh-CN"/>
        </w:rPr>
        <w:t>) by brown bears (</w:t>
      </w:r>
      <w:r w:rsidRPr="001B0B51">
        <w:rPr>
          <w:i/>
          <w:sz w:val="22"/>
          <w:szCs w:val="22"/>
          <w:lang w:val="en-US" w:eastAsia="zh-CN"/>
        </w:rPr>
        <w:t>Ursus arctos</w:t>
      </w:r>
      <w:r w:rsidRPr="00C8405C">
        <w:rPr>
          <w:sz w:val="22"/>
          <w:szCs w:val="22"/>
          <w:lang w:val="en-US" w:eastAsia="zh-CN"/>
        </w:rPr>
        <w:t xml:space="preserve">). Polar Biology, 38(3), 369-379. doi:10.1007/s00300-014-1593-8. </w:t>
      </w:r>
      <w:r w:rsidRPr="00EF6A51">
        <w:rPr>
          <w:sz w:val="22"/>
          <w:szCs w:val="22"/>
          <w:lang w:val="en-US" w:eastAsia="zh-CN"/>
        </w:rPr>
        <w:t>Email</w:t>
      </w:r>
      <w:r w:rsidRPr="00C8405C">
        <w:rPr>
          <w:sz w:val="22"/>
          <w:szCs w:val="22"/>
          <w:lang w:val="en-US" w:eastAsia="zh-CN"/>
        </w:rPr>
        <w:t>: derocher@ualberta.ca.</w:t>
      </w:r>
    </w:p>
    <w:p w14:paraId="3724BE0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Barlow, A., G. L. Sheng, X. L. Lai, M. Hofreiter, and J. L. Paijmans. 2019. Once lost, twice found: Combined analysis of ancient giant panda sequences characterises extinct clade. Journal of Biogeography 46:251-253. DOI: 10.1111/jbi.13486. </w:t>
      </w:r>
      <w:r w:rsidRPr="00EF6A51">
        <w:rPr>
          <w:sz w:val="22"/>
          <w:szCs w:val="22"/>
          <w:lang w:val="en-US" w:eastAsia="zh-CN"/>
        </w:rPr>
        <w:t>Email</w:t>
      </w:r>
      <w:r w:rsidRPr="00C8405C">
        <w:rPr>
          <w:sz w:val="22"/>
          <w:szCs w:val="22"/>
          <w:lang w:val="en-US" w:eastAsia="zh-CN"/>
        </w:rPr>
        <w:t>: axel.barlow.ab@gmail.com.</w:t>
      </w:r>
    </w:p>
    <w:p w14:paraId="179B55C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Barlow, A., J. L. A. Paijmans, F. Alberti, B. Gasparyan, G. Bar-Oz, R. Pinhasi, I. Foronova, A. Y. Puzachenko, M. Pacher, L. Dalén, G. Baryshnikov, and M. Hofreiter. 2020. Middle Pleistocene cave bear genome calibrates the evolutionary history of Palaearctic bears. Current Biology. DOI: 10.2139/ssrn.3523359. </w:t>
      </w:r>
      <w:r w:rsidRPr="00EF6A51">
        <w:rPr>
          <w:sz w:val="22"/>
          <w:szCs w:val="22"/>
          <w:lang w:val="en-US" w:eastAsia="zh-CN"/>
        </w:rPr>
        <w:t>Email</w:t>
      </w:r>
      <w:r w:rsidRPr="00C8405C">
        <w:rPr>
          <w:sz w:val="22"/>
          <w:szCs w:val="22"/>
          <w:lang w:val="en-US" w:eastAsia="zh-CN"/>
        </w:rPr>
        <w:t>: axel.barlow.ab@gmail.com.</w:t>
      </w:r>
    </w:p>
    <w:p w14:paraId="3D37A75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Barlow, A., J. L. Paijmans, F. Alberti, B. Gasparyan, G. Bar-Oz, R. Pinhasi, I. Foronova, A. Y. Puzachenko, M. Pacher, and L. Dalén. 2021. Middle Pleistocene genome calibrates a revised evolutionary history of extinct cave bears. Current Biology 31:1771-1779. e1777. DOI: 10.1016/j.cub.2021.01.073. </w:t>
      </w:r>
      <w:r w:rsidRPr="00EF6A51">
        <w:rPr>
          <w:sz w:val="22"/>
          <w:szCs w:val="22"/>
          <w:lang w:val="en-US" w:eastAsia="zh-CN"/>
        </w:rPr>
        <w:t>Email</w:t>
      </w:r>
      <w:r w:rsidRPr="00C8405C">
        <w:rPr>
          <w:sz w:val="22"/>
          <w:szCs w:val="22"/>
          <w:lang w:val="en-US" w:eastAsia="zh-CN"/>
        </w:rPr>
        <w:t>: axel.barlow.ab@gmail.com.</w:t>
      </w:r>
    </w:p>
    <w:p w14:paraId="1B1A7BF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Barlow, A., J.A. Cahill, S. Hartmann, C. Theunert, G. Xenikoudakis, G.G. Fortes, J.L.A. Paijmans, G. Rabeder, C. Frischauf, A. Grandal-d’Anglade, A. García-Vázquez, M. Murtskhvaladze, U. Saarma, P. Anijalg, T. Skrbinšek, G. Bertorelle, B. Gasparian, G. Bar-Oz, R. Pinhasi, M. Slatkin, L. Dalén, B. Shapiro and M. Hofreiter. 2018. Partial genomic survival of cave bears in living brown bears. Nature Ecology &amp; Evolution, 2(10): 1563-1570. DOI: 10.1038/s41559-018-0654-8.</w:t>
      </w:r>
    </w:p>
    <w:p w14:paraId="621336C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Barnas, A. F., B. J. Darby, D. T. Iles, D. N. Koons, R. F. Rockwell, C. A. D. Semeniuk, and S. N. Ellis‐Felege. 2022. Bear presence attracts avian predators but does not impact lesser snow goose daily nest attendance. Journal of Avian Biology 2022:e02840. DOI: 10.1111/JAV.02840. </w:t>
      </w:r>
      <w:r w:rsidRPr="00EF6A51">
        <w:rPr>
          <w:sz w:val="22"/>
          <w:szCs w:val="22"/>
          <w:lang w:val="en-US" w:eastAsia="zh-CN"/>
        </w:rPr>
        <w:t>Email</w:t>
      </w:r>
      <w:r w:rsidRPr="00C8405C">
        <w:rPr>
          <w:sz w:val="22"/>
          <w:szCs w:val="22"/>
          <w:lang w:val="en-US" w:eastAsia="zh-CN"/>
        </w:rPr>
        <w:t xml:space="preserve">: andrew.f.barnas@gmail.com </w:t>
      </w:r>
    </w:p>
    <w:p w14:paraId="162A68E3"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Barnas, A. F., C. A. B. Simone, E. A. Geldart, O. P. Love, P. M.</w:t>
      </w:r>
      <w:r>
        <w:rPr>
          <w:sz w:val="22"/>
          <w:szCs w:val="22"/>
          <w:lang w:val="en-US" w:eastAsia="zh-CN"/>
        </w:rPr>
        <w:t xml:space="preserve"> </w:t>
      </w:r>
      <w:r w:rsidRPr="00B61B53">
        <w:rPr>
          <w:sz w:val="22"/>
          <w:szCs w:val="22"/>
          <w:lang w:val="en-US" w:eastAsia="zh-CN"/>
        </w:rPr>
        <w:t>Jagielski, H. G. Gilchrist, E. S. Richardson, C. J. Dey, and C. A.</w:t>
      </w:r>
      <w:r>
        <w:rPr>
          <w:sz w:val="22"/>
          <w:szCs w:val="22"/>
          <w:lang w:val="en-US" w:eastAsia="zh-CN"/>
        </w:rPr>
        <w:t xml:space="preserve"> </w:t>
      </w:r>
      <w:r w:rsidRPr="00B61B53">
        <w:rPr>
          <w:sz w:val="22"/>
          <w:szCs w:val="22"/>
          <w:lang w:val="en-US" w:eastAsia="zh-CN"/>
        </w:rPr>
        <w:t>D. Semeniuk. 2024. An interspecific foraging association with</w:t>
      </w:r>
      <w:r>
        <w:rPr>
          <w:sz w:val="22"/>
          <w:szCs w:val="22"/>
          <w:lang w:val="en-US" w:eastAsia="zh-CN"/>
        </w:rPr>
        <w:t xml:space="preserve"> </w:t>
      </w:r>
      <w:r w:rsidRPr="00B61B53">
        <w:rPr>
          <w:sz w:val="22"/>
          <w:szCs w:val="22"/>
          <w:lang w:val="en-US" w:eastAsia="zh-CN"/>
        </w:rPr>
        <w:t>polar bears increases foraging opportunities for avian predators</w:t>
      </w:r>
      <w:r>
        <w:rPr>
          <w:sz w:val="22"/>
          <w:szCs w:val="22"/>
          <w:lang w:val="en-US" w:eastAsia="zh-CN"/>
        </w:rPr>
        <w:t xml:space="preserve"> </w:t>
      </w:r>
      <w:r w:rsidRPr="00B61B53">
        <w:rPr>
          <w:sz w:val="22"/>
          <w:szCs w:val="22"/>
          <w:lang w:val="en-US" w:eastAsia="zh-CN"/>
        </w:rPr>
        <w:t>in a declining Arctic seabird colony. Ecology and Evolution</w:t>
      </w:r>
      <w:r>
        <w:rPr>
          <w:sz w:val="22"/>
          <w:szCs w:val="22"/>
          <w:lang w:val="en-US" w:eastAsia="zh-CN"/>
        </w:rPr>
        <w:t xml:space="preserve"> </w:t>
      </w:r>
      <w:r w:rsidRPr="00B61B53">
        <w:rPr>
          <w:sz w:val="22"/>
          <w:szCs w:val="22"/>
          <w:lang w:val="en-US" w:eastAsia="zh-CN"/>
        </w:rPr>
        <w:t>14:e11012. DOI: 10.1002/ece3.11012. Email: andrew.f.barnas@gmail.com</w:t>
      </w:r>
    </w:p>
    <w:p w14:paraId="74067D1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Barnas, A. F., C. J. Felege, R. F. Rockwell, and S. N. Ellis-Felege. 2018. A pilot(less) study on the use of an unmanned aircraft system for studying polar bears (</w:t>
      </w:r>
      <w:r w:rsidRPr="00311DA4">
        <w:rPr>
          <w:i/>
          <w:sz w:val="22"/>
          <w:szCs w:val="22"/>
          <w:lang w:val="en-US" w:eastAsia="zh-CN"/>
        </w:rPr>
        <w:t>Ursus maritimus</w:t>
      </w:r>
      <w:r w:rsidRPr="00C8405C">
        <w:rPr>
          <w:sz w:val="22"/>
          <w:szCs w:val="22"/>
          <w:lang w:val="en-US" w:eastAsia="zh-CN"/>
        </w:rPr>
        <w:t xml:space="preserve">). Polar Biology 41:1055–1062. DOI: 10.1007/S00300-018-2270-0. </w:t>
      </w:r>
      <w:r w:rsidRPr="00EF6A51">
        <w:rPr>
          <w:sz w:val="22"/>
          <w:szCs w:val="22"/>
          <w:lang w:val="en-US" w:eastAsia="zh-CN"/>
        </w:rPr>
        <w:t>Email</w:t>
      </w:r>
      <w:r w:rsidRPr="00C8405C">
        <w:rPr>
          <w:sz w:val="22"/>
          <w:szCs w:val="22"/>
          <w:lang w:val="en-US" w:eastAsia="zh-CN"/>
        </w:rPr>
        <w:t xml:space="preserve">: andrew.barnas@und.edu. </w:t>
      </w:r>
    </w:p>
    <w:p w14:paraId="37F9D72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Barnas, A. F., D. T. Iles, T. J. Stechmann, E. M. Wampole, D. N. Koons, R. F. Rockwell, and S. N. Ellis-Felege. 2020. A phenological comparison of grizzly (</w:t>
      </w:r>
      <w:r w:rsidRPr="001B0B51">
        <w:rPr>
          <w:i/>
          <w:sz w:val="22"/>
          <w:szCs w:val="22"/>
          <w:lang w:val="en-US" w:eastAsia="zh-CN"/>
        </w:rPr>
        <w:t>Ursus arctos</w:t>
      </w:r>
      <w:r w:rsidRPr="00C8405C">
        <w:rPr>
          <w:sz w:val="22"/>
          <w:szCs w:val="22"/>
          <w:lang w:val="en-US" w:eastAsia="zh-CN"/>
        </w:rPr>
        <w:t>) and polar bears (</w:t>
      </w:r>
      <w:r w:rsidRPr="00311DA4">
        <w:rPr>
          <w:i/>
          <w:sz w:val="22"/>
          <w:szCs w:val="22"/>
          <w:lang w:val="en-US" w:eastAsia="zh-CN"/>
        </w:rPr>
        <w:t>Ursus maritimus</w:t>
      </w:r>
      <w:r w:rsidRPr="00C8405C">
        <w:rPr>
          <w:sz w:val="22"/>
          <w:szCs w:val="22"/>
          <w:lang w:val="en-US" w:eastAsia="zh-CN"/>
        </w:rPr>
        <w:t xml:space="preserve">) as waterfowl nest predators in Wapusk National Park. Polar Biology 43:457–465. DOI: 10.1007/s00300-020-02647-w. </w:t>
      </w:r>
      <w:r w:rsidRPr="00EF6A51">
        <w:rPr>
          <w:sz w:val="22"/>
          <w:szCs w:val="22"/>
          <w:lang w:val="en-US" w:eastAsia="zh-CN"/>
        </w:rPr>
        <w:t>Email</w:t>
      </w:r>
      <w:r w:rsidRPr="00C8405C">
        <w:rPr>
          <w:sz w:val="22"/>
          <w:szCs w:val="22"/>
          <w:lang w:val="en-US" w:eastAsia="zh-CN"/>
        </w:rPr>
        <w:t xml:space="preserve">: Andrew.f.barnas@gmail.com. </w:t>
      </w:r>
    </w:p>
    <w:p w14:paraId="06BF3641" w14:textId="77777777" w:rsidR="0091710E" w:rsidRPr="001717B2" w:rsidRDefault="0091710E" w:rsidP="001717B2">
      <w:pPr>
        <w:pStyle w:val="StandardWeb"/>
        <w:spacing w:after="120"/>
        <w:ind w:left="480" w:hanging="709"/>
        <w:jc w:val="both"/>
        <w:rPr>
          <w:sz w:val="22"/>
          <w:szCs w:val="22"/>
          <w:lang w:val="en-US" w:eastAsia="zh-CN"/>
        </w:rPr>
      </w:pPr>
      <w:r w:rsidRPr="001717B2">
        <w:rPr>
          <w:sz w:val="22"/>
          <w:szCs w:val="22"/>
          <w:lang w:val="en-US" w:eastAsia="zh-CN"/>
        </w:rPr>
        <w:t>Barratclough, A., S. H. Ferguson, C. Lydersen, P. O. Thomas,</w:t>
      </w:r>
      <w:r>
        <w:rPr>
          <w:sz w:val="22"/>
          <w:szCs w:val="22"/>
          <w:lang w:val="en-US" w:eastAsia="zh-CN"/>
        </w:rPr>
        <w:t xml:space="preserve"> </w:t>
      </w:r>
      <w:r w:rsidRPr="001717B2">
        <w:rPr>
          <w:sz w:val="22"/>
          <w:szCs w:val="22"/>
          <w:lang w:val="en-US" w:eastAsia="zh-CN"/>
        </w:rPr>
        <w:t>and K. M. Kovacs. 2023. A review of circumpolar arctic marine</w:t>
      </w:r>
      <w:r>
        <w:rPr>
          <w:sz w:val="22"/>
          <w:szCs w:val="22"/>
          <w:lang w:val="en-US" w:eastAsia="zh-CN"/>
        </w:rPr>
        <w:t xml:space="preserve"> </w:t>
      </w:r>
      <w:r w:rsidRPr="001717B2">
        <w:rPr>
          <w:sz w:val="22"/>
          <w:szCs w:val="22"/>
          <w:lang w:val="en-US" w:eastAsia="zh-CN"/>
        </w:rPr>
        <w:t>mammal health—A call to action in a time of rapid environmental</w:t>
      </w:r>
      <w:r>
        <w:rPr>
          <w:sz w:val="22"/>
          <w:szCs w:val="22"/>
          <w:lang w:val="en-US" w:eastAsia="zh-CN"/>
        </w:rPr>
        <w:t xml:space="preserve"> </w:t>
      </w:r>
      <w:r w:rsidRPr="001717B2">
        <w:rPr>
          <w:sz w:val="22"/>
          <w:szCs w:val="22"/>
          <w:lang w:val="en-US" w:eastAsia="zh-CN"/>
        </w:rPr>
        <w:t>change. Pathogens 12:937. DOI: 10.3390/pathogens12070937.</w:t>
      </w:r>
      <w:r>
        <w:rPr>
          <w:sz w:val="22"/>
          <w:szCs w:val="22"/>
          <w:lang w:val="en-US" w:eastAsia="zh-CN"/>
        </w:rPr>
        <w:t xml:space="preserve"> </w:t>
      </w:r>
      <w:r w:rsidRPr="001717B2">
        <w:rPr>
          <w:sz w:val="22"/>
          <w:szCs w:val="22"/>
          <w:lang w:val="en-US" w:eastAsia="zh-CN"/>
        </w:rPr>
        <w:t>Contact: ashley.barratclough@nmmf.org.</w:t>
      </w:r>
    </w:p>
    <w:p w14:paraId="70911B9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Barrett, M. A., D. J. Telesco, S. E. Barrett, K. M. Widness, and E. H. Leone. 2014. Testing bear-resistant trash cans in residential areas of Florida. Southeastern Naturalist 13:26–39. DOI: 10.1656/058.013.0102. mark.barrett@myfwc.com</w:t>
      </w:r>
    </w:p>
    <w:p w14:paraId="09DCC16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Barrett, M. A., N. J. Harriel, and S. E. Barrett. 2021. Improving estimates of body mass in American black bears using morphometrics and non-linear models. Ursus 2021:1–9. DOI: 10.2192/URSUS-D-19-00029.1. </w:t>
      </w:r>
      <w:r w:rsidRPr="00EF6A51">
        <w:rPr>
          <w:sz w:val="22"/>
          <w:szCs w:val="22"/>
          <w:lang w:val="en-US" w:eastAsia="zh-CN"/>
        </w:rPr>
        <w:t>Email</w:t>
      </w:r>
      <w:r w:rsidRPr="00C8405C">
        <w:rPr>
          <w:sz w:val="22"/>
          <w:szCs w:val="22"/>
          <w:lang w:val="en-US" w:eastAsia="zh-CN"/>
        </w:rPr>
        <w:t>: mark.barrett@myfwc.com</w:t>
      </w:r>
    </w:p>
    <w:p w14:paraId="74F574BF"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Barron, S. A. 2024. Coalescence: a carnivore coexistence</w:t>
      </w:r>
      <w:r>
        <w:rPr>
          <w:sz w:val="22"/>
          <w:szCs w:val="22"/>
          <w:lang w:val="en-US" w:eastAsia="zh-CN"/>
        </w:rPr>
        <w:t xml:space="preserve"> </w:t>
      </w:r>
      <w:r w:rsidRPr="004D123B">
        <w:rPr>
          <w:sz w:val="22"/>
          <w:szCs w:val="22"/>
          <w:lang w:val="en-US" w:eastAsia="zh-CN"/>
        </w:rPr>
        <w:t>curriculum that braids indigenous &amp; western ecological</w:t>
      </w:r>
      <w:r>
        <w:rPr>
          <w:sz w:val="22"/>
          <w:szCs w:val="22"/>
          <w:lang w:val="en-US" w:eastAsia="zh-CN"/>
        </w:rPr>
        <w:t xml:space="preserve"> </w:t>
      </w:r>
      <w:r w:rsidRPr="004D123B">
        <w:rPr>
          <w:sz w:val="22"/>
          <w:szCs w:val="22"/>
          <w:lang w:val="en-US" w:eastAsia="zh-CN"/>
        </w:rPr>
        <w:t>knowledge into a relevant and experiential learning opportunity</w:t>
      </w:r>
      <w:r>
        <w:rPr>
          <w:sz w:val="22"/>
          <w:szCs w:val="22"/>
          <w:lang w:val="en-US" w:eastAsia="zh-CN"/>
        </w:rPr>
        <w:t xml:space="preserve"> </w:t>
      </w:r>
      <w:r w:rsidRPr="004D123B">
        <w:rPr>
          <w:sz w:val="22"/>
          <w:szCs w:val="22"/>
          <w:lang w:val="en-US" w:eastAsia="zh-CN"/>
        </w:rPr>
        <w:t>for youth. Thesis. University of Montana, Missoula, MT.</w:t>
      </w:r>
    </w:p>
    <w:p w14:paraId="078CB0C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Barrows, N. D., O. L. Nelson, C. T. Robbins, and B. C. Rourke. 2011. Increased cardiac alpha–myosin heavy chain in left atria and decreased myocardial insulin–like growth factor (IGF–I) expression accompany low heart rate in hibernating grizzly bears. Physiological and Biochemical Zoology. 84(1):1–17. Corresponding author </w:t>
      </w:r>
      <w:r w:rsidRPr="00EF6A51">
        <w:rPr>
          <w:sz w:val="22"/>
          <w:szCs w:val="22"/>
          <w:lang w:val="en-US" w:eastAsia="zh-CN"/>
        </w:rPr>
        <w:t>Email</w:t>
      </w:r>
      <w:r w:rsidRPr="00C8405C">
        <w:rPr>
          <w:sz w:val="22"/>
          <w:szCs w:val="22"/>
          <w:lang w:val="en-US" w:eastAsia="zh-CN"/>
        </w:rPr>
        <w:t>: brourke@csulb.edu</w:t>
      </w:r>
    </w:p>
    <w:p w14:paraId="3B66C9FD" w14:textId="77777777" w:rsidR="0091710E" w:rsidRPr="001717B2" w:rsidRDefault="0091710E" w:rsidP="001717B2">
      <w:pPr>
        <w:pStyle w:val="StandardWeb"/>
        <w:spacing w:after="120"/>
        <w:ind w:left="480" w:hanging="709"/>
        <w:jc w:val="both"/>
        <w:rPr>
          <w:sz w:val="22"/>
          <w:szCs w:val="22"/>
          <w:lang w:val="en-US" w:eastAsia="zh-CN"/>
        </w:rPr>
      </w:pPr>
      <w:r w:rsidRPr="001717B2">
        <w:rPr>
          <w:sz w:val="22"/>
          <w:szCs w:val="22"/>
          <w:lang w:val="en-US" w:eastAsia="zh-CN"/>
        </w:rPr>
        <w:t>Barrueto, M., T. D. Jessen, R. Diepstraten, and M. Musiani.</w:t>
      </w:r>
      <w:r>
        <w:rPr>
          <w:sz w:val="22"/>
          <w:szCs w:val="22"/>
          <w:lang w:val="en-US" w:eastAsia="zh-CN"/>
        </w:rPr>
        <w:t xml:space="preserve"> </w:t>
      </w:r>
      <w:r w:rsidRPr="001717B2">
        <w:rPr>
          <w:sz w:val="22"/>
          <w:szCs w:val="22"/>
          <w:lang w:val="en-US" w:eastAsia="zh-CN"/>
        </w:rPr>
        <w:t>2023b. Density and genetic diversity of grizzly bears at the</w:t>
      </w:r>
      <w:r>
        <w:rPr>
          <w:sz w:val="22"/>
          <w:szCs w:val="22"/>
          <w:lang w:val="en-US" w:eastAsia="zh-CN"/>
        </w:rPr>
        <w:t xml:space="preserve"> </w:t>
      </w:r>
      <w:r w:rsidRPr="001717B2">
        <w:rPr>
          <w:sz w:val="22"/>
          <w:szCs w:val="22"/>
          <w:lang w:val="en-US" w:eastAsia="zh-CN"/>
        </w:rPr>
        <w:t>northern edge of their distribution. Ecosphere 14:e4523. DOI:</w:t>
      </w:r>
      <w:r>
        <w:rPr>
          <w:sz w:val="22"/>
          <w:szCs w:val="22"/>
          <w:lang w:val="en-US" w:eastAsia="zh-CN"/>
        </w:rPr>
        <w:t xml:space="preserve"> </w:t>
      </w:r>
      <w:r w:rsidRPr="001717B2">
        <w:rPr>
          <w:sz w:val="22"/>
          <w:szCs w:val="22"/>
          <w:lang w:val="en-US" w:eastAsia="zh-CN"/>
        </w:rPr>
        <w:t>10.1002/ecs2.4523. Contact: mirjam.barrueto@ucalgary.ca.</w:t>
      </w:r>
    </w:p>
    <w:p w14:paraId="715FC6E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Bartareau, T. M. 2019. Growth rate and body size at maturity of Florida black bears. Journal of Fish and Wildlife Management 10:458–467. DOI: 10.3996/082018-JFWM-076. </w:t>
      </w:r>
      <w:r w:rsidRPr="00EF6A51">
        <w:rPr>
          <w:sz w:val="22"/>
          <w:szCs w:val="22"/>
          <w:lang w:val="en-US" w:eastAsia="zh-CN"/>
        </w:rPr>
        <w:t>Email</w:t>
      </w:r>
      <w:r w:rsidRPr="00C8405C">
        <w:rPr>
          <w:sz w:val="22"/>
          <w:szCs w:val="22"/>
          <w:lang w:val="en-US" w:eastAsia="zh-CN"/>
        </w:rPr>
        <w:t>: Tad.Bartareau@yahoo.com</w:t>
      </w:r>
    </w:p>
    <w:p w14:paraId="025D62A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Bartareau, T.M. 2016. Estimating the live body weight of American black bears in Florida. Journal of Fish and Wildlife Management (in press). http://DOI: 10.3996/012016-JFWM-003. </w:t>
      </w:r>
      <w:r w:rsidRPr="00EF6A51">
        <w:rPr>
          <w:sz w:val="22"/>
          <w:szCs w:val="22"/>
          <w:lang w:val="en-US" w:eastAsia="zh-CN"/>
        </w:rPr>
        <w:t>Email</w:t>
      </w:r>
      <w:r w:rsidRPr="00C8405C">
        <w:rPr>
          <w:sz w:val="22"/>
          <w:szCs w:val="22"/>
          <w:lang w:val="en-US" w:eastAsia="zh-CN"/>
        </w:rPr>
        <w:t>: Tad.Bartareau@yahoo.com.</w:t>
      </w:r>
    </w:p>
    <w:p w14:paraId="539E946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Bartoń, K. A., T. Zwijacz-Kozica, F. Zięba, A. Sergiel, and N. Selva. 2019. Bears without borders: Long-distance movement in human-dominated landscapes. Global Ecology and Conservation 17: 1–8. DOI: 10.1016/j,gecco.2019.e00541. </w:t>
      </w:r>
      <w:r w:rsidRPr="00EF6A51">
        <w:rPr>
          <w:sz w:val="22"/>
          <w:szCs w:val="22"/>
          <w:lang w:val="en-US" w:eastAsia="zh-CN"/>
        </w:rPr>
        <w:t>Email</w:t>
      </w:r>
      <w:r w:rsidRPr="00C8405C">
        <w:rPr>
          <w:sz w:val="22"/>
          <w:szCs w:val="22"/>
          <w:lang w:val="en-US" w:eastAsia="zh-CN"/>
        </w:rPr>
        <w:t>: kbarton@iop.krakow.pl</w:t>
      </w:r>
    </w:p>
    <w:p w14:paraId="05B13228"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Bartzokas, G., A. Ralev, V. Sluydts, B. Vanden Broecke, R. Khachatry­ an, and H. de longh. 2023. Where the wild bears roam: examining the habitat preferences and distribution of brown bears (</w:t>
      </w:r>
      <w:r w:rsidRPr="003F3A9E">
        <w:rPr>
          <w:i/>
          <w:iCs/>
          <w:sz w:val="22"/>
          <w:szCs w:val="22"/>
          <w:lang w:val="en-US" w:eastAsia="zh-CN"/>
        </w:rPr>
        <w:t>Ursus arctos</w:t>
      </w:r>
      <w:r w:rsidRPr="003F3A9E">
        <w:rPr>
          <w:sz w:val="22"/>
          <w:szCs w:val="22"/>
          <w:lang w:val="en-US" w:eastAsia="zh-CN"/>
        </w:rPr>
        <w:t>) in Armenia. Preprint: ResearchSquare. DOI: 10.21203/ rs.3.rs-2864187/v1. Contact: georgios.bartzokas@gmail.com.</w:t>
      </w:r>
    </w:p>
    <w:p w14:paraId="79DDEC1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Baruch-Mordo, S., K. R. Wilson, D. L. Lewis, J. Broderick, J. S. Mao, and S. W. Breck. 2014. Stochasticity in Natural Forage Production Affects Use of Urban Areas by Black Bears: Implications to Management of Human-Bear Conflicts. PLoS ONE 9(1): e85122. [DOI:10.1371/journal.pone.0085122]. Corresponding author </w:t>
      </w:r>
      <w:r w:rsidRPr="00EF6A51">
        <w:rPr>
          <w:sz w:val="22"/>
          <w:szCs w:val="22"/>
          <w:lang w:val="en-US" w:eastAsia="zh-CN"/>
        </w:rPr>
        <w:t>Email</w:t>
      </w:r>
      <w:r w:rsidRPr="00C8405C">
        <w:rPr>
          <w:sz w:val="22"/>
          <w:szCs w:val="22"/>
          <w:lang w:val="en-US" w:eastAsia="zh-CN"/>
        </w:rPr>
        <w:t>: sbaruch-mordo@tnc.org</w:t>
      </w:r>
    </w:p>
    <w:p w14:paraId="51B80E9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Baruch-Mordo, S., S. W. Breck, K. R. Wildon, and J. Broderick. 2011. The carrot or the stick? Evaluation of education and enforcement as management tools for human-wildlife conflicts. PLoS ONE. 6(1): e15681. [doi: 10.1371/journal.pone.0015681]. Corresponding author </w:t>
      </w:r>
      <w:r w:rsidRPr="00EF6A51">
        <w:rPr>
          <w:sz w:val="22"/>
          <w:szCs w:val="22"/>
          <w:lang w:val="en-US" w:eastAsia="zh-CN"/>
        </w:rPr>
        <w:t>Email</w:t>
      </w:r>
      <w:r w:rsidRPr="00C8405C">
        <w:rPr>
          <w:sz w:val="22"/>
          <w:szCs w:val="22"/>
          <w:lang w:val="en-US" w:eastAsia="zh-CN"/>
        </w:rPr>
        <w:t>: Sharon.Baruch-Mordo@colostate.edu.</w:t>
      </w:r>
    </w:p>
    <w:p w14:paraId="1D14B30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Baryshnikov, G. 2015. Late Pleistocene Ursidae and Mustelidae remains (Mammalia, Carnivora) from geographical society cave in the Russian far East. Proceedings of the Zoological Institute RAS, 319(1), 3–22. http://doi: 569.742.2/4. </w:t>
      </w:r>
      <w:r w:rsidRPr="00EF6A51">
        <w:rPr>
          <w:sz w:val="22"/>
          <w:szCs w:val="22"/>
          <w:lang w:val="en-US" w:eastAsia="zh-CN"/>
        </w:rPr>
        <w:t>Email</w:t>
      </w:r>
      <w:r w:rsidRPr="00C8405C">
        <w:rPr>
          <w:sz w:val="22"/>
          <w:szCs w:val="22"/>
          <w:lang w:val="en-US" w:eastAsia="zh-CN"/>
        </w:rPr>
        <w:t xml:space="preserve">: ursus@zin.ru. </w:t>
      </w:r>
    </w:p>
    <w:p w14:paraId="3E24531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Baryshnikov, G. F. and A. Y. Puzachenko. 2011. Craniometrical variability in the cave bears (Carnivora, Ursidae): multivariate comparative analysis. Quaternary International. Article in press, accepted manuscript.  doi:10.1016/j.quaint.2011.02.035. Corresponding author </w:t>
      </w:r>
      <w:r w:rsidRPr="00EF6A51">
        <w:rPr>
          <w:sz w:val="22"/>
          <w:szCs w:val="22"/>
          <w:lang w:val="en-US" w:eastAsia="zh-CN"/>
        </w:rPr>
        <w:t>Email</w:t>
      </w:r>
      <w:r w:rsidRPr="00C8405C">
        <w:rPr>
          <w:sz w:val="22"/>
          <w:szCs w:val="22"/>
          <w:lang w:val="en-US" w:eastAsia="zh-CN"/>
        </w:rPr>
        <w:t>: ursus@zin.ru</w:t>
      </w:r>
    </w:p>
    <w:p w14:paraId="1295048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Baryshnikov, G. F. and D. S. Zakharov. 2013. Early Pliocene bears Ursus thibetatuns (Mammalia, Carnivora) from Priozernoe locality in the D Niester Basin (Moldova Republic). Proceedings of the Zoological Institute RAS. 317(1):3–10. Corresponding author </w:t>
      </w:r>
      <w:r w:rsidRPr="00EF6A51">
        <w:rPr>
          <w:sz w:val="22"/>
          <w:szCs w:val="22"/>
          <w:lang w:val="en-US" w:eastAsia="zh-CN"/>
        </w:rPr>
        <w:t>Email</w:t>
      </w:r>
      <w:r w:rsidRPr="00C8405C">
        <w:rPr>
          <w:sz w:val="22"/>
          <w:szCs w:val="22"/>
          <w:lang w:val="en-US" w:eastAsia="zh-CN"/>
        </w:rPr>
        <w:t>: ursus@zin.ru</w:t>
      </w:r>
    </w:p>
    <w:p w14:paraId="79DC9BF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Baryshnikov, G., D. Gimranov, and P. Kosintsev. 2019. Variability of the upper incisors in the cave bears (Carnivora, Ursidae) from the Caucasus and Urals. Comptes Rendus Palevol 18:209-222. DOI: 10.1016/j.crpv.2018.08.001. </w:t>
      </w:r>
      <w:r w:rsidRPr="00EF6A51">
        <w:rPr>
          <w:sz w:val="22"/>
          <w:szCs w:val="22"/>
          <w:lang w:val="en-US" w:eastAsia="zh-CN"/>
        </w:rPr>
        <w:t>Email</w:t>
      </w:r>
      <w:r w:rsidRPr="00C8405C">
        <w:rPr>
          <w:sz w:val="22"/>
          <w:szCs w:val="22"/>
          <w:lang w:val="en-US" w:eastAsia="zh-CN"/>
        </w:rPr>
        <w:t>: djulfa250@rambler.ru.</w:t>
      </w:r>
    </w:p>
    <w:p w14:paraId="1F575D05"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Basak, S. M., E. Rostovskaya, J. Birks, and 1. A. Wierzbowska. 2023.</w:t>
      </w:r>
      <w:r>
        <w:rPr>
          <w:sz w:val="22"/>
          <w:szCs w:val="22"/>
          <w:lang w:val="en-US" w:eastAsia="zh-CN"/>
        </w:rPr>
        <w:t xml:space="preserve"> </w:t>
      </w:r>
      <w:r w:rsidRPr="003F3A9E">
        <w:rPr>
          <w:sz w:val="22"/>
          <w:szCs w:val="22"/>
          <w:lang w:val="en-US" w:eastAsia="zh-CN"/>
        </w:rPr>
        <w:t>Perceptions and attitudes to understand human-wildlife conflict in an urban landscape - a systematic review. Ecological lndicators 151:110319. DOI: 10.1016/j.ecolind.2023.110319. Contact: i.wierzbowska@uj.edu.pl.</w:t>
      </w:r>
    </w:p>
    <w:p w14:paraId="7598550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Bashir, T., T. Bhattacharya, K. Poudyal, Q. Qureshi, and S. Sathyakumar. 2018. Understanding patterns of distribution and space-use by </w:t>
      </w:r>
      <w:r w:rsidRPr="001B0B51">
        <w:rPr>
          <w:i/>
          <w:sz w:val="22"/>
          <w:szCs w:val="22"/>
          <w:lang w:val="en-US" w:eastAsia="zh-CN"/>
        </w:rPr>
        <w:t>Ursus thibetanus</w:t>
      </w:r>
      <w:r w:rsidRPr="00C8405C">
        <w:rPr>
          <w:sz w:val="22"/>
          <w:szCs w:val="22"/>
          <w:lang w:val="en-US" w:eastAsia="zh-CN"/>
        </w:rPr>
        <w:t xml:space="preserve"> in Khangchendzonga, India: initiative towards conservation. Mammalian Biology 92:11–20. DOI: 10.1016/J.MAMBIO.2018.04.004. </w:t>
      </w:r>
      <w:r w:rsidRPr="00EF6A51">
        <w:rPr>
          <w:sz w:val="22"/>
          <w:szCs w:val="22"/>
          <w:lang w:val="en-US" w:eastAsia="zh-CN"/>
        </w:rPr>
        <w:t>Email</w:t>
      </w:r>
      <w:r w:rsidRPr="00C8405C">
        <w:rPr>
          <w:sz w:val="22"/>
          <w:szCs w:val="22"/>
          <w:lang w:val="en-US" w:eastAsia="zh-CN"/>
        </w:rPr>
        <w:t>: ssk@wii.gov.in.</w:t>
      </w:r>
    </w:p>
    <w:p w14:paraId="7002703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Baskaran, N., Venkatesh, S., Srivasthava, S. &amp; Desai, A. A. 2015. </w:t>
      </w:r>
      <w:r w:rsidRPr="00C8405C">
        <w:rPr>
          <w:sz w:val="22"/>
          <w:szCs w:val="22"/>
          <w:lang w:val="en-US" w:eastAsia="zh-CN"/>
        </w:rPr>
        <w:t>On the Behavioural Ecology of Sloth Bear (</w:t>
      </w:r>
      <w:r w:rsidRPr="001B0B51">
        <w:rPr>
          <w:i/>
          <w:sz w:val="22"/>
          <w:szCs w:val="22"/>
          <w:lang w:val="en-US" w:eastAsia="zh-CN"/>
        </w:rPr>
        <w:t>Melursus ursinus</w:t>
      </w:r>
      <w:r w:rsidRPr="00C8405C">
        <w:rPr>
          <w:sz w:val="22"/>
          <w:szCs w:val="22"/>
          <w:lang w:val="en-US" w:eastAsia="zh-CN"/>
        </w:rPr>
        <w:t xml:space="preserve"> Shaw 1791) in Mudumalai Wildlife Sanctuary, Western Ghats, India. Animal Diversity, Natural History and Conservation (Vol. 5, pp. 313–333). New Delhi: Daya Publishing House. </w:t>
      </w:r>
      <w:r w:rsidRPr="00EF6A51">
        <w:rPr>
          <w:sz w:val="22"/>
          <w:szCs w:val="22"/>
          <w:lang w:val="en-US" w:eastAsia="zh-CN"/>
        </w:rPr>
        <w:t>Email</w:t>
      </w:r>
      <w:r w:rsidRPr="00C8405C">
        <w:rPr>
          <w:sz w:val="22"/>
          <w:szCs w:val="22"/>
          <w:lang w:val="en-US" w:eastAsia="zh-CN"/>
        </w:rPr>
        <w:t xml:space="preserve">: nagarajan.baskaran@gmail.com. </w:t>
      </w:r>
    </w:p>
    <w:p w14:paraId="2898C2A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Basler, N., G. Xenikoudakis, M.V. Westbury, L. Song, G. Sheng and A. Barlow. 2017. Reduction of the contaminant fraction of DNA obtained from an ancient giant panda bone. BMC Research Notes 10: 754. DOI:  https://doi.org/10.1186/s13104-017-3061-3. </w:t>
      </w:r>
      <w:r w:rsidRPr="00EF6A51">
        <w:rPr>
          <w:sz w:val="22"/>
          <w:szCs w:val="22"/>
          <w:lang w:val="en-US" w:eastAsia="zh-CN"/>
        </w:rPr>
        <w:t>Email</w:t>
      </w:r>
      <w:r w:rsidRPr="00C8405C">
        <w:rPr>
          <w:sz w:val="22"/>
          <w:szCs w:val="22"/>
          <w:lang w:val="en-US" w:eastAsia="zh-CN"/>
        </w:rPr>
        <w:t xml:space="preserve">: glsheng@cug.edu.cn. </w:t>
      </w:r>
    </w:p>
    <w:p w14:paraId="0771640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Basnett, R., A. Kumar, A. Vishwakarma, and B. K. Boro. 2021. </w:t>
      </w:r>
      <w:r w:rsidRPr="00C8405C">
        <w:rPr>
          <w:sz w:val="22"/>
          <w:szCs w:val="22"/>
          <w:lang w:val="en-US" w:eastAsia="zh-CN"/>
        </w:rPr>
        <w:t>Seasonal diets of Asiatic black bear (</w:t>
      </w:r>
      <w:r w:rsidRPr="001B0B51">
        <w:rPr>
          <w:i/>
          <w:sz w:val="22"/>
          <w:szCs w:val="22"/>
          <w:lang w:val="en-US" w:eastAsia="zh-CN"/>
        </w:rPr>
        <w:t>Ursus thibetanus</w:t>
      </w:r>
      <w:r w:rsidRPr="00C8405C">
        <w:rPr>
          <w:sz w:val="22"/>
          <w:szCs w:val="22"/>
          <w:lang w:val="en-US" w:eastAsia="zh-CN"/>
        </w:rPr>
        <w:t xml:space="preserve">) in the Khangchendzonga National Park, Eastern Himalaya India. Journal of Natural History 55:163-175. DOI: 10.1080/00222933.2021.1899324. </w:t>
      </w:r>
      <w:r w:rsidRPr="00EF6A51">
        <w:rPr>
          <w:sz w:val="22"/>
          <w:szCs w:val="22"/>
          <w:lang w:val="en-US" w:eastAsia="zh-CN"/>
        </w:rPr>
        <w:t>Email</w:t>
      </w:r>
      <w:r w:rsidRPr="00C8405C">
        <w:rPr>
          <w:sz w:val="22"/>
          <w:szCs w:val="22"/>
          <w:lang w:val="en-US" w:eastAsia="zh-CN"/>
        </w:rPr>
        <w:t>: tpileatus@gmail.com.</w:t>
      </w:r>
    </w:p>
    <w:p w14:paraId="24183492" w14:textId="77777777" w:rsidR="0091710E" w:rsidRPr="001717B2" w:rsidRDefault="0091710E" w:rsidP="001717B2">
      <w:pPr>
        <w:pStyle w:val="StandardWeb"/>
        <w:spacing w:after="120"/>
        <w:ind w:left="480" w:hanging="709"/>
        <w:jc w:val="both"/>
        <w:rPr>
          <w:sz w:val="22"/>
          <w:szCs w:val="22"/>
          <w:lang w:val="en-US" w:eastAsia="zh-CN"/>
        </w:rPr>
      </w:pPr>
      <w:r w:rsidRPr="001717B2">
        <w:rPr>
          <w:sz w:val="22"/>
          <w:szCs w:val="22"/>
          <w:lang w:val="en-US" w:eastAsia="zh-CN"/>
        </w:rPr>
        <w:t>Basnett, R., A. Kumar, and T. Yomcha. 2023. Potential distribution</w:t>
      </w:r>
      <w:r>
        <w:rPr>
          <w:sz w:val="22"/>
          <w:szCs w:val="22"/>
          <w:lang w:val="en-US" w:eastAsia="zh-CN"/>
        </w:rPr>
        <w:t xml:space="preserve"> </w:t>
      </w:r>
      <w:r w:rsidRPr="001717B2">
        <w:rPr>
          <w:sz w:val="22"/>
          <w:szCs w:val="22"/>
          <w:lang w:val="en-US" w:eastAsia="zh-CN"/>
        </w:rPr>
        <w:t>of the Asiatic black bear in Khangchendzonga National Park,</w:t>
      </w:r>
      <w:r>
        <w:rPr>
          <w:sz w:val="22"/>
          <w:szCs w:val="22"/>
          <w:lang w:val="en-US" w:eastAsia="zh-CN"/>
        </w:rPr>
        <w:t xml:space="preserve"> </w:t>
      </w:r>
      <w:r w:rsidRPr="001717B2">
        <w:rPr>
          <w:sz w:val="22"/>
          <w:szCs w:val="22"/>
          <w:lang w:val="en-US" w:eastAsia="zh-CN"/>
        </w:rPr>
        <w:t>Sikkim eastern Himalaya using MaxEnt modeling. European</w:t>
      </w:r>
      <w:r>
        <w:rPr>
          <w:sz w:val="22"/>
          <w:szCs w:val="22"/>
          <w:lang w:val="en-US" w:eastAsia="zh-CN"/>
        </w:rPr>
        <w:t xml:space="preserve"> </w:t>
      </w:r>
      <w:r w:rsidRPr="001717B2">
        <w:rPr>
          <w:sz w:val="22"/>
          <w:szCs w:val="22"/>
          <w:lang w:val="en-US" w:eastAsia="zh-CN"/>
        </w:rPr>
        <w:t>Journal of Ecology 9. DOI: 10.17161/eurojecol.v9i1.16766.</w:t>
      </w:r>
      <w:r>
        <w:rPr>
          <w:sz w:val="22"/>
          <w:szCs w:val="22"/>
          <w:lang w:val="en-US" w:eastAsia="zh-CN"/>
        </w:rPr>
        <w:t xml:space="preserve"> </w:t>
      </w:r>
      <w:r w:rsidRPr="001717B2">
        <w:rPr>
          <w:sz w:val="22"/>
          <w:szCs w:val="22"/>
          <w:lang w:val="en-US" w:eastAsia="zh-CN"/>
        </w:rPr>
        <w:t>Contact: rakeshbasnett88@gmail.com.</w:t>
      </w:r>
    </w:p>
    <w:p w14:paraId="4FA5837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Basnett, R., and A. Kumar. 2021. Preliminary survey on Asiatic black bear in Sikkim Himalaya: An outlined plan for conservation. International Journal of Conservation Science. </w:t>
      </w:r>
      <w:r w:rsidRPr="00EF6A51">
        <w:rPr>
          <w:sz w:val="22"/>
          <w:szCs w:val="22"/>
          <w:lang w:val="en-US" w:eastAsia="zh-CN"/>
        </w:rPr>
        <w:t>Email</w:t>
      </w:r>
      <w:r w:rsidRPr="00C8405C">
        <w:rPr>
          <w:sz w:val="22"/>
          <w:szCs w:val="22"/>
          <w:lang w:val="en-US" w:eastAsia="zh-CN"/>
        </w:rPr>
        <w:t>: rakeshbasnett88@gmail.com.</w:t>
      </w:r>
    </w:p>
    <w:p w14:paraId="1BB0DEBF"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Bassing, S. B., C. Ho, and B. Gardner. 2024. Anthropogenic</w:t>
      </w:r>
      <w:r>
        <w:rPr>
          <w:sz w:val="22"/>
          <w:szCs w:val="22"/>
          <w:lang w:val="en-US" w:eastAsia="zh-CN"/>
        </w:rPr>
        <w:t xml:space="preserve"> </w:t>
      </w:r>
      <w:r w:rsidRPr="00B61B53">
        <w:rPr>
          <w:sz w:val="22"/>
          <w:szCs w:val="22"/>
          <w:lang w:val="en-US" w:eastAsia="zh-CN"/>
        </w:rPr>
        <w:t>activities influence spatiotemporal patterns of predator-prey</w:t>
      </w:r>
      <w:r>
        <w:rPr>
          <w:sz w:val="22"/>
          <w:szCs w:val="22"/>
          <w:lang w:val="en-US" w:eastAsia="zh-CN"/>
        </w:rPr>
        <w:t xml:space="preserve"> </w:t>
      </w:r>
      <w:r w:rsidRPr="00B61B53">
        <w:rPr>
          <w:sz w:val="22"/>
          <w:szCs w:val="22"/>
          <w:lang w:val="en-US" w:eastAsia="zh-CN"/>
        </w:rPr>
        <w:t>interactions. Global Ecology and Conservation 53:e03017. DOI:</w:t>
      </w:r>
      <w:r>
        <w:rPr>
          <w:sz w:val="22"/>
          <w:szCs w:val="22"/>
          <w:lang w:val="en-US" w:eastAsia="zh-CN"/>
        </w:rPr>
        <w:t xml:space="preserve"> </w:t>
      </w:r>
      <w:r w:rsidRPr="00B61B53">
        <w:rPr>
          <w:sz w:val="22"/>
          <w:szCs w:val="22"/>
          <w:lang w:val="en-US" w:eastAsia="zh-CN"/>
        </w:rPr>
        <w:t>10.1016/j.gecco.2024.e03017.</w:t>
      </w:r>
    </w:p>
    <w:p w14:paraId="6B5E048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Bastille-Rousseau, G., N. D. Rayl, E. H. Ellington, J. A. Schaefer, M. J. Peers, M. A. Mumma, et al. 2016. Temporal variation in habitat use, co-occurrence, and risk among generalist predators and a shared prey. Canadian Journal of Zoology 94:191–198. DOI: 10.1139/cjz-2015-0127. </w:t>
      </w:r>
      <w:r w:rsidRPr="00EF6A51">
        <w:rPr>
          <w:sz w:val="22"/>
          <w:szCs w:val="22"/>
          <w:lang w:val="en-US" w:eastAsia="zh-CN"/>
        </w:rPr>
        <w:t>Email</w:t>
      </w:r>
      <w:r w:rsidRPr="00C8405C">
        <w:rPr>
          <w:sz w:val="22"/>
          <w:szCs w:val="22"/>
          <w:lang w:val="en-US" w:eastAsia="zh-CN"/>
        </w:rPr>
        <w:t>: gbastill@esf.edu.</w:t>
      </w:r>
    </w:p>
    <w:p w14:paraId="10E173C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Bauder, J. M., N. M. Roberts, D. Ruid, B. Kohn, and M. L. Allen. </w:t>
      </w:r>
      <w:r w:rsidRPr="00C8405C">
        <w:rPr>
          <w:sz w:val="22"/>
          <w:szCs w:val="22"/>
          <w:lang w:val="en-US" w:eastAsia="zh-CN"/>
        </w:rPr>
        <w:t xml:space="preserve">2020. Black bear translocations in response to nuisance behaviour indicate increased effectiveness by translocation distance and landscape context. Wildlife Research 47:426-435. DOI: 10.1071/WR19161. </w:t>
      </w:r>
      <w:r w:rsidRPr="00EF6A51">
        <w:rPr>
          <w:sz w:val="22"/>
          <w:szCs w:val="22"/>
          <w:lang w:val="en-US" w:eastAsia="zh-CN"/>
        </w:rPr>
        <w:t>Email</w:t>
      </w:r>
      <w:r w:rsidRPr="00C8405C">
        <w:rPr>
          <w:sz w:val="22"/>
          <w:szCs w:val="22"/>
          <w:lang w:val="en-US" w:eastAsia="zh-CN"/>
        </w:rPr>
        <w:t>: javanvonherp@gmail.com.</w:t>
      </w:r>
    </w:p>
    <w:p w14:paraId="3423A27D" w14:textId="77777777" w:rsidR="0091710E" w:rsidRPr="00C8405C" w:rsidRDefault="0091710E" w:rsidP="003F3A9E">
      <w:pPr>
        <w:pStyle w:val="StandardWeb"/>
        <w:spacing w:after="120"/>
        <w:ind w:left="480" w:hanging="709"/>
        <w:jc w:val="both"/>
        <w:rPr>
          <w:sz w:val="22"/>
          <w:szCs w:val="22"/>
          <w:lang w:val="en-US" w:eastAsia="zh-CN"/>
        </w:rPr>
      </w:pPr>
      <w:r w:rsidRPr="009559DE">
        <w:rPr>
          <w:sz w:val="22"/>
          <w:szCs w:val="22"/>
          <w:lang w:val="en-US" w:eastAsia="zh-CN"/>
        </w:rPr>
        <w:t xml:space="preserve">Bauder, J., D. Ruid, N. Roberts, B. Kohn, and M. Allen. </w:t>
      </w:r>
      <w:r w:rsidRPr="00C8405C">
        <w:rPr>
          <w:sz w:val="22"/>
          <w:szCs w:val="22"/>
          <w:lang w:val="en-US" w:eastAsia="zh-CN"/>
        </w:rPr>
        <w:t xml:space="preserve">2021. Effects of translocation on survival of nuisance bears. Animal Conservation. DOI: 10.1111/acv.12684. </w:t>
      </w:r>
      <w:r w:rsidRPr="00EF6A51">
        <w:rPr>
          <w:sz w:val="22"/>
          <w:szCs w:val="22"/>
          <w:lang w:val="en-US" w:eastAsia="zh-CN"/>
        </w:rPr>
        <w:t>Email</w:t>
      </w:r>
      <w:r w:rsidRPr="00C8405C">
        <w:rPr>
          <w:sz w:val="22"/>
          <w:szCs w:val="22"/>
          <w:lang w:val="en-US" w:eastAsia="zh-CN"/>
        </w:rPr>
        <w:t>: javanvonherp@gmail.com.</w:t>
      </w:r>
    </w:p>
    <w:p w14:paraId="561D5F4A" w14:textId="77777777" w:rsidR="0091710E" w:rsidRPr="00C8405C" w:rsidRDefault="0091710E" w:rsidP="003F3A9E">
      <w:pPr>
        <w:pStyle w:val="StandardWeb"/>
        <w:spacing w:after="120"/>
        <w:ind w:left="480" w:hanging="709"/>
        <w:jc w:val="both"/>
        <w:rPr>
          <w:sz w:val="22"/>
          <w:szCs w:val="22"/>
          <w:lang w:val="en-US" w:eastAsia="zh-CN"/>
        </w:rPr>
      </w:pPr>
      <w:r w:rsidRPr="009559DE">
        <w:rPr>
          <w:sz w:val="22"/>
          <w:szCs w:val="22"/>
          <w:lang w:val="en-US" w:eastAsia="zh-CN"/>
        </w:rPr>
        <w:t xml:space="preserve">Bauer, E., M. Babitz, N. Boedeker, and H. Hellmuth. </w:t>
      </w:r>
      <w:r w:rsidRPr="00C8405C">
        <w:rPr>
          <w:sz w:val="22"/>
          <w:szCs w:val="22"/>
          <w:lang w:val="en-US" w:eastAsia="zh-CN"/>
        </w:rPr>
        <w:t>2013. Approaches to understanding and managing pacing in sloth bears in a zoological setting. International Journal of Comparative Psychology. 26:53–74.</w:t>
      </w:r>
    </w:p>
    <w:p w14:paraId="3FDD7778" w14:textId="77777777" w:rsidR="0091710E" w:rsidRDefault="0091710E" w:rsidP="003F3A9E">
      <w:pPr>
        <w:pStyle w:val="StandardWeb"/>
        <w:spacing w:after="120"/>
        <w:ind w:left="480" w:hanging="709"/>
        <w:jc w:val="both"/>
        <w:rPr>
          <w:sz w:val="22"/>
          <w:szCs w:val="22"/>
          <w:lang w:val="en-US" w:eastAsia="zh-CN"/>
        </w:rPr>
      </w:pPr>
      <w:r w:rsidRPr="006454E4">
        <w:rPr>
          <w:sz w:val="22"/>
          <w:szCs w:val="22"/>
          <w:lang w:val="en-US" w:eastAsia="zh-CN"/>
        </w:rPr>
        <w:t xml:space="preserve">Bautista C., </w:t>
      </w:r>
      <w:r>
        <w:rPr>
          <w:sz w:val="22"/>
          <w:szCs w:val="22"/>
          <w:lang w:val="en-US" w:eastAsia="zh-CN"/>
        </w:rPr>
        <w:t xml:space="preserve">E. </w:t>
      </w:r>
      <w:r w:rsidRPr="006454E4">
        <w:rPr>
          <w:sz w:val="22"/>
          <w:szCs w:val="22"/>
          <w:lang w:val="en-US" w:eastAsia="zh-CN"/>
        </w:rPr>
        <w:t xml:space="preserve">Revilla, </w:t>
      </w:r>
      <w:r>
        <w:rPr>
          <w:sz w:val="22"/>
          <w:szCs w:val="22"/>
          <w:lang w:val="en-US" w:eastAsia="zh-CN"/>
        </w:rPr>
        <w:t xml:space="preserve">T. </w:t>
      </w:r>
      <w:r w:rsidRPr="006454E4">
        <w:rPr>
          <w:sz w:val="22"/>
          <w:szCs w:val="22"/>
          <w:lang w:val="en-US" w:eastAsia="zh-CN"/>
        </w:rPr>
        <w:t xml:space="preserve">Berezowska-Cnota, </w:t>
      </w:r>
      <w:r>
        <w:rPr>
          <w:sz w:val="22"/>
          <w:szCs w:val="22"/>
          <w:lang w:val="en-US" w:eastAsia="zh-CN"/>
        </w:rPr>
        <w:t xml:space="preserve">N. </w:t>
      </w:r>
      <w:r w:rsidRPr="006454E4">
        <w:rPr>
          <w:sz w:val="22"/>
          <w:szCs w:val="22"/>
          <w:lang w:val="en-US" w:eastAsia="zh-CN"/>
        </w:rPr>
        <w:t xml:space="preserve">Fernández, </w:t>
      </w:r>
      <w:r>
        <w:rPr>
          <w:sz w:val="22"/>
          <w:szCs w:val="22"/>
          <w:lang w:val="en-US" w:eastAsia="zh-CN"/>
        </w:rPr>
        <w:t xml:space="preserve">J. </w:t>
      </w:r>
      <w:r w:rsidRPr="006454E4">
        <w:rPr>
          <w:sz w:val="22"/>
          <w:szCs w:val="22"/>
          <w:lang w:val="en-US" w:eastAsia="zh-CN"/>
        </w:rPr>
        <w:t xml:space="preserve">Naves, </w:t>
      </w:r>
      <w:r>
        <w:rPr>
          <w:sz w:val="22"/>
          <w:szCs w:val="22"/>
          <w:lang w:val="en-US" w:eastAsia="zh-CN"/>
        </w:rPr>
        <w:t xml:space="preserve">N. </w:t>
      </w:r>
      <w:r w:rsidRPr="006454E4">
        <w:rPr>
          <w:sz w:val="22"/>
          <w:szCs w:val="22"/>
          <w:lang w:val="en-US" w:eastAsia="zh-CN"/>
        </w:rPr>
        <w:t>Selva. 2021</w:t>
      </w:r>
      <w:r>
        <w:rPr>
          <w:sz w:val="22"/>
          <w:szCs w:val="22"/>
          <w:lang w:val="en-US" w:eastAsia="zh-CN"/>
        </w:rPr>
        <w:t>.</w:t>
      </w:r>
      <w:r w:rsidRPr="006454E4">
        <w:rPr>
          <w:sz w:val="22"/>
          <w:szCs w:val="22"/>
          <w:lang w:val="en-US" w:eastAsia="zh-CN"/>
        </w:rPr>
        <w:t xml:space="preserve"> Spatial ecology of conflicts: unravelling patterns of wildlife damage at multiple scales. Proceedings of the Royal Society B 288: 20211394.</w:t>
      </w:r>
      <w:r>
        <w:rPr>
          <w:sz w:val="22"/>
          <w:szCs w:val="22"/>
          <w:lang w:val="en-US" w:eastAsia="zh-CN"/>
        </w:rPr>
        <w:t xml:space="preserve"> </w:t>
      </w:r>
      <w:r w:rsidRPr="002D171F">
        <w:rPr>
          <w:sz w:val="22"/>
          <w:szCs w:val="22"/>
          <w:lang w:val="en-US" w:eastAsia="zh-CN"/>
        </w:rPr>
        <w:t>doi.org/10.1098/rspb.2021.1394</w:t>
      </w:r>
      <w:r>
        <w:rPr>
          <w:sz w:val="22"/>
          <w:szCs w:val="22"/>
          <w:lang w:val="en-US" w:eastAsia="zh-CN"/>
        </w:rPr>
        <w:t xml:space="preserve">. </w:t>
      </w:r>
      <w:r w:rsidRPr="00EF6A51">
        <w:rPr>
          <w:sz w:val="22"/>
          <w:szCs w:val="22"/>
          <w:lang w:val="en-US" w:eastAsia="zh-CN"/>
        </w:rPr>
        <w:t>Email</w:t>
      </w:r>
      <w:r w:rsidRPr="00C8405C">
        <w:rPr>
          <w:sz w:val="22"/>
          <w:szCs w:val="22"/>
          <w:lang w:val="en-US" w:eastAsia="zh-CN"/>
        </w:rPr>
        <w:t>:</w:t>
      </w:r>
      <w:r>
        <w:rPr>
          <w:sz w:val="22"/>
          <w:szCs w:val="22"/>
          <w:lang w:val="en-US" w:eastAsia="zh-CN"/>
        </w:rPr>
        <w:t xml:space="preserve"> </w:t>
      </w:r>
      <w:r w:rsidRPr="002D171F">
        <w:rPr>
          <w:sz w:val="22"/>
          <w:szCs w:val="22"/>
          <w:lang w:val="en-US" w:eastAsia="zh-CN"/>
        </w:rPr>
        <w:t>carlosbautistaleon@gmail.com</w:t>
      </w:r>
      <w:r>
        <w:rPr>
          <w:sz w:val="22"/>
          <w:szCs w:val="22"/>
          <w:lang w:val="en-US" w:eastAsia="zh-CN"/>
        </w:rPr>
        <w:t>.</w:t>
      </w:r>
    </w:p>
    <w:p w14:paraId="2E3D0B6A" w14:textId="77777777" w:rsidR="0091710E" w:rsidRPr="006454E4"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Bautista C., J. Oeser, T. Kuemmerle, N. Selva. </w:t>
      </w:r>
      <w:r w:rsidRPr="000C2B8C">
        <w:rPr>
          <w:sz w:val="22"/>
          <w:szCs w:val="22"/>
          <w:lang w:val="en-US" w:eastAsia="zh-CN"/>
        </w:rPr>
        <w:t xml:space="preserve">2023. </w:t>
      </w:r>
      <w:r w:rsidRPr="006454E4">
        <w:rPr>
          <w:sz w:val="22"/>
          <w:szCs w:val="22"/>
          <w:lang w:val="en-US" w:eastAsia="zh-CN"/>
        </w:rPr>
        <w:t>Resource pulses and human-wildlife conflicts: linking satellite indicators and ground data on forest productivity to predict brown bear damages. Remote Sensing in Ecology and Conservation 9 (1), 90-103.</w:t>
      </w:r>
      <w:r>
        <w:rPr>
          <w:sz w:val="22"/>
          <w:szCs w:val="22"/>
          <w:lang w:val="en-US" w:eastAsia="zh-CN"/>
        </w:rPr>
        <w:t xml:space="preserve"> </w:t>
      </w:r>
      <w:r w:rsidRPr="002D171F">
        <w:rPr>
          <w:sz w:val="22"/>
          <w:szCs w:val="22"/>
          <w:lang w:val="en-US" w:eastAsia="zh-CN"/>
        </w:rPr>
        <w:t>doi: 10.1002/rse2.302</w:t>
      </w:r>
      <w:r>
        <w:rPr>
          <w:sz w:val="22"/>
          <w:szCs w:val="22"/>
          <w:lang w:val="en-US" w:eastAsia="zh-CN"/>
        </w:rPr>
        <w:t xml:space="preserve">. </w:t>
      </w:r>
      <w:r w:rsidRPr="00EF6A51">
        <w:rPr>
          <w:sz w:val="22"/>
          <w:szCs w:val="22"/>
          <w:lang w:val="en-US" w:eastAsia="zh-CN"/>
        </w:rPr>
        <w:t>Email</w:t>
      </w:r>
      <w:r w:rsidRPr="00C8405C">
        <w:rPr>
          <w:sz w:val="22"/>
          <w:szCs w:val="22"/>
          <w:lang w:val="en-US" w:eastAsia="zh-CN"/>
        </w:rPr>
        <w:t>:</w:t>
      </w:r>
      <w:r>
        <w:rPr>
          <w:sz w:val="22"/>
          <w:szCs w:val="22"/>
          <w:lang w:val="en-US" w:eastAsia="zh-CN"/>
        </w:rPr>
        <w:t xml:space="preserve"> </w:t>
      </w:r>
      <w:r w:rsidRPr="002D171F">
        <w:rPr>
          <w:sz w:val="22"/>
          <w:szCs w:val="22"/>
          <w:lang w:val="en-US" w:eastAsia="zh-CN"/>
        </w:rPr>
        <w:t>carlosbautistaleon@gmail.com</w:t>
      </w:r>
      <w:r>
        <w:rPr>
          <w:sz w:val="22"/>
          <w:szCs w:val="22"/>
          <w:lang w:val="en-US" w:eastAsia="zh-CN"/>
        </w:rPr>
        <w:t>.</w:t>
      </w:r>
    </w:p>
    <w:p w14:paraId="76EBACA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Bautista, C., E. Revilla, J. Naves, J. Albrecht, N. Fernández, A. Olszańska, M. Adamec, T. Berezowska-cnota, P. Ciucci, C. Groff, S. Härkönen, D. Huber, K. Jerina, M. Jonozovič, A. A. Karamanlidis, S. Palazón, P. Quenette, R. Rigg, J. Seijas, J. E. Swenson, T. Talvi, and N. Selva. 2019. Large carnivore damage in Europe: analysis of compensation and prevention programs. Biological Conservation 235: 308–316. DOI: 10.1016/J.BIOCON.2019.04.019. </w:t>
      </w:r>
      <w:r w:rsidRPr="00EF6A51">
        <w:rPr>
          <w:sz w:val="22"/>
          <w:szCs w:val="22"/>
          <w:lang w:val="en-US" w:eastAsia="zh-CN"/>
        </w:rPr>
        <w:t>Email</w:t>
      </w:r>
      <w:r w:rsidRPr="00C8405C">
        <w:rPr>
          <w:sz w:val="22"/>
          <w:szCs w:val="22"/>
          <w:lang w:val="en-US" w:eastAsia="zh-CN"/>
        </w:rPr>
        <w:t>: carlos@iop.krakow.pl</w:t>
      </w:r>
    </w:p>
    <w:p w14:paraId="4A4BB05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Bautista, C., J. Naves, E. Revilla, N. Fernández, J. Albrecht, A.K. Scharf, R. Rigg, A.A. Karamanlidis, K. Jerina, D. Huber, S. Palazón, R. Kont, P. Ciucci, C. Groff, A. Dutsov, J. Seijas, P.-I. Quenette, A. Olszańska, M. Shkvyria, M. Adamec, J. Ozolins, M. Jonozovič and N. Selva. 2017. Patterns and </w:t>
      </w:r>
      <w:r w:rsidRPr="00C8405C">
        <w:rPr>
          <w:sz w:val="22"/>
          <w:szCs w:val="22"/>
          <w:lang w:val="en-US" w:eastAsia="zh-CN"/>
        </w:rPr>
        <w:lastRenderedPageBreak/>
        <w:t xml:space="preserve">correlates of claims for brown bear damage on a continental scale. Journal of Applied Ecology 54(1):282-292. DOI: http://dx.doi.org/10.1111/1365-2664.12708. </w:t>
      </w:r>
      <w:r w:rsidRPr="00EF6A51">
        <w:rPr>
          <w:sz w:val="22"/>
          <w:szCs w:val="22"/>
          <w:lang w:val="en-US" w:eastAsia="zh-CN"/>
        </w:rPr>
        <w:t>Email</w:t>
      </w:r>
      <w:r w:rsidRPr="00C8405C">
        <w:rPr>
          <w:sz w:val="22"/>
          <w:szCs w:val="22"/>
          <w:lang w:val="en-US" w:eastAsia="zh-CN"/>
        </w:rPr>
        <w:t>: carlos@iop.krakow.pl.</w:t>
      </w:r>
    </w:p>
    <w:p w14:paraId="54B9485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Beatricia, S., and N. L. Mirabela. 2021. Managing human-bear conflicts in Brașov and Harghita counties, Romania. Advances in Environmental Sciences 13:21-25. </w:t>
      </w:r>
      <w:r w:rsidRPr="00EF6A51">
        <w:rPr>
          <w:sz w:val="22"/>
          <w:szCs w:val="22"/>
          <w:lang w:val="en-US" w:eastAsia="zh-CN"/>
        </w:rPr>
        <w:t>Email</w:t>
      </w:r>
      <w:r w:rsidRPr="00C8405C">
        <w:rPr>
          <w:sz w:val="22"/>
          <w:szCs w:val="22"/>
          <w:lang w:val="en-US" w:eastAsia="zh-CN"/>
        </w:rPr>
        <w:t>: camelia.ginsca@stud.ubbcluj.ro.</w:t>
      </w:r>
    </w:p>
    <w:p w14:paraId="6318C456" w14:textId="77777777" w:rsidR="0091710E" w:rsidRPr="00C8405C" w:rsidRDefault="0091710E" w:rsidP="003F3A9E">
      <w:pPr>
        <w:pStyle w:val="StandardWeb"/>
        <w:spacing w:after="120"/>
        <w:ind w:left="480" w:hanging="709"/>
        <w:jc w:val="both"/>
        <w:rPr>
          <w:sz w:val="22"/>
          <w:szCs w:val="22"/>
          <w:lang w:val="en-US" w:eastAsia="zh-CN"/>
        </w:rPr>
      </w:pPr>
      <w:r w:rsidRPr="00BE1F75">
        <w:rPr>
          <w:sz w:val="22"/>
          <w:szCs w:val="22"/>
          <w:lang w:eastAsia="zh-CN"/>
        </w:rPr>
        <w:t xml:space="preserve">Bechshøft, T. Ø. J. Jakobsen, C. Sonne, and R. Dietz. </w:t>
      </w:r>
      <w:r w:rsidRPr="00C8405C">
        <w:rPr>
          <w:sz w:val="22"/>
          <w:szCs w:val="22"/>
          <w:lang w:val="en-US" w:eastAsia="zh-CN"/>
        </w:rPr>
        <w:t xml:space="preserve">2011. Distribution of vitamins A (retinol) and E (α-tocopherol) in polar bear kidney: Implications for biomarker studies. Science of The Total Environment. 409(18):3508–3511. [doi: 10.1016/j.scitotenv.2011.05.036] Corresponding author </w:t>
      </w:r>
      <w:r w:rsidRPr="00EF6A51">
        <w:rPr>
          <w:sz w:val="22"/>
          <w:szCs w:val="22"/>
          <w:lang w:val="en-US" w:eastAsia="zh-CN"/>
        </w:rPr>
        <w:t>Email</w:t>
      </w:r>
      <w:r w:rsidRPr="00C8405C">
        <w:rPr>
          <w:sz w:val="22"/>
          <w:szCs w:val="22"/>
          <w:lang w:val="en-US" w:eastAsia="zh-CN"/>
        </w:rPr>
        <w:t>: thbe@dmu.dk.</w:t>
      </w:r>
    </w:p>
    <w:p w14:paraId="483100D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Bechshoft, T., A. E. Derocher, E. Richardson, N. J. Lunn and V. L. St. Louis. 2016. Hair mercury concentrations in western Hudson Bay polar bear family groups. Environmental Science and Technology 50:5313–5319. DOI: 10.1021/acs.est.6b00483. </w:t>
      </w:r>
    </w:p>
    <w:p w14:paraId="1AF9292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Bechshoft, T., A.E. Derocher, M. Viengkone, H. Routti, J. Aars, R.J. Letcher, R. Dietz, C. Sonne, B.M. Jenssen, E. Richardson and N.J. Lunn. 2017. On the integration of ecological and physiological variables in polar bear toxicology research: A systematic review. Environmental Reviews:1-12. DOI: https://doi.org/10.1139/er-2016-0118. </w:t>
      </w:r>
      <w:r w:rsidRPr="00EF6A51">
        <w:rPr>
          <w:sz w:val="22"/>
          <w:szCs w:val="22"/>
          <w:lang w:val="en-US" w:eastAsia="zh-CN"/>
        </w:rPr>
        <w:t>Email</w:t>
      </w:r>
      <w:r w:rsidRPr="00C8405C">
        <w:rPr>
          <w:sz w:val="22"/>
          <w:szCs w:val="22"/>
          <w:lang w:val="en-US" w:eastAsia="zh-CN"/>
        </w:rPr>
        <w:t>: thea.bechshoft@ualberta.ca, thea.bechshoft@gmail.com.</w:t>
      </w:r>
    </w:p>
    <w:p w14:paraId="63AC346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Bechshøft, T., Derocher, A., Richardson, E., Mislan, P., Lunn, N., Sonne, C., . . . </w:t>
      </w:r>
      <w:r w:rsidRPr="00C8405C">
        <w:rPr>
          <w:sz w:val="22"/>
          <w:szCs w:val="22"/>
          <w:lang w:val="en-US" w:eastAsia="zh-CN"/>
        </w:rPr>
        <w:t xml:space="preserve">Louis, V. S. 2015. Mercury and cortisol in Western Hudson Bay polar bear hair. Ecotoxicology, 1-7. doi:10.1007/s10646-015-1506-9. </w:t>
      </w:r>
      <w:r w:rsidRPr="00EF6A51">
        <w:rPr>
          <w:sz w:val="22"/>
          <w:szCs w:val="22"/>
          <w:lang w:val="en-US" w:eastAsia="zh-CN"/>
        </w:rPr>
        <w:t>Email</w:t>
      </w:r>
      <w:r w:rsidRPr="00C8405C">
        <w:rPr>
          <w:sz w:val="22"/>
          <w:szCs w:val="22"/>
          <w:lang w:val="en-US" w:eastAsia="zh-CN"/>
        </w:rPr>
        <w:t>: thea.bechshoft@gmail.com.</w:t>
      </w:r>
    </w:p>
    <w:p w14:paraId="6063239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Bechshoft, T., M. Dyck, K. A. S. Pierre, A. E. Derocher, and V. S. Louis. 2019. The use of hair as a proxy for total and methylmercury burdens in polar bear muscle tissue. Science of The Total Environment 686:1120-1128. DOI: 10.1016/j.scitotenv.2019.06.087. </w:t>
      </w:r>
      <w:r w:rsidRPr="00EF6A51">
        <w:rPr>
          <w:sz w:val="22"/>
          <w:szCs w:val="22"/>
          <w:lang w:val="en-US" w:eastAsia="zh-CN"/>
        </w:rPr>
        <w:t>Email</w:t>
      </w:r>
      <w:r w:rsidRPr="00C8405C">
        <w:rPr>
          <w:sz w:val="22"/>
          <w:szCs w:val="22"/>
          <w:lang w:val="en-US" w:eastAsia="zh-CN"/>
        </w:rPr>
        <w:t>: thea.bechshoft@gmail.com.</w:t>
      </w:r>
    </w:p>
    <w:p w14:paraId="56593F5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Bechshoft, T., Sonne, C., Jakobsen, J., Rigét, F. F., Born, E. W., Letcher, R. J., ... &amp; Dietz, R. 2015. Vitamins A and E in liver, kidney, and whole blood of East Greenland polar bears sampled 1994–2008: reference values and temporal trends. Polar Biology: 1-12. [http://doi:10. 1007/ s00300-015-1830-9]. </w:t>
      </w:r>
      <w:r w:rsidRPr="00EF6A51">
        <w:rPr>
          <w:sz w:val="22"/>
          <w:szCs w:val="22"/>
          <w:lang w:val="en-US" w:eastAsia="zh-CN"/>
        </w:rPr>
        <w:t>Email</w:t>
      </w:r>
      <w:r w:rsidRPr="00C8405C">
        <w:rPr>
          <w:sz w:val="22"/>
          <w:szCs w:val="22"/>
          <w:lang w:val="en-US" w:eastAsia="zh-CN"/>
        </w:rPr>
        <w:t>: thbe@bios.au.dk.</w:t>
      </w:r>
    </w:p>
    <w:p w14:paraId="38DF73C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Bechshoft, T., Y. Luo, A. M. Bohart, A. E. Derocher, E. S. Richardson, N. J. Lunn, and D. G. Pearson. 2020. Monitoring spatially resolved trace elements in polar bear hair using single spot laser ablation ICP-MS. Ecological Indicators 119:106822. DOI: 10.1016/j.ecolind.2020.106822. </w:t>
      </w:r>
      <w:r w:rsidRPr="00EF6A51">
        <w:rPr>
          <w:sz w:val="22"/>
          <w:szCs w:val="22"/>
          <w:lang w:val="en-US" w:eastAsia="zh-CN"/>
        </w:rPr>
        <w:t>Email</w:t>
      </w:r>
      <w:r w:rsidRPr="00C8405C">
        <w:rPr>
          <w:sz w:val="22"/>
          <w:szCs w:val="22"/>
          <w:lang w:val="en-US" w:eastAsia="zh-CN"/>
        </w:rPr>
        <w:t>: thea.bechshoft@gmail.com.</w:t>
      </w:r>
    </w:p>
    <w:p w14:paraId="6F6A43B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Beck, A., S. Reljić, I. </w:t>
      </w:r>
      <w:r w:rsidRPr="00C8405C">
        <w:rPr>
          <w:sz w:val="22"/>
          <w:szCs w:val="22"/>
          <w:lang w:val="en-US" w:eastAsia="zh-CN"/>
        </w:rPr>
        <w:t>o</w:t>
      </w:r>
      <w:r w:rsidRPr="00C8405C">
        <w:rPr>
          <w:sz w:val="22"/>
          <w:szCs w:val="22"/>
          <w:lang w:val="en-US" w:eastAsia="zh-CN"/>
        </w:rPr>
        <w:t>tarić-Zuckermann, M. Wrzosek and D. Huber. 2016. Primary bilateral renal diffuse large B-cell lymphoma with central nervous system metastases in a captive brown bear (</w:t>
      </w:r>
      <w:r w:rsidRPr="001B0B51">
        <w:rPr>
          <w:i/>
          <w:sz w:val="22"/>
          <w:szCs w:val="22"/>
          <w:lang w:val="en-US" w:eastAsia="zh-CN"/>
        </w:rPr>
        <w:t>Ursus arctos</w:t>
      </w:r>
      <w:r w:rsidRPr="00C8405C">
        <w:rPr>
          <w:sz w:val="22"/>
          <w:szCs w:val="22"/>
          <w:lang w:val="en-US" w:eastAsia="zh-CN"/>
        </w:rPr>
        <w:t xml:space="preserve">) - a case report. Veterinarski Arhiv 86:857-865. </w:t>
      </w:r>
      <w:r w:rsidRPr="00EF6A51">
        <w:rPr>
          <w:sz w:val="22"/>
          <w:szCs w:val="22"/>
          <w:lang w:val="en-US" w:eastAsia="zh-CN"/>
        </w:rPr>
        <w:t>Email</w:t>
      </w:r>
      <w:r w:rsidRPr="00C8405C">
        <w:rPr>
          <w:sz w:val="22"/>
          <w:szCs w:val="22"/>
          <w:lang w:val="en-US" w:eastAsia="zh-CN"/>
        </w:rPr>
        <w:t>: abeck@vef.hr.</w:t>
      </w:r>
    </w:p>
    <w:p w14:paraId="5AB548F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Becker, E. F., and D. W. Crowley. 2021. Estimating brown bear abundance and harvest rate on the southern Alaska Peninsula. PLoS ONE 16(1):e0245367. DOI:10.1371/journal.pone.0245367. </w:t>
      </w:r>
      <w:r w:rsidRPr="00EF6A51">
        <w:rPr>
          <w:sz w:val="22"/>
          <w:szCs w:val="22"/>
          <w:lang w:val="en-US" w:eastAsia="zh-CN"/>
        </w:rPr>
        <w:t>Email</w:t>
      </w:r>
      <w:r w:rsidRPr="00C8405C">
        <w:rPr>
          <w:sz w:val="22"/>
          <w:szCs w:val="22"/>
          <w:lang w:val="en-US" w:eastAsia="zh-CN"/>
        </w:rPr>
        <w:t xml:space="preserve">: dave.crowley@alaska.gov. </w:t>
      </w:r>
    </w:p>
    <w:p w14:paraId="77BD9C5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Becker, E., and A. Christ. 2019. Rejection of Schmidt et al.’s estimators for bear population size. Ecology and Evolution 9: 6157–6164. DOI: 10.1002/ECE3.5134. </w:t>
      </w:r>
      <w:r w:rsidRPr="00EF6A51">
        <w:rPr>
          <w:sz w:val="22"/>
          <w:szCs w:val="22"/>
          <w:lang w:val="en-US" w:eastAsia="zh-CN"/>
        </w:rPr>
        <w:t>Email</w:t>
      </w:r>
      <w:r w:rsidRPr="00C8405C">
        <w:rPr>
          <w:sz w:val="22"/>
          <w:szCs w:val="22"/>
          <w:lang w:val="en-US" w:eastAsia="zh-CN"/>
        </w:rPr>
        <w:t>: earl.becker@alaska.gov</w:t>
      </w:r>
    </w:p>
    <w:p w14:paraId="4022FF8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Beddari, B. L., S. Ogurtsov, S. Magga, J. Kangasniemi, I. Fløystad, I. Søvik, R. Randa, L. E. Ollila, V. Lindgren, B. B. Bakke, V. Beddari, N. Polikarpova, T. Ollila, S. Hagen, and H. G. Eiken. 2020. Monitoring of the Pasvik-Inari-Pechenga brown bear (</w:t>
      </w:r>
      <w:r w:rsidRPr="001B0B51">
        <w:rPr>
          <w:i/>
          <w:sz w:val="22"/>
          <w:szCs w:val="22"/>
          <w:lang w:val="en-US" w:eastAsia="zh-CN"/>
        </w:rPr>
        <w:t>Ursus arctos</w:t>
      </w:r>
      <w:r w:rsidRPr="00C8405C">
        <w:rPr>
          <w:sz w:val="22"/>
          <w:szCs w:val="22"/>
          <w:lang w:val="en-US" w:eastAsia="zh-CN"/>
        </w:rPr>
        <w:t xml:space="preserve">) population in 2019 using hair trap. Norwegian Institute of Bioeconomy Research, Svanhovd, Svanvik, Norway. </w:t>
      </w:r>
      <w:r w:rsidRPr="00EF6A51">
        <w:rPr>
          <w:sz w:val="22"/>
          <w:szCs w:val="22"/>
          <w:lang w:val="en-US" w:eastAsia="zh-CN"/>
        </w:rPr>
        <w:t>Email</w:t>
      </w:r>
      <w:r w:rsidRPr="00C8405C">
        <w:rPr>
          <w:sz w:val="22"/>
          <w:szCs w:val="22"/>
          <w:lang w:val="en-US" w:eastAsia="zh-CN"/>
        </w:rPr>
        <w:t>: benedicte.beddari@nibio.no.</w:t>
      </w:r>
    </w:p>
    <w:p w14:paraId="19B0F2A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Beecham, J. J., De Gabriel Hernando, M., Karamanlidis, A. A., Beausoleil, R. A., Burguess, K., Jeong, D. H., . . . Skripova, K. 2015. Management implications for releasing orphaned, captive‐reared bears back to the wild. The Journal of wildlife management. doi:10.1002/jwmg.941. </w:t>
      </w:r>
      <w:r w:rsidRPr="00EF6A51">
        <w:rPr>
          <w:sz w:val="22"/>
          <w:szCs w:val="22"/>
          <w:lang w:val="en-US" w:eastAsia="zh-CN"/>
        </w:rPr>
        <w:t>Email</w:t>
      </w:r>
      <w:r w:rsidRPr="00C8405C">
        <w:rPr>
          <w:sz w:val="22"/>
          <w:szCs w:val="22"/>
          <w:lang w:val="en-US" w:eastAsia="zh-CN"/>
        </w:rPr>
        <w:t>: john.beecham@gmail.com.</w:t>
      </w:r>
    </w:p>
    <w:p w14:paraId="345A7F29"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eastAsia="zh-CN"/>
        </w:rPr>
        <w:t xml:space="preserve">Behera, B., S. Mishra, D. Das and R. Gantayat. </w:t>
      </w:r>
      <w:r w:rsidRPr="00C8405C">
        <w:rPr>
          <w:sz w:val="22"/>
          <w:szCs w:val="22"/>
          <w:lang w:val="en-US" w:eastAsia="zh-CN"/>
        </w:rPr>
        <w:t>2017. Evisceration of brain: An unusual case report of bear mauling from eastern India. Asian Journal of Neurosurgery 12(4):724-726. DOI: http://dx.doi.org/10.4103/ajns.AJNS_31_15.</w:t>
      </w:r>
    </w:p>
    <w:p w14:paraId="0ECD1719" w14:textId="77777777" w:rsidR="0091710E" w:rsidRPr="00C55058" w:rsidRDefault="0091710E" w:rsidP="003F3A9E">
      <w:pPr>
        <w:pStyle w:val="StandardWeb"/>
        <w:spacing w:after="120"/>
        <w:ind w:left="480" w:hanging="709"/>
        <w:jc w:val="both"/>
        <w:rPr>
          <w:sz w:val="22"/>
          <w:szCs w:val="22"/>
          <w:lang w:val="it-IT" w:eastAsia="zh-CN"/>
        </w:rPr>
      </w:pPr>
      <w:r w:rsidRPr="00C8405C">
        <w:rPr>
          <w:sz w:val="22"/>
          <w:szCs w:val="22"/>
          <w:lang w:val="en-US" w:eastAsia="zh-CN"/>
        </w:rPr>
        <w:t>Belkin, V. V, A. M. Rykov, F. V Fyodorov, and V. A. Ilyukha. 2021. Phenological observations on protected natural areas associated with brown bear (</w:t>
      </w:r>
      <w:r w:rsidRPr="001B0B51">
        <w:rPr>
          <w:i/>
          <w:sz w:val="22"/>
          <w:szCs w:val="22"/>
          <w:lang w:val="en-US" w:eastAsia="zh-CN"/>
        </w:rPr>
        <w:t>Ursus arctos</w:t>
      </w:r>
      <w:r w:rsidRPr="00C8405C">
        <w:rPr>
          <w:sz w:val="22"/>
          <w:szCs w:val="22"/>
          <w:lang w:val="en-US" w:eastAsia="zh-CN"/>
        </w:rPr>
        <w:t xml:space="preserve"> L .) ecology. </w:t>
      </w:r>
      <w:r w:rsidRPr="00C55058">
        <w:rPr>
          <w:sz w:val="22"/>
          <w:szCs w:val="22"/>
          <w:lang w:val="it-IT" w:eastAsia="zh-CN"/>
        </w:rPr>
        <w:t xml:space="preserve">Baltic Forestry 27:618. DOI: 10.46490/BF618. Email: ffyodoroff@inbox.ru </w:t>
      </w:r>
    </w:p>
    <w:p w14:paraId="6CFBCD55"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Bellucci, L., I. Biddittu, M. Brilli, J. Conti, M. Germani, F. Giustini, D. A. Iurino, I. Mazzini, and R. Sardella. </w:t>
      </w:r>
      <w:r w:rsidRPr="00C8405C">
        <w:rPr>
          <w:sz w:val="22"/>
          <w:szCs w:val="22"/>
          <w:lang w:val="en-US" w:eastAsia="zh-CN"/>
        </w:rPr>
        <w:t xml:space="preserve">2019. First occurrence of the short-faced bear Agriotherium (Ursidae, Carnivora) in Italy: biochronological and palaeoenvironmental implications. Italian Journal of Geosciences 138: 124–135. DOI: 10.3301/IJG.2018.31. </w:t>
      </w:r>
      <w:r w:rsidRPr="00EF6A51">
        <w:rPr>
          <w:sz w:val="22"/>
          <w:szCs w:val="22"/>
          <w:lang w:val="en-US" w:eastAsia="zh-CN"/>
        </w:rPr>
        <w:t>Email</w:t>
      </w:r>
      <w:r w:rsidRPr="00C8405C">
        <w:rPr>
          <w:sz w:val="22"/>
          <w:szCs w:val="22"/>
          <w:lang w:val="en-US" w:eastAsia="zh-CN"/>
        </w:rPr>
        <w:t>: luca.bellucci@uniroma1.it</w:t>
      </w:r>
    </w:p>
    <w:p w14:paraId="13011903" w14:textId="77777777" w:rsidR="0091710E" w:rsidRPr="0091710E"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Benayas, J. M. R., L. F. Real, R. de la Torre Ceijas, and N. Fernández. </w:t>
      </w:r>
      <w:r w:rsidRPr="00C55058">
        <w:rPr>
          <w:sz w:val="22"/>
          <w:szCs w:val="22"/>
          <w:lang w:val="it-IT" w:eastAsia="zh-CN"/>
        </w:rPr>
        <w:t>2020. Idoneidad del hábitat para el Oso pardo (</w:t>
      </w:r>
      <w:r w:rsidRPr="00C55058">
        <w:rPr>
          <w:i/>
          <w:sz w:val="22"/>
          <w:szCs w:val="22"/>
          <w:lang w:val="it-IT" w:eastAsia="zh-CN"/>
        </w:rPr>
        <w:t>Ursus arctos</w:t>
      </w:r>
      <w:r w:rsidRPr="00C55058">
        <w:rPr>
          <w:sz w:val="22"/>
          <w:szCs w:val="22"/>
          <w:lang w:val="it-IT" w:eastAsia="zh-CN"/>
        </w:rPr>
        <w:t xml:space="preserve">) en el sureste del Sistema Ibérico. </w:t>
      </w:r>
      <w:r w:rsidRPr="0091710E">
        <w:rPr>
          <w:sz w:val="22"/>
          <w:szCs w:val="22"/>
          <w:lang w:val="it-IT" w:eastAsia="zh-CN"/>
        </w:rPr>
        <w:t>Revista Ecosistemas 29. DOI: 10.7818/ECOS.1972. Email: josem.rey@uah.es.</w:t>
      </w:r>
    </w:p>
    <w:p w14:paraId="2C29478E"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val="it-IT" w:eastAsia="zh-CN"/>
        </w:rPr>
        <w:t xml:space="preserve">Bengtsson, O., C. D. Hamilton, C. Lydersen, M. Andersen, and K. M. Kovacs. </w:t>
      </w:r>
      <w:r w:rsidRPr="00C8405C">
        <w:rPr>
          <w:sz w:val="22"/>
          <w:szCs w:val="22"/>
          <w:lang w:val="en-US" w:eastAsia="zh-CN"/>
        </w:rPr>
        <w:t xml:space="preserve">2021. Distribution and habitat characteristics of pinnipeds and polar bears in the Svalbard Archipelago, 2005–2018. Polar Research 40. DOI: 10.33265/polar.v40.5326. </w:t>
      </w:r>
      <w:r w:rsidRPr="00EF6A51">
        <w:rPr>
          <w:sz w:val="22"/>
          <w:szCs w:val="22"/>
          <w:lang w:val="en-US" w:eastAsia="zh-CN"/>
        </w:rPr>
        <w:t>Email</w:t>
      </w:r>
      <w:r w:rsidRPr="00C8405C">
        <w:rPr>
          <w:sz w:val="22"/>
          <w:szCs w:val="22"/>
          <w:lang w:val="en-US" w:eastAsia="zh-CN"/>
        </w:rPr>
        <w:t>: kit.kovacs@npolar.no</w:t>
      </w:r>
    </w:p>
    <w:p w14:paraId="46AAE6A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Bennett, K. R., Desmarchelier, M. R., &amp; Bailey, T. R. 2015. </w:t>
      </w:r>
      <w:r w:rsidRPr="00C8405C">
        <w:rPr>
          <w:sz w:val="22"/>
          <w:szCs w:val="22"/>
          <w:lang w:val="en-US" w:eastAsia="zh-CN"/>
        </w:rPr>
        <w:t>Surgical Correction of Bilateral Patellar Luxation in an American Black Bear Cub (</w:t>
      </w:r>
      <w:r w:rsidRPr="001B0B51">
        <w:rPr>
          <w:i/>
          <w:sz w:val="22"/>
          <w:szCs w:val="22"/>
          <w:lang w:val="en-US" w:eastAsia="zh-CN"/>
        </w:rPr>
        <w:t>Ursus americanus</w:t>
      </w:r>
      <w:r w:rsidRPr="00C8405C">
        <w:rPr>
          <w:sz w:val="22"/>
          <w:szCs w:val="22"/>
          <w:lang w:val="en-US" w:eastAsia="zh-CN"/>
        </w:rPr>
        <w:t xml:space="preserve">). Journal of Zoo and Wildlife Medicine, 46(2), 359-362. doi:10.1638/2013-0288R1.1. </w:t>
      </w:r>
      <w:r w:rsidRPr="00EF6A51">
        <w:rPr>
          <w:sz w:val="22"/>
          <w:szCs w:val="22"/>
          <w:lang w:val="en-US" w:eastAsia="zh-CN"/>
        </w:rPr>
        <w:t>Email</w:t>
      </w:r>
      <w:r w:rsidRPr="00C8405C">
        <w:rPr>
          <w:sz w:val="22"/>
          <w:szCs w:val="22"/>
          <w:lang w:val="en-US" w:eastAsia="zh-CN"/>
        </w:rPr>
        <w:t>: marion.desmarchelier@umontreal.ca.</w:t>
      </w:r>
    </w:p>
    <w:p w14:paraId="255F8D3B"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en-US" w:eastAsia="zh-CN"/>
        </w:rPr>
        <w:t xml:space="preserve">Benson-Amram, Sarah, Ben Danzer, Gregory Stricker, Eli M. Swanson, and Kay E. Holekamp. </w:t>
      </w:r>
      <w:r w:rsidRPr="00C8405C">
        <w:rPr>
          <w:sz w:val="22"/>
          <w:szCs w:val="22"/>
          <w:lang w:val="en-US" w:eastAsia="zh-CN"/>
        </w:rPr>
        <w:t xml:space="preserve">2016. Brain size predicts problem-solving in mammalian carnivores. PNAS 113(9):2532-2537. http://DOI: 10.1073/pnas.1505913113. </w:t>
      </w:r>
      <w:r w:rsidRPr="00EF6A51">
        <w:rPr>
          <w:sz w:val="22"/>
          <w:szCs w:val="22"/>
          <w:lang w:val="en-US" w:eastAsia="zh-CN"/>
        </w:rPr>
        <w:t>Email</w:t>
      </w:r>
      <w:r w:rsidRPr="00C8405C">
        <w:rPr>
          <w:sz w:val="22"/>
          <w:szCs w:val="22"/>
          <w:lang w:val="en-US" w:eastAsia="zh-CN"/>
        </w:rPr>
        <w:t>: sbensona@uwyo.edu.</w:t>
      </w:r>
    </w:p>
    <w:p w14:paraId="5DB9CDE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Bentzen, T. W., R. T. Shideler, and T. M. O’Hara. 2014. Use of stable isotope analysis to identify food-conditioned grizzly bears on Alaska’s North Slope. Ursus 25:14–23. DOI: 10.2192/URSUS-D-13-00002.1. torsten.bentzen@alaska.gov</w:t>
      </w:r>
    </w:p>
    <w:p w14:paraId="3C1BE21E" w14:textId="77777777" w:rsidR="0091710E" w:rsidRPr="006454E4" w:rsidRDefault="0091710E" w:rsidP="003F3A9E">
      <w:pPr>
        <w:pStyle w:val="StandardWeb"/>
        <w:spacing w:after="120"/>
        <w:ind w:left="480" w:hanging="709"/>
        <w:jc w:val="both"/>
        <w:rPr>
          <w:sz w:val="22"/>
          <w:szCs w:val="22"/>
          <w:lang w:val="en-US" w:eastAsia="zh-CN"/>
        </w:rPr>
      </w:pPr>
      <w:r w:rsidRPr="006454E4">
        <w:rPr>
          <w:sz w:val="22"/>
          <w:szCs w:val="22"/>
          <w:lang w:val="en-US" w:eastAsia="zh-CN"/>
        </w:rPr>
        <w:t xml:space="preserve">Berezowska-Cnota T., </w:t>
      </w:r>
      <w:r>
        <w:rPr>
          <w:sz w:val="22"/>
          <w:szCs w:val="22"/>
          <w:lang w:val="en-US" w:eastAsia="zh-CN"/>
        </w:rPr>
        <w:t xml:space="preserve">M.K. </w:t>
      </w:r>
      <w:r w:rsidRPr="006454E4">
        <w:rPr>
          <w:sz w:val="22"/>
          <w:szCs w:val="22"/>
          <w:lang w:val="en-US" w:eastAsia="zh-CN"/>
        </w:rPr>
        <w:t xml:space="preserve">Konopiński, </w:t>
      </w:r>
      <w:r>
        <w:rPr>
          <w:sz w:val="22"/>
          <w:szCs w:val="22"/>
          <w:lang w:val="en-US" w:eastAsia="zh-CN"/>
        </w:rPr>
        <w:t xml:space="preserve">K. </w:t>
      </w:r>
      <w:r w:rsidRPr="006454E4">
        <w:rPr>
          <w:sz w:val="22"/>
          <w:szCs w:val="22"/>
          <w:lang w:val="en-US" w:eastAsia="zh-CN"/>
        </w:rPr>
        <w:t xml:space="preserve">Bartoń, </w:t>
      </w:r>
      <w:r>
        <w:rPr>
          <w:sz w:val="22"/>
          <w:szCs w:val="22"/>
          <w:lang w:val="en-US" w:eastAsia="zh-CN"/>
        </w:rPr>
        <w:t xml:space="preserve">C. </w:t>
      </w:r>
      <w:r w:rsidRPr="006454E4">
        <w:rPr>
          <w:sz w:val="22"/>
          <w:szCs w:val="22"/>
          <w:lang w:val="en-US" w:eastAsia="zh-CN"/>
        </w:rPr>
        <w:t xml:space="preserve">Bautista, </w:t>
      </w:r>
      <w:r>
        <w:rPr>
          <w:sz w:val="22"/>
          <w:szCs w:val="22"/>
          <w:lang w:val="en-US" w:eastAsia="zh-CN"/>
        </w:rPr>
        <w:t xml:space="preserve">E. </w:t>
      </w:r>
      <w:r w:rsidRPr="006454E4">
        <w:rPr>
          <w:sz w:val="22"/>
          <w:szCs w:val="22"/>
          <w:lang w:val="en-US" w:eastAsia="zh-CN"/>
        </w:rPr>
        <w:t xml:space="preserve">Revilla, </w:t>
      </w:r>
      <w:r>
        <w:rPr>
          <w:sz w:val="22"/>
          <w:szCs w:val="22"/>
          <w:lang w:val="en-US" w:eastAsia="zh-CN"/>
        </w:rPr>
        <w:t xml:space="preserve">J. </w:t>
      </w:r>
      <w:r w:rsidRPr="006454E4">
        <w:rPr>
          <w:sz w:val="22"/>
          <w:szCs w:val="22"/>
          <w:lang w:val="en-US" w:eastAsia="zh-CN"/>
        </w:rPr>
        <w:t xml:space="preserve">Naves, </w:t>
      </w:r>
      <w:r>
        <w:rPr>
          <w:sz w:val="22"/>
          <w:szCs w:val="22"/>
          <w:lang w:val="en-US" w:eastAsia="zh-CN"/>
        </w:rPr>
        <w:t xml:space="preserve">A. </w:t>
      </w:r>
      <w:r w:rsidRPr="006454E4">
        <w:rPr>
          <w:sz w:val="22"/>
          <w:szCs w:val="22"/>
          <w:lang w:val="en-US" w:eastAsia="zh-CN"/>
        </w:rPr>
        <w:t xml:space="preserve">Biedrzycka, </w:t>
      </w:r>
      <w:r>
        <w:rPr>
          <w:sz w:val="22"/>
          <w:szCs w:val="22"/>
          <w:lang w:val="en-US" w:eastAsia="zh-CN"/>
        </w:rPr>
        <w:t xml:space="preserve">H. </w:t>
      </w:r>
      <w:r w:rsidRPr="006454E4">
        <w:rPr>
          <w:sz w:val="22"/>
          <w:szCs w:val="22"/>
          <w:lang w:val="en-US" w:eastAsia="zh-CN"/>
        </w:rPr>
        <w:t xml:space="preserve">Fedyń, </w:t>
      </w:r>
      <w:r>
        <w:rPr>
          <w:sz w:val="22"/>
          <w:szCs w:val="22"/>
          <w:lang w:val="en-US" w:eastAsia="zh-CN"/>
        </w:rPr>
        <w:t xml:space="preserve">N. </w:t>
      </w:r>
      <w:r w:rsidRPr="006454E4">
        <w:rPr>
          <w:sz w:val="22"/>
          <w:szCs w:val="22"/>
          <w:lang w:val="en-US" w:eastAsia="zh-CN"/>
        </w:rPr>
        <w:t xml:space="preserve">Fernández, </w:t>
      </w:r>
      <w:r>
        <w:rPr>
          <w:sz w:val="22"/>
          <w:szCs w:val="22"/>
          <w:lang w:val="en-US" w:eastAsia="zh-CN"/>
        </w:rPr>
        <w:t xml:space="preserve">T. </w:t>
      </w:r>
      <w:r w:rsidRPr="006454E4">
        <w:rPr>
          <w:sz w:val="22"/>
          <w:szCs w:val="22"/>
          <w:lang w:val="en-US" w:eastAsia="zh-CN"/>
        </w:rPr>
        <w:t xml:space="preserve">Jastrzębski, </w:t>
      </w:r>
      <w:r>
        <w:rPr>
          <w:sz w:val="22"/>
          <w:szCs w:val="22"/>
          <w:lang w:val="en-US" w:eastAsia="zh-CN"/>
        </w:rPr>
        <w:t xml:space="preserve">B. </w:t>
      </w:r>
      <w:r w:rsidRPr="006454E4">
        <w:rPr>
          <w:sz w:val="22"/>
          <w:szCs w:val="22"/>
          <w:lang w:val="en-US" w:eastAsia="zh-CN"/>
        </w:rPr>
        <w:t xml:space="preserve">Pirga, </w:t>
      </w:r>
      <w:r>
        <w:rPr>
          <w:sz w:val="22"/>
          <w:szCs w:val="22"/>
          <w:lang w:val="en-US" w:eastAsia="zh-CN"/>
        </w:rPr>
        <w:t xml:space="preserve">M. </w:t>
      </w:r>
      <w:r w:rsidRPr="006454E4">
        <w:rPr>
          <w:sz w:val="22"/>
          <w:szCs w:val="22"/>
          <w:lang w:val="en-US" w:eastAsia="zh-CN"/>
        </w:rPr>
        <w:t xml:space="preserve">Viota, </w:t>
      </w:r>
      <w:r>
        <w:rPr>
          <w:sz w:val="22"/>
          <w:szCs w:val="22"/>
          <w:lang w:val="en-US" w:eastAsia="zh-CN"/>
        </w:rPr>
        <w:t xml:space="preserve">Z. </w:t>
      </w:r>
      <w:r w:rsidRPr="006454E4">
        <w:rPr>
          <w:sz w:val="22"/>
          <w:szCs w:val="22"/>
          <w:lang w:val="en-US" w:eastAsia="zh-CN"/>
        </w:rPr>
        <w:t xml:space="preserve">Wojtas, </w:t>
      </w:r>
      <w:r>
        <w:rPr>
          <w:sz w:val="22"/>
          <w:szCs w:val="22"/>
          <w:lang w:val="en-US" w:eastAsia="zh-CN"/>
        </w:rPr>
        <w:t xml:space="preserve">N. </w:t>
      </w:r>
      <w:r w:rsidRPr="006454E4">
        <w:rPr>
          <w:sz w:val="22"/>
          <w:szCs w:val="22"/>
          <w:lang w:val="en-US" w:eastAsia="zh-CN"/>
        </w:rPr>
        <w:t>Selva. 2023. Individuality matters in human–wildlife conflicts: Patterns and fraction of damage-making brown bears in the north-eastern Carpathians. Journal of Applied Ecology. First published:11 April 2023</w:t>
      </w:r>
      <w:r>
        <w:rPr>
          <w:sz w:val="22"/>
          <w:szCs w:val="22"/>
          <w:lang w:val="en-US" w:eastAsia="zh-CN"/>
        </w:rPr>
        <w:t xml:space="preserve">. </w:t>
      </w:r>
      <w:r w:rsidRPr="002D171F">
        <w:rPr>
          <w:sz w:val="22"/>
          <w:szCs w:val="22"/>
          <w:lang w:val="en-US" w:eastAsia="zh-CN"/>
        </w:rPr>
        <w:t>doi.org/10.1111/1365-2664.14388</w:t>
      </w:r>
      <w:r>
        <w:rPr>
          <w:sz w:val="22"/>
          <w:szCs w:val="22"/>
          <w:lang w:val="en-US" w:eastAsia="zh-CN"/>
        </w:rPr>
        <w:t xml:space="preserve">. </w:t>
      </w:r>
      <w:r w:rsidRPr="00EF6A51">
        <w:rPr>
          <w:sz w:val="22"/>
          <w:szCs w:val="22"/>
          <w:lang w:val="en-US" w:eastAsia="zh-CN"/>
        </w:rPr>
        <w:t>Email</w:t>
      </w:r>
      <w:r w:rsidRPr="00C8405C">
        <w:rPr>
          <w:sz w:val="22"/>
          <w:szCs w:val="22"/>
          <w:lang w:val="en-US" w:eastAsia="zh-CN"/>
        </w:rPr>
        <w:t>:</w:t>
      </w:r>
      <w:r>
        <w:rPr>
          <w:sz w:val="22"/>
          <w:szCs w:val="22"/>
          <w:lang w:val="en-US" w:eastAsia="zh-CN"/>
        </w:rPr>
        <w:t xml:space="preserve"> </w:t>
      </w:r>
      <w:r w:rsidRPr="002D171F">
        <w:rPr>
          <w:sz w:val="22"/>
          <w:szCs w:val="22"/>
          <w:lang w:val="en-US" w:eastAsia="zh-CN"/>
        </w:rPr>
        <w:t>berezowska@iop.krakow.pl</w:t>
      </w:r>
      <w:r>
        <w:rPr>
          <w:sz w:val="22"/>
          <w:szCs w:val="22"/>
          <w:lang w:val="en-US" w:eastAsia="zh-CN"/>
        </w:rPr>
        <w:t>.</w:t>
      </w:r>
    </w:p>
    <w:p w14:paraId="14BE6747" w14:textId="77777777" w:rsidR="0091710E" w:rsidRPr="001717B2" w:rsidRDefault="0091710E" w:rsidP="001717B2">
      <w:pPr>
        <w:pStyle w:val="StandardWeb"/>
        <w:spacing w:after="120"/>
        <w:ind w:left="480" w:hanging="709"/>
        <w:jc w:val="both"/>
        <w:rPr>
          <w:sz w:val="22"/>
          <w:szCs w:val="22"/>
          <w:lang w:val="en-US" w:eastAsia="zh-CN"/>
        </w:rPr>
      </w:pPr>
      <w:r w:rsidRPr="001717B2">
        <w:rPr>
          <w:sz w:val="22"/>
          <w:szCs w:val="22"/>
          <w:lang w:val="en-US" w:eastAsia="zh-CN"/>
        </w:rPr>
        <w:t>Berezowska-Cnota, T., M. K. Konopiński, K. Bartoń, C. Bautista,</w:t>
      </w:r>
      <w:r w:rsidRPr="001717B2">
        <w:rPr>
          <w:sz w:val="22"/>
          <w:szCs w:val="22"/>
          <w:lang w:val="en-US" w:eastAsia="zh-CN"/>
        </w:rPr>
        <w:t xml:space="preserve"> </w:t>
      </w:r>
      <w:r w:rsidRPr="001717B2">
        <w:rPr>
          <w:sz w:val="22"/>
          <w:szCs w:val="22"/>
          <w:lang w:val="en-US" w:eastAsia="zh-CN"/>
        </w:rPr>
        <w:t>E. Revilla, J. Naves, A. Biedrzycka, H. Fedyń, N. Fernández, T.</w:t>
      </w:r>
      <w:r>
        <w:rPr>
          <w:sz w:val="22"/>
          <w:szCs w:val="22"/>
          <w:lang w:val="en-US" w:eastAsia="zh-CN"/>
        </w:rPr>
        <w:t xml:space="preserve"> </w:t>
      </w:r>
      <w:r w:rsidRPr="001717B2">
        <w:rPr>
          <w:sz w:val="22"/>
          <w:szCs w:val="22"/>
          <w:lang w:val="en-US" w:eastAsia="zh-CN"/>
        </w:rPr>
        <w:t>Jastrzębski, B. Pirga, M. Viota, Z. Wojtas, and N. Selva. 2023.</w:t>
      </w:r>
      <w:r>
        <w:rPr>
          <w:sz w:val="22"/>
          <w:szCs w:val="22"/>
          <w:lang w:val="en-US" w:eastAsia="zh-CN"/>
        </w:rPr>
        <w:t xml:space="preserve"> </w:t>
      </w:r>
      <w:r w:rsidRPr="001717B2">
        <w:rPr>
          <w:sz w:val="22"/>
          <w:szCs w:val="22"/>
          <w:lang w:val="en-US" w:eastAsia="zh-CN"/>
        </w:rPr>
        <w:t>Individuality matters in human-wildlife conflicts: Patterns and</w:t>
      </w:r>
      <w:r>
        <w:rPr>
          <w:sz w:val="22"/>
          <w:szCs w:val="22"/>
          <w:lang w:val="en-US" w:eastAsia="zh-CN"/>
        </w:rPr>
        <w:t xml:space="preserve"> </w:t>
      </w:r>
      <w:r w:rsidRPr="001717B2">
        <w:rPr>
          <w:sz w:val="22"/>
          <w:szCs w:val="22"/>
          <w:lang w:val="en-US" w:eastAsia="zh-CN"/>
        </w:rPr>
        <w:t>fraction of damage-making brown bears in the north-eastern</w:t>
      </w:r>
      <w:r>
        <w:rPr>
          <w:sz w:val="22"/>
          <w:szCs w:val="22"/>
          <w:lang w:val="en-US" w:eastAsia="zh-CN"/>
        </w:rPr>
        <w:t xml:space="preserve"> </w:t>
      </w:r>
      <w:r w:rsidRPr="001717B2">
        <w:rPr>
          <w:sz w:val="22"/>
          <w:szCs w:val="22"/>
          <w:lang w:val="en-US" w:eastAsia="zh-CN"/>
        </w:rPr>
        <w:t>Carpathians. Journal of Applied Ecology 60:1127–1138. DOI:</w:t>
      </w:r>
      <w:r>
        <w:rPr>
          <w:sz w:val="22"/>
          <w:szCs w:val="22"/>
          <w:lang w:val="en-US" w:eastAsia="zh-CN"/>
        </w:rPr>
        <w:t xml:space="preserve"> </w:t>
      </w:r>
      <w:r w:rsidRPr="001717B2">
        <w:rPr>
          <w:sz w:val="22"/>
          <w:szCs w:val="22"/>
          <w:lang w:val="en-US" w:eastAsia="zh-CN"/>
        </w:rPr>
        <w:t>10.1111/1365-2664.14388. Contact: berezowska@iop.krakow.pl.</w:t>
      </w:r>
    </w:p>
    <w:p w14:paraId="678CC21E" w14:textId="77777777" w:rsidR="0091710E" w:rsidRPr="00C8405C" w:rsidRDefault="0091710E" w:rsidP="003F3A9E">
      <w:pPr>
        <w:pStyle w:val="StandardWeb"/>
        <w:spacing w:after="120"/>
        <w:ind w:left="480" w:hanging="709"/>
        <w:jc w:val="both"/>
        <w:rPr>
          <w:sz w:val="22"/>
          <w:szCs w:val="22"/>
          <w:lang w:val="en-US" w:eastAsia="zh-CN"/>
        </w:rPr>
      </w:pPr>
      <w:r w:rsidRPr="000C2B8C">
        <w:rPr>
          <w:sz w:val="22"/>
          <w:szCs w:val="22"/>
          <w:lang w:eastAsia="zh-CN"/>
        </w:rPr>
        <w:t xml:space="preserve">Berg von Linde, M., K. Johansson, R. Kruse, G. Helenius, N. Samano, Ö. Friberg, A. M. Frøbert, and O. Fröbert. </w:t>
      </w:r>
      <w:r w:rsidRPr="00C8405C">
        <w:rPr>
          <w:sz w:val="22"/>
          <w:szCs w:val="22"/>
          <w:lang w:val="en-US" w:eastAsia="zh-CN"/>
        </w:rPr>
        <w:t>2021. Expression of paracrine effectors in human adipose‐derived mesenchymal stem cells treated with plasma from brown bears (</w:t>
      </w:r>
      <w:r w:rsidRPr="001B0B51">
        <w:rPr>
          <w:i/>
          <w:sz w:val="22"/>
          <w:szCs w:val="22"/>
          <w:lang w:val="en-US" w:eastAsia="zh-CN"/>
        </w:rPr>
        <w:t>Ursus arctos</w:t>
      </w:r>
      <w:r w:rsidRPr="00C8405C">
        <w:rPr>
          <w:sz w:val="22"/>
          <w:szCs w:val="22"/>
          <w:lang w:val="en-US" w:eastAsia="zh-CN"/>
        </w:rPr>
        <w:t>). Clinical and translational science 14:317-325. DOI: 10.1111/cts.12872. mariabergvonlinde@gmail.com.</w:t>
      </w:r>
    </w:p>
    <w:p w14:paraId="1DFFE30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Beringer, J., A. Timmins and T. L. Hiller. 2016. Unintentional toxicosis from methylxanthines in chocolate-based baits consumed by American black bears. Wildlife Society Bulletin. DOI: 10.1002/wsb.647. </w:t>
      </w:r>
      <w:r w:rsidRPr="00EF6A51">
        <w:rPr>
          <w:sz w:val="22"/>
          <w:szCs w:val="22"/>
          <w:lang w:val="en-US" w:eastAsia="zh-CN"/>
        </w:rPr>
        <w:t>Email</w:t>
      </w:r>
      <w:r w:rsidRPr="00C8405C">
        <w:rPr>
          <w:sz w:val="22"/>
          <w:szCs w:val="22"/>
          <w:lang w:val="en-US" w:eastAsia="zh-CN"/>
        </w:rPr>
        <w:t>: tim.hiller@wildlifeecology.org.</w:t>
      </w:r>
    </w:p>
    <w:p w14:paraId="7CB4324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Berman, E. E., N. C. Coops, S. P. Kearney, and G. B. Stenhouse. 2019. Grizzly bear response to fine spatial and temporal scale spring snow cover in Western Alberta. PLoS ONE 14: e0215243. DOI: 10.1371/JOURNAL.PONE.0215243. </w:t>
      </w:r>
      <w:r w:rsidRPr="00EF6A51">
        <w:rPr>
          <w:sz w:val="22"/>
          <w:szCs w:val="22"/>
          <w:lang w:val="en-US" w:eastAsia="zh-CN"/>
        </w:rPr>
        <w:t>Email</w:t>
      </w:r>
      <w:r w:rsidRPr="00C8405C">
        <w:rPr>
          <w:sz w:val="22"/>
          <w:szCs w:val="22"/>
          <w:lang w:val="en-US" w:eastAsia="zh-CN"/>
        </w:rPr>
        <w:t>: ethan.berman@ubc.ca</w:t>
      </w:r>
    </w:p>
    <w:p w14:paraId="27F94E8B"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val="en-US" w:eastAsia="zh-CN"/>
        </w:rPr>
        <w:t xml:space="preserve">Bernstein-Kurtycz, L. M., D. C. Koester, R. J. Snyder, J. Vonk, M. A. Willis, and K. E. Lukas. </w:t>
      </w:r>
      <w:r w:rsidRPr="00C8405C">
        <w:rPr>
          <w:sz w:val="22"/>
          <w:szCs w:val="22"/>
          <w:lang w:val="en-US" w:eastAsia="zh-CN"/>
        </w:rPr>
        <w:t xml:space="preserve">2021. “Bearly” changing with the seasons: bears of five species show few behavioral changes across seasons and at varying visitor densities. Animal Behavior and Cognition 8:538–557. DOI: 10.26451/ABC.08.04.07.2021. </w:t>
      </w:r>
      <w:r w:rsidRPr="00EF6A51">
        <w:rPr>
          <w:sz w:val="22"/>
          <w:szCs w:val="22"/>
          <w:lang w:val="en-US" w:eastAsia="zh-CN"/>
        </w:rPr>
        <w:t>Email</w:t>
      </w:r>
      <w:r w:rsidRPr="00C8405C">
        <w:rPr>
          <w:sz w:val="22"/>
          <w:szCs w:val="22"/>
          <w:lang w:val="en-US" w:eastAsia="zh-CN"/>
        </w:rPr>
        <w:t xml:space="preserve">: lmbk@clevelandmetroparks.com </w:t>
      </w:r>
    </w:p>
    <w:p w14:paraId="2246FD72" w14:textId="77777777" w:rsidR="0091710E" w:rsidRPr="00B61B53" w:rsidRDefault="0091710E" w:rsidP="00B61B53">
      <w:pPr>
        <w:pStyle w:val="StandardWeb"/>
        <w:spacing w:after="120"/>
        <w:ind w:left="480" w:hanging="709"/>
        <w:jc w:val="both"/>
        <w:rPr>
          <w:sz w:val="22"/>
          <w:szCs w:val="22"/>
          <w:lang w:val="en-US" w:eastAsia="zh-CN"/>
        </w:rPr>
      </w:pPr>
      <w:r w:rsidRPr="0091710E">
        <w:rPr>
          <w:sz w:val="22"/>
          <w:szCs w:val="22"/>
          <w:lang w:val="en-US" w:eastAsia="zh-CN"/>
        </w:rPr>
        <w:t>Bernstein-Kurtycz, L. M., J. Vonk, J. M. Carroscia, D. C. Koester,</w:t>
      </w:r>
      <w:r w:rsidRPr="0091710E">
        <w:rPr>
          <w:sz w:val="22"/>
          <w:szCs w:val="22"/>
          <w:lang w:val="en-US" w:eastAsia="zh-CN"/>
        </w:rPr>
        <w:t xml:space="preserve"> </w:t>
      </w:r>
      <w:r w:rsidRPr="0091710E">
        <w:rPr>
          <w:sz w:val="22"/>
          <w:szCs w:val="22"/>
          <w:lang w:val="en-US" w:eastAsia="zh-CN"/>
        </w:rPr>
        <w:t xml:space="preserve">R. J. Snyder, M. A. Willis, and K. E. Lukas. </w:t>
      </w:r>
      <w:r w:rsidRPr="00B61B53">
        <w:rPr>
          <w:sz w:val="22"/>
          <w:szCs w:val="22"/>
          <w:lang w:val="en-US" w:eastAsia="zh-CN"/>
        </w:rPr>
        <w:t>2024. Lack of</w:t>
      </w:r>
      <w:r>
        <w:rPr>
          <w:sz w:val="22"/>
          <w:szCs w:val="22"/>
          <w:lang w:val="en-US" w:eastAsia="zh-CN"/>
        </w:rPr>
        <w:t xml:space="preserve"> </w:t>
      </w:r>
      <w:r w:rsidRPr="00B61B53">
        <w:rPr>
          <w:sz w:val="22"/>
          <w:szCs w:val="22"/>
          <w:lang w:val="en-US" w:eastAsia="zh-CN"/>
        </w:rPr>
        <w:t>reinforcement is hard to “bear”: Assessing judgment bias in</w:t>
      </w:r>
      <w:r>
        <w:rPr>
          <w:sz w:val="22"/>
          <w:szCs w:val="22"/>
          <w:lang w:val="en-US" w:eastAsia="zh-CN"/>
        </w:rPr>
        <w:t xml:space="preserve"> </w:t>
      </w:r>
      <w:r w:rsidRPr="00B61B53">
        <w:rPr>
          <w:sz w:val="22"/>
          <w:szCs w:val="22"/>
          <w:lang w:val="en-US" w:eastAsia="zh-CN"/>
        </w:rPr>
        <w:t>grizzly bears (Ursus arctos horribilis). Journal of Applied Animal</w:t>
      </w:r>
      <w:r>
        <w:rPr>
          <w:sz w:val="22"/>
          <w:szCs w:val="22"/>
          <w:lang w:val="en-US" w:eastAsia="zh-CN"/>
        </w:rPr>
        <w:t xml:space="preserve"> </w:t>
      </w:r>
      <w:r w:rsidRPr="00B61B53">
        <w:rPr>
          <w:sz w:val="22"/>
          <w:szCs w:val="22"/>
          <w:lang w:val="en-US" w:eastAsia="zh-CN"/>
        </w:rPr>
        <w:t>Welfare Science 0:1–14. DOI: 10.1080/10888705.2024.2315042.</w:t>
      </w:r>
      <w:r>
        <w:rPr>
          <w:sz w:val="22"/>
          <w:szCs w:val="22"/>
          <w:lang w:val="en-US" w:eastAsia="zh-CN"/>
        </w:rPr>
        <w:t xml:space="preserve"> </w:t>
      </w:r>
      <w:r w:rsidRPr="00B61B53">
        <w:rPr>
          <w:sz w:val="22"/>
          <w:szCs w:val="22"/>
          <w:lang w:val="en-US" w:eastAsia="zh-CN"/>
        </w:rPr>
        <w:t>Email:lbernstein-kurtycz@littlerock.gov</w:t>
      </w:r>
    </w:p>
    <w:p w14:paraId="1875B4D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Bernstein-Kurtycz, L. M., K. G. Wiatroski, A. Leeds, and K. E. Lukas. 2022. About pace: How variations in method and definition affect quantification of pacing in bears? Zoo Biology 2022:1–8. DOI: 10.1002/ZOO.21675. </w:t>
      </w:r>
      <w:r w:rsidRPr="00EF6A51">
        <w:rPr>
          <w:sz w:val="22"/>
          <w:szCs w:val="22"/>
          <w:lang w:val="en-US" w:eastAsia="zh-CN"/>
        </w:rPr>
        <w:t>Email</w:t>
      </w:r>
      <w:r w:rsidRPr="00C8405C">
        <w:rPr>
          <w:sz w:val="22"/>
          <w:szCs w:val="22"/>
          <w:lang w:val="en-US" w:eastAsia="zh-CN"/>
        </w:rPr>
        <w:t xml:space="preserve">: lmbk@clevelandmetroparks.com </w:t>
      </w:r>
    </w:p>
    <w:p w14:paraId="76A6647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Berson, I. R., M. D. Cross, J. Ward, and M. J. Berson. 2014. People, places, and pandas: engaging preschoolers with interactive whiteboards. Social Studies and the Young Learner 26:18–22.</w:t>
      </w:r>
    </w:p>
    <w:p w14:paraId="6868AEA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Beston, J. A. 2011. Variation in life history and demography of the American black bear. Journal of Wildlife Management. 75(7):1588–1596. [doi: 10.1002/jwmg.195] Corresponding author </w:t>
      </w:r>
      <w:r w:rsidRPr="00EF6A51">
        <w:rPr>
          <w:sz w:val="22"/>
          <w:szCs w:val="22"/>
          <w:lang w:val="en-US" w:eastAsia="zh-CN"/>
        </w:rPr>
        <w:t>Email</w:t>
      </w:r>
      <w:r w:rsidRPr="00C8405C">
        <w:rPr>
          <w:sz w:val="22"/>
          <w:szCs w:val="22"/>
          <w:lang w:val="en-US" w:eastAsia="zh-CN"/>
        </w:rPr>
        <w:t>: Julie.beston@gmail.com</w:t>
      </w:r>
    </w:p>
    <w:p w14:paraId="13000CF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Betts, M. W., Hardenberg, M. &amp; Stirling, I. 2015. </w:t>
      </w:r>
      <w:r w:rsidRPr="00C8405C">
        <w:rPr>
          <w:sz w:val="22"/>
          <w:szCs w:val="22"/>
          <w:lang w:val="en-US" w:eastAsia="zh-CN"/>
        </w:rPr>
        <w:t xml:space="preserve">How Animals Create Human History: Relational Ecology and the Dorset-Polar Bear Connection. American Antiquity, 80(1), 89–112. http://doi:10.7183/0002-7316.79.4.89. </w:t>
      </w:r>
      <w:r w:rsidRPr="00EF6A51">
        <w:rPr>
          <w:sz w:val="22"/>
          <w:szCs w:val="22"/>
          <w:lang w:val="en-US" w:eastAsia="zh-CN"/>
        </w:rPr>
        <w:t>Email</w:t>
      </w:r>
      <w:r w:rsidRPr="00C8405C">
        <w:rPr>
          <w:sz w:val="22"/>
          <w:szCs w:val="22"/>
          <w:lang w:val="en-US" w:eastAsia="zh-CN"/>
        </w:rPr>
        <w:t xml:space="preserve">: mailto:#matthew.betts@civilization.ca. </w:t>
      </w:r>
    </w:p>
    <w:p w14:paraId="03FE153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Bhat, M. Y., and A. A. Sofi. 2021. Willingness to pay for biodiversity conservation in Dachigam National Park, India. Journal for Nature Conservation 62:126022. DOI: 10.1016/j.jnc.2021.126022. </w:t>
      </w:r>
      <w:r w:rsidRPr="00EF6A51">
        <w:rPr>
          <w:sz w:val="22"/>
          <w:szCs w:val="22"/>
          <w:lang w:val="en-US" w:eastAsia="zh-CN"/>
        </w:rPr>
        <w:t>Email</w:t>
      </w:r>
      <w:r w:rsidRPr="00C8405C">
        <w:rPr>
          <w:sz w:val="22"/>
          <w:szCs w:val="22"/>
          <w:lang w:val="en-US" w:eastAsia="zh-CN"/>
        </w:rPr>
        <w:t>: younus.bhat@ddn.upes.ac.in</w:t>
      </w:r>
    </w:p>
    <w:p w14:paraId="4581466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Bhat, T.A., A. Gulzar, A.A. Bhat, T.A. Bhat and Z. Ali. 2017. A review of Upper limb injuries in bear maul victims: consistent patternand inverse relation in severity with facial and scalp injuries. Chinese Journal of Traumatology: in press, accepted manuscript. DOI: https://doi.org/10.1016/j.cjtee.2017.11.001. </w:t>
      </w:r>
      <w:r w:rsidRPr="00EF6A51">
        <w:rPr>
          <w:sz w:val="22"/>
          <w:szCs w:val="22"/>
          <w:lang w:val="en-US" w:eastAsia="zh-CN"/>
        </w:rPr>
        <w:t>Email</w:t>
      </w:r>
      <w:r w:rsidRPr="00C8405C">
        <w:rPr>
          <w:sz w:val="22"/>
          <w:szCs w:val="22"/>
          <w:lang w:val="en-US" w:eastAsia="zh-CN"/>
        </w:rPr>
        <w:t>: towseefortho@gmail.com.</w:t>
      </w:r>
    </w:p>
    <w:p w14:paraId="0B77ED8A" w14:textId="77777777" w:rsidR="0091710E" w:rsidRPr="00C55058"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Bhatt, U., B. S. Adhikari, B. Habib, and S. Lyngdoh. 2021. Temporal interactions and moon illumination effect on mammals in a tropical semi-evergreen forest of Manas National Park, Assam, India. </w:t>
      </w:r>
      <w:r w:rsidRPr="00C55058">
        <w:rPr>
          <w:sz w:val="22"/>
          <w:szCs w:val="22"/>
          <w:lang w:val="it-IT" w:eastAsia="zh-CN"/>
        </w:rPr>
        <w:t>Biotropica 53:831–845. DOI: https://doi.org/10.1111/btp.12917. Email: salvador@wii.gov.in</w:t>
      </w:r>
    </w:p>
    <w:p w14:paraId="12E0791D"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Bhattacharya, M., D. Sarkar, S. Pandey, I. Mondal, S. Sathyakumar,</w:t>
      </w:r>
      <w:r>
        <w:rPr>
          <w:sz w:val="22"/>
          <w:szCs w:val="22"/>
          <w:lang w:val="en-US" w:eastAsia="zh-CN"/>
        </w:rPr>
        <w:t xml:space="preserve"> </w:t>
      </w:r>
      <w:r w:rsidRPr="00B61B53">
        <w:rPr>
          <w:sz w:val="22"/>
          <w:szCs w:val="22"/>
          <w:lang w:val="en-US" w:eastAsia="zh-CN"/>
        </w:rPr>
        <w:t>R. S. Kumar, and G. Talukdar. 2024. Identifying corridors</w:t>
      </w:r>
      <w:r>
        <w:rPr>
          <w:sz w:val="22"/>
          <w:szCs w:val="22"/>
          <w:lang w:val="en-US" w:eastAsia="zh-CN"/>
        </w:rPr>
        <w:t xml:space="preserve"> </w:t>
      </w:r>
      <w:r w:rsidRPr="00B61B53">
        <w:rPr>
          <w:sz w:val="22"/>
          <w:szCs w:val="22"/>
          <w:lang w:val="en-US" w:eastAsia="zh-CN"/>
        </w:rPr>
        <w:t>for Asiatic black bear (</w:t>
      </w:r>
      <w:r w:rsidRPr="0020796F">
        <w:rPr>
          <w:i/>
          <w:iCs/>
          <w:sz w:val="22"/>
          <w:szCs w:val="22"/>
          <w:lang w:val="en-US" w:eastAsia="zh-CN"/>
        </w:rPr>
        <w:t>Ursus thibetanus</w:t>
      </w:r>
      <w:r w:rsidRPr="00B61B53">
        <w:rPr>
          <w:sz w:val="22"/>
          <w:szCs w:val="22"/>
          <w:lang w:val="en-US" w:eastAsia="zh-CN"/>
        </w:rPr>
        <w:t>) in a part of eastern</w:t>
      </w:r>
      <w:r>
        <w:rPr>
          <w:sz w:val="22"/>
          <w:szCs w:val="22"/>
          <w:lang w:val="en-US" w:eastAsia="zh-CN"/>
        </w:rPr>
        <w:t xml:space="preserve"> </w:t>
      </w:r>
      <w:r w:rsidRPr="00B61B53">
        <w:rPr>
          <w:sz w:val="22"/>
          <w:szCs w:val="22"/>
          <w:lang w:val="en-US" w:eastAsia="zh-CN"/>
        </w:rPr>
        <w:t>Himalayas, India. Preprint. Research Square. DOI: 10.21203/rs.3.rs-3940022/v1.</w:t>
      </w:r>
    </w:p>
    <w:p w14:paraId="489306EE"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val="en-US" w:eastAsia="zh-CN"/>
        </w:rPr>
        <w:t xml:space="preserve">Bi, W., R. Hou, J. R. Owens, J. R. Spotila, M. Valitutto, G. Yin, F. V. Paladino, F. Wu, D. Qi, and Z. Zhang. </w:t>
      </w:r>
      <w:r w:rsidRPr="00C8405C">
        <w:rPr>
          <w:sz w:val="22"/>
          <w:szCs w:val="22"/>
          <w:lang w:val="en-US" w:eastAsia="zh-CN"/>
        </w:rPr>
        <w:t xml:space="preserve">2021. Field metabolic rates of giant pandas reveal energetic adaptations. Scientific Reports 11:22391. DOI: 10.1038/S41598-021-01872-5. </w:t>
      </w:r>
      <w:r w:rsidRPr="00EF6A51">
        <w:rPr>
          <w:sz w:val="22"/>
          <w:szCs w:val="22"/>
          <w:lang w:val="en-US" w:eastAsia="zh-CN"/>
        </w:rPr>
        <w:t>Email</w:t>
      </w:r>
      <w:r w:rsidRPr="00C8405C">
        <w:rPr>
          <w:sz w:val="22"/>
          <w:szCs w:val="22"/>
          <w:lang w:val="en-US" w:eastAsia="zh-CN"/>
        </w:rPr>
        <w:t xml:space="preserve">: spotiljr@drexel.edu </w:t>
      </w:r>
    </w:p>
    <w:p w14:paraId="4B7DB78B"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lastRenderedPageBreak/>
        <w:t>Bianco, M. D., J. Ruprecht, D. A. Clark, T. Forrester, and T. Levi.</w:t>
      </w:r>
      <w:r>
        <w:rPr>
          <w:sz w:val="22"/>
          <w:szCs w:val="22"/>
          <w:lang w:val="en-US" w:eastAsia="zh-CN"/>
        </w:rPr>
        <w:t xml:space="preserve"> </w:t>
      </w:r>
      <w:r w:rsidRPr="00B61B53">
        <w:rPr>
          <w:sz w:val="22"/>
          <w:szCs w:val="22"/>
          <w:lang w:val="en-US" w:eastAsia="zh-CN"/>
        </w:rPr>
        <w:t>2024. Predation of cougar kittens following the aggregation</w:t>
      </w:r>
      <w:r>
        <w:rPr>
          <w:sz w:val="22"/>
          <w:szCs w:val="22"/>
          <w:lang w:val="en-US" w:eastAsia="zh-CN"/>
        </w:rPr>
        <w:t xml:space="preserve"> </w:t>
      </w:r>
      <w:r w:rsidRPr="00B61B53">
        <w:rPr>
          <w:sz w:val="22"/>
          <w:szCs w:val="22"/>
          <w:lang w:val="en-US" w:eastAsia="zh-CN"/>
        </w:rPr>
        <w:t>of American black bears. Ecosphere 15:e4862. DOI: 10.1002/ecs2.4862. Email: marcus.d.bianco@odfw.oregon.gov</w:t>
      </w:r>
    </w:p>
    <w:p w14:paraId="30F73C9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Bica, I., M. Solomonovich, K. Deutscher, A. Garrett, K. Burak, and H. Peacock. 2019. </w:t>
      </w:r>
      <w:r w:rsidRPr="001B0B51">
        <w:rPr>
          <w:i/>
          <w:iCs/>
          <w:sz w:val="22"/>
          <w:szCs w:val="22"/>
          <w:lang w:val="en-US" w:eastAsia="zh-CN"/>
        </w:rPr>
        <w:t>Ursus arctos horribilis</w:t>
      </w:r>
      <w:r w:rsidRPr="00C8405C">
        <w:rPr>
          <w:sz w:val="22"/>
          <w:szCs w:val="22"/>
          <w:lang w:val="en-US" w:eastAsia="zh-CN"/>
        </w:rPr>
        <w:t xml:space="preserve">: dynamic modeling of Canadian population. Theoretical and Applied Ecology 4:45–54. DOI: 10.25750/1995-4301-2019-4-045-054. </w:t>
      </w:r>
      <w:r w:rsidRPr="00EF6A51">
        <w:rPr>
          <w:sz w:val="22"/>
          <w:szCs w:val="22"/>
          <w:lang w:val="en-US" w:eastAsia="zh-CN"/>
        </w:rPr>
        <w:t>Email</w:t>
      </w:r>
      <w:r w:rsidRPr="00C8405C">
        <w:rPr>
          <w:sz w:val="22"/>
          <w:szCs w:val="22"/>
          <w:lang w:val="en-US" w:eastAsia="zh-CN"/>
        </w:rPr>
        <w:t>: bicai@macewan.ca, solomonovichm@macewan.ca</w:t>
      </w:r>
    </w:p>
    <w:p w14:paraId="17DC58A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Biddlecombe, B. A., A. E. Derocher, E. S. Richardson, and I. Stirling. 2019. Behaviour and characteristics of mating polar bears (</w:t>
      </w:r>
      <w:r w:rsidRPr="00311DA4">
        <w:rPr>
          <w:i/>
          <w:sz w:val="22"/>
          <w:szCs w:val="22"/>
          <w:lang w:val="en-US" w:eastAsia="zh-CN"/>
        </w:rPr>
        <w:t>Ursus maritimus</w:t>
      </w:r>
      <w:r w:rsidRPr="00C8405C">
        <w:rPr>
          <w:sz w:val="22"/>
          <w:szCs w:val="22"/>
          <w:lang w:val="en-US" w:eastAsia="zh-CN"/>
        </w:rPr>
        <w:t xml:space="preserve">) in the Beaufort Sea. Polar Biology 42: 919–929. </w:t>
      </w:r>
      <w:r w:rsidRPr="00EF6A51">
        <w:rPr>
          <w:sz w:val="22"/>
          <w:szCs w:val="22"/>
          <w:lang w:val="en-US" w:eastAsia="zh-CN"/>
        </w:rPr>
        <w:t>Email</w:t>
      </w:r>
      <w:r w:rsidRPr="00C8405C">
        <w:rPr>
          <w:sz w:val="22"/>
          <w:szCs w:val="22"/>
          <w:lang w:val="en-US" w:eastAsia="zh-CN"/>
        </w:rPr>
        <w:t>: bbiddlec@ualberta.ca</w:t>
      </w:r>
    </w:p>
    <w:p w14:paraId="7B42CD4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Biddlecombe, B. A., E. M. Bayne, N. J. Lunn, D. McGeachy, and A. E. Derocher. 2020. In press. Comparing sea ice habitat fragmentation metrics using integrated step selection analysis. Ecology and Evolution 00:1-10. DOI: 10.1002/ece3.6233. </w:t>
      </w:r>
      <w:r w:rsidRPr="00EF6A51">
        <w:rPr>
          <w:sz w:val="22"/>
          <w:szCs w:val="22"/>
          <w:lang w:val="en-US" w:eastAsia="zh-CN"/>
        </w:rPr>
        <w:t>Email</w:t>
      </w:r>
      <w:r w:rsidRPr="00C8405C">
        <w:rPr>
          <w:sz w:val="22"/>
          <w:szCs w:val="22"/>
          <w:lang w:val="en-US" w:eastAsia="zh-CN"/>
        </w:rPr>
        <w:t>: bbiddlec@ualberta.ca.</w:t>
      </w:r>
    </w:p>
    <w:p w14:paraId="4CCABE6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Biddlecombe, B. A., E. M. Bayne, N. J. Lunn, D. McGeachy, and A. E. Derocher. 2021. Effects of sea ice fragmentation on polar bear migratory movement in Hudson Bay. Marine Ecology Progress Series 666:231–241. DOI: 10.3354/meps13684. </w:t>
      </w:r>
      <w:r w:rsidRPr="00EF6A51">
        <w:rPr>
          <w:sz w:val="22"/>
          <w:szCs w:val="22"/>
          <w:lang w:val="en-US" w:eastAsia="zh-CN"/>
        </w:rPr>
        <w:t>Email</w:t>
      </w:r>
      <w:r w:rsidRPr="00C8405C">
        <w:rPr>
          <w:sz w:val="22"/>
          <w:szCs w:val="22"/>
          <w:lang w:val="en-US" w:eastAsia="zh-CN"/>
        </w:rPr>
        <w:t>: bbiddlec@ualberta.ca</w:t>
      </w:r>
    </w:p>
    <w:p w14:paraId="18F6DDD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Bidon, T. et al. 2014. Brown and Polar Bear Y Chromosomes Reveal Extensive Male-Biased Gene Flow within Brother Lineages. Molecular Biology and Evolution 31: 1353-1363. doi: 10.1093/molbev/msu109. tobias.bidon@senckenberg.de.</w:t>
      </w:r>
    </w:p>
    <w:p w14:paraId="51A86C7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Bidon, T., C. Frosch, J. G. Eiken, V. E. Kutschera, S. B. Hagen, S. G. Aarnes, S. R. Fain, A. Janke, and F. Hailer. 2013. A sensitive and specific multiplex PCR approach for sex identification of ursine and tremarctine bears suitable for non–invasive samples. Molecular Ecology Resources. 13(3):362–368. [http://dx.doi.org/10.1111/1755-0998.12072]. Corresponding author </w:t>
      </w:r>
      <w:r w:rsidRPr="00EF6A51">
        <w:rPr>
          <w:sz w:val="22"/>
          <w:szCs w:val="22"/>
          <w:lang w:val="en-US" w:eastAsia="zh-CN"/>
        </w:rPr>
        <w:t>Email</w:t>
      </w:r>
      <w:r w:rsidRPr="00C8405C">
        <w:rPr>
          <w:sz w:val="22"/>
          <w:szCs w:val="22"/>
          <w:lang w:val="en-US" w:eastAsia="zh-CN"/>
        </w:rPr>
        <w:t>: tobias.bidon@senckenber.de or frashai@gmx.net</w:t>
      </w:r>
    </w:p>
    <w:p w14:paraId="4555433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Bidon, T., Schreck, N., Hailer, F., Nilsson, M. A., &amp; Janke, A. 2015. Genome-Wide Search Identifies 1.9 Mb from the Polar Bear Y Chromosome for Evolutionary Analyses. Genome biology and evolution, 7(7), 2010-2022. doi:10.1093/gbe/evv103. </w:t>
      </w:r>
      <w:r w:rsidRPr="00EF6A51">
        <w:rPr>
          <w:sz w:val="22"/>
          <w:szCs w:val="22"/>
          <w:lang w:val="en-US" w:eastAsia="zh-CN"/>
        </w:rPr>
        <w:t>Email</w:t>
      </w:r>
      <w:r w:rsidRPr="00C8405C">
        <w:rPr>
          <w:sz w:val="22"/>
          <w:szCs w:val="22"/>
          <w:lang w:val="en-US" w:eastAsia="zh-CN"/>
        </w:rPr>
        <w:t>: ajanke@senckenberg.de.</w:t>
      </w:r>
    </w:p>
    <w:p w14:paraId="730104E6"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Birdsong, M. H., A. L. Metcalf, E. C. Metcalf, H. K. Nesbitt, and</w:t>
      </w:r>
      <w:r>
        <w:rPr>
          <w:sz w:val="22"/>
          <w:szCs w:val="22"/>
          <w:lang w:val="en-US" w:eastAsia="zh-CN"/>
        </w:rPr>
        <w:t xml:space="preserve"> </w:t>
      </w:r>
      <w:r w:rsidRPr="00B61B53">
        <w:rPr>
          <w:sz w:val="22"/>
          <w:szCs w:val="22"/>
          <w:lang w:val="en-US" w:eastAsia="zh-CN"/>
        </w:rPr>
        <w:t>J. A. Gude. In press. The influence of social identity on attitudes</w:t>
      </w:r>
      <w:r>
        <w:rPr>
          <w:sz w:val="22"/>
          <w:szCs w:val="22"/>
          <w:lang w:val="en-US" w:eastAsia="zh-CN"/>
        </w:rPr>
        <w:t xml:space="preserve"> </w:t>
      </w:r>
      <w:r w:rsidRPr="00B61B53">
        <w:rPr>
          <w:sz w:val="22"/>
          <w:szCs w:val="22"/>
          <w:lang w:val="en-US" w:eastAsia="zh-CN"/>
        </w:rPr>
        <w:t>toward wildlife. Conservation Biology. Email: alex.metcalf@umontana.edu</w:t>
      </w:r>
    </w:p>
    <w:p w14:paraId="0925DCE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Bischof, R., Broseth, H. &amp; Gimenez, O. 2015. Wildlife in a politically divided world: insularism inflates estimates of brown bear abundance. Conservation Letters, Early View. http://doi:10.1111/conl.12183. </w:t>
      </w:r>
      <w:r w:rsidRPr="00EF6A51">
        <w:rPr>
          <w:sz w:val="22"/>
          <w:szCs w:val="22"/>
          <w:lang w:val="en-US" w:eastAsia="zh-CN"/>
        </w:rPr>
        <w:t>Email</w:t>
      </w:r>
      <w:r w:rsidRPr="00C8405C">
        <w:rPr>
          <w:sz w:val="22"/>
          <w:szCs w:val="22"/>
          <w:lang w:val="en-US" w:eastAsia="zh-CN"/>
        </w:rPr>
        <w:t xml:space="preserve">: richard.bischof@nmbu.no. </w:t>
      </w:r>
    </w:p>
    <w:p w14:paraId="0C991CD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Bischof, R., C. Bonenfant, I.M. Rivrud, A. Zedrosser, A. Friebe, T. Coulson, A. Mysterud and J.E. Swenson. 2018. Regulated hunting re-shapes the life history of brown bears. Nature Ecology &amp; Evolution 2: 116-123. DOI: http://dx.doi.org/10.1038/s41559-017-0400-7.</w:t>
      </w:r>
    </w:p>
    <w:p w14:paraId="68F3DBB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Bischof, R., S.M.J.G. Steyaert and J. Kindberg. 2017. Caught in the mesh: Roads and their network-scale impediment to animal movement. Ecography: n/a-n/a. DOI: http://dx.doi.org/10.1111/ecog.02801.</w:t>
      </w:r>
    </w:p>
    <w:p w14:paraId="6E40C821"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Bisi, F., G. Cremonesi, L. Gaffi, F. Zibordi, A. Gagliardi, L. Gueli, A. Martinoli, and D. G. Preatoni. </w:t>
      </w:r>
      <w:r w:rsidRPr="00C8405C">
        <w:rPr>
          <w:sz w:val="22"/>
          <w:szCs w:val="22"/>
          <w:lang w:val="en-US" w:eastAsia="zh-CN"/>
        </w:rPr>
        <w:t>2019. Watching a movie or going for a walk? Testing different sun bear (</w:t>
      </w:r>
      <w:r w:rsidRPr="001B0B51">
        <w:rPr>
          <w:i/>
          <w:sz w:val="22"/>
          <w:szCs w:val="22"/>
          <w:lang w:val="en-US" w:eastAsia="zh-CN"/>
        </w:rPr>
        <w:t>Helarctos malayanus</w:t>
      </w:r>
      <w:r w:rsidRPr="00C8405C">
        <w:rPr>
          <w:sz w:val="22"/>
          <w:szCs w:val="22"/>
          <w:lang w:val="en-US" w:eastAsia="zh-CN"/>
        </w:rPr>
        <w:t xml:space="preserve">) occupancy monitoring schemes. Hystrix, the Italian Journal of Mammalogy: Online first. DOI: 10.4404/HYSTRIX–00246-2019. </w:t>
      </w:r>
      <w:r w:rsidRPr="00EF6A51">
        <w:rPr>
          <w:sz w:val="22"/>
          <w:szCs w:val="22"/>
          <w:lang w:val="en-US" w:eastAsia="zh-CN"/>
        </w:rPr>
        <w:t>Email</w:t>
      </w:r>
      <w:r w:rsidRPr="00C8405C">
        <w:rPr>
          <w:sz w:val="22"/>
          <w:szCs w:val="22"/>
          <w:lang w:val="en-US" w:eastAsia="zh-CN"/>
        </w:rPr>
        <w:t>: cremonesi.giacomo@gmail.com</w:t>
      </w:r>
    </w:p>
    <w:p w14:paraId="464A933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Bista, M., S. Panthi and S.R. Weiskopf. 2018. Habitat overlap between asiatic black bear </w:t>
      </w:r>
      <w:r w:rsidRPr="001B0B51">
        <w:rPr>
          <w:i/>
          <w:sz w:val="22"/>
          <w:szCs w:val="22"/>
          <w:lang w:val="en-US" w:eastAsia="zh-CN"/>
        </w:rPr>
        <w:t>Ursus thibetanus</w:t>
      </w:r>
      <w:r w:rsidRPr="00C8405C">
        <w:rPr>
          <w:sz w:val="22"/>
          <w:szCs w:val="22"/>
          <w:lang w:val="en-US" w:eastAsia="zh-CN"/>
        </w:rPr>
        <w:t xml:space="preserve"> and red panda Ailurus fulgens in Himalaya. PLOS ONE, 13(9): e0203697. DOI: 10.1371/journal.pone.0203697. </w:t>
      </w:r>
      <w:r w:rsidRPr="00EF6A51">
        <w:rPr>
          <w:sz w:val="22"/>
          <w:szCs w:val="22"/>
          <w:lang w:val="en-US" w:eastAsia="zh-CN"/>
        </w:rPr>
        <w:t>Email</w:t>
      </w:r>
      <w:r w:rsidRPr="00C8405C">
        <w:rPr>
          <w:sz w:val="22"/>
          <w:szCs w:val="22"/>
          <w:lang w:val="en-US" w:eastAsia="zh-CN"/>
        </w:rPr>
        <w:t>: mountsaroj@gmail.com.</w:t>
      </w:r>
    </w:p>
    <w:p w14:paraId="35FEC7A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Bista, R. and A. Aryal. 2013. Status of the Asiatic black bear </w:t>
      </w:r>
      <w:r w:rsidRPr="001B0B51">
        <w:rPr>
          <w:i/>
          <w:sz w:val="22"/>
          <w:szCs w:val="22"/>
          <w:lang w:val="en-US" w:eastAsia="zh-CN"/>
        </w:rPr>
        <w:t>Ursus thibetanus</w:t>
      </w:r>
      <w:r w:rsidRPr="00C8405C">
        <w:rPr>
          <w:sz w:val="22"/>
          <w:szCs w:val="22"/>
          <w:lang w:val="en-US" w:eastAsia="zh-CN"/>
        </w:rPr>
        <w:t xml:space="preserve"> in the southeastern region of the Annapurna Conservation Area, Nepal. Zoology and Ecology. 23(1):83–87. [http://dx.doi.org/10.1080/21658005.2013.774813]. </w:t>
      </w:r>
    </w:p>
    <w:p w14:paraId="0A3E124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Bit, A., M. Thakur, S. K. Singh, B. D. Joshi, V. K. Singh, L. K. Sharma, B. Tripathy, and K. Chandra. 2021. Assembling mitogenome of Himalayan Black Bear (U. t. laniger) from low depth reads and its application in drawing phylogenetic inferences. Scientific Reports 11:730. DOI: 10.1038/S41598-020-76872-y. </w:t>
      </w:r>
      <w:r w:rsidRPr="00EF6A51">
        <w:rPr>
          <w:sz w:val="22"/>
          <w:szCs w:val="22"/>
          <w:lang w:val="en-US" w:eastAsia="zh-CN"/>
        </w:rPr>
        <w:t>Email</w:t>
      </w:r>
      <w:r w:rsidRPr="00C8405C">
        <w:rPr>
          <w:sz w:val="22"/>
          <w:szCs w:val="22"/>
          <w:lang w:val="en-US" w:eastAsia="zh-CN"/>
        </w:rPr>
        <w:t xml:space="preserve">: thamukesh@gmail.com. </w:t>
      </w:r>
    </w:p>
    <w:p w14:paraId="0A4F377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Bjorndal, K. A. 2020. Significance of anecdotes for historical perspective: black bear predation on sea turtle eggs. Endangered Species Research 43:353–357. DOI: 10.3354/esr01071. </w:t>
      </w:r>
      <w:r w:rsidRPr="00EF6A51">
        <w:rPr>
          <w:sz w:val="22"/>
          <w:szCs w:val="22"/>
          <w:lang w:val="en-US" w:eastAsia="zh-CN"/>
        </w:rPr>
        <w:t>Email</w:t>
      </w:r>
      <w:r w:rsidRPr="00C8405C">
        <w:rPr>
          <w:sz w:val="22"/>
          <w:szCs w:val="22"/>
          <w:lang w:val="en-US" w:eastAsia="zh-CN"/>
        </w:rPr>
        <w:t xml:space="preserve">: bjorndal@ufl.edu. </w:t>
      </w:r>
    </w:p>
    <w:p w14:paraId="1C104AC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Bjornlie, D. D., D. J. Thonpson, M. A. Haroldson, C. C. Schwartz, K. A. Gunther, S. L. Cain, D. B. Tyers, K. L. Frey, and B. C. Aber. 2013. Methods to estimate distribution and range extent of grizzly bears in the Greater Yellowstone Ecosystem. Wildlife Society Bulletin. Article first published online 8 November 2013. Earely view (online version of record published before inclusion in an issue). [http://dx.doi.org/ 10.1002/wsb.368]. Corresponding author </w:t>
      </w:r>
      <w:r w:rsidRPr="00EF6A51">
        <w:rPr>
          <w:sz w:val="22"/>
          <w:szCs w:val="22"/>
          <w:lang w:val="en-US" w:eastAsia="zh-CN"/>
        </w:rPr>
        <w:t>Email</w:t>
      </w:r>
      <w:r w:rsidRPr="00C8405C">
        <w:rPr>
          <w:sz w:val="22"/>
          <w:szCs w:val="22"/>
          <w:lang w:val="en-US" w:eastAsia="zh-CN"/>
        </w:rPr>
        <w:t>: dan.bjornlie@wyo.gov</w:t>
      </w:r>
    </w:p>
    <w:p w14:paraId="381210C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Bjornlie, D. D., F. T. Van Manen, M. R. Ebinger, M. A. Haroldson, D. J. Thompson, and C. M. Costello. 2014. Whitebark pine, population density, and home-range size of grizzly bears in the Greater Yellowstone Ecosystem. PloS one 9:e88160. DOI: 10.1371/journal.pone.0088160. dan.bjornlie@wyo.gov. </w:t>
      </w:r>
    </w:p>
    <w:p w14:paraId="281B9E7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 Black, W., R. M. Troyer, J. Coutu, K. Wong, P. Wolff, M. Gilbert, J. Yuan, A. G. Wise, S. Wang, D. Xu, M. Kiupel, R. K. Maes, R. Bildfell, and L. Jin. 2019. Identification of gammaherpesvirus infection in free-ranging black bears (</w:t>
      </w:r>
      <w:r w:rsidRPr="001B0B51">
        <w:rPr>
          <w:i/>
          <w:sz w:val="22"/>
          <w:szCs w:val="22"/>
          <w:lang w:val="en-US" w:eastAsia="zh-CN"/>
        </w:rPr>
        <w:t>Ursus americanus</w:t>
      </w:r>
      <w:r w:rsidRPr="00C8405C">
        <w:rPr>
          <w:sz w:val="22"/>
          <w:szCs w:val="22"/>
          <w:lang w:val="en-US" w:eastAsia="zh-CN"/>
        </w:rPr>
        <w:t xml:space="preserve">). Virus Research 259: 46–53. DOI: 10.1016/j.virusres.2018.10.016. </w:t>
      </w:r>
      <w:r w:rsidRPr="00EF6A51">
        <w:rPr>
          <w:sz w:val="22"/>
          <w:szCs w:val="22"/>
          <w:lang w:val="en-US" w:eastAsia="zh-CN"/>
        </w:rPr>
        <w:t>Email</w:t>
      </w:r>
      <w:r w:rsidRPr="00C8405C">
        <w:rPr>
          <w:sz w:val="22"/>
          <w:szCs w:val="22"/>
          <w:lang w:val="en-US" w:eastAsia="zh-CN"/>
        </w:rPr>
        <w:t>: ling.jin@oregonstate.edu</w:t>
      </w:r>
    </w:p>
    <w:p w14:paraId="469BA0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Blair, C. D., L. I. Muller, J. D. Clark, and W. H. Stiver. 2020. Survival and conflict behavior of American black bears after rehabilitation. Journal of Wildlife Management 84:75–84. DOI: 10.1002/JWMG.21783. </w:t>
      </w:r>
      <w:r w:rsidRPr="00EF6A51">
        <w:rPr>
          <w:sz w:val="22"/>
          <w:szCs w:val="22"/>
          <w:lang w:val="en-US" w:eastAsia="zh-CN"/>
        </w:rPr>
        <w:t>Email</w:t>
      </w:r>
      <w:r w:rsidRPr="00C8405C">
        <w:rPr>
          <w:sz w:val="22"/>
          <w:szCs w:val="22"/>
          <w:lang w:val="en-US" w:eastAsia="zh-CN"/>
        </w:rPr>
        <w:t>: lmuller@utk.edu</w:t>
      </w:r>
    </w:p>
    <w:p w14:paraId="5B77F3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Blanchet, L., B. Fuchs, O.-G. Støen, A. Bergouignan, A. Ordiz, T. G. Laske, J. M. Arnemo, and A. L. Evans. 2019. Movement and heart rate in the Scandinavian brown bear (</w:t>
      </w:r>
      <w:r w:rsidRPr="001B0B51">
        <w:rPr>
          <w:i/>
          <w:sz w:val="22"/>
          <w:szCs w:val="22"/>
          <w:lang w:val="en-US" w:eastAsia="zh-CN"/>
        </w:rPr>
        <w:t>Ursus arctos</w:t>
      </w:r>
      <w:r w:rsidRPr="00C8405C">
        <w:rPr>
          <w:sz w:val="22"/>
          <w:szCs w:val="22"/>
          <w:lang w:val="en-US" w:eastAsia="zh-CN"/>
        </w:rPr>
        <w:t xml:space="preserve">). Animal Biotelemetry 7:1-12. DOI: 10.1186/s40317-019-0181-7. </w:t>
      </w:r>
    </w:p>
    <w:p w14:paraId="23D439F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Blanchet, M., J. Aars, M. Andersen, and H. Routti. 2020. Space-use strategy affects energy requirements in Barents Sea polar bears. Marine Ecology Progress Series 639:1–19. DOI: 10.3354/meps13290. </w:t>
      </w:r>
      <w:r w:rsidRPr="00EF6A51">
        <w:rPr>
          <w:sz w:val="22"/>
          <w:szCs w:val="22"/>
          <w:lang w:val="en-US" w:eastAsia="zh-CN"/>
        </w:rPr>
        <w:t>Email</w:t>
      </w:r>
      <w:r w:rsidRPr="00C8405C">
        <w:rPr>
          <w:sz w:val="22"/>
          <w:szCs w:val="22"/>
          <w:lang w:val="en-US" w:eastAsia="zh-CN"/>
        </w:rPr>
        <w:t>: marie-anne.e.blanchet@uit.no.</w:t>
      </w:r>
    </w:p>
    <w:p w14:paraId="1FC14F51"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Blanco, J. C., F. Ballesteros, G. Palomero, and J. V. Lopez-Bao. </w:t>
      </w:r>
      <w:r w:rsidRPr="00C8405C">
        <w:rPr>
          <w:sz w:val="22"/>
          <w:szCs w:val="22"/>
          <w:lang w:val="en-US" w:eastAsia="zh-CN"/>
        </w:rPr>
        <w:t>2020. Not exodus, but population increase and gene flow restoration in Cantabrian brown bear (</w:t>
      </w:r>
      <w:r w:rsidRPr="001B0B51">
        <w:rPr>
          <w:i/>
          <w:sz w:val="22"/>
          <w:szCs w:val="22"/>
          <w:lang w:val="en-US" w:eastAsia="zh-CN"/>
        </w:rPr>
        <w:t>Ursus arctos</w:t>
      </w:r>
      <w:r w:rsidRPr="00C8405C">
        <w:rPr>
          <w:sz w:val="22"/>
          <w:szCs w:val="22"/>
          <w:lang w:val="en-US" w:eastAsia="zh-CN"/>
        </w:rPr>
        <w:t xml:space="preserve">) subpopulations. Comment on Gregório et al. 2020. PLoS ONE 15(11):e0240698. DOI: 10.1371/journal.pone.0240698.  </w:t>
      </w:r>
      <w:r w:rsidRPr="00EF6A51">
        <w:rPr>
          <w:sz w:val="22"/>
          <w:szCs w:val="22"/>
          <w:lang w:val="en-US" w:eastAsia="zh-CN"/>
        </w:rPr>
        <w:t>Email</w:t>
      </w:r>
      <w:r w:rsidRPr="00C8405C">
        <w:rPr>
          <w:sz w:val="22"/>
          <w:szCs w:val="22"/>
          <w:lang w:val="en-US" w:eastAsia="zh-CN"/>
        </w:rPr>
        <w:t xml:space="preserve">: papesavento@ucdavis.edu. </w:t>
      </w:r>
    </w:p>
    <w:p w14:paraId="560C96F0"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val="it-IT" w:eastAsia="zh-CN"/>
        </w:rPr>
        <w:t xml:space="preserve">Blanco, J. C., G. Palomero, J. V. López-Bao, and F. Ballesteros. </w:t>
      </w:r>
      <w:r w:rsidRPr="00C8405C">
        <w:rPr>
          <w:sz w:val="22"/>
          <w:szCs w:val="22"/>
          <w:lang w:val="en-US" w:eastAsia="zh-CN"/>
        </w:rPr>
        <w:t xml:space="preserve">2021. Does genetic variation on the shy–bold continuum influence carnivore attacks on people? Evidence from the brown bear. Oryx:1–4. DOI: 10.1017/S0030605320000824. Cambridge University Press. </w:t>
      </w:r>
    </w:p>
    <w:p w14:paraId="3C075E1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Bled, F., and J. L. Belant. 2019. demetR: a Bayesian population simulation web-application for harvest management. Ursus 29 (2): 82–92. DOI: 10.2192/URSUS-D-18-00012.1. </w:t>
      </w:r>
    </w:p>
    <w:p w14:paraId="01B1573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Bled, F., J.L. Belant, L.J. Van Daele, N. Svoboda, D. Gustine, G. Hilderbrand and V.G. Barnes. 2017. Using multiple data types and integrated population models to improve our knowledge of apex predator population dynamics. Ecology and Evolution: n/a-n/a. DOI: http://dx.doi.org/10.1002/ece3.3469. </w:t>
      </w:r>
      <w:r w:rsidRPr="00EF6A51">
        <w:rPr>
          <w:sz w:val="22"/>
          <w:szCs w:val="22"/>
          <w:lang w:val="en-US" w:eastAsia="zh-CN"/>
        </w:rPr>
        <w:t>Email</w:t>
      </w:r>
      <w:r w:rsidRPr="00C8405C">
        <w:rPr>
          <w:sz w:val="22"/>
          <w:szCs w:val="22"/>
          <w:lang w:val="en-US" w:eastAsia="zh-CN"/>
        </w:rPr>
        <w:t>: florent.bled@gmail.com.</w:t>
      </w:r>
    </w:p>
    <w:p w14:paraId="0B6BE86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Blumenthal, S., R. Morgan-Boyd, R. Nelson, D. L. Garshelis, M. E. Turyk, and T. Unterman. 2011. Seasonal regulation of the growth hormone/Insulin-like Growth Factor-I Axis in the American black bear (</w:t>
      </w:r>
      <w:r w:rsidRPr="001B0B51">
        <w:rPr>
          <w:i/>
          <w:sz w:val="22"/>
          <w:szCs w:val="22"/>
          <w:lang w:val="en-US" w:eastAsia="zh-CN"/>
        </w:rPr>
        <w:t>Ursus americanus</w:t>
      </w:r>
      <w:r w:rsidRPr="00C8405C">
        <w:rPr>
          <w:sz w:val="22"/>
          <w:szCs w:val="22"/>
          <w:lang w:val="en-US" w:eastAsia="zh-CN"/>
        </w:rPr>
        <w:t xml:space="preserve">).  American Journal of Physiology Endocrinology and Metabolism. Published online July 5, 2011. [doi: 10.1152/ajpendo.00082.2011] Corresponding author </w:t>
      </w:r>
      <w:r w:rsidRPr="00EF6A51">
        <w:rPr>
          <w:sz w:val="22"/>
          <w:szCs w:val="22"/>
          <w:lang w:val="en-US" w:eastAsia="zh-CN"/>
        </w:rPr>
        <w:t>Email</w:t>
      </w:r>
      <w:r w:rsidRPr="00C8405C">
        <w:rPr>
          <w:sz w:val="22"/>
          <w:szCs w:val="22"/>
          <w:lang w:val="en-US" w:eastAsia="zh-CN"/>
        </w:rPr>
        <w:t>: unterman@uic.edu</w:t>
      </w:r>
    </w:p>
    <w:p w14:paraId="45BF377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Blumm, M. C., and K. Marienfeld. 2014. Endangered Species Act Listings and Climate Change: Avoiding the Elephant in the Room. Animal Law Review 20(1) [Available at SSRN: http://ssrn.com/abstract=2364687]. Corresponding author </w:t>
      </w:r>
      <w:r w:rsidRPr="00EF6A51">
        <w:rPr>
          <w:sz w:val="22"/>
          <w:szCs w:val="22"/>
          <w:lang w:val="en-US" w:eastAsia="zh-CN"/>
        </w:rPr>
        <w:t>Email</w:t>
      </w:r>
      <w:r w:rsidRPr="00C8405C">
        <w:rPr>
          <w:sz w:val="22"/>
          <w:szCs w:val="22"/>
          <w:lang w:val="en-US" w:eastAsia="zh-CN"/>
        </w:rPr>
        <w:t>: blumm@lclark.edu</w:t>
      </w:r>
    </w:p>
    <w:p w14:paraId="53C0D49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Boates, J. S., and M. B. Fenton. 2011. Flagship species – flagship problems: recovery of species at risk and the conservation of biodiversity in Canada. Canadian Journal of Zoology. 89(5):369–370. [doi: 10.1139/z11-020] Corresponding author </w:t>
      </w:r>
      <w:r w:rsidRPr="00EF6A51">
        <w:rPr>
          <w:sz w:val="22"/>
          <w:szCs w:val="22"/>
          <w:lang w:val="en-US" w:eastAsia="zh-CN"/>
        </w:rPr>
        <w:t>Email</w:t>
      </w:r>
      <w:r w:rsidRPr="00C8405C">
        <w:rPr>
          <w:sz w:val="22"/>
          <w:szCs w:val="22"/>
          <w:lang w:val="en-US" w:eastAsia="zh-CN"/>
        </w:rPr>
        <w:t>: boatesjs@gov.ns.ca.</w:t>
      </w:r>
    </w:p>
    <w:p w14:paraId="27A7E6F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Bocherens, H. 2015. Isotopic tracking of large carnivore palaeoecology in the mammoth steppe. Quaternary Science Reviews, 117, 42–71. http://doi:10.1016/j.quascirev.2015.03.018. </w:t>
      </w:r>
      <w:r w:rsidRPr="00EF6A51">
        <w:rPr>
          <w:sz w:val="22"/>
          <w:szCs w:val="22"/>
          <w:lang w:val="en-US" w:eastAsia="zh-CN"/>
        </w:rPr>
        <w:t>Email</w:t>
      </w:r>
      <w:r w:rsidRPr="00C8405C">
        <w:rPr>
          <w:sz w:val="22"/>
          <w:szCs w:val="22"/>
          <w:lang w:val="en-US" w:eastAsia="zh-CN"/>
        </w:rPr>
        <w:t xml:space="preserve">: herve.bocherens@uni-tuebingen.de. </w:t>
      </w:r>
    </w:p>
    <w:p w14:paraId="6F546A3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Bocherens, H. 2019. Isotopic insights on cave bear palaeodiet. Historical Biology 31:410-421. DOI: 10.1080/08912963.2018.1465419. </w:t>
      </w:r>
      <w:r w:rsidRPr="00EF6A51">
        <w:rPr>
          <w:sz w:val="22"/>
          <w:szCs w:val="22"/>
          <w:lang w:val="en-US" w:eastAsia="zh-CN"/>
        </w:rPr>
        <w:t>Email</w:t>
      </w:r>
      <w:r w:rsidRPr="00C8405C">
        <w:rPr>
          <w:sz w:val="22"/>
          <w:szCs w:val="22"/>
          <w:lang w:val="en-US" w:eastAsia="zh-CN"/>
        </w:rPr>
        <w:t>: herve.borcherens@uni-tuebingen.de.</w:t>
      </w:r>
    </w:p>
    <w:p w14:paraId="147BD40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Bocherens, H., A. Grandal-d’Anglade, and K. A. Hobson. 2014. Pitfalls in comparing modern hair and fossil bone collagen C and N isotopic data to reconstruct ancient diets: a case study with cave bears (Ursus spelaeus). Isotopes in Environmental and Health Studies:1–9. DOI: 10.1080/10256016.2014.890193. </w:t>
      </w:r>
    </w:p>
    <w:p w14:paraId="6D825A7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Boedeker, N., M. Nelson, M. Killian, M. Torchetti, T. Barthel and S. Murray. 2017. Pandemic (h1n1) 2009 influenza a virus infection associated with respiratory signs in sloth bears (</w:t>
      </w:r>
      <w:r w:rsidRPr="001B0B51">
        <w:rPr>
          <w:i/>
          <w:sz w:val="22"/>
          <w:szCs w:val="22"/>
          <w:lang w:val="en-US" w:eastAsia="zh-CN"/>
        </w:rPr>
        <w:t>Melursus ursinus</w:t>
      </w:r>
      <w:r w:rsidRPr="00C8405C">
        <w:rPr>
          <w:sz w:val="22"/>
          <w:szCs w:val="22"/>
          <w:lang w:val="en-US" w:eastAsia="zh-CN"/>
        </w:rPr>
        <w:t xml:space="preserve">). Zoonoses and Public Health 64(7):566-571. DOI: http://dx.doi.org/10.1111/zph.12370. </w:t>
      </w:r>
      <w:r w:rsidRPr="00EF6A51">
        <w:rPr>
          <w:sz w:val="22"/>
          <w:szCs w:val="22"/>
          <w:lang w:val="en-US" w:eastAsia="zh-CN"/>
        </w:rPr>
        <w:t>Email</w:t>
      </w:r>
      <w:r w:rsidRPr="00C8405C">
        <w:rPr>
          <w:sz w:val="22"/>
          <w:szCs w:val="22"/>
          <w:lang w:val="en-US" w:eastAsia="zh-CN"/>
        </w:rPr>
        <w:t>: boedekern@si.edu.</w:t>
      </w:r>
    </w:p>
    <w:p w14:paraId="3CD5C1C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Boesen, A. H., A. Thiel, B. Fuchs, A. L. Evans, M. F. Bertelsen, I. Rodushkin, and J. M. Arnemo. 2019. Assessment of the LeadCare® Plus for Use on Scandinavian Brown Bears (</w:t>
      </w:r>
      <w:r w:rsidRPr="001B0B51">
        <w:rPr>
          <w:i/>
          <w:sz w:val="22"/>
          <w:szCs w:val="22"/>
          <w:lang w:val="en-US" w:eastAsia="zh-CN"/>
        </w:rPr>
        <w:t>Ursus arctos</w:t>
      </w:r>
      <w:r w:rsidRPr="00C8405C">
        <w:rPr>
          <w:sz w:val="22"/>
          <w:szCs w:val="22"/>
          <w:lang w:val="en-US" w:eastAsia="zh-CN"/>
        </w:rPr>
        <w:t xml:space="preserve">). Frontiers in Veterinary Science 6:285. DOI: 10.3389/fvets.2019.00285. </w:t>
      </w:r>
      <w:r w:rsidRPr="00EF6A51">
        <w:rPr>
          <w:sz w:val="22"/>
          <w:szCs w:val="22"/>
          <w:lang w:val="en-US" w:eastAsia="zh-CN"/>
        </w:rPr>
        <w:t>Email</w:t>
      </w:r>
      <w:r w:rsidRPr="00C8405C">
        <w:rPr>
          <w:sz w:val="22"/>
          <w:szCs w:val="22"/>
          <w:lang w:val="en-US" w:eastAsia="zh-CN"/>
        </w:rPr>
        <w:t>: ahb.gorm@gmail.com.</w:t>
      </w:r>
    </w:p>
    <w:p w14:paraId="6F78BA6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Boeskorov, G. G., S. E. Grigoriev, and G. F. Baryshnikov. 2012. New evidence for the existence of pleistocene cave bears in Arctic Siberia. Doklady Biological Sciences. 445(1):239–243. [http://dx.doi.org/10.1134/S0012496612040060]. </w:t>
      </w:r>
    </w:p>
    <w:p w14:paraId="0593CE99"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Bogdanović, N., A. Zedrosser, A. G. Hertel, and D. Ćirović.</w:t>
      </w:r>
      <w:r>
        <w:rPr>
          <w:sz w:val="22"/>
          <w:szCs w:val="22"/>
          <w:lang w:val="en-US" w:eastAsia="zh-CN"/>
        </w:rPr>
        <w:t xml:space="preserve"> </w:t>
      </w:r>
      <w:r w:rsidRPr="00B61B53">
        <w:rPr>
          <w:sz w:val="22"/>
          <w:szCs w:val="22"/>
          <w:lang w:val="en-US" w:eastAsia="zh-CN"/>
        </w:rPr>
        <w:t>In press. Cozy den or winter walk: the effects of climate and</w:t>
      </w:r>
      <w:r>
        <w:rPr>
          <w:sz w:val="22"/>
          <w:szCs w:val="22"/>
          <w:lang w:val="en-US" w:eastAsia="zh-CN"/>
        </w:rPr>
        <w:t xml:space="preserve"> </w:t>
      </w:r>
      <w:r w:rsidRPr="00B61B53">
        <w:rPr>
          <w:sz w:val="22"/>
          <w:szCs w:val="22"/>
          <w:lang w:val="en-US" w:eastAsia="zh-CN"/>
        </w:rPr>
        <w:t>supplementary feeding on brown bear winter behavior. Journal of</w:t>
      </w:r>
      <w:r>
        <w:rPr>
          <w:sz w:val="22"/>
          <w:szCs w:val="22"/>
          <w:lang w:val="en-US" w:eastAsia="zh-CN"/>
        </w:rPr>
        <w:t xml:space="preserve"> </w:t>
      </w:r>
      <w:r w:rsidRPr="00B61B53">
        <w:rPr>
          <w:sz w:val="22"/>
          <w:szCs w:val="22"/>
          <w:lang w:val="en-US" w:eastAsia="zh-CN"/>
        </w:rPr>
        <w:t>Zoology. Email: neda.bogdanovic@bio.bg.ac.rs</w:t>
      </w:r>
    </w:p>
    <w:p w14:paraId="12697AA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Bohart, A. M., N. J. Lunn, A. E. Derocher, and D. McGeachy. 2021. Migration dynamics of polar bears (</w:t>
      </w:r>
      <w:r w:rsidRPr="00311DA4">
        <w:rPr>
          <w:i/>
          <w:sz w:val="22"/>
          <w:szCs w:val="22"/>
          <w:lang w:val="en-US" w:eastAsia="zh-CN"/>
        </w:rPr>
        <w:t>Ursus maritimus</w:t>
      </w:r>
      <w:r w:rsidRPr="00C8405C">
        <w:rPr>
          <w:sz w:val="22"/>
          <w:szCs w:val="22"/>
          <w:lang w:val="en-US" w:eastAsia="zh-CN"/>
        </w:rPr>
        <w:t xml:space="preserve">) in western Hudson Bay. Behavioral Ecology 32:440-451. DOI: 10.1093/beheco/araa140. </w:t>
      </w:r>
      <w:r w:rsidRPr="00EF6A51">
        <w:rPr>
          <w:sz w:val="22"/>
          <w:szCs w:val="22"/>
          <w:lang w:val="en-US" w:eastAsia="zh-CN"/>
        </w:rPr>
        <w:t>Email</w:t>
      </w:r>
      <w:r w:rsidRPr="00C8405C">
        <w:rPr>
          <w:sz w:val="22"/>
          <w:szCs w:val="22"/>
          <w:lang w:val="en-US" w:eastAsia="zh-CN"/>
        </w:rPr>
        <w:t>: bohart@ualberta.ca.</w:t>
      </w:r>
    </w:p>
    <w:p w14:paraId="739345E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Boisvert, G., C. Sonne, F. F. Rigét, R. Dietz, and R. J. Letcher. </w:t>
      </w:r>
      <w:r w:rsidRPr="00C8405C">
        <w:rPr>
          <w:sz w:val="22"/>
          <w:szCs w:val="22"/>
          <w:lang w:val="en-US" w:eastAsia="zh-CN"/>
        </w:rPr>
        <w:t xml:space="preserve">2019. Bioaccumulation and biomagnification of perfluoroalkyl acids and precursors in East Greenland polar bears and their </w:t>
      </w:r>
      <w:r w:rsidRPr="00C8405C">
        <w:rPr>
          <w:sz w:val="22"/>
          <w:szCs w:val="22"/>
          <w:lang w:val="en-US" w:eastAsia="zh-CN"/>
        </w:rPr>
        <w:lastRenderedPageBreak/>
        <w:t xml:space="preserve">ringed seal prey. Environmental Pollution. DOI: 10.1016/j.envpol.2019.06.035. </w:t>
      </w:r>
      <w:r w:rsidRPr="00EF6A51">
        <w:rPr>
          <w:sz w:val="22"/>
          <w:szCs w:val="22"/>
          <w:lang w:val="en-US" w:eastAsia="zh-CN"/>
        </w:rPr>
        <w:t>Email</w:t>
      </w:r>
      <w:r w:rsidRPr="00C8405C">
        <w:rPr>
          <w:sz w:val="22"/>
          <w:szCs w:val="22"/>
          <w:lang w:val="en-US" w:eastAsia="zh-CN"/>
        </w:rPr>
        <w:t>: robert.letcher@canada.ca.</w:t>
      </w:r>
    </w:p>
    <w:p w14:paraId="73EDF56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Bojarska, K., S. Drobniak, Z. Jakubiec, and E. Zyśk-Gorczyńska. 2019. Winter insomnia: How weather conditions and supplementary feeding affect the brown bear activity in a long-term study. Global Ecology and Conservation 17: e00523. DOI: 10.1016/j.gecco.2019.e00523. </w:t>
      </w:r>
      <w:r w:rsidRPr="00EF6A51">
        <w:rPr>
          <w:sz w:val="22"/>
          <w:szCs w:val="22"/>
          <w:lang w:val="en-US" w:eastAsia="zh-CN"/>
        </w:rPr>
        <w:t>Email</w:t>
      </w:r>
      <w:r w:rsidRPr="00C8405C">
        <w:rPr>
          <w:sz w:val="22"/>
          <w:szCs w:val="22"/>
          <w:lang w:val="en-US" w:eastAsia="zh-CN"/>
        </w:rPr>
        <w:t>: ewa.zysk@interia.pl</w:t>
      </w:r>
    </w:p>
    <w:p w14:paraId="0AEC50B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Bombieri, G., J. Naves, V. Penteriani, N. Selva, A. Fernández-Gil, J. V. López-Bao, H. Ambarli, C. Bautista, T. Bespalova, V. Bobrov, V. Bolshakov, S. Bondarchuk, J. J. Camarra, S. Chiriac, P. Ciucci, A. Dutsov, I. Dykyy, J. M. Fedriani, A. García-Rodríguez, P. J. Garrote, S. Gashev, C. Groff, B. Gutleb, M. Haring, S. Härkönen, D. Huber, M. Kaboli, Y. Kalinkin, A. A. Karamanlidis, V. Karpin, V. Kastrikin, L. Khlyap, P. Khoetsky, I. Kojola, Y. Kozlow, A. Korolev, N. Korytin, V. Kozsheechkin, M. Krofel, J. Kurhinen, I. Kuznetsova, E. Larin, A. Levykh, V. Mamontov, P. Männil, D. Melovski, Y. Mertzanis, A. Meydus, A. Mohammadi, H. Norberg, S. Palazón, L. M. Pătrașcu, K. Pavlova, P. Pedrini, P. Y. Quenette, E. Revilla, R. Rigg, Y. Rozhkov, L. F. Russo, A. Rykov, L. Saburova, V. Sahlén, A. P. Saveljev, I. V. Seryodkin, A. Shelekhov, A. Shishikin, M. Shkvyria, V. Sidorovich, V. Sopin, O. Støen, J. Stofik, J. E. Swenson, D. Tirski, A. Vasin, P. Wabakken, L. Yarushina, T. Zwijacz-Kozica, and M. M. Delgado. 2019. Brown bear attacks on humans: a worldwide perspective. Scientific Reports 9: 8573. DOI: 10.1038/S41598-019-44341-W. </w:t>
      </w:r>
      <w:r w:rsidRPr="00EF6A51">
        <w:rPr>
          <w:sz w:val="22"/>
          <w:szCs w:val="22"/>
          <w:lang w:val="en-US" w:eastAsia="zh-CN"/>
        </w:rPr>
        <w:t>Email</w:t>
      </w:r>
      <w:r w:rsidRPr="00C8405C">
        <w:rPr>
          <w:sz w:val="22"/>
          <w:szCs w:val="22"/>
          <w:lang w:val="en-US" w:eastAsia="zh-CN"/>
        </w:rPr>
        <w:t>: giulipan91@gmail.com</w:t>
      </w:r>
    </w:p>
    <w:p w14:paraId="26E0CC9A" w14:textId="77777777" w:rsidR="0091710E" w:rsidRPr="00C55058"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Bombieri, G., V. Nanni, M.d.M. Delgado, J.M. Fedriani, J.V. López-Bao, P. Pedrini and V. Penteriani. 2018. Content analysis of media reports on predator attacks on humans: Toward an understanding of human risk perception and predator acceptance. BioScience, 68(8): 577-584. </w:t>
      </w:r>
      <w:r w:rsidRPr="00C55058">
        <w:rPr>
          <w:sz w:val="22"/>
          <w:szCs w:val="22"/>
          <w:lang w:val="it-IT" w:eastAsia="zh-CN"/>
        </w:rPr>
        <w:t>DOI: 10.1093/biosci/biy072. Email: giulipan91@gmail.com.</w:t>
      </w:r>
    </w:p>
    <w:p w14:paraId="1916072A"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Bombieri, G., V. Penteriani, M. del M. Delgado, C. Groff, L. Pedrotti, and K. Jerina. </w:t>
      </w:r>
      <w:r w:rsidRPr="00C8405C">
        <w:rPr>
          <w:sz w:val="22"/>
          <w:szCs w:val="22"/>
          <w:lang w:val="en-US" w:eastAsia="zh-CN"/>
        </w:rPr>
        <w:t xml:space="preserve">In press. Towards understanding bold behaviour of large carnivores: the case of brown bears in human-modified landscapes. Animal Conservation. </w:t>
      </w:r>
      <w:r w:rsidRPr="00EF6A51">
        <w:rPr>
          <w:sz w:val="22"/>
          <w:szCs w:val="22"/>
          <w:lang w:val="en-US" w:eastAsia="zh-CN"/>
        </w:rPr>
        <w:t>Email</w:t>
      </w:r>
      <w:r w:rsidRPr="00C8405C">
        <w:rPr>
          <w:sz w:val="22"/>
          <w:szCs w:val="22"/>
          <w:lang w:val="en-US" w:eastAsia="zh-CN"/>
        </w:rPr>
        <w:t>: giulia.bombieri@muse.it</w:t>
      </w:r>
    </w:p>
    <w:p w14:paraId="7D1D9A3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Bon, C., V. Berthonaud, P. Fosse, B. Gély, F. Maksud, R. Vitalis, M. Philippe, J. van der Plicht, and J-M. Elalouf. 2011. Low regional diversity of late cave bears mitochondrial DNA at the time of Chauvet Aurignacian paintings. Journal of Archaeological Science. 38(8):1886–1895. [doi: 10.1016/j.jas.2011.03.033] Corresponding author </w:t>
      </w:r>
      <w:r w:rsidRPr="00EF6A51">
        <w:rPr>
          <w:sz w:val="22"/>
          <w:szCs w:val="22"/>
          <w:lang w:val="en-US" w:eastAsia="zh-CN"/>
        </w:rPr>
        <w:t>Email</w:t>
      </w:r>
      <w:r w:rsidRPr="00C8405C">
        <w:rPr>
          <w:sz w:val="22"/>
          <w:szCs w:val="22"/>
          <w:lang w:val="en-US" w:eastAsia="zh-CN"/>
        </w:rPr>
        <w:t>: jean-marc.elalouf@cea.fr.</w:t>
      </w:r>
    </w:p>
    <w:p w14:paraId="73B22684" w14:textId="77777777" w:rsidR="0091710E" w:rsidRPr="009559DE" w:rsidRDefault="0091710E" w:rsidP="003F3A9E">
      <w:pPr>
        <w:pStyle w:val="StandardWeb"/>
        <w:spacing w:after="120"/>
        <w:ind w:left="480" w:hanging="709"/>
        <w:jc w:val="both"/>
        <w:rPr>
          <w:sz w:val="22"/>
          <w:szCs w:val="22"/>
          <w:lang w:eastAsia="zh-CN"/>
        </w:rPr>
      </w:pPr>
      <w:r w:rsidRPr="00C55058">
        <w:rPr>
          <w:sz w:val="22"/>
          <w:szCs w:val="22"/>
          <w:lang w:val="it-IT" w:eastAsia="zh-CN"/>
        </w:rPr>
        <w:t xml:space="preserve">Bona, F. and L. Pagani. 2010. </w:t>
      </w:r>
      <w:r w:rsidRPr="00C55058">
        <w:rPr>
          <w:i/>
          <w:sz w:val="22"/>
          <w:szCs w:val="22"/>
          <w:lang w:val="it-IT" w:eastAsia="zh-CN"/>
        </w:rPr>
        <w:t>Ursus arctos</w:t>
      </w:r>
      <w:r w:rsidRPr="00C55058">
        <w:rPr>
          <w:sz w:val="22"/>
          <w:szCs w:val="22"/>
          <w:lang w:val="it-IT" w:eastAsia="zh-CN"/>
        </w:rPr>
        <w:t xml:space="preserve"> on Lombardian Prealps: The natural trap of Cima Paradiso Cave (Campo del fiori, Varese). </w:t>
      </w:r>
      <w:r w:rsidRPr="009559DE">
        <w:rPr>
          <w:sz w:val="22"/>
          <w:szCs w:val="22"/>
          <w:lang w:eastAsia="zh-CN"/>
        </w:rPr>
        <w:t>Neues Jahrbuch für Geologie und Pal</w:t>
      </w:r>
      <w:r w:rsidRPr="00C8405C">
        <w:rPr>
          <w:sz w:val="22"/>
          <w:szCs w:val="22"/>
          <w:lang w:val="en-US" w:eastAsia="zh-CN"/>
        </w:rPr>
        <w:t>ӓ</w:t>
      </w:r>
      <w:r w:rsidRPr="009559DE">
        <w:rPr>
          <w:sz w:val="22"/>
          <w:szCs w:val="22"/>
          <w:lang w:eastAsia="zh-CN"/>
        </w:rPr>
        <w:t>ontologie – Abhandlungen. 257(3):257-265.</w:t>
      </w:r>
    </w:p>
    <w:p w14:paraId="147C7D95" w14:textId="77777777" w:rsidR="0091710E" w:rsidRPr="00C8405C" w:rsidRDefault="0091710E" w:rsidP="003F3A9E">
      <w:pPr>
        <w:pStyle w:val="StandardWeb"/>
        <w:spacing w:after="120"/>
        <w:ind w:left="480" w:hanging="709"/>
        <w:jc w:val="both"/>
        <w:rPr>
          <w:sz w:val="22"/>
          <w:szCs w:val="22"/>
          <w:lang w:val="en-US" w:eastAsia="zh-CN"/>
        </w:rPr>
      </w:pPr>
      <w:r w:rsidRPr="009559DE">
        <w:rPr>
          <w:sz w:val="22"/>
          <w:szCs w:val="22"/>
          <w:lang w:eastAsia="zh-CN"/>
        </w:rPr>
        <w:t xml:space="preserve">Bond, B. T. &amp; Balkcom, G. D. 2015. </w:t>
      </w:r>
      <w:r w:rsidRPr="00C8405C">
        <w:rPr>
          <w:sz w:val="22"/>
          <w:szCs w:val="22"/>
          <w:lang w:val="en-US" w:eastAsia="zh-CN"/>
        </w:rPr>
        <w:t xml:space="preserve">Importance of Limiting Vehicle Access on Wildlife Management Areas in Middle Georgia for Black Bear Management. Journal of the Southeastern Association of Fish and Wildlife Agencies, 2, 151–155. </w:t>
      </w:r>
      <w:r w:rsidRPr="00EF6A51">
        <w:rPr>
          <w:sz w:val="22"/>
          <w:szCs w:val="22"/>
          <w:lang w:val="en-US" w:eastAsia="zh-CN"/>
        </w:rPr>
        <w:t>Email</w:t>
      </w:r>
      <w:r w:rsidRPr="00C8405C">
        <w:rPr>
          <w:sz w:val="22"/>
          <w:szCs w:val="22"/>
          <w:lang w:val="en-US" w:eastAsia="zh-CN"/>
        </w:rPr>
        <w:t xml:space="preserve">: bobby.bond@dnr.state.ga.us. </w:t>
      </w:r>
    </w:p>
    <w:p w14:paraId="06EA78B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Bonin, M., C. Dussault, and S. D. Côtéa. 2020. Increased trophic position of black bear (</w:t>
      </w:r>
      <w:r w:rsidRPr="001B0B51">
        <w:rPr>
          <w:i/>
          <w:sz w:val="22"/>
          <w:szCs w:val="22"/>
          <w:lang w:val="en-US" w:eastAsia="zh-CN"/>
        </w:rPr>
        <w:t>Ursus americanus</w:t>
      </w:r>
      <w:r w:rsidRPr="00C8405C">
        <w:rPr>
          <w:sz w:val="22"/>
          <w:szCs w:val="22"/>
          <w:lang w:val="en-US" w:eastAsia="zh-CN"/>
        </w:rPr>
        <w:t xml:space="preserve">) at the northern fringe of its distribution range. Canadian Journal of Zoology 98:127–133. DOI: 10.1139/CJZ-2019-0062. </w:t>
      </w:r>
      <w:r w:rsidRPr="00EF6A51">
        <w:rPr>
          <w:sz w:val="22"/>
          <w:szCs w:val="22"/>
          <w:lang w:val="en-US" w:eastAsia="zh-CN"/>
        </w:rPr>
        <w:t>Email</w:t>
      </w:r>
      <w:r w:rsidRPr="00C8405C">
        <w:rPr>
          <w:sz w:val="22"/>
          <w:szCs w:val="22"/>
          <w:lang w:val="en-US" w:eastAsia="zh-CN"/>
        </w:rPr>
        <w:t>: michael.bonin.1@ulaval.ca</w:t>
      </w:r>
    </w:p>
    <w:p w14:paraId="6C252E0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Bonin, M., C. Dussault, J. Taillon, N. Lecomte, and S. D. Côté. 2020. Combining stable isotopes, morphological, and molecular analyses to reconstruct the diet of free-ranging consumers. Ecology and Evolution 00:1-13. DOI: 10.1002/ece3.6397. </w:t>
      </w:r>
      <w:r w:rsidRPr="00EF6A51">
        <w:rPr>
          <w:sz w:val="22"/>
          <w:szCs w:val="22"/>
          <w:lang w:val="en-US" w:eastAsia="zh-CN"/>
        </w:rPr>
        <w:t>Email</w:t>
      </w:r>
      <w:r w:rsidRPr="00C8405C">
        <w:rPr>
          <w:sz w:val="22"/>
          <w:szCs w:val="22"/>
          <w:lang w:val="en-US" w:eastAsia="zh-CN"/>
        </w:rPr>
        <w:t xml:space="preserve">: michael.bonin.1@ulaval.ca. </w:t>
      </w:r>
    </w:p>
    <w:p w14:paraId="696311C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Bonnet‐Lebrun, A. S., A. Karamanlidis, M. de Gabriel Hernando, I. Renner, and O. Gimenez. </w:t>
      </w:r>
      <w:r w:rsidRPr="00C8405C">
        <w:rPr>
          <w:sz w:val="22"/>
          <w:szCs w:val="22"/>
          <w:lang w:val="en-US" w:eastAsia="zh-CN"/>
        </w:rPr>
        <w:t xml:space="preserve">2019. Identifying priority conservation areas for a recovering brown bear population in Greece using </w:t>
      </w:r>
      <w:r w:rsidRPr="00C8405C">
        <w:rPr>
          <w:sz w:val="22"/>
          <w:szCs w:val="22"/>
          <w:lang w:val="en-US" w:eastAsia="zh-CN"/>
        </w:rPr>
        <w:lastRenderedPageBreak/>
        <w:t xml:space="preserve">citizen science data. Animal Conservation. DOI: 10.1111/acv.12522. </w:t>
      </w:r>
      <w:r w:rsidRPr="00EF6A51">
        <w:rPr>
          <w:sz w:val="22"/>
          <w:szCs w:val="22"/>
          <w:lang w:val="en-US" w:eastAsia="zh-CN"/>
        </w:rPr>
        <w:t>Email</w:t>
      </w:r>
      <w:r w:rsidRPr="00C8405C">
        <w:rPr>
          <w:sz w:val="22"/>
          <w:szCs w:val="22"/>
          <w:lang w:val="en-US" w:eastAsia="zh-CN"/>
        </w:rPr>
        <w:t>: akaramanlidis@gmail.com.</w:t>
      </w:r>
    </w:p>
    <w:p w14:paraId="18AD5C9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Boonstra, R., K. Bodner, C. Bosson, B. Delehanty, E. S. Richardson, N. J. Lunn, A. E. Derocher, and P. K. Molnár. 2020. In press. The stress of Arctic warming on polar bears. Global Change Biology. DOI: 10.1111/gcb.15142. </w:t>
      </w:r>
      <w:r w:rsidRPr="00EF6A51">
        <w:rPr>
          <w:sz w:val="22"/>
          <w:szCs w:val="22"/>
          <w:lang w:val="en-US" w:eastAsia="zh-CN"/>
        </w:rPr>
        <w:t>Email</w:t>
      </w:r>
      <w:r w:rsidRPr="00C8405C">
        <w:rPr>
          <w:sz w:val="22"/>
          <w:szCs w:val="22"/>
          <w:lang w:val="en-US" w:eastAsia="zh-CN"/>
        </w:rPr>
        <w:t xml:space="preserve">: boonstra@utsc.utoronto.ca. </w:t>
      </w:r>
    </w:p>
    <w:p w14:paraId="4DC655F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Booth, A. and D. Ryan. 2016. Goldilocks revisited: public perceptions of urban bears in Northern British Columbia. Human Dimensions of Wildlife 21(5):460-470. http://DOI: 10.1080/10871209.2016.1183730. </w:t>
      </w:r>
      <w:r w:rsidRPr="00EF6A51">
        <w:rPr>
          <w:sz w:val="22"/>
          <w:szCs w:val="22"/>
          <w:lang w:val="en-US" w:eastAsia="zh-CN"/>
        </w:rPr>
        <w:t>Email</w:t>
      </w:r>
      <w:r w:rsidRPr="00C8405C">
        <w:rPr>
          <w:sz w:val="22"/>
          <w:szCs w:val="22"/>
          <w:lang w:val="en-US" w:eastAsia="zh-CN"/>
        </w:rPr>
        <w:t>: annie.booth@unbc.ca.</w:t>
      </w:r>
    </w:p>
    <w:p w14:paraId="4CDCAC49" w14:textId="77777777" w:rsidR="0091710E" w:rsidRPr="001717B2" w:rsidRDefault="0091710E" w:rsidP="001717B2">
      <w:pPr>
        <w:pStyle w:val="StandardWeb"/>
        <w:spacing w:after="120"/>
        <w:ind w:left="480" w:hanging="709"/>
        <w:jc w:val="both"/>
        <w:rPr>
          <w:sz w:val="22"/>
          <w:szCs w:val="22"/>
          <w:lang w:val="en-US" w:eastAsia="zh-CN"/>
        </w:rPr>
      </w:pPr>
      <w:r w:rsidRPr="001717B2">
        <w:rPr>
          <w:sz w:val="22"/>
          <w:szCs w:val="22"/>
          <w:lang w:val="en-US" w:eastAsia="zh-CN"/>
        </w:rPr>
        <w:t>Booth, A. L., and D. A. J. Ryan. 2023. Sometimes the bear eats</w:t>
      </w:r>
      <w:r>
        <w:rPr>
          <w:sz w:val="22"/>
          <w:szCs w:val="22"/>
          <w:lang w:val="en-US" w:eastAsia="zh-CN"/>
        </w:rPr>
        <w:t xml:space="preserve"> </w:t>
      </w:r>
      <w:r w:rsidRPr="001717B2">
        <w:rPr>
          <w:sz w:val="22"/>
          <w:szCs w:val="22"/>
          <w:lang w:val="en-US" w:eastAsia="zh-CN"/>
        </w:rPr>
        <w:t>you, sometimes you eat the bear: Values surrounding urban</w:t>
      </w:r>
      <w:r>
        <w:rPr>
          <w:sz w:val="22"/>
          <w:szCs w:val="22"/>
          <w:lang w:val="en-US" w:eastAsia="zh-CN"/>
        </w:rPr>
        <w:t xml:space="preserve"> </w:t>
      </w:r>
      <w:r w:rsidRPr="001717B2">
        <w:rPr>
          <w:sz w:val="22"/>
          <w:szCs w:val="22"/>
          <w:lang w:val="en-US" w:eastAsia="zh-CN"/>
        </w:rPr>
        <w:t>bears. Society &amp; Animals 1:1–19. DOI: 10.1163/15685306-bja10145. Brill.</w:t>
      </w:r>
    </w:p>
    <w:p w14:paraId="48CA584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Booth, A. L., and D. A. Ryan. 2019. A tale of two cities, with bears: understanding attitudes towards urban bears in British Columbia, Canada. Urban Ecosystems:1-13. DOI: 10.1007/s11252-019-00873-7. </w:t>
      </w:r>
      <w:r w:rsidRPr="00EF6A51">
        <w:rPr>
          <w:sz w:val="22"/>
          <w:szCs w:val="22"/>
          <w:lang w:val="en-US" w:eastAsia="zh-CN"/>
        </w:rPr>
        <w:t>Email</w:t>
      </w:r>
      <w:r w:rsidRPr="00C8405C">
        <w:rPr>
          <w:sz w:val="22"/>
          <w:szCs w:val="22"/>
          <w:lang w:val="en-US" w:eastAsia="zh-CN"/>
        </w:rPr>
        <w:t>: annie.booth@unbc.ca.</w:t>
      </w:r>
    </w:p>
    <w:p w14:paraId="15A90A3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Borah, P., J. R. Deka, M. Ahamad, R. Sharma, R. Badola, and S. A. Hussain. 2022. First photographic evidence of Asiatic Black Bear </w:t>
      </w:r>
      <w:r w:rsidRPr="001B0B51">
        <w:rPr>
          <w:i/>
          <w:sz w:val="22"/>
          <w:szCs w:val="22"/>
          <w:lang w:val="en-US" w:eastAsia="zh-CN"/>
        </w:rPr>
        <w:t>Ursus thibetanus</w:t>
      </w:r>
      <w:r w:rsidRPr="00C8405C">
        <w:rPr>
          <w:sz w:val="22"/>
          <w:szCs w:val="22"/>
          <w:lang w:val="en-US" w:eastAsia="zh-CN"/>
        </w:rPr>
        <w:t xml:space="preserve"> in Kaziranga Tiger Reserve, India. Journal of Threatened Taxa 14:20677–20679. DOI: 10.11609/jott.7660.14.2.20677-20679. </w:t>
      </w:r>
      <w:r w:rsidRPr="00EF6A51">
        <w:rPr>
          <w:sz w:val="22"/>
          <w:szCs w:val="22"/>
          <w:lang w:val="en-US" w:eastAsia="zh-CN"/>
        </w:rPr>
        <w:t>Email</w:t>
      </w:r>
      <w:r w:rsidRPr="00C8405C">
        <w:rPr>
          <w:sz w:val="22"/>
          <w:szCs w:val="22"/>
          <w:lang w:val="en-US" w:eastAsia="zh-CN"/>
        </w:rPr>
        <w:t>: priyankaborah1996@gmail.com.</w:t>
      </w:r>
    </w:p>
    <w:p w14:paraId="10F892F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Borbón-García, A., A. Reyes, M. Vives-Flórez and S. Caballero. 2017. Captivity shapes the gut microbiota of Andean bears: Insights into health surveillance. Frontiers in Microbiology 8(1316). DOI: http://dx.doi.org/10.3389/fmicb.2017.01316. </w:t>
      </w:r>
      <w:r w:rsidRPr="00EF6A51">
        <w:rPr>
          <w:sz w:val="22"/>
          <w:szCs w:val="22"/>
          <w:lang w:val="en-US" w:eastAsia="zh-CN"/>
        </w:rPr>
        <w:t>Email</w:t>
      </w:r>
      <w:r w:rsidRPr="00C8405C">
        <w:rPr>
          <w:sz w:val="22"/>
          <w:szCs w:val="22"/>
          <w:lang w:val="en-US" w:eastAsia="zh-CN"/>
        </w:rPr>
        <w:t>: ad.borbon174@uniandes.edu.co.</w:t>
      </w:r>
    </w:p>
    <w:p w14:paraId="2B2B5BD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Borchert, M. and C. M. Tyler. 2011. Desiccation sensitivity and h eat tolerance of Prunus ilicifolia seeds dispersed by American black bears (</w:t>
      </w:r>
      <w:r w:rsidRPr="001B0B51">
        <w:rPr>
          <w:i/>
          <w:sz w:val="22"/>
          <w:szCs w:val="22"/>
          <w:lang w:val="en-US" w:eastAsia="zh-CN"/>
        </w:rPr>
        <w:t>Ursus americanus</w:t>
      </w:r>
      <w:r w:rsidRPr="00C8405C">
        <w:rPr>
          <w:sz w:val="22"/>
          <w:szCs w:val="22"/>
          <w:lang w:val="en-US" w:eastAsia="zh-CN"/>
        </w:rPr>
        <w:t xml:space="preserve">). Western North American Naturalist. 70(4): 457–466. [doi: 10.33989/064.070.0405] Corresponding author </w:t>
      </w:r>
      <w:r w:rsidRPr="00EF6A51">
        <w:rPr>
          <w:sz w:val="22"/>
          <w:szCs w:val="22"/>
          <w:lang w:val="en-US" w:eastAsia="zh-CN"/>
        </w:rPr>
        <w:t>Email</w:t>
      </w:r>
      <w:r w:rsidRPr="00C8405C">
        <w:rPr>
          <w:sz w:val="22"/>
          <w:szCs w:val="22"/>
          <w:lang w:val="en-US" w:eastAsia="zh-CN"/>
        </w:rPr>
        <w:t>: mborchert@fs.fed.us.</w:t>
      </w:r>
    </w:p>
    <w:p w14:paraId="396FD4F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Borde, P., S. Kumar, D. Sahana, L. Rathore, A. Jain, M. Tawari, and R. Sahu. 2021. Management challenges and outcomes of traumatic brain injury due to bear maul in tribal areas of Chhattisgarh, India—man versus wild. Journal of Neurosciences in Rural Practice. DOI: 10.1055/s-0041-1727580. </w:t>
      </w:r>
      <w:r w:rsidRPr="00EF6A51">
        <w:rPr>
          <w:sz w:val="22"/>
          <w:szCs w:val="22"/>
          <w:lang w:val="en-US" w:eastAsia="zh-CN"/>
        </w:rPr>
        <w:t>Email</w:t>
      </w:r>
      <w:r w:rsidRPr="00C8405C">
        <w:rPr>
          <w:sz w:val="22"/>
          <w:szCs w:val="22"/>
          <w:lang w:val="en-US" w:eastAsia="zh-CN"/>
        </w:rPr>
        <w:t>: ksanjeev79@gmail.com.</w:t>
      </w:r>
    </w:p>
    <w:p w14:paraId="124B1ED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Borka-Vitális, L., C. Domokos, G. Földvári and G. Majoros. 2017. Endoparasites of brown bears in eastern Transylvania, Romania. Ursus:20-30. DOI: http://dx.doi.org/10.2192/URSU-D-16-00015.1. </w:t>
      </w:r>
      <w:r w:rsidRPr="00EF6A51">
        <w:rPr>
          <w:sz w:val="22"/>
          <w:szCs w:val="22"/>
          <w:lang w:val="en-US" w:eastAsia="zh-CN"/>
        </w:rPr>
        <w:t>Email</w:t>
      </w:r>
      <w:r w:rsidRPr="00C8405C">
        <w:rPr>
          <w:sz w:val="22"/>
          <w:szCs w:val="22"/>
          <w:lang w:val="en-US" w:eastAsia="zh-CN"/>
        </w:rPr>
        <w:t>: csaba.domokos@milvus.ro.</w:t>
      </w:r>
    </w:p>
    <w:p w14:paraId="66EA0C2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Bornatowski, H., N. E. Hussey, C. L. S. Sampaio, and R. R. P. Barreto. 2018. Geographic bias in the media reporting of aquatic versus terrestrial human predator conflicts and its conservation implications. Perspectives in Ecology and Conservation: in press. DOI: 10.1016/j.pecon.2018.12.004. </w:t>
      </w:r>
      <w:r w:rsidRPr="00EF6A51">
        <w:rPr>
          <w:sz w:val="22"/>
          <w:szCs w:val="22"/>
          <w:lang w:val="en-US" w:eastAsia="zh-CN"/>
        </w:rPr>
        <w:t>Email</w:t>
      </w:r>
      <w:r w:rsidRPr="00C8405C">
        <w:rPr>
          <w:sz w:val="22"/>
          <w:szCs w:val="22"/>
          <w:lang w:val="en-US" w:eastAsia="zh-CN"/>
        </w:rPr>
        <w:t>: anequim.bio@gmail.com</w:t>
      </w:r>
    </w:p>
    <w:p w14:paraId="3BE0C79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Borzee, A., Y. Yi, D. Andersen, K. Kim, K.-S. Moon, J.-J. Kim, T.-W. Kim, and Y. Jang. 2019. First dispersal event of a reintroduced Asiatic black bear (</w:t>
      </w:r>
      <w:r w:rsidRPr="001B0B51">
        <w:rPr>
          <w:i/>
          <w:sz w:val="22"/>
          <w:szCs w:val="22"/>
          <w:lang w:val="en-US" w:eastAsia="zh-CN"/>
        </w:rPr>
        <w:t>Ursus thibetanus</w:t>
      </w:r>
      <w:r w:rsidRPr="00C8405C">
        <w:rPr>
          <w:sz w:val="22"/>
          <w:szCs w:val="22"/>
          <w:lang w:val="en-US" w:eastAsia="zh-CN"/>
        </w:rPr>
        <w:t xml:space="preserve">) in Korea. RUSSIAN JOURNAL OF THERIOLOGY 18:51. DOI: 10.15298/rusjtheriol.18.1.06. </w:t>
      </w:r>
    </w:p>
    <w:p w14:paraId="39552DF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Böszörményi, K. P., I. I. Podgorski, M. Z. Vidovszky, E. Sós, M. Benkő, and B. Harrach. 2020. Full genome sequence analysis of a novel adenovirus from a captive polar bear (</w:t>
      </w:r>
      <w:r w:rsidRPr="00311DA4">
        <w:rPr>
          <w:i/>
          <w:sz w:val="22"/>
          <w:szCs w:val="22"/>
          <w:lang w:val="en-US" w:eastAsia="zh-CN"/>
        </w:rPr>
        <w:t>Ursus maritimus</w:t>
      </w:r>
      <w:r w:rsidRPr="00C8405C">
        <w:rPr>
          <w:sz w:val="22"/>
          <w:szCs w:val="22"/>
          <w:lang w:val="en-US" w:eastAsia="zh-CN"/>
        </w:rPr>
        <w:t xml:space="preserve">). Virus Research 277:197846. DOI: 10.1016/J.VIRUSRES.2019.197846. </w:t>
      </w:r>
      <w:r w:rsidRPr="00EF6A51">
        <w:rPr>
          <w:sz w:val="22"/>
          <w:szCs w:val="22"/>
          <w:lang w:val="en-US" w:eastAsia="zh-CN"/>
        </w:rPr>
        <w:t>Email</w:t>
      </w:r>
      <w:r w:rsidRPr="00C8405C">
        <w:rPr>
          <w:sz w:val="22"/>
          <w:szCs w:val="22"/>
          <w:lang w:val="en-US" w:eastAsia="zh-CN"/>
        </w:rPr>
        <w:t>: boszormenyi@bprc.nl</w:t>
      </w:r>
    </w:p>
    <w:p w14:paraId="13D1353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Boucher, N. P., A. E. Derocher, and E. S. Richardson. 2019. Space use patterns affect stable isotopes of polar bears (</w:t>
      </w:r>
      <w:r w:rsidRPr="00311DA4">
        <w:rPr>
          <w:i/>
          <w:sz w:val="22"/>
          <w:szCs w:val="22"/>
          <w:lang w:val="en-US" w:eastAsia="zh-CN"/>
        </w:rPr>
        <w:t>Ursus maritimus</w:t>
      </w:r>
      <w:r w:rsidRPr="00C8405C">
        <w:rPr>
          <w:sz w:val="22"/>
          <w:szCs w:val="22"/>
          <w:lang w:val="en-US" w:eastAsia="zh-CN"/>
        </w:rPr>
        <w:t xml:space="preserve">) in the Beaufort Sea. Polar Biology 42:1581-1593. DOI: 10.1007/s00300-019-02546-9. </w:t>
      </w:r>
      <w:r w:rsidRPr="00EF6A51">
        <w:rPr>
          <w:sz w:val="22"/>
          <w:szCs w:val="22"/>
          <w:lang w:val="en-US" w:eastAsia="zh-CN"/>
        </w:rPr>
        <w:t>Email</w:t>
      </w:r>
      <w:r w:rsidRPr="00C8405C">
        <w:rPr>
          <w:sz w:val="22"/>
          <w:szCs w:val="22"/>
          <w:lang w:val="en-US" w:eastAsia="zh-CN"/>
        </w:rPr>
        <w:t>: nboucher@ualberta.ca. S.</w:t>
      </w:r>
    </w:p>
    <w:p w14:paraId="5BF3930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Boudreau, M. R., M. G. Gantchoff, C. Ramirez-Reyes, L. Conlee, J. L. Belant, and R. B. Iglay. 2021. Using habitat suitability and landscape connectivity in the spatial prioritization of public outreach and management during carnivore recolonization. Journal of Applied Ecology 00:1–11. DOI: 10.1111/1365-2664.14090. </w:t>
      </w:r>
      <w:r w:rsidRPr="00EF6A51">
        <w:rPr>
          <w:sz w:val="22"/>
          <w:szCs w:val="22"/>
          <w:lang w:val="en-US" w:eastAsia="zh-CN"/>
        </w:rPr>
        <w:t>Email</w:t>
      </w:r>
      <w:r w:rsidRPr="00C8405C">
        <w:rPr>
          <w:sz w:val="22"/>
          <w:szCs w:val="22"/>
          <w:lang w:val="en-US" w:eastAsia="zh-CN"/>
        </w:rPr>
        <w:t xml:space="preserve">: mel.r.boudreau@gmail.com </w:t>
      </w:r>
    </w:p>
    <w:p w14:paraId="2A5CBD7A"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Boudreau, M. R., M. G. Gantchoff, L. Conlee, C. Anderson,</w:t>
      </w:r>
      <w:r>
        <w:rPr>
          <w:sz w:val="22"/>
          <w:szCs w:val="22"/>
          <w:lang w:val="en-US" w:eastAsia="zh-CN"/>
        </w:rPr>
        <w:t xml:space="preserve"> </w:t>
      </w:r>
      <w:r w:rsidRPr="004D123B">
        <w:rPr>
          <w:sz w:val="22"/>
          <w:szCs w:val="22"/>
          <w:lang w:val="en-US" w:eastAsia="zh-CN"/>
        </w:rPr>
        <w:t>N. R. Bowersock, J. L. Belant, and R. B. Iglay. 2023. A harvest</w:t>
      </w:r>
      <w:r>
        <w:rPr>
          <w:sz w:val="22"/>
          <w:szCs w:val="22"/>
          <w:lang w:val="en-US" w:eastAsia="zh-CN"/>
        </w:rPr>
        <w:t xml:space="preserve"> </w:t>
      </w:r>
      <w:r w:rsidRPr="004D123B">
        <w:rPr>
          <w:sz w:val="22"/>
          <w:szCs w:val="22"/>
          <w:lang w:val="en-US" w:eastAsia="zh-CN"/>
        </w:rPr>
        <w:t>framework for a recovering American black bear population.</w:t>
      </w:r>
      <w:r>
        <w:rPr>
          <w:sz w:val="22"/>
          <w:szCs w:val="22"/>
          <w:lang w:val="en-US" w:eastAsia="zh-CN"/>
        </w:rPr>
        <w:t xml:space="preserve"> </w:t>
      </w:r>
      <w:r w:rsidRPr="004D123B">
        <w:rPr>
          <w:sz w:val="22"/>
          <w:szCs w:val="22"/>
          <w:lang w:val="en-US" w:eastAsia="zh-CN"/>
        </w:rPr>
        <w:t>Journal of Wildlife Management 88:e22508. DOI: 10.1002/JWMG.22508. Email: mel.r.boudreau@gmail.com</w:t>
      </w:r>
    </w:p>
    <w:p w14:paraId="42DDB8C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Boulanger, J., M. Cattet, S. E. Nielsen, G. Stenhouse, and J. Cranston. 2013. Use of multi-state models to explore relationships between changes in body condition, habitat and survival of grizzly bears </w:t>
      </w:r>
      <w:r w:rsidRPr="001B0B51">
        <w:rPr>
          <w:i/>
          <w:iCs/>
          <w:sz w:val="22"/>
          <w:szCs w:val="22"/>
          <w:lang w:val="en-US" w:eastAsia="zh-CN"/>
        </w:rPr>
        <w:t>Ursus arctos horribilis</w:t>
      </w:r>
      <w:r w:rsidRPr="00C8405C">
        <w:rPr>
          <w:sz w:val="22"/>
          <w:szCs w:val="22"/>
          <w:lang w:val="en-US" w:eastAsia="zh-CN"/>
        </w:rPr>
        <w:t xml:space="preserve">. Wildlife Biology. 19(3):274–288. [http://dx.doi.org/10.2981/12-088]. Corresponding author </w:t>
      </w:r>
      <w:r w:rsidRPr="00EF6A51">
        <w:rPr>
          <w:sz w:val="22"/>
          <w:szCs w:val="22"/>
          <w:lang w:val="en-US" w:eastAsia="zh-CN"/>
        </w:rPr>
        <w:t>Email</w:t>
      </w:r>
      <w:r w:rsidRPr="00C8405C">
        <w:rPr>
          <w:sz w:val="22"/>
          <w:szCs w:val="22"/>
          <w:lang w:val="en-US" w:eastAsia="zh-CN"/>
        </w:rPr>
        <w:t>; boulange@ecological.bc.ca</w:t>
      </w:r>
    </w:p>
    <w:p w14:paraId="4F07754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Boulanger, J., S. E. Nielsen, and G. B. Stenhouse. 2018. Using spatial mark-recapture for conservation monitoring of grizzly bear populations in Alberta. Scientific Reports 8:5204. DOI: 10.1038/S41598-018-23502-3. </w:t>
      </w:r>
      <w:r w:rsidRPr="00EF6A51">
        <w:rPr>
          <w:sz w:val="22"/>
          <w:szCs w:val="22"/>
          <w:lang w:val="en-US" w:eastAsia="zh-CN"/>
        </w:rPr>
        <w:t>Email</w:t>
      </w:r>
      <w:r w:rsidRPr="00C8405C">
        <w:rPr>
          <w:sz w:val="22"/>
          <w:szCs w:val="22"/>
          <w:lang w:val="en-US" w:eastAsia="zh-CN"/>
        </w:rPr>
        <w:t>: boulange@ecological.bc.ca.</w:t>
      </w:r>
    </w:p>
    <w:p w14:paraId="6C29FDD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Bourbonnais, M. L. et al. 2014. Environmental factors and habitat use influence body condition of individuals in a species at risk, the grizzly bear. Conservation Physiology 2: cou043. doi: 10.1093/conphys/cou043. mathieub@uvic.ca.</w:t>
      </w:r>
    </w:p>
    <w:p w14:paraId="21FC79B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Bourbonnais, M. L., T. A. Nelson, M. R. L. Cattet, C. T. Darimont, and G. B. Stenhouse. 2013. Spatial analysis of factors influencing long-term stress in the grizzly bear (</w:t>
      </w:r>
      <w:r w:rsidRPr="001B0B51">
        <w:rPr>
          <w:i/>
          <w:sz w:val="22"/>
          <w:szCs w:val="22"/>
          <w:lang w:val="en-US" w:eastAsia="zh-CN"/>
        </w:rPr>
        <w:t>Ursus arctos</w:t>
      </w:r>
      <w:r w:rsidRPr="00C8405C">
        <w:rPr>
          <w:sz w:val="22"/>
          <w:szCs w:val="22"/>
          <w:lang w:val="en-US" w:eastAsia="zh-CN"/>
        </w:rPr>
        <w:t xml:space="preserve">) population of Alberta, Canada. PLOSONE. PublishedL December 27, 2013. [http://dx.doi.org/10.1371/journal.pone.0083768]. Corresponding author </w:t>
      </w:r>
      <w:r w:rsidRPr="00EF6A51">
        <w:rPr>
          <w:sz w:val="22"/>
          <w:szCs w:val="22"/>
          <w:lang w:val="en-US" w:eastAsia="zh-CN"/>
        </w:rPr>
        <w:t>Email</w:t>
      </w:r>
      <w:r w:rsidRPr="00C8405C">
        <w:rPr>
          <w:sz w:val="22"/>
          <w:szCs w:val="22"/>
          <w:lang w:val="en-US" w:eastAsia="zh-CN"/>
        </w:rPr>
        <w:t>: mathieub@uvic.ca</w:t>
      </w:r>
    </w:p>
    <w:p w14:paraId="6DD68CD7" w14:textId="77777777" w:rsidR="0091710E" w:rsidRPr="00C8405C" w:rsidRDefault="0091710E" w:rsidP="003F3A9E">
      <w:pPr>
        <w:pStyle w:val="StandardWeb"/>
        <w:spacing w:after="120"/>
        <w:ind w:left="480" w:hanging="709"/>
        <w:jc w:val="both"/>
        <w:rPr>
          <w:sz w:val="22"/>
          <w:szCs w:val="22"/>
          <w:lang w:val="en-GB" w:eastAsia="zh-CN"/>
        </w:rPr>
      </w:pPr>
      <w:r w:rsidRPr="00C8405C">
        <w:rPr>
          <w:sz w:val="22"/>
          <w:szCs w:val="22"/>
          <w:lang w:val="en-US" w:eastAsia="zh-CN"/>
        </w:rPr>
        <w:t>Bourgeon, S., A.K. Riemer, S. Tartu, J. Aars, A. Polder, B.M. Jenssen and H. Routti. 2017. Potentiation of ecological factors on the disruption of thyroid hormones by organo-halogenated contaminants in female polar bears (</w:t>
      </w:r>
      <w:r w:rsidRPr="00311DA4">
        <w:rPr>
          <w:i/>
          <w:sz w:val="22"/>
          <w:szCs w:val="22"/>
          <w:lang w:val="en-US" w:eastAsia="zh-CN"/>
        </w:rPr>
        <w:t>Ursus maritimus</w:t>
      </w:r>
      <w:r w:rsidRPr="00C8405C">
        <w:rPr>
          <w:sz w:val="22"/>
          <w:szCs w:val="22"/>
          <w:lang w:val="en-US" w:eastAsia="zh-CN"/>
        </w:rPr>
        <w:t xml:space="preserve">) from the Barents Sea. Environmental Research 158(Supplement C):94-104. DOI: https://doi.org/10.1016/j.envres.2017.05.034. </w:t>
      </w:r>
      <w:r w:rsidRPr="00EF6A51">
        <w:rPr>
          <w:sz w:val="22"/>
          <w:szCs w:val="22"/>
          <w:lang w:val="en-GB" w:eastAsia="zh-CN"/>
        </w:rPr>
        <w:t>Email</w:t>
      </w:r>
      <w:r w:rsidRPr="00C8405C">
        <w:rPr>
          <w:sz w:val="22"/>
          <w:szCs w:val="22"/>
          <w:lang w:val="en-GB" w:eastAsia="zh-CN"/>
        </w:rPr>
        <w:t>: sophie.bourgeon@uit.no.</w:t>
      </w:r>
    </w:p>
    <w:p w14:paraId="5AE5FDC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Bourque, J., J.-P. Desforges, M. Levin, T. C. Atwood, C. Sonne, R. Dietz, T. H. Jensen, E. Curry, and M. A. McKinney. 2020. Climate-associated drivers of plasma cytokines and contaminant concentrations in Beaufort Sea polar bears (</w:t>
      </w:r>
      <w:r w:rsidRPr="00311DA4">
        <w:rPr>
          <w:i/>
          <w:sz w:val="22"/>
          <w:szCs w:val="22"/>
          <w:lang w:val="en-US" w:eastAsia="zh-CN"/>
        </w:rPr>
        <w:t>Ursus maritimus</w:t>
      </w:r>
      <w:r w:rsidRPr="00C8405C">
        <w:rPr>
          <w:sz w:val="22"/>
          <w:szCs w:val="22"/>
          <w:lang w:val="en-US" w:eastAsia="zh-CN"/>
        </w:rPr>
        <w:t xml:space="preserve">). Science of The Total Environment 745:140978. DOI: 10.1016/j.scitotenv.2020.140978. </w:t>
      </w:r>
      <w:r w:rsidRPr="00EF6A51">
        <w:rPr>
          <w:sz w:val="22"/>
          <w:szCs w:val="22"/>
          <w:lang w:val="en-US" w:eastAsia="zh-CN"/>
        </w:rPr>
        <w:t>Email</w:t>
      </w:r>
      <w:r w:rsidRPr="00C8405C">
        <w:rPr>
          <w:sz w:val="22"/>
          <w:szCs w:val="22"/>
          <w:lang w:val="en-US" w:eastAsia="zh-CN"/>
        </w:rPr>
        <w:t>: melissa.mckinney@mcgill.ca.</w:t>
      </w:r>
    </w:p>
    <w:p w14:paraId="4444B37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Bourque, J., T. C. Atwood, G. J. Divoky, C. Stewart, and M. A. McKinney. 2020. Fatty acid‐based diet estimates suggest ringed seal remain the main prey of southern Beaufort Sea polar bears despite recent use of onshore food resources. Ecology and Evolution 00:1–11. DOI: 10.1002/ECE3.6043. </w:t>
      </w:r>
      <w:r w:rsidRPr="00EF6A51">
        <w:rPr>
          <w:sz w:val="22"/>
          <w:szCs w:val="22"/>
          <w:lang w:val="en-US" w:eastAsia="zh-CN"/>
        </w:rPr>
        <w:t>Email</w:t>
      </w:r>
      <w:r w:rsidRPr="00C8405C">
        <w:rPr>
          <w:sz w:val="22"/>
          <w:szCs w:val="22"/>
          <w:lang w:val="en-US" w:eastAsia="zh-CN"/>
        </w:rPr>
        <w:t>: melissa.mckinney@mcgill.ca</w:t>
      </w:r>
    </w:p>
    <w:p w14:paraId="1AA5108E"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Bouts, T., P. Taylor, D. Li, F. Gasthuys, A. Quiévy, and S.</w:t>
      </w:r>
      <w:r>
        <w:rPr>
          <w:sz w:val="22"/>
          <w:szCs w:val="22"/>
          <w:lang w:val="en-US" w:eastAsia="zh-CN"/>
        </w:rPr>
        <w:t xml:space="preserve"> </w:t>
      </w:r>
      <w:r w:rsidRPr="004D123B">
        <w:rPr>
          <w:sz w:val="22"/>
          <w:szCs w:val="22"/>
          <w:lang w:val="en-US" w:eastAsia="zh-CN"/>
        </w:rPr>
        <w:t>Schauvliege. 2024. Anesthesia in captive giant pandas</w:t>
      </w:r>
      <w:r>
        <w:rPr>
          <w:sz w:val="22"/>
          <w:szCs w:val="22"/>
          <w:lang w:val="en-US" w:eastAsia="zh-CN"/>
        </w:rPr>
        <w:t xml:space="preserve"> </w:t>
      </w:r>
      <w:r w:rsidRPr="004D123B">
        <w:rPr>
          <w:sz w:val="22"/>
          <w:szCs w:val="22"/>
          <w:lang w:val="en-US" w:eastAsia="zh-CN"/>
        </w:rPr>
        <w:t>(</w:t>
      </w:r>
      <w:r w:rsidRPr="004E6F59">
        <w:rPr>
          <w:i/>
          <w:iCs/>
          <w:sz w:val="22"/>
          <w:szCs w:val="22"/>
          <w:lang w:val="en-US" w:eastAsia="zh-CN"/>
        </w:rPr>
        <w:t>Ailuropoda melanoleuca</w:t>
      </w:r>
      <w:r w:rsidRPr="004D123B">
        <w:rPr>
          <w:sz w:val="22"/>
          <w:szCs w:val="22"/>
          <w:lang w:val="en-US" w:eastAsia="zh-CN"/>
        </w:rPr>
        <w:t>) with medetomidine-ketamine. Journal</w:t>
      </w:r>
      <w:r>
        <w:rPr>
          <w:sz w:val="22"/>
          <w:szCs w:val="22"/>
          <w:lang w:val="en-US" w:eastAsia="zh-CN"/>
        </w:rPr>
        <w:t xml:space="preserve"> </w:t>
      </w:r>
      <w:r w:rsidRPr="004D123B">
        <w:rPr>
          <w:sz w:val="22"/>
          <w:szCs w:val="22"/>
          <w:lang w:val="en-US" w:eastAsia="zh-CN"/>
        </w:rPr>
        <w:t>of Zoo and Wildlife Medicine 54:796–800. DOI: 10.1638/2022-0066. Email: timbouts@gmail.com</w:t>
      </w:r>
    </w:p>
    <w:p w14:paraId="4978DFE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Bowen, L., Keith Miles, A., Stott, J., Waters, S., &amp; Atwood, T. 2015. Enhanced biological processes associated with alopecia in polar bears (</w:t>
      </w:r>
      <w:r w:rsidRPr="00311DA4">
        <w:rPr>
          <w:i/>
          <w:sz w:val="22"/>
          <w:szCs w:val="22"/>
          <w:lang w:val="en-US" w:eastAsia="zh-CN"/>
        </w:rPr>
        <w:t>Ursus maritimus</w:t>
      </w:r>
      <w:r w:rsidRPr="00C8405C">
        <w:rPr>
          <w:sz w:val="22"/>
          <w:szCs w:val="22"/>
          <w:lang w:val="en-US" w:eastAsia="zh-CN"/>
        </w:rPr>
        <w:t xml:space="preserve">). Science of The Total Environment, 529, 114-120. doi:10.1016/j.scitotenv.2015.05.039. </w:t>
      </w:r>
      <w:r w:rsidRPr="00EF6A51">
        <w:rPr>
          <w:sz w:val="22"/>
          <w:szCs w:val="22"/>
          <w:lang w:val="en-US" w:eastAsia="zh-CN"/>
        </w:rPr>
        <w:t>Email</w:t>
      </w:r>
      <w:r w:rsidRPr="00C8405C">
        <w:rPr>
          <w:sz w:val="22"/>
          <w:szCs w:val="22"/>
          <w:lang w:val="en-US" w:eastAsia="zh-CN"/>
        </w:rPr>
        <w:t>: lbowen@usgs.gov.</w:t>
      </w:r>
    </w:p>
    <w:p w14:paraId="3D32128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Bowen, L., Miles, A. K., Waters, S., Meyerson, R., Rode, K., &amp; Atwood, T. 2015. Gene transcription in polar bears (</w:t>
      </w:r>
      <w:r w:rsidRPr="00311DA4">
        <w:rPr>
          <w:i/>
          <w:sz w:val="22"/>
          <w:szCs w:val="22"/>
          <w:lang w:val="en-US" w:eastAsia="zh-CN"/>
        </w:rPr>
        <w:t>Ursus maritimus</w:t>
      </w:r>
      <w:r w:rsidRPr="00C8405C">
        <w:rPr>
          <w:sz w:val="22"/>
          <w:szCs w:val="22"/>
          <w:lang w:val="en-US" w:eastAsia="zh-CN"/>
        </w:rPr>
        <w:t xml:space="preserve">) from disparate populations. Polar Biology, 38(9), 1413-1427. doi:10.1007/s00300-015-1705-0. </w:t>
      </w:r>
      <w:r w:rsidRPr="00EF6A51">
        <w:rPr>
          <w:sz w:val="22"/>
          <w:szCs w:val="22"/>
          <w:lang w:val="en-US" w:eastAsia="zh-CN"/>
        </w:rPr>
        <w:t>Email</w:t>
      </w:r>
      <w:r w:rsidRPr="00C8405C">
        <w:rPr>
          <w:sz w:val="22"/>
          <w:szCs w:val="22"/>
          <w:lang w:val="en-US" w:eastAsia="zh-CN"/>
        </w:rPr>
        <w:t>: lbowen@usgs.gov.</w:t>
      </w:r>
    </w:p>
    <w:p w14:paraId="44FDCA0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Bowersock, N. R. 2020. Spatiotemporal patterns of resource use and density of American black bears on Yellowstone’s northern range. Thesis, Montana State University, Bozeman, Montana, USA.</w:t>
      </w:r>
    </w:p>
    <w:p w14:paraId="573CCB48" w14:textId="77777777" w:rsidR="0091710E" w:rsidRPr="00C8405C" w:rsidRDefault="0091710E" w:rsidP="003F3A9E">
      <w:pPr>
        <w:pStyle w:val="StandardWeb"/>
        <w:spacing w:after="120"/>
        <w:ind w:left="480" w:hanging="709"/>
        <w:jc w:val="both"/>
        <w:rPr>
          <w:sz w:val="22"/>
          <w:szCs w:val="22"/>
          <w:lang w:val="en-GB" w:eastAsia="zh-CN"/>
        </w:rPr>
      </w:pPr>
      <w:r w:rsidRPr="00C8405C">
        <w:rPr>
          <w:sz w:val="22"/>
          <w:szCs w:val="22"/>
          <w:lang w:val="en-US" w:eastAsia="zh-CN"/>
        </w:rPr>
        <w:t xml:space="preserve">Bowersock, N. R., A. R. Litt, J. A. Merkle, K. A. Gunther, and F. T. van Manen. 2021. Responses of American black bears to spring resources. </w:t>
      </w:r>
      <w:r w:rsidRPr="00C8405C">
        <w:rPr>
          <w:sz w:val="22"/>
          <w:szCs w:val="22"/>
          <w:lang w:val="en-GB" w:eastAsia="zh-CN"/>
        </w:rPr>
        <w:t xml:space="preserve">Ecosphere 12:e03773. DOI: 10.1002/ECS2.3773. </w:t>
      </w:r>
      <w:r w:rsidRPr="00EF6A51">
        <w:rPr>
          <w:sz w:val="22"/>
          <w:szCs w:val="22"/>
          <w:lang w:val="en-GB" w:eastAsia="zh-CN"/>
        </w:rPr>
        <w:t>Email</w:t>
      </w:r>
      <w:r w:rsidRPr="00C8405C">
        <w:rPr>
          <w:sz w:val="22"/>
          <w:szCs w:val="22"/>
          <w:lang w:val="en-GB" w:eastAsia="zh-CN"/>
        </w:rPr>
        <w:t xml:space="preserve">: nathaniel.bowersock@gmail.com </w:t>
      </w:r>
    </w:p>
    <w:p w14:paraId="524F6757" w14:textId="77777777" w:rsidR="0091710E" w:rsidRPr="001717B2" w:rsidRDefault="0091710E" w:rsidP="001717B2">
      <w:pPr>
        <w:pStyle w:val="StandardWeb"/>
        <w:spacing w:after="120"/>
        <w:ind w:left="480" w:hanging="709"/>
        <w:jc w:val="both"/>
        <w:rPr>
          <w:sz w:val="22"/>
          <w:szCs w:val="22"/>
          <w:lang w:val="en-US" w:eastAsia="zh-CN"/>
        </w:rPr>
      </w:pPr>
      <w:r w:rsidRPr="001717B2">
        <w:rPr>
          <w:sz w:val="22"/>
          <w:szCs w:val="22"/>
          <w:lang w:val="en-US" w:eastAsia="zh-CN"/>
        </w:rPr>
        <w:t>Bowersock, N. R., A. R. Litt, M. A. Sawaya, K. A. Gunther, and</w:t>
      </w:r>
      <w:r>
        <w:rPr>
          <w:sz w:val="22"/>
          <w:szCs w:val="22"/>
          <w:lang w:val="en-US" w:eastAsia="zh-CN"/>
        </w:rPr>
        <w:t xml:space="preserve"> </w:t>
      </w:r>
      <w:r w:rsidRPr="001717B2">
        <w:rPr>
          <w:sz w:val="22"/>
          <w:szCs w:val="22"/>
          <w:lang w:val="en-US" w:eastAsia="zh-CN"/>
        </w:rPr>
        <w:t>F. T. van Manen. 2023. Spatial variation in density of American</w:t>
      </w:r>
      <w:r>
        <w:rPr>
          <w:sz w:val="22"/>
          <w:szCs w:val="22"/>
          <w:lang w:val="en-US" w:eastAsia="zh-CN"/>
        </w:rPr>
        <w:t xml:space="preserve"> </w:t>
      </w:r>
      <w:r w:rsidRPr="001717B2">
        <w:rPr>
          <w:sz w:val="22"/>
          <w:szCs w:val="22"/>
          <w:lang w:val="en-US" w:eastAsia="zh-CN"/>
        </w:rPr>
        <w:t>black bears in northern Yellowstone National Park. The Journal</w:t>
      </w:r>
      <w:r>
        <w:rPr>
          <w:sz w:val="22"/>
          <w:szCs w:val="22"/>
          <w:lang w:val="en-US" w:eastAsia="zh-CN"/>
        </w:rPr>
        <w:t xml:space="preserve"> </w:t>
      </w:r>
      <w:r w:rsidRPr="001717B2">
        <w:rPr>
          <w:sz w:val="22"/>
          <w:szCs w:val="22"/>
          <w:lang w:val="en-US" w:eastAsia="zh-CN"/>
        </w:rPr>
        <w:t>of Wildlife Management. DOI; 10.1002/jwmg.22497. Contact:</w:t>
      </w:r>
      <w:r>
        <w:rPr>
          <w:sz w:val="22"/>
          <w:szCs w:val="22"/>
          <w:lang w:val="en-US" w:eastAsia="zh-CN"/>
        </w:rPr>
        <w:t xml:space="preserve"> </w:t>
      </w:r>
      <w:r w:rsidRPr="001717B2">
        <w:rPr>
          <w:sz w:val="22"/>
          <w:szCs w:val="22"/>
          <w:lang w:val="en-US" w:eastAsia="zh-CN"/>
        </w:rPr>
        <w:t>nathaniel.bowersock@gmail.com.</w:t>
      </w:r>
    </w:p>
    <w:p w14:paraId="4B3C5ACF" w14:textId="77777777" w:rsidR="0091710E" w:rsidRPr="001717B2" w:rsidRDefault="0091710E" w:rsidP="001717B2">
      <w:pPr>
        <w:pStyle w:val="StandardWeb"/>
        <w:spacing w:after="120"/>
        <w:ind w:left="480" w:hanging="709"/>
        <w:jc w:val="both"/>
        <w:rPr>
          <w:sz w:val="22"/>
          <w:szCs w:val="22"/>
          <w:lang w:val="en-US" w:eastAsia="zh-CN"/>
        </w:rPr>
      </w:pPr>
      <w:r w:rsidRPr="001717B2">
        <w:rPr>
          <w:sz w:val="22"/>
          <w:szCs w:val="22"/>
          <w:lang w:val="en-US" w:eastAsia="zh-CN"/>
        </w:rPr>
        <w:t>Bowersock, N. R., L. M. Ciarniello, W. W. Deacy, D. C. Heard, K.</w:t>
      </w:r>
      <w:r>
        <w:rPr>
          <w:sz w:val="22"/>
          <w:szCs w:val="22"/>
          <w:lang w:val="en-US" w:eastAsia="zh-CN"/>
        </w:rPr>
        <w:t xml:space="preserve"> </w:t>
      </w:r>
      <w:r w:rsidRPr="001717B2">
        <w:rPr>
          <w:sz w:val="22"/>
          <w:szCs w:val="22"/>
          <w:lang w:val="en-US" w:eastAsia="zh-CN"/>
        </w:rPr>
        <w:t>Joly, C. T. Lamb, W. B. Leacock, B. N. McLellan, G. Mowat, M.</w:t>
      </w:r>
      <w:r>
        <w:rPr>
          <w:sz w:val="22"/>
          <w:szCs w:val="22"/>
          <w:lang w:val="en-US" w:eastAsia="zh-CN"/>
        </w:rPr>
        <w:t xml:space="preserve"> </w:t>
      </w:r>
      <w:r w:rsidRPr="001717B2">
        <w:rPr>
          <w:sz w:val="22"/>
          <w:szCs w:val="22"/>
          <w:lang w:val="en-US" w:eastAsia="zh-CN"/>
        </w:rPr>
        <w:t>S. Sorum, F. T. van Manen, and J. A. Merkle. 2023. A test of the</w:t>
      </w:r>
      <w:r>
        <w:rPr>
          <w:sz w:val="22"/>
          <w:szCs w:val="22"/>
          <w:lang w:val="en-US" w:eastAsia="zh-CN"/>
        </w:rPr>
        <w:t xml:space="preserve"> </w:t>
      </w:r>
      <w:r w:rsidRPr="001717B2">
        <w:rPr>
          <w:sz w:val="22"/>
          <w:szCs w:val="22"/>
          <w:lang w:val="en-US" w:eastAsia="zh-CN"/>
        </w:rPr>
        <w:t>green wave hypothesis in omnivorous brown bears across North</w:t>
      </w:r>
      <w:r>
        <w:rPr>
          <w:sz w:val="22"/>
          <w:szCs w:val="22"/>
          <w:lang w:val="en-US" w:eastAsia="zh-CN"/>
        </w:rPr>
        <w:t xml:space="preserve"> </w:t>
      </w:r>
      <w:r w:rsidRPr="001717B2">
        <w:rPr>
          <w:sz w:val="22"/>
          <w:szCs w:val="22"/>
          <w:lang w:val="en-US" w:eastAsia="zh-CN"/>
        </w:rPr>
        <w:t xml:space="preserve">America. </w:t>
      </w:r>
      <w:r w:rsidRPr="0091710E">
        <w:rPr>
          <w:sz w:val="22"/>
          <w:szCs w:val="22"/>
          <w:lang w:val="en-US" w:eastAsia="zh-CN"/>
        </w:rPr>
        <w:t xml:space="preserve">Ecography. 2023: e06549. </w:t>
      </w:r>
      <w:r w:rsidRPr="001717B2">
        <w:rPr>
          <w:sz w:val="22"/>
          <w:szCs w:val="22"/>
          <w:lang w:val="en-US" w:eastAsia="zh-CN"/>
        </w:rPr>
        <w:t>DOI: 10.1111/ecog.06549.</w:t>
      </w:r>
      <w:r w:rsidRPr="001717B2">
        <w:rPr>
          <w:sz w:val="22"/>
          <w:szCs w:val="22"/>
          <w:lang w:val="en-US" w:eastAsia="zh-CN"/>
        </w:rPr>
        <w:t xml:space="preserve"> </w:t>
      </w:r>
      <w:r w:rsidRPr="001717B2">
        <w:rPr>
          <w:sz w:val="22"/>
          <w:szCs w:val="22"/>
          <w:lang w:val="en-US" w:eastAsia="zh-CN"/>
        </w:rPr>
        <w:t>Contact: jmerkle@uwyo.edu.</w:t>
      </w:r>
    </w:p>
    <w:p w14:paraId="657487B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Boyce, M. S., Johnson, C. J., Merrill, E. H., Nielsen, S. E., Solberg, E. J. &amp; Moorter, B. 2015. Can habitat selection predict abundance? Journal of Animal Ecology, Early view. http://doi:10.1111/1365-2656.12359. </w:t>
      </w:r>
      <w:r w:rsidRPr="00EF6A51">
        <w:rPr>
          <w:sz w:val="22"/>
          <w:szCs w:val="22"/>
          <w:lang w:val="en-US" w:eastAsia="zh-CN"/>
        </w:rPr>
        <w:t>Email</w:t>
      </w:r>
      <w:r w:rsidRPr="00C8405C">
        <w:rPr>
          <w:sz w:val="22"/>
          <w:szCs w:val="22"/>
          <w:lang w:val="en-US" w:eastAsia="zh-CN"/>
        </w:rPr>
        <w:t xml:space="preserve">: mark.boyce@ualberta.ca. </w:t>
      </w:r>
    </w:p>
    <w:p w14:paraId="42888E5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Boyce, P. N., and P. D. McLoughlin. In press. Ecological interactions involving feral horses and predators: review with implications for biodiversity conservation. The Journal of Wildlife Management. </w:t>
      </w:r>
      <w:r w:rsidRPr="00EF6A51">
        <w:rPr>
          <w:sz w:val="22"/>
          <w:szCs w:val="22"/>
          <w:lang w:val="en-US" w:eastAsia="zh-CN"/>
        </w:rPr>
        <w:t>Email</w:t>
      </w:r>
      <w:r w:rsidRPr="00C8405C">
        <w:rPr>
          <w:sz w:val="22"/>
          <w:szCs w:val="22"/>
          <w:lang w:val="en-US" w:eastAsia="zh-CN"/>
        </w:rPr>
        <w:t>: philip.mcloughlin@usask.ca</w:t>
      </w:r>
    </w:p>
    <w:p w14:paraId="0BC98549"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Bradley, M., J. Boulanger, and G. Stenhouse. 2024. Variation</w:t>
      </w:r>
      <w:r>
        <w:rPr>
          <w:sz w:val="22"/>
          <w:szCs w:val="22"/>
          <w:lang w:val="en-US" w:eastAsia="zh-CN"/>
        </w:rPr>
        <w:t xml:space="preserve"> </w:t>
      </w:r>
      <w:r w:rsidRPr="004D123B">
        <w:rPr>
          <w:sz w:val="22"/>
          <w:szCs w:val="22"/>
          <w:lang w:val="en-US" w:eastAsia="zh-CN"/>
        </w:rPr>
        <w:t>in density of grizzly bears and American black bears in</w:t>
      </w:r>
      <w:r>
        <w:rPr>
          <w:sz w:val="22"/>
          <w:szCs w:val="22"/>
          <w:lang w:val="en-US" w:eastAsia="zh-CN"/>
        </w:rPr>
        <w:t xml:space="preserve"> </w:t>
      </w:r>
      <w:r w:rsidRPr="004D123B">
        <w:rPr>
          <w:sz w:val="22"/>
          <w:szCs w:val="22"/>
          <w:lang w:val="en-US" w:eastAsia="zh-CN"/>
        </w:rPr>
        <w:t>relation to habitat covariates and co-occurrence in Jasper</w:t>
      </w:r>
      <w:r>
        <w:rPr>
          <w:sz w:val="22"/>
          <w:szCs w:val="22"/>
          <w:lang w:val="en-US" w:eastAsia="zh-CN"/>
        </w:rPr>
        <w:t xml:space="preserve"> </w:t>
      </w:r>
      <w:r w:rsidRPr="004D123B">
        <w:rPr>
          <w:sz w:val="22"/>
          <w:szCs w:val="22"/>
          <w:lang w:val="en-US" w:eastAsia="zh-CN"/>
        </w:rPr>
        <w:t>National Park, Alberta, Canada. Ursus 35:1–20. DOI: 10.2192/URSUS-D-21-00018. Email: markb3@telus.net</w:t>
      </w:r>
    </w:p>
    <w:p w14:paraId="4D0B07A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Braeuer, S., E. Dungl, W. Hoffmann, D. Li, C. Wang, H. Zhang and W. Goessler. </w:t>
      </w:r>
      <w:r w:rsidRPr="00C8405C">
        <w:rPr>
          <w:sz w:val="22"/>
          <w:szCs w:val="22"/>
          <w:lang w:val="en-US" w:eastAsia="zh-CN"/>
        </w:rPr>
        <w:t xml:space="preserve">2017. Unusual arsenic metabolism in giant pandas. Chemosphere 189(Supplement C): 418-425. DOI: https://doi.org/10.1016/j.chemosphere.2017.09.073. </w:t>
      </w:r>
      <w:r w:rsidRPr="00EF6A51">
        <w:rPr>
          <w:sz w:val="22"/>
          <w:szCs w:val="22"/>
          <w:lang w:val="en-US" w:eastAsia="zh-CN"/>
        </w:rPr>
        <w:t>Email</w:t>
      </w:r>
      <w:r w:rsidRPr="00C8405C">
        <w:rPr>
          <w:sz w:val="22"/>
          <w:szCs w:val="22"/>
          <w:lang w:val="en-US" w:eastAsia="zh-CN"/>
        </w:rPr>
        <w:t>: walter.goessler@uni-graz.at.</w:t>
      </w:r>
    </w:p>
    <w:p w14:paraId="3B316C1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Bragina, E. V., A. R. Ives, A. M. Pidgeon, L. Balčiauskas, S. Csányi, P. Khoyetskyy, K. Kysucká, J. Lieskovsky, J. Ozolins, T. Randveer, P. Štych, A. Volokh, C. Zhelev, E. Ziółkowska, and V. C. Radeloff. In press. Wildlife population changes across Eastern Europe after the collapse of socialism. Frontiers in Ecology and the Environment. DOI: 10.1002/fee.1770. </w:t>
      </w:r>
      <w:r w:rsidRPr="00EF6A51">
        <w:rPr>
          <w:sz w:val="22"/>
          <w:szCs w:val="22"/>
          <w:lang w:val="en-US" w:eastAsia="zh-CN"/>
        </w:rPr>
        <w:t>Email</w:t>
      </w:r>
      <w:r w:rsidRPr="00C8405C">
        <w:rPr>
          <w:sz w:val="22"/>
          <w:szCs w:val="22"/>
          <w:lang w:val="en-US" w:eastAsia="zh-CN"/>
        </w:rPr>
        <w:t xml:space="preserve">: e.bragina@gmail.com. </w:t>
      </w:r>
    </w:p>
    <w:p w14:paraId="720D2AD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Bragina, E. V., Ives, A., Pidgeon, A., Kuemmerle, T., Baskin, L., Gubar, Y., … Radeloff, V. 2015. Rapid declines of large mammal populations after the collapse of the Soviet Union. Conservation Biology, 29(3), 844–853. http://doi:10.1111/cobi.12450. </w:t>
      </w:r>
      <w:r w:rsidRPr="00EF6A51">
        <w:rPr>
          <w:sz w:val="22"/>
          <w:szCs w:val="22"/>
          <w:lang w:val="en-US" w:eastAsia="zh-CN"/>
        </w:rPr>
        <w:t>Email</w:t>
      </w:r>
      <w:r w:rsidRPr="00C8405C">
        <w:rPr>
          <w:sz w:val="22"/>
          <w:szCs w:val="22"/>
          <w:lang w:val="en-US" w:eastAsia="zh-CN"/>
        </w:rPr>
        <w:t xml:space="preserve">: e.bragina@gmail.com. </w:t>
      </w:r>
    </w:p>
    <w:p w14:paraId="7E323F1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Brahic, C. 2014. Robo-camera snaps coastal brown bear on the beach. New Scientist 222:24–25.</w:t>
      </w:r>
    </w:p>
    <w:p w14:paraId="68AA66D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Braid, A. C. R., &amp; Nielsen, S. E. 2015. Prioritizing Sites for Protection and Restoration for Grizzly Bears (</w:t>
      </w:r>
      <w:r w:rsidRPr="001B0B51">
        <w:rPr>
          <w:i/>
          <w:sz w:val="22"/>
          <w:szCs w:val="22"/>
          <w:lang w:val="en-US" w:eastAsia="zh-CN"/>
        </w:rPr>
        <w:t>Ursus arctos</w:t>
      </w:r>
      <w:r w:rsidRPr="00C8405C">
        <w:rPr>
          <w:sz w:val="22"/>
          <w:szCs w:val="22"/>
          <w:lang w:val="en-US" w:eastAsia="zh-CN"/>
        </w:rPr>
        <w:t xml:space="preserve">) in Southwestern Alberta, Canada. PloS one, 10(7), e0132501. doi:10.1371/journal.pone.0132501. </w:t>
      </w:r>
      <w:r w:rsidRPr="00EF6A51">
        <w:rPr>
          <w:sz w:val="22"/>
          <w:szCs w:val="22"/>
          <w:lang w:val="en-US" w:eastAsia="zh-CN"/>
        </w:rPr>
        <w:t>Email</w:t>
      </w:r>
      <w:r w:rsidRPr="00C8405C">
        <w:rPr>
          <w:sz w:val="22"/>
          <w:szCs w:val="22"/>
          <w:lang w:val="en-US" w:eastAsia="zh-CN"/>
        </w:rPr>
        <w:t>: abraid@ualberta.ca.</w:t>
      </w:r>
    </w:p>
    <w:p w14:paraId="6C37FCB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Braid, A.C.R., D. Manzer and S.E. Nielsen. </w:t>
      </w:r>
      <w:r w:rsidRPr="00C8405C">
        <w:rPr>
          <w:sz w:val="22"/>
          <w:szCs w:val="22"/>
          <w:lang w:val="en-US" w:eastAsia="zh-CN"/>
        </w:rPr>
        <w:t xml:space="preserve">2016. Wildlife habitat enhancements for grizzly bears: Survival rates of planted fruiting shrubs in forest harvests. Forest Ecology and Management 369:144-154. http://DOI:10.1016/j.foreco.2016.03.032. </w:t>
      </w:r>
      <w:r w:rsidRPr="00EF6A51">
        <w:rPr>
          <w:sz w:val="22"/>
          <w:szCs w:val="22"/>
          <w:lang w:val="en-US" w:eastAsia="zh-CN"/>
        </w:rPr>
        <w:t>Email</w:t>
      </w:r>
      <w:r w:rsidRPr="00C8405C">
        <w:rPr>
          <w:sz w:val="22"/>
          <w:szCs w:val="22"/>
          <w:lang w:val="en-US" w:eastAsia="zh-CN"/>
        </w:rPr>
        <w:t xml:space="preserve">: abraid@ualberta.ca. </w:t>
      </w:r>
    </w:p>
    <w:p w14:paraId="3AE7555F" w14:textId="77777777" w:rsidR="0091710E" w:rsidRPr="003F3A9E" w:rsidRDefault="0091710E" w:rsidP="00FE4734">
      <w:pPr>
        <w:pStyle w:val="StandardWeb"/>
        <w:spacing w:after="120"/>
        <w:ind w:left="480" w:hanging="709"/>
        <w:jc w:val="both"/>
        <w:rPr>
          <w:sz w:val="22"/>
          <w:szCs w:val="22"/>
          <w:lang w:val="en-US" w:eastAsia="zh-CN"/>
        </w:rPr>
      </w:pPr>
      <w:r w:rsidRPr="003F3A9E">
        <w:rPr>
          <w:sz w:val="22"/>
          <w:szCs w:val="22"/>
          <w:lang w:val="en-US" w:eastAsia="zh-CN"/>
        </w:rPr>
        <w:t>Brandhuber, M. 20236. Endocrine biomarkers to improve reproductive monitoring in female polar bears. Dissertation. University of Alaska Fairbanks, United States, Alaska Fairbanks. Contact: mebrandhuber@alaska.edu.</w:t>
      </w:r>
    </w:p>
    <w:p w14:paraId="57C2E345"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Brandhuber, M., S. Atkinson, C. Cunningham, T. Roth, and E. Curry. 2023. Assessing dehydroepiandrosterone sulfate (DHEAS) as a novel biomarker for monitoring estrus and successful reproduction in polar bears. General and Comparative Endocrinology 338:114276. DOI: 10.1016/j.ygcen.2023.114276. Contact:</w:t>
      </w:r>
      <w:r>
        <w:rPr>
          <w:sz w:val="22"/>
          <w:szCs w:val="22"/>
          <w:lang w:val="en-US" w:eastAsia="zh-CN"/>
        </w:rPr>
        <w:t xml:space="preserve"> </w:t>
      </w:r>
      <w:r w:rsidRPr="003F3A9E">
        <w:rPr>
          <w:sz w:val="22"/>
          <w:szCs w:val="22"/>
          <w:lang w:val="en-US" w:eastAsia="zh-CN"/>
        </w:rPr>
        <w:t>mebrandhuber@alaska.edu.</w:t>
      </w:r>
    </w:p>
    <w:p w14:paraId="6A95AC06"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Brandhuber, M., S. Atkinson, C. Cunningham, T. Roth,</w:t>
      </w:r>
      <w:r>
        <w:rPr>
          <w:sz w:val="22"/>
          <w:szCs w:val="22"/>
          <w:lang w:val="en-US" w:eastAsia="zh-CN"/>
        </w:rPr>
        <w:t xml:space="preserve"> </w:t>
      </w:r>
      <w:r w:rsidRPr="004D123B">
        <w:rPr>
          <w:sz w:val="22"/>
          <w:szCs w:val="22"/>
          <w:lang w:val="en-US" w:eastAsia="zh-CN"/>
        </w:rPr>
        <w:t>and E. Curry. 2023. Assessing Dehydroepiandrosterone</w:t>
      </w:r>
      <w:r>
        <w:rPr>
          <w:sz w:val="22"/>
          <w:szCs w:val="22"/>
          <w:lang w:val="en-US" w:eastAsia="zh-CN"/>
        </w:rPr>
        <w:t xml:space="preserve"> </w:t>
      </w:r>
      <w:r w:rsidRPr="004D123B">
        <w:rPr>
          <w:sz w:val="22"/>
          <w:szCs w:val="22"/>
          <w:lang w:val="en-US" w:eastAsia="zh-CN"/>
        </w:rPr>
        <w:t>Sulfate (DHEAS) as a novel biomarker for monitoring estrus</w:t>
      </w:r>
      <w:r>
        <w:rPr>
          <w:sz w:val="22"/>
          <w:szCs w:val="22"/>
          <w:lang w:val="en-US" w:eastAsia="zh-CN"/>
        </w:rPr>
        <w:t xml:space="preserve"> </w:t>
      </w:r>
      <w:r w:rsidRPr="004D123B">
        <w:rPr>
          <w:sz w:val="22"/>
          <w:szCs w:val="22"/>
          <w:lang w:val="en-US" w:eastAsia="zh-CN"/>
        </w:rPr>
        <w:t>and successful reproduction in polar bears. General and</w:t>
      </w:r>
      <w:r>
        <w:rPr>
          <w:sz w:val="22"/>
          <w:szCs w:val="22"/>
          <w:lang w:val="en-US" w:eastAsia="zh-CN"/>
        </w:rPr>
        <w:t xml:space="preserve"> </w:t>
      </w:r>
      <w:r w:rsidRPr="004D123B">
        <w:rPr>
          <w:sz w:val="22"/>
          <w:szCs w:val="22"/>
          <w:lang w:val="en-US" w:eastAsia="zh-CN"/>
        </w:rPr>
        <w:t>Comparative Endocrinology 338:114276. DOI: 10.1016/J.YGCEN.2023.114276. Email: mebrandhuber@alaska.edu</w:t>
      </w:r>
    </w:p>
    <w:p w14:paraId="0AF559D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Brandstaetter, F. 2020. A contribution to the taxonomy of the </w:t>
      </w:r>
      <w:r>
        <w:rPr>
          <w:sz w:val="22"/>
          <w:szCs w:val="22"/>
          <w:lang w:val="en-US" w:eastAsia="zh-CN"/>
        </w:rPr>
        <w:t>A</w:t>
      </w:r>
      <w:r w:rsidRPr="00C8405C">
        <w:rPr>
          <w:sz w:val="22"/>
          <w:szCs w:val="22"/>
          <w:lang w:val="en-US" w:eastAsia="zh-CN"/>
        </w:rPr>
        <w:t xml:space="preserve">ndean bear, </w:t>
      </w:r>
      <w:r w:rsidRPr="001B0B51">
        <w:rPr>
          <w:i/>
          <w:sz w:val="22"/>
          <w:szCs w:val="22"/>
          <w:lang w:val="en-US" w:eastAsia="zh-CN"/>
        </w:rPr>
        <w:t>Tremarctos ornatus</w:t>
      </w:r>
      <w:r w:rsidRPr="00C8405C">
        <w:rPr>
          <w:sz w:val="22"/>
          <w:szCs w:val="22"/>
          <w:lang w:val="en-US" w:eastAsia="zh-CN"/>
        </w:rPr>
        <w:t xml:space="preserve"> (Carnivora, Ursidae). Zoodiversity 54(5):357–362. DOI: 10.15407/zoo2020.05.357. </w:t>
      </w:r>
      <w:r w:rsidRPr="00EF6A51">
        <w:rPr>
          <w:sz w:val="22"/>
          <w:szCs w:val="22"/>
          <w:lang w:val="en-US" w:eastAsia="zh-CN"/>
        </w:rPr>
        <w:t>Email</w:t>
      </w:r>
      <w:r w:rsidRPr="00C8405C">
        <w:rPr>
          <w:sz w:val="22"/>
          <w:szCs w:val="22"/>
          <w:lang w:val="en-US" w:eastAsia="zh-CN"/>
        </w:rPr>
        <w:t xml:space="preserve">: f.brandstaetter@stadtdo.de. </w:t>
      </w:r>
    </w:p>
    <w:p w14:paraId="01846A0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Brandt, J. R. et al. 2014. Development of nineteen polymorphic microsatellite loci in the threatened polar bear (</w:t>
      </w:r>
      <w:r w:rsidRPr="00311DA4">
        <w:rPr>
          <w:i/>
          <w:sz w:val="22"/>
          <w:szCs w:val="22"/>
          <w:lang w:val="en-US" w:eastAsia="zh-CN"/>
        </w:rPr>
        <w:t>Ursus maritimus</w:t>
      </w:r>
      <w:r w:rsidRPr="00C8405C">
        <w:rPr>
          <w:sz w:val="22"/>
          <w:szCs w:val="22"/>
          <w:lang w:val="en-US" w:eastAsia="zh-CN"/>
        </w:rPr>
        <w:t>) using next generation sequencing. Conservation Genetics Resources 6: 59-61. doi: 10.1007/s12686-013-0003-9. jrbrandt@illinois.edu.</w:t>
      </w:r>
    </w:p>
    <w:p w14:paraId="4FE3FE4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Brandt, J.R., P. J. V. C. de Groot, K. Zhao, M. G. Dyck. 2013. </w:t>
      </w:r>
      <w:r w:rsidRPr="00C8405C">
        <w:rPr>
          <w:sz w:val="22"/>
          <w:szCs w:val="22"/>
          <w:lang w:val="en-US" w:eastAsia="zh-CN"/>
        </w:rPr>
        <w:t>Development of nineteen polymorphic microsatellite loci in the threatened polar bear (</w:t>
      </w:r>
      <w:r w:rsidRPr="00311DA4">
        <w:rPr>
          <w:i/>
          <w:sz w:val="22"/>
          <w:szCs w:val="22"/>
          <w:lang w:val="en-US" w:eastAsia="zh-CN"/>
        </w:rPr>
        <w:t>Ursus maritimus</w:t>
      </w:r>
      <w:r w:rsidRPr="00C8405C">
        <w:rPr>
          <w:sz w:val="22"/>
          <w:szCs w:val="22"/>
          <w:lang w:val="en-US" w:eastAsia="zh-CN"/>
        </w:rPr>
        <w:t xml:space="preserve">) using next generation sequencing. Conservation Genetic Resources. Published online 29 July 2013. [http://dx.doi.org/10.1007/s12686-013-003-9]. Corresponding author </w:t>
      </w:r>
      <w:r w:rsidRPr="00EF6A51">
        <w:rPr>
          <w:sz w:val="22"/>
          <w:szCs w:val="22"/>
          <w:lang w:val="en-US" w:eastAsia="zh-CN"/>
        </w:rPr>
        <w:t>Email</w:t>
      </w:r>
      <w:r w:rsidRPr="00C8405C">
        <w:rPr>
          <w:sz w:val="22"/>
          <w:szCs w:val="22"/>
          <w:lang w:val="en-US" w:eastAsia="zh-CN"/>
        </w:rPr>
        <w:t>: jrbrandt@illinois.edu</w:t>
      </w:r>
    </w:p>
    <w:p w14:paraId="789F0066"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Brann, L., A. Lee, and B. Hale. 2024. The bear minimum:</w:t>
      </w:r>
      <w:r>
        <w:rPr>
          <w:sz w:val="22"/>
          <w:szCs w:val="22"/>
          <w:lang w:val="en-US" w:eastAsia="zh-CN"/>
        </w:rPr>
        <w:t xml:space="preserve"> </w:t>
      </w:r>
      <w:r w:rsidRPr="004D123B">
        <w:rPr>
          <w:sz w:val="22"/>
          <w:szCs w:val="22"/>
          <w:lang w:val="en-US" w:eastAsia="zh-CN"/>
        </w:rPr>
        <w:t>reintroduction and the weaknesses of minimalist conservation.</w:t>
      </w:r>
      <w:r>
        <w:rPr>
          <w:sz w:val="22"/>
          <w:szCs w:val="22"/>
          <w:lang w:val="en-US" w:eastAsia="zh-CN"/>
        </w:rPr>
        <w:t xml:space="preserve"> </w:t>
      </w:r>
      <w:r w:rsidRPr="004D123B">
        <w:rPr>
          <w:sz w:val="22"/>
          <w:szCs w:val="22"/>
          <w:lang w:val="en-US" w:eastAsia="zh-CN"/>
        </w:rPr>
        <w:t>Journal of Environmental Studies and Sciences 14:1–11. DOI:</w:t>
      </w:r>
      <w:r>
        <w:rPr>
          <w:sz w:val="22"/>
          <w:szCs w:val="22"/>
          <w:lang w:val="en-US" w:eastAsia="zh-CN"/>
        </w:rPr>
        <w:t xml:space="preserve"> </w:t>
      </w:r>
      <w:r w:rsidRPr="004D123B">
        <w:rPr>
          <w:sz w:val="22"/>
          <w:szCs w:val="22"/>
          <w:lang w:val="en-US" w:eastAsia="zh-CN"/>
        </w:rPr>
        <w:t>10.1007/S13412-023-00865-2. Email: bhale@colorado.edu</w:t>
      </w:r>
    </w:p>
    <w:p w14:paraId="06DF321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Braunstein, J. L., J. D. Clark, R. H. Williamson, and W. H. Stiver. 2020. In press. Black bear movement and food conditioning in an exurban landscape. The Journal of Wildlife Management. DOI: 10.1002/jwmg.21870. </w:t>
      </w:r>
      <w:r w:rsidRPr="00EF6A51">
        <w:rPr>
          <w:sz w:val="22"/>
          <w:szCs w:val="22"/>
          <w:lang w:val="en-US" w:eastAsia="zh-CN"/>
        </w:rPr>
        <w:t>Email</w:t>
      </w:r>
      <w:r w:rsidRPr="00C8405C">
        <w:rPr>
          <w:sz w:val="22"/>
          <w:szCs w:val="22"/>
          <w:lang w:val="en-US" w:eastAsia="zh-CN"/>
        </w:rPr>
        <w:t xml:space="preserve">: jclark1@utk.edu. </w:t>
      </w:r>
    </w:p>
    <w:p w14:paraId="3B9202C3"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eastAsia="zh-CN"/>
        </w:rPr>
        <w:t xml:space="preserve">Brealey, J. C., H. G. Leitão, T. Hofstede, D. C. Kalthoff, and K. Guschanski. </w:t>
      </w:r>
      <w:r w:rsidRPr="00C8405C">
        <w:rPr>
          <w:sz w:val="22"/>
          <w:szCs w:val="22"/>
          <w:lang w:val="en-US" w:eastAsia="zh-CN"/>
        </w:rPr>
        <w:t xml:space="preserve">2021. The oral microbiota of wild bears in Sweden reflects the history of antibiotic use by humans. Current Biology. DOI: 10.1016/j.cub.2021.08.010. </w:t>
      </w:r>
      <w:r w:rsidRPr="00EF6A51">
        <w:rPr>
          <w:sz w:val="22"/>
          <w:szCs w:val="22"/>
          <w:lang w:val="en-US" w:eastAsia="zh-CN"/>
        </w:rPr>
        <w:t>Email</w:t>
      </w:r>
      <w:r w:rsidRPr="00C8405C">
        <w:rPr>
          <w:sz w:val="22"/>
          <w:szCs w:val="22"/>
          <w:lang w:val="en-US" w:eastAsia="zh-CN"/>
        </w:rPr>
        <w:t>: jaelle.brealey@ntnu.no, katerina.guschanski@ebc.uu.se.</w:t>
      </w:r>
    </w:p>
    <w:p w14:paraId="6B80BB38" w14:textId="77777777" w:rsidR="0091710E" w:rsidRDefault="0091710E" w:rsidP="00B61B53">
      <w:pPr>
        <w:pStyle w:val="StandardWeb"/>
        <w:spacing w:after="120"/>
        <w:ind w:left="480" w:hanging="709"/>
        <w:jc w:val="both"/>
        <w:rPr>
          <w:sz w:val="22"/>
          <w:szCs w:val="22"/>
          <w:lang w:val="en-US" w:eastAsia="zh-CN"/>
        </w:rPr>
      </w:pPr>
      <w:r w:rsidRPr="00B61B53">
        <w:rPr>
          <w:sz w:val="22"/>
          <w:szCs w:val="22"/>
          <w:lang w:val="en-US" w:eastAsia="zh-CN"/>
        </w:rPr>
        <w:t>Briand, Francois-Xavier, M. Beltrame, C. Guillemoto, R. Busson,</w:t>
      </w:r>
      <w:r>
        <w:rPr>
          <w:sz w:val="22"/>
          <w:szCs w:val="22"/>
          <w:lang w:val="en-US" w:eastAsia="zh-CN"/>
        </w:rPr>
        <w:t xml:space="preserve"> </w:t>
      </w:r>
      <w:r w:rsidRPr="00B61B53">
        <w:rPr>
          <w:sz w:val="22"/>
          <w:szCs w:val="22"/>
          <w:lang w:val="en-US" w:eastAsia="zh-CN"/>
        </w:rPr>
        <w:t>L. Pigeyre, V. Béven, A. Felten, A. Orosco, P. Daniel, L. Palumbo,</w:t>
      </w:r>
      <w:r>
        <w:rPr>
          <w:sz w:val="22"/>
          <w:szCs w:val="22"/>
          <w:lang w:val="en-US" w:eastAsia="zh-CN"/>
        </w:rPr>
        <w:t xml:space="preserve"> </w:t>
      </w:r>
      <w:r w:rsidRPr="00B61B53">
        <w:rPr>
          <w:sz w:val="22"/>
          <w:szCs w:val="22"/>
          <w:lang w:val="en-US" w:eastAsia="zh-CN"/>
        </w:rPr>
        <w:t>A. Joris, Y. Blanchard, A. Schmitz, E. Niqueux, B. Grasland, Y.</w:t>
      </w:r>
      <w:r>
        <w:rPr>
          <w:sz w:val="22"/>
          <w:szCs w:val="22"/>
          <w:lang w:val="en-US" w:eastAsia="zh-CN"/>
        </w:rPr>
        <w:t xml:space="preserve"> </w:t>
      </w:r>
      <w:r w:rsidRPr="00B61B53">
        <w:rPr>
          <w:sz w:val="22"/>
          <w:szCs w:val="22"/>
          <w:lang w:val="en-US" w:eastAsia="zh-CN"/>
        </w:rPr>
        <w:t>Simonin, X. Beltrame, M. Guillemoto, C. Busson, and A. Niqueux.</w:t>
      </w:r>
      <w:r>
        <w:rPr>
          <w:sz w:val="22"/>
          <w:szCs w:val="22"/>
          <w:lang w:val="en-US" w:eastAsia="zh-CN"/>
        </w:rPr>
        <w:t xml:space="preserve"> </w:t>
      </w:r>
      <w:r w:rsidRPr="00B61B53">
        <w:rPr>
          <w:sz w:val="22"/>
          <w:szCs w:val="22"/>
          <w:lang w:val="en-US" w:eastAsia="zh-CN"/>
        </w:rPr>
        <w:t>2024. Highly pathogenic avian influenza A (H5N1) clade 2.3.4.4b</w:t>
      </w:r>
      <w:r>
        <w:rPr>
          <w:sz w:val="22"/>
          <w:szCs w:val="22"/>
          <w:lang w:val="en-US" w:eastAsia="zh-CN"/>
        </w:rPr>
        <w:t xml:space="preserve"> </w:t>
      </w:r>
      <w:r w:rsidRPr="00B61B53">
        <w:rPr>
          <w:sz w:val="22"/>
          <w:szCs w:val="22"/>
          <w:lang w:val="en-US" w:eastAsia="zh-CN"/>
        </w:rPr>
        <w:t>virus infection in captive bears (</w:t>
      </w:r>
      <w:r w:rsidRPr="0020796F">
        <w:rPr>
          <w:i/>
          <w:iCs/>
          <w:sz w:val="22"/>
          <w:szCs w:val="22"/>
          <w:lang w:val="en-US" w:eastAsia="zh-CN"/>
        </w:rPr>
        <w:t>Ursus thibetanus</w:t>
      </w:r>
      <w:r w:rsidRPr="00B61B53">
        <w:rPr>
          <w:sz w:val="22"/>
          <w:szCs w:val="22"/>
          <w:lang w:val="en-US" w:eastAsia="zh-CN"/>
        </w:rPr>
        <w:t>) and in captive</w:t>
      </w:r>
      <w:r>
        <w:rPr>
          <w:sz w:val="22"/>
          <w:szCs w:val="22"/>
          <w:lang w:val="en-US" w:eastAsia="zh-CN"/>
        </w:rPr>
        <w:t xml:space="preserve"> </w:t>
      </w:r>
      <w:r w:rsidRPr="00B61B53">
        <w:rPr>
          <w:sz w:val="22"/>
          <w:szCs w:val="22"/>
          <w:lang w:val="en-US" w:eastAsia="zh-CN"/>
        </w:rPr>
        <w:t>and wild birds, France, 2022. German Journal of Veterinary</w:t>
      </w:r>
      <w:r>
        <w:rPr>
          <w:sz w:val="22"/>
          <w:szCs w:val="22"/>
          <w:lang w:val="en-US" w:eastAsia="zh-CN"/>
        </w:rPr>
        <w:t xml:space="preserve"> </w:t>
      </w:r>
      <w:r w:rsidRPr="00B61B53">
        <w:rPr>
          <w:sz w:val="22"/>
          <w:szCs w:val="22"/>
          <w:lang w:val="en-US" w:eastAsia="zh-CN"/>
        </w:rPr>
        <w:t>Research 4:77–81. DOI: 10.51585/gjvr.2024.1.0077. Email:</w:t>
      </w:r>
      <w:r>
        <w:rPr>
          <w:sz w:val="22"/>
          <w:szCs w:val="22"/>
          <w:lang w:val="en-US" w:eastAsia="zh-CN"/>
        </w:rPr>
        <w:t xml:space="preserve"> </w:t>
      </w:r>
      <w:r w:rsidRPr="0020796F">
        <w:rPr>
          <w:sz w:val="22"/>
          <w:szCs w:val="22"/>
          <w:lang w:val="en-US" w:eastAsia="zh-CN"/>
        </w:rPr>
        <w:t>francois-xavier.briand@anses.fr</w:t>
      </w:r>
    </w:p>
    <w:p w14:paraId="449B3F0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Bridges, A. S., M. R. Vaughan, and J. A. Fox. 2011. Reproductive ecology of American black bears in the Alleghany Mountains of Virginia, USA. Journal of Wildlife Management. 75(5)1137–1144. [doi: 10.1002/jwmg.148] Corresponding author </w:t>
      </w:r>
      <w:r w:rsidRPr="00EF6A51">
        <w:rPr>
          <w:sz w:val="22"/>
          <w:szCs w:val="22"/>
          <w:lang w:val="en-US" w:eastAsia="zh-CN"/>
        </w:rPr>
        <w:t>Email</w:t>
      </w:r>
      <w:r w:rsidRPr="00C8405C">
        <w:rPr>
          <w:sz w:val="22"/>
          <w:szCs w:val="22"/>
          <w:lang w:val="en-US" w:eastAsia="zh-CN"/>
        </w:rPr>
        <w:t>: bridges@iws.org</w:t>
      </w:r>
    </w:p>
    <w:p w14:paraId="12CD570B"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lastRenderedPageBreak/>
        <w:t xml:space="preserve">Brito, L. F. C., P. L Sertich, W. Rives, M. Knobbe, F. del Piero, and G. B Stull. </w:t>
      </w:r>
      <w:r w:rsidRPr="00C8405C">
        <w:rPr>
          <w:sz w:val="22"/>
          <w:szCs w:val="22"/>
          <w:lang w:val="en-US" w:eastAsia="zh-CN"/>
        </w:rPr>
        <w:t>2011. Effects of intratesticular zinc gluconate treatment on testicular dimensions, echodensity, histology, sperm production, and testosterone secretion in American black bears (</w:t>
      </w:r>
      <w:r w:rsidRPr="001B0B51">
        <w:rPr>
          <w:i/>
          <w:sz w:val="22"/>
          <w:szCs w:val="22"/>
          <w:lang w:val="en-US" w:eastAsia="zh-CN"/>
        </w:rPr>
        <w:t>Ursus americanus</w:t>
      </w:r>
      <w:r w:rsidRPr="00C8405C">
        <w:rPr>
          <w:sz w:val="22"/>
          <w:szCs w:val="22"/>
          <w:lang w:val="en-US" w:eastAsia="zh-CN"/>
        </w:rPr>
        <w:t xml:space="preserve">). Theriogenology. 75(6):1444–1452. [doi: 10.1016/j.theriogenology.2010.10.036] Corresponding author </w:t>
      </w:r>
      <w:r w:rsidRPr="00EF6A51">
        <w:rPr>
          <w:sz w:val="22"/>
          <w:szCs w:val="22"/>
          <w:lang w:val="en-US" w:eastAsia="zh-CN"/>
        </w:rPr>
        <w:t>Email</w:t>
      </w:r>
      <w:r w:rsidRPr="00C8405C">
        <w:rPr>
          <w:sz w:val="22"/>
          <w:szCs w:val="22"/>
          <w:lang w:val="en-US" w:eastAsia="zh-CN"/>
        </w:rPr>
        <w:t>: staff@wildlifesciences.org.</w:t>
      </w:r>
    </w:p>
    <w:p w14:paraId="6A910B9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Britton, A. P., J. Bidulka, A. Scouras, H. Schwantje, and T. Joseph. 2019. Fatal hepatic sarcocystosis in a free-ranging grizzly bear cub associated with Sarcocystis canis–like infection. Journal of Veterinary Diagnostic Investigations: 1040638719826627. DOI: 10.1177/1040638719826627. </w:t>
      </w:r>
      <w:r w:rsidRPr="00EF6A51">
        <w:rPr>
          <w:sz w:val="22"/>
          <w:szCs w:val="22"/>
          <w:lang w:val="en-US" w:eastAsia="zh-CN"/>
        </w:rPr>
        <w:t>Email</w:t>
      </w:r>
      <w:r w:rsidRPr="00C8405C">
        <w:rPr>
          <w:sz w:val="22"/>
          <w:szCs w:val="22"/>
          <w:lang w:val="en-US" w:eastAsia="zh-CN"/>
        </w:rPr>
        <w:t>: Ann.P.Britton@gov.bc.ca</w:t>
      </w:r>
    </w:p>
    <w:p w14:paraId="5977CFA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Brockman, C. J., W. B. Collins, J. M. Welker, D. E. Spalinger, and B. W. Dale. 2017. Determining kill rates of ungulate calves by brown bears using neck-mounted cameras. Wildlife Society Bulletin 41:88–97. DOI: 10.1002/wsb.733. </w:t>
      </w:r>
      <w:r w:rsidRPr="00EF6A51">
        <w:rPr>
          <w:sz w:val="22"/>
          <w:szCs w:val="22"/>
          <w:lang w:val="en-US" w:eastAsia="zh-CN"/>
        </w:rPr>
        <w:t>Email</w:t>
      </w:r>
      <w:r w:rsidRPr="00C8405C">
        <w:rPr>
          <w:sz w:val="22"/>
          <w:szCs w:val="22"/>
          <w:lang w:val="en-US" w:eastAsia="zh-CN"/>
        </w:rPr>
        <w:t xml:space="preserve">: christopher.brockman@alaska.gov </w:t>
      </w:r>
    </w:p>
    <w:p w14:paraId="6466A51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Brockman, C., M. R. Guttery, B. W. Dale, R. A. Schwanke, R. W. Tobey, and D. N. Koons. 2020. Effect of harvest on a brown bear population in Alaska. The Journal of Wildlife Management 84:865–876. DOI: 10.1002/jwmg.21861. </w:t>
      </w:r>
      <w:r w:rsidRPr="00EF6A51">
        <w:rPr>
          <w:sz w:val="22"/>
          <w:szCs w:val="22"/>
          <w:lang w:val="en-US" w:eastAsia="zh-CN"/>
        </w:rPr>
        <w:t>Email</w:t>
      </w:r>
      <w:r w:rsidRPr="00C8405C">
        <w:rPr>
          <w:sz w:val="22"/>
          <w:szCs w:val="22"/>
          <w:lang w:val="en-US" w:eastAsia="zh-CN"/>
        </w:rPr>
        <w:t xml:space="preserve">: christopher.brockman@alaska.gov. </w:t>
      </w:r>
    </w:p>
    <w:p w14:paraId="50D8589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Brodie, J. F., Giordano, A. J., Dickson, B., Hebblewhite, M., Bernard, H., Mohd‐Azlan, J., . . . Ambu, L. 2015. Evaluating multispecies landscape connectivity in a threatened tropical mammal community. Conservation Biology, 29(1), 122-132. doi:10.1111/cobi.12337. </w:t>
      </w:r>
      <w:r w:rsidRPr="00EF6A51">
        <w:rPr>
          <w:sz w:val="22"/>
          <w:szCs w:val="22"/>
          <w:lang w:val="en-US" w:eastAsia="zh-CN"/>
        </w:rPr>
        <w:t>Email</w:t>
      </w:r>
      <w:r w:rsidRPr="00C8405C">
        <w:rPr>
          <w:sz w:val="22"/>
          <w:szCs w:val="22"/>
          <w:lang w:val="en-US" w:eastAsia="zh-CN"/>
        </w:rPr>
        <w:t>: brodie@biodiversity.ubc.ca.</w:t>
      </w:r>
    </w:p>
    <w:p w14:paraId="16CC898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Brodie, J.F., J. Mohd‐Azlan and J.K. Schnell. </w:t>
      </w:r>
      <w:r w:rsidRPr="00C8405C">
        <w:rPr>
          <w:sz w:val="22"/>
          <w:szCs w:val="22"/>
          <w:lang w:val="en-US" w:eastAsia="zh-CN"/>
        </w:rPr>
        <w:t xml:space="preserve">2016. How individual links affect network stability in a large‐scale, heterogeneous metacommunity. Ecology. http://DOI:10.1890/15-1613.1. </w:t>
      </w:r>
      <w:r w:rsidRPr="00EF6A51">
        <w:rPr>
          <w:sz w:val="22"/>
          <w:szCs w:val="22"/>
          <w:lang w:val="en-US" w:eastAsia="zh-CN"/>
        </w:rPr>
        <w:t>Email</w:t>
      </w:r>
      <w:r w:rsidRPr="00C8405C">
        <w:rPr>
          <w:sz w:val="22"/>
          <w:szCs w:val="22"/>
          <w:lang w:val="en-US" w:eastAsia="zh-CN"/>
        </w:rPr>
        <w:t>: brodie@biodiversity.ubc.ca.</w:t>
      </w:r>
    </w:p>
    <w:p w14:paraId="3FC3E71D" w14:textId="77777777" w:rsidR="0091710E" w:rsidRPr="00C8405C" w:rsidRDefault="0091710E" w:rsidP="003F3A9E">
      <w:pPr>
        <w:pStyle w:val="StandardWeb"/>
        <w:spacing w:after="120"/>
        <w:ind w:left="480" w:hanging="709"/>
        <w:jc w:val="both"/>
        <w:rPr>
          <w:sz w:val="22"/>
          <w:szCs w:val="22"/>
          <w:lang w:val="en-GB" w:eastAsia="zh-CN"/>
        </w:rPr>
      </w:pPr>
      <w:r w:rsidRPr="00C8405C">
        <w:rPr>
          <w:sz w:val="22"/>
          <w:szCs w:val="22"/>
          <w:lang w:val="en-US" w:eastAsia="zh-CN"/>
        </w:rPr>
        <w:t xml:space="preserve">Bromaghin, J. F. 2017. qfasar: quantitative fatty acid signature analysis with R. Methods in Ecology and Evolution. </w:t>
      </w:r>
      <w:r w:rsidRPr="00C8405C">
        <w:rPr>
          <w:sz w:val="22"/>
          <w:szCs w:val="22"/>
          <w:lang w:val="en-GB" w:eastAsia="zh-CN"/>
        </w:rPr>
        <w:t xml:space="preserve">DOI: 10.1111/2041-210X.12740. </w:t>
      </w:r>
      <w:r w:rsidRPr="00EF6A51">
        <w:rPr>
          <w:sz w:val="22"/>
          <w:szCs w:val="22"/>
          <w:lang w:val="en-GB" w:eastAsia="zh-CN"/>
        </w:rPr>
        <w:t>Email</w:t>
      </w:r>
      <w:r w:rsidRPr="00C8405C">
        <w:rPr>
          <w:sz w:val="22"/>
          <w:szCs w:val="22"/>
          <w:lang w:val="en-GB" w:eastAsia="zh-CN"/>
        </w:rPr>
        <w:t>: jbromaghin@usgs.gov</w:t>
      </w:r>
    </w:p>
    <w:p w14:paraId="598627C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Bromaghin, J. F., D. C. Douglas, G. M. Durner, K. S. Simac, and T. C. Atwood. 2021. Survival and abundance of polar bears in Alaska’s Beaufort Sea, 2001–2016. Ecology and evolution. DOI: 10.1002/ece3.8139. </w:t>
      </w:r>
      <w:r w:rsidRPr="00EF6A51">
        <w:rPr>
          <w:sz w:val="22"/>
          <w:szCs w:val="22"/>
          <w:lang w:val="en-US" w:eastAsia="zh-CN"/>
        </w:rPr>
        <w:t>Email</w:t>
      </w:r>
      <w:r w:rsidRPr="00C8405C">
        <w:rPr>
          <w:sz w:val="22"/>
          <w:szCs w:val="22"/>
          <w:lang w:val="en-US" w:eastAsia="zh-CN"/>
        </w:rPr>
        <w:t>: jbromaghin@usgs.gov.</w:t>
      </w:r>
    </w:p>
    <w:p w14:paraId="0AB14B9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Bromaghin, J. F., Rode, K. D., Budge, S. M. &amp; Thiemann, G. W. 2015. Distance measures and optimization spaces in quantitative fatty acid signature analysis. Ecology and Evolution, 5(6), 1249–1262. http://doi: 10.1002/ece3.1429. </w:t>
      </w:r>
      <w:r w:rsidRPr="00EF6A51">
        <w:rPr>
          <w:sz w:val="22"/>
          <w:szCs w:val="22"/>
          <w:lang w:val="en-US" w:eastAsia="zh-CN"/>
        </w:rPr>
        <w:t>Email</w:t>
      </w:r>
      <w:r w:rsidRPr="00C8405C">
        <w:rPr>
          <w:sz w:val="22"/>
          <w:szCs w:val="22"/>
          <w:lang w:val="en-US" w:eastAsia="zh-CN"/>
        </w:rPr>
        <w:t xml:space="preserve">: jbromaghin@usgs.gov. </w:t>
      </w:r>
    </w:p>
    <w:p w14:paraId="4EACFC0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Bronson, E., H. Spiker, and C. P. Driscoll. 2014. Serosurvey For Selected Pathogens In Free-Ranging American Black Bears (</w:t>
      </w:r>
      <w:r w:rsidRPr="001B0B51">
        <w:rPr>
          <w:i/>
          <w:sz w:val="22"/>
          <w:szCs w:val="22"/>
          <w:lang w:val="en-US" w:eastAsia="zh-CN"/>
        </w:rPr>
        <w:t>Ursus americanus</w:t>
      </w:r>
      <w:r w:rsidRPr="00C8405C">
        <w:rPr>
          <w:sz w:val="22"/>
          <w:szCs w:val="22"/>
          <w:lang w:val="en-US" w:eastAsia="zh-CN"/>
        </w:rPr>
        <w:t>) In Maryland, USA. Journal of wildlife diseases 50: 829-836. doi: 10.7589/2013-07-155. ellen.bronson@marylandzoo.org.</w:t>
      </w:r>
    </w:p>
    <w:p w14:paraId="5D4E5AA9" w14:textId="77777777" w:rsidR="0091710E" w:rsidRPr="00C8405C" w:rsidRDefault="0091710E" w:rsidP="003F3A9E">
      <w:pPr>
        <w:pStyle w:val="StandardWeb"/>
        <w:spacing w:after="120"/>
        <w:ind w:left="480" w:hanging="709"/>
        <w:jc w:val="both"/>
        <w:rPr>
          <w:sz w:val="22"/>
          <w:szCs w:val="22"/>
          <w:lang w:val="en-GB" w:eastAsia="zh-CN"/>
        </w:rPr>
      </w:pPr>
      <w:r w:rsidRPr="00C8405C">
        <w:rPr>
          <w:sz w:val="22"/>
          <w:szCs w:val="22"/>
          <w:lang w:val="en-GB" w:eastAsia="zh-CN"/>
        </w:rPr>
        <w:t xml:space="preserve">Brown, C. L. &amp; Koster, D. 2015. </w:t>
      </w:r>
      <w:r w:rsidRPr="00C8405C">
        <w:rPr>
          <w:sz w:val="22"/>
          <w:szCs w:val="22"/>
          <w:lang w:val="en-US" w:eastAsia="zh-CN"/>
        </w:rPr>
        <w:t xml:space="preserve">The 2004-2005 Harvest of Moose, Caribou, Bear, and Gray Wolf in the Lower-Middle Yukon River Communities of Grayling, Anvik, Shageluk, and Holy Cross. </w:t>
      </w:r>
      <w:r w:rsidRPr="00C8405C">
        <w:rPr>
          <w:sz w:val="22"/>
          <w:szCs w:val="22"/>
          <w:lang w:val="en-GB" w:eastAsia="zh-CN"/>
        </w:rPr>
        <w:t xml:space="preserve">Fairbanks, AK, USA. </w:t>
      </w:r>
      <w:r w:rsidRPr="00EF6A51">
        <w:rPr>
          <w:sz w:val="22"/>
          <w:szCs w:val="22"/>
          <w:lang w:val="en-GB" w:eastAsia="zh-CN"/>
        </w:rPr>
        <w:t>Email</w:t>
      </w:r>
      <w:r w:rsidRPr="00C8405C">
        <w:rPr>
          <w:sz w:val="22"/>
          <w:szCs w:val="22"/>
          <w:lang w:val="en-GB" w:eastAsia="zh-CN"/>
        </w:rPr>
        <w:t xml:space="preserve">: caroline.brown@alaska.gov. </w:t>
      </w:r>
    </w:p>
    <w:p w14:paraId="21F8DA5E"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Brown, L., A. Zedrosser, J. M. Arnemo, B. Fuchs, J. Kindberg, and F. Pelletier. In press. Landscape of fear or landscape of</w:t>
      </w:r>
      <w:r>
        <w:rPr>
          <w:sz w:val="22"/>
          <w:szCs w:val="22"/>
          <w:lang w:val="en-US" w:eastAsia="zh-CN"/>
        </w:rPr>
        <w:t xml:space="preserve"> </w:t>
      </w:r>
      <w:r w:rsidRPr="003F3A9E">
        <w:rPr>
          <w:sz w:val="22"/>
          <w:szCs w:val="22"/>
          <w:lang w:val="en-US" w:eastAsia="zh-CN"/>
        </w:rPr>
        <w:t>food? Moose hunting triggers an antipredator response in brown bears. Ecological Applications. DOI: 10.1002/eap.2840. Contact: Ludovick.Brown@USherbrooke.ca.</w:t>
      </w:r>
    </w:p>
    <w:p w14:paraId="62DDFAE0"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 xml:space="preserve">Brown, L., B. Fuchs, J. M. Arnemo, J. Kindberg, 1. Rodushkin, A. Zedrosser, and F. Pelletier. 2023. Lead exposure in brown bears is linked to environmental levels and the distribution of moose kills. Science of the Total Environment 873:162099. DOI: 10.1016/j.scitotenv.2023.162099. Contact: Ludovick.Brown@USherbrooke.ca. </w:t>
      </w:r>
    </w:p>
    <w:p w14:paraId="78EE3C1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Brown, N.D.A, T. Nelson, M.A. Wulder, N.C. Coops, T. Hiker, C.W. Bater, R. Gaulton and G.B. Stenhouse. An approach for determining relationships between disturbance and habitat selectio using bi-weekly synthetic images and telemetry data. Multitemporal Remote Sensing 20:341-356. http://DOI:10.1007/978-3-319-47037-5_16. </w:t>
      </w:r>
      <w:r w:rsidRPr="00EF6A51">
        <w:rPr>
          <w:sz w:val="22"/>
          <w:szCs w:val="22"/>
          <w:lang w:val="en-US" w:eastAsia="zh-CN"/>
        </w:rPr>
        <w:t>Email</w:t>
      </w:r>
      <w:r w:rsidRPr="00C8405C">
        <w:rPr>
          <w:sz w:val="22"/>
          <w:szCs w:val="22"/>
          <w:lang w:val="en-US" w:eastAsia="zh-CN"/>
        </w:rPr>
        <w:t>: trisalynnelson@asu.edu.</w:t>
      </w:r>
    </w:p>
    <w:p w14:paraId="66841A97" w14:textId="77777777" w:rsidR="0091710E" w:rsidRPr="001717B2" w:rsidRDefault="0091710E" w:rsidP="001717B2">
      <w:pPr>
        <w:pStyle w:val="StandardWeb"/>
        <w:spacing w:after="120"/>
        <w:ind w:left="480" w:hanging="709"/>
        <w:jc w:val="both"/>
        <w:rPr>
          <w:sz w:val="22"/>
          <w:szCs w:val="22"/>
          <w:lang w:val="en-US" w:eastAsia="zh-CN"/>
        </w:rPr>
      </w:pPr>
      <w:r w:rsidRPr="001717B2">
        <w:rPr>
          <w:sz w:val="22"/>
          <w:szCs w:val="22"/>
          <w:lang w:val="en-US" w:eastAsia="zh-CN"/>
        </w:rPr>
        <w:t>Brown, P., Y. Chen, M. Ivanova, P. Leekitcharoenphon, C. Parsons,</w:t>
      </w:r>
      <w:r>
        <w:rPr>
          <w:sz w:val="22"/>
          <w:szCs w:val="22"/>
          <w:lang w:val="en-US" w:eastAsia="zh-CN"/>
        </w:rPr>
        <w:t xml:space="preserve"> </w:t>
      </w:r>
      <w:r w:rsidRPr="001717B2">
        <w:rPr>
          <w:sz w:val="22"/>
          <w:szCs w:val="22"/>
          <w:lang w:val="en-US" w:eastAsia="zh-CN"/>
        </w:rPr>
        <w:t>J. Niedermeyer, N. Gould, J. Strules, J. B. Mesa-Cruz, M. J. Kelly,</w:t>
      </w:r>
      <w:r>
        <w:rPr>
          <w:sz w:val="22"/>
          <w:szCs w:val="22"/>
          <w:lang w:val="en-US" w:eastAsia="zh-CN"/>
        </w:rPr>
        <w:t xml:space="preserve"> </w:t>
      </w:r>
      <w:r w:rsidRPr="001717B2">
        <w:rPr>
          <w:sz w:val="22"/>
          <w:szCs w:val="22"/>
          <w:lang w:val="en-US" w:eastAsia="zh-CN"/>
        </w:rPr>
        <w:t>M. J. Hooker, M. J. Chamberlain, C. Olfenbuttel, C. DePerno,</w:t>
      </w:r>
      <w:r>
        <w:rPr>
          <w:sz w:val="22"/>
          <w:szCs w:val="22"/>
          <w:lang w:val="en-US" w:eastAsia="zh-CN"/>
        </w:rPr>
        <w:t xml:space="preserve"> </w:t>
      </w:r>
      <w:r w:rsidRPr="001717B2">
        <w:rPr>
          <w:sz w:val="22"/>
          <w:szCs w:val="22"/>
          <w:lang w:val="en-US" w:eastAsia="zh-CN"/>
        </w:rPr>
        <w:t>D. Elhanafi, and S. Kathariou. 2023. Draft genome sequences</w:t>
      </w:r>
      <w:r>
        <w:rPr>
          <w:sz w:val="22"/>
          <w:szCs w:val="22"/>
          <w:lang w:val="en-US" w:eastAsia="zh-CN"/>
        </w:rPr>
        <w:t xml:space="preserve"> </w:t>
      </w:r>
      <w:r w:rsidRPr="001717B2">
        <w:rPr>
          <w:sz w:val="22"/>
          <w:szCs w:val="22"/>
          <w:lang w:val="en-US" w:eastAsia="zh-CN"/>
        </w:rPr>
        <w:t>of 158 listeria monocytogenes strains isolated from black bears</w:t>
      </w:r>
      <w:r>
        <w:rPr>
          <w:sz w:val="22"/>
          <w:szCs w:val="22"/>
          <w:lang w:val="en-US" w:eastAsia="zh-CN"/>
        </w:rPr>
        <w:t xml:space="preserve"> </w:t>
      </w:r>
      <w:r w:rsidRPr="001717B2">
        <w:rPr>
          <w:sz w:val="22"/>
          <w:szCs w:val="22"/>
          <w:lang w:val="en-US" w:eastAsia="zh-CN"/>
        </w:rPr>
        <w:t>(</w:t>
      </w:r>
      <w:r w:rsidRPr="001717B2">
        <w:rPr>
          <w:i/>
          <w:iCs/>
          <w:sz w:val="22"/>
          <w:szCs w:val="22"/>
          <w:lang w:val="en-US" w:eastAsia="zh-CN"/>
        </w:rPr>
        <w:t>Ursus americanus</w:t>
      </w:r>
      <w:r w:rsidRPr="001717B2">
        <w:rPr>
          <w:sz w:val="22"/>
          <w:szCs w:val="22"/>
          <w:lang w:val="en-US" w:eastAsia="zh-CN"/>
        </w:rPr>
        <w:t>) in the United States. Microbiology Resource</w:t>
      </w:r>
      <w:r>
        <w:rPr>
          <w:sz w:val="22"/>
          <w:szCs w:val="22"/>
          <w:lang w:val="en-US" w:eastAsia="zh-CN"/>
        </w:rPr>
        <w:t xml:space="preserve"> </w:t>
      </w:r>
      <w:r w:rsidRPr="001717B2">
        <w:rPr>
          <w:sz w:val="22"/>
          <w:szCs w:val="22"/>
          <w:lang w:val="en-US" w:eastAsia="zh-CN"/>
        </w:rPr>
        <w:t>Announcements 12:e00248-23. DOI: 10.1128/mra.00248-23.</w:t>
      </w:r>
      <w:r>
        <w:rPr>
          <w:sz w:val="22"/>
          <w:szCs w:val="22"/>
          <w:lang w:val="en-US" w:eastAsia="zh-CN"/>
        </w:rPr>
        <w:t xml:space="preserve"> </w:t>
      </w:r>
      <w:r w:rsidRPr="001717B2">
        <w:rPr>
          <w:sz w:val="22"/>
          <w:szCs w:val="22"/>
          <w:lang w:val="en-US" w:eastAsia="zh-CN"/>
        </w:rPr>
        <w:t>Contact: pebrown4@ncsu.edu.</w:t>
      </w:r>
    </w:p>
    <w:p w14:paraId="74FD03C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Brown, S. P., H. E. Davis, L. McGladrey, L. Brooks, and A. K. Lorentzen. 2019. Psychological care augmented by telemedicine after a polar bear encounter at an Arctic research station: a case report. Telemedicine and e-Health: Ahead of Print. DOI: 10.1089/TMJ.2019.0008. </w:t>
      </w:r>
      <w:r w:rsidRPr="00EF6A51">
        <w:rPr>
          <w:sz w:val="22"/>
          <w:szCs w:val="22"/>
          <w:lang w:val="en-US" w:eastAsia="zh-CN"/>
        </w:rPr>
        <w:t>Email</w:t>
      </w:r>
      <w:r w:rsidRPr="00C8405C">
        <w:rPr>
          <w:sz w:val="22"/>
          <w:szCs w:val="22"/>
          <w:lang w:val="en-US" w:eastAsia="zh-CN"/>
        </w:rPr>
        <w:t>: hillary.e.davis@gmail.com</w:t>
      </w:r>
    </w:p>
    <w:p w14:paraId="2986928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Brown, T.A., M.P. Galicia, G.W. Thiemann, S.T. Belt, D.J. Yurkowski and M.G. Dyck. 2018. High contributions of sea ice derived carbon in polar bear (</w:t>
      </w:r>
      <w:r w:rsidRPr="00311DA4">
        <w:rPr>
          <w:i/>
          <w:sz w:val="22"/>
          <w:szCs w:val="22"/>
          <w:lang w:val="en-US" w:eastAsia="zh-CN"/>
        </w:rPr>
        <w:t>Ursus maritimus</w:t>
      </w:r>
      <w:r w:rsidRPr="00C8405C">
        <w:rPr>
          <w:sz w:val="22"/>
          <w:szCs w:val="22"/>
          <w:lang w:val="en-US" w:eastAsia="zh-CN"/>
        </w:rPr>
        <w:t xml:space="preserve">) tissue. PLoS ONE: 0191631. DOI: https://doi.org/10.1371/journal.pone.0191631. </w:t>
      </w:r>
      <w:r w:rsidRPr="00EF6A51">
        <w:rPr>
          <w:sz w:val="22"/>
          <w:szCs w:val="22"/>
          <w:lang w:val="en-US" w:eastAsia="zh-CN"/>
        </w:rPr>
        <w:t>Email</w:t>
      </w:r>
      <w:r w:rsidRPr="00C8405C">
        <w:rPr>
          <w:sz w:val="22"/>
          <w:szCs w:val="22"/>
          <w:lang w:val="en-US" w:eastAsia="zh-CN"/>
        </w:rPr>
        <w:t>: thomas.brown@sams.ac.uk</w:t>
      </w:r>
    </w:p>
    <w:p w14:paraId="2AAF351B"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Bruno, K., C. Hubbard, and E. Lynch. 2023. Access to multiple habitats improves welfare: a case study of two zoo-housed black bears (</w:t>
      </w:r>
      <w:r w:rsidRPr="00FE4734">
        <w:rPr>
          <w:i/>
          <w:iCs/>
          <w:sz w:val="22"/>
          <w:szCs w:val="22"/>
          <w:lang w:val="en-US" w:eastAsia="zh-CN"/>
        </w:rPr>
        <w:t>Ursus americanus</w:t>
      </w:r>
      <w:r w:rsidRPr="003F3A9E">
        <w:rPr>
          <w:sz w:val="22"/>
          <w:szCs w:val="22"/>
          <w:lang w:val="en-US" w:eastAsia="zh-CN"/>
        </w:rPr>
        <w:t>). Journal of Zoological and Botanical Gardens 4:87-98. DOI: 10.3390/jzbg4010010. Contact: kelly.a.bruno@duke.edu.</w:t>
      </w:r>
    </w:p>
    <w:p w14:paraId="1E95294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Bryant, J. and T. Roth. Annual fecal glucocorticoid metabolite concentrations in pregnant and pseudopregnant polar bears (</w:t>
      </w:r>
      <w:r w:rsidRPr="00311DA4">
        <w:rPr>
          <w:i/>
          <w:sz w:val="22"/>
          <w:szCs w:val="22"/>
          <w:lang w:val="en-US" w:eastAsia="zh-CN"/>
        </w:rPr>
        <w:t>Ursus maritimus</w:t>
      </w:r>
      <w:r w:rsidRPr="00C8405C">
        <w:rPr>
          <w:sz w:val="22"/>
          <w:szCs w:val="22"/>
          <w:lang w:val="en-US" w:eastAsia="zh-CN"/>
        </w:rPr>
        <w:t xml:space="preserve">) in North American zoos. Journal of Zoo and Aquarium Research 6(1): 6-11. DOI: https://doi.org/10.19227/jzar.v6i1.259. </w:t>
      </w:r>
      <w:r w:rsidRPr="00EF6A51">
        <w:rPr>
          <w:sz w:val="22"/>
          <w:szCs w:val="22"/>
          <w:lang w:val="en-US" w:eastAsia="zh-CN"/>
        </w:rPr>
        <w:t>Email</w:t>
      </w:r>
      <w:r w:rsidRPr="00C8405C">
        <w:rPr>
          <w:sz w:val="22"/>
          <w:szCs w:val="22"/>
          <w:lang w:val="en-US" w:eastAsia="zh-CN"/>
        </w:rPr>
        <w:t xml:space="preserve">: Jocelyn.Bryant@czs.org. </w:t>
      </w:r>
    </w:p>
    <w:p w14:paraId="5B5D1B73"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Bu, H., and Y. Shen. 2023. ldentify local limiting factors of species distribution using min-linear logistic regression. Preprint: arXiv. DOI: 10.48550/arXiv.2302.09217.</w:t>
      </w:r>
    </w:p>
    <w:p w14:paraId="1DF2ED6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Bu, H., W. J. McShea, D. Wang, F. Wang, Y. Chen, X. Gu, L. Yu, S. Jiang, F. Zhang, and S. Li. 2021. Not all forests are alike: the role of commercial forest in the conservation of landscape connectivity for the giant panda. Landscape Ecology. DOI: 10.1007/s10980-021-01262-2.</w:t>
      </w:r>
    </w:p>
    <w:p w14:paraId="0B89A3F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Buckisch, A. 2021. Occupancy of terrestrial mammal populations in U.S. national parks of the Southwest. Thesis. University of Arizona, Tucson, Arizona, USA.</w:t>
      </w:r>
    </w:p>
    <w:p w14:paraId="3A63182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Bueddefeld, J., and M. Benbow. 2021. The greening of polar bears: lively commodities in a climate change economy in Exploring non-human work in tourism. pp 207–224. Exploring non-human work in tourism. De Gruyter Oldenbourg.</w:t>
      </w:r>
    </w:p>
    <w:p w14:paraId="06A1CA6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Bugmyrin, S. V., K. F. Tirronen, D. V. Panchenko, A. Kopatz, S. B. Hagen, H. G. Eiken, and A. S. Kuznetsova. 2017. Helminths of brown bears (</w:t>
      </w:r>
      <w:r w:rsidRPr="001B0B51">
        <w:rPr>
          <w:i/>
          <w:sz w:val="22"/>
          <w:szCs w:val="22"/>
          <w:lang w:val="en-US" w:eastAsia="zh-CN"/>
        </w:rPr>
        <w:t>Ursus arctos</w:t>
      </w:r>
      <w:r w:rsidRPr="00C8405C">
        <w:rPr>
          <w:sz w:val="22"/>
          <w:szCs w:val="22"/>
          <w:lang w:val="en-US" w:eastAsia="zh-CN"/>
        </w:rPr>
        <w:t xml:space="preserve">) in the Kola Peninsula. Parasitology Research 116:1755–1760. DOI: 10.1007/s00436-017-5456-4. </w:t>
      </w:r>
      <w:r w:rsidRPr="00EF6A51">
        <w:rPr>
          <w:sz w:val="22"/>
          <w:szCs w:val="22"/>
          <w:lang w:val="en-US" w:eastAsia="zh-CN"/>
        </w:rPr>
        <w:t>Email</w:t>
      </w:r>
      <w:r w:rsidRPr="00C8405C">
        <w:rPr>
          <w:sz w:val="22"/>
          <w:szCs w:val="22"/>
          <w:lang w:val="en-US" w:eastAsia="zh-CN"/>
        </w:rPr>
        <w:t>: sbugmyr@mail.ru</w:t>
      </w:r>
    </w:p>
    <w:p w14:paraId="07DEF3D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Burgess. E. A., S., S.S., and Foley, K.E. 2014. Brought to Bear: An Analysis of Seizures across Asia (2000-2011). TRAFFIC, Petaling Jaya, Selangor, Malaysia. ISBN: 978-983-3393-40-4. </w:t>
      </w:r>
    </w:p>
    <w:p w14:paraId="0F3E375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Burova, V. V., and E. D. Nikulina. 2019. Archaeozoology of the Holocene multilayered site Ruchei Akimov (NW cis-Baikal Region, Russia). Russian Journal of Theriology 18:91–98. DOI: 10.15298/RUSJTHERIOL.18.2.03. </w:t>
      </w:r>
      <w:r w:rsidRPr="00EF6A51">
        <w:rPr>
          <w:sz w:val="22"/>
          <w:szCs w:val="22"/>
          <w:lang w:val="en-US" w:eastAsia="zh-CN"/>
        </w:rPr>
        <w:t>Email</w:t>
      </w:r>
      <w:r w:rsidRPr="00C8405C">
        <w:rPr>
          <w:sz w:val="22"/>
          <w:szCs w:val="22"/>
          <w:lang w:val="en-US" w:eastAsia="zh-CN"/>
        </w:rPr>
        <w:t>: katepiler@yandex.ru</w:t>
      </w:r>
    </w:p>
    <w:p w14:paraId="60DD8DB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Burrell, C., H. Zhang, D. Li, C. Wang, C. Li and C. Aitken-Palmer. 2017. Hematology, serum biochemistry, and urinalysis values in the adult giant panda (Ailuropoda melanoleuca). Journal of </w:t>
      </w:r>
      <w:r w:rsidRPr="00C8405C">
        <w:rPr>
          <w:sz w:val="22"/>
          <w:szCs w:val="22"/>
          <w:lang w:val="en-US" w:eastAsia="zh-CN"/>
        </w:rPr>
        <w:lastRenderedPageBreak/>
        <w:t xml:space="preserve">Zoo and Wildlife Medicine 48(4): 1072-1076. DOI: https://doi.org/10.1638/2016-0215.1. </w:t>
      </w:r>
      <w:r w:rsidRPr="00EF6A51">
        <w:rPr>
          <w:sz w:val="22"/>
          <w:szCs w:val="22"/>
          <w:lang w:val="en-US" w:eastAsia="zh-CN"/>
        </w:rPr>
        <w:t>Email</w:t>
      </w:r>
      <w:r w:rsidRPr="00C8405C">
        <w:rPr>
          <w:sz w:val="22"/>
          <w:szCs w:val="22"/>
          <w:lang w:val="en-US" w:eastAsia="zh-CN"/>
        </w:rPr>
        <w:t>: ceburrell12@gmail.com.</w:t>
      </w:r>
    </w:p>
    <w:p w14:paraId="2E93B85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Burton, A.C., J.T. Fisher, P. Adriaens, J. Treweek, D. Paetkau, M. Wikstrom, A. Callender, R. Vardanyan and A. Stepanyan. 2018. Density and distribution of a brown bear (</w:t>
      </w:r>
      <w:r w:rsidRPr="001B0B51">
        <w:rPr>
          <w:i/>
          <w:sz w:val="22"/>
          <w:szCs w:val="22"/>
          <w:lang w:val="en-US" w:eastAsia="zh-CN"/>
        </w:rPr>
        <w:t>Ursus arctos</w:t>
      </w:r>
      <w:r w:rsidRPr="00C8405C">
        <w:rPr>
          <w:sz w:val="22"/>
          <w:szCs w:val="22"/>
          <w:lang w:val="en-US" w:eastAsia="zh-CN"/>
        </w:rPr>
        <w:t xml:space="preserve">) population within the caucasus biodiversity hotspot. Journal of Mammalogy, 99(5): 1249-1260. DOI: 10.1093/jmammal/gyy081. </w:t>
      </w:r>
      <w:r w:rsidRPr="00EF6A51">
        <w:rPr>
          <w:sz w:val="22"/>
          <w:szCs w:val="22"/>
          <w:lang w:val="en-US" w:eastAsia="zh-CN"/>
        </w:rPr>
        <w:t>Email</w:t>
      </w:r>
      <w:r w:rsidRPr="00C8405C">
        <w:rPr>
          <w:sz w:val="22"/>
          <w:szCs w:val="22"/>
          <w:lang w:val="en-US" w:eastAsia="zh-CN"/>
        </w:rPr>
        <w:t>: cole.burton@ubc.ca.</w:t>
      </w:r>
    </w:p>
    <w:p w14:paraId="7414E22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Büssing, A. G., A. Thielking, and S. Menzel. 2019. Can a like save the planet? Comparing antecedents of and correlations between environmental liking on social media, money donation, and volunteering. Frontiers in psychology 10:1989. DOI: 10.3389/fpsyg.2019.01989. </w:t>
      </w:r>
      <w:r w:rsidRPr="00EF6A51">
        <w:rPr>
          <w:sz w:val="22"/>
          <w:szCs w:val="22"/>
          <w:lang w:val="en-US" w:eastAsia="zh-CN"/>
        </w:rPr>
        <w:t>Email</w:t>
      </w:r>
      <w:r w:rsidRPr="00C8405C">
        <w:rPr>
          <w:sz w:val="22"/>
          <w:szCs w:val="22"/>
          <w:lang w:val="en-US" w:eastAsia="zh-CN"/>
        </w:rPr>
        <w:t>: alexander.buessing@biologie.uni-osnabrueck.de.</w:t>
      </w:r>
    </w:p>
    <w:p w14:paraId="6034397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Butt, N., Seabrook, L., Maron, M., Law, B. S., Dawson, T. P., Syktus, J., &amp; McAlpine, C. A. 2015. Cascading effects of climate extremes on vertebrate fauna through changes to low-latitude tree flowering and fruiting phenology. Global Change Biology, 21(9), 3267-3277. doi:10.1111/gcb.12869. </w:t>
      </w:r>
      <w:r w:rsidRPr="00EF6A51">
        <w:rPr>
          <w:sz w:val="22"/>
          <w:szCs w:val="22"/>
          <w:lang w:val="en-US" w:eastAsia="zh-CN"/>
        </w:rPr>
        <w:t>Email</w:t>
      </w:r>
      <w:r w:rsidRPr="00C8405C">
        <w:rPr>
          <w:sz w:val="22"/>
          <w:szCs w:val="22"/>
          <w:lang w:val="en-US" w:eastAsia="zh-CN"/>
        </w:rPr>
        <w:t>: n.butt@uq.edu.au.</w:t>
      </w:r>
    </w:p>
    <w:p w14:paraId="4E8CB76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Buyaskas, M., B. E. Evans, and A. Mortelliti. 2020. Assessing the effectiveness of attractants to increase camera trap detections of North American mammals. Mammalian Biology: First online. DOI: 10.1007/S42991-020-00011-3. </w:t>
      </w:r>
      <w:r w:rsidRPr="00EF6A51">
        <w:rPr>
          <w:sz w:val="22"/>
          <w:szCs w:val="22"/>
          <w:lang w:val="en-US" w:eastAsia="zh-CN"/>
        </w:rPr>
        <w:t>Email</w:t>
      </w:r>
      <w:r w:rsidRPr="00C8405C">
        <w:rPr>
          <w:sz w:val="22"/>
          <w:szCs w:val="22"/>
          <w:lang w:val="en-US" w:eastAsia="zh-CN"/>
        </w:rPr>
        <w:t>: alessio.mortelliti@maine.edu</w:t>
      </w:r>
    </w:p>
    <w:p w14:paraId="0766022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Byrne, A., M. A. Supple, R. Volden, K. L. Laidre, and C. Vollmers. 2019. Depletion of hemoglobin transcripts and long read sequencing improves the transcriptome annotation of the polar bear (</w:t>
      </w:r>
      <w:r w:rsidRPr="00311DA4">
        <w:rPr>
          <w:i/>
          <w:sz w:val="22"/>
          <w:szCs w:val="22"/>
          <w:lang w:val="en-US" w:eastAsia="zh-CN"/>
        </w:rPr>
        <w:t>Ursus maritimus</w:t>
      </w:r>
      <w:r w:rsidRPr="00C8405C">
        <w:rPr>
          <w:sz w:val="22"/>
          <w:szCs w:val="22"/>
          <w:lang w:val="en-US" w:eastAsia="zh-CN"/>
        </w:rPr>
        <w:t xml:space="preserve">). BioRxiv: 527978. DOI: 10.1101/527978. </w:t>
      </w:r>
      <w:r w:rsidRPr="00EF6A51">
        <w:rPr>
          <w:sz w:val="22"/>
          <w:szCs w:val="22"/>
          <w:lang w:val="en-US" w:eastAsia="zh-CN"/>
        </w:rPr>
        <w:t>Email</w:t>
      </w:r>
      <w:r w:rsidRPr="00C8405C">
        <w:rPr>
          <w:sz w:val="22"/>
          <w:szCs w:val="22"/>
          <w:lang w:val="en-US" w:eastAsia="zh-CN"/>
        </w:rPr>
        <w:t>: vollmers@ucsc.edu</w:t>
      </w:r>
    </w:p>
    <w:p w14:paraId="6F6E64E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Bytingsvik, J., E. Simon, P. E. G. Leonards, M. Lmoree, E. Lie, J. Aars, A. E. Derocher, Ø. Wiig, B. M. Jenssen, and T. Hamers. 2013. Transthyretin–binding activity of contaminants in blood from polar bear (</w:t>
      </w:r>
      <w:r w:rsidRPr="00311DA4">
        <w:rPr>
          <w:i/>
          <w:sz w:val="22"/>
          <w:szCs w:val="22"/>
          <w:lang w:val="en-US" w:eastAsia="zh-CN"/>
        </w:rPr>
        <w:t>Ursus maritimus</w:t>
      </w:r>
      <w:r w:rsidRPr="00C8405C">
        <w:rPr>
          <w:sz w:val="22"/>
          <w:szCs w:val="22"/>
          <w:lang w:val="en-US" w:eastAsia="zh-CN"/>
        </w:rPr>
        <w:t xml:space="preserve">) cubs. Environmental Science and Technology. Article published online 3-April-13. [http://dx.doi.org/10.1021/es305160v]. Corresponding author </w:t>
      </w:r>
      <w:r w:rsidRPr="00EF6A51">
        <w:rPr>
          <w:sz w:val="22"/>
          <w:szCs w:val="22"/>
          <w:lang w:val="en-US" w:eastAsia="zh-CN"/>
        </w:rPr>
        <w:t>Email</w:t>
      </w:r>
      <w:r w:rsidRPr="00C8405C">
        <w:rPr>
          <w:sz w:val="22"/>
          <w:szCs w:val="22"/>
          <w:lang w:val="en-US" w:eastAsia="zh-CN"/>
        </w:rPr>
        <w:t>: bjorn.munro.jenssen@bio.ntnu.no</w:t>
      </w:r>
    </w:p>
    <w:p w14:paraId="79226CC6"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eastAsia="zh-CN"/>
        </w:rPr>
        <w:t xml:space="preserve">Bytingsvik, J., S. P. J. Van Leeuwen, T. Hamers, K. Swart, J. Aars, E. Lie, M. Espseth Nilsen, Ø. Wiig, A. E. Derocher, and B. M. Jenssen. </w:t>
      </w:r>
      <w:r w:rsidRPr="00C8405C">
        <w:rPr>
          <w:sz w:val="22"/>
          <w:szCs w:val="22"/>
          <w:lang w:val="en-US" w:eastAsia="zh-CN"/>
        </w:rPr>
        <w:t xml:space="preserve">2012. Perfluoroalkyl substances in polar bear mother–cub pairs: A comparative study based on plasma levels from 1998 and 2008. Environmental International. 49:92–99. [http://dx.doi.org/10.1016/j.envint.2012.08.004]. Corresponding author </w:t>
      </w:r>
      <w:r w:rsidRPr="00EF6A51">
        <w:rPr>
          <w:sz w:val="22"/>
          <w:szCs w:val="22"/>
          <w:lang w:val="en-US" w:eastAsia="zh-CN"/>
        </w:rPr>
        <w:t>Email</w:t>
      </w:r>
      <w:r w:rsidRPr="00C8405C">
        <w:rPr>
          <w:sz w:val="22"/>
          <w:szCs w:val="22"/>
          <w:lang w:val="en-US" w:eastAsia="zh-CN"/>
        </w:rPr>
        <w:t>: bjorn.munro.jenssen@bio.ntnu.no</w:t>
      </w:r>
    </w:p>
    <w:p w14:paraId="38B3ED3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Cabana, F., O. Yusof, J. Kawi, D. Li, Y. Huang, P. Wang, and T. Tay. 2020. Seasonal diet switching in captive giant pandas. Ursus 2020:1–8. DOI: 10.2192/URSUS-D-17-00023.5. </w:t>
      </w:r>
      <w:r w:rsidRPr="00EF6A51">
        <w:rPr>
          <w:sz w:val="22"/>
          <w:szCs w:val="22"/>
          <w:lang w:val="en-US" w:eastAsia="zh-CN"/>
        </w:rPr>
        <w:t>Email</w:t>
      </w:r>
      <w:r w:rsidRPr="00C8405C">
        <w:rPr>
          <w:sz w:val="22"/>
          <w:szCs w:val="22"/>
          <w:lang w:val="en-US" w:eastAsia="zh-CN"/>
        </w:rPr>
        <w:t xml:space="preserve">: francis.cabana@wrs.com.sg. </w:t>
      </w:r>
    </w:p>
    <w:p w14:paraId="69A0A94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Cáceres-Martínez, C. H., L. R. S. Montano, A. A. Acevedo, and J. F. González-Maya. 2020. Diet of Andean bears in Tamá National Natural Park, Colombia. Ursus 2020:1-11. DOI: 10.2192/URSUS-D-18-00006.1. </w:t>
      </w:r>
      <w:r w:rsidRPr="00EF6A51">
        <w:rPr>
          <w:sz w:val="22"/>
          <w:szCs w:val="22"/>
          <w:lang w:val="en-US" w:eastAsia="zh-CN"/>
        </w:rPr>
        <w:t>Email</w:t>
      </w:r>
      <w:r w:rsidRPr="00C8405C">
        <w:rPr>
          <w:sz w:val="22"/>
          <w:szCs w:val="22"/>
          <w:lang w:val="en-US" w:eastAsia="zh-CN"/>
        </w:rPr>
        <w:t>: ccaceresm@unal.edu.co.</w:t>
      </w:r>
    </w:p>
    <w:p w14:paraId="538BEA0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Caceres-Martínez, C.H., A.A.A. Rincón and J.F. González-Maya. 2016. Terrestrial medium and large-sized mammal’s diversity and activity patterns from Tamá National Natural Park and buffer zone, Colombia. Therya 7:285-398. http://DOI:10.12933/therya-16-397, ISSN 2007-3364. </w:t>
      </w:r>
      <w:r w:rsidRPr="00EF6A51">
        <w:rPr>
          <w:sz w:val="22"/>
          <w:szCs w:val="22"/>
          <w:lang w:val="en-US" w:eastAsia="zh-CN"/>
        </w:rPr>
        <w:t>Email</w:t>
      </w:r>
      <w:r w:rsidRPr="00C8405C">
        <w:rPr>
          <w:sz w:val="22"/>
          <w:szCs w:val="22"/>
          <w:lang w:val="en-US" w:eastAsia="zh-CN"/>
        </w:rPr>
        <w:t>: charli1391@gmail.com.</w:t>
      </w:r>
    </w:p>
    <w:p w14:paraId="399D0BF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Cahill, J. A., R. E. Green, T. L. Fulton, M. Stiller, F. Jay, N. Ovsyanikov, R. Salamzade, J. St. John, I. Stirling, M. Slatkin, and B. Shaprio. 2013. Genomic evidence for island population conversion resolves conflicting theories of polar bear evolution. PLOS Genetics 9(3): e1003345. </w:t>
      </w:r>
      <w:r w:rsidRPr="00C8405C">
        <w:rPr>
          <w:sz w:val="22"/>
          <w:szCs w:val="22"/>
          <w:lang w:val="en-US" w:eastAsia="zh-CN"/>
        </w:rPr>
        <w:lastRenderedPageBreak/>
        <w:t xml:space="preserve">[http://dx.doi.org/10.1371/journal.ogen.1003345]. Corresponding author </w:t>
      </w:r>
      <w:r w:rsidRPr="00EF6A51">
        <w:rPr>
          <w:sz w:val="22"/>
          <w:szCs w:val="22"/>
          <w:lang w:val="en-US" w:eastAsia="zh-CN"/>
        </w:rPr>
        <w:t>Email</w:t>
      </w:r>
      <w:r w:rsidRPr="00C8405C">
        <w:rPr>
          <w:sz w:val="22"/>
          <w:szCs w:val="22"/>
          <w:lang w:val="en-US" w:eastAsia="zh-CN"/>
        </w:rPr>
        <w:t>: beth.shapiro@gmail.com</w:t>
      </w:r>
    </w:p>
    <w:p w14:paraId="58E005C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Cahill, J. A., Stirling, I., Kistler, L., Salamzade, R., Ersmark, E., Fulton, T. L., . . . </w:t>
      </w:r>
      <w:r w:rsidRPr="00C8405C">
        <w:rPr>
          <w:sz w:val="22"/>
          <w:szCs w:val="22"/>
          <w:lang w:val="en-US" w:eastAsia="zh-CN"/>
        </w:rPr>
        <w:t xml:space="preserve">Shapiro, B. 2015. Genomic evidence of geographically widespread effect of gene flow from polar bears into brown bears. Molecular ecology, 24(6), 1205-1217. doi:10.1111/mec.13038. </w:t>
      </w:r>
      <w:r w:rsidRPr="00EF6A51">
        <w:rPr>
          <w:sz w:val="22"/>
          <w:szCs w:val="22"/>
          <w:lang w:val="en-US" w:eastAsia="zh-CN"/>
        </w:rPr>
        <w:t>Email</w:t>
      </w:r>
      <w:r w:rsidRPr="00C8405C">
        <w:rPr>
          <w:sz w:val="22"/>
          <w:szCs w:val="22"/>
          <w:lang w:val="en-US" w:eastAsia="zh-CN"/>
        </w:rPr>
        <w:t>: bashapir@ucsc.edu.</w:t>
      </w:r>
    </w:p>
    <w:p w14:paraId="2549717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Cahill, J.A., A.E.R. Soares, R.E. Green and B. Shapiro. 2016. Inferring species divergence times using pairwise sequential Markovian coalescent modelling and low-coverage genomic data. Philosophical Transactions of the Royal Society B: Biological Sciences 371(1699). http://DOI:10.1098/rstb.2015.0138. </w:t>
      </w:r>
      <w:r w:rsidRPr="00EF6A51">
        <w:rPr>
          <w:sz w:val="22"/>
          <w:szCs w:val="22"/>
          <w:lang w:val="en-US" w:eastAsia="zh-CN"/>
        </w:rPr>
        <w:t>Email</w:t>
      </w:r>
      <w:r w:rsidRPr="00C8405C">
        <w:rPr>
          <w:sz w:val="22"/>
          <w:szCs w:val="22"/>
          <w:lang w:val="en-US" w:eastAsia="zh-CN"/>
        </w:rPr>
        <w:t>: bashapir@ucsc.edu.</w:t>
      </w:r>
    </w:p>
    <w:p w14:paraId="0D93A0F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Cahill, J.A., P.D. Heintzman, K. Harris, M. Teasdale, J. Kapp, A.E. Rodrigues Soares, I. Stirling, D. Bradley, C.J. Edwards, A.A. Kisleika, A.V. Malev, N. Monaghan, R.E. Green and B. Shapiro. 2017. Genomic evidence of globally widespread admixture from polar bears into brown bears during the last ice age. bioRxiv. DOI: https://doi.org/10.1101/154773. </w:t>
      </w:r>
      <w:r w:rsidRPr="00EF6A51">
        <w:rPr>
          <w:sz w:val="22"/>
          <w:szCs w:val="22"/>
          <w:lang w:val="en-US" w:eastAsia="zh-CN"/>
        </w:rPr>
        <w:t>Email</w:t>
      </w:r>
      <w:r w:rsidRPr="00C8405C">
        <w:rPr>
          <w:sz w:val="22"/>
          <w:szCs w:val="22"/>
          <w:lang w:val="en-US" w:eastAsia="zh-CN"/>
        </w:rPr>
        <w:t>: jamecahill@gmail.com.</w:t>
      </w:r>
    </w:p>
    <w:p w14:paraId="7393651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Cahill, J.A., P.D. Heintzman, K. Harris, M.D. Teasdale, J. Kapp, A.E.R. Soares, I. Stirling, D. Bradley, C.J. Edwards, K. Graim, A.A. Kisleika, A.V. Malev, N. Monaghan, R.E. Green and B. Shapiro. 2018. Genomic evidence of widespread admixture from polar bears into brown bears during the last ice age. Molecular Biology and Evolution, 35(5): 1120-1129. DOI: 10.1093/molbev/msy018. </w:t>
      </w:r>
      <w:r w:rsidRPr="00EF6A51">
        <w:rPr>
          <w:sz w:val="22"/>
          <w:szCs w:val="22"/>
          <w:lang w:val="en-US" w:eastAsia="zh-CN"/>
        </w:rPr>
        <w:t>Email</w:t>
      </w:r>
      <w:r w:rsidRPr="00C8405C">
        <w:rPr>
          <w:sz w:val="22"/>
          <w:szCs w:val="22"/>
          <w:lang w:val="en-US" w:eastAsia="zh-CN"/>
        </w:rPr>
        <w:t>: jamecahill@gmail.com.</w:t>
      </w:r>
    </w:p>
    <w:p w14:paraId="789B28FB"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Cahua, U., J. S. A. Sato. 2012. </w:t>
      </w:r>
      <w:r w:rsidRPr="00C8405C">
        <w:rPr>
          <w:sz w:val="22"/>
          <w:szCs w:val="22"/>
          <w:lang w:val="en-US" w:eastAsia="zh-CN"/>
        </w:rPr>
        <w:t>Postmortem ultrasonographic report of absominal organs in an Andean bear (</w:t>
      </w:r>
      <w:r w:rsidRPr="001B0B51">
        <w:rPr>
          <w:i/>
          <w:sz w:val="22"/>
          <w:szCs w:val="22"/>
          <w:lang w:val="en-US" w:eastAsia="zh-CN"/>
        </w:rPr>
        <w:t>Tremarctos ornatus</w:t>
      </w:r>
      <w:r w:rsidRPr="00C8405C">
        <w:rPr>
          <w:sz w:val="22"/>
          <w:szCs w:val="22"/>
          <w:lang w:val="en-US" w:eastAsia="zh-CN"/>
        </w:rPr>
        <w:t xml:space="preserve">). Revista de Investifaciones Veterinarias del Perú. 23(2):235–239. URl: http://www.scielo.org.pe/pdf/rivep/v23n2/a14v23n2.pdf. Corresponding author </w:t>
      </w:r>
      <w:r w:rsidRPr="00EF6A51">
        <w:rPr>
          <w:sz w:val="22"/>
          <w:szCs w:val="22"/>
          <w:lang w:val="en-US" w:eastAsia="zh-CN"/>
        </w:rPr>
        <w:t>Email</w:t>
      </w:r>
      <w:r w:rsidRPr="00C8405C">
        <w:rPr>
          <w:sz w:val="22"/>
          <w:szCs w:val="22"/>
          <w:lang w:val="en-US" w:eastAsia="zh-CN"/>
        </w:rPr>
        <w:t>: jackiecahua@gmail.com</w:t>
      </w:r>
    </w:p>
    <w:p w14:paraId="7380136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Cai, J., J. Wu, S. Fang, S. Liu, T. Wang, Y. Li, J. Zou, R. Shi, Z. Wang, L. Yang, and Y. Ma. 2022. </w:t>
      </w:r>
      <w:r w:rsidRPr="00C8405C">
        <w:rPr>
          <w:sz w:val="22"/>
          <w:szCs w:val="22"/>
          <w:lang w:val="en-US" w:eastAsia="zh-CN"/>
        </w:rPr>
        <w:t xml:space="preserve">Cultured bear bile powder ameliorates acute liver injury in cholestatic mice via inhibition of hepatic inflammation and apoptosis. Journal of Ethnopharmacology 284:1–8. DOI: 10.1016/J.JEP.2021.114829. </w:t>
      </w:r>
      <w:r w:rsidRPr="00EF6A51">
        <w:rPr>
          <w:sz w:val="22"/>
          <w:szCs w:val="22"/>
          <w:lang w:val="en-US" w:eastAsia="zh-CN"/>
        </w:rPr>
        <w:t>Email</w:t>
      </w:r>
      <w:r w:rsidRPr="00C8405C">
        <w:rPr>
          <w:sz w:val="22"/>
          <w:szCs w:val="22"/>
          <w:lang w:val="en-US" w:eastAsia="zh-CN"/>
        </w:rPr>
        <w:t>: mayueming@shutcm.edu.cn</w:t>
      </w:r>
    </w:p>
    <w:p w14:paraId="137537C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Cai, K., S. Yie, Z. Zhang, J. Wang, Z. Cai, L. Luo, Y. Liu, H. Wang, H. Huang, C. Wang, X. Huang, J. Lan and R. Hou. 2017. Urinary profiles of luteinizing hormone, estrogen and progestagen during the estrous and gestational periods in giant pandas (Ailuropda melanoleuca). Scientific Reports 7:40749. http://DOI:10.1038/srep40749. </w:t>
      </w:r>
      <w:r w:rsidRPr="00EF6A51">
        <w:rPr>
          <w:sz w:val="22"/>
          <w:szCs w:val="22"/>
          <w:lang w:val="en-US" w:eastAsia="zh-CN"/>
        </w:rPr>
        <w:t>Email</w:t>
      </w:r>
      <w:r w:rsidRPr="00C8405C">
        <w:rPr>
          <w:sz w:val="22"/>
          <w:szCs w:val="22"/>
          <w:lang w:val="en-US" w:eastAsia="zh-CN"/>
        </w:rPr>
        <w:t>: 405536517@gg.com.</w:t>
      </w:r>
    </w:p>
    <w:p w14:paraId="12E898CB" w14:textId="77777777" w:rsidR="0091710E" w:rsidRPr="004D123B" w:rsidRDefault="0091710E" w:rsidP="004D123B">
      <w:pPr>
        <w:pStyle w:val="StandardWeb"/>
        <w:spacing w:after="120"/>
        <w:ind w:left="480" w:hanging="709"/>
        <w:jc w:val="both"/>
        <w:rPr>
          <w:sz w:val="22"/>
          <w:szCs w:val="22"/>
          <w:lang w:val="en-US" w:eastAsia="zh-CN"/>
        </w:rPr>
      </w:pPr>
      <w:r w:rsidRPr="004E6F59">
        <w:rPr>
          <w:sz w:val="22"/>
          <w:szCs w:val="22"/>
          <w:lang w:val="en-US" w:eastAsia="zh-CN"/>
        </w:rPr>
        <w:t>Cai, W., Y. Zhu, F. Wang, Q. Feng, Z. Zhang, N. Xue, X. Xu, Z.</w:t>
      </w:r>
      <w:r w:rsidRPr="004E6F59">
        <w:rPr>
          <w:sz w:val="22"/>
          <w:szCs w:val="22"/>
          <w:lang w:val="en-US" w:eastAsia="zh-CN"/>
        </w:rPr>
        <w:t xml:space="preserve"> </w:t>
      </w:r>
      <w:r w:rsidRPr="004D123B">
        <w:rPr>
          <w:sz w:val="22"/>
          <w:szCs w:val="22"/>
          <w:lang w:val="en-US" w:eastAsia="zh-CN"/>
        </w:rPr>
        <w:t>Hou, D. Liu, J. Xu, and J. Tao. 2024. Prevalence of gastrointestinal</w:t>
      </w:r>
      <w:r>
        <w:rPr>
          <w:sz w:val="22"/>
          <w:szCs w:val="22"/>
          <w:lang w:val="en-US" w:eastAsia="zh-CN"/>
        </w:rPr>
        <w:t xml:space="preserve"> </w:t>
      </w:r>
      <w:r w:rsidRPr="004D123B">
        <w:rPr>
          <w:sz w:val="22"/>
          <w:szCs w:val="22"/>
          <w:lang w:val="en-US" w:eastAsia="zh-CN"/>
        </w:rPr>
        <w:t>parasites in zoo animals and phylogenetic characterization of</w:t>
      </w:r>
      <w:r>
        <w:rPr>
          <w:sz w:val="22"/>
          <w:szCs w:val="22"/>
          <w:lang w:val="en-US" w:eastAsia="zh-CN"/>
        </w:rPr>
        <w:t xml:space="preserve"> </w:t>
      </w:r>
      <w:r w:rsidRPr="004E6F59">
        <w:rPr>
          <w:i/>
          <w:iCs/>
          <w:sz w:val="22"/>
          <w:szCs w:val="22"/>
          <w:lang w:val="en-US" w:eastAsia="zh-CN"/>
        </w:rPr>
        <w:t>Toxascaris leonina</w:t>
      </w:r>
      <w:r w:rsidRPr="004D123B">
        <w:rPr>
          <w:sz w:val="22"/>
          <w:szCs w:val="22"/>
          <w:lang w:val="en-US" w:eastAsia="zh-CN"/>
        </w:rPr>
        <w:t xml:space="preserve"> (Linstow, 1902) and </w:t>
      </w:r>
      <w:r w:rsidRPr="004E6F59">
        <w:rPr>
          <w:i/>
          <w:iCs/>
          <w:sz w:val="22"/>
          <w:szCs w:val="22"/>
          <w:lang w:val="en-US" w:eastAsia="zh-CN"/>
        </w:rPr>
        <w:t>Baylisascaris transfuga</w:t>
      </w:r>
      <w:r>
        <w:rPr>
          <w:i/>
          <w:iCs/>
          <w:sz w:val="22"/>
          <w:szCs w:val="22"/>
          <w:lang w:val="en-US" w:eastAsia="zh-CN"/>
        </w:rPr>
        <w:t xml:space="preserve"> </w:t>
      </w:r>
      <w:r w:rsidRPr="004D123B">
        <w:rPr>
          <w:sz w:val="22"/>
          <w:szCs w:val="22"/>
          <w:lang w:val="en-US" w:eastAsia="zh-CN"/>
        </w:rPr>
        <w:t>(Rudolphi, 1819) in Jiangsu Province, Eastern China. Animals</w:t>
      </w:r>
      <w:r>
        <w:rPr>
          <w:sz w:val="22"/>
          <w:szCs w:val="22"/>
          <w:lang w:val="en-US" w:eastAsia="zh-CN"/>
        </w:rPr>
        <w:t xml:space="preserve"> </w:t>
      </w:r>
      <w:r w:rsidRPr="004D123B">
        <w:rPr>
          <w:sz w:val="22"/>
          <w:szCs w:val="22"/>
          <w:lang w:val="en-US" w:eastAsia="zh-CN"/>
        </w:rPr>
        <w:t>14:375. DOI: 10.3390/ANI14030375. Email: wmcaii@126.com</w:t>
      </w:r>
    </w:p>
    <w:p w14:paraId="003A67A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Cai, Z. G., J. H. An, Y. L. Liu, S. M. Yie, Y. Zhang, F. P. Li, J. S. Chen, X. Wang, J. M. Morrell, and R. Hou. 2018. Single layer centrifugation improves the quality of frozen-thawed sperm of giant panda (Ailuropoda melanoleuca). Animal Reproduction Science. DOI: 10.1016/J.ANIREPROSCI.2018.05.006. </w:t>
      </w:r>
      <w:r w:rsidRPr="00EF6A51">
        <w:rPr>
          <w:sz w:val="22"/>
          <w:szCs w:val="22"/>
          <w:lang w:val="en-US" w:eastAsia="zh-CN"/>
        </w:rPr>
        <w:t>Email</w:t>
      </w:r>
      <w:r w:rsidRPr="00C8405C">
        <w:rPr>
          <w:sz w:val="22"/>
          <w:szCs w:val="22"/>
          <w:lang w:val="en-US" w:eastAsia="zh-CN"/>
        </w:rPr>
        <w:t>: hourong2000@panda.org.cn.</w:t>
      </w:r>
    </w:p>
    <w:p w14:paraId="5BA67B0E"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Calistri-Yeh, A. 2024. Impact of human activity on large mammal</w:t>
      </w:r>
      <w:r>
        <w:rPr>
          <w:sz w:val="22"/>
          <w:szCs w:val="22"/>
          <w:lang w:val="en-US" w:eastAsia="zh-CN"/>
        </w:rPr>
        <w:t xml:space="preserve"> </w:t>
      </w:r>
      <w:r w:rsidRPr="00B61B53">
        <w:rPr>
          <w:sz w:val="22"/>
          <w:szCs w:val="22"/>
          <w:lang w:val="en-US" w:eastAsia="zh-CN"/>
        </w:rPr>
        <w:t>spatial ecology in Homer Alaska. Thesis. University of Michigan,</w:t>
      </w:r>
      <w:r>
        <w:rPr>
          <w:sz w:val="22"/>
          <w:szCs w:val="22"/>
          <w:lang w:val="en-US" w:eastAsia="zh-CN"/>
        </w:rPr>
        <w:t xml:space="preserve"> </w:t>
      </w:r>
      <w:r w:rsidRPr="00B61B53">
        <w:rPr>
          <w:sz w:val="22"/>
          <w:szCs w:val="22"/>
          <w:lang w:val="en-US" w:eastAsia="zh-CN"/>
        </w:rPr>
        <w:t>United States.</w:t>
      </w:r>
    </w:p>
    <w:p w14:paraId="1CCBB3B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Callan, R., J. R. Owens, W. Bi, B. Kilham, X. Yan, D. Qi, R. Hou, J. R. Spotila, and Z. Zhang. 2020. Free-roaming dogs limit habitat use of giant pandas in nature reserves. Scientific Reports 10:1-12. DOI: 10.1038/s41598-020-66755-7. </w:t>
      </w:r>
      <w:r w:rsidRPr="00EF6A51">
        <w:rPr>
          <w:sz w:val="22"/>
          <w:szCs w:val="22"/>
          <w:lang w:val="en-US" w:eastAsia="zh-CN"/>
        </w:rPr>
        <w:t>Email</w:t>
      </w:r>
      <w:r w:rsidRPr="00C8405C">
        <w:rPr>
          <w:sz w:val="22"/>
          <w:szCs w:val="22"/>
          <w:lang w:val="en-US" w:eastAsia="zh-CN"/>
        </w:rPr>
        <w:t>: hourong2000@panda.org.cn.</w:t>
      </w:r>
    </w:p>
    <w:p w14:paraId="4DB9228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Camargo-Aguilera, M.G., N.E. Lara-Diaz, H. Coronel-Arellano and C.A.L. Gonzalez. 2017. One black bear (</w:t>
      </w:r>
      <w:r w:rsidRPr="001B0B51">
        <w:rPr>
          <w:i/>
          <w:sz w:val="22"/>
          <w:szCs w:val="22"/>
          <w:lang w:val="en-US" w:eastAsia="zh-CN"/>
        </w:rPr>
        <w:t>Ursus americanus</w:t>
      </w:r>
      <w:r w:rsidRPr="00C8405C">
        <w:rPr>
          <w:sz w:val="22"/>
          <w:szCs w:val="22"/>
          <w:lang w:val="en-US" w:eastAsia="zh-CN"/>
        </w:rPr>
        <w:t xml:space="preserve">) connects the Great Sierras: Genetic evidence. THERYA 8(3):277-282. DOI: http://dx.doi.org/10.12933/therya-17-493. </w:t>
      </w:r>
      <w:r w:rsidRPr="00EF6A51">
        <w:rPr>
          <w:sz w:val="22"/>
          <w:szCs w:val="22"/>
          <w:lang w:val="en-US" w:eastAsia="zh-CN"/>
        </w:rPr>
        <w:t>Email</w:t>
      </w:r>
      <w:r w:rsidRPr="00C8405C">
        <w:rPr>
          <w:sz w:val="22"/>
          <w:szCs w:val="22"/>
          <w:lang w:val="en-US" w:eastAsia="zh-CN"/>
        </w:rPr>
        <w:t>:  Cats4mex@gmail.com.</w:t>
      </w:r>
    </w:p>
    <w:p w14:paraId="526D983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Camarós, E., M. Cueto, L. Teira, S.C. Münzel, F. Plassard, P. Arias and F. Rivals. 2017. Bears in the scene: Pleistocene complex interactions with implications concerning the study of Neanderthal behavior. Quaternary International 435(Part A):237-246. DOI: https://doi.org/10.1016/j.quaint.2015.11.027. </w:t>
      </w:r>
      <w:r w:rsidRPr="00EF6A51">
        <w:rPr>
          <w:sz w:val="22"/>
          <w:szCs w:val="22"/>
          <w:lang w:val="en-US" w:eastAsia="zh-CN"/>
        </w:rPr>
        <w:t>Email</w:t>
      </w:r>
      <w:r w:rsidRPr="00C8405C">
        <w:rPr>
          <w:sz w:val="22"/>
          <w:szCs w:val="22"/>
          <w:lang w:val="en-US" w:eastAsia="zh-CN"/>
        </w:rPr>
        <w:t>: ecamaros@iphes.cat.</w:t>
      </w:r>
    </w:p>
    <w:p w14:paraId="5175384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Cameron, M. D., G. V. Hilderbrand, K. Joly, J. H. Schmidt, D. D. Gustine, L. S. Mangipane, B. Mangipane, and M. S. Sorum. 2020. Body size plasticity in North American black and brown bears. Ecosphere 11:e03235. DOI: 10.1002/ecs2.3235. </w:t>
      </w:r>
      <w:r w:rsidRPr="00EF6A51">
        <w:rPr>
          <w:sz w:val="22"/>
          <w:szCs w:val="22"/>
          <w:lang w:val="en-US" w:eastAsia="zh-CN"/>
        </w:rPr>
        <w:t>Email</w:t>
      </w:r>
      <w:r w:rsidRPr="00C8405C">
        <w:rPr>
          <w:sz w:val="22"/>
          <w:szCs w:val="22"/>
          <w:lang w:val="en-US" w:eastAsia="zh-CN"/>
        </w:rPr>
        <w:t>: grant_hilderbrand@nps.gov.</w:t>
      </w:r>
    </w:p>
    <w:p w14:paraId="18FD659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Campagna, L., P. J. Van Coeverden de Groot, B. L. Saunders, S. N. Atkinson, D. S. Weber, M. G. Dyck, P. T. Boag, and S. C. Lougheed. 2013. Extensive sampling of polar bears (</w:t>
      </w:r>
      <w:r w:rsidRPr="00311DA4">
        <w:rPr>
          <w:i/>
          <w:sz w:val="22"/>
          <w:szCs w:val="22"/>
          <w:lang w:val="en-US" w:eastAsia="zh-CN"/>
        </w:rPr>
        <w:t>Ursus maritimus</w:t>
      </w:r>
      <w:r w:rsidRPr="00C8405C">
        <w:rPr>
          <w:sz w:val="22"/>
          <w:szCs w:val="22"/>
          <w:lang w:val="en-US" w:eastAsia="zh-CN"/>
        </w:rPr>
        <w:t xml:space="preserve">) in the Northwest Passage (Canadian Arctic Archipelago) reveals population differentiation across multiple spatial and temporal scales. Ecology and Evolution. 3(9):3152–3165. [http://dx/doi.org/10.1002/ece3.662]. Corresponding author </w:t>
      </w:r>
      <w:r w:rsidRPr="00EF6A51">
        <w:rPr>
          <w:sz w:val="22"/>
          <w:szCs w:val="22"/>
          <w:lang w:val="en-US" w:eastAsia="zh-CN"/>
        </w:rPr>
        <w:t>Email</w:t>
      </w:r>
      <w:r w:rsidRPr="00C8405C">
        <w:rPr>
          <w:sz w:val="22"/>
          <w:szCs w:val="22"/>
          <w:lang w:val="en-US" w:eastAsia="zh-CN"/>
        </w:rPr>
        <w:t>: degrootp@queensu.ca</w:t>
      </w:r>
    </w:p>
    <w:p w14:paraId="4C2E611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Can, Ö. E., N. D'Cruze, D. L. Garshelis, J. Beecham, and D. W. Macdonald. 2014. Resolving human‐bear conflict: a global survey of countries, experts and key factors. Conservation Letters. doi: 10.1111/conl.12117. emre.can@zoo.ox.ac.uk.</w:t>
      </w:r>
    </w:p>
    <w:p w14:paraId="2A4F7B0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Candler, E. M., W. J. Severud, and J. K. Bump. 2019. Who takes the bait? Nontarget species use of bear hunter bait sites. Human-Wildlife Interactions 13: 98–110.</w:t>
      </w:r>
    </w:p>
    <w:p w14:paraId="462FCD4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Candler, E. M., W. J. Severud, D. E. Beyer Jr, B. Frawley, and J. K. Bump. 2022. Untrapped potential: Do bear hunter cameras accurately index nontarget species? Conservation Science and Practice 4:e570. DOI: 10.1111/CSP2.570. </w:t>
      </w:r>
      <w:r w:rsidRPr="00EF6A51">
        <w:rPr>
          <w:sz w:val="22"/>
          <w:szCs w:val="22"/>
          <w:lang w:val="en-US" w:eastAsia="zh-CN"/>
        </w:rPr>
        <w:t>Email</w:t>
      </w:r>
      <w:r w:rsidRPr="00C8405C">
        <w:rPr>
          <w:sz w:val="22"/>
          <w:szCs w:val="22"/>
          <w:lang w:val="en-US" w:eastAsia="zh-CN"/>
        </w:rPr>
        <w:t xml:space="preserve">: belle130@umn.edu </w:t>
      </w:r>
    </w:p>
    <w:p w14:paraId="32E301CC" w14:textId="77777777" w:rsidR="0091710E" w:rsidRPr="0091710E"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Cao, M., C. Li, Y. Liu, K. Cai, L. Chen, C. Yuan, Z. Zhao, B. Zhang, R. Hou, and X. Zhou. 2020. Assessing Urinary Metabolomics in Giant Pandas Using Chromatography/Mass Spectrometry: Pregnancy-Related Changes in the Metabolome. </w:t>
      </w:r>
      <w:r w:rsidRPr="0091710E">
        <w:rPr>
          <w:sz w:val="22"/>
          <w:szCs w:val="22"/>
          <w:lang w:val="en-US" w:eastAsia="zh-CN"/>
        </w:rPr>
        <w:t>Frontiers in Endocrinology 11:215. DOI: 10.3389/fendo.2020.00215. Email: hourong2000@panda.org.cn; xzhou65@vip.sina.com.</w:t>
      </w:r>
    </w:p>
    <w:p w14:paraId="49C8C341" w14:textId="77777777" w:rsidR="0091710E" w:rsidRPr="001717B2" w:rsidRDefault="0091710E" w:rsidP="001717B2">
      <w:pPr>
        <w:pStyle w:val="StandardWeb"/>
        <w:spacing w:after="120"/>
        <w:ind w:left="480" w:hanging="709"/>
        <w:jc w:val="both"/>
        <w:rPr>
          <w:sz w:val="22"/>
          <w:szCs w:val="22"/>
          <w:lang w:val="en-US" w:eastAsia="zh-CN"/>
        </w:rPr>
      </w:pPr>
      <w:r w:rsidRPr="001717B2">
        <w:rPr>
          <w:sz w:val="22"/>
          <w:szCs w:val="22"/>
          <w:lang w:val="en-US" w:eastAsia="zh-CN"/>
        </w:rPr>
        <w:t>Cao, X., M. Qiao, Y. Pan, Q. Bao, G. Zhang, and Y. Xian. 2023.</w:t>
      </w:r>
      <w:r>
        <w:rPr>
          <w:sz w:val="22"/>
          <w:szCs w:val="22"/>
          <w:lang w:val="en-US" w:eastAsia="zh-CN"/>
        </w:rPr>
        <w:t xml:space="preserve"> </w:t>
      </w:r>
      <w:r w:rsidRPr="001717B2">
        <w:rPr>
          <w:sz w:val="22"/>
          <w:szCs w:val="22"/>
          <w:lang w:val="en-US" w:eastAsia="zh-CN"/>
        </w:rPr>
        <w:t>Variation in fatty acid composition of giant panda (</w:t>
      </w:r>
      <w:r w:rsidRPr="00802325">
        <w:rPr>
          <w:i/>
          <w:iCs/>
          <w:sz w:val="22"/>
          <w:szCs w:val="22"/>
          <w:lang w:val="en-US" w:eastAsia="zh-CN"/>
        </w:rPr>
        <w:t>Ailuropoda</w:t>
      </w:r>
      <w:r w:rsidRPr="00802325">
        <w:rPr>
          <w:i/>
          <w:iCs/>
          <w:sz w:val="22"/>
          <w:szCs w:val="22"/>
          <w:lang w:val="en-US" w:eastAsia="zh-CN"/>
        </w:rPr>
        <w:t xml:space="preserve"> </w:t>
      </w:r>
      <w:r w:rsidRPr="00802325">
        <w:rPr>
          <w:i/>
          <w:iCs/>
          <w:sz w:val="22"/>
          <w:szCs w:val="22"/>
          <w:lang w:val="en-US" w:eastAsia="zh-CN"/>
        </w:rPr>
        <w:t>melanoleuca</w:t>
      </w:r>
      <w:r w:rsidRPr="001717B2">
        <w:rPr>
          <w:sz w:val="22"/>
          <w:szCs w:val="22"/>
          <w:lang w:val="en-US" w:eastAsia="zh-CN"/>
        </w:rPr>
        <w:t>) milk fats during different lactation stages.</w:t>
      </w:r>
      <w:r>
        <w:rPr>
          <w:sz w:val="22"/>
          <w:szCs w:val="22"/>
          <w:lang w:val="en-US" w:eastAsia="zh-CN"/>
        </w:rPr>
        <w:t xml:space="preserve"> </w:t>
      </w:r>
      <w:r w:rsidRPr="001717B2">
        <w:rPr>
          <w:sz w:val="22"/>
          <w:szCs w:val="22"/>
          <w:lang w:val="en-US" w:eastAsia="zh-CN"/>
        </w:rPr>
        <w:t>International Dairy Journal 146:105743. DOI: 10.1016/j.</w:t>
      </w:r>
      <w:r>
        <w:rPr>
          <w:sz w:val="22"/>
          <w:szCs w:val="22"/>
          <w:lang w:val="en-US" w:eastAsia="zh-CN"/>
        </w:rPr>
        <w:t xml:space="preserve"> </w:t>
      </w:r>
      <w:r w:rsidRPr="001717B2">
        <w:rPr>
          <w:sz w:val="22"/>
          <w:szCs w:val="22"/>
          <w:lang w:val="en-US" w:eastAsia="zh-CN"/>
        </w:rPr>
        <w:t>idairyj.2023.105743. Contact: caoxi@mail.xhu.edu.cn.</w:t>
      </w:r>
    </w:p>
    <w:p w14:paraId="35F76DC7"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Careddu, G., P. Ciucci, S. Mondovì, E. Calizza, L. Rossi, and M. L. Costantini. </w:t>
      </w:r>
      <w:r w:rsidRPr="00C8405C">
        <w:rPr>
          <w:sz w:val="22"/>
          <w:szCs w:val="22"/>
          <w:lang w:val="en-US" w:eastAsia="zh-CN"/>
        </w:rPr>
        <w:t xml:space="preserve">2021. Gaining insight into the assimilated diet of small bear populations by stable isotope analysis. Scientific Reports 11:1-16. DOI: 10.1038/s41598-021-93507-y. </w:t>
      </w:r>
      <w:r w:rsidRPr="00EF6A51">
        <w:rPr>
          <w:sz w:val="22"/>
          <w:szCs w:val="22"/>
          <w:lang w:val="en-US" w:eastAsia="zh-CN"/>
        </w:rPr>
        <w:t>Email</w:t>
      </w:r>
      <w:r w:rsidRPr="00C8405C">
        <w:rPr>
          <w:sz w:val="22"/>
          <w:szCs w:val="22"/>
          <w:lang w:val="en-US" w:eastAsia="zh-CN"/>
        </w:rPr>
        <w:t>: paolo.ciucci@uniroma1.it.</w:t>
      </w:r>
    </w:p>
    <w:p w14:paraId="703B4AF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Carlson, R. I., M. R. Cattet, B. L. Sarauer, S. E. Nielsen, J. Boulanger, G. B. Stenhouse, et al. 2016. </w:t>
      </w:r>
      <w:r w:rsidRPr="00C8405C">
        <w:rPr>
          <w:sz w:val="22"/>
          <w:szCs w:val="22"/>
          <w:lang w:val="en-US" w:eastAsia="zh-CN"/>
        </w:rPr>
        <w:t>Development and application of an antibody-based protein microarray to assess physiological stress in grizzly bears (</w:t>
      </w:r>
      <w:r w:rsidRPr="001B0B51">
        <w:rPr>
          <w:i/>
          <w:sz w:val="22"/>
          <w:szCs w:val="22"/>
          <w:lang w:val="en-US" w:eastAsia="zh-CN"/>
        </w:rPr>
        <w:t>Ursus arctos</w:t>
      </w:r>
      <w:r w:rsidRPr="00C8405C">
        <w:rPr>
          <w:sz w:val="22"/>
          <w:szCs w:val="22"/>
          <w:lang w:val="en-US" w:eastAsia="zh-CN"/>
        </w:rPr>
        <w:t xml:space="preserve">). Conservation Physiology 4:cow001. DOI: 10.1093/conphys/cow001. </w:t>
      </w:r>
      <w:r w:rsidRPr="00EF6A51">
        <w:rPr>
          <w:sz w:val="22"/>
          <w:szCs w:val="22"/>
          <w:lang w:val="en-US" w:eastAsia="zh-CN"/>
        </w:rPr>
        <w:t>Email</w:t>
      </w:r>
      <w:r w:rsidRPr="00C8405C">
        <w:rPr>
          <w:sz w:val="22"/>
          <w:szCs w:val="22"/>
          <w:lang w:val="en-US" w:eastAsia="zh-CN"/>
        </w:rPr>
        <w:t xml:space="preserve">: david.janz@usask.ca. </w:t>
      </w:r>
    </w:p>
    <w:p w14:paraId="2DB830F0" w14:textId="77777777" w:rsidR="0091710E" w:rsidRDefault="0091710E" w:rsidP="001717B2">
      <w:pPr>
        <w:pStyle w:val="StandardWeb"/>
        <w:spacing w:after="120"/>
        <w:ind w:left="480" w:hanging="709"/>
        <w:jc w:val="both"/>
        <w:rPr>
          <w:sz w:val="22"/>
          <w:szCs w:val="22"/>
          <w:lang w:val="en-US" w:eastAsia="zh-CN"/>
        </w:rPr>
      </w:pPr>
      <w:r w:rsidRPr="00802325">
        <w:rPr>
          <w:sz w:val="22"/>
          <w:szCs w:val="22"/>
          <w:lang w:val="en-US" w:eastAsia="zh-CN"/>
        </w:rPr>
        <w:t>Carnahan, A. M. 2023. The development and calibration of</w:t>
      </w:r>
      <w:r w:rsidRPr="00802325">
        <w:rPr>
          <w:sz w:val="22"/>
          <w:szCs w:val="22"/>
          <w:lang w:val="en-US" w:eastAsia="zh-CN"/>
        </w:rPr>
        <w:t xml:space="preserve"> </w:t>
      </w:r>
      <w:r w:rsidRPr="00802325">
        <w:rPr>
          <w:sz w:val="22"/>
          <w:szCs w:val="22"/>
          <w:lang w:val="en-US" w:eastAsia="zh-CN"/>
        </w:rPr>
        <w:t>techniques to measure energy expenditure and</w:t>
      </w:r>
      <w:r w:rsidRPr="001717B2">
        <w:rPr>
          <w:sz w:val="22"/>
          <w:szCs w:val="22"/>
          <w:lang w:val="en-US" w:eastAsia="zh-CN"/>
        </w:rPr>
        <w:t xml:space="preserve"> activity in</w:t>
      </w:r>
      <w:r>
        <w:rPr>
          <w:sz w:val="22"/>
          <w:szCs w:val="22"/>
          <w:lang w:val="en-US" w:eastAsia="zh-CN"/>
        </w:rPr>
        <w:t xml:space="preserve"> </w:t>
      </w:r>
      <w:r w:rsidRPr="001717B2">
        <w:rPr>
          <w:sz w:val="22"/>
          <w:szCs w:val="22"/>
          <w:lang w:val="en-US" w:eastAsia="zh-CN"/>
        </w:rPr>
        <w:t>grizzly bears. Dissertation. Washington State University, Seattle,</w:t>
      </w:r>
      <w:r>
        <w:rPr>
          <w:sz w:val="22"/>
          <w:szCs w:val="22"/>
          <w:lang w:val="en-US" w:eastAsia="zh-CN"/>
        </w:rPr>
        <w:t xml:space="preserve"> </w:t>
      </w:r>
      <w:r w:rsidRPr="001717B2">
        <w:rPr>
          <w:sz w:val="22"/>
          <w:szCs w:val="22"/>
          <w:lang w:val="en-US" w:eastAsia="zh-CN"/>
        </w:rPr>
        <w:t>WA, USA.</w:t>
      </w:r>
    </w:p>
    <w:p w14:paraId="0E3A320B"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Carnahan, A. M., A. M. Pagano, A. L. Christian, K. D. Rode, and</w:t>
      </w:r>
      <w:r>
        <w:rPr>
          <w:sz w:val="22"/>
          <w:szCs w:val="22"/>
          <w:lang w:val="en-US" w:eastAsia="zh-CN"/>
        </w:rPr>
        <w:t xml:space="preserve"> </w:t>
      </w:r>
      <w:r w:rsidRPr="00B61B53">
        <w:rPr>
          <w:sz w:val="22"/>
          <w:szCs w:val="22"/>
          <w:lang w:val="en-US" w:eastAsia="zh-CN"/>
        </w:rPr>
        <w:t>C. T. Robbins. 2024. Ursids evolved dietary diversity without</w:t>
      </w:r>
      <w:r>
        <w:rPr>
          <w:sz w:val="22"/>
          <w:szCs w:val="22"/>
          <w:lang w:val="en-US" w:eastAsia="zh-CN"/>
        </w:rPr>
        <w:t xml:space="preserve"> </w:t>
      </w:r>
      <w:r w:rsidRPr="00B61B53">
        <w:rPr>
          <w:sz w:val="22"/>
          <w:szCs w:val="22"/>
          <w:lang w:val="en-US" w:eastAsia="zh-CN"/>
        </w:rPr>
        <w:t>major alterations in metabolic rates. Scientific Reports 14:4751.</w:t>
      </w:r>
      <w:r>
        <w:rPr>
          <w:sz w:val="22"/>
          <w:szCs w:val="22"/>
          <w:lang w:val="en-US" w:eastAsia="zh-CN"/>
        </w:rPr>
        <w:t xml:space="preserve"> </w:t>
      </w:r>
      <w:r w:rsidRPr="00B61B53">
        <w:rPr>
          <w:sz w:val="22"/>
          <w:szCs w:val="22"/>
          <w:lang w:val="en-US" w:eastAsia="zh-CN"/>
        </w:rPr>
        <w:t>DOI: 10.1038/s41598-024-55549-w. Email: tcarnahan@easbio.com</w:t>
      </w:r>
    </w:p>
    <w:p w14:paraId="699E951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Carnahan, A. M., F. T. van Manen, M. A. Haroldson, G. B. Stenhouse, and C. T. Robbins. 2021. Quantifying energetic costs and defining energy landscapes experienced by grizzly bears. Journal of Experimental Biology 224. DOI: 10.1242/jeb.241083. </w:t>
      </w:r>
      <w:r w:rsidRPr="00EF6A51">
        <w:rPr>
          <w:sz w:val="22"/>
          <w:szCs w:val="22"/>
          <w:lang w:val="en-US" w:eastAsia="zh-CN"/>
        </w:rPr>
        <w:t>Email</w:t>
      </w:r>
      <w:r w:rsidRPr="00C8405C">
        <w:rPr>
          <w:sz w:val="22"/>
          <w:szCs w:val="22"/>
          <w:lang w:val="en-US" w:eastAsia="zh-CN"/>
        </w:rPr>
        <w:t>: acarnahan@wsu.edu</w:t>
      </w:r>
    </w:p>
    <w:p w14:paraId="03CA0C3E" w14:textId="77777777" w:rsidR="0091710E" w:rsidRPr="00C55058"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Caro, T., H. Walker, Z. Rossman, M. Hendrix and T. Stankowich. 2017. Why is the giant panda black and white? </w:t>
      </w:r>
      <w:r w:rsidRPr="00C55058">
        <w:rPr>
          <w:sz w:val="22"/>
          <w:szCs w:val="22"/>
          <w:lang w:val="it-IT" w:eastAsia="zh-CN"/>
        </w:rPr>
        <w:t>Behavioral Ecology 28(3):657-667. DOI: https://doi.org/10.1093/beheco/arx008. Email: .</w:t>
      </w:r>
    </w:p>
    <w:p w14:paraId="7944502E" w14:textId="77777777" w:rsidR="0091710E" w:rsidRPr="00C8405C" w:rsidRDefault="0091710E" w:rsidP="003F3A9E">
      <w:pPr>
        <w:pStyle w:val="StandardWeb"/>
        <w:spacing w:after="120"/>
        <w:ind w:left="480" w:hanging="709"/>
        <w:jc w:val="both"/>
        <w:rPr>
          <w:sz w:val="22"/>
          <w:szCs w:val="22"/>
          <w:lang w:val="en-GB" w:eastAsia="zh-CN"/>
        </w:rPr>
      </w:pPr>
      <w:r w:rsidRPr="00C55058">
        <w:rPr>
          <w:sz w:val="22"/>
          <w:szCs w:val="22"/>
          <w:lang w:val="it-IT" w:eastAsia="zh-CN"/>
        </w:rPr>
        <w:t xml:space="preserve">Carrera-Treviño, R., Martínez-García, L., &amp; Lira-Torres, I. 2015. </w:t>
      </w:r>
      <w:r w:rsidRPr="00C8405C">
        <w:rPr>
          <w:sz w:val="22"/>
          <w:szCs w:val="22"/>
          <w:lang w:val="en-US" w:eastAsia="zh-CN"/>
        </w:rPr>
        <w:t xml:space="preserve">First record of the American black bear </w:t>
      </w:r>
      <w:r w:rsidRPr="001B0B51">
        <w:rPr>
          <w:i/>
          <w:sz w:val="22"/>
          <w:szCs w:val="22"/>
          <w:lang w:val="en-US" w:eastAsia="zh-CN"/>
        </w:rPr>
        <w:t>Ursus americanus</w:t>
      </w:r>
      <w:r w:rsidRPr="00C8405C">
        <w:rPr>
          <w:sz w:val="22"/>
          <w:szCs w:val="22"/>
          <w:lang w:val="en-US" w:eastAsia="zh-CN"/>
        </w:rPr>
        <w:t xml:space="preserve"> eremicus (Carnivora: Ursidae) in the tropical rainforest of El Cielo Biosphere Reserve, Tamaulipas, Mexico. </w:t>
      </w:r>
      <w:r w:rsidRPr="00C8405C">
        <w:rPr>
          <w:sz w:val="22"/>
          <w:szCs w:val="22"/>
          <w:lang w:val="en-GB" w:eastAsia="zh-CN"/>
        </w:rPr>
        <w:t>Therya 6(3): 653-659. [http://www.redalyc.org/articulo.oa?id=402341557013].</w:t>
      </w:r>
    </w:p>
    <w:p w14:paraId="4CC4F49D"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Carroll, S. L., G. M. Schmidt, J. S. Waller, and T. A. Graves.</w:t>
      </w:r>
      <w:r>
        <w:rPr>
          <w:sz w:val="22"/>
          <w:szCs w:val="22"/>
          <w:lang w:val="en-US" w:eastAsia="zh-CN"/>
        </w:rPr>
        <w:t xml:space="preserve"> </w:t>
      </w:r>
      <w:r w:rsidRPr="004D123B">
        <w:rPr>
          <w:sz w:val="22"/>
          <w:szCs w:val="22"/>
          <w:lang w:val="en-US" w:eastAsia="zh-CN"/>
        </w:rPr>
        <w:t>2024. Evaluating density-weighted connectivity of black bears</w:t>
      </w:r>
      <w:r>
        <w:rPr>
          <w:sz w:val="22"/>
          <w:szCs w:val="22"/>
          <w:lang w:val="en-US" w:eastAsia="zh-CN"/>
        </w:rPr>
        <w:t xml:space="preserve"> </w:t>
      </w:r>
      <w:r w:rsidRPr="004D123B">
        <w:rPr>
          <w:sz w:val="22"/>
          <w:szCs w:val="22"/>
          <w:lang w:val="en-US" w:eastAsia="zh-CN"/>
        </w:rPr>
        <w:t>(</w:t>
      </w:r>
      <w:r w:rsidRPr="004E6F59">
        <w:rPr>
          <w:i/>
          <w:iCs/>
          <w:sz w:val="22"/>
          <w:szCs w:val="22"/>
          <w:lang w:val="en-US" w:eastAsia="zh-CN"/>
        </w:rPr>
        <w:t>Ursus americanus</w:t>
      </w:r>
      <w:r w:rsidRPr="004D123B">
        <w:rPr>
          <w:sz w:val="22"/>
          <w:szCs w:val="22"/>
          <w:lang w:val="en-US" w:eastAsia="zh-CN"/>
        </w:rPr>
        <w:t>) in Glacier National Park with spatial capture–recapture models. Movement Ecology 12:8. DOI: 10.1186/S40462-023-00445-7. Email: slcarrol@colostate.edu</w:t>
      </w:r>
    </w:p>
    <w:p w14:paraId="3AE9074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Carter, N. H. et al. 2014. </w:t>
      </w:r>
      <w:r w:rsidRPr="00C8405C">
        <w:rPr>
          <w:sz w:val="22"/>
          <w:szCs w:val="22"/>
          <w:lang w:val="en-US" w:eastAsia="zh-CN"/>
        </w:rPr>
        <w:t>Coupled human and natural systems approach to wildlife research and conservation. Ecology and Society 19: 43. doi: 10.5751/ES-06881-190343. ncarter@sesync.org.</w:t>
      </w:r>
    </w:p>
    <w:p w14:paraId="18C8D2E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Caruso, K. A., S. Koch, B. D. Reynolds, P. M. G. McCarthy, and C. J. Whittaker. 2020. Progressive visual loss and severe retinal degeneration in a captive Kodiak bear (</w:t>
      </w:r>
      <w:r w:rsidRPr="001B0B51">
        <w:rPr>
          <w:i/>
          <w:iCs/>
          <w:sz w:val="22"/>
          <w:szCs w:val="22"/>
          <w:lang w:val="en-US" w:eastAsia="zh-CN"/>
        </w:rPr>
        <w:t>Ursus arctos mittendorfi</w:t>
      </w:r>
      <w:r w:rsidRPr="00C8405C">
        <w:rPr>
          <w:sz w:val="22"/>
          <w:szCs w:val="22"/>
          <w:lang w:val="en-US" w:eastAsia="zh-CN"/>
        </w:rPr>
        <w:t>). Veterinary Record Case Reports 8:e001115. DOI: 10.1136/vetreccr-2020-001115.</w:t>
      </w:r>
    </w:p>
    <w:p w14:paraId="6B4FFD3F" w14:textId="77777777" w:rsidR="0091710E" w:rsidRPr="0091710E" w:rsidRDefault="0091710E" w:rsidP="00B61B53">
      <w:pPr>
        <w:pStyle w:val="StandardWeb"/>
        <w:spacing w:after="120"/>
        <w:ind w:left="480" w:hanging="709"/>
        <w:jc w:val="both"/>
        <w:rPr>
          <w:sz w:val="22"/>
          <w:szCs w:val="22"/>
          <w:lang w:val="en-US" w:eastAsia="zh-CN"/>
        </w:rPr>
      </w:pPr>
      <w:r w:rsidRPr="00B61B53">
        <w:rPr>
          <w:sz w:val="22"/>
          <w:szCs w:val="22"/>
          <w:lang w:val="en-US" w:eastAsia="zh-CN"/>
        </w:rPr>
        <w:t>Cases, N., J. Carvalho, R. Tinoco Torres, N. Negrões, E. Ferreira,</w:t>
      </w:r>
      <w:r>
        <w:rPr>
          <w:sz w:val="22"/>
          <w:szCs w:val="22"/>
          <w:lang w:val="en-US" w:eastAsia="zh-CN"/>
        </w:rPr>
        <w:t xml:space="preserve"> </w:t>
      </w:r>
      <w:r w:rsidRPr="00B61B53">
        <w:rPr>
          <w:sz w:val="22"/>
          <w:szCs w:val="22"/>
          <w:lang w:val="en-US" w:eastAsia="zh-CN"/>
        </w:rPr>
        <w:t>C. Conejero, R. Velarde, S. Lavín González, and E. Serrano. 2024.</w:t>
      </w:r>
      <w:r>
        <w:rPr>
          <w:sz w:val="22"/>
          <w:szCs w:val="22"/>
          <w:lang w:val="en-US" w:eastAsia="zh-CN"/>
        </w:rPr>
        <w:t xml:space="preserve"> </w:t>
      </w:r>
      <w:r w:rsidRPr="00B61B53">
        <w:rPr>
          <w:sz w:val="22"/>
          <w:szCs w:val="22"/>
          <w:lang w:val="en-US" w:eastAsia="zh-CN"/>
        </w:rPr>
        <w:t>People’s perception of the brown bear reintroduction in the</w:t>
      </w:r>
      <w:r>
        <w:rPr>
          <w:sz w:val="22"/>
          <w:szCs w:val="22"/>
          <w:lang w:val="en-US" w:eastAsia="zh-CN"/>
        </w:rPr>
        <w:t xml:space="preserve"> </w:t>
      </w:r>
      <w:r w:rsidRPr="0020796F">
        <w:rPr>
          <w:sz w:val="22"/>
          <w:szCs w:val="22"/>
          <w:lang w:val="en-US" w:eastAsia="zh-CN"/>
        </w:rPr>
        <w:t xml:space="preserve">Spanish Pyrenees. </w:t>
      </w:r>
      <w:r w:rsidRPr="00B61B53">
        <w:rPr>
          <w:sz w:val="22"/>
          <w:szCs w:val="22"/>
          <w:lang w:val="it-IT" w:eastAsia="zh-CN"/>
        </w:rPr>
        <w:t>Galemys: boletín informativo de la Sociedad</w:t>
      </w:r>
      <w:r>
        <w:rPr>
          <w:sz w:val="22"/>
          <w:szCs w:val="22"/>
          <w:lang w:val="it-IT" w:eastAsia="zh-CN"/>
        </w:rPr>
        <w:t xml:space="preserve"> </w:t>
      </w:r>
      <w:r w:rsidRPr="00B61B53">
        <w:rPr>
          <w:sz w:val="22"/>
          <w:szCs w:val="22"/>
          <w:lang w:val="it-IT" w:eastAsia="zh-CN"/>
        </w:rPr>
        <w:t>Española para la conservación y estudio de los mamíferos 36:1–1.</w:t>
      </w:r>
      <w:r>
        <w:rPr>
          <w:sz w:val="22"/>
          <w:szCs w:val="22"/>
          <w:lang w:val="it-IT" w:eastAsia="zh-CN"/>
        </w:rPr>
        <w:t xml:space="preserve"> </w:t>
      </w:r>
      <w:r w:rsidRPr="0091710E">
        <w:rPr>
          <w:sz w:val="22"/>
          <w:szCs w:val="22"/>
          <w:lang w:val="en-US" w:eastAsia="zh-CN"/>
        </w:rPr>
        <w:t>Email: edelweiss004@gmail.com</w:t>
      </w:r>
    </w:p>
    <w:p w14:paraId="76B35A7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Caspermeyer, J. 2014. Study Yields “Genghis Khan” of Brown Bears, New Understanding of Brown and Polar Bear Evolution. Molecular biology and evolution 31: 1638-1639. doi: 10.1093/molbev/msu116.</w:t>
      </w:r>
    </w:p>
    <w:p w14:paraId="59A2556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Caspermeyer, J. 2015. Genomics of American Black Bears Reveal Surprising Ancient Migration Patterns to Aid Conservation Efforts. Molecular biology and evolution, 32(9), 2498-2499. doi:10.1093/molbev/msv132. </w:t>
      </w:r>
      <w:r w:rsidRPr="00EF6A51">
        <w:rPr>
          <w:sz w:val="22"/>
          <w:szCs w:val="22"/>
          <w:lang w:val="en-US" w:eastAsia="zh-CN"/>
        </w:rPr>
        <w:t>Email</w:t>
      </w:r>
      <w:r w:rsidRPr="00C8405C">
        <w:rPr>
          <w:sz w:val="22"/>
          <w:szCs w:val="22"/>
          <w:lang w:val="en-US" w:eastAsia="zh-CN"/>
        </w:rPr>
        <w:t>: MBEpress@gmail.com.</w:t>
      </w:r>
    </w:p>
    <w:p w14:paraId="43B2557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Cassey, P., L. Gomez, S. Heinrich, P. Garcia Diaz, S. Stone, and C. R. Shepherd. 2021. Bearing all down under: The role of Australasian countries in the illegal bear trade. Pacific Conservation Biology. DOI: </w:t>
      </w:r>
      <w:r w:rsidRPr="00EF6A51">
        <w:rPr>
          <w:sz w:val="22"/>
          <w:szCs w:val="22"/>
          <w:lang w:val="en-US" w:eastAsia="zh-CN"/>
        </w:rPr>
        <w:t>Email</w:t>
      </w:r>
      <w:r w:rsidRPr="00C8405C">
        <w:rPr>
          <w:sz w:val="22"/>
          <w:szCs w:val="22"/>
          <w:lang w:val="en-US" w:eastAsia="zh-CN"/>
        </w:rPr>
        <w:t>: phill.cassey@adelaide.edu.au.</w:t>
      </w:r>
    </w:p>
    <w:p w14:paraId="2B8566E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Cassone, M., T. Vollmer, M. Factor, and T. D. Sallade. 2020. Polytrauma from a North American Black Bear Attack. Wilderness and Environmental Medicine 31(4):457–461. DOI: 10.1016/j.wem.2020.06.006. </w:t>
      </w:r>
      <w:r w:rsidRPr="00EF6A51">
        <w:rPr>
          <w:sz w:val="22"/>
          <w:szCs w:val="22"/>
          <w:lang w:val="en-US" w:eastAsia="zh-CN"/>
        </w:rPr>
        <w:t>Email</w:t>
      </w:r>
      <w:r w:rsidRPr="00C8405C">
        <w:rPr>
          <w:sz w:val="22"/>
          <w:szCs w:val="22"/>
          <w:lang w:val="en-US" w:eastAsia="zh-CN"/>
        </w:rPr>
        <w:t xml:space="preserve">: cassone.marc@gmail.com. </w:t>
      </w:r>
    </w:p>
    <w:p w14:paraId="37CABB36" w14:textId="77777777" w:rsidR="0091710E" w:rsidRPr="0091710E" w:rsidRDefault="0091710E" w:rsidP="004D123B">
      <w:pPr>
        <w:pStyle w:val="StandardWeb"/>
        <w:spacing w:after="120"/>
        <w:ind w:left="480" w:hanging="709"/>
        <w:jc w:val="both"/>
        <w:rPr>
          <w:sz w:val="22"/>
          <w:szCs w:val="22"/>
          <w:lang w:val="it-IT" w:eastAsia="zh-CN"/>
        </w:rPr>
      </w:pPr>
      <w:r w:rsidRPr="004D123B">
        <w:rPr>
          <w:sz w:val="22"/>
          <w:szCs w:val="22"/>
          <w:lang w:val="en-US" w:eastAsia="zh-CN"/>
        </w:rPr>
        <w:t>Castellanos, A. X., M. F. Medina Q, and D. F. Beltrán V. 2023.</w:t>
      </w:r>
      <w:r>
        <w:rPr>
          <w:sz w:val="22"/>
          <w:szCs w:val="22"/>
          <w:lang w:val="en-US" w:eastAsia="zh-CN"/>
        </w:rPr>
        <w:t xml:space="preserve"> </w:t>
      </w:r>
      <w:r w:rsidRPr="004D123B">
        <w:rPr>
          <w:sz w:val="22"/>
          <w:szCs w:val="22"/>
          <w:lang w:val="en-US" w:eastAsia="zh-CN"/>
        </w:rPr>
        <w:t>Record of canine distemper virus in an Andean bear, Colombia.</w:t>
      </w:r>
      <w:r>
        <w:rPr>
          <w:sz w:val="22"/>
          <w:szCs w:val="22"/>
          <w:lang w:val="en-US" w:eastAsia="zh-CN"/>
        </w:rPr>
        <w:t xml:space="preserve"> </w:t>
      </w:r>
      <w:r w:rsidRPr="004D123B">
        <w:rPr>
          <w:sz w:val="22"/>
          <w:szCs w:val="22"/>
          <w:lang w:val="it-IT" w:eastAsia="zh-CN"/>
        </w:rPr>
        <w:t>Boletin Tecnico Serie Zoologica 18:5–8. Email: iznachi@gmail.</w:t>
      </w:r>
      <w:r w:rsidRPr="0091710E">
        <w:rPr>
          <w:sz w:val="22"/>
          <w:szCs w:val="22"/>
          <w:lang w:val="it-IT" w:eastAsia="zh-CN"/>
        </w:rPr>
        <w:t>com</w:t>
      </w:r>
    </w:p>
    <w:p w14:paraId="777CDF08"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Castro de la Guardia, L, P.G. Myers, A.E. Derocher, N.J. Lunn and A.D. Terwisscha van Scheltinga. </w:t>
      </w:r>
      <w:r w:rsidRPr="00C8405C">
        <w:rPr>
          <w:sz w:val="22"/>
          <w:szCs w:val="22"/>
          <w:lang w:val="en-US" w:eastAsia="zh-CN"/>
        </w:rPr>
        <w:t xml:space="preserve">2017. Sea ice cycle in western Hudson Bay, Canada, from a polar bear perspective. Marine Ecology Progress Series 564:225-233. http://DOI:10.3354/meps11964. </w:t>
      </w:r>
      <w:r w:rsidRPr="00EF6A51">
        <w:rPr>
          <w:sz w:val="22"/>
          <w:szCs w:val="22"/>
          <w:lang w:val="en-US" w:eastAsia="zh-CN"/>
        </w:rPr>
        <w:t>Email</w:t>
      </w:r>
      <w:r w:rsidRPr="00C8405C">
        <w:rPr>
          <w:sz w:val="22"/>
          <w:szCs w:val="22"/>
          <w:lang w:val="en-US" w:eastAsia="zh-CN"/>
        </w:rPr>
        <w:t>: castrode@ualberta.ca.</w:t>
      </w:r>
    </w:p>
    <w:p w14:paraId="0C851CA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Castruita, J. A. S., M. V. Westbury, and E. D. Lorenzen. 2020. Analyses of key genes involved in Arctic adaptation in polar bears suggest selection on both standing variation and de novo mutations played an important role. BMC genomics 21:1-8. DOI: 10.1186/s12864-020-06940-0. </w:t>
      </w:r>
      <w:r w:rsidRPr="00EF6A51">
        <w:rPr>
          <w:sz w:val="22"/>
          <w:szCs w:val="22"/>
          <w:lang w:val="en-US" w:eastAsia="zh-CN"/>
        </w:rPr>
        <w:t>Email</w:t>
      </w:r>
      <w:r w:rsidRPr="00C8405C">
        <w:rPr>
          <w:sz w:val="22"/>
          <w:szCs w:val="22"/>
          <w:lang w:val="en-US" w:eastAsia="zh-CN"/>
        </w:rPr>
        <w:t>: m.westbury@sund.ku.dk; elinelorenzen@sund.ku.dk.</w:t>
      </w:r>
    </w:p>
    <w:p w14:paraId="69A84D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Catalano, S. 2014. Morphological and molecular insights into the biodiversity of gastrointestinal parasites from Canadian grizzly (</w:t>
      </w:r>
      <w:r w:rsidRPr="001B0B51">
        <w:rPr>
          <w:i/>
          <w:iCs/>
          <w:sz w:val="22"/>
          <w:szCs w:val="22"/>
          <w:lang w:val="en-US" w:eastAsia="zh-CN"/>
        </w:rPr>
        <w:t>Ursus arctos horribilis</w:t>
      </w:r>
      <w:r w:rsidRPr="00C8405C">
        <w:rPr>
          <w:sz w:val="22"/>
          <w:szCs w:val="22"/>
          <w:lang w:val="en-US" w:eastAsia="zh-CN"/>
        </w:rPr>
        <w:t>) and black bears (</w:t>
      </w:r>
      <w:r w:rsidRPr="001B0B51">
        <w:rPr>
          <w:i/>
          <w:sz w:val="22"/>
          <w:szCs w:val="22"/>
          <w:lang w:val="en-US" w:eastAsia="zh-CN"/>
        </w:rPr>
        <w:t>Ursus americanus</w:t>
      </w:r>
      <w:r w:rsidRPr="00C8405C">
        <w:rPr>
          <w:sz w:val="22"/>
          <w:szCs w:val="22"/>
          <w:lang w:val="en-US" w:eastAsia="zh-CN"/>
        </w:rPr>
        <w:t>). PhD thesis. University of Calgary.</w:t>
      </w:r>
    </w:p>
    <w:p w14:paraId="78C0F1E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Catalano, S., Lejeune, M., Tizzani, P., Verocai, G. G., Schwantje, H., Nelson, C., &amp; Duignan, P. J. 2015. Helminths of grizzly bears (</w:t>
      </w:r>
      <w:r w:rsidRPr="001B0B51">
        <w:rPr>
          <w:i/>
          <w:sz w:val="22"/>
          <w:szCs w:val="22"/>
          <w:lang w:val="en-US" w:eastAsia="zh-CN"/>
        </w:rPr>
        <w:t>Ursus arctos</w:t>
      </w:r>
      <w:r w:rsidRPr="00C8405C">
        <w:rPr>
          <w:sz w:val="22"/>
          <w:szCs w:val="22"/>
          <w:lang w:val="en-US" w:eastAsia="zh-CN"/>
        </w:rPr>
        <w:t>) and American black bears (</w:t>
      </w:r>
      <w:r w:rsidRPr="001B0B51">
        <w:rPr>
          <w:i/>
          <w:sz w:val="22"/>
          <w:szCs w:val="22"/>
          <w:lang w:val="en-US" w:eastAsia="zh-CN"/>
        </w:rPr>
        <w:t>Ursus americanus</w:t>
      </w:r>
      <w:r w:rsidRPr="00C8405C">
        <w:rPr>
          <w:sz w:val="22"/>
          <w:szCs w:val="22"/>
          <w:lang w:val="en-US" w:eastAsia="zh-CN"/>
        </w:rPr>
        <w:t xml:space="preserve">) in Alberta and British Columbia, Canada. Canadian Journal of Zoology, 93(10), 765-772. doi:10.1139/cjz-2015-0063. </w:t>
      </w:r>
      <w:r w:rsidRPr="00EF6A51">
        <w:rPr>
          <w:sz w:val="22"/>
          <w:szCs w:val="22"/>
          <w:lang w:val="en-US" w:eastAsia="zh-CN"/>
        </w:rPr>
        <w:t>Email</w:t>
      </w:r>
      <w:r w:rsidRPr="00C8405C">
        <w:rPr>
          <w:sz w:val="22"/>
          <w:szCs w:val="22"/>
          <w:lang w:val="en-US" w:eastAsia="zh-CN"/>
        </w:rPr>
        <w:t>: ste.cata85@gmail.com.</w:t>
      </w:r>
    </w:p>
    <w:p w14:paraId="1D0D0F19"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Catalano, S., Lejeune, M., van Paridon, B., Pagan, C. A., Wasmuth, J. D., Tizzani, P., . . . </w:t>
      </w:r>
      <w:r w:rsidRPr="00C8405C">
        <w:rPr>
          <w:sz w:val="22"/>
          <w:szCs w:val="22"/>
          <w:lang w:val="en-US" w:eastAsia="zh-CN"/>
        </w:rPr>
        <w:t xml:space="preserve">Nadler, S. A. 2015. Morphological Variability and Molecular Identification of </w:t>
      </w:r>
      <w:r w:rsidRPr="003C0119">
        <w:rPr>
          <w:i/>
          <w:iCs/>
          <w:sz w:val="22"/>
          <w:szCs w:val="22"/>
          <w:lang w:val="en-US" w:eastAsia="zh-CN"/>
        </w:rPr>
        <w:t>Uncinaria spp</w:t>
      </w:r>
      <w:r w:rsidRPr="00C8405C">
        <w:rPr>
          <w:sz w:val="22"/>
          <w:szCs w:val="22"/>
          <w:lang w:val="en-US" w:eastAsia="zh-CN"/>
        </w:rPr>
        <w:t xml:space="preserve">. (Nematoda: Ancylostomatidae) from Grizzly and Black Bears: New Species or Phenotypic Plasticity? Journal of Parasitology, 101(2), 182-192. doi:doi:10.1645/14-621.1. </w:t>
      </w:r>
      <w:r w:rsidRPr="00EF6A51">
        <w:rPr>
          <w:sz w:val="22"/>
          <w:szCs w:val="22"/>
          <w:lang w:val="en-US" w:eastAsia="zh-CN"/>
        </w:rPr>
        <w:t>Email</w:t>
      </w:r>
      <w:r w:rsidRPr="00C8405C">
        <w:rPr>
          <w:sz w:val="22"/>
          <w:szCs w:val="22"/>
          <w:lang w:val="en-US" w:eastAsia="zh-CN"/>
        </w:rPr>
        <w:t>: ste.cata85@gmail.com.</w:t>
      </w:r>
    </w:p>
    <w:p w14:paraId="19090661"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Catalano, S., M. Lejeune, G. G. Verocai, and P. J. Duignan. </w:t>
      </w:r>
      <w:r w:rsidRPr="00C8405C">
        <w:rPr>
          <w:sz w:val="22"/>
          <w:szCs w:val="22"/>
          <w:lang w:val="en-US" w:eastAsia="zh-CN"/>
        </w:rPr>
        <w:t xml:space="preserve">2014. First report of </w:t>
      </w:r>
      <w:r w:rsidRPr="001B0B51">
        <w:rPr>
          <w:i/>
          <w:iCs/>
          <w:sz w:val="22"/>
          <w:szCs w:val="22"/>
          <w:lang w:val="en-US" w:eastAsia="zh-CN"/>
        </w:rPr>
        <w:t>Taenia arctos</w:t>
      </w:r>
      <w:r w:rsidRPr="00C8405C">
        <w:rPr>
          <w:sz w:val="22"/>
          <w:szCs w:val="22"/>
          <w:lang w:val="en-US" w:eastAsia="zh-CN"/>
        </w:rPr>
        <w:t xml:space="preserve"> (Cestoda: Taeniidae) from grizzly (</w:t>
      </w:r>
      <w:r w:rsidRPr="001B0B51">
        <w:rPr>
          <w:i/>
          <w:iCs/>
          <w:sz w:val="22"/>
          <w:szCs w:val="22"/>
          <w:lang w:val="en-US" w:eastAsia="zh-CN"/>
        </w:rPr>
        <w:t>Ursus arctos horribilis</w:t>
      </w:r>
      <w:r w:rsidRPr="00C8405C">
        <w:rPr>
          <w:sz w:val="22"/>
          <w:szCs w:val="22"/>
          <w:lang w:val="en-US" w:eastAsia="zh-CN"/>
        </w:rPr>
        <w:t>) and black bears (</w:t>
      </w:r>
      <w:r w:rsidRPr="001B0B51">
        <w:rPr>
          <w:i/>
          <w:iCs/>
          <w:sz w:val="22"/>
          <w:szCs w:val="22"/>
          <w:lang w:val="en-US" w:eastAsia="zh-CN"/>
        </w:rPr>
        <w:t>Ursus americanus</w:t>
      </w:r>
      <w:r w:rsidRPr="00C8405C">
        <w:rPr>
          <w:sz w:val="22"/>
          <w:szCs w:val="22"/>
          <w:lang w:val="en-US" w:eastAsia="zh-CN"/>
        </w:rPr>
        <w:t xml:space="preserve">) in North America. Parasitology International 63(2): 389-391. [http://dx.doi.org/10.1016/j.parint.2013.12.012]. Corresponding author </w:t>
      </w:r>
      <w:r w:rsidRPr="00EF6A51">
        <w:rPr>
          <w:sz w:val="22"/>
          <w:szCs w:val="22"/>
          <w:lang w:val="en-US" w:eastAsia="zh-CN"/>
        </w:rPr>
        <w:t>Email</w:t>
      </w:r>
      <w:r w:rsidRPr="00C8405C">
        <w:rPr>
          <w:sz w:val="22"/>
          <w:szCs w:val="22"/>
          <w:lang w:val="en-US" w:eastAsia="zh-CN"/>
        </w:rPr>
        <w:t>: ste.cata85@gmail.com</w:t>
      </w:r>
    </w:p>
    <w:p w14:paraId="0A4677F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Cattet, M. et al. 2014. Quantifying long-term stress in brown bears with the hair cortisol concentration: a biomarker that may be confounded by rapid changes in response to capture and handling. Conservation Physiology 2: cou026. doi: 10.1093/conphys/cou026. marc.cattet@usask.ca.</w:t>
      </w:r>
    </w:p>
    <w:p w14:paraId="4C75894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Cattet, M., D. M. Janz, L. Kapronczai, J. A. Erlenbach, H. T. Jansen, O. L. Nelson, C. T. Robbins, and G. B. Stenhouse. </w:t>
      </w:r>
      <w:r w:rsidRPr="00C8405C">
        <w:rPr>
          <w:sz w:val="22"/>
          <w:szCs w:val="22"/>
          <w:lang w:val="en-US" w:eastAsia="zh-CN"/>
        </w:rPr>
        <w:t>In press. Cortisol levels in blood and hair of unanesthetized grizzly bears (</w:t>
      </w:r>
      <w:r w:rsidRPr="001B0B51">
        <w:rPr>
          <w:i/>
          <w:sz w:val="22"/>
          <w:szCs w:val="22"/>
          <w:lang w:val="en-US" w:eastAsia="zh-CN"/>
        </w:rPr>
        <w:t>Ursus arctos</w:t>
      </w:r>
      <w:r w:rsidRPr="00C8405C">
        <w:rPr>
          <w:sz w:val="22"/>
          <w:szCs w:val="22"/>
          <w:lang w:val="en-US" w:eastAsia="zh-CN"/>
        </w:rPr>
        <w:t xml:space="preserve">) following intravenous cosyntropin injection. Veterinary Medicine and Science. </w:t>
      </w:r>
      <w:r w:rsidRPr="00EF6A51">
        <w:rPr>
          <w:sz w:val="22"/>
          <w:szCs w:val="22"/>
          <w:lang w:val="en-US" w:eastAsia="zh-CN"/>
        </w:rPr>
        <w:t>Email</w:t>
      </w:r>
      <w:r w:rsidRPr="00C8405C">
        <w:rPr>
          <w:sz w:val="22"/>
          <w:szCs w:val="22"/>
          <w:lang w:val="en-US" w:eastAsia="zh-CN"/>
        </w:rPr>
        <w:t>: gstenhouse@friresearch.ca</w:t>
      </w:r>
    </w:p>
    <w:p w14:paraId="541FA83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Cattet, M., G. B. Stenhouse, D. M. Janz, L. Kapronczai, J. Anne Erlenbach, H. T. Jansen, O. L. Nelson, C. T. Robbins, and J. Boulanger. 2017. The quantification of reproductive hormones in the hair of captive adult brown bears and their application as indicators of sex and reproductive state. Conservation Physiology 5. DOI: 10.1093/conphys/cox032. rgloperations. </w:t>
      </w:r>
      <w:r w:rsidRPr="00EF6A51">
        <w:rPr>
          <w:sz w:val="22"/>
          <w:szCs w:val="22"/>
          <w:lang w:val="en-US" w:eastAsia="zh-CN"/>
        </w:rPr>
        <w:t>Email</w:t>
      </w:r>
      <w:r w:rsidRPr="00C8405C">
        <w:rPr>
          <w:sz w:val="22"/>
          <w:szCs w:val="22"/>
          <w:lang w:val="en-US" w:eastAsia="zh-CN"/>
        </w:rPr>
        <w:t>: mcattet@gmail.com</w:t>
      </w:r>
    </w:p>
    <w:p w14:paraId="5D84BD10" w14:textId="77777777" w:rsidR="0091710E" w:rsidRPr="00C8405C" w:rsidRDefault="0091710E" w:rsidP="003F3A9E">
      <w:pPr>
        <w:pStyle w:val="StandardWeb"/>
        <w:spacing w:after="120"/>
        <w:ind w:left="480" w:hanging="709"/>
        <w:jc w:val="both"/>
        <w:rPr>
          <w:sz w:val="22"/>
          <w:szCs w:val="22"/>
          <w:lang w:eastAsia="zh-CN"/>
        </w:rPr>
      </w:pPr>
      <w:r w:rsidRPr="00C8405C">
        <w:rPr>
          <w:sz w:val="22"/>
          <w:szCs w:val="22"/>
          <w:lang w:val="en-US" w:eastAsia="zh-CN"/>
        </w:rPr>
        <w:t xml:space="preserve">Cattet, M., G.B. Stenhouse, J. Boulanger, D.M. Janz, L. Kapronczai, J.E. Swenson and A. Zedrosser. 2018. Can concentration of steroid hormones in brown bear reveal age class? Conservation Physiology 6(1): coy001. DOI: https://doi.org/10.1093/conphys/coy001. </w:t>
      </w:r>
      <w:r w:rsidRPr="00EF6A51">
        <w:rPr>
          <w:sz w:val="22"/>
          <w:szCs w:val="22"/>
          <w:lang w:val="en-US" w:eastAsia="zh-CN"/>
        </w:rPr>
        <w:t>Email</w:t>
      </w:r>
      <w:r w:rsidRPr="00C8405C">
        <w:rPr>
          <w:sz w:val="22"/>
          <w:szCs w:val="22"/>
          <w:lang w:val="en-US" w:eastAsia="zh-CN"/>
        </w:rPr>
        <w:t xml:space="preserve">: Fehler! </w:t>
      </w:r>
      <w:r w:rsidRPr="00C8405C">
        <w:rPr>
          <w:sz w:val="22"/>
          <w:szCs w:val="22"/>
          <w:lang w:eastAsia="zh-CN"/>
        </w:rPr>
        <w:t>Hyperlink-Referenz ungültig.</w:t>
      </w:r>
    </w:p>
    <w:p w14:paraId="4855F76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Cattet, M.R.L. and M. E. Obbard. </w:t>
      </w:r>
      <w:r w:rsidRPr="00C8405C">
        <w:rPr>
          <w:sz w:val="22"/>
          <w:szCs w:val="22"/>
          <w:lang w:val="en-US" w:eastAsia="zh-CN"/>
        </w:rPr>
        <w:t>2010. Use of Hyaluronidase to improve chemical immobilization of free-ranging polar bears (</w:t>
      </w:r>
      <w:r w:rsidRPr="00311DA4">
        <w:rPr>
          <w:i/>
          <w:sz w:val="22"/>
          <w:szCs w:val="22"/>
          <w:lang w:val="en-US" w:eastAsia="zh-CN"/>
        </w:rPr>
        <w:t>Ursus maritimus</w:t>
      </w:r>
      <w:r w:rsidRPr="00C8405C">
        <w:rPr>
          <w:sz w:val="22"/>
          <w:szCs w:val="22"/>
          <w:lang w:val="en-US" w:eastAsia="zh-CN"/>
        </w:rPr>
        <w:t>). Journal of Wildlife Diseases. 46(1):246-250.</w:t>
      </w:r>
    </w:p>
    <w:p w14:paraId="250166D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Caulkett, N., and Å. Fahlman. 2014. Ursids (Bears). Zoo Animal and Wildlife Immobilization and Anesthesia, Second Edition: 599-606. doi: 10.1002/9781118792919.ch41.</w:t>
      </w:r>
    </w:p>
    <w:p w14:paraId="41D3FF75"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Ceia-Hasse, A., L. Borda-de-Água, C. Grilo and H.M. Pereira. </w:t>
      </w:r>
      <w:r w:rsidRPr="00C8405C">
        <w:rPr>
          <w:sz w:val="22"/>
          <w:szCs w:val="22"/>
          <w:lang w:val="en-US" w:eastAsia="zh-CN"/>
        </w:rPr>
        <w:t xml:space="preserve">2017. Global exposure of carnivores to roads. Global Ecology and Biogeography 26(5):592-600. DOI: http://dx.doi.org/10.1111/geb.12564. </w:t>
      </w:r>
      <w:r w:rsidRPr="00EF6A51">
        <w:rPr>
          <w:sz w:val="22"/>
          <w:szCs w:val="22"/>
          <w:lang w:val="en-US" w:eastAsia="zh-CN"/>
        </w:rPr>
        <w:t>Email</w:t>
      </w:r>
      <w:r w:rsidRPr="00C8405C">
        <w:rPr>
          <w:sz w:val="22"/>
          <w:szCs w:val="22"/>
          <w:lang w:val="en-US" w:eastAsia="zh-CN"/>
        </w:rPr>
        <w:t>: ana.ceia_hasse@idiv.de.</w:t>
      </w:r>
    </w:p>
    <w:p w14:paraId="7CFBF6C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Chabot, D., S. Stapleton, and C. M. Francis. 2019. Measuring the spectral signature of polar bears from a drone to improve their detection from space. Biological Conservation 237:125-132. DOI: 10.1016/j.biocon.2019.06.022. </w:t>
      </w:r>
      <w:r w:rsidRPr="00EF6A51">
        <w:rPr>
          <w:sz w:val="22"/>
          <w:szCs w:val="22"/>
          <w:lang w:val="en-US" w:eastAsia="zh-CN"/>
        </w:rPr>
        <w:t>Email</w:t>
      </w:r>
      <w:r w:rsidRPr="00C8405C">
        <w:rPr>
          <w:sz w:val="22"/>
          <w:szCs w:val="22"/>
          <w:lang w:val="en-US" w:eastAsia="zh-CN"/>
        </w:rPr>
        <w:t>: dominique.chabot@mail.mcgill.ca.</w:t>
      </w:r>
    </w:p>
    <w:p w14:paraId="69382BB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Chabot, D., S. Stapleton, and C. M. Francis. 2022. Using Web images to train a deep neural network to detect sparsely distributed wildlife in large volumes of remotely sensed imagery: A case study of </w:t>
      </w:r>
      <w:r w:rsidRPr="00C8405C">
        <w:rPr>
          <w:sz w:val="22"/>
          <w:szCs w:val="22"/>
          <w:lang w:val="en-US" w:eastAsia="zh-CN"/>
        </w:rPr>
        <w:lastRenderedPageBreak/>
        <w:t xml:space="preserve">polar bears on sea ice. Ecological Informatics 68:101547. DOI: 10.1016/J.ECOINF.2021.101547. dominique.chabot@mail.mcgill.ca </w:t>
      </w:r>
    </w:p>
    <w:p w14:paraId="2AF2782E"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Chambers, H. R., and S. O'Hara. 2023. Problem-solving and spontaneous tool-using ability in European Brown Bears (</w:t>
      </w:r>
      <w:r w:rsidRPr="00FE4734">
        <w:rPr>
          <w:i/>
          <w:iCs/>
          <w:sz w:val="22"/>
          <w:szCs w:val="22"/>
          <w:lang w:val="en-US" w:eastAsia="zh-CN"/>
        </w:rPr>
        <w:t>Ursus arctos arctos</w:t>
      </w:r>
      <w:r w:rsidRPr="003F3A9E">
        <w:rPr>
          <w:sz w:val="22"/>
          <w:szCs w:val="22"/>
          <w:lang w:val="en-US" w:eastAsia="zh-CN"/>
        </w:rPr>
        <w:t>). Animal Behavior and Cognition 10. DOI: 10.26451/ abc.10.01.03.2023. Contact: h.r.chambers@edu.salford.ac.uk.</w:t>
      </w:r>
    </w:p>
    <w:p w14:paraId="32F94EFC" w14:textId="77777777" w:rsidR="0091710E" w:rsidRPr="00802325" w:rsidRDefault="0091710E" w:rsidP="00802325">
      <w:pPr>
        <w:pStyle w:val="StandardWeb"/>
        <w:spacing w:after="120"/>
        <w:ind w:left="480" w:hanging="709"/>
        <w:jc w:val="both"/>
        <w:rPr>
          <w:sz w:val="22"/>
          <w:szCs w:val="22"/>
          <w:lang w:val="en-US" w:eastAsia="zh-CN"/>
        </w:rPr>
      </w:pPr>
      <w:r w:rsidRPr="00802325">
        <w:rPr>
          <w:sz w:val="22"/>
          <w:szCs w:val="22"/>
          <w:lang w:eastAsia="zh-CN"/>
        </w:rPr>
        <w:t>Chang, L., X. L. Wang, C. Yu, C.-H. Liu, Q. Zhang, Y. Wu, R. Jia,</w:t>
      </w:r>
      <w:r>
        <w:rPr>
          <w:sz w:val="22"/>
          <w:szCs w:val="22"/>
          <w:lang w:eastAsia="zh-CN"/>
        </w:rPr>
        <w:t xml:space="preserve"> </w:t>
      </w:r>
      <w:r w:rsidRPr="00802325">
        <w:rPr>
          <w:sz w:val="22"/>
          <w:szCs w:val="22"/>
          <w:lang w:eastAsia="zh-CN"/>
        </w:rPr>
        <w:t xml:space="preserve">Q. Ma, G. Pan, D. Tong, and X. Wang. 2023. </w:t>
      </w:r>
      <w:r w:rsidRPr="00802325">
        <w:rPr>
          <w:sz w:val="22"/>
          <w:szCs w:val="22"/>
          <w:lang w:val="en-US" w:eastAsia="zh-CN"/>
        </w:rPr>
        <w:t>Chronic kidney</w:t>
      </w:r>
      <w:r>
        <w:rPr>
          <w:sz w:val="22"/>
          <w:szCs w:val="22"/>
          <w:lang w:val="en-US" w:eastAsia="zh-CN"/>
        </w:rPr>
        <w:t xml:space="preserve"> </w:t>
      </w:r>
      <w:r w:rsidRPr="00802325">
        <w:rPr>
          <w:sz w:val="22"/>
          <w:szCs w:val="22"/>
          <w:lang w:val="en-US" w:eastAsia="zh-CN"/>
        </w:rPr>
        <w:t>disease in a giant panda (</w:t>
      </w:r>
      <w:r w:rsidRPr="00802325">
        <w:rPr>
          <w:i/>
          <w:iCs/>
          <w:sz w:val="22"/>
          <w:szCs w:val="22"/>
          <w:lang w:val="en-US" w:eastAsia="zh-CN"/>
        </w:rPr>
        <w:t>Ailuropoda melanoleuca</w:t>
      </w:r>
      <w:r w:rsidRPr="00802325">
        <w:rPr>
          <w:sz w:val="22"/>
          <w:szCs w:val="22"/>
          <w:lang w:val="en-US" w:eastAsia="zh-CN"/>
        </w:rPr>
        <w:t>): A case</w:t>
      </w:r>
      <w:r>
        <w:rPr>
          <w:sz w:val="22"/>
          <w:szCs w:val="22"/>
          <w:lang w:val="en-US" w:eastAsia="zh-CN"/>
        </w:rPr>
        <w:t xml:space="preserve"> </w:t>
      </w:r>
      <w:r w:rsidRPr="00802325">
        <w:rPr>
          <w:sz w:val="22"/>
          <w:szCs w:val="22"/>
          <w:lang w:val="en-US" w:eastAsia="zh-CN"/>
        </w:rPr>
        <w:t>report. BMC Veterinary Research 19:131. DOI: 10.1186/s12917-023-03663-8. Contact: dwtong@nwsuaf.edu.cn.</w:t>
      </w:r>
    </w:p>
    <w:p w14:paraId="2157DDF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Chanon, S., B. Chazarin, B. Toubhans, C. Durand, I. Chery, M. Robert, A. Vieille-Marchiset, J.E. Swenson, A. Zedrosser, A.L. Evans, S. Brunberg, J.M. Arnemo, G. Gauquelin-Koch, K.B. Storey, C. Simon, S. Blanc, F. Bertile and E. Lefai. 2018. Proteolysis inhibition by hibernating bear serum leads to increased protein content in human muscle cells. Scientific Reports, 8(1): 5525. DOI: 10.1038/s41598-018-23891-5.</w:t>
      </w:r>
    </w:p>
    <w:p w14:paraId="42EAD3A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Charlton, B. D., J. L. Keating, D. Kersey, L. Rengui, Y. Huang, and R. R. Swaisgood. 2011. Vocal cues to male androgen levels in giant pandas. Biology Letters. 7(1):71–74. Corresponding author </w:t>
      </w:r>
      <w:r w:rsidRPr="00EF6A51">
        <w:rPr>
          <w:sz w:val="22"/>
          <w:szCs w:val="22"/>
          <w:lang w:val="en-US" w:eastAsia="zh-CN"/>
        </w:rPr>
        <w:t>Email</w:t>
      </w:r>
      <w:r w:rsidRPr="00C8405C">
        <w:rPr>
          <w:sz w:val="22"/>
          <w:szCs w:val="22"/>
          <w:lang w:val="en-US" w:eastAsia="zh-CN"/>
        </w:rPr>
        <w:t>: bcharlton@zooatlanta.org.</w:t>
      </w:r>
    </w:p>
    <w:p w14:paraId="45C56FE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Charlton, B. D., Keating, J. L., Rengui, L., Huang, Y., &amp; Swaisgood, R. R. 2015. The acoustic structure of male giant panda bleats varies according to intersexual context. The Journal of the Acoustical Society of America, 138(3), 1305-1312. doi:10.1121/1.4928606. </w:t>
      </w:r>
      <w:r w:rsidRPr="00EF6A51">
        <w:rPr>
          <w:sz w:val="22"/>
          <w:szCs w:val="22"/>
          <w:lang w:val="en-US" w:eastAsia="zh-CN"/>
        </w:rPr>
        <w:t>Email</w:t>
      </w:r>
      <w:r w:rsidRPr="00C8405C">
        <w:rPr>
          <w:sz w:val="22"/>
          <w:szCs w:val="22"/>
          <w:lang w:val="en-US" w:eastAsia="zh-CN"/>
        </w:rPr>
        <w:t xml:space="preserve">: benjamin.charlton@ucd.ie. </w:t>
      </w:r>
    </w:p>
    <w:p w14:paraId="4261BA8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Charlton, B. D., M. A. Owen, H. Zhang, and R. R. Swaisgood. 2020. Scent anointing in mammals: functional and motivational insights from giant pandas. Journal of Mammalogy 101:582-588. DOI: 10.1093/jmammal/gyaa014. </w:t>
      </w:r>
      <w:r w:rsidRPr="00EF6A51">
        <w:rPr>
          <w:sz w:val="22"/>
          <w:szCs w:val="22"/>
          <w:lang w:val="en-US" w:eastAsia="zh-CN"/>
        </w:rPr>
        <w:t>Email</w:t>
      </w:r>
      <w:r w:rsidRPr="00C8405C">
        <w:rPr>
          <w:sz w:val="22"/>
          <w:szCs w:val="22"/>
          <w:lang w:val="en-US" w:eastAsia="zh-CN"/>
        </w:rPr>
        <w:t>: bencharlton829@gmail.com.</w:t>
      </w:r>
    </w:p>
    <w:p w14:paraId="3A3E3BF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Charlton, B. D., M. A. Owen, X. Zhou, H. Zhang, and R. R. Swaisgood. 2019. Influence of season and social context on male giant panda (Ailuropoda melanoleuca) vocal behaviour. PLoS ONE 14:e0225772. DOI: 10.1371/JOURNAL.PONE.0225772. </w:t>
      </w:r>
      <w:r w:rsidRPr="00EF6A51">
        <w:rPr>
          <w:sz w:val="22"/>
          <w:szCs w:val="22"/>
          <w:lang w:val="en-US" w:eastAsia="zh-CN"/>
        </w:rPr>
        <w:t>Email</w:t>
      </w:r>
      <w:r w:rsidRPr="00C8405C">
        <w:rPr>
          <w:sz w:val="22"/>
          <w:szCs w:val="22"/>
          <w:lang w:val="en-US" w:eastAsia="zh-CN"/>
        </w:rPr>
        <w:t>: bencharlton829@gmail.com</w:t>
      </w:r>
    </w:p>
    <w:p w14:paraId="00903C6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Charlton, B. D., M. S. Martin-Wintle, M. A. Owen, H. Zhang, and R. R. Swaisgood. 2018. Vocal behaviour predicts mating success in giant pandas. Royal Society Open Science 5: 181323. DOI: 10.1098/RSOS.181323. </w:t>
      </w:r>
      <w:r w:rsidRPr="00EF6A51">
        <w:rPr>
          <w:sz w:val="22"/>
          <w:szCs w:val="22"/>
          <w:lang w:val="en-US" w:eastAsia="zh-CN"/>
        </w:rPr>
        <w:t>Email</w:t>
      </w:r>
      <w:r w:rsidRPr="00C8405C">
        <w:rPr>
          <w:sz w:val="22"/>
          <w:szCs w:val="22"/>
          <w:lang w:val="en-US" w:eastAsia="zh-CN"/>
        </w:rPr>
        <w:t>: bencharlton829@gmail.com</w:t>
      </w:r>
    </w:p>
    <w:p w14:paraId="386A90B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Charlton, B.D., M.A. Owen, J.L. Keating, M.S. Martin-Wintle, H. Zhang and R.R. Swaisgood,. 2018. Sound transmission in a bamboo forest and its implications for information transfer in giant panda (Ailuropoda melanoleuca) bleats. Scientific reports, 8(1): 12754. </w:t>
      </w:r>
      <w:r w:rsidRPr="00EF6A51">
        <w:rPr>
          <w:sz w:val="22"/>
          <w:szCs w:val="22"/>
          <w:lang w:val="en-US" w:eastAsia="zh-CN"/>
        </w:rPr>
        <w:t>Email</w:t>
      </w:r>
      <w:r w:rsidRPr="00C8405C">
        <w:rPr>
          <w:sz w:val="22"/>
          <w:szCs w:val="22"/>
          <w:lang w:val="en-US" w:eastAsia="zh-CN"/>
        </w:rPr>
        <w:t>: bencharlton829@gmail.com.</w:t>
      </w:r>
    </w:p>
    <w:p w14:paraId="6B3F818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Charre-Medellín, J. F., F. Botello, E. O. Guzmán-Díaz, M. E. Mendiola-González, U. Torres-García, J. I. Ángeles-Escudero, and O. Rosas-Rosas. 2021. Additional records of black bear (</w:t>
      </w:r>
      <w:r w:rsidRPr="001B0B51">
        <w:rPr>
          <w:i/>
          <w:sz w:val="22"/>
          <w:szCs w:val="22"/>
          <w:lang w:val="en-US" w:eastAsia="zh-CN"/>
        </w:rPr>
        <w:t>Ursus americanus</w:t>
      </w:r>
      <w:r w:rsidRPr="00C8405C">
        <w:rPr>
          <w:sz w:val="22"/>
          <w:szCs w:val="22"/>
          <w:lang w:val="en-US" w:eastAsia="zh-CN"/>
        </w:rPr>
        <w:t xml:space="preserve">) in central-eastern México. Therya Notes 2:20–25. DOI: 10.12933/ther ya _ notes-21-29. </w:t>
      </w:r>
      <w:r w:rsidRPr="00EF6A51">
        <w:rPr>
          <w:sz w:val="22"/>
          <w:szCs w:val="22"/>
          <w:lang w:val="en-US" w:eastAsia="zh-CN"/>
        </w:rPr>
        <w:t>Email</w:t>
      </w:r>
      <w:r w:rsidRPr="00C8405C">
        <w:rPr>
          <w:sz w:val="22"/>
          <w:szCs w:val="22"/>
          <w:lang w:val="en-US" w:eastAsia="zh-CN"/>
        </w:rPr>
        <w:t>: jfcharre@yahoo.com.mx</w:t>
      </w:r>
    </w:p>
    <w:p w14:paraId="7E58AEF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Charters, D., G. Abrams, I. De Groote, K. Di Modica, D. Bonjean, and C. Meloro. 2019. Temporal variation in cave bear (Ursus spelaeus) dentition: the stratigraphic sequence of Scladina Cave, Belgium. Quaternary Science Reviews 205: 76–85. DOI: 10.1016/j.quascirev.2018.12.012. </w:t>
      </w:r>
      <w:r w:rsidRPr="00EF6A51">
        <w:rPr>
          <w:sz w:val="22"/>
          <w:szCs w:val="22"/>
          <w:lang w:val="en-US" w:eastAsia="zh-CN"/>
        </w:rPr>
        <w:t>Email</w:t>
      </w:r>
      <w:r w:rsidRPr="00C8405C">
        <w:rPr>
          <w:sz w:val="22"/>
          <w:szCs w:val="22"/>
          <w:lang w:val="en-US" w:eastAsia="zh-CN"/>
        </w:rPr>
        <w:t>: C.Meloro@ljmu.ac.uk</w:t>
      </w:r>
    </w:p>
    <w:p w14:paraId="2B3D506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Charters, D., R. P. Brown, G. Abrams, D. Bonjean, I. De Groote, and C. Meloro. 2022. Morphological evolution of the cave bear (Ursus spelaeus) mandibular molars: coordinated size and shape changes </w:t>
      </w:r>
      <w:r w:rsidRPr="00C8405C">
        <w:rPr>
          <w:sz w:val="22"/>
          <w:szCs w:val="22"/>
          <w:lang w:val="en-US" w:eastAsia="zh-CN"/>
        </w:rPr>
        <w:lastRenderedPageBreak/>
        <w:t xml:space="preserve">through the Scladina Cave chronostratigraphy. Palaeogeography, Palaeoclimatology, Palaeoecology 587:110787. DOI: 10.1016/J.PALAEO.2021.110787. </w:t>
      </w:r>
      <w:r w:rsidRPr="00EF6A51">
        <w:rPr>
          <w:sz w:val="22"/>
          <w:szCs w:val="22"/>
          <w:lang w:val="en-US" w:eastAsia="zh-CN"/>
        </w:rPr>
        <w:t>Email</w:t>
      </w:r>
      <w:r w:rsidRPr="00C8405C">
        <w:rPr>
          <w:sz w:val="22"/>
          <w:szCs w:val="22"/>
          <w:lang w:val="en-US" w:eastAsia="zh-CN"/>
        </w:rPr>
        <w:t xml:space="preserve">: D.J.Charters@2019.Ljmu.ac.uk </w:t>
      </w:r>
    </w:p>
    <w:p w14:paraId="6A42B0C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Chaudhari, T., H. Malhotra, R. Garg, and others. 2014. “Face of the giant panda with bright eyes” in metronidazole neurotoxicity. Neurology India 62:212. DOI: 10.4103/0028-3886.132424. </w:t>
      </w:r>
    </w:p>
    <w:p w14:paraId="1B84739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Chavan, K., S. M. Watts, and T. Namgail. 2021. Human-bear conflict and community perceptions of risk in the Zanskar Region, Northern India. Human–Wildlife Interactions 15:24. DOI: </w:t>
      </w:r>
      <w:r w:rsidRPr="00EF6A51">
        <w:rPr>
          <w:sz w:val="22"/>
          <w:szCs w:val="22"/>
          <w:lang w:val="en-US" w:eastAsia="zh-CN"/>
        </w:rPr>
        <w:t>Email</w:t>
      </w:r>
      <w:r w:rsidRPr="00C8405C">
        <w:rPr>
          <w:sz w:val="22"/>
          <w:szCs w:val="22"/>
          <w:lang w:val="en-US" w:eastAsia="zh-CN"/>
        </w:rPr>
        <w:t>: kirtikc@gmail.com.</w:t>
      </w:r>
    </w:p>
    <w:p w14:paraId="43537BF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Chávez, A. M., C. DÍaz, and J. M. Amanzo. 2021. Seasonality of Andean bear scat contents in Amazonas, Northeastern Peru. Ursus 32:e17. DOI: 10.2192/URSUS-D-20-00011.2. </w:t>
      </w:r>
      <w:r w:rsidRPr="00EF6A51">
        <w:rPr>
          <w:sz w:val="22"/>
          <w:szCs w:val="22"/>
          <w:lang w:val="en-US" w:eastAsia="zh-CN"/>
        </w:rPr>
        <w:t>Email</w:t>
      </w:r>
      <w:r w:rsidRPr="00C8405C">
        <w:rPr>
          <w:sz w:val="22"/>
          <w:szCs w:val="22"/>
          <w:lang w:val="en-US" w:eastAsia="zh-CN"/>
        </w:rPr>
        <w:t xml:space="preserve">: alexandra.chavez.a@gmail.com </w:t>
      </w:r>
    </w:p>
    <w:p w14:paraId="74C876B8" w14:textId="77777777" w:rsidR="0091710E" w:rsidRPr="00C55058"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Chazarin, B., K. B. Storey, A. Ziemianin, S. Chanon, M. Plumel, I. Chery, C. Durand, A. L. Evans, J. M. Arnemo, A. Zedrosser, J. E. Swenson, G. Gauquelin-Koch, C. Simon, S. Blanc, E. Lefai, and F. Bertile. 2019. Metabolic reprogramming involving glycolysis in the hibernating brown bear skeletal muscle. Frontiers in Zoology 16: 12. DOI: 10.1186/S12983-019-0312-2. </w:t>
      </w:r>
      <w:r w:rsidRPr="00C55058">
        <w:rPr>
          <w:sz w:val="22"/>
          <w:szCs w:val="22"/>
          <w:lang w:val="en-US" w:eastAsia="zh-CN"/>
        </w:rPr>
        <w:t>Email: fbertile@unistra.fr</w:t>
      </w:r>
    </w:p>
    <w:p w14:paraId="497F5A91"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en-US" w:eastAsia="zh-CN"/>
        </w:rPr>
        <w:t xml:space="preserve">Che, T., Wang, C., Jin, L., Wei, M., Wu, K., Zhang, Y., … </w:t>
      </w:r>
      <w:r w:rsidRPr="00C8405C">
        <w:rPr>
          <w:sz w:val="22"/>
          <w:szCs w:val="22"/>
          <w:lang w:val="en-US" w:eastAsia="zh-CN"/>
        </w:rPr>
        <w:t xml:space="preserve">Li, D. 2015. Estimation of the growth curve and heritability of the growth rate for giant panda (Ailuropoda melanoleuca) cubs. Genetics and Molecular Research, 14(1), 2322–2330. http://doi:10.4238/2015.March.27.17. </w:t>
      </w:r>
      <w:r w:rsidRPr="00EF6A51">
        <w:rPr>
          <w:sz w:val="22"/>
          <w:szCs w:val="22"/>
          <w:lang w:val="en-US" w:eastAsia="zh-CN"/>
        </w:rPr>
        <w:t>Email</w:t>
      </w:r>
      <w:r w:rsidRPr="00C8405C">
        <w:rPr>
          <w:sz w:val="22"/>
          <w:szCs w:val="22"/>
          <w:lang w:val="en-US" w:eastAsia="zh-CN"/>
        </w:rPr>
        <w:t xml:space="preserve">: desheng_li18060@163.com. </w:t>
      </w:r>
    </w:p>
    <w:p w14:paraId="35C251E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 Che-Castaldo, J. P., A. Byrne, K. Perišin, and L. J. Faust. 2019. Sex-specific median life expectancies from ex situ populations for 330 animal species. Scientific Data 6: 190019. DOI: 10.1038/sdata.2019.19. </w:t>
      </w:r>
      <w:r w:rsidRPr="00EF6A51">
        <w:rPr>
          <w:sz w:val="22"/>
          <w:szCs w:val="22"/>
          <w:lang w:val="en-US" w:eastAsia="zh-CN"/>
        </w:rPr>
        <w:t>Email</w:t>
      </w:r>
      <w:r w:rsidRPr="00C8405C">
        <w:rPr>
          <w:sz w:val="22"/>
          <w:szCs w:val="22"/>
          <w:lang w:val="en-US" w:eastAsia="zh-CN"/>
        </w:rPr>
        <w:t>: jchecastaldo@lpzoo.org</w:t>
      </w:r>
    </w:p>
    <w:p w14:paraId="7ACCF3F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Chen, D., C. Li, L. Feng, Z. Zhang, H. Zhang, G. Cheng, D. Li, G. Zhang, H. Wang, Y. Chen, M. Feng, C. Wang, H. Wu, L. Deng, H. Ming and X. Yang. 2018. Analysis of the influence of living environment and age on vaginal fungal microbiome in giant pandas (Ailuropoda melanoleuca) by high throughput sequencing. Microbial Pathogenesis, 115: 280-286. DOI: 10.1016/j.micpath.2017.12.067. </w:t>
      </w:r>
      <w:r w:rsidRPr="00EF6A51">
        <w:rPr>
          <w:sz w:val="22"/>
          <w:szCs w:val="22"/>
          <w:lang w:val="en-US" w:eastAsia="zh-CN"/>
        </w:rPr>
        <w:t>Email</w:t>
      </w:r>
      <w:r w:rsidRPr="00C8405C">
        <w:rPr>
          <w:sz w:val="22"/>
          <w:szCs w:val="22"/>
          <w:lang w:val="en-US" w:eastAsia="zh-CN"/>
        </w:rPr>
        <w:t>: yangxin0822@163.com.</w:t>
      </w:r>
    </w:p>
    <w:p w14:paraId="23B83DE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Chen, D., W. Zou, S. Xie, L. Kong, Y. Chen, X. Zhang, J. Li, H. Wang, G. Cheng, Y. Qin, X. Mu, and X. Yang. In press. Serotype and antimicrobial resistance of Escherichia coli isolated from feces of wild giant pandas (Ailuropoda melanoleuca) in Sichuan Province, China. Journal of Wildlife Diseases. DOI: 10.7589/2017-07-165. </w:t>
      </w:r>
      <w:r w:rsidRPr="00EF6A51">
        <w:rPr>
          <w:sz w:val="22"/>
          <w:szCs w:val="22"/>
          <w:lang w:val="en-US" w:eastAsia="zh-CN"/>
        </w:rPr>
        <w:t>Email</w:t>
      </w:r>
      <w:r w:rsidRPr="00C8405C">
        <w:rPr>
          <w:sz w:val="22"/>
          <w:szCs w:val="22"/>
          <w:lang w:val="en-US" w:eastAsia="zh-CN"/>
        </w:rPr>
        <w:t xml:space="preserve">: yangxin0822@163.com. </w:t>
      </w:r>
    </w:p>
    <w:p w14:paraId="6E2B5B1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Chen, P., P. Swarup, W. M. Matkowski, A. W. K. Kong, S. Han, Z. Zhang, and H. Rong. 2020. A study on giant panda recognition based on images of a large proportion of captive pandas. Ecology and evolution 10:3561-3573. DOI: 10.1002/ece3.6152. </w:t>
      </w:r>
      <w:r w:rsidRPr="00EF6A51">
        <w:rPr>
          <w:sz w:val="22"/>
          <w:szCs w:val="22"/>
          <w:lang w:val="en-US" w:eastAsia="zh-CN"/>
        </w:rPr>
        <w:t>Email</w:t>
      </w:r>
      <w:r w:rsidRPr="00C8405C">
        <w:rPr>
          <w:sz w:val="22"/>
          <w:szCs w:val="22"/>
          <w:lang w:val="en-US" w:eastAsia="zh-CN"/>
        </w:rPr>
        <w:t>: pswarup@ntu.edu.sg.</w:t>
      </w:r>
    </w:p>
    <w:p w14:paraId="1051BC6D" w14:textId="77777777" w:rsidR="0091710E" w:rsidRPr="00802325" w:rsidRDefault="0091710E" w:rsidP="00802325">
      <w:pPr>
        <w:pStyle w:val="StandardWeb"/>
        <w:spacing w:after="120"/>
        <w:ind w:left="480" w:hanging="709"/>
        <w:jc w:val="both"/>
        <w:rPr>
          <w:sz w:val="22"/>
          <w:szCs w:val="22"/>
          <w:lang w:val="en-US" w:eastAsia="zh-CN"/>
        </w:rPr>
      </w:pPr>
      <w:r w:rsidRPr="00802325">
        <w:rPr>
          <w:sz w:val="22"/>
          <w:szCs w:val="22"/>
          <w:lang w:val="en-US" w:eastAsia="zh-CN"/>
        </w:rPr>
        <w:t>Chen, W., B. Zheng, J. Zhang, L. Xu, J. Hou, and V. Hull.</w:t>
      </w:r>
      <w:r>
        <w:rPr>
          <w:sz w:val="22"/>
          <w:szCs w:val="22"/>
          <w:lang w:val="en-US" w:eastAsia="zh-CN"/>
        </w:rPr>
        <w:t xml:space="preserve"> </w:t>
      </w:r>
      <w:r w:rsidRPr="00802325">
        <w:rPr>
          <w:sz w:val="22"/>
          <w:szCs w:val="22"/>
          <w:lang w:val="en-US" w:eastAsia="zh-CN"/>
        </w:rPr>
        <w:t>2023. Giant panda face recognition based on PandaFaceNet.</w:t>
      </w:r>
      <w:r>
        <w:rPr>
          <w:sz w:val="22"/>
          <w:szCs w:val="22"/>
          <w:lang w:val="en-US" w:eastAsia="zh-CN"/>
        </w:rPr>
        <w:t xml:space="preserve"> </w:t>
      </w:r>
      <w:r w:rsidRPr="00802325">
        <w:rPr>
          <w:sz w:val="22"/>
          <w:szCs w:val="22"/>
          <w:lang w:val="en-US" w:eastAsia="zh-CN"/>
        </w:rPr>
        <w:t>Ecological Informatics 77:102225. DOI: 10.1016/j.</w:t>
      </w:r>
      <w:r>
        <w:rPr>
          <w:sz w:val="22"/>
          <w:szCs w:val="22"/>
          <w:lang w:val="en-US" w:eastAsia="zh-CN"/>
        </w:rPr>
        <w:t xml:space="preserve"> </w:t>
      </w:r>
      <w:r w:rsidRPr="00802325">
        <w:rPr>
          <w:sz w:val="22"/>
          <w:szCs w:val="22"/>
          <w:lang w:val="en-US" w:eastAsia="zh-CN"/>
        </w:rPr>
        <w:t>ecoinf.2023.102225. Contact: zhengbc@vip.163.com.</w:t>
      </w:r>
    </w:p>
    <w:p w14:paraId="2AB650E1"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val="en-US" w:eastAsia="zh-CN"/>
        </w:rPr>
        <w:t xml:space="preserve">Chen, X., X. Wang, J. Li, and D. Kang. 2020. </w:t>
      </w:r>
      <w:r w:rsidRPr="00C8405C">
        <w:rPr>
          <w:sz w:val="22"/>
          <w:szCs w:val="22"/>
          <w:lang w:val="en-US" w:eastAsia="zh-CN"/>
        </w:rPr>
        <w:t xml:space="preserve">Species diversity of primary and secondary forests in Wanglang Nature Reserve. Global Ecology and Conservation 22:e01022. DOI: 10.1016/j.gecco.2020.e01022. </w:t>
      </w:r>
      <w:r w:rsidRPr="00EF6A51">
        <w:rPr>
          <w:sz w:val="22"/>
          <w:szCs w:val="22"/>
          <w:lang w:val="en-US" w:eastAsia="zh-CN"/>
        </w:rPr>
        <w:t>Email</w:t>
      </w:r>
      <w:r w:rsidRPr="00C8405C">
        <w:rPr>
          <w:sz w:val="22"/>
          <w:szCs w:val="22"/>
          <w:lang w:val="en-US" w:eastAsia="zh-CN"/>
        </w:rPr>
        <w:t xml:space="preserve">: lijq@bjfu.edu.cn. </w:t>
      </w:r>
    </w:p>
    <w:p w14:paraId="2F4992D1"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en-US" w:eastAsia="zh-CN"/>
        </w:rPr>
        <w:t xml:space="preserve">Chen, X., X. Wang, J. Li, and D. Kang. 2021. </w:t>
      </w:r>
      <w:r w:rsidRPr="00C8405C">
        <w:rPr>
          <w:sz w:val="22"/>
          <w:szCs w:val="22"/>
          <w:lang w:val="en-US" w:eastAsia="zh-CN"/>
        </w:rPr>
        <w:t xml:space="preserve">Integrating livestock grazing and sympatric takin to evaluate the habitat suitability of giant panda in the Wanglang Nature Reserve. Animals 11:2469. DOI: 10.3390/ani11082469. </w:t>
      </w:r>
      <w:r w:rsidRPr="00EF6A51">
        <w:rPr>
          <w:sz w:val="22"/>
          <w:szCs w:val="22"/>
          <w:lang w:val="en-US" w:eastAsia="zh-CN"/>
        </w:rPr>
        <w:t>Email</w:t>
      </w:r>
      <w:r w:rsidRPr="00C8405C">
        <w:rPr>
          <w:sz w:val="22"/>
          <w:szCs w:val="22"/>
          <w:lang w:val="en-US" w:eastAsia="zh-CN"/>
        </w:rPr>
        <w:t>: kangdw@bjfu.edu.cn.</w:t>
      </w:r>
    </w:p>
    <w:p w14:paraId="349235E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Chen, Y., A. M. Ellison, and Y. Lu. 2018. Establish a special conservation zone for the captive giant panda. Ecosystem Health and Sustainability 4:29–33. DOI: 10.1080/20964129.2018.1455990. </w:t>
      </w:r>
      <w:r w:rsidRPr="00EF6A51">
        <w:rPr>
          <w:sz w:val="22"/>
          <w:szCs w:val="22"/>
          <w:lang w:val="en-US" w:eastAsia="zh-CN"/>
        </w:rPr>
        <w:t>Email</w:t>
      </w:r>
      <w:r w:rsidRPr="00C8405C">
        <w:rPr>
          <w:sz w:val="22"/>
          <w:szCs w:val="22"/>
          <w:lang w:val="en-US" w:eastAsia="zh-CN"/>
        </w:rPr>
        <w:t>: lifesci@ieecas.cn.</w:t>
      </w:r>
    </w:p>
    <w:p w14:paraId="682B319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Chen, Y., Y. Zheng, Q. Liu, A. M. Ellison, Y. Zhao, and Q. Ma. 2017. PBDEs (polybrominated diphenyl ethers) pose a risk to captive giant pandas. Environmental Pollution 226:174–181. DOI: 10.1016/j.envpol.2017.04.023. </w:t>
      </w:r>
      <w:r w:rsidRPr="00EF6A51">
        <w:rPr>
          <w:sz w:val="22"/>
          <w:szCs w:val="22"/>
          <w:lang w:val="en-US" w:eastAsia="zh-CN"/>
        </w:rPr>
        <w:t>Email</w:t>
      </w:r>
      <w:r w:rsidRPr="00C8405C">
        <w:rPr>
          <w:sz w:val="22"/>
          <w:szCs w:val="22"/>
          <w:lang w:val="en-US" w:eastAsia="zh-CN"/>
        </w:rPr>
        <w:t>: chenyp@ieecas.cn</w:t>
      </w:r>
    </w:p>
    <w:p w14:paraId="5C1B4B8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Chen, Y.-C., S.-P. Aui, Y.-S. Lai, and K.-T. Chang. 2019. Adult Stem Cells in Hibernation: Future Perspectives of Space Travel. International journal of stem cells. DOI: 10.15283/ijsc19048. </w:t>
      </w:r>
      <w:r w:rsidRPr="00EF6A51">
        <w:rPr>
          <w:sz w:val="22"/>
          <w:szCs w:val="22"/>
          <w:lang w:val="en-US" w:eastAsia="zh-CN"/>
        </w:rPr>
        <w:t>Email</w:t>
      </w:r>
      <w:r w:rsidRPr="00C8405C">
        <w:rPr>
          <w:sz w:val="22"/>
          <w:szCs w:val="22"/>
          <w:lang w:val="en-US" w:eastAsia="zh-CN"/>
        </w:rPr>
        <w:t>: kotungc@mail.npust.edu.tw.</w:t>
      </w:r>
    </w:p>
    <w:p w14:paraId="1E2E08D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Chen, Y.-p., L. Maltby, Q. Liu, Y. Song, Y.-j. Zheng, A.M. Ellison, Q.-y. Ma and X.-m. Wu. 2016. Captive pandas are at risk from environmental toxins. Frontiers in Ecology and the Environment 14:363-367. http://DOI:10.1002/fee.1310. </w:t>
      </w:r>
      <w:r w:rsidRPr="00EF6A51">
        <w:rPr>
          <w:sz w:val="22"/>
          <w:szCs w:val="22"/>
          <w:lang w:val="en-US" w:eastAsia="zh-CN"/>
        </w:rPr>
        <w:t>Email</w:t>
      </w:r>
      <w:r w:rsidRPr="00C8405C">
        <w:rPr>
          <w:sz w:val="22"/>
          <w:szCs w:val="22"/>
          <w:lang w:val="en-US" w:eastAsia="zh-CN"/>
        </w:rPr>
        <w:t>: aellison@fas.harvard.edu.</w:t>
      </w:r>
    </w:p>
    <w:p w14:paraId="6715BE7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Chen, Y.-p., Q. Liu, Q.-y. Ma, L. Maltby, A.M. Ellison and Y. Zhao. 2018. Environmental toxicants impair liver and kidney function and sperm quality of captive pandas. Ecotoxicology and Environmental Safety, 162: 218-224. DOI: 10.1016/j.ecoenv.2018.07.008. </w:t>
      </w:r>
      <w:r w:rsidRPr="00EF6A51">
        <w:rPr>
          <w:sz w:val="22"/>
          <w:szCs w:val="22"/>
          <w:lang w:val="en-US" w:eastAsia="zh-CN"/>
        </w:rPr>
        <w:t>Email</w:t>
      </w:r>
      <w:r w:rsidRPr="00C8405C">
        <w:rPr>
          <w:sz w:val="22"/>
          <w:szCs w:val="22"/>
          <w:lang w:val="en-US" w:eastAsia="zh-CN"/>
        </w:rPr>
        <w:t>: chenyp@ieecas.cn.</w:t>
      </w:r>
    </w:p>
    <w:p w14:paraId="4838314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Chen, Y.-p., Y.-j. Zheng, Q. Liu, Y. Song, Z.-s. An, Q.-y. Ma and A.M. Ellison. 2017. Atmospheric deposition exposes qinling pandas to toxic pollutants. Ecological Applications 27(2):343-348. DOI: http://dx.doi.org/10.1002/eap.1494. </w:t>
      </w:r>
      <w:r w:rsidRPr="00EF6A51">
        <w:rPr>
          <w:sz w:val="22"/>
          <w:szCs w:val="22"/>
          <w:lang w:val="en-US" w:eastAsia="zh-CN"/>
        </w:rPr>
        <w:t>Email</w:t>
      </w:r>
      <w:r w:rsidRPr="00C8405C">
        <w:rPr>
          <w:sz w:val="22"/>
          <w:szCs w:val="22"/>
          <w:lang w:val="en-US" w:eastAsia="zh-CN"/>
        </w:rPr>
        <w:t>: chenyp@ieecas.cn.</w:t>
      </w:r>
    </w:p>
    <w:p w14:paraId="2EC708B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ab/>
        <w:t xml:space="preserve">Chen, Y., Y. Zheng, Q. Liu, Y. Song, Z. An,  Q. Ma and A.M. Ellison. 2016. Atmospheric deposition exposes Qinling pandas to toxic pollutants. Ecological Applications (accepted manuscript online). http://DOI:10.1002/eap.1494. </w:t>
      </w:r>
      <w:r w:rsidRPr="00EF6A51">
        <w:rPr>
          <w:sz w:val="22"/>
          <w:szCs w:val="22"/>
          <w:lang w:val="en-US" w:eastAsia="zh-CN"/>
        </w:rPr>
        <w:t>Email</w:t>
      </w:r>
      <w:r w:rsidRPr="00C8405C">
        <w:rPr>
          <w:sz w:val="22"/>
          <w:szCs w:val="22"/>
          <w:lang w:val="en-US" w:eastAsia="zh-CN"/>
        </w:rPr>
        <w:t>: Chenyp@ieecas.cn.</w:t>
      </w:r>
    </w:p>
    <w:p w14:paraId="24A56C5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Cheng Huang, X.-Y.L., Liu-Jun Shi, Xue-Long Jiang. 2018. Patterns of human-wildlife conflict and compensation practices around Daxueshan Nature Reserve, China. Zoological Research, 39(6): 406-412. DOI: 10.24272/j.issn.2095-8137.2018.056. </w:t>
      </w:r>
      <w:r w:rsidRPr="00EF6A51">
        <w:rPr>
          <w:sz w:val="22"/>
          <w:szCs w:val="22"/>
          <w:lang w:val="en-US" w:eastAsia="zh-CN"/>
        </w:rPr>
        <w:t>Email</w:t>
      </w:r>
      <w:r w:rsidRPr="00C8405C">
        <w:rPr>
          <w:sz w:val="22"/>
          <w:szCs w:val="22"/>
          <w:lang w:val="en-US" w:eastAsia="zh-CN"/>
        </w:rPr>
        <w:t>: jiangxl@mail.kiz.ac.cn.</w:t>
      </w:r>
    </w:p>
    <w:p w14:paraId="7939C04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Cheng, M., J. Ren, F. Shen, Y. Huang, Z. Fan, M. Price, B. Yue, and X. Zhang. 2019. Genome-wide investigation of microsatellite polymorphism in coding region of the giant panda (Ailuropoda melanoleuca) genome: a resource for study of phenotype diversity and abnormal traits. Mammal Research: published online. DOI: 10.1007/s13364-019-00418-5. </w:t>
      </w:r>
      <w:r w:rsidRPr="00EF6A51">
        <w:rPr>
          <w:sz w:val="22"/>
          <w:szCs w:val="22"/>
          <w:lang w:val="en-US" w:eastAsia="zh-CN"/>
        </w:rPr>
        <w:t>Email</w:t>
      </w:r>
      <w:r w:rsidRPr="00C8405C">
        <w:rPr>
          <w:sz w:val="22"/>
          <w:szCs w:val="22"/>
          <w:lang w:val="en-US" w:eastAsia="zh-CN"/>
        </w:rPr>
        <w:t>: zhangxy317@126.com</w:t>
      </w:r>
    </w:p>
    <w:p w14:paraId="37928E55" w14:textId="77777777" w:rsidR="0091710E" w:rsidRPr="00B61B53" w:rsidRDefault="0091710E" w:rsidP="00B61B53">
      <w:pPr>
        <w:pStyle w:val="StandardWeb"/>
        <w:spacing w:after="120"/>
        <w:ind w:left="480" w:hanging="709"/>
        <w:jc w:val="both"/>
        <w:rPr>
          <w:sz w:val="22"/>
          <w:szCs w:val="22"/>
          <w:lang w:val="en-US" w:eastAsia="zh-CN"/>
        </w:rPr>
      </w:pPr>
      <w:r w:rsidRPr="0091710E">
        <w:rPr>
          <w:sz w:val="22"/>
          <w:szCs w:val="22"/>
          <w:lang w:val="en-US" w:eastAsia="zh-CN"/>
        </w:rPr>
        <w:t>Cheprasov, M. Y., G. G. Boeskorov, G. P. Novgorodov, A. N.</w:t>
      </w:r>
      <w:r w:rsidRPr="0091710E">
        <w:rPr>
          <w:sz w:val="22"/>
          <w:szCs w:val="22"/>
          <w:lang w:val="en-US" w:eastAsia="zh-CN"/>
        </w:rPr>
        <w:t xml:space="preserve"> </w:t>
      </w:r>
      <w:r w:rsidRPr="0091710E">
        <w:rPr>
          <w:sz w:val="22"/>
          <w:szCs w:val="22"/>
          <w:lang w:val="en-US" w:eastAsia="zh-CN"/>
        </w:rPr>
        <w:t>Tikhonov, L. V. Grigorieva, E. S. Boulygina, N. V. Slobodova, F.</w:t>
      </w:r>
      <w:r w:rsidRPr="0091710E">
        <w:rPr>
          <w:sz w:val="22"/>
          <w:szCs w:val="22"/>
          <w:lang w:val="en-US" w:eastAsia="zh-CN"/>
        </w:rPr>
        <w:t xml:space="preserve"> </w:t>
      </w:r>
      <w:r w:rsidRPr="0091710E">
        <w:rPr>
          <w:sz w:val="22"/>
          <w:szCs w:val="22"/>
          <w:lang w:val="en-US" w:eastAsia="zh-CN"/>
        </w:rPr>
        <w:t xml:space="preserve">S. Sharko, A. V. Protopopov, and A. V. Nedoluzhko. </w:t>
      </w:r>
      <w:r w:rsidRPr="00B61B53">
        <w:rPr>
          <w:sz w:val="22"/>
          <w:szCs w:val="22"/>
          <w:lang w:val="en-US" w:eastAsia="zh-CN"/>
        </w:rPr>
        <w:t>2024. First</w:t>
      </w:r>
      <w:r>
        <w:rPr>
          <w:sz w:val="22"/>
          <w:szCs w:val="22"/>
          <w:lang w:val="en-US" w:eastAsia="zh-CN"/>
        </w:rPr>
        <w:t xml:space="preserve"> </w:t>
      </w:r>
      <w:r w:rsidRPr="00B61B53">
        <w:rPr>
          <w:sz w:val="22"/>
          <w:szCs w:val="22"/>
          <w:lang w:val="en-US" w:eastAsia="zh-CN"/>
        </w:rPr>
        <w:t>description of a mummified Middle Holocene brown bear from</w:t>
      </w:r>
      <w:r>
        <w:rPr>
          <w:sz w:val="22"/>
          <w:szCs w:val="22"/>
          <w:lang w:val="en-US" w:eastAsia="zh-CN"/>
        </w:rPr>
        <w:t xml:space="preserve"> </w:t>
      </w:r>
      <w:r w:rsidRPr="00B61B53">
        <w:rPr>
          <w:sz w:val="22"/>
          <w:szCs w:val="22"/>
          <w:lang w:val="en-US" w:eastAsia="zh-CN"/>
        </w:rPr>
        <w:t>the New Siberian Islands, Russia. Ursus 2024:1–12. DOI: 10.2192/URSUS-D-23-00014. Email: atikh@mail.ru</w:t>
      </w:r>
    </w:p>
    <w:p w14:paraId="0C6B163E" w14:textId="77777777" w:rsidR="0091710E" w:rsidRPr="00802325" w:rsidRDefault="0091710E" w:rsidP="00802325">
      <w:pPr>
        <w:pStyle w:val="StandardWeb"/>
        <w:spacing w:after="120"/>
        <w:ind w:left="480" w:hanging="709"/>
        <w:jc w:val="both"/>
        <w:rPr>
          <w:sz w:val="22"/>
          <w:szCs w:val="22"/>
          <w:lang w:val="en-US" w:eastAsia="zh-CN"/>
        </w:rPr>
      </w:pPr>
      <w:r w:rsidRPr="00802325">
        <w:rPr>
          <w:sz w:val="22"/>
          <w:szCs w:val="22"/>
          <w:lang w:val="en-US" w:eastAsia="zh-CN"/>
        </w:rPr>
        <w:t>Cheprasov, M. Yu., G. G. Boeskorov, G. P. Novgorodov, A. N.</w:t>
      </w:r>
      <w:r>
        <w:rPr>
          <w:sz w:val="22"/>
          <w:szCs w:val="22"/>
          <w:lang w:val="en-US" w:eastAsia="zh-CN"/>
        </w:rPr>
        <w:t xml:space="preserve"> </w:t>
      </w:r>
      <w:r w:rsidRPr="005660E5">
        <w:rPr>
          <w:sz w:val="22"/>
          <w:szCs w:val="22"/>
          <w:lang w:val="en-US" w:eastAsia="zh-CN"/>
        </w:rPr>
        <w:t>Tikhonov, L. V. Grigorieva, E. S. Boulygina, N. V. Slobodova, F.</w:t>
      </w:r>
      <w:r>
        <w:rPr>
          <w:sz w:val="22"/>
          <w:szCs w:val="22"/>
          <w:lang w:val="en-US" w:eastAsia="zh-CN"/>
        </w:rPr>
        <w:t xml:space="preserve"> </w:t>
      </w:r>
      <w:r w:rsidRPr="00802325">
        <w:rPr>
          <w:sz w:val="22"/>
          <w:szCs w:val="22"/>
          <w:lang w:val="en-US" w:eastAsia="zh-CN"/>
        </w:rPr>
        <w:t>S. Sharko, A. V. Protopopov, and A. V. Nedoluzhko. 2023. Midholocene</w:t>
      </w:r>
      <w:r>
        <w:rPr>
          <w:sz w:val="22"/>
          <w:szCs w:val="22"/>
          <w:lang w:val="en-US" w:eastAsia="zh-CN"/>
        </w:rPr>
        <w:t xml:space="preserve"> </w:t>
      </w:r>
      <w:r w:rsidRPr="00802325">
        <w:rPr>
          <w:sz w:val="22"/>
          <w:szCs w:val="22"/>
          <w:lang w:val="en-US" w:eastAsia="zh-CN"/>
        </w:rPr>
        <w:t>Brown Bear (</w:t>
      </w:r>
      <w:r w:rsidRPr="005660E5">
        <w:rPr>
          <w:i/>
          <w:iCs/>
          <w:sz w:val="22"/>
          <w:szCs w:val="22"/>
          <w:lang w:val="en-US" w:eastAsia="zh-CN"/>
        </w:rPr>
        <w:t>Ursus arctos</w:t>
      </w:r>
      <w:r w:rsidRPr="00802325">
        <w:rPr>
          <w:sz w:val="22"/>
          <w:szCs w:val="22"/>
          <w:lang w:val="en-US" w:eastAsia="zh-CN"/>
        </w:rPr>
        <w:t>) from the Bolshoy Lyakhovsky</w:t>
      </w:r>
      <w:r>
        <w:rPr>
          <w:sz w:val="22"/>
          <w:szCs w:val="22"/>
          <w:lang w:val="en-US" w:eastAsia="zh-CN"/>
        </w:rPr>
        <w:t xml:space="preserve"> </w:t>
      </w:r>
      <w:r w:rsidRPr="00802325">
        <w:rPr>
          <w:sz w:val="22"/>
          <w:szCs w:val="22"/>
          <w:lang w:val="en-US" w:eastAsia="zh-CN"/>
        </w:rPr>
        <w:t>Island (New Siberian Islands). Doklady Biological Sciences. DOI:</w:t>
      </w:r>
      <w:r>
        <w:rPr>
          <w:sz w:val="22"/>
          <w:szCs w:val="22"/>
          <w:lang w:val="en-US" w:eastAsia="zh-CN"/>
        </w:rPr>
        <w:t xml:space="preserve"> </w:t>
      </w:r>
      <w:r w:rsidRPr="00802325">
        <w:rPr>
          <w:sz w:val="22"/>
          <w:szCs w:val="22"/>
          <w:lang w:val="en-US" w:eastAsia="zh-CN"/>
        </w:rPr>
        <w:t>10.1134/S0012496623700692. Contact: nohsho@mail.ru.</w:t>
      </w:r>
    </w:p>
    <w:p w14:paraId="0341075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Chern, K., M. Bird, K. Frey and J.E. Huffman. 2016. Ticks and tick-borne pathogens of black bears (</w:t>
      </w:r>
      <w:r w:rsidRPr="001B0B51">
        <w:rPr>
          <w:i/>
          <w:sz w:val="22"/>
          <w:szCs w:val="22"/>
          <w:lang w:val="en-US" w:eastAsia="zh-CN"/>
        </w:rPr>
        <w:t>Ursus americanus</w:t>
      </w:r>
      <w:r w:rsidRPr="00C8405C">
        <w:rPr>
          <w:sz w:val="22"/>
          <w:szCs w:val="22"/>
          <w:lang w:val="en-US" w:eastAsia="zh-CN"/>
        </w:rPr>
        <w:t xml:space="preserve">) in New Jersey. Journal of the Pennsylvania Academy of Science 90(1):25-30. http://DOI:10.5325/jpennacadscie.90.1.0025. </w:t>
      </w:r>
      <w:r w:rsidRPr="00EF6A51">
        <w:rPr>
          <w:sz w:val="22"/>
          <w:szCs w:val="22"/>
          <w:lang w:val="en-US" w:eastAsia="zh-CN"/>
        </w:rPr>
        <w:t>Email</w:t>
      </w:r>
      <w:r w:rsidRPr="00C8405C">
        <w:rPr>
          <w:sz w:val="22"/>
          <w:szCs w:val="22"/>
          <w:lang w:val="en-US" w:eastAsia="zh-CN"/>
        </w:rPr>
        <w:t>: kchern@live.esu.edu.</w:t>
      </w:r>
    </w:p>
    <w:p w14:paraId="70C26A2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Cherry, S. G., A. E. Derocher, K. A. Hobson, I. Stirling, and G. W. Thiemann. 2011. Quantifying dietary pathways of proteins and lipids to tissues of a marine predator. Journal of Applied Ecology. 48(2):379−381. Corresponding author </w:t>
      </w:r>
      <w:r w:rsidRPr="00EF6A51">
        <w:rPr>
          <w:sz w:val="22"/>
          <w:szCs w:val="22"/>
          <w:lang w:val="en-US" w:eastAsia="zh-CN"/>
        </w:rPr>
        <w:t>Email</w:t>
      </w:r>
      <w:r w:rsidRPr="00C8405C">
        <w:rPr>
          <w:sz w:val="22"/>
          <w:szCs w:val="22"/>
          <w:lang w:val="en-US" w:eastAsia="zh-CN"/>
        </w:rPr>
        <w:t xml:space="preserve">: scherry@ualberta.ca </w:t>
      </w:r>
    </w:p>
    <w:p w14:paraId="6D6EDE5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Cherry, S.G., A.E. Derocher and N.J. Lunn. 2016. Habitat‐mediated timing of migration in polar bears: An individual perspective. Ecology and Evolution 6:5032-5042. http://DOI:10.1002/ece3.2233. </w:t>
      </w:r>
      <w:r w:rsidRPr="00EF6A51">
        <w:rPr>
          <w:sz w:val="22"/>
          <w:szCs w:val="22"/>
          <w:lang w:val="en-US" w:eastAsia="zh-CN"/>
        </w:rPr>
        <w:t>Email</w:t>
      </w:r>
      <w:r w:rsidRPr="00C8405C">
        <w:rPr>
          <w:sz w:val="22"/>
          <w:szCs w:val="22"/>
          <w:lang w:val="en-US" w:eastAsia="zh-CN"/>
        </w:rPr>
        <w:t>: scherry@ualberta.ca.</w:t>
      </w:r>
    </w:p>
    <w:p w14:paraId="51558D4C" w14:textId="77777777" w:rsidR="0091710E" w:rsidRPr="0091710E"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Chetri, M., M. Odden, O. Devineau, and P. Wegge. 2019. Patterns of livestock depredation by snow leopards and other large carnivores in the Central Himalayas, Nepal. </w:t>
      </w:r>
      <w:r w:rsidRPr="0091710E">
        <w:rPr>
          <w:sz w:val="22"/>
          <w:szCs w:val="22"/>
          <w:lang w:val="en-US" w:eastAsia="zh-CN"/>
        </w:rPr>
        <w:t>Global Ecology and Conservation 17: e00536. DOI: 10.1016/J.GECCO.2019.E00536. Email: madhu.chetri@inn.no</w:t>
      </w:r>
    </w:p>
    <w:p w14:paraId="5A1A6BA8" w14:textId="77777777" w:rsidR="0091710E" w:rsidRPr="0091710E" w:rsidRDefault="0091710E" w:rsidP="00802325">
      <w:pPr>
        <w:pStyle w:val="StandardWeb"/>
        <w:spacing w:after="120"/>
        <w:ind w:left="480" w:hanging="709"/>
        <w:jc w:val="both"/>
        <w:rPr>
          <w:sz w:val="22"/>
          <w:szCs w:val="22"/>
          <w:lang w:val="it-IT" w:eastAsia="zh-CN"/>
        </w:rPr>
      </w:pPr>
      <w:r w:rsidRPr="00802325">
        <w:rPr>
          <w:sz w:val="22"/>
          <w:szCs w:val="22"/>
          <w:lang w:val="en-US" w:eastAsia="zh-CN"/>
        </w:rPr>
        <w:t>Chinn, S. M., G. E. Liston, and R. R. Wilson. 2023. Assessing</w:t>
      </w:r>
      <w:r>
        <w:rPr>
          <w:sz w:val="22"/>
          <w:szCs w:val="22"/>
          <w:lang w:val="en-US" w:eastAsia="zh-CN"/>
        </w:rPr>
        <w:t xml:space="preserve"> </w:t>
      </w:r>
      <w:r w:rsidRPr="00802325">
        <w:rPr>
          <w:sz w:val="22"/>
          <w:szCs w:val="22"/>
          <w:lang w:val="en-US" w:eastAsia="zh-CN"/>
        </w:rPr>
        <w:t>past and future climatic influences on the availability of polar</w:t>
      </w:r>
      <w:r>
        <w:rPr>
          <w:sz w:val="22"/>
          <w:szCs w:val="22"/>
          <w:lang w:val="en-US" w:eastAsia="zh-CN"/>
        </w:rPr>
        <w:t xml:space="preserve"> </w:t>
      </w:r>
      <w:r w:rsidRPr="00802325">
        <w:rPr>
          <w:sz w:val="22"/>
          <w:szCs w:val="22"/>
          <w:lang w:val="en-US" w:eastAsia="zh-CN"/>
        </w:rPr>
        <w:t xml:space="preserve">bear maternal denning habitat on Wrangel Island. </w:t>
      </w:r>
      <w:r w:rsidRPr="0091710E">
        <w:rPr>
          <w:sz w:val="22"/>
          <w:szCs w:val="22"/>
          <w:lang w:val="it-IT" w:eastAsia="zh-CN"/>
        </w:rPr>
        <w:t>Ecological</w:t>
      </w:r>
      <w:r w:rsidRPr="0091710E">
        <w:rPr>
          <w:sz w:val="22"/>
          <w:szCs w:val="22"/>
          <w:lang w:val="it-IT" w:eastAsia="zh-CN"/>
        </w:rPr>
        <w:t xml:space="preserve"> </w:t>
      </w:r>
      <w:r w:rsidRPr="0091710E">
        <w:rPr>
          <w:sz w:val="22"/>
          <w:szCs w:val="22"/>
          <w:lang w:val="it-IT" w:eastAsia="zh-CN"/>
        </w:rPr>
        <w:t>Modelling 484:110479. DOI: 10.1016/j.ecolmodel.2023.110479.</w:t>
      </w:r>
      <w:r w:rsidRPr="0091710E">
        <w:rPr>
          <w:sz w:val="22"/>
          <w:szCs w:val="22"/>
          <w:lang w:val="it-IT" w:eastAsia="zh-CN"/>
        </w:rPr>
        <w:t xml:space="preserve"> </w:t>
      </w:r>
      <w:r w:rsidRPr="0091710E">
        <w:rPr>
          <w:sz w:val="22"/>
          <w:szCs w:val="22"/>
          <w:lang w:val="it-IT" w:eastAsia="zh-CN"/>
        </w:rPr>
        <w:t>Contact: sarahchinn@gmail.com.</w:t>
      </w:r>
    </w:p>
    <w:p w14:paraId="42A0FE13"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Chirichella, R., A. Mustoni, F. Zibordi, M. Armanini, A. Caliari, and M. Apollonio. </w:t>
      </w:r>
      <w:r w:rsidRPr="00C8405C">
        <w:rPr>
          <w:sz w:val="22"/>
          <w:szCs w:val="22"/>
          <w:lang w:val="en-US" w:eastAsia="zh-CN"/>
        </w:rPr>
        <w:t xml:space="preserve">2019. Rent a room in the Alps: winter den site preferences of native and reintroduced brown bears. Mammal Research 64:213-222. DOI: 10.1007/s13364-018-0402-0. </w:t>
      </w:r>
      <w:r w:rsidRPr="00EF6A51">
        <w:rPr>
          <w:sz w:val="22"/>
          <w:szCs w:val="22"/>
          <w:lang w:val="en-US" w:eastAsia="zh-CN"/>
        </w:rPr>
        <w:t>Email</w:t>
      </w:r>
      <w:r w:rsidRPr="00C8405C">
        <w:rPr>
          <w:sz w:val="22"/>
          <w:szCs w:val="22"/>
          <w:lang w:val="en-US" w:eastAsia="zh-CN"/>
        </w:rPr>
        <w:t>: rchirichella@uniss.it.</w:t>
      </w:r>
    </w:p>
    <w:p w14:paraId="353FE3E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Choe, R. S., K. S. Han, S. C. Kim, M. H. Ri, and J. N. Ri. 2021. Preliminary investigation of Late Pleistocene fauna from Ryonggok Cave No. 1, Sangwon County, North Hwanghae Province, Democratic People's Republic of Korea. Journal of Quaternary Science 36:1137-1142. DOI: 10.1002/jqs.3346. </w:t>
      </w:r>
      <w:r w:rsidRPr="00EF6A51">
        <w:rPr>
          <w:sz w:val="22"/>
          <w:szCs w:val="22"/>
          <w:lang w:val="en-US" w:eastAsia="zh-CN"/>
        </w:rPr>
        <w:t>Email</w:t>
      </w:r>
      <w:r w:rsidRPr="00C8405C">
        <w:rPr>
          <w:sz w:val="22"/>
          <w:szCs w:val="22"/>
          <w:lang w:val="en-US" w:eastAsia="zh-CN"/>
        </w:rPr>
        <w:t>: ks.han0101@ryongnamsan.edu.kp.</w:t>
      </w:r>
    </w:p>
    <w:p w14:paraId="6F1746A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Choudhary, K. and K.S. Nama. 2016. Human-sloth bear conflict: causes and mitigation measures in Kota, Rajasthan, India. Advances in Applied Science Research 7(6):1-7. </w:t>
      </w:r>
    </w:p>
    <w:p w14:paraId="6AFE227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Chouksey, S., S. Singh, R. Pandey and V.S. Tomer. 2018. Monitoring the status of human-wildlife conflict and its impact on community based conservation in Bandhavgarh Tiger Reserve, Madhya Pradesh, India. Journal of Applied and Natural Science, 10(2): 710-715. DOI: 10.31018/jans.v10i2.1771.</w:t>
      </w:r>
    </w:p>
    <w:p w14:paraId="327C6F0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Chow, B.A., J. Hamilton, M.R.L. Cattet, G. Stenhouse, M. E. Obbard, and M.M. Vijayan. 2010. Serum corticosteroid binding globulin expression is modulated by fasting in polar bears (</w:t>
      </w:r>
      <w:r w:rsidRPr="00311DA4">
        <w:rPr>
          <w:i/>
          <w:sz w:val="22"/>
          <w:szCs w:val="22"/>
          <w:lang w:val="en-US" w:eastAsia="zh-CN"/>
        </w:rPr>
        <w:t>Ursus maritimus</w:t>
      </w:r>
      <w:r w:rsidRPr="00C8405C">
        <w:rPr>
          <w:sz w:val="22"/>
          <w:szCs w:val="22"/>
          <w:lang w:val="en-US" w:eastAsia="zh-CN"/>
        </w:rPr>
        <w:t>). Comparative Biochemistry and Physiology – Part A: Molecular &amp; Integrative Physiology. In Press.</w:t>
      </w:r>
    </w:p>
    <w:p w14:paraId="6ABBD32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Christensen, J. R., M. B. Yunker, M. MacDuffee, and P. S. Ross. 2013. Plant consumption by grizzly bears reduces biomagnifications of salmon–derived polychlorinated biphenyls, polybrominated diphenyl ethers, and organochlorine pesticides. Environmental Toxicology and Chemistry. 32(5):995–1005. [http://dx.doi.org/10.1002/etc.2162]. Corresponding author </w:t>
      </w:r>
      <w:r w:rsidRPr="00EF6A51">
        <w:rPr>
          <w:sz w:val="22"/>
          <w:szCs w:val="22"/>
          <w:lang w:val="en-US" w:eastAsia="zh-CN"/>
        </w:rPr>
        <w:t>Email</w:t>
      </w:r>
      <w:r w:rsidRPr="00C8405C">
        <w:rPr>
          <w:sz w:val="22"/>
          <w:szCs w:val="22"/>
          <w:lang w:val="en-US" w:eastAsia="zh-CN"/>
        </w:rPr>
        <w:t>: peter.s.ross@dfo-mpo.gc.ca</w:t>
      </w:r>
    </w:p>
    <w:p w14:paraId="42A166A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Christian, A. L., Knott, K. K., Vance, C. K., Falcone, J. F., Bauer, L. L., Fahey, G. C., . . . Kouba, A. J. 2015. Nutrient and mineral composition during shoot growth in seven species of Phyllostachys and Pseudosasa bamboo consumed by giant panda. Journal of Animal Physiology and Animal Nutrition, n/a-n/a. doi:10.1111/jpn.12287. </w:t>
      </w:r>
      <w:r w:rsidRPr="00EF6A51">
        <w:rPr>
          <w:sz w:val="22"/>
          <w:szCs w:val="22"/>
          <w:lang w:val="en-US" w:eastAsia="zh-CN"/>
        </w:rPr>
        <w:t>Email</w:t>
      </w:r>
      <w:r w:rsidRPr="00C8405C">
        <w:rPr>
          <w:sz w:val="22"/>
          <w:szCs w:val="22"/>
          <w:lang w:val="en-US" w:eastAsia="zh-CN"/>
        </w:rPr>
        <w:t>: kknott@memphiszoo.org.</w:t>
      </w:r>
    </w:p>
    <w:p w14:paraId="44ECC1F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Christianson, D., T. H. Coleman, Q. Doan, and M. A. Haroldson. 2021. Physiological consequences of consuming low-energy foods: herbivory coincides with a stress response in Yellowstone bears. Conservation physiology 9:coab029. DOI: 10.1093/conphys/coab029. </w:t>
      </w:r>
      <w:r w:rsidRPr="00EF6A51">
        <w:rPr>
          <w:sz w:val="22"/>
          <w:szCs w:val="22"/>
          <w:lang w:val="en-US" w:eastAsia="zh-CN"/>
        </w:rPr>
        <w:t>Email</w:t>
      </w:r>
      <w:r w:rsidRPr="00C8405C">
        <w:rPr>
          <w:sz w:val="22"/>
          <w:szCs w:val="22"/>
          <w:lang w:val="en-US" w:eastAsia="zh-CN"/>
        </w:rPr>
        <w:t>: David.christianson@uwyo.edu.</w:t>
      </w:r>
    </w:p>
    <w:p w14:paraId="49D995F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Chroszcz, A., M. Janeczek, E. Pasicka, Z. Bielichová, Z. Zawada, J. Kleckowska-Nawrot, and A. Szarek. 2014. Paleopathology of brown bears (</w:t>
      </w:r>
      <w:r w:rsidRPr="001B0B51">
        <w:rPr>
          <w:i/>
          <w:sz w:val="22"/>
          <w:szCs w:val="22"/>
          <w:lang w:val="en-US" w:eastAsia="zh-CN"/>
        </w:rPr>
        <w:t>Ursus arctos</w:t>
      </w:r>
      <w:r w:rsidRPr="00C8405C">
        <w:rPr>
          <w:sz w:val="22"/>
          <w:szCs w:val="22"/>
          <w:lang w:val="en-US" w:eastAsia="zh-CN"/>
        </w:rPr>
        <w:t xml:space="preserve">, L. 1758) from Liptovská Mara, Northern Slovakia. Research Opinions in Animal and Veterinary Sciences 4(1): 35-39. [http://www.roavs.com/pdf-files/Issue-1-2014/35-39.pdf] Corresponding author </w:t>
      </w:r>
      <w:r w:rsidRPr="00EF6A51">
        <w:rPr>
          <w:sz w:val="22"/>
          <w:szCs w:val="22"/>
          <w:lang w:val="en-US" w:eastAsia="zh-CN"/>
        </w:rPr>
        <w:t>Email</w:t>
      </w:r>
      <w:r w:rsidRPr="00C8405C">
        <w:rPr>
          <w:sz w:val="22"/>
          <w:szCs w:val="22"/>
          <w:lang w:val="en-US" w:eastAsia="zh-CN"/>
        </w:rPr>
        <w:t>: aleksander.chroszcz@up.wroc.pl</w:t>
      </w:r>
    </w:p>
    <w:p w14:paraId="3B5A1265" w14:textId="77777777" w:rsidR="0091710E" w:rsidRDefault="0091710E" w:rsidP="004D123B">
      <w:pPr>
        <w:pStyle w:val="StandardWeb"/>
        <w:spacing w:after="120"/>
        <w:ind w:left="480" w:hanging="709"/>
        <w:jc w:val="both"/>
        <w:rPr>
          <w:sz w:val="22"/>
          <w:szCs w:val="22"/>
          <w:lang w:val="en-US" w:eastAsia="zh-CN"/>
        </w:rPr>
      </w:pPr>
      <w:r w:rsidRPr="004D123B">
        <w:rPr>
          <w:sz w:val="22"/>
          <w:szCs w:val="22"/>
          <w:lang w:val="en-US" w:eastAsia="zh-CN"/>
        </w:rPr>
        <w:lastRenderedPageBreak/>
        <w:t>Chu, S., and R. J. Letcher. 2024. A targeted and non-targeted</w:t>
      </w:r>
      <w:r>
        <w:rPr>
          <w:sz w:val="22"/>
          <w:szCs w:val="22"/>
          <w:lang w:val="en-US" w:eastAsia="zh-CN"/>
        </w:rPr>
        <w:t xml:space="preserve"> </w:t>
      </w:r>
      <w:r w:rsidRPr="004D123B">
        <w:rPr>
          <w:sz w:val="22"/>
          <w:szCs w:val="22"/>
          <w:lang w:val="en-US" w:eastAsia="zh-CN"/>
        </w:rPr>
        <w:t>discovery screening approach for poly-and per-fluoroalkyl</w:t>
      </w:r>
      <w:r>
        <w:rPr>
          <w:sz w:val="22"/>
          <w:szCs w:val="22"/>
          <w:lang w:val="en-US" w:eastAsia="zh-CN"/>
        </w:rPr>
        <w:t xml:space="preserve"> </w:t>
      </w:r>
      <w:r w:rsidRPr="004D123B">
        <w:rPr>
          <w:sz w:val="22"/>
          <w:szCs w:val="22"/>
          <w:lang w:val="en-US" w:eastAsia="zh-CN"/>
        </w:rPr>
        <w:t>substances in model environmental biota samples. Journal</w:t>
      </w:r>
      <w:r>
        <w:rPr>
          <w:sz w:val="22"/>
          <w:szCs w:val="22"/>
          <w:lang w:val="en-US" w:eastAsia="zh-CN"/>
        </w:rPr>
        <w:t xml:space="preserve"> </w:t>
      </w:r>
      <w:r w:rsidRPr="004D123B">
        <w:rPr>
          <w:sz w:val="22"/>
          <w:szCs w:val="22"/>
          <w:lang w:val="en-US" w:eastAsia="zh-CN"/>
        </w:rPr>
        <w:t>of Chromatography A 1715:464584. DOI: 10.1016/J.CHROMA.2023.464584.</w:t>
      </w:r>
    </w:p>
    <w:p w14:paraId="0980905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Chua, T. H., B. N. Yeoh, B. O. Manin, and S. T. Wong. 2022. First detection of Babesia sp. in Bornean sun bear (</w:t>
      </w:r>
      <w:r w:rsidRPr="001B0B51">
        <w:rPr>
          <w:i/>
          <w:sz w:val="22"/>
          <w:szCs w:val="22"/>
          <w:lang w:val="en-US" w:eastAsia="zh-CN"/>
        </w:rPr>
        <w:t>Helarctos malayanus</w:t>
      </w:r>
      <w:r w:rsidRPr="00C8405C">
        <w:rPr>
          <w:sz w:val="22"/>
          <w:szCs w:val="22"/>
          <w:lang w:val="en-US" w:eastAsia="zh-CN"/>
        </w:rPr>
        <w:t xml:space="preserve"> euryspilus Horsfield) in Sabah, Malaysia. Tropical Biomedicine 39:179–184. DOI: 10.47665/tb.39.2.003. </w:t>
      </w:r>
      <w:r w:rsidRPr="00EF6A51">
        <w:rPr>
          <w:sz w:val="22"/>
          <w:szCs w:val="22"/>
          <w:lang w:val="en-US" w:eastAsia="zh-CN"/>
        </w:rPr>
        <w:t>Email</w:t>
      </w:r>
      <w:r w:rsidRPr="00C8405C">
        <w:rPr>
          <w:sz w:val="22"/>
          <w:szCs w:val="22"/>
          <w:lang w:val="en-US" w:eastAsia="zh-CN"/>
        </w:rPr>
        <w:t xml:space="preserve">: chuath@gmail.com. </w:t>
      </w:r>
    </w:p>
    <w:p w14:paraId="242E702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Chudo, T. 2018. Sibling rivalry: a comparison of giant panda (Ailuropoda melanoleuca) twin behavior. Honors. Otterbein University, Westerville, USA.</w:t>
      </w:r>
    </w:p>
    <w:p w14:paraId="2490C55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Chynoweth, M. W., Çoban, E., Altin, Ç., Şekercioglu, Ç. H. 2016. Human-wildlife conflict as a barrier to large carnivore management and conservaton in Turkey. Turkish Journal of Zoology 40. [http://doi:10.3906/zoo-1509-6]. </w:t>
      </w:r>
      <w:r w:rsidRPr="00EF6A51">
        <w:rPr>
          <w:sz w:val="22"/>
          <w:szCs w:val="22"/>
          <w:lang w:val="en-US" w:eastAsia="zh-CN"/>
        </w:rPr>
        <w:t>Email</w:t>
      </w:r>
      <w:r w:rsidRPr="00C8405C">
        <w:rPr>
          <w:sz w:val="22"/>
          <w:szCs w:val="22"/>
          <w:lang w:val="en-US" w:eastAsia="zh-CN"/>
        </w:rPr>
        <w:t xml:space="preserve">: chynoweth.mark@gmail.com. </w:t>
      </w:r>
    </w:p>
    <w:p w14:paraId="60EF26D1" w14:textId="77777777" w:rsidR="0091710E" w:rsidRPr="0091710E" w:rsidRDefault="0091710E" w:rsidP="003F3A9E">
      <w:pPr>
        <w:pStyle w:val="StandardWeb"/>
        <w:spacing w:after="120"/>
        <w:ind w:left="480" w:hanging="709"/>
        <w:jc w:val="both"/>
        <w:rPr>
          <w:sz w:val="22"/>
          <w:szCs w:val="22"/>
          <w:lang w:val="en-US" w:eastAsia="zh-CN"/>
        </w:rPr>
      </w:pPr>
      <w:r w:rsidRPr="003F3A9E">
        <w:rPr>
          <w:sz w:val="22"/>
          <w:szCs w:val="22"/>
          <w:lang w:eastAsia="zh-CN"/>
        </w:rPr>
        <w:t xml:space="preserve">Ciesielski, T. M., C. Sonne, E. 1. </w:t>
      </w:r>
      <w:r w:rsidRPr="003F3A9E">
        <w:rPr>
          <w:sz w:val="22"/>
          <w:szCs w:val="22"/>
          <w:lang w:val="en-US" w:eastAsia="zh-CN"/>
        </w:rPr>
        <w:t>Smette, G. D. Villanger, B. Styrishave, R. J. Letcher, D. J. Hitchcock, R. Dietz, and B. M. Jenssen. 2023. Testosterone and persistent organic pollutants in East Greenland male polar bears (</w:t>
      </w:r>
      <w:r w:rsidRPr="00FE4734">
        <w:rPr>
          <w:i/>
          <w:iCs/>
          <w:sz w:val="22"/>
          <w:szCs w:val="22"/>
          <w:lang w:val="en-US" w:eastAsia="zh-CN"/>
        </w:rPr>
        <w:t>Ursus maritimus</w:t>
      </w:r>
      <w:r w:rsidRPr="003F3A9E">
        <w:rPr>
          <w:sz w:val="22"/>
          <w:szCs w:val="22"/>
          <w:lang w:val="en-US" w:eastAsia="zh-CN"/>
        </w:rPr>
        <w:t xml:space="preserve">). </w:t>
      </w:r>
      <w:r w:rsidRPr="0091710E">
        <w:rPr>
          <w:sz w:val="22"/>
          <w:szCs w:val="22"/>
          <w:lang w:val="en-US" w:eastAsia="zh-CN"/>
        </w:rPr>
        <w:t>Heliyon 9:e13263. DOI: 10.1016/j.heliyon.2023.e13263. Contact: tomasz.m.ciesielski@ntnu.no.</w:t>
      </w:r>
    </w:p>
    <w:p w14:paraId="51B11111"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val="en-US" w:eastAsia="zh-CN"/>
        </w:rPr>
        <w:t xml:space="preserve">Ciesielski, T.M., I.T. Hansen, J. Bytingsvik, M. Hansen, E. Lie, J. Aars, B.M. Jenssen and B. Styrishave. </w:t>
      </w:r>
      <w:r w:rsidRPr="00C8405C">
        <w:rPr>
          <w:sz w:val="22"/>
          <w:szCs w:val="22"/>
          <w:lang w:val="en-US" w:eastAsia="zh-CN"/>
        </w:rPr>
        <w:t>2017. Relationships between pops, biometrics and circulating steroids in male polar bears (</w:t>
      </w:r>
      <w:r w:rsidRPr="00311DA4">
        <w:rPr>
          <w:i/>
          <w:sz w:val="22"/>
          <w:szCs w:val="22"/>
          <w:lang w:val="en-US" w:eastAsia="zh-CN"/>
        </w:rPr>
        <w:t>Ursus maritimus</w:t>
      </w:r>
      <w:r w:rsidRPr="00C8405C">
        <w:rPr>
          <w:sz w:val="22"/>
          <w:szCs w:val="22"/>
          <w:lang w:val="en-US" w:eastAsia="zh-CN"/>
        </w:rPr>
        <w:t xml:space="preserve">) from Svalbard. Environmental Pollution 230(Supplement C):598-608. DOI: https://doi.org/10.1016/j.envpol.2017.06.095. </w:t>
      </w:r>
      <w:r w:rsidRPr="00EF6A51">
        <w:rPr>
          <w:sz w:val="22"/>
          <w:szCs w:val="22"/>
          <w:lang w:val="en-US" w:eastAsia="zh-CN"/>
        </w:rPr>
        <w:t>Email</w:t>
      </w:r>
      <w:r w:rsidRPr="00C8405C">
        <w:rPr>
          <w:sz w:val="22"/>
          <w:szCs w:val="22"/>
          <w:lang w:val="en-US" w:eastAsia="zh-CN"/>
        </w:rPr>
        <w:t>: Bjarne.styrishave@sund.ku.dk.</w:t>
      </w:r>
    </w:p>
    <w:p w14:paraId="10E89DA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Cihan, H., Z. Yilmaz and N. Aytug. 2016. Evaluation of cardiologic functions in captive Eurasian brown bears (</w:t>
      </w:r>
      <w:r w:rsidRPr="001B0B51">
        <w:rPr>
          <w:i/>
          <w:iCs/>
          <w:sz w:val="22"/>
          <w:szCs w:val="22"/>
          <w:lang w:val="en-US" w:eastAsia="zh-CN"/>
        </w:rPr>
        <w:t>Ursus arctos arctos</w:t>
      </w:r>
      <w:r w:rsidRPr="00C8405C">
        <w:rPr>
          <w:sz w:val="22"/>
          <w:szCs w:val="22"/>
          <w:lang w:val="en-US" w:eastAsia="zh-CN"/>
        </w:rPr>
        <w:t xml:space="preserve">) in Turkey. Journal of Zoo and Wildlife Medicine 47:120–126. DOI: 10.1638/2015-0056.1. </w:t>
      </w:r>
      <w:r w:rsidRPr="00EF6A51">
        <w:rPr>
          <w:sz w:val="22"/>
          <w:szCs w:val="22"/>
          <w:lang w:val="en-US" w:eastAsia="zh-CN"/>
        </w:rPr>
        <w:t>Email</w:t>
      </w:r>
      <w:r w:rsidRPr="00C8405C">
        <w:rPr>
          <w:sz w:val="22"/>
          <w:szCs w:val="22"/>
          <w:lang w:val="en-US" w:eastAsia="zh-CN"/>
        </w:rPr>
        <w:t xml:space="preserve">: hcihan@uludag.edu.tr.  </w:t>
      </w:r>
    </w:p>
    <w:p w14:paraId="46F4FFC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Çilingir, F.G., Ç. Akın Pekşen, H. Ambarlı, P. Beerli and C. Bilgin. 2016. Exceptional maternal lineage diversity in brown bears (</w:t>
      </w:r>
      <w:r w:rsidRPr="001B0B51">
        <w:rPr>
          <w:i/>
          <w:sz w:val="22"/>
          <w:szCs w:val="22"/>
          <w:lang w:val="en-US" w:eastAsia="zh-CN"/>
        </w:rPr>
        <w:t>Ursus arctos</w:t>
      </w:r>
      <w:r w:rsidRPr="00C8405C">
        <w:rPr>
          <w:sz w:val="22"/>
          <w:szCs w:val="22"/>
          <w:lang w:val="en-US" w:eastAsia="zh-CN"/>
        </w:rPr>
        <w:t xml:space="preserve">) from Turkey. Zoological Journal of the Linnean Society 176:463-477. http://DOI:10.1111/zoj.12322. </w:t>
      </w:r>
      <w:r w:rsidRPr="00EF6A51">
        <w:rPr>
          <w:sz w:val="22"/>
          <w:szCs w:val="22"/>
          <w:lang w:val="en-US" w:eastAsia="zh-CN"/>
        </w:rPr>
        <w:t>Email</w:t>
      </w:r>
      <w:r w:rsidRPr="00C8405C">
        <w:rPr>
          <w:sz w:val="22"/>
          <w:szCs w:val="22"/>
          <w:lang w:val="en-US" w:eastAsia="zh-CN"/>
        </w:rPr>
        <w:t>: fgcilingir@gmail.com.</w:t>
      </w:r>
    </w:p>
    <w:p w14:paraId="4004AB7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Cimatti, M., N. Ranc, A. Benítez-López, L. Maiorano, L. Boitani, F. Cagnacci, M. Čengić, P. Ciucci, M. A. J. Huijbregts, M. Krofel, J. V. López-Bao, N. Selva, H. Andren, C. Bautista, D. Ćirović, H. Hemmingmoore, I. Reinhardt, M. Marenče, Y. Mertzanis, L. Pedrotti, I. Trbojević, A. Zetterberg, T. Zwijacz-Kozica, and L. Santini. 2020. Large carnivore expansion in Europe is associated with human population density and land cover changes. Diversity and Distributions 00:1–16. DOI: 10.1111/ddi.13219. </w:t>
      </w:r>
      <w:r w:rsidRPr="00EF6A51">
        <w:rPr>
          <w:sz w:val="22"/>
          <w:szCs w:val="22"/>
          <w:lang w:val="en-US" w:eastAsia="zh-CN"/>
        </w:rPr>
        <w:t>Email</w:t>
      </w:r>
      <w:r w:rsidRPr="00C8405C">
        <w:rPr>
          <w:sz w:val="22"/>
          <w:szCs w:val="22"/>
          <w:lang w:val="en-US" w:eastAsia="zh-CN"/>
        </w:rPr>
        <w:t xml:space="preserve">: cimatti.marta@gmail.com, luca.santini.eco@gmail.com. </w:t>
      </w:r>
    </w:p>
    <w:p w14:paraId="0E33B77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Ciminelli, G., M. S. Martin, R. R. Swaisgood, G. Zhang, L. Guo, and M. A. Owen. 2021. Social distancing: High population density increases cub rejection and decreases maternal care in the giant panda. Applied Animal Behaviour Science:105457. DOI: 10.1016/j.applanim.2021.105457. </w:t>
      </w:r>
      <w:r w:rsidRPr="00EF6A51">
        <w:rPr>
          <w:sz w:val="22"/>
          <w:szCs w:val="22"/>
          <w:lang w:val="en-US" w:eastAsia="zh-CN"/>
        </w:rPr>
        <w:t>Email</w:t>
      </w:r>
      <w:r w:rsidRPr="00C8405C">
        <w:rPr>
          <w:sz w:val="22"/>
          <w:szCs w:val="22"/>
          <w:lang w:val="en-US" w:eastAsia="zh-CN"/>
        </w:rPr>
        <w:t>: giuliaciminelli88@gmail.com.</w:t>
      </w:r>
    </w:p>
    <w:p w14:paraId="7112675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Cirovic, D., de Gabriel Hernando, M., Paunovic, M., &amp; Karamanlidis, A. A. 2015. </w:t>
      </w:r>
      <w:r w:rsidRPr="00C8405C">
        <w:rPr>
          <w:sz w:val="22"/>
          <w:szCs w:val="22"/>
          <w:lang w:val="en-US" w:eastAsia="zh-CN"/>
        </w:rPr>
        <w:t xml:space="preserve">Home range, movements, and activity patterns of a brown bear in Serbia. Ursus 26(2): 79-85. [http://dx.doi.org/10.2192/URSUS-D-15-00010]. </w:t>
      </w:r>
      <w:r w:rsidRPr="00EF6A51">
        <w:rPr>
          <w:sz w:val="22"/>
          <w:szCs w:val="22"/>
          <w:lang w:val="en-US" w:eastAsia="zh-CN"/>
        </w:rPr>
        <w:t>Email</w:t>
      </w:r>
      <w:r w:rsidRPr="00C8405C">
        <w:rPr>
          <w:sz w:val="22"/>
          <w:szCs w:val="22"/>
          <w:lang w:val="en-US" w:eastAsia="zh-CN"/>
        </w:rPr>
        <w:t xml:space="preserve">: dcirovic@bio.bg.ac.rs. </w:t>
      </w:r>
    </w:p>
    <w:p w14:paraId="6A141C6C" w14:textId="77777777" w:rsidR="0091710E" w:rsidRPr="0091710E"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Cisneros-Araujo, P., T. Goicolea, M. C. Mateo-Sánchez, J. I. García-Viñás, M. Marchamalo, A. Mercier, and A. Gastón. 2021. The role of remote sensing data in habitat suitability and connectivity modeling: Insights from the Cantabrian brown bear. Remote Sensing 13:1138. </w:t>
      </w:r>
      <w:r w:rsidRPr="0091710E">
        <w:rPr>
          <w:sz w:val="22"/>
          <w:szCs w:val="22"/>
          <w:lang w:val="it-IT" w:eastAsia="zh-CN"/>
        </w:rPr>
        <w:t>DOI: 10.3390/rs13061138. Email: pablo.cisneros.araujo@upm.es.</w:t>
      </w:r>
    </w:p>
    <w:p w14:paraId="20933992"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lastRenderedPageBreak/>
        <w:t xml:space="preserve">Ciucci, P., E. Tosoni, G. Di Domenico, F. Quattrociocchi, and L. Boitani. </w:t>
      </w:r>
      <w:r w:rsidRPr="00C8405C">
        <w:rPr>
          <w:sz w:val="22"/>
          <w:szCs w:val="22"/>
          <w:lang w:val="en-US" w:eastAsia="zh-CN"/>
        </w:rPr>
        <w:t xml:space="preserve">2014. Seasonal and annual variation in the food habits of Apennine brown bears, central Italy. Journal of Mammalogy 95: 572-586. doi: 10.1644/13-Mamm-a-218. paolo.ciucci@uniroma1.it. </w:t>
      </w:r>
    </w:p>
    <w:p w14:paraId="4B1463D0"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Ciucci, P., Gervasi, V., Boitani, L., Boulanger, J., Paetkau, D., Prive, R. &amp; Tosoni, E. 2015. </w:t>
      </w:r>
      <w:r w:rsidRPr="00C8405C">
        <w:rPr>
          <w:sz w:val="22"/>
          <w:szCs w:val="22"/>
          <w:lang w:val="en-US" w:eastAsia="zh-CN"/>
        </w:rPr>
        <w:t xml:space="preserve">Estimating abundance of the remnant Apennine brown bear population using multiple noninvasive genetic data sources. Journal of Mammalogy, 96(1), 206–220. http://doi:10.1093/jmamma/gyu029. </w:t>
      </w:r>
      <w:r w:rsidRPr="00EF6A51">
        <w:rPr>
          <w:sz w:val="22"/>
          <w:szCs w:val="22"/>
          <w:lang w:val="en-US" w:eastAsia="zh-CN"/>
        </w:rPr>
        <w:t>Email</w:t>
      </w:r>
      <w:r w:rsidRPr="00C8405C">
        <w:rPr>
          <w:sz w:val="22"/>
          <w:szCs w:val="22"/>
          <w:lang w:val="en-US" w:eastAsia="zh-CN"/>
        </w:rPr>
        <w:t xml:space="preserve">: paolo.ciucci@uniroma1.it. </w:t>
      </w:r>
    </w:p>
    <w:p w14:paraId="6846113B"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Ciucci, P., T. Altea, A. Antonucci, L. Chiaverini, A. D. Croce, M. Fabrizio, P. Forconi, R. Latini, L. Maiorano, A. Monaco, P. Morini, F. Ricci, L. Sammarone, F. Striglioni, E. Tosoni, and B. M. N. R. Lazio. </w:t>
      </w:r>
      <w:r w:rsidRPr="00C8405C">
        <w:rPr>
          <w:sz w:val="22"/>
          <w:szCs w:val="22"/>
          <w:lang w:val="en-US" w:eastAsia="zh-CN"/>
        </w:rPr>
        <w:t>2017. Distribution of the brown bear (</w:t>
      </w:r>
      <w:r w:rsidRPr="001B0B51">
        <w:rPr>
          <w:i/>
          <w:iCs/>
          <w:sz w:val="22"/>
          <w:szCs w:val="22"/>
          <w:lang w:val="en-US" w:eastAsia="zh-CN"/>
        </w:rPr>
        <w:t>Ursus arctos marsicanus</w:t>
      </w:r>
      <w:r w:rsidRPr="00C8405C">
        <w:rPr>
          <w:sz w:val="22"/>
          <w:szCs w:val="22"/>
          <w:lang w:val="en-US" w:eastAsia="zh-CN"/>
        </w:rPr>
        <w:t xml:space="preserve">) in the Central Apennines, Italy, 2005-2014. Hystrix, the Italian Journal of Mammalogy 28.  DOI: 10.4404/hystrix-28.1-12049. </w:t>
      </w:r>
      <w:r w:rsidRPr="00EF6A51">
        <w:rPr>
          <w:sz w:val="22"/>
          <w:szCs w:val="22"/>
          <w:lang w:val="en-US" w:eastAsia="zh-CN"/>
        </w:rPr>
        <w:t>Email</w:t>
      </w:r>
      <w:r w:rsidRPr="00C8405C">
        <w:rPr>
          <w:sz w:val="22"/>
          <w:szCs w:val="22"/>
          <w:lang w:val="en-US" w:eastAsia="zh-CN"/>
        </w:rPr>
        <w:t>: paolo.ciucci@uniroma1.it</w:t>
      </w:r>
    </w:p>
    <w:p w14:paraId="630FE92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Clapham, M. and J. Kitchin. 2016. Social play in wild brown bears of varying age-sex class. Acta Ethologica:1–8. DOI: 10.1007/s10211-016-0237-0. </w:t>
      </w:r>
      <w:r w:rsidRPr="00EF6A51">
        <w:rPr>
          <w:sz w:val="22"/>
          <w:szCs w:val="22"/>
          <w:lang w:val="en-US" w:eastAsia="zh-CN"/>
        </w:rPr>
        <w:t>Email</w:t>
      </w:r>
      <w:r w:rsidRPr="00C8405C">
        <w:rPr>
          <w:sz w:val="22"/>
          <w:szCs w:val="22"/>
          <w:lang w:val="en-US" w:eastAsia="zh-CN"/>
        </w:rPr>
        <w:t xml:space="preserve">: mclapham@uvic.ca. </w:t>
      </w:r>
    </w:p>
    <w:p w14:paraId="746FC25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Clapham, M., E. Miller, M. Nguyen, and C. T. Darimont. 2020. Automated facial recognition for wildlife that lack unique markings: A deep learning approach for brown bears. Ecology and Evolution 00:1–10. DOI: 10.1002/ece3.6840.  </w:t>
      </w:r>
      <w:r w:rsidRPr="00EF6A51">
        <w:rPr>
          <w:sz w:val="22"/>
          <w:szCs w:val="22"/>
          <w:lang w:val="en-US" w:eastAsia="zh-CN"/>
        </w:rPr>
        <w:t>Email</w:t>
      </w:r>
      <w:r w:rsidRPr="00C8405C">
        <w:rPr>
          <w:sz w:val="22"/>
          <w:szCs w:val="22"/>
          <w:lang w:val="en-US" w:eastAsia="zh-CN"/>
        </w:rPr>
        <w:t xml:space="preserve">: melanie@understandingbears.com. </w:t>
      </w:r>
    </w:p>
    <w:p w14:paraId="7E7FB9F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Clapham, M., E. Miller, M. Nguyen, and R. C. Van Horn. 2022. Multispecies facial detection for individual identification of wildlife: a case study across ursids. Mammalian Biology. DOI: 10.1007/s42991-021-00168-5. </w:t>
      </w:r>
    </w:p>
    <w:p w14:paraId="050EB08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Clapham, M., O. T. Nevin, A. D. Ramsey, and F. Rosell. 2013. The function of strategic tree selectivity in the chemical signaling of brown bears. Animal Behaviour. Available online 23-April-2013. [http://dx.doi.org/10.1016/j.anbehav.2013.03.026]. Corresponding author </w:t>
      </w:r>
      <w:r w:rsidRPr="00EF6A51">
        <w:rPr>
          <w:sz w:val="22"/>
          <w:szCs w:val="22"/>
          <w:lang w:val="en-US" w:eastAsia="zh-CN"/>
        </w:rPr>
        <w:t>Email</w:t>
      </w:r>
      <w:r w:rsidRPr="00C8405C">
        <w:rPr>
          <w:sz w:val="22"/>
          <w:szCs w:val="22"/>
          <w:lang w:val="en-US" w:eastAsia="zh-CN"/>
        </w:rPr>
        <w:t>: Frank.Rosell@hit.no</w:t>
      </w:r>
    </w:p>
    <w:p w14:paraId="1F96AC2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Clapham, M., O. T. Nevin, A. D. Ramsey, and F. Rosell. 2014. Scent-marking investment and motor patterns are affected by the age and sex of wild brown bears. Animal Behaviour 94: 107-116. doi: 10.1016/j.anbehav.2014.05.017. melanie@understandingbears.com.</w:t>
      </w:r>
    </w:p>
    <w:p w14:paraId="7257BCE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Clark, D. A., F. M. van Beest, and R. K. Brook. 2012. Polar bear-human conflicts: State of Knowledge and research needs. Canadian Wildlife Biology and Management. 1(1):21–29. Corresponding author </w:t>
      </w:r>
      <w:r w:rsidRPr="00EF6A51">
        <w:rPr>
          <w:sz w:val="22"/>
          <w:szCs w:val="22"/>
          <w:lang w:val="en-US" w:eastAsia="zh-CN"/>
        </w:rPr>
        <w:t>Email</w:t>
      </w:r>
      <w:r w:rsidRPr="00C8405C">
        <w:rPr>
          <w:sz w:val="22"/>
          <w:szCs w:val="22"/>
          <w:lang w:val="en-US" w:eastAsia="zh-CN"/>
        </w:rPr>
        <w:t>: d.clark@usask.ca</w:t>
      </w:r>
    </w:p>
    <w:p w14:paraId="2AF67DC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Clark, D., A. F. Barnas, R. K. Brook, S. N. Ellis-Felege, L.-A. Fishback, J. W. Higdon, K. Manning, D. Rivet, J. D. Roth, V. Trim, M. Webb, and R. Rockwell. 2022. The state of knowledge about grizzly bears (Kakenokuskwe osow Muskwa (Cree), </w:t>
      </w:r>
      <w:r w:rsidRPr="001B0B51">
        <w:rPr>
          <w:i/>
          <w:sz w:val="22"/>
          <w:szCs w:val="22"/>
          <w:lang w:val="en-US" w:eastAsia="zh-CN"/>
        </w:rPr>
        <w:t>Ursus arctos</w:t>
      </w:r>
      <w:r w:rsidRPr="00C8405C">
        <w:rPr>
          <w:sz w:val="22"/>
          <w:szCs w:val="22"/>
          <w:lang w:val="en-US" w:eastAsia="zh-CN"/>
        </w:rPr>
        <w:t xml:space="preserve">) in northern Manitoba. ARCTIC 75:105–120. DOI: 10.14430/arctic74922. </w:t>
      </w:r>
      <w:r w:rsidRPr="00EF6A51">
        <w:rPr>
          <w:sz w:val="22"/>
          <w:szCs w:val="22"/>
          <w:lang w:val="en-US" w:eastAsia="zh-CN"/>
        </w:rPr>
        <w:t>Email</w:t>
      </w:r>
      <w:r w:rsidRPr="00C8405C">
        <w:rPr>
          <w:sz w:val="22"/>
          <w:szCs w:val="22"/>
          <w:lang w:val="en-US" w:eastAsia="zh-CN"/>
        </w:rPr>
        <w:t>: d.clark@usask.ca.</w:t>
      </w:r>
    </w:p>
    <w:p w14:paraId="4D43F40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Clark, D., and D. Slocombe. 2011. Grizzly bear conservation in the Foothills Model Forest: appraisal of a collaborative ecosystem management effort. Policy Sciences. 44(1):1−11. Corresponding author </w:t>
      </w:r>
      <w:r w:rsidRPr="00EF6A51">
        <w:rPr>
          <w:sz w:val="22"/>
          <w:szCs w:val="22"/>
          <w:lang w:val="en-US" w:eastAsia="zh-CN"/>
        </w:rPr>
        <w:t>Email</w:t>
      </w:r>
      <w:r w:rsidRPr="00C8405C">
        <w:rPr>
          <w:sz w:val="22"/>
          <w:szCs w:val="22"/>
          <w:lang w:val="en-US" w:eastAsia="zh-CN"/>
        </w:rPr>
        <w:t>: d.clark@usask.ca</w:t>
      </w:r>
    </w:p>
    <w:p w14:paraId="42F5043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Clark, D., D. Shaw, A. Vela, S. Weinstock, J. Santerre, and J. D. Clark. 2021. Using machine learning methods to predict the movement trajectories of the Louisiana black bear. Southern Methodist University, Dallas, Texas, USA. </w:t>
      </w:r>
      <w:r w:rsidRPr="00EF6A51">
        <w:rPr>
          <w:sz w:val="22"/>
          <w:szCs w:val="22"/>
          <w:lang w:val="en-US" w:eastAsia="zh-CN"/>
        </w:rPr>
        <w:t>Email</w:t>
      </w:r>
      <w:r w:rsidRPr="00C8405C">
        <w:rPr>
          <w:sz w:val="22"/>
          <w:szCs w:val="22"/>
          <w:lang w:val="en-US" w:eastAsia="zh-CN"/>
        </w:rPr>
        <w:t>: d.clark@usask.ca</w:t>
      </w:r>
    </w:p>
    <w:p w14:paraId="4CAE6AE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Clark, D., K. Artelle, C. Darimont, W. Housty, C. Tallio, D. Neasloss, A. Schmidt, A. Wiget, and N. Turner. 2021. Grizzly and polar bears as nonconsumptive cultural keystone species. FACETS 6. DOI: 10.1139/facets-2020-0089. </w:t>
      </w:r>
    </w:p>
    <w:p w14:paraId="5A47BBA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Clark, E. J., S. R. Chesnutt, J. N. Winer, P. H. Kass, and F. J. M. Verstraete. 2017. Dental and temporomandibular joint pathology of the American black bear (</w:t>
      </w:r>
      <w:r w:rsidRPr="001B0B51">
        <w:rPr>
          <w:i/>
          <w:sz w:val="22"/>
          <w:szCs w:val="22"/>
          <w:lang w:val="en-US" w:eastAsia="zh-CN"/>
        </w:rPr>
        <w:t>Ursus americanus</w:t>
      </w:r>
      <w:r w:rsidRPr="00C8405C">
        <w:rPr>
          <w:sz w:val="22"/>
          <w:szCs w:val="22"/>
          <w:lang w:val="en-US" w:eastAsia="zh-CN"/>
        </w:rPr>
        <w:t xml:space="preserve">). Journal of Comparative Pathology 156:240–250.  DOI: 10.1016/j.jcpa.2016.11.267. </w:t>
      </w:r>
      <w:r w:rsidRPr="00EF6A51">
        <w:rPr>
          <w:sz w:val="22"/>
          <w:szCs w:val="22"/>
          <w:lang w:val="en-US" w:eastAsia="zh-CN"/>
        </w:rPr>
        <w:t>Email</w:t>
      </w:r>
      <w:r w:rsidRPr="00C8405C">
        <w:rPr>
          <w:sz w:val="22"/>
          <w:szCs w:val="22"/>
          <w:lang w:val="en-US" w:eastAsia="zh-CN"/>
        </w:rPr>
        <w:t>: fjverstraete@ucdavis.edu</w:t>
      </w:r>
    </w:p>
    <w:p w14:paraId="0CF6645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Clark, J. D. 2019. Comparing clustered sampling designs for spatially explicit estimation of population density. Population Ecology 61: 93–101. DOI: 10.1002/1438-390X.1011. </w:t>
      </w:r>
      <w:r w:rsidRPr="00EF6A51">
        <w:rPr>
          <w:sz w:val="22"/>
          <w:szCs w:val="22"/>
          <w:lang w:val="en-US" w:eastAsia="zh-CN"/>
        </w:rPr>
        <w:t>Email</w:t>
      </w:r>
      <w:r w:rsidRPr="00C8405C">
        <w:rPr>
          <w:sz w:val="22"/>
          <w:szCs w:val="22"/>
          <w:lang w:val="en-US" w:eastAsia="zh-CN"/>
        </w:rPr>
        <w:t>: jclark1@utk.edu</w:t>
      </w:r>
    </w:p>
    <w:p w14:paraId="6374F8D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Clark, J. D., Laufenberg, J. S., Davidson, M., &amp; Murrow, J. L. 2015. </w:t>
      </w:r>
      <w:r w:rsidRPr="00C8405C">
        <w:rPr>
          <w:sz w:val="22"/>
          <w:szCs w:val="22"/>
          <w:lang w:val="en-US" w:eastAsia="zh-CN"/>
        </w:rPr>
        <w:t xml:space="preserve">Connectivity among subpopulations of louisiana black bears as estimated by a step selection function. The Journal of wildlife management, n/a-n/a. doi:10.1002/jwmg.955. </w:t>
      </w:r>
      <w:r w:rsidRPr="00EF6A51">
        <w:rPr>
          <w:sz w:val="22"/>
          <w:szCs w:val="22"/>
          <w:lang w:val="en-US" w:eastAsia="zh-CN"/>
        </w:rPr>
        <w:t>Email</w:t>
      </w:r>
      <w:r w:rsidRPr="00C8405C">
        <w:rPr>
          <w:sz w:val="22"/>
          <w:szCs w:val="22"/>
          <w:lang w:val="en-US" w:eastAsia="zh-CN"/>
        </w:rPr>
        <w:t>: jclark1@utk.edu.</w:t>
      </w:r>
    </w:p>
    <w:p w14:paraId="197AF44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Clark, J.D., R. Eastridge, and M.J. Hooker. 2010. Effects of exploitation on black bear populations at White River National Wildlife Refuge. Journal of Wildlife Management. 74(7):1448-1456.</w:t>
      </w:r>
    </w:p>
    <w:p w14:paraId="1CFAD73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Clarke, M. J. 2022. Quantifying grizzly bear (</w:t>
      </w:r>
      <w:r w:rsidRPr="001B0B51">
        <w:rPr>
          <w:i/>
          <w:sz w:val="22"/>
          <w:szCs w:val="22"/>
          <w:lang w:val="en-US" w:eastAsia="zh-CN"/>
        </w:rPr>
        <w:t>Ursus arctos</w:t>
      </w:r>
      <w:r w:rsidRPr="00C8405C">
        <w:rPr>
          <w:sz w:val="22"/>
          <w:szCs w:val="22"/>
          <w:lang w:val="en-US" w:eastAsia="zh-CN"/>
        </w:rPr>
        <w:t>) habitat selection for a seasonal resource, the Canadian buffaloberry (Sheperdia canadensis) in southern British Columbia. Master Thesis. University of British Columbia, Vancouver, Bristish Columbia, Canada.</w:t>
      </w:r>
    </w:p>
    <w:p w14:paraId="5E1DFC2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Cleary, M., O. Joshi, and W. S. Fairbanks. 2021. Factors that determine human acceptance of black bears. The Journal of Wildlife Management 85:582-592. DOI: 10.1002/jwmg.21999. </w:t>
      </w:r>
      <w:r w:rsidRPr="00EF6A51">
        <w:rPr>
          <w:sz w:val="22"/>
          <w:szCs w:val="22"/>
          <w:lang w:val="en-US" w:eastAsia="zh-CN"/>
        </w:rPr>
        <w:t>Email</w:t>
      </w:r>
      <w:r w:rsidRPr="00C8405C">
        <w:rPr>
          <w:sz w:val="22"/>
          <w:szCs w:val="22"/>
          <w:lang w:val="en-US" w:eastAsia="zh-CN"/>
        </w:rPr>
        <w:t>: omkar.joshi@okstate.edu.</w:t>
      </w:r>
    </w:p>
    <w:p w14:paraId="3F5FCC2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Cleary, M., O. Joshi, and W. S. Fairbanks. 2021. Mapping and modeling the components of human tolerance for black bears in eastern Oklahoma. Journal of Environmental Management 288:112378. DOI: 10.1016/j.jenvman.2021.112378. </w:t>
      </w:r>
      <w:r w:rsidRPr="00EF6A51">
        <w:rPr>
          <w:sz w:val="22"/>
          <w:szCs w:val="22"/>
          <w:lang w:val="en-US" w:eastAsia="zh-CN"/>
        </w:rPr>
        <w:t>Email</w:t>
      </w:r>
      <w:r w:rsidRPr="00C8405C">
        <w:rPr>
          <w:sz w:val="22"/>
          <w:szCs w:val="22"/>
          <w:lang w:val="en-US" w:eastAsia="zh-CN"/>
        </w:rPr>
        <w:t>: omkar.joshi@okstate.edu</w:t>
      </w:r>
    </w:p>
    <w:p w14:paraId="59278F1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Cless, I. T., Voss-Hoynes, H. A., Ritzmann, R. E., &amp; Lukas, K. E. 2015. Defining Pacing Quantitatively: A Comparison of Gait Characteristics Between Pacing and Non-repetitive Locomotion in Zoo-Housed Polar Bears. Applied Animal Behaviour Science. doi: 10.1016/j.applanim.2015.04.002. </w:t>
      </w:r>
      <w:r w:rsidRPr="00EF6A51">
        <w:rPr>
          <w:sz w:val="22"/>
          <w:szCs w:val="22"/>
          <w:lang w:val="en-US" w:eastAsia="zh-CN"/>
        </w:rPr>
        <w:t>Email</w:t>
      </w:r>
      <w:r w:rsidRPr="00C8405C">
        <w:rPr>
          <w:sz w:val="22"/>
          <w:szCs w:val="22"/>
          <w:lang w:val="en-US" w:eastAsia="zh-CN"/>
        </w:rPr>
        <w:t>: itc3@case.edu.</w:t>
      </w:r>
    </w:p>
    <w:p w14:paraId="5DA8610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Cless, I.T. and K.E. Lukas. 2017. Variables affecting the manifestation of and intensity of pacing behavior: A preliminary case study in zoo‐housed polar bears. Zoo Biology 36(5):307-315. DOI: http://dx.doi.org/10.1002/zoo.21379. </w:t>
      </w:r>
      <w:r w:rsidRPr="00EF6A51">
        <w:rPr>
          <w:sz w:val="22"/>
          <w:szCs w:val="22"/>
          <w:lang w:val="en-US" w:eastAsia="zh-CN"/>
        </w:rPr>
        <w:t>Email</w:t>
      </w:r>
      <w:r w:rsidRPr="00C8405C">
        <w:rPr>
          <w:sz w:val="22"/>
          <w:szCs w:val="22"/>
          <w:lang w:val="en-US" w:eastAsia="zh-CN"/>
        </w:rPr>
        <w:t>: icless89@gmail.com.</w:t>
      </w:r>
    </w:p>
    <w:p w14:paraId="1F9F524A"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Cobadiova, A., B. Vichova, V. Majlathova, and K. Reiterova. </w:t>
      </w:r>
      <w:r w:rsidRPr="00C8405C">
        <w:rPr>
          <w:sz w:val="22"/>
          <w:szCs w:val="22"/>
          <w:lang w:val="en-US" w:eastAsia="zh-CN"/>
        </w:rPr>
        <w:t>2013. First molecular detection of Neospora caninum in European brown bear (</w:t>
      </w:r>
      <w:r w:rsidRPr="001B0B51">
        <w:rPr>
          <w:i/>
          <w:sz w:val="22"/>
          <w:szCs w:val="22"/>
          <w:lang w:val="en-US" w:eastAsia="zh-CN"/>
        </w:rPr>
        <w:t>Ursus arctos</w:t>
      </w:r>
      <w:r w:rsidRPr="00C8405C">
        <w:rPr>
          <w:sz w:val="22"/>
          <w:szCs w:val="22"/>
          <w:lang w:val="en-US" w:eastAsia="zh-CN"/>
        </w:rPr>
        <w:t xml:space="preserve">). Veterinary Parasitology 197: 346-349. [http://dx.doi.org/10.1016/j.vetpar.2013.05.005] Corresponding author </w:t>
      </w:r>
      <w:r w:rsidRPr="00EF6A51">
        <w:rPr>
          <w:sz w:val="22"/>
          <w:szCs w:val="22"/>
          <w:lang w:val="en-US" w:eastAsia="zh-CN"/>
        </w:rPr>
        <w:t>Email</w:t>
      </w:r>
      <w:r w:rsidRPr="00C8405C">
        <w:rPr>
          <w:sz w:val="22"/>
          <w:szCs w:val="22"/>
          <w:lang w:val="en-US" w:eastAsia="zh-CN"/>
        </w:rPr>
        <w:t>: reiter@saske.sk</w:t>
      </w:r>
    </w:p>
    <w:p w14:paraId="3E24A75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Cocksedge, A. G. 2020. The use of compact surveillance radar to study polar bears (</w:t>
      </w:r>
      <w:r w:rsidRPr="00311DA4">
        <w:rPr>
          <w:i/>
          <w:sz w:val="22"/>
          <w:szCs w:val="22"/>
          <w:lang w:val="en-US" w:eastAsia="zh-CN"/>
        </w:rPr>
        <w:t>Ursus maritimus</w:t>
      </w:r>
      <w:r w:rsidRPr="00C8405C">
        <w:rPr>
          <w:sz w:val="22"/>
          <w:szCs w:val="22"/>
          <w:lang w:val="en-US" w:eastAsia="zh-CN"/>
        </w:rPr>
        <w:t xml:space="preserve">) near Churchill, Manitoba, Canada. Thesis. York University, Toronto, Canada. </w:t>
      </w:r>
    </w:p>
    <w:p w14:paraId="1F339E60"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Coderre, F., G. Kalnins, R. Egan, and S. Cox. 2024. Migrating</w:t>
      </w:r>
      <w:r>
        <w:rPr>
          <w:sz w:val="22"/>
          <w:szCs w:val="22"/>
          <w:lang w:val="en-US" w:eastAsia="zh-CN"/>
        </w:rPr>
        <w:t xml:space="preserve"> </w:t>
      </w:r>
      <w:r w:rsidRPr="004D123B">
        <w:rPr>
          <w:sz w:val="22"/>
          <w:szCs w:val="22"/>
          <w:lang w:val="en-US" w:eastAsia="zh-CN"/>
        </w:rPr>
        <w:t>porcupine quills: sudden death of a yearling American black bear</w:t>
      </w:r>
      <w:r>
        <w:rPr>
          <w:sz w:val="22"/>
          <w:szCs w:val="22"/>
          <w:lang w:val="en-US" w:eastAsia="zh-CN"/>
        </w:rPr>
        <w:t xml:space="preserve"> </w:t>
      </w:r>
      <w:r w:rsidRPr="004D123B">
        <w:rPr>
          <w:sz w:val="22"/>
          <w:szCs w:val="22"/>
          <w:lang w:val="en-US" w:eastAsia="zh-CN"/>
        </w:rPr>
        <w:t>(</w:t>
      </w:r>
      <w:r w:rsidRPr="00551F7A">
        <w:rPr>
          <w:i/>
          <w:iCs/>
          <w:sz w:val="22"/>
          <w:szCs w:val="22"/>
          <w:lang w:val="en-US" w:eastAsia="zh-CN"/>
        </w:rPr>
        <w:t>Ursus americanus</w:t>
      </w:r>
      <w:r w:rsidRPr="004D123B">
        <w:rPr>
          <w:sz w:val="22"/>
          <w:szCs w:val="22"/>
          <w:lang w:val="en-US" w:eastAsia="zh-CN"/>
        </w:rPr>
        <w:t>) at a wildlife rehabilitation center. Journal of</w:t>
      </w:r>
      <w:r>
        <w:rPr>
          <w:sz w:val="22"/>
          <w:szCs w:val="22"/>
          <w:lang w:val="en-US" w:eastAsia="zh-CN"/>
        </w:rPr>
        <w:t xml:space="preserve"> </w:t>
      </w:r>
      <w:r w:rsidRPr="004D123B">
        <w:rPr>
          <w:sz w:val="22"/>
          <w:szCs w:val="22"/>
          <w:lang w:val="en-US" w:eastAsia="zh-CN"/>
        </w:rPr>
        <w:t>Wildlife Diseases 60:216–218. DOI: 10.7589/JWD-D-23-00029.</w:t>
      </w:r>
      <w:r>
        <w:rPr>
          <w:sz w:val="22"/>
          <w:szCs w:val="22"/>
          <w:lang w:val="en-US" w:eastAsia="zh-CN"/>
        </w:rPr>
        <w:t xml:space="preserve"> </w:t>
      </w:r>
      <w:r w:rsidRPr="004D123B">
        <w:rPr>
          <w:sz w:val="22"/>
          <w:szCs w:val="22"/>
          <w:lang w:val="en-US" w:eastAsia="zh-CN"/>
        </w:rPr>
        <w:t>Email: coxs@uoguelph.ca</w:t>
      </w:r>
    </w:p>
    <w:p w14:paraId="1A4F9B73"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val="it-IT" w:eastAsia="zh-CN"/>
        </w:rPr>
        <w:t xml:space="preserve">Colangelo, P., A. Loy, D. Huber, T. Gomerčić, A. Vigna Taglianti, and P. Ciucci. </w:t>
      </w:r>
      <w:r w:rsidRPr="00C8405C">
        <w:rPr>
          <w:sz w:val="22"/>
          <w:szCs w:val="22"/>
          <w:lang w:val="en-US" w:eastAsia="zh-CN"/>
        </w:rPr>
        <w:t xml:space="preserve">2012. Cranial distinctiveness in the Apennine brown bear: genetic drift effect or ecophenotypic adaptation. Biological Journal of the Linnean Society. 107:15–26. [http://dx.doi.org/10.1111/j.1095-8312.2012.01926.x]. Corresponding author </w:t>
      </w:r>
      <w:r w:rsidRPr="00EF6A51">
        <w:rPr>
          <w:sz w:val="22"/>
          <w:szCs w:val="22"/>
          <w:lang w:val="en-US" w:eastAsia="zh-CN"/>
        </w:rPr>
        <w:t>Email</w:t>
      </w:r>
      <w:r w:rsidRPr="00C8405C">
        <w:rPr>
          <w:sz w:val="22"/>
          <w:szCs w:val="22"/>
          <w:lang w:val="en-US" w:eastAsia="zh-CN"/>
        </w:rPr>
        <w:t>: paolo.colangelo@uniroma1.it</w:t>
      </w:r>
    </w:p>
    <w:p w14:paraId="7B0B44B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Colbert, R. W., Holley, C., Stone, L., Crampton, M., Adabag, S., Garcia, S., . . . McFalls, E. 2015. The Recovery of Hibernating Hearts Lies on a Spectrum: from Bears in Nature to Patients with Coronary Artery Disease. Journal of Cardiovascular Translational Research, 8(4), 244-252. doi:10.1007/s12265-015-9625-5. </w:t>
      </w:r>
      <w:r w:rsidRPr="00EF6A51">
        <w:rPr>
          <w:sz w:val="22"/>
          <w:szCs w:val="22"/>
          <w:lang w:val="en-US" w:eastAsia="zh-CN"/>
        </w:rPr>
        <w:t>Email</w:t>
      </w:r>
      <w:r w:rsidRPr="00C8405C">
        <w:rPr>
          <w:sz w:val="22"/>
          <w:szCs w:val="22"/>
          <w:lang w:val="en-US" w:eastAsia="zh-CN"/>
        </w:rPr>
        <w:t>: mcfal001@umn.edu.</w:t>
      </w:r>
    </w:p>
    <w:p w14:paraId="7A574A29" w14:textId="77777777" w:rsidR="0091710E" w:rsidRPr="00802325" w:rsidRDefault="0091710E" w:rsidP="00802325">
      <w:pPr>
        <w:pStyle w:val="StandardWeb"/>
        <w:spacing w:after="120"/>
        <w:ind w:left="480" w:hanging="709"/>
        <w:jc w:val="both"/>
        <w:rPr>
          <w:sz w:val="22"/>
          <w:szCs w:val="22"/>
          <w:lang w:val="en-US" w:eastAsia="zh-CN"/>
        </w:rPr>
      </w:pPr>
      <w:r w:rsidRPr="00802325">
        <w:rPr>
          <w:sz w:val="22"/>
          <w:szCs w:val="22"/>
          <w:lang w:val="en-US" w:eastAsia="zh-CN"/>
        </w:rPr>
        <w:lastRenderedPageBreak/>
        <w:t>Cole, J. R., E. L. Koen, E. J. Pedersen, J. A. Gallo, A. Kross,</w:t>
      </w:r>
      <w:r>
        <w:rPr>
          <w:sz w:val="22"/>
          <w:szCs w:val="22"/>
          <w:lang w:val="en-US" w:eastAsia="zh-CN"/>
        </w:rPr>
        <w:t xml:space="preserve"> </w:t>
      </w:r>
      <w:r w:rsidRPr="00802325">
        <w:rPr>
          <w:sz w:val="22"/>
          <w:szCs w:val="22"/>
          <w:lang w:val="en-US" w:eastAsia="zh-CN"/>
        </w:rPr>
        <w:t>and J. A. G. Jaeger. 2023. Impacts of anthropogenic</w:t>
      </w:r>
      <w:r>
        <w:rPr>
          <w:sz w:val="22"/>
          <w:szCs w:val="22"/>
          <w:lang w:val="en-US" w:eastAsia="zh-CN"/>
        </w:rPr>
        <w:t xml:space="preserve"> </w:t>
      </w:r>
      <w:r w:rsidRPr="00802325">
        <w:rPr>
          <w:sz w:val="22"/>
          <w:szCs w:val="22"/>
          <w:lang w:val="en-US" w:eastAsia="zh-CN"/>
        </w:rPr>
        <w:t>land transformation on species-specific habitat amount,</w:t>
      </w:r>
      <w:r>
        <w:rPr>
          <w:sz w:val="22"/>
          <w:szCs w:val="22"/>
          <w:lang w:val="en-US" w:eastAsia="zh-CN"/>
        </w:rPr>
        <w:t xml:space="preserve"> </w:t>
      </w:r>
      <w:r w:rsidRPr="00802325">
        <w:rPr>
          <w:sz w:val="22"/>
          <w:szCs w:val="22"/>
          <w:lang w:val="en-US" w:eastAsia="zh-CN"/>
        </w:rPr>
        <w:t>fragmentation, and connectivity in the Adirondack-to-Laurentians</w:t>
      </w:r>
      <w:r>
        <w:rPr>
          <w:sz w:val="22"/>
          <w:szCs w:val="22"/>
          <w:lang w:val="en-US" w:eastAsia="zh-CN"/>
        </w:rPr>
        <w:t xml:space="preserve"> </w:t>
      </w:r>
      <w:r w:rsidRPr="00802325">
        <w:rPr>
          <w:sz w:val="22"/>
          <w:szCs w:val="22"/>
          <w:lang w:val="en-US" w:eastAsia="zh-CN"/>
        </w:rPr>
        <w:t>(A2L) transboundary wildlife linkage between 2000 and 2015:</w:t>
      </w:r>
      <w:r>
        <w:rPr>
          <w:sz w:val="22"/>
          <w:szCs w:val="22"/>
          <w:lang w:val="en-US" w:eastAsia="zh-CN"/>
        </w:rPr>
        <w:t xml:space="preserve"> </w:t>
      </w:r>
      <w:r w:rsidRPr="00802325">
        <w:rPr>
          <w:sz w:val="22"/>
          <w:szCs w:val="22"/>
          <w:lang w:val="en-US" w:eastAsia="zh-CN"/>
        </w:rPr>
        <w:t>Implications for conservation and ecological restoration.</w:t>
      </w:r>
      <w:r>
        <w:rPr>
          <w:sz w:val="22"/>
          <w:szCs w:val="22"/>
          <w:lang w:val="en-US" w:eastAsia="zh-CN"/>
        </w:rPr>
        <w:t xml:space="preserve"> </w:t>
      </w:r>
      <w:r w:rsidRPr="00802325">
        <w:rPr>
          <w:sz w:val="22"/>
          <w:szCs w:val="22"/>
          <w:lang w:val="en-US" w:eastAsia="zh-CN"/>
        </w:rPr>
        <w:t>Landscape Ecology 38:2591–2621. DOI: 10.1007/s10980-023-01727-6.</w:t>
      </w:r>
    </w:p>
    <w:p w14:paraId="01C4FD8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Collins, A. C., M. Böhm, and B. Collen. 2020. Choice of baseline affects historical population trends in hunted mammals of North America. Biological Conservation 242:108421. DOI: 10.1016/J.BIOCON.2020.108421. </w:t>
      </w:r>
      <w:r w:rsidRPr="00EF6A51">
        <w:rPr>
          <w:sz w:val="22"/>
          <w:szCs w:val="22"/>
          <w:lang w:val="en-US" w:eastAsia="zh-CN"/>
        </w:rPr>
        <w:t>Email</w:t>
      </w:r>
      <w:r w:rsidRPr="00C8405C">
        <w:rPr>
          <w:sz w:val="22"/>
          <w:szCs w:val="22"/>
          <w:lang w:val="en-US" w:eastAsia="zh-CN"/>
        </w:rPr>
        <w:t>: accollins@ucdavis.edu</w:t>
      </w:r>
    </w:p>
    <w:p w14:paraId="7D3E2C6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Colton, C. P., N. C. Coops, and A. C. Burton. 2021. Grizzly bear (</w:t>
      </w:r>
      <w:r w:rsidRPr="001B0B51">
        <w:rPr>
          <w:i/>
          <w:sz w:val="22"/>
          <w:szCs w:val="22"/>
          <w:lang w:val="en-US" w:eastAsia="zh-CN"/>
        </w:rPr>
        <w:t>Ursus arctos</w:t>
      </w:r>
      <w:r w:rsidRPr="00C8405C">
        <w:rPr>
          <w:sz w:val="22"/>
          <w:szCs w:val="22"/>
          <w:lang w:val="en-US" w:eastAsia="zh-CN"/>
        </w:rPr>
        <w:t xml:space="preserve">) responses to forest harvesting: A review of underlying mechanisms and management recommendations. Forest Ecology and Management 497:119471. DOI: 10.1016/j.foreco.2021.119471. </w:t>
      </w:r>
      <w:r w:rsidRPr="00EF6A51">
        <w:rPr>
          <w:sz w:val="22"/>
          <w:szCs w:val="22"/>
          <w:lang w:val="en-US" w:eastAsia="zh-CN"/>
        </w:rPr>
        <w:t>Email</w:t>
      </w:r>
      <w:r w:rsidRPr="00C8405C">
        <w:rPr>
          <w:sz w:val="22"/>
          <w:szCs w:val="22"/>
          <w:lang w:val="en-US" w:eastAsia="zh-CN"/>
        </w:rPr>
        <w:t>: chris.colton@alumni.ubc.ca.</w:t>
      </w:r>
    </w:p>
    <w:p w14:paraId="5539825F"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Coltrane, J. A. &amp; Sinnott, R. 2015. </w:t>
      </w:r>
      <w:r w:rsidRPr="00C8405C">
        <w:rPr>
          <w:sz w:val="22"/>
          <w:szCs w:val="22"/>
          <w:lang w:val="en-US" w:eastAsia="zh-CN"/>
        </w:rPr>
        <w:t xml:space="preserve">Brown bear and human recreational use of trails in Anchorage, Alaska. Human-Wildlife Interactions, 9(1), 132–147. </w:t>
      </w:r>
      <w:r w:rsidRPr="00EF6A51">
        <w:rPr>
          <w:sz w:val="22"/>
          <w:szCs w:val="22"/>
          <w:lang w:val="en-US" w:eastAsia="zh-CN"/>
        </w:rPr>
        <w:t>Email</w:t>
      </w:r>
      <w:r w:rsidRPr="00C8405C">
        <w:rPr>
          <w:sz w:val="22"/>
          <w:szCs w:val="22"/>
          <w:lang w:val="en-US" w:eastAsia="zh-CN"/>
        </w:rPr>
        <w:t xml:space="preserve">: jessica.coltrane@alaska.gov. </w:t>
      </w:r>
    </w:p>
    <w:p w14:paraId="1A4B4E1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Coltrane, J. A., Farley, S., Saalfeld, D., Battle, D., Carnahan, T. &amp; Teisberg, J. 2015. Evaluation of dexmedetomidine, tiletamine, and zolazepam for the immobilization of black bears. Wildlife Society Bulletin, Early View. http://doi:10.1002/wsb.538. </w:t>
      </w:r>
      <w:r w:rsidRPr="00EF6A51">
        <w:rPr>
          <w:sz w:val="22"/>
          <w:szCs w:val="22"/>
          <w:lang w:val="en-US" w:eastAsia="zh-CN"/>
        </w:rPr>
        <w:t>Email</w:t>
      </w:r>
      <w:r w:rsidRPr="00C8405C">
        <w:rPr>
          <w:sz w:val="22"/>
          <w:szCs w:val="22"/>
          <w:lang w:val="en-US" w:eastAsia="zh-CN"/>
        </w:rPr>
        <w:t xml:space="preserve">: jessica.coltrane@alaska.gov. </w:t>
      </w:r>
    </w:p>
    <w:p w14:paraId="5600223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Comizzoli, P. 2020. Birth of a Giant Panda Cub After Artificial Insemination with Frozen–Thawed Semen: A Powerful Reminder About the Key Role of Biopreservation and Biobanking for Wildlife Conservation. Biopreservation and Biobanking. DOI: 10.1089/bio.2020.29076.pjc. </w:t>
      </w:r>
      <w:r w:rsidRPr="00EF6A51">
        <w:rPr>
          <w:sz w:val="22"/>
          <w:szCs w:val="22"/>
          <w:lang w:val="en-US" w:eastAsia="zh-CN"/>
        </w:rPr>
        <w:t>Email</w:t>
      </w:r>
      <w:r w:rsidRPr="00C8405C">
        <w:rPr>
          <w:sz w:val="22"/>
          <w:szCs w:val="22"/>
          <w:lang w:val="en-US" w:eastAsia="zh-CN"/>
        </w:rPr>
        <w:t>: comizzolip@si.edu.</w:t>
      </w:r>
    </w:p>
    <w:p w14:paraId="5E2EACD1" w14:textId="77777777" w:rsidR="0091710E" w:rsidRPr="00C8405C" w:rsidRDefault="0091710E" w:rsidP="003F3A9E">
      <w:pPr>
        <w:pStyle w:val="StandardWeb"/>
        <w:spacing w:after="120"/>
        <w:ind w:left="480" w:hanging="709"/>
        <w:jc w:val="both"/>
        <w:rPr>
          <w:sz w:val="22"/>
          <w:szCs w:val="22"/>
          <w:lang w:val="en-GB" w:eastAsia="zh-CN"/>
        </w:rPr>
      </w:pPr>
      <w:r w:rsidRPr="00C8405C">
        <w:rPr>
          <w:sz w:val="22"/>
          <w:szCs w:val="22"/>
          <w:lang w:val="en-US" w:eastAsia="zh-CN"/>
        </w:rPr>
        <w:t xml:space="preserve">Cong, L., B. Wu, A. M. Morrison, H. Shu, and M. Wang. 2014. Analysis of wildlife tourism experiences with endangered species: an exploratory study of encounters with giant pandas in Chengdu, China. Tourism Management 40:300–310. </w:t>
      </w:r>
      <w:r w:rsidRPr="00C8405C">
        <w:rPr>
          <w:sz w:val="22"/>
          <w:szCs w:val="22"/>
          <w:lang w:val="en-GB" w:eastAsia="zh-CN"/>
        </w:rPr>
        <w:t xml:space="preserve">DOI: 10.1016/j.tourman.2013.07.005. congli1980@163.com. </w:t>
      </w:r>
    </w:p>
    <w:p w14:paraId="3FA8B74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Conn, P. B., V. I. Chernook, E. E. Moreland, I. S. Trukhanova, E. V. Regehr, A. N. Vasiliev, R. R. Wilson, S. E. Belikov, and P. L. Boveng. 2021. Aerial survey estimates of polar bears and their tracks in the Chukchi Sea. PLOS ONE 16:e0251130. DOI: 10.1371/journal.pone.0251130. </w:t>
      </w:r>
      <w:r w:rsidRPr="00EF6A51">
        <w:rPr>
          <w:sz w:val="22"/>
          <w:szCs w:val="22"/>
          <w:lang w:val="en-US" w:eastAsia="zh-CN"/>
        </w:rPr>
        <w:t>Email</w:t>
      </w:r>
      <w:r w:rsidRPr="00C8405C">
        <w:rPr>
          <w:sz w:val="22"/>
          <w:szCs w:val="22"/>
          <w:lang w:val="en-US" w:eastAsia="zh-CN"/>
        </w:rPr>
        <w:t>: paul.conn@noaa.gov</w:t>
      </w:r>
    </w:p>
    <w:p w14:paraId="468BE11B" w14:textId="77777777" w:rsidR="0091710E" w:rsidRPr="0091710E" w:rsidRDefault="0091710E" w:rsidP="004D123B">
      <w:pPr>
        <w:pStyle w:val="StandardWeb"/>
        <w:spacing w:after="120"/>
        <w:ind w:left="480" w:hanging="709"/>
        <w:jc w:val="both"/>
        <w:rPr>
          <w:sz w:val="22"/>
          <w:szCs w:val="22"/>
          <w:lang w:val="en-US" w:eastAsia="zh-CN"/>
        </w:rPr>
      </w:pPr>
      <w:r w:rsidRPr="004D123B">
        <w:rPr>
          <w:sz w:val="22"/>
          <w:szCs w:val="22"/>
          <w:lang w:val="en-US" w:eastAsia="zh-CN"/>
        </w:rPr>
        <w:t>Connor, T., K. Frank, M. Qiao, K. Scribner, J. Hou, J. Zhang, A.</w:t>
      </w:r>
      <w:r>
        <w:rPr>
          <w:sz w:val="22"/>
          <w:szCs w:val="22"/>
          <w:lang w:val="en-US" w:eastAsia="zh-CN"/>
        </w:rPr>
        <w:t xml:space="preserve"> </w:t>
      </w:r>
      <w:r w:rsidRPr="004D123B">
        <w:rPr>
          <w:sz w:val="22"/>
          <w:szCs w:val="22"/>
          <w:lang w:val="en-US" w:eastAsia="zh-CN"/>
        </w:rPr>
        <w:t>Wilson, V. Hull, R. Li, and J. Liu. 2023. Social network analysis</w:t>
      </w:r>
      <w:r>
        <w:rPr>
          <w:sz w:val="22"/>
          <w:szCs w:val="22"/>
          <w:lang w:val="en-US" w:eastAsia="zh-CN"/>
        </w:rPr>
        <w:t xml:space="preserve"> </w:t>
      </w:r>
      <w:r w:rsidRPr="004D123B">
        <w:rPr>
          <w:sz w:val="22"/>
          <w:szCs w:val="22"/>
          <w:lang w:val="en-US" w:eastAsia="zh-CN"/>
        </w:rPr>
        <w:t xml:space="preserve">uncovers hidden social complexity in giant pandas. </w:t>
      </w:r>
      <w:r w:rsidRPr="0091710E">
        <w:rPr>
          <w:sz w:val="22"/>
          <w:szCs w:val="22"/>
          <w:lang w:val="en-US" w:eastAsia="zh-CN"/>
        </w:rPr>
        <w:t>Ursus</w:t>
      </w:r>
      <w:r w:rsidRPr="0091710E">
        <w:rPr>
          <w:sz w:val="22"/>
          <w:szCs w:val="22"/>
          <w:lang w:val="en-US" w:eastAsia="zh-CN"/>
        </w:rPr>
        <w:t xml:space="preserve"> </w:t>
      </w:r>
      <w:r w:rsidRPr="0091710E">
        <w:rPr>
          <w:sz w:val="22"/>
          <w:szCs w:val="22"/>
          <w:lang w:val="en-US" w:eastAsia="zh-CN"/>
        </w:rPr>
        <w:t>34e9:1–13. DOI: 10.2192/URSUS-D-22-00011.1. Email: connort@berkeley.edu</w:t>
      </w:r>
    </w:p>
    <w:p w14:paraId="7F47992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Connor, T., M. Qiao, K. Scribner, J. Zhang, V. Hull, W. Bai, A. Shortridge, R. Li, H. Zhang, and J. Liu. 2021. Complex effects of habitat amount and fragmentation on functional connectivity and inbreeding in a giant panda population. Conservation Biology. DOI: 10.1111/cobi.13828. </w:t>
      </w:r>
      <w:r w:rsidRPr="00EF6A51">
        <w:rPr>
          <w:sz w:val="22"/>
          <w:szCs w:val="22"/>
          <w:lang w:val="en-US" w:eastAsia="zh-CN"/>
        </w:rPr>
        <w:t>Email</w:t>
      </w:r>
      <w:r w:rsidRPr="00C8405C">
        <w:rPr>
          <w:sz w:val="22"/>
          <w:szCs w:val="22"/>
          <w:lang w:val="en-US" w:eastAsia="zh-CN"/>
        </w:rPr>
        <w:t>: liuji@msu.edu.</w:t>
      </w:r>
    </w:p>
    <w:p w14:paraId="78CA7C6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Connor, T., V. Hull, J. Liu and others. 2016. Telemetry research on elusive wildlife: a synthesis of studies on giant pandas. Integrative Zoology. DOI: 10.1111/1749-4877.12197. </w:t>
      </w:r>
      <w:r w:rsidRPr="00EF6A51">
        <w:rPr>
          <w:sz w:val="22"/>
          <w:szCs w:val="22"/>
          <w:lang w:val="en-US" w:eastAsia="zh-CN"/>
        </w:rPr>
        <w:t>Email</w:t>
      </w:r>
      <w:r w:rsidRPr="00C8405C">
        <w:rPr>
          <w:sz w:val="22"/>
          <w:szCs w:val="22"/>
          <w:lang w:val="en-US" w:eastAsia="zh-CN"/>
        </w:rPr>
        <w:t xml:space="preserve">: connort2@msu.edu. </w:t>
      </w:r>
    </w:p>
    <w:p w14:paraId="0B13472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Coogan, S. C. P., Raubenheimer, D. 2016. </w:t>
      </w:r>
      <w:r w:rsidRPr="00C8405C">
        <w:rPr>
          <w:sz w:val="22"/>
          <w:szCs w:val="22"/>
          <w:lang w:val="en-US" w:eastAsia="zh-CN"/>
        </w:rPr>
        <w:t xml:space="preserve">Might macronutrient requirements influence grizzly bear-human conflict? Insights from nutritional geometry. Ecosphere 7(1): e01204. [http://DOI:10.1002/ecs2.1204]. </w:t>
      </w:r>
      <w:r w:rsidRPr="00EF6A51">
        <w:rPr>
          <w:sz w:val="22"/>
          <w:szCs w:val="22"/>
          <w:lang w:val="en-US" w:eastAsia="zh-CN"/>
        </w:rPr>
        <w:t>Email</w:t>
      </w:r>
      <w:r w:rsidRPr="00C8405C">
        <w:rPr>
          <w:sz w:val="22"/>
          <w:szCs w:val="22"/>
          <w:lang w:val="en-US" w:eastAsia="zh-CN"/>
        </w:rPr>
        <w:t xml:space="preserve">: sean.coogan@sydney.edu.au. </w:t>
      </w:r>
    </w:p>
    <w:p w14:paraId="7D9E2F0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Coogan, S. C. P., S. E. Nelson, and G. B. Stenhouse. 2012. Spatial and temporal heterogeneity creates a “brown tide” in root phenology and nutrition. International Scholarly Research Network Ecology. </w:t>
      </w:r>
      <w:r w:rsidRPr="00C8405C">
        <w:rPr>
          <w:sz w:val="22"/>
          <w:szCs w:val="22"/>
          <w:lang w:val="en-US" w:eastAsia="zh-CN"/>
        </w:rPr>
        <w:lastRenderedPageBreak/>
        <w:t xml:space="preserve">2012(Article ID: 618257), 10 pages. [http://dx.doi.org/10.5402/2012/618257]. Corresponding author </w:t>
      </w:r>
      <w:r w:rsidRPr="00EF6A51">
        <w:rPr>
          <w:sz w:val="22"/>
          <w:szCs w:val="22"/>
          <w:lang w:val="en-US" w:eastAsia="zh-CN"/>
        </w:rPr>
        <w:t>Email</w:t>
      </w:r>
      <w:r w:rsidRPr="00C8405C">
        <w:rPr>
          <w:sz w:val="22"/>
          <w:szCs w:val="22"/>
          <w:lang w:val="en-US" w:eastAsia="zh-CN"/>
        </w:rPr>
        <w:t>: scoogan@ualberta.ca</w:t>
      </w:r>
    </w:p>
    <w:p w14:paraId="387F541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Coogan, S. C., D. Raubenheimer, G. B. Stenhouse, and S. E. Nielsen. </w:t>
      </w:r>
      <w:r w:rsidRPr="00C8405C">
        <w:rPr>
          <w:sz w:val="22"/>
          <w:szCs w:val="22"/>
          <w:lang w:val="en-US" w:eastAsia="zh-CN"/>
        </w:rPr>
        <w:t>2014. Macronutrient optimization and seasonal diet mixing in a large omnivore, the grizzly bear: a geometric analysis. PLoS one 9:e97968. DOI: 10.1371/journal.pone.0097968. scoogan@ualberta.ca</w:t>
      </w:r>
    </w:p>
    <w:p w14:paraId="07CAF9D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Coogan, S.C.P., D. Raubenheimer, G.B. Stenhouse, N.C. Coops and S.E. Nielsen. 2018. Functional macronutritional generalism in a large omnivore, the brown bear. Ecology and Evolution, 8(4): 2365-2376. DOI: 10.1002/ece3.3867. </w:t>
      </w:r>
      <w:r w:rsidRPr="00EF6A51">
        <w:rPr>
          <w:sz w:val="22"/>
          <w:szCs w:val="22"/>
          <w:lang w:val="en-US" w:eastAsia="zh-CN"/>
        </w:rPr>
        <w:t>Email</w:t>
      </w:r>
      <w:r w:rsidRPr="00C8405C">
        <w:rPr>
          <w:sz w:val="22"/>
          <w:szCs w:val="22"/>
          <w:lang w:val="en-US" w:eastAsia="zh-CN"/>
        </w:rPr>
        <w:t>: scoogan@ualberta.ca.</w:t>
      </w:r>
    </w:p>
    <w:p w14:paraId="10DE5E28" w14:textId="77777777" w:rsidR="0091710E" w:rsidRPr="00C55058"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Coogan, S.C.P., N.C. Coops, D.M. Janz, M.R.L. Cattet, S.P. Kearney, G.B. Stenhouse and S.E. Nielsen. 2018. Towards grizzly bear population recovery in a modern landscape. Journal of Applied Ecology, 0(0). </w:t>
      </w:r>
      <w:r w:rsidRPr="00C55058">
        <w:rPr>
          <w:sz w:val="22"/>
          <w:szCs w:val="22"/>
          <w:lang w:val="it-IT" w:eastAsia="zh-CN"/>
        </w:rPr>
        <w:t>DOI: 10.1111/1365-2664.13259. Email: sean.c.p.coogan@gmail.com.</w:t>
      </w:r>
    </w:p>
    <w:p w14:paraId="3DCEE3D9" w14:textId="77777777" w:rsidR="0091710E" w:rsidRPr="00C55058" w:rsidRDefault="0091710E" w:rsidP="003F3A9E">
      <w:pPr>
        <w:pStyle w:val="StandardWeb"/>
        <w:spacing w:after="120"/>
        <w:ind w:left="480" w:hanging="709"/>
        <w:jc w:val="both"/>
        <w:rPr>
          <w:sz w:val="22"/>
          <w:szCs w:val="22"/>
          <w:lang w:val="it-IT" w:eastAsia="zh-CN"/>
        </w:rPr>
      </w:pPr>
      <w:r w:rsidRPr="00C55058">
        <w:rPr>
          <w:sz w:val="22"/>
          <w:szCs w:val="22"/>
          <w:lang w:val="it-IT" w:eastAsia="zh-CN"/>
        </w:rPr>
        <w:t xml:space="preserve">Corradini, A., M. Randles, L. Pedrotti, E. van Loon, G. Passoni, V. Oberosler, F. Rovero, C. Tattoni, M. Ciolli, and F. Cagnacci. </w:t>
      </w:r>
      <w:r w:rsidRPr="00C8405C">
        <w:rPr>
          <w:sz w:val="22"/>
          <w:szCs w:val="22"/>
          <w:lang w:val="en-US" w:eastAsia="zh-CN"/>
        </w:rPr>
        <w:t xml:space="preserve">2021. Effects of cumulated outdoor activity on wildlife habitat use. Biological Conservation 253:108818. </w:t>
      </w:r>
      <w:r w:rsidRPr="00C55058">
        <w:rPr>
          <w:sz w:val="22"/>
          <w:szCs w:val="22"/>
          <w:lang w:val="it-IT" w:eastAsia="zh-CN"/>
        </w:rPr>
        <w:t xml:space="preserve">DOI: 10.1016/j.biocon.2020.108818.  Email: andrea.corradini-2@unitn.it. </w:t>
      </w:r>
    </w:p>
    <w:p w14:paraId="4507C1F7"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Corradini, A., W. Peters, L. Pedrotti, M. Hebblewhite, N. Bragalanti, C. Tattoni, M. Ciolli, and F. Cagnacci. </w:t>
      </w:r>
      <w:r w:rsidRPr="00C8405C">
        <w:rPr>
          <w:sz w:val="22"/>
          <w:szCs w:val="22"/>
          <w:lang w:val="en-US" w:eastAsia="zh-CN"/>
        </w:rPr>
        <w:t xml:space="preserve">2021. Animal movements occurring during COVID-19 lockdown were predicted by connectivity models. Global Ecology and Conservation 32:e01895. DOI: 10.1016/J.GECCO.2021.E01895. </w:t>
      </w:r>
      <w:r w:rsidRPr="00EF6A51">
        <w:rPr>
          <w:sz w:val="22"/>
          <w:szCs w:val="22"/>
          <w:lang w:val="en-US" w:eastAsia="zh-CN"/>
        </w:rPr>
        <w:t>Email</w:t>
      </w:r>
      <w:r w:rsidRPr="00C8405C">
        <w:rPr>
          <w:sz w:val="22"/>
          <w:szCs w:val="22"/>
          <w:lang w:val="en-US" w:eastAsia="zh-CN"/>
        </w:rPr>
        <w:t xml:space="preserve">: corradini.andre@gmail.com </w:t>
      </w:r>
    </w:p>
    <w:p w14:paraId="55A8FB2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Costa, H., R. Hartasánchez, A. R. Santos, A. Camarão, L. Cruz, M. Nascimento, L. Gomes, and L. M. Madeira de Carvalho. 2022. Preliminary findings on the gastrointestinal parasites of the brown bear (</w:t>
      </w:r>
      <w:r w:rsidRPr="001B0B51">
        <w:rPr>
          <w:i/>
          <w:sz w:val="22"/>
          <w:szCs w:val="22"/>
          <w:lang w:val="en-US" w:eastAsia="zh-CN"/>
        </w:rPr>
        <w:t>Ursus arctos</w:t>
      </w:r>
      <w:r w:rsidRPr="00C8405C">
        <w:rPr>
          <w:sz w:val="22"/>
          <w:szCs w:val="22"/>
          <w:lang w:val="en-US" w:eastAsia="zh-CN"/>
        </w:rPr>
        <w:t xml:space="preserve">) in the Cantabrian mountains, Spain. Veterinary Parasitology: Regional Studies and Reports 28:100681. DOI: 10.1016/J.VPRSR.2021.100681. </w:t>
      </w:r>
      <w:r w:rsidRPr="00EF6A51">
        <w:rPr>
          <w:sz w:val="22"/>
          <w:szCs w:val="22"/>
          <w:lang w:val="en-US" w:eastAsia="zh-CN"/>
        </w:rPr>
        <w:t>Email</w:t>
      </w:r>
      <w:r w:rsidRPr="00C8405C">
        <w:rPr>
          <w:sz w:val="22"/>
          <w:szCs w:val="22"/>
          <w:lang w:val="en-US" w:eastAsia="zh-CN"/>
        </w:rPr>
        <w:t xml:space="preserve">: lenaa_costa@hotmail.com </w:t>
      </w:r>
    </w:p>
    <w:p w14:paraId="4EB883A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Costello, C. M., F. T. Manen, M. A. Haroldson, M. R. Ebinger, S. L. Cain, K. A. Gunther, and D. D. Bjornlie. 2014. Influence of whitebark pine decline on fall habitat use and movements of grizzly bears in the Greater Yellowstone Ecosystem. Ecology and Evolution 4:2004–2018. DOI: 10.1002/ece3.1082. ccostello@bresnan.net. </w:t>
      </w:r>
    </w:p>
    <w:p w14:paraId="17A062A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Costello, C. M., S. L. Cain, S. Pils, L. Frattaroli, M. A. Haroldson and F. T. van Manen. 2016. Diet and Macronutrient Optimization in Wild Ursids: A Comparison of Grizzly Bears with Sympatric and Allopatric Black Bears. PloS one 11:e0153702. DOI: 10.1371/journal.pone.0153702. </w:t>
      </w:r>
      <w:r w:rsidRPr="00EF6A51">
        <w:rPr>
          <w:sz w:val="22"/>
          <w:szCs w:val="22"/>
          <w:lang w:val="en-US" w:eastAsia="zh-CN"/>
        </w:rPr>
        <w:t>Email</w:t>
      </w:r>
      <w:r w:rsidRPr="00C8405C">
        <w:rPr>
          <w:sz w:val="22"/>
          <w:szCs w:val="22"/>
          <w:lang w:val="en-US" w:eastAsia="zh-CN"/>
        </w:rPr>
        <w:t>: cecostello@mt.gov.</w:t>
      </w:r>
    </w:p>
    <w:p w14:paraId="7EF4B21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Coster, S. S. and A. I. Kovach. 2012. Anthropogenic influences on the spatial genetic structure of black bears. Conservation Genetics. 13:1247–1257. [http://dx.doi.org/10.1007/s10592-012-0368-4]. Corresponding author </w:t>
      </w:r>
      <w:r w:rsidRPr="00EF6A51">
        <w:rPr>
          <w:sz w:val="22"/>
          <w:szCs w:val="22"/>
          <w:lang w:val="en-US" w:eastAsia="zh-CN"/>
        </w:rPr>
        <w:t>Email</w:t>
      </w:r>
      <w:r w:rsidRPr="00C8405C">
        <w:rPr>
          <w:sz w:val="22"/>
          <w:szCs w:val="22"/>
          <w:lang w:val="en-US" w:eastAsia="zh-CN"/>
        </w:rPr>
        <w:t>: akovach@unh.edu</w:t>
      </w:r>
    </w:p>
    <w:p w14:paraId="0C6058D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Coster, S. S., A. I. Kovach, P. J. Pekins, A. B. Cooper, and A. Timmins. 2011. Genetic mark-recapture population estimation in black bears and issues of scale. Journal of Wildlife Management. 75(5)1128–1136. [doi: 10.1002/jwmg.143] Corresponding author </w:t>
      </w:r>
      <w:r w:rsidRPr="00EF6A51">
        <w:rPr>
          <w:sz w:val="22"/>
          <w:szCs w:val="22"/>
          <w:lang w:val="en-US" w:eastAsia="zh-CN"/>
        </w:rPr>
        <w:t>Email</w:t>
      </w:r>
      <w:r w:rsidRPr="00C8405C">
        <w:rPr>
          <w:sz w:val="22"/>
          <w:szCs w:val="22"/>
          <w:lang w:val="en-US" w:eastAsia="zh-CN"/>
        </w:rPr>
        <w:t>: Adrienne.kovach@unh.edu</w:t>
      </w:r>
    </w:p>
    <w:p w14:paraId="673D3D7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Cotovelea, A., Ionescu, O., Sofletea, N., Ionescu, G., Jurj, R., Sirbu, G., … Curtu, A. L. 2015. Testing the influence of habituation on genetic structure of brown bear (</w:t>
      </w:r>
      <w:r w:rsidRPr="001B0B51">
        <w:rPr>
          <w:i/>
          <w:sz w:val="22"/>
          <w:szCs w:val="22"/>
          <w:lang w:val="en-US" w:eastAsia="zh-CN"/>
        </w:rPr>
        <w:t>Ursus arctos</w:t>
      </w:r>
      <w:r w:rsidRPr="00C8405C">
        <w:rPr>
          <w:sz w:val="22"/>
          <w:szCs w:val="22"/>
          <w:lang w:val="en-US" w:eastAsia="zh-CN"/>
        </w:rPr>
        <w:t xml:space="preserve">). Annals of Forest Research, 58(1), 81–90. http://doi:10.15287/afr.2015.355. </w:t>
      </w:r>
      <w:r w:rsidRPr="00EF6A51">
        <w:rPr>
          <w:sz w:val="22"/>
          <w:szCs w:val="22"/>
          <w:lang w:val="en-US" w:eastAsia="zh-CN"/>
        </w:rPr>
        <w:t>Email</w:t>
      </w:r>
      <w:r w:rsidRPr="00C8405C">
        <w:rPr>
          <w:sz w:val="22"/>
          <w:szCs w:val="22"/>
          <w:lang w:val="en-US" w:eastAsia="zh-CN"/>
        </w:rPr>
        <w:t xml:space="preserve">: ancutacotovelea@yahoo.com. </w:t>
      </w:r>
    </w:p>
    <w:p w14:paraId="336D019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Cotrina Sánchez, A., A. Salazar, C. Oviedo, S. Bandopadhyay, P. Mondaca, R. Valentini, N. B. Rojas Briceño, C. Torres Guzmán, M. Oliva, B. K. Guzman, and G. Meza Mori. 2022. Integrated cloud computing and cost effective modelling to delineate the ecological corridors for Spectacled bears </w:t>
      </w:r>
      <w:r w:rsidRPr="00C8405C">
        <w:rPr>
          <w:sz w:val="22"/>
          <w:szCs w:val="22"/>
          <w:lang w:val="en-US" w:eastAsia="zh-CN"/>
        </w:rPr>
        <w:lastRenderedPageBreak/>
        <w:t>(</w:t>
      </w:r>
      <w:r w:rsidRPr="001B0B51">
        <w:rPr>
          <w:i/>
          <w:sz w:val="22"/>
          <w:szCs w:val="22"/>
          <w:lang w:val="en-US" w:eastAsia="zh-CN"/>
        </w:rPr>
        <w:t>Tremarctos ornatus</w:t>
      </w:r>
      <w:r w:rsidRPr="00C8405C">
        <w:rPr>
          <w:sz w:val="22"/>
          <w:szCs w:val="22"/>
          <w:lang w:val="en-US" w:eastAsia="zh-CN"/>
        </w:rPr>
        <w:t xml:space="preserve">) in the rural territories of the Peruvian Amazon. Global Ecology and Conservation 36:e02126. DOI: 10.1016/j.gecco.2022.e02126. </w:t>
      </w:r>
      <w:r w:rsidRPr="00EF6A51">
        <w:rPr>
          <w:sz w:val="22"/>
          <w:szCs w:val="22"/>
          <w:lang w:val="en-US" w:eastAsia="zh-CN"/>
        </w:rPr>
        <w:t>Email</w:t>
      </w:r>
      <w:r w:rsidRPr="00C8405C">
        <w:rPr>
          <w:sz w:val="22"/>
          <w:szCs w:val="22"/>
          <w:lang w:val="en-US" w:eastAsia="zh-CN"/>
        </w:rPr>
        <w:t xml:space="preserve">: alexander.cotrina@untrm.edu.pe. </w:t>
      </w:r>
    </w:p>
    <w:p w14:paraId="77E39AA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Cotrina Sánchez, A., G. Mori, S. Bandopadhyay, C. Sanabria, N. B. Rojas Briceño, M. Oliva, M. García Rosero, C. Guzmán, and Uk. 2022. The challenge of wildlife conservation from its biogeographical distribution perspectives, with implications for integrated management in Peru. 2nd International Electronic Conference on Diversity. IECD 2022. </w:t>
      </w:r>
      <w:r w:rsidRPr="00EF6A51">
        <w:rPr>
          <w:sz w:val="22"/>
          <w:szCs w:val="22"/>
          <w:lang w:val="en-US" w:eastAsia="zh-CN"/>
        </w:rPr>
        <w:t>Email</w:t>
      </w:r>
      <w:r w:rsidRPr="00C8405C">
        <w:rPr>
          <w:sz w:val="22"/>
          <w:szCs w:val="22"/>
          <w:lang w:val="en-US" w:eastAsia="zh-CN"/>
        </w:rPr>
        <w:t xml:space="preserve">: gmeza@indes-ces.edu.pe. </w:t>
      </w:r>
    </w:p>
    <w:p w14:paraId="71B108D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Cox, J. J., S. M. Murphy, B. C. Augustine, J. M. Guthrie, J. T. Hast, S. C. Maehr, and J. McDermott. 2017. Seroprevalence of Toxoplasma gondii in American black bears (</w:t>
      </w:r>
      <w:r w:rsidRPr="001B0B51">
        <w:rPr>
          <w:i/>
          <w:sz w:val="22"/>
          <w:szCs w:val="22"/>
          <w:lang w:val="en-US" w:eastAsia="zh-CN"/>
        </w:rPr>
        <w:t>Ursus americanus</w:t>
      </w:r>
      <w:r w:rsidRPr="00C8405C">
        <w:rPr>
          <w:sz w:val="22"/>
          <w:szCs w:val="22"/>
          <w:lang w:val="en-US" w:eastAsia="zh-CN"/>
        </w:rPr>
        <w:t xml:space="preserve">) of the Central Appalachians, USA. Journal of Wildlife Diseases.  DOI: 10.7589/2016-08-188. </w:t>
      </w:r>
      <w:r w:rsidRPr="00EF6A51">
        <w:rPr>
          <w:sz w:val="22"/>
          <w:szCs w:val="22"/>
          <w:lang w:val="en-US" w:eastAsia="zh-CN"/>
        </w:rPr>
        <w:t>Email</w:t>
      </w:r>
      <w:r w:rsidRPr="00C8405C">
        <w:rPr>
          <w:sz w:val="22"/>
          <w:szCs w:val="22"/>
          <w:lang w:val="en-US" w:eastAsia="zh-CN"/>
        </w:rPr>
        <w:t>: jjcox@uky.edu</w:t>
      </w:r>
    </w:p>
    <w:p w14:paraId="2FAC992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Cox, S. L., B. Stevens, and F. Reggeti. 2022. Bromethalin exposure in a free-ranging American black bear (</w:t>
      </w:r>
      <w:r w:rsidRPr="001B0B51">
        <w:rPr>
          <w:i/>
          <w:sz w:val="22"/>
          <w:szCs w:val="22"/>
          <w:lang w:val="en-US" w:eastAsia="zh-CN"/>
        </w:rPr>
        <w:t>Ursus americanus</w:t>
      </w:r>
      <w:r w:rsidRPr="00C8405C">
        <w:rPr>
          <w:sz w:val="22"/>
          <w:szCs w:val="22"/>
          <w:lang w:val="en-US" w:eastAsia="zh-CN"/>
        </w:rPr>
        <w:t xml:space="preserve">). Journal of Wildlife Diseases 58:235–237. DOI: 10.7589/JWD-D-21-00039. </w:t>
      </w:r>
      <w:r w:rsidRPr="00EF6A51">
        <w:rPr>
          <w:sz w:val="22"/>
          <w:szCs w:val="22"/>
          <w:lang w:val="en-US" w:eastAsia="zh-CN"/>
        </w:rPr>
        <w:t>Email</w:t>
      </w:r>
      <w:r w:rsidRPr="00C8405C">
        <w:rPr>
          <w:sz w:val="22"/>
          <w:szCs w:val="22"/>
          <w:lang w:val="en-US" w:eastAsia="zh-CN"/>
        </w:rPr>
        <w:t xml:space="preserve">: coxs@uoguelph.ca </w:t>
      </w:r>
    </w:p>
    <w:p w14:paraId="0B7BB1C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Cozzi, G., M. Chynoweth, J. Kusak, E. Çoban, A. Çoban, A. Ozgul and Ç.H. Şekercioğlu. 2016. Anthropogenic food resources foster the coexistence of distinct life history strategies: Year-round sedentary and migratory brown bears. Journal of Zoology. http://DOI:10.1111/jzo.12365. </w:t>
      </w:r>
      <w:r w:rsidRPr="00EF6A51">
        <w:rPr>
          <w:sz w:val="22"/>
          <w:szCs w:val="22"/>
          <w:lang w:val="en-US" w:eastAsia="zh-CN"/>
        </w:rPr>
        <w:t>Email</w:t>
      </w:r>
      <w:r w:rsidRPr="00C8405C">
        <w:rPr>
          <w:sz w:val="22"/>
          <w:szCs w:val="22"/>
          <w:lang w:val="en-US" w:eastAsia="zh-CN"/>
        </w:rPr>
        <w:t>: gabriele.cozzi@uzh.ch.</w:t>
      </w:r>
    </w:p>
    <w:p w14:paraId="235EEB0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Crabb, M. L., M. J. Clement, A. S. Jones, K. D. Bristow, and L. E. Harding. 2022. Black bear spatial responses to the Wallow wildfire in Arizona. The Journal of Wildlife Management 86:e22182. DOI: 10.1002/jwmg.22182. </w:t>
      </w:r>
      <w:r w:rsidRPr="00EF6A51">
        <w:rPr>
          <w:sz w:val="22"/>
          <w:szCs w:val="22"/>
          <w:lang w:val="en-US" w:eastAsia="zh-CN"/>
        </w:rPr>
        <w:t>Email</w:t>
      </w:r>
      <w:r w:rsidRPr="00C8405C">
        <w:rPr>
          <w:sz w:val="22"/>
          <w:szCs w:val="22"/>
          <w:lang w:val="en-US" w:eastAsia="zh-CN"/>
        </w:rPr>
        <w:t xml:space="preserve">: ajones@azgfd.gov. </w:t>
      </w:r>
    </w:p>
    <w:p w14:paraId="0B6AD13F"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val="it-IT" w:eastAsia="zh-CN"/>
        </w:rPr>
        <w:t xml:space="preserve">Crespo-Gascón, S., and J. Guerrero-Casado. </w:t>
      </w:r>
      <w:r w:rsidRPr="00C8405C">
        <w:rPr>
          <w:sz w:val="22"/>
          <w:szCs w:val="22"/>
          <w:lang w:val="en-US" w:eastAsia="zh-CN"/>
        </w:rPr>
        <w:t>2019. The role of the spectacled bear (</w:t>
      </w:r>
      <w:r w:rsidRPr="001B0B51">
        <w:rPr>
          <w:i/>
          <w:sz w:val="22"/>
          <w:szCs w:val="22"/>
          <w:lang w:val="en-US" w:eastAsia="zh-CN"/>
        </w:rPr>
        <w:t>Tremarctos ornatus</w:t>
      </w:r>
      <w:r w:rsidRPr="00C8405C">
        <w:rPr>
          <w:sz w:val="22"/>
          <w:szCs w:val="22"/>
          <w:lang w:val="en-US" w:eastAsia="zh-CN"/>
        </w:rPr>
        <w:t xml:space="preserve">) as an umbrella species for Andean ecoregions. Wildlife Research 46(2): 176–183. DOI: 10.1071/WR18056. </w:t>
      </w:r>
    </w:p>
    <w:p w14:paraId="1BEA1ABB"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Crevier, L. P. 2023. Bears, spirals, and stakeholders: agent-based models and the need for stakeholder involvement in their development and implementation. M.Sc. University of British Columbia, Vancouver, British Columbia, Canada.</w:t>
      </w:r>
    </w:p>
    <w:p w14:paraId="7F103E4A"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eastAsia="zh-CN"/>
        </w:rPr>
        <w:t xml:space="preserve">Cristescu, B., C. Domokos, K. J. Teichman, and S. E. Nielsen. </w:t>
      </w:r>
      <w:r w:rsidRPr="00C8405C">
        <w:rPr>
          <w:sz w:val="22"/>
          <w:szCs w:val="22"/>
          <w:lang w:val="en-US" w:eastAsia="zh-CN"/>
        </w:rPr>
        <w:t xml:space="preserve">2019. Large carnivore habitat suitability modelling for Romania and associated predictions for protected areas. PeerJ 7: e6549. DOI: 10.7717/PEERJ.6549. </w:t>
      </w:r>
      <w:r w:rsidRPr="00EF6A51">
        <w:rPr>
          <w:sz w:val="22"/>
          <w:szCs w:val="22"/>
          <w:lang w:val="en-US" w:eastAsia="zh-CN"/>
        </w:rPr>
        <w:t>Email</w:t>
      </w:r>
      <w:r w:rsidRPr="00C8405C">
        <w:rPr>
          <w:sz w:val="22"/>
          <w:szCs w:val="22"/>
          <w:lang w:val="en-US" w:eastAsia="zh-CN"/>
        </w:rPr>
        <w:t>: cristesc@ualberta.ca</w:t>
      </w:r>
    </w:p>
    <w:p w14:paraId="2D328C3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Cristescu, B., G. B. Stenhouse, and M. S. Boyce. 2014. Grizzly bear ungulate consumption and the relevance of prey size to caching and meat sharing. Animal Behaviour 92:133–142. DOI: 10.1016/j.anbehav.2014.03.020. cristesc@ualberta.ca. </w:t>
      </w:r>
    </w:p>
    <w:p w14:paraId="073A63E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Cristescu, B., G.B. Stenhouse, B. Goski and M.S. Boyce. 2016. Grizzly bear space use, survival, and persistence in relation to human habitation and access. Human - Wildlife Interactions 10(2 ): 240-257. </w:t>
      </w:r>
      <w:r w:rsidRPr="00EF6A51">
        <w:rPr>
          <w:sz w:val="22"/>
          <w:szCs w:val="22"/>
          <w:lang w:val="en-US" w:eastAsia="zh-CN"/>
        </w:rPr>
        <w:t>Email</w:t>
      </w:r>
      <w:r w:rsidRPr="00C8405C">
        <w:rPr>
          <w:sz w:val="22"/>
          <w:szCs w:val="22"/>
          <w:lang w:val="en-US" w:eastAsia="zh-CN"/>
        </w:rPr>
        <w:t>: cristesc@ualberta.ca.</w:t>
      </w:r>
    </w:p>
    <w:p w14:paraId="6617CF7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Cristescu, B., G.B. Stenhouse, M. Symbaluk, S.E. Nielsen and M.S. Boyce. 2016. Wildlife habitat selection on landscapes with industrial disturbance. Environmental Conservation 43(4):327-336. http://DOI:10.1017/S0376892916000217. </w:t>
      </w:r>
      <w:r w:rsidRPr="00EF6A51">
        <w:rPr>
          <w:sz w:val="22"/>
          <w:szCs w:val="22"/>
          <w:lang w:val="en-US" w:eastAsia="zh-CN"/>
        </w:rPr>
        <w:t>Email</w:t>
      </w:r>
      <w:r w:rsidRPr="00C8405C">
        <w:rPr>
          <w:sz w:val="22"/>
          <w:szCs w:val="22"/>
          <w:lang w:val="en-US" w:eastAsia="zh-CN"/>
        </w:rPr>
        <w:t>: cristesc@ualberta.ca.</w:t>
      </w:r>
    </w:p>
    <w:p w14:paraId="3A7FD33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Cristescu, B., Stenhouse, G. B., &amp; Boyce, M. S. 2015. Grizzly bear diet shifting on reclaimed mines. Global Ecology and Conservation, 4, 207-220. doi:10.1016/j.gecco.2015.06.007. </w:t>
      </w:r>
      <w:r w:rsidRPr="00EF6A51">
        <w:rPr>
          <w:sz w:val="22"/>
          <w:szCs w:val="22"/>
          <w:lang w:val="en-US" w:eastAsia="zh-CN"/>
        </w:rPr>
        <w:t>Email</w:t>
      </w:r>
      <w:r w:rsidRPr="00C8405C">
        <w:rPr>
          <w:sz w:val="22"/>
          <w:szCs w:val="22"/>
          <w:lang w:val="en-US" w:eastAsia="zh-CN"/>
        </w:rPr>
        <w:t>: cristesc@ualberta.ca.</w:t>
      </w:r>
    </w:p>
    <w:p w14:paraId="54D5BE0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Cristescu, B., Stenhouse, G. B., &amp; Boyce, M. S. 2015. Predicting multiple behaviors from GPS radiocollar cluster data. Behavioral Ecology, 26(2), 452-464. doi:10.1093/beheco/aru214. </w:t>
      </w:r>
      <w:r w:rsidRPr="00EF6A51">
        <w:rPr>
          <w:sz w:val="22"/>
          <w:szCs w:val="22"/>
          <w:lang w:val="en-US" w:eastAsia="zh-CN"/>
        </w:rPr>
        <w:t>Email</w:t>
      </w:r>
      <w:r w:rsidRPr="00C8405C">
        <w:rPr>
          <w:sz w:val="22"/>
          <w:szCs w:val="22"/>
          <w:lang w:val="en-US" w:eastAsia="zh-CN"/>
        </w:rPr>
        <w:t>: cristesc@ualberta.ca.</w:t>
      </w:r>
    </w:p>
    <w:p w14:paraId="26E86B2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Cristescu, B., Stenhouse, G. B., Boyce, M. S. 2016. Large Omnivore Movements in Response to Surface Mining and Mine Reclamation. Scientific Reports 6: 19177. [http://doi:10.1038/srep19177]. </w:t>
      </w:r>
      <w:r w:rsidRPr="00EF6A51">
        <w:rPr>
          <w:sz w:val="22"/>
          <w:szCs w:val="22"/>
          <w:lang w:val="en-US" w:eastAsia="zh-CN"/>
        </w:rPr>
        <w:t>Email</w:t>
      </w:r>
      <w:r w:rsidRPr="00C8405C">
        <w:rPr>
          <w:sz w:val="22"/>
          <w:szCs w:val="22"/>
          <w:lang w:val="en-US" w:eastAsia="zh-CN"/>
        </w:rPr>
        <w:t xml:space="preserve">: cristesc@ualberta.ca. </w:t>
      </w:r>
    </w:p>
    <w:p w14:paraId="3D63E27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Crivolio, B. E., J. Henry, A. Burke, M. George, J. P. Pope, and J. J. Kottwitz. 2020. Pathology in Practice. Journal of the American Veterinary Medical Association 257:283-286. DOI: 10.2460/javma.257.3.283. </w:t>
      </w:r>
      <w:r w:rsidRPr="00EF6A51">
        <w:rPr>
          <w:sz w:val="22"/>
          <w:szCs w:val="22"/>
          <w:lang w:val="en-US" w:eastAsia="zh-CN"/>
        </w:rPr>
        <w:t>Email</w:t>
      </w:r>
      <w:r w:rsidRPr="00C8405C">
        <w:rPr>
          <w:sz w:val="22"/>
          <w:szCs w:val="22"/>
          <w:lang w:val="en-US" w:eastAsia="zh-CN"/>
        </w:rPr>
        <w:t>: jack_kottwitz@hotmail.com.</w:t>
      </w:r>
    </w:p>
    <w:p w14:paraId="3BF35ED2" w14:textId="77777777" w:rsidR="0091710E" w:rsidRPr="00802325" w:rsidRDefault="0091710E" w:rsidP="005660E5">
      <w:pPr>
        <w:pStyle w:val="StandardWeb"/>
        <w:spacing w:after="120"/>
        <w:ind w:left="480" w:hanging="709"/>
        <w:jc w:val="both"/>
        <w:rPr>
          <w:sz w:val="22"/>
          <w:szCs w:val="22"/>
          <w:lang w:val="en-US" w:eastAsia="zh-CN"/>
        </w:rPr>
      </w:pPr>
      <w:r w:rsidRPr="00802325">
        <w:rPr>
          <w:sz w:val="22"/>
          <w:szCs w:val="22"/>
          <w:lang w:val="en-US" w:eastAsia="zh-CN"/>
        </w:rPr>
        <w:t>Crockford, S. 2023. The species problem and polar</w:t>
      </w:r>
      <w:r>
        <w:rPr>
          <w:sz w:val="22"/>
          <w:szCs w:val="22"/>
          <w:lang w:val="en-US" w:eastAsia="zh-CN"/>
        </w:rPr>
        <w:t xml:space="preserve"> </w:t>
      </w:r>
      <w:r w:rsidRPr="00802325">
        <w:rPr>
          <w:sz w:val="22"/>
          <w:szCs w:val="22"/>
          <w:lang w:val="en-US" w:eastAsia="zh-CN"/>
        </w:rPr>
        <w:t>bear evolution. Preprint: ResearchGate. DOI: 10.13140/RG.2.2.20218.06089.</w:t>
      </w:r>
    </w:p>
    <w:p w14:paraId="0289809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Crockford, S. J. 2022. Polar bear fossil and archaeological records from the Pleistocene and Holocene in relation to sea ice extent and open water polynyas. Open Quaternary 8:7. DOI: 10.5334/oq.107. Ubiquity Press. </w:t>
      </w:r>
    </w:p>
    <w:p w14:paraId="70172D0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Crockford, S.J. 2017. Testing the hypothesis that routine sea ice coverage of 3-5 mkm2 results in a greater than 30% decline in population size of polar bears (</w:t>
      </w:r>
      <w:r w:rsidRPr="00311DA4">
        <w:rPr>
          <w:i/>
          <w:sz w:val="22"/>
          <w:szCs w:val="22"/>
          <w:lang w:val="en-US" w:eastAsia="zh-CN"/>
        </w:rPr>
        <w:t>Ursus maritimus</w:t>
      </w:r>
      <w:r w:rsidRPr="00C8405C">
        <w:rPr>
          <w:sz w:val="22"/>
          <w:szCs w:val="22"/>
          <w:lang w:val="en-US" w:eastAsia="zh-CN"/>
        </w:rPr>
        <w:t xml:space="preserve">). PeerJ Preprints 5:e2737v1. #http://DOI:10.7287/peerj.preprints.2737v1. </w:t>
      </w:r>
      <w:r w:rsidRPr="00EF6A51">
        <w:rPr>
          <w:sz w:val="22"/>
          <w:szCs w:val="22"/>
          <w:lang w:val="en-US" w:eastAsia="zh-CN"/>
        </w:rPr>
        <w:t>Email</w:t>
      </w:r>
      <w:r w:rsidRPr="00C8405C">
        <w:rPr>
          <w:sz w:val="22"/>
          <w:szCs w:val="22"/>
          <w:lang w:val="en-US" w:eastAsia="zh-CN"/>
        </w:rPr>
        <w:t xml:space="preserve">: scrock@uvic.ca. </w:t>
      </w:r>
    </w:p>
    <w:p w14:paraId="4427F96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Croney, C. 2016. Grizzly Bear-Related Artifacts from Caribou County, Idaho. Idaho Archaeologist 39.</w:t>
      </w:r>
    </w:p>
    <w:p w14:paraId="4C98DA3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Cronin, M. A., G. Rincon, R. W. Meredith, M. D. MacNeil, A. Islas-Trejo, A. Cánovas, and J. F. Medrano. 2014. Molecular Phylogeny and SNP Variation of Polar Bears (</w:t>
      </w:r>
      <w:r w:rsidRPr="00311DA4">
        <w:rPr>
          <w:i/>
          <w:sz w:val="22"/>
          <w:szCs w:val="22"/>
          <w:lang w:val="en-US" w:eastAsia="zh-CN"/>
        </w:rPr>
        <w:t>Ursus maritimus</w:t>
      </w:r>
      <w:r w:rsidRPr="00C8405C">
        <w:rPr>
          <w:sz w:val="22"/>
          <w:szCs w:val="22"/>
          <w:lang w:val="en-US" w:eastAsia="zh-CN"/>
        </w:rPr>
        <w:t xml:space="preserve">), Brown Bears (U. arctos), and Black Bears (U. americanus) Derived from Genome Sequences. Journal of Heredity. First published online: 29 January 2014. [doi:10.1093/jhered/est133]. Corresponding author </w:t>
      </w:r>
      <w:r w:rsidRPr="00EF6A51">
        <w:rPr>
          <w:sz w:val="22"/>
          <w:szCs w:val="22"/>
          <w:lang w:val="en-US" w:eastAsia="zh-CN"/>
        </w:rPr>
        <w:t>Email</w:t>
      </w:r>
      <w:r w:rsidRPr="00C8405C">
        <w:rPr>
          <w:sz w:val="22"/>
          <w:szCs w:val="22"/>
          <w:lang w:val="en-US" w:eastAsia="zh-CN"/>
        </w:rPr>
        <w:t>: macronin@alaska.edu</w:t>
      </w:r>
    </w:p>
    <w:p w14:paraId="1EF9118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Crook, A. C. and M. J. Chamberlain. 2010. A multiscale assessment of den selection by black bears in Louisiana. Journal of Wildlife Management. 74(8):1639-1647. Corresponding author </w:t>
      </w:r>
      <w:r w:rsidRPr="00EF6A51">
        <w:rPr>
          <w:sz w:val="22"/>
          <w:szCs w:val="22"/>
          <w:lang w:val="en-US" w:eastAsia="zh-CN"/>
        </w:rPr>
        <w:t>Email</w:t>
      </w:r>
      <w:r w:rsidRPr="00C8405C">
        <w:rPr>
          <w:sz w:val="22"/>
          <w:szCs w:val="22"/>
          <w:lang w:val="en-US" w:eastAsia="zh-CN"/>
        </w:rPr>
        <w:t>: mchamb2@lsu.edu.</w:t>
      </w:r>
    </w:p>
    <w:p w14:paraId="5421564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Crudge, B., D. O'Connor, M. Hunt, E.O. Davis and</w:t>
      </w:r>
      <w:r>
        <w:rPr>
          <w:sz w:val="22"/>
          <w:szCs w:val="22"/>
          <w:lang w:val="en-US" w:eastAsia="zh-CN"/>
        </w:rPr>
        <w:t xml:space="preserve"> </w:t>
      </w:r>
      <w:r w:rsidRPr="00C8405C">
        <w:rPr>
          <w:sz w:val="22"/>
          <w:szCs w:val="22"/>
          <w:lang w:val="en-US" w:eastAsia="zh-CN"/>
        </w:rPr>
        <w:t xml:space="preserve">C. Browne-Nuñez. 2016. Groundwork for effective conservation education: an example of in situ and ex situ collaboration in South East Asia. International Zoo Yearbook:34-48. http://DOI: 10.1111/izy.12120. </w:t>
      </w:r>
      <w:r w:rsidRPr="00EF6A51">
        <w:rPr>
          <w:sz w:val="22"/>
          <w:szCs w:val="22"/>
          <w:lang w:val="en-US" w:eastAsia="zh-CN"/>
        </w:rPr>
        <w:t>Email</w:t>
      </w:r>
      <w:r w:rsidRPr="00C8405C">
        <w:rPr>
          <w:sz w:val="22"/>
          <w:szCs w:val="22"/>
          <w:lang w:val="en-US" w:eastAsia="zh-CN"/>
        </w:rPr>
        <w:t>: research@freethebears.org.</w:t>
      </w:r>
    </w:p>
    <w:p w14:paraId="1DF8E36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Crudge, B., T. Nguyen and T.T. Cao. 2018. The challenges and conservation implications of bear bile farming in Viet Nam. Oryx: 1-8. DOI: 10.1017/S0030605317001752. </w:t>
      </w:r>
      <w:r w:rsidRPr="00EF6A51">
        <w:rPr>
          <w:sz w:val="22"/>
          <w:szCs w:val="22"/>
          <w:lang w:val="en-US" w:eastAsia="zh-CN"/>
        </w:rPr>
        <w:t>Email</w:t>
      </w:r>
      <w:r w:rsidRPr="00C8405C">
        <w:rPr>
          <w:sz w:val="22"/>
          <w:szCs w:val="22"/>
          <w:lang w:val="en-US" w:eastAsia="zh-CN"/>
        </w:rPr>
        <w:t>: briancrudge@gmail.com.</w:t>
      </w:r>
    </w:p>
    <w:p w14:paraId="7037A91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Crupi, A. P., D. P. Gregovich, and K. S. White. 2020. Steep and deep: Terrain and climate factors explain brown bear (</w:t>
      </w:r>
      <w:r w:rsidRPr="001B0B51">
        <w:rPr>
          <w:i/>
          <w:sz w:val="22"/>
          <w:szCs w:val="22"/>
          <w:lang w:val="en-US" w:eastAsia="zh-CN"/>
        </w:rPr>
        <w:t>Ursus arctos</w:t>
      </w:r>
      <w:r w:rsidRPr="00C8405C">
        <w:rPr>
          <w:sz w:val="22"/>
          <w:szCs w:val="22"/>
          <w:lang w:val="en-US" w:eastAsia="zh-CN"/>
        </w:rPr>
        <w:t xml:space="preserve">) alpine den site selection to guide heli-skiing management. PLoS one 15:e0238711. DOI: 10.1371/journal.pone.0238711. </w:t>
      </w:r>
      <w:r w:rsidRPr="00EF6A51">
        <w:rPr>
          <w:sz w:val="22"/>
          <w:szCs w:val="22"/>
          <w:lang w:val="en-US" w:eastAsia="zh-CN"/>
        </w:rPr>
        <w:t>Email</w:t>
      </w:r>
      <w:r w:rsidRPr="00C8405C">
        <w:rPr>
          <w:sz w:val="22"/>
          <w:szCs w:val="22"/>
          <w:lang w:val="en-US" w:eastAsia="zh-CN"/>
        </w:rPr>
        <w:t>: anthony.crupi@alaska.gov.</w:t>
      </w:r>
    </w:p>
    <w:p w14:paraId="225E178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Crupi, A. P., J. N. Waite, R. W. Flynn and L. R. Beier. 2017. Brown bear population estimation in Yakutat, Southeast Alaska. Alaska Department of Fish and Game, Final Wildlife Research Report ADF&amp;G/DWC/WRR-2017-1, Juneau. </w:t>
      </w:r>
    </w:p>
    <w:p w14:paraId="0EB9061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Cserhati, M. 2021. A tail of two pandas—whole genome k-mer signature analysis of the red panda (Ailurus fulgens) and the giant panda (Ailuropoda melanoleuca). BMC genomics 22:1-12. DOI: 10.1186/s12864-021-07531-3. </w:t>
      </w:r>
      <w:r w:rsidRPr="00EF6A51">
        <w:rPr>
          <w:sz w:val="22"/>
          <w:szCs w:val="22"/>
          <w:lang w:val="en-US" w:eastAsia="zh-CN"/>
        </w:rPr>
        <w:t>Email</w:t>
      </w:r>
      <w:r w:rsidRPr="00C8405C">
        <w:rPr>
          <w:sz w:val="22"/>
          <w:szCs w:val="22"/>
          <w:lang w:val="en-US" w:eastAsia="zh-CN"/>
        </w:rPr>
        <w:t>: csmatyi1@gmail.com.</w:t>
      </w:r>
    </w:p>
    <w:p w14:paraId="6B2B396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Cubaynes, S., J. Aars, N. G. Yoccoz, R. Pradel, Ø. Wiig, R. A. Ims, and O. Gimenez. 2019. Modeling the demography of species providing extended parental care: a capture-recapture approach with a case study on polar bears. BioRxiv: preprint first posted online Apr. 2, 2019. DOI: 10.1101/596437. </w:t>
      </w:r>
    </w:p>
    <w:p w14:paraId="744531B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Cueva, D. F., B. Gutierrez, G. Bruque, S. Molina, and M. L. Torres. 2018. Mitochondrial DNA reveals low genetic diversity in Ecuadorian Andean bears. Ursus 29(1): 43–50. DOI: 10.2192/URSUS-D-17-00020.2. </w:t>
      </w:r>
    </w:p>
    <w:p w14:paraId="1D909CC9" w14:textId="77777777" w:rsidR="0091710E" w:rsidRPr="00551F7A" w:rsidRDefault="0091710E" w:rsidP="004D123B">
      <w:pPr>
        <w:pStyle w:val="StandardWeb"/>
        <w:spacing w:after="120"/>
        <w:ind w:left="480" w:hanging="709"/>
        <w:jc w:val="both"/>
        <w:rPr>
          <w:sz w:val="22"/>
          <w:szCs w:val="22"/>
          <w:lang w:val="en-US" w:eastAsia="zh-CN"/>
        </w:rPr>
      </w:pPr>
      <w:r w:rsidRPr="00551F7A">
        <w:rPr>
          <w:sz w:val="22"/>
          <w:szCs w:val="22"/>
          <w:lang w:val="en-US" w:eastAsia="zh-CN"/>
        </w:rPr>
        <w:t>Cueva, D. F., R. Zug, M. J. Pozo, S. Molina, R. Cisneros, M. R.</w:t>
      </w:r>
      <w:r w:rsidRPr="00551F7A">
        <w:rPr>
          <w:sz w:val="22"/>
          <w:szCs w:val="22"/>
          <w:lang w:val="en-US" w:eastAsia="zh-CN"/>
        </w:rPr>
        <w:t xml:space="preserve"> </w:t>
      </w:r>
      <w:r w:rsidRPr="00551F7A">
        <w:rPr>
          <w:sz w:val="22"/>
          <w:szCs w:val="22"/>
          <w:lang w:val="en-US" w:eastAsia="zh-CN"/>
        </w:rPr>
        <w:t xml:space="preserve">Bustamante, and M. de L. Torres. </w:t>
      </w:r>
      <w:r w:rsidRPr="004D123B">
        <w:rPr>
          <w:sz w:val="22"/>
          <w:szCs w:val="22"/>
          <w:lang w:val="en-US" w:eastAsia="zh-CN"/>
        </w:rPr>
        <w:t>2024. Evidence of population</w:t>
      </w:r>
      <w:r>
        <w:rPr>
          <w:sz w:val="22"/>
          <w:szCs w:val="22"/>
          <w:lang w:val="en-US" w:eastAsia="zh-CN"/>
        </w:rPr>
        <w:t xml:space="preserve"> </w:t>
      </w:r>
      <w:r w:rsidRPr="004D123B">
        <w:rPr>
          <w:sz w:val="22"/>
          <w:szCs w:val="22"/>
          <w:lang w:val="en-US" w:eastAsia="zh-CN"/>
        </w:rPr>
        <w:t>genetic structure in Ecuadorian Andean bears. Scientific Reports</w:t>
      </w:r>
      <w:r>
        <w:rPr>
          <w:sz w:val="22"/>
          <w:szCs w:val="22"/>
          <w:lang w:val="en-US" w:eastAsia="zh-CN"/>
        </w:rPr>
        <w:t xml:space="preserve"> </w:t>
      </w:r>
      <w:r w:rsidRPr="004D123B">
        <w:rPr>
          <w:sz w:val="22"/>
          <w:szCs w:val="22"/>
          <w:lang w:val="en-US" w:eastAsia="zh-CN"/>
        </w:rPr>
        <w:t>14:2834. DOI: 10.1038/S41598-024-53003-5. Email: ltorres@usfq.</w:t>
      </w:r>
      <w:r w:rsidRPr="00551F7A">
        <w:rPr>
          <w:sz w:val="22"/>
          <w:szCs w:val="22"/>
          <w:lang w:val="en-US" w:eastAsia="zh-CN"/>
        </w:rPr>
        <w:t>edu.ec</w:t>
      </w:r>
    </w:p>
    <w:p w14:paraId="4FDB8F21" w14:textId="77777777" w:rsidR="0091710E" w:rsidRPr="00802325" w:rsidRDefault="0091710E" w:rsidP="00802325">
      <w:pPr>
        <w:pStyle w:val="StandardWeb"/>
        <w:spacing w:after="120"/>
        <w:ind w:left="480" w:hanging="709"/>
        <w:jc w:val="both"/>
        <w:rPr>
          <w:sz w:val="22"/>
          <w:szCs w:val="22"/>
          <w:lang w:val="en-US" w:eastAsia="zh-CN"/>
        </w:rPr>
      </w:pPr>
      <w:r w:rsidRPr="00802325">
        <w:rPr>
          <w:sz w:val="22"/>
          <w:szCs w:val="22"/>
          <w:lang w:val="en-US" w:eastAsia="zh-CN"/>
        </w:rPr>
        <w:t>Cui, J., Y. Zhang, J. Guo, N. Wu, and Y. Zhou. 2023.</w:t>
      </w:r>
      <w:r>
        <w:rPr>
          <w:sz w:val="22"/>
          <w:szCs w:val="22"/>
          <w:lang w:val="en-US" w:eastAsia="zh-CN"/>
        </w:rPr>
        <w:t xml:space="preserve"> </w:t>
      </w:r>
      <w:r w:rsidRPr="00802325">
        <w:rPr>
          <w:sz w:val="22"/>
          <w:szCs w:val="22"/>
          <w:lang w:val="en-US" w:eastAsia="zh-CN"/>
        </w:rPr>
        <w:t>Conflicting selection pressures on seed size and germination</w:t>
      </w:r>
      <w:r>
        <w:rPr>
          <w:sz w:val="22"/>
          <w:szCs w:val="22"/>
          <w:lang w:val="en-US" w:eastAsia="zh-CN"/>
        </w:rPr>
        <w:t xml:space="preserve"> </w:t>
      </w:r>
      <w:r w:rsidRPr="00802325">
        <w:rPr>
          <w:sz w:val="22"/>
          <w:szCs w:val="22"/>
          <w:lang w:val="en-US" w:eastAsia="zh-CN"/>
        </w:rPr>
        <w:t>caused by carnivorous seed dispersers. Integrative Zoology</w:t>
      </w:r>
      <w:r>
        <w:rPr>
          <w:sz w:val="22"/>
          <w:szCs w:val="22"/>
          <w:lang w:val="en-US" w:eastAsia="zh-CN"/>
        </w:rPr>
        <w:t xml:space="preserve"> </w:t>
      </w:r>
      <w:r w:rsidRPr="00802325">
        <w:rPr>
          <w:sz w:val="22"/>
          <w:szCs w:val="22"/>
          <w:lang w:val="en-US" w:eastAsia="zh-CN"/>
        </w:rPr>
        <w:t>18:799–816. DOI: 10.1111/1749-4877.12743. Contact:</w:t>
      </w:r>
      <w:r>
        <w:rPr>
          <w:sz w:val="22"/>
          <w:szCs w:val="22"/>
          <w:lang w:val="en-US" w:eastAsia="zh-CN"/>
        </w:rPr>
        <w:t xml:space="preserve"> </w:t>
      </w:r>
      <w:r w:rsidRPr="00802325">
        <w:rPr>
          <w:sz w:val="22"/>
          <w:szCs w:val="22"/>
          <w:lang w:val="en-US" w:eastAsia="zh-CN"/>
        </w:rPr>
        <w:t>zhouyoubing@ctgu.edu.cn.</w:t>
      </w:r>
    </w:p>
    <w:p w14:paraId="350EC31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Cui, X., G. Lee, S. J. Lee, and T. T. Kim. 2019. Structural relationships among antecedents to perceived value of ecotourism for Sichuan giant pandas in China. Sustainability 11(1): 210. DOI: 10.3390/su11010210. </w:t>
      </w:r>
      <w:r w:rsidRPr="00EF6A51">
        <w:rPr>
          <w:sz w:val="22"/>
          <w:szCs w:val="22"/>
          <w:lang w:val="en-US" w:eastAsia="zh-CN"/>
        </w:rPr>
        <w:t>Email</w:t>
      </w:r>
      <w:r w:rsidRPr="00C8405C">
        <w:rPr>
          <w:sz w:val="22"/>
          <w:szCs w:val="22"/>
          <w:lang w:val="en-US" w:eastAsia="zh-CN"/>
        </w:rPr>
        <w:t>: xjcui@khu.ac.kr</w:t>
      </w:r>
    </w:p>
    <w:p w14:paraId="125F755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Cui, Z., W. Zhao, Y. Zhang, N. Zhao, G. Shan, X. Yu, and X. Ye. 2021. Testing the efficacy of camera-trap sampling designs for monitoring giant pandas in a heterogeneous landscape. Environmental Science and Pollution Research. DOI: 10.1007/s11356-021-16765-3. .</w:t>
      </w:r>
    </w:p>
    <w:p w14:paraId="73247918" w14:textId="77777777" w:rsidR="0091710E" w:rsidRPr="0091710E" w:rsidRDefault="0091710E" w:rsidP="00802325">
      <w:pPr>
        <w:pStyle w:val="StandardWeb"/>
        <w:spacing w:after="120"/>
        <w:ind w:left="480" w:hanging="709"/>
        <w:jc w:val="both"/>
        <w:rPr>
          <w:sz w:val="22"/>
          <w:szCs w:val="22"/>
          <w:lang w:val="en-US" w:eastAsia="zh-CN"/>
        </w:rPr>
      </w:pPr>
      <w:r w:rsidRPr="00802325">
        <w:rPr>
          <w:sz w:val="22"/>
          <w:szCs w:val="22"/>
          <w:lang w:val="en-US" w:eastAsia="zh-CN"/>
        </w:rPr>
        <w:t>Cummings, K. J., J. D. Siler, L. B. Goodman, and S. E. Childs-Sanford. 2023. Ciprofloxacin-resistant ST198 Salmonella Kentucky</w:t>
      </w:r>
      <w:r>
        <w:rPr>
          <w:sz w:val="22"/>
          <w:szCs w:val="22"/>
          <w:lang w:val="en-US" w:eastAsia="zh-CN"/>
        </w:rPr>
        <w:t xml:space="preserve"> </w:t>
      </w:r>
      <w:r w:rsidRPr="00802325">
        <w:rPr>
          <w:sz w:val="22"/>
          <w:szCs w:val="22"/>
          <w:lang w:val="en-US" w:eastAsia="zh-CN"/>
        </w:rPr>
        <w:t>in a hospitalized American black bear (</w:t>
      </w:r>
      <w:r w:rsidRPr="005660E5">
        <w:rPr>
          <w:i/>
          <w:iCs/>
          <w:sz w:val="22"/>
          <w:szCs w:val="22"/>
          <w:lang w:val="en-US" w:eastAsia="zh-CN"/>
        </w:rPr>
        <w:t>Ursus americanus</w:t>
      </w:r>
      <w:r w:rsidRPr="00802325">
        <w:rPr>
          <w:sz w:val="22"/>
          <w:szCs w:val="22"/>
          <w:lang w:val="en-US" w:eastAsia="zh-CN"/>
        </w:rPr>
        <w:t>), with</w:t>
      </w:r>
      <w:r>
        <w:rPr>
          <w:sz w:val="22"/>
          <w:szCs w:val="22"/>
          <w:lang w:val="en-US" w:eastAsia="zh-CN"/>
        </w:rPr>
        <w:t xml:space="preserve"> </w:t>
      </w:r>
      <w:r w:rsidRPr="00802325">
        <w:rPr>
          <w:sz w:val="22"/>
          <w:szCs w:val="22"/>
          <w:lang w:val="en-US" w:eastAsia="zh-CN"/>
        </w:rPr>
        <w:t>evidence of subsequent nosocomial transmission. Zoonoses</w:t>
      </w:r>
      <w:r>
        <w:rPr>
          <w:sz w:val="22"/>
          <w:szCs w:val="22"/>
          <w:lang w:val="en-US" w:eastAsia="zh-CN"/>
        </w:rPr>
        <w:t xml:space="preserve"> </w:t>
      </w:r>
      <w:r w:rsidRPr="00802325">
        <w:rPr>
          <w:sz w:val="22"/>
          <w:szCs w:val="22"/>
          <w:lang w:val="en-US" w:eastAsia="zh-CN"/>
        </w:rPr>
        <w:t xml:space="preserve">and Public Health. DOI: 10.1111/zph.13075. </w:t>
      </w:r>
      <w:r w:rsidRPr="0091710E">
        <w:rPr>
          <w:sz w:val="22"/>
          <w:szCs w:val="22"/>
          <w:lang w:val="en-US" w:eastAsia="zh-CN"/>
        </w:rPr>
        <w:t>Contact:</w:t>
      </w:r>
      <w:r w:rsidRPr="0091710E">
        <w:rPr>
          <w:sz w:val="22"/>
          <w:szCs w:val="22"/>
          <w:lang w:val="en-US" w:eastAsia="zh-CN"/>
        </w:rPr>
        <w:t xml:space="preserve"> </w:t>
      </w:r>
      <w:r w:rsidRPr="0091710E">
        <w:rPr>
          <w:sz w:val="22"/>
          <w:szCs w:val="22"/>
          <w:lang w:val="en-US" w:eastAsia="zh-CN"/>
        </w:rPr>
        <w:t>kjc39@cornell.edu.</w:t>
      </w:r>
    </w:p>
    <w:p w14:paraId="5946714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Cunningham, C. J., G. T. Ruggerone, and T. P. Quinn. 2013. Size selectivity of predation by brown bears depends on the density of their sockeye salmon prey. The American Naturalist. 181(5):663–673. [http://dx.doi.org/10.5061/druad.77f5q]. Corresponding author </w:t>
      </w:r>
      <w:r w:rsidRPr="00EF6A51">
        <w:rPr>
          <w:sz w:val="22"/>
          <w:szCs w:val="22"/>
          <w:lang w:val="en-US" w:eastAsia="zh-CN"/>
        </w:rPr>
        <w:t>Email</w:t>
      </w:r>
      <w:r w:rsidRPr="00C8405C">
        <w:rPr>
          <w:sz w:val="22"/>
          <w:szCs w:val="22"/>
          <w:lang w:val="en-US" w:eastAsia="zh-CN"/>
        </w:rPr>
        <w:t>: curryc2@u.washington.edu</w:t>
      </w:r>
    </w:p>
    <w:p w14:paraId="7E7559E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Curry, A., J. Wojtusik, and T. Roth. 2021. Evaluation of an antibody-free approach to identifying faecal peptides for pregnancy detection in polar bears (</w:t>
      </w:r>
      <w:r w:rsidRPr="00311DA4">
        <w:rPr>
          <w:i/>
          <w:sz w:val="22"/>
          <w:szCs w:val="22"/>
          <w:lang w:val="en-US" w:eastAsia="zh-CN"/>
        </w:rPr>
        <w:t>Ursus maritimus</w:t>
      </w:r>
      <w:r w:rsidRPr="00C8405C">
        <w:rPr>
          <w:sz w:val="22"/>
          <w:szCs w:val="22"/>
          <w:lang w:val="en-US" w:eastAsia="zh-CN"/>
        </w:rPr>
        <w:t xml:space="preserve">). Reproduction, Fertility and Development 34:246. </w:t>
      </w:r>
    </w:p>
    <w:p w14:paraId="770614C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Curry, E., J. Wyatt, L. J. Sorel, K. M. MacKinnon, and T. L. Roth. 2014. Ovulation induction and artificial insemination of a captive polar bear (</w:t>
      </w:r>
      <w:r w:rsidRPr="00311DA4">
        <w:rPr>
          <w:i/>
          <w:sz w:val="22"/>
          <w:szCs w:val="22"/>
          <w:lang w:val="en-US" w:eastAsia="zh-CN"/>
        </w:rPr>
        <w:t>Ursus maritimus</w:t>
      </w:r>
      <w:r w:rsidRPr="00C8405C">
        <w:rPr>
          <w:sz w:val="22"/>
          <w:szCs w:val="22"/>
          <w:lang w:val="en-US" w:eastAsia="zh-CN"/>
        </w:rPr>
        <w:t>) using fresh semen. Journal of Zoo and Wildlife Medicine 45: 645-649. doi: 10.1638/2013-0055R1.1. erin.curry@cincinnatizoo.org.</w:t>
      </w:r>
    </w:p>
    <w:p w14:paraId="3F591DA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Curry, E., M. A. Stoops, and T. L. Roth. 2019. Fecal metabolite monitoring as a tool to assess sexual maturation in polar bears. Reproduction, Fertility and Development 31(1): 180. DOI: 10.1071/RDv31n1Ab108. </w:t>
      </w:r>
    </w:p>
    <w:p w14:paraId="58D311B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Curry, E., M. E. Philpott, J. Wojtusik, W. D. Haffey, M. A. Wyder, K. D. Greis, and T. L. Roth. 2022. Label-free quantification (LFQ) of fecal proteins for potential pregnancy detection in polar bears. Life 12:796. DOI: 10.3390/life12060796. </w:t>
      </w:r>
      <w:r w:rsidRPr="00EF6A51">
        <w:rPr>
          <w:sz w:val="22"/>
          <w:szCs w:val="22"/>
          <w:lang w:val="en-US" w:eastAsia="zh-CN"/>
        </w:rPr>
        <w:t>Email</w:t>
      </w:r>
      <w:r w:rsidRPr="00C8405C">
        <w:rPr>
          <w:sz w:val="22"/>
          <w:szCs w:val="22"/>
          <w:lang w:val="en-US" w:eastAsia="zh-CN"/>
        </w:rPr>
        <w:t xml:space="preserve">: megan.philpott@cincinnatizoo.org. </w:t>
      </w:r>
    </w:p>
    <w:p w14:paraId="345A897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Curry, E., M. Skogen, and T. L. Roth. 2021. Evaluation of an odour-detection dog for non-invasive pregnancy diagnosis in polar bears </w:t>
      </w:r>
      <w:r w:rsidRPr="00311DA4">
        <w:rPr>
          <w:i/>
          <w:sz w:val="22"/>
          <w:szCs w:val="22"/>
          <w:lang w:val="en-US" w:eastAsia="zh-CN"/>
        </w:rPr>
        <w:t>Ursus maritimus</w:t>
      </w:r>
      <w:r w:rsidRPr="00C8405C">
        <w:rPr>
          <w:sz w:val="22"/>
          <w:szCs w:val="22"/>
          <w:lang w:val="en-US" w:eastAsia="zh-CN"/>
        </w:rPr>
        <w:t xml:space="preserve">: Considerations for training sniffer dogs for biomedical investigations in wildlife species. Journal of Zoo and Aquarium Research 9:1–7. DOI: 10.19227/jzar.V9I1.568. </w:t>
      </w:r>
      <w:r w:rsidRPr="00EF6A51">
        <w:rPr>
          <w:sz w:val="22"/>
          <w:szCs w:val="22"/>
          <w:lang w:val="en-US" w:eastAsia="zh-CN"/>
        </w:rPr>
        <w:t>Email</w:t>
      </w:r>
      <w:r w:rsidRPr="00C8405C">
        <w:rPr>
          <w:sz w:val="22"/>
          <w:szCs w:val="22"/>
          <w:lang w:val="en-US" w:eastAsia="zh-CN"/>
        </w:rPr>
        <w:t xml:space="preserve">: erin.curry@cincinnatizoo.org. </w:t>
      </w:r>
    </w:p>
    <w:p w14:paraId="1058961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Curry, E., Roth, T. L. 2015. A rapid, minimally invasive method of collecting semen from polar bears. Reproduction, Fertility and Development 28(2): 189. [http://dx.doi.org/10.1071/RDv28n2Ab118]. </w:t>
      </w:r>
      <w:r w:rsidRPr="00EF6A51">
        <w:rPr>
          <w:sz w:val="22"/>
          <w:szCs w:val="22"/>
          <w:lang w:val="en-US" w:eastAsia="zh-CN"/>
        </w:rPr>
        <w:t>Email</w:t>
      </w:r>
      <w:r w:rsidRPr="00C8405C">
        <w:rPr>
          <w:sz w:val="22"/>
          <w:szCs w:val="22"/>
          <w:lang w:val="en-US" w:eastAsia="zh-CN"/>
        </w:rPr>
        <w:t>: erin.curry@cincinnatizoo.org.</w:t>
      </w:r>
    </w:p>
    <w:p w14:paraId="3182AD8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Curry, E., Safayi, S., Meyerson, R., &amp; Roth, T. 2015. Reproductive trends of captive polar bears in North American zoos: a historical analysis. Journal of Zoo and Aquarium Research, 3(3), 99-106. </w:t>
      </w:r>
      <w:r w:rsidRPr="00EF6A51">
        <w:rPr>
          <w:sz w:val="22"/>
          <w:szCs w:val="22"/>
          <w:lang w:val="en-US" w:eastAsia="zh-CN"/>
        </w:rPr>
        <w:t>Email</w:t>
      </w:r>
      <w:r w:rsidRPr="00C8405C">
        <w:rPr>
          <w:sz w:val="22"/>
          <w:szCs w:val="22"/>
          <w:lang w:val="en-US" w:eastAsia="zh-CN"/>
        </w:rPr>
        <w:t>: erin.curry@cincinnatizoo.org.</w:t>
      </w:r>
    </w:p>
    <w:p w14:paraId="7D46C35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Curry, E., T. L. Roth, K. M. MacKinnon, and M. A. Stoops. 2012. Factors influencing annual fecal testosterone metabolite profiles in captive male polar bears (</w:t>
      </w:r>
      <w:r w:rsidRPr="00311DA4">
        <w:rPr>
          <w:i/>
          <w:sz w:val="22"/>
          <w:szCs w:val="22"/>
          <w:lang w:val="en-US" w:eastAsia="zh-CN"/>
        </w:rPr>
        <w:t>Ursus maritimus</w:t>
      </w:r>
      <w:r w:rsidRPr="00C8405C">
        <w:rPr>
          <w:sz w:val="22"/>
          <w:szCs w:val="22"/>
          <w:lang w:val="en-US" w:eastAsia="zh-CN"/>
        </w:rPr>
        <w:t xml:space="preserve">). Reproduction in Domestic Animals. 47:222–225. [http://dx.doi.org/10.1111/rda.12012]. Corresponding author </w:t>
      </w:r>
      <w:r w:rsidRPr="00EF6A51">
        <w:rPr>
          <w:sz w:val="22"/>
          <w:szCs w:val="22"/>
          <w:lang w:val="en-US" w:eastAsia="zh-CN"/>
        </w:rPr>
        <w:t>Email</w:t>
      </w:r>
      <w:r w:rsidRPr="00C8405C">
        <w:rPr>
          <w:sz w:val="22"/>
          <w:szCs w:val="22"/>
          <w:lang w:val="en-US" w:eastAsia="zh-CN"/>
        </w:rPr>
        <w:t>: erin.curry@cincinnatizoo.org</w:t>
      </w:r>
    </w:p>
    <w:p w14:paraId="1EC1CC0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Cushman, S. and J. Lewis. 2010. Movement behavior explains genetic differentiation in American black bears. Landscape Ecology. 25(10):1613−1625. Corresponding author </w:t>
      </w:r>
      <w:r w:rsidRPr="00EF6A51">
        <w:rPr>
          <w:sz w:val="22"/>
          <w:szCs w:val="22"/>
          <w:lang w:val="en-US" w:eastAsia="zh-CN"/>
        </w:rPr>
        <w:t>Email</w:t>
      </w:r>
      <w:r w:rsidRPr="00C8405C">
        <w:rPr>
          <w:sz w:val="22"/>
          <w:szCs w:val="22"/>
          <w:lang w:val="en-US" w:eastAsia="zh-CN"/>
        </w:rPr>
        <w:t>: scushman@fs.fed.us</w:t>
      </w:r>
    </w:p>
    <w:p w14:paraId="0BBC411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Cussonneau, L., C. Boyer, C. Brun, C. Deval, E. Loizon, E. Meugnier, E. Gueret, E. Dubois, D. Taillandier, and C. Polge. 2021. Concurrent BMP signaling maintenance and TGF-β signaling inhibition is a hallmark of natural resistance to muscle atrophy in the hibernating bear. Cells 10:1873. DOI: 10.3390/cells10081873. </w:t>
      </w:r>
      <w:r w:rsidRPr="00EF6A51">
        <w:rPr>
          <w:sz w:val="22"/>
          <w:szCs w:val="22"/>
          <w:lang w:val="en-US" w:eastAsia="zh-CN"/>
        </w:rPr>
        <w:t>Email</w:t>
      </w:r>
      <w:r w:rsidRPr="00C8405C">
        <w:rPr>
          <w:sz w:val="22"/>
          <w:szCs w:val="22"/>
          <w:lang w:val="en-US" w:eastAsia="zh-CN"/>
        </w:rPr>
        <w:t>: Laura.cussonneau@inrae.fr, Lydie.combaret@inrae.fr.</w:t>
      </w:r>
    </w:p>
    <w:p w14:paraId="501908E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Cutler, D. C., H. Bissel, C. Wang, and S. Rivera. 2019. Serum trace nutrient values in four captive giant pandas (Ailuropoda melanoleuca). Journal of Zoo and Wildlife Medicine 50: 176–182. DOI: 10.1638/2017-0063. </w:t>
      </w:r>
      <w:r w:rsidRPr="00EF6A51">
        <w:rPr>
          <w:sz w:val="22"/>
          <w:szCs w:val="22"/>
          <w:lang w:val="en-US" w:eastAsia="zh-CN"/>
        </w:rPr>
        <w:t>Email</w:t>
      </w:r>
      <w:r w:rsidRPr="00C8405C">
        <w:rPr>
          <w:sz w:val="22"/>
          <w:szCs w:val="22"/>
          <w:lang w:val="en-US" w:eastAsia="zh-CN"/>
        </w:rPr>
        <w:t>: dccaleb@gmail.com</w:t>
      </w:r>
    </w:p>
    <w:p w14:paraId="6B7897E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Czerwik-Marcinkowska, J., T. Zwijacz-Kozica, W. Pusz, and A. Wojciechowska. 2019. The relationship between presence of brown bear (</w:t>
      </w:r>
      <w:r w:rsidRPr="001B0B51">
        <w:rPr>
          <w:i/>
          <w:sz w:val="22"/>
          <w:szCs w:val="22"/>
          <w:lang w:val="en-US" w:eastAsia="zh-CN"/>
        </w:rPr>
        <w:t>Ursus arctos</w:t>
      </w:r>
      <w:r w:rsidRPr="00C8405C">
        <w:rPr>
          <w:sz w:val="22"/>
          <w:szCs w:val="22"/>
          <w:lang w:val="en-US" w:eastAsia="zh-CN"/>
        </w:rPr>
        <w:t xml:space="preserve">) and diversity of airborne algae and cyanobacteriain the Glowoniowa Nyża cave, Tatra Mountains, Poland. Journal of Cave and Karst Studies 81: 57–67. DOI: 10.4311/2018MB0121. </w:t>
      </w:r>
      <w:r w:rsidRPr="00EF6A51">
        <w:rPr>
          <w:sz w:val="22"/>
          <w:szCs w:val="22"/>
          <w:lang w:val="en-US" w:eastAsia="zh-CN"/>
        </w:rPr>
        <w:t>Email</w:t>
      </w:r>
      <w:r w:rsidRPr="00C8405C">
        <w:rPr>
          <w:sz w:val="22"/>
          <w:szCs w:val="22"/>
          <w:lang w:val="en-US" w:eastAsia="zh-CN"/>
        </w:rPr>
        <w:t>: marcinko@kielce.com.pl</w:t>
      </w:r>
    </w:p>
    <w:p w14:paraId="0C688C6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D’Souza, J., J. Dawson, and M. Groulx. 2021. Last chance tourism: a decade review of a case study on Churchill, Manitoba’s polar bear viewing industry. Journal of Sustainable Tourism 0:1–19. DOI: 10.1080/09669582.2021.1910828. </w:t>
      </w:r>
      <w:r w:rsidRPr="00EF6A51">
        <w:rPr>
          <w:sz w:val="22"/>
          <w:szCs w:val="22"/>
          <w:lang w:val="en-US" w:eastAsia="zh-CN"/>
        </w:rPr>
        <w:t>Email</w:t>
      </w:r>
      <w:r w:rsidRPr="00C8405C">
        <w:rPr>
          <w:sz w:val="22"/>
          <w:szCs w:val="22"/>
          <w:lang w:val="en-US" w:eastAsia="zh-CN"/>
        </w:rPr>
        <w:t>: jamiedsouza@hotmail.com</w:t>
      </w:r>
    </w:p>
    <w:p w14:paraId="21DE2AB3" w14:textId="77777777" w:rsidR="0091710E" w:rsidRPr="0091710E" w:rsidRDefault="0091710E" w:rsidP="004D123B">
      <w:pPr>
        <w:pStyle w:val="StandardWeb"/>
        <w:spacing w:after="120"/>
        <w:ind w:left="480" w:hanging="709"/>
        <w:jc w:val="both"/>
        <w:rPr>
          <w:sz w:val="22"/>
          <w:szCs w:val="22"/>
          <w:lang w:val="en-US" w:eastAsia="zh-CN"/>
        </w:rPr>
      </w:pPr>
      <w:r w:rsidRPr="00551F7A">
        <w:rPr>
          <w:sz w:val="22"/>
          <w:szCs w:val="22"/>
          <w:lang w:val="en-US" w:eastAsia="zh-CN"/>
        </w:rPr>
        <w:t>Dagtekin, D., A. Ertürk, S. Sommer, A. Ozgul, and A. Soyumert.</w:t>
      </w:r>
      <w:r w:rsidRPr="00551F7A">
        <w:rPr>
          <w:sz w:val="22"/>
          <w:szCs w:val="22"/>
          <w:lang w:val="en-US" w:eastAsia="zh-CN"/>
        </w:rPr>
        <w:t xml:space="preserve"> </w:t>
      </w:r>
      <w:r w:rsidRPr="004D123B">
        <w:rPr>
          <w:sz w:val="22"/>
          <w:szCs w:val="22"/>
          <w:lang w:val="en-US" w:eastAsia="zh-CN"/>
        </w:rPr>
        <w:t>2024. Seasonal habitat-use patterns of large mammals in</w:t>
      </w:r>
      <w:r>
        <w:rPr>
          <w:sz w:val="22"/>
          <w:szCs w:val="22"/>
          <w:lang w:val="en-US" w:eastAsia="zh-CN"/>
        </w:rPr>
        <w:t xml:space="preserve"> </w:t>
      </w:r>
      <w:r w:rsidRPr="004D123B">
        <w:rPr>
          <w:sz w:val="22"/>
          <w:szCs w:val="22"/>
          <w:lang w:val="en-US" w:eastAsia="zh-CN"/>
        </w:rPr>
        <w:t>a human-dominated landscape. Journal of Mammalogy</w:t>
      </w:r>
      <w:r>
        <w:rPr>
          <w:sz w:val="22"/>
          <w:szCs w:val="22"/>
          <w:lang w:val="en-US" w:eastAsia="zh-CN"/>
        </w:rPr>
        <w:t xml:space="preserve"> </w:t>
      </w:r>
      <w:r w:rsidRPr="004D123B">
        <w:rPr>
          <w:sz w:val="22"/>
          <w:szCs w:val="22"/>
          <w:lang w:val="en-US" w:eastAsia="zh-CN"/>
        </w:rPr>
        <w:t xml:space="preserve">105:122–133. DOI: 10.1093/JMAMMAL/GYAD107. </w:t>
      </w:r>
      <w:r w:rsidRPr="0091710E">
        <w:rPr>
          <w:sz w:val="22"/>
          <w:szCs w:val="22"/>
          <w:lang w:val="en-US" w:eastAsia="zh-CN"/>
        </w:rPr>
        <w:t>Email: dilsad.dagtekin@ieu.uzh.ch</w:t>
      </w:r>
    </w:p>
    <w:p w14:paraId="6318D71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Dahl, F. M., H. H. Hansen, L. D. Vorup, L. Ø. Jensen, P. S. Spyridopoulos, T. H. Jensen, C. Pertoldi, A. K. O. Alstrup, and S. Pagh. 2020. Effect of enrichments on behavioural reaction norms of two captive polar bears (</w:t>
      </w:r>
      <w:r w:rsidRPr="00311DA4">
        <w:rPr>
          <w:i/>
          <w:sz w:val="22"/>
          <w:szCs w:val="22"/>
          <w:lang w:val="en-US" w:eastAsia="zh-CN"/>
        </w:rPr>
        <w:t>Ursus maritimus</w:t>
      </w:r>
      <w:r w:rsidRPr="00C8405C">
        <w:rPr>
          <w:sz w:val="22"/>
          <w:szCs w:val="22"/>
          <w:lang w:val="en-US" w:eastAsia="zh-CN"/>
        </w:rPr>
        <w:t xml:space="preserve">) in Aalborg Zoo, Denmark. Genetics and Biodiversity Journal 0:61-72–72. DOI: 10.46325/gabj.v0i0.745. </w:t>
      </w:r>
      <w:r w:rsidRPr="00EF6A51">
        <w:rPr>
          <w:sz w:val="22"/>
          <w:szCs w:val="22"/>
          <w:lang w:val="en-US" w:eastAsia="zh-CN"/>
        </w:rPr>
        <w:t>Email</w:t>
      </w:r>
      <w:r w:rsidRPr="00C8405C">
        <w:rPr>
          <w:sz w:val="22"/>
          <w:szCs w:val="22"/>
          <w:lang w:val="en-US" w:eastAsia="zh-CN"/>
        </w:rPr>
        <w:t xml:space="preserve">: cp@bio.aau.dk. </w:t>
      </w:r>
    </w:p>
    <w:p w14:paraId="4B01555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Dahle, B., K. Wallin, G. Cederlund, I.L. Persson, L. S. Selvaag, and J. E Sewnson. 2013. Predation on adult moose Alves alces by European brown bears </w:t>
      </w:r>
      <w:r w:rsidRPr="001B0B51">
        <w:rPr>
          <w:i/>
          <w:sz w:val="22"/>
          <w:szCs w:val="22"/>
          <w:lang w:val="en-US" w:eastAsia="zh-CN"/>
        </w:rPr>
        <w:t>Ursus arctos</w:t>
      </w:r>
      <w:r w:rsidRPr="00C8405C">
        <w:rPr>
          <w:sz w:val="22"/>
          <w:szCs w:val="22"/>
          <w:lang w:val="en-US" w:eastAsia="zh-CN"/>
        </w:rPr>
        <w:t xml:space="preserve">. Wildlife Biology. 19(2):165–169. [http://dx.doi.org/10.2981/10-113]. Corresponding author </w:t>
      </w:r>
      <w:r w:rsidRPr="00EF6A51">
        <w:rPr>
          <w:sz w:val="22"/>
          <w:szCs w:val="22"/>
          <w:lang w:val="en-US" w:eastAsia="zh-CN"/>
        </w:rPr>
        <w:t>Email</w:t>
      </w:r>
      <w:r w:rsidRPr="00C8405C">
        <w:rPr>
          <w:sz w:val="22"/>
          <w:szCs w:val="22"/>
          <w:lang w:val="en-US" w:eastAsia="zh-CN"/>
        </w:rPr>
        <w:t>: bjorn.dahle@norbi.no</w:t>
      </w:r>
    </w:p>
    <w:p w14:paraId="0D32DFD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Dai, Q.-L., J.-W. Li, Y. Yang, M. Li, K. Zhang, L.-Y. He, J. Zhang, B. Tang, H.-P. Liu, and Y.-X. Li. 2020. Genetic Diversity and Prediction Analysis of Small Isolated Giant Panda Populations After Release of Individuals. Evolutionary Bioinformatics 16:1176934320939945. DOI: 10.1177/1176934320939945. </w:t>
      </w:r>
      <w:r w:rsidRPr="00EF6A51">
        <w:rPr>
          <w:sz w:val="22"/>
          <w:szCs w:val="22"/>
          <w:lang w:val="en-US" w:eastAsia="zh-CN"/>
        </w:rPr>
        <w:t>Email</w:t>
      </w:r>
      <w:r w:rsidRPr="00C8405C">
        <w:rPr>
          <w:sz w:val="22"/>
          <w:szCs w:val="22"/>
          <w:lang w:val="en-US" w:eastAsia="zh-CN"/>
        </w:rPr>
        <w:t>: yangzhisong@126.com.</w:t>
      </w:r>
    </w:p>
    <w:p w14:paraId="73C205A8" w14:textId="77777777" w:rsidR="0091710E" w:rsidRPr="00C55058" w:rsidRDefault="0091710E" w:rsidP="003F3A9E">
      <w:pPr>
        <w:pStyle w:val="StandardWeb"/>
        <w:spacing w:after="120"/>
        <w:ind w:left="480" w:hanging="709"/>
        <w:jc w:val="both"/>
        <w:rPr>
          <w:sz w:val="22"/>
          <w:szCs w:val="22"/>
          <w:lang w:val="it-IT" w:eastAsia="zh-CN"/>
        </w:rPr>
      </w:pPr>
      <w:r w:rsidRPr="00C8405C">
        <w:rPr>
          <w:sz w:val="22"/>
          <w:szCs w:val="22"/>
          <w:lang w:val="en-US" w:eastAsia="zh-CN"/>
        </w:rPr>
        <w:t>Dai, Y., C. E. Hacker, Y. Cao, H. Cao, Y. Xue, X. Ma, H. Liu, B. Zahoor, Y. Zhang, and D. Li. 2021. Implementing a comprehensive approach to study the causes of human-bear (</w:t>
      </w:r>
      <w:r w:rsidRPr="001B0B51">
        <w:rPr>
          <w:i/>
          <w:sz w:val="22"/>
          <w:szCs w:val="22"/>
          <w:lang w:val="en-US" w:eastAsia="zh-CN"/>
        </w:rPr>
        <w:t>Ursus arctos</w:t>
      </w:r>
      <w:r w:rsidRPr="00C8405C">
        <w:rPr>
          <w:sz w:val="22"/>
          <w:szCs w:val="22"/>
          <w:lang w:val="en-US" w:eastAsia="zh-CN"/>
        </w:rPr>
        <w:t xml:space="preserve"> </w:t>
      </w:r>
      <w:r w:rsidRPr="00236427">
        <w:rPr>
          <w:i/>
          <w:iCs/>
          <w:sz w:val="22"/>
          <w:szCs w:val="22"/>
          <w:lang w:val="en-US" w:eastAsia="zh-CN"/>
        </w:rPr>
        <w:t>pruinosus</w:t>
      </w:r>
      <w:r w:rsidRPr="00C8405C">
        <w:rPr>
          <w:sz w:val="22"/>
          <w:szCs w:val="22"/>
          <w:lang w:val="en-US" w:eastAsia="zh-CN"/>
        </w:rPr>
        <w:t xml:space="preserve">) conflicts in the Sanjiangyuan region, China. Science of the Total Environment: In press. DOI: 10.1016/j.scitotenv.2021.145012. </w:t>
      </w:r>
      <w:r w:rsidRPr="00C55058">
        <w:rPr>
          <w:sz w:val="22"/>
          <w:szCs w:val="22"/>
          <w:lang w:val="it-IT" w:eastAsia="zh-CN"/>
        </w:rPr>
        <w:t xml:space="preserve">Email: yugzhang@sina.com.cn, lidiqiang_caf@163.com. </w:t>
      </w:r>
    </w:p>
    <w:p w14:paraId="755FF3F7"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lastRenderedPageBreak/>
        <w:t xml:space="preserve">Dai, Y., C. E. Hacker, Y. Zhang, W. Li, J. Li, Y. Zhang, G. Bona, H. Liu, Y. Li, Y. Xue, and D. Li. 2019. </w:t>
      </w:r>
      <w:r w:rsidRPr="00C8405C">
        <w:rPr>
          <w:sz w:val="22"/>
          <w:szCs w:val="22"/>
          <w:lang w:val="en-US" w:eastAsia="zh-CN"/>
        </w:rPr>
        <w:t>Identifying the risk regions of house break-ins caused by Tibetan brown bears (</w:t>
      </w:r>
      <w:r w:rsidRPr="001B0B51">
        <w:rPr>
          <w:i/>
          <w:sz w:val="22"/>
          <w:szCs w:val="22"/>
          <w:lang w:val="en-US" w:eastAsia="zh-CN"/>
        </w:rPr>
        <w:t>Ursus arctos</w:t>
      </w:r>
      <w:r w:rsidRPr="00C8405C">
        <w:rPr>
          <w:sz w:val="22"/>
          <w:szCs w:val="22"/>
          <w:lang w:val="en-US" w:eastAsia="zh-CN"/>
        </w:rPr>
        <w:t xml:space="preserve"> </w:t>
      </w:r>
      <w:r w:rsidRPr="00EF6A51">
        <w:rPr>
          <w:i/>
          <w:iCs/>
          <w:sz w:val="22"/>
          <w:szCs w:val="22"/>
          <w:lang w:val="en-US" w:eastAsia="zh-CN"/>
        </w:rPr>
        <w:t>pruinosus</w:t>
      </w:r>
      <w:r w:rsidRPr="00C8405C">
        <w:rPr>
          <w:sz w:val="22"/>
          <w:szCs w:val="22"/>
          <w:lang w:val="en-US" w:eastAsia="zh-CN"/>
        </w:rPr>
        <w:t xml:space="preserve">) in the Sanjiangyuan region, China. Ecology and Evolution 9:13979–13990. DOI: 10.1002/ECE3.5835. </w:t>
      </w:r>
      <w:r w:rsidRPr="00EF6A51">
        <w:rPr>
          <w:sz w:val="22"/>
          <w:szCs w:val="22"/>
          <w:lang w:val="en-US" w:eastAsia="zh-CN"/>
        </w:rPr>
        <w:t>Email</w:t>
      </w:r>
      <w:r w:rsidRPr="00C8405C">
        <w:rPr>
          <w:sz w:val="22"/>
          <w:szCs w:val="22"/>
          <w:lang w:val="en-US" w:eastAsia="zh-CN"/>
        </w:rPr>
        <w:t>: lidiqiang_caf@163.com</w:t>
      </w:r>
    </w:p>
    <w:p w14:paraId="7D1F475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Dai, Y., C. E. Hacker, Y. Zhang, Y. Li, J. Li, Y. Xue, and D. Li. 2020. Conflicts of human with the Tibetan brown bear (</w:t>
      </w:r>
      <w:r w:rsidRPr="00EF6A51">
        <w:rPr>
          <w:i/>
          <w:sz w:val="22"/>
          <w:szCs w:val="22"/>
          <w:lang w:val="en-US" w:eastAsia="zh-CN"/>
        </w:rPr>
        <w:t>Ursus arctos pruinosus</w:t>
      </w:r>
      <w:r w:rsidRPr="00C8405C">
        <w:rPr>
          <w:sz w:val="22"/>
          <w:szCs w:val="22"/>
          <w:lang w:val="en-US" w:eastAsia="zh-CN"/>
        </w:rPr>
        <w:t xml:space="preserve">) in the Sanjiangyuan region, China. Global Ecology and Conservation 22:e01039. DOI: 10.1016/j.gecco.2020.e01039. </w:t>
      </w:r>
      <w:r w:rsidRPr="00EF6A51">
        <w:rPr>
          <w:sz w:val="22"/>
          <w:szCs w:val="22"/>
          <w:lang w:val="en-US" w:eastAsia="zh-CN"/>
        </w:rPr>
        <w:t>Email</w:t>
      </w:r>
      <w:r w:rsidRPr="00C8405C">
        <w:rPr>
          <w:sz w:val="22"/>
          <w:szCs w:val="22"/>
          <w:lang w:val="en-US" w:eastAsia="zh-CN"/>
        </w:rPr>
        <w:t xml:space="preserve">: lidiqiang_caf@163.com. </w:t>
      </w:r>
    </w:p>
    <w:p w14:paraId="34008AC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Dai, Y., G. Peng, C. Wen, B. Zahoor, X. Ma, C. E. Hacker, and Y. Xue. 2021. Climate and land use changes shift the distribution and dispersal of two umbrella species in the Hindu Kush Himalayan region. Science of The Total Environment 777:146207. DOI: 10.1016/j.scitotenv.2021.146207. hackerc@duq.edu, xueyadong334@163.com.</w:t>
      </w:r>
    </w:p>
    <w:p w14:paraId="13D8DAB9" w14:textId="77777777" w:rsidR="0091710E" w:rsidRPr="00802325" w:rsidRDefault="0091710E" w:rsidP="00802325">
      <w:pPr>
        <w:pStyle w:val="StandardWeb"/>
        <w:spacing w:after="120"/>
        <w:ind w:left="480" w:hanging="709"/>
        <w:jc w:val="both"/>
        <w:rPr>
          <w:sz w:val="22"/>
          <w:szCs w:val="22"/>
          <w:lang w:val="en-US" w:eastAsia="zh-CN"/>
        </w:rPr>
      </w:pPr>
      <w:r w:rsidRPr="00802325">
        <w:rPr>
          <w:sz w:val="22"/>
          <w:szCs w:val="22"/>
          <w:lang w:val="it-IT" w:eastAsia="zh-CN"/>
        </w:rPr>
        <w:t xml:space="preserve">Dai, Y., H. Huang, Y. Qing, J. Li, and D. Li. 2023. </w:t>
      </w:r>
      <w:r w:rsidRPr="005660E5">
        <w:rPr>
          <w:sz w:val="22"/>
          <w:szCs w:val="22"/>
          <w:lang w:val="en-US" w:eastAsia="zh-CN"/>
        </w:rPr>
        <w:t>Ecological</w:t>
      </w:r>
      <w:r w:rsidRPr="005660E5">
        <w:rPr>
          <w:sz w:val="22"/>
          <w:szCs w:val="22"/>
          <w:lang w:val="en-US" w:eastAsia="zh-CN"/>
        </w:rPr>
        <w:t xml:space="preserve"> </w:t>
      </w:r>
      <w:r w:rsidRPr="00802325">
        <w:rPr>
          <w:sz w:val="22"/>
          <w:szCs w:val="22"/>
          <w:lang w:val="en-US" w:eastAsia="zh-CN"/>
        </w:rPr>
        <w:t>response of an umbrella species to changing climate and</w:t>
      </w:r>
      <w:r>
        <w:rPr>
          <w:sz w:val="22"/>
          <w:szCs w:val="22"/>
          <w:lang w:val="en-US" w:eastAsia="zh-CN"/>
        </w:rPr>
        <w:t xml:space="preserve"> </w:t>
      </w:r>
      <w:r w:rsidRPr="00802325">
        <w:rPr>
          <w:sz w:val="22"/>
          <w:szCs w:val="22"/>
          <w:lang w:val="en-US" w:eastAsia="zh-CN"/>
        </w:rPr>
        <w:t>land use: Habitat conservation for Asiatic black bear in the</w:t>
      </w:r>
      <w:r>
        <w:rPr>
          <w:sz w:val="22"/>
          <w:szCs w:val="22"/>
          <w:lang w:val="en-US" w:eastAsia="zh-CN"/>
        </w:rPr>
        <w:t xml:space="preserve"> </w:t>
      </w:r>
      <w:r w:rsidRPr="00802325">
        <w:rPr>
          <w:sz w:val="22"/>
          <w:szCs w:val="22"/>
          <w:lang w:val="en-US" w:eastAsia="zh-CN"/>
        </w:rPr>
        <w:t>Sichuan-Chongqing Region, Southwestern China. Ecology</w:t>
      </w:r>
      <w:r>
        <w:rPr>
          <w:sz w:val="22"/>
          <w:szCs w:val="22"/>
          <w:lang w:val="en-US" w:eastAsia="zh-CN"/>
        </w:rPr>
        <w:t xml:space="preserve"> </w:t>
      </w:r>
      <w:r w:rsidRPr="00802325">
        <w:rPr>
          <w:sz w:val="22"/>
          <w:szCs w:val="22"/>
          <w:lang w:val="en-US" w:eastAsia="zh-CN"/>
        </w:rPr>
        <w:t>and Evolution 13:e10222. DOI: 10.1002/ece3.10222. Contact:</w:t>
      </w:r>
      <w:r>
        <w:rPr>
          <w:sz w:val="22"/>
          <w:szCs w:val="22"/>
          <w:lang w:val="en-US" w:eastAsia="zh-CN"/>
        </w:rPr>
        <w:t xml:space="preserve"> </w:t>
      </w:r>
      <w:r w:rsidRPr="00802325">
        <w:rPr>
          <w:sz w:val="22"/>
          <w:szCs w:val="22"/>
          <w:lang w:val="en-US" w:eastAsia="zh-CN"/>
        </w:rPr>
        <w:t>980119lsc@163.com.</w:t>
      </w:r>
    </w:p>
    <w:p w14:paraId="014BAA4D"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val="en-US" w:eastAsia="zh-CN"/>
        </w:rPr>
        <w:t xml:space="preserve">Dai, Z., H. Wang, Z. Feng, L. Ma, S. Yang, Q. Shen, X. Wang, T. Zhou, and W. Zhang. </w:t>
      </w:r>
      <w:r w:rsidRPr="00C8405C">
        <w:rPr>
          <w:sz w:val="22"/>
          <w:szCs w:val="22"/>
          <w:lang w:val="en-US" w:eastAsia="zh-CN"/>
        </w:rPr>
        <w:t xml:space="preserve">2021. Identification of a novel circovirus in blood sample of giant pandas (Ailuropoda melanoleuca). Infection, Genetics and Evolution 95:105077. DOI: 10.1016/j.meegid.2021.105077. </w:t>
      </w:r>
      <w:r w:rsidRPr="00EF6A51">
        <w:rPr>
          <w:sz w:val="22"/>
          <w:szCs w:val="22"/>
          <w:lang w:val="en-US" w:eastAsia="zh-CN"/>
        </w:rPr>
        <w:t>Email</w:t>
      </w:r>
      <w:r w:rsidRPr="00C8405C">
        <w:rPr>
          <w:sz w:val="22"/>
          <w:szCs w:val="22"/>
          <w:lang w:val="en-US" w:eastAsia="zh-CN"/>
        </w:rPr>
        <w:t>: zhangwen@ujs.edu.cn.</w:t>
      </w:r>
    </w:p>
    <w:p w14:paraId="4ED0FD3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Dalcin, D., D.S. Zarlenga, N.C. Larter, E. Hoberg, D.A. Boucher, S. Merrifield, R. Lau, F. Ralevski, K. Cheema and K.L. Schwartz. 2017. </w:t>
      </w:r>
      <w:r w:rsidRPr="00EF6A51">
        <w:rPr>
          <w:i/>
          <w:sz w:val="22"/>
          <w:szCs w:val="22"/>
          <w:lang w:val="en-US" w:eastAsia="zh-CN"/>
        </w:rPr>
        <w:t>Trichinella nativa</w:t>
      </w:r>
      <w:r w:rsidRPr="00C8405C">
        <w:rPr>
          <w:sz w:val="22"/>
          <w:szCs w:val="22"/>
          <w:lang w:val="en-US" w:eastAsia="zh-CN"/>
        </w:rPr>
        <w:t xml:space="preserve"> outbreak with rare thrombotic complications associated with meat from a black bear hunted in NorthernOntario. Clinical Infectious Diseases 64(10):1367-1373. DOI: https://doi.org/10.1093/cid/cix165.</w:t>
      </w:r>
    </w:p>
    <w:p w14:paraId="428E745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Dalerum, F., A. Ganswindt, R. Palme, C. Bettega, M. del M. Delgado, M. Dehnhard, S. Freire, R. G. González, J. Marcos, M. Miranda, V. M. Vázquez, T. S. Corominas, J. T. Huerta, A. Zedrosser, A. Ordiz, and V. Penteriani. 2020. Methodological considerations for using fecal glucocorticoid metabolite concentrations as an indicator of physiological stress in the brown bear (</w:t>
      </w:r>
      <w:r w:rsidRPr="001B0B51">
        <w:rPr>
          <w:i/>
          <w:sz w:val="22"/>
          <w:szCs w:val="22"/>
          <w:lang w:val="en-US" w:eastAsia="zh-CN"/>
        </w:rPr>
        <w:t>Ursus arctos</w:t>
      </w:r>
      <w:r w:rsidRPr="00C8405C">
        <w:rPr>
          <w:sz w:val="22"/>
          <w:szCs w:val="22"/>
          <w:lang w:val="en-US" w:eastAsia="zh-CN"/>
        </w:rPr>
        <w:t xml:space="preserve">). Physiological and Biochemical Zoology 93:227–234. DOI: 10.1086/708630. </w:t>
      </w:r>
      <w:r w:rsidRPr="00EF6A51">
        <w:rPr>
          <w:sz w:val="22"/>
          <w:szCs w:val="22"/>
          <w:lang w:val="en-US" w:eastAsia="zh-CN"/>
        </w:rPr>
        <w:t>Email</w:t>
      </w:r>
      <w:r w:rsidRPr="00C8405C">
        <w:rPr>
          <w:sz w:val="22"/>
          <w:szCs w:val="22"/>
          <w:lang w:val="en-US" w:eastAsia="zh-CN"/>
        </w:rPr>
        <w:t>: dalerumjohan@uniovi.es.</w:t>
      </w:r>
    </w:p>
    <w:p w14:paraId="6E11A7E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Dalerum, F., L. O. K. Selby, and C. W. W. Pirk. 2020. Relationships between livestock damages and large carnivore densities in Sweden. Frontiers in Ecology and Evolution 7:507. DOI: 10.3389/FEVO.2019.00507. </w:t>
      </w:r>
      <w:r w:rsidRPr="00EF6A51">
        <w:rPr>
          <w:sz w:val="22"/>
          <w:szCs w:val="22"/>
          <w:lang w:val="en-US" w:eastAsia="zh-CN"/>
        </w:rPr>
        <w:t>Email</w:t>
      </w:r>
      <w:r w:rsidRPr="00C8405C">
        <w:rPr>
          <w:sz w:val="22"/>
          <w:szCs w:val="22"/>
          <w:lang w:val="en-US" w:eastAsia="zh-CN"/>
        </w:rPr>
        <w:t>: dalerumjohan@uniovi.es</w:t>
      </w:r>
    </w:p>
    <w:p w14:paraId="366376FA"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it-IT" w:eastAsia="zh-CN"/>
        </w:rPr>
        <w:t>Dalerum, F., M. Cipollone, F. Cordischi, A. Di Croce, D. Ferri, S.</w:t>
      </w:r>
      <w:r>
        <w:rPr>
          <w:sz w:val="22"/>
          <w:szCs w:val="22"/>
          <w:lang w:val="it-IT" w:eastAsia="zh-CN"/>
        </w:rPr>
        <w:t xml:space="preserve"> </w:t>
      </w:r>
      <w:r w:rsidRPr="004D123B">
        <w:rPr>
          <w:sz w:val="22"/>
          <w:szCs w:val="22"/>
          <w:lang w:val="it-IT" w:eastAsia="zh-CN"/>
        </w:rPr>
        <w:t>Giovannini, F. La Civita, A. Monaco, G. Paglione, C. Paniccia,</w:t>
      </w:r>
      <w:r>
        <w:rPr>
          <w:sz w:val="22"/>
          <w:szCs w:val="22"/>
          <w:lang w:val="it-IT" w:eastAsia="zh-CN"/>
        </w:rPr>
        <w:t xml:space="preserve"> </w:t>
      </w:r>
      <w:r w:rsidRPr="004D123B">
        <w:rPr>
          <w:sz w:val="22"/>
          <w:szCs w:val="22"/>
          <w:lang w:val="it-IT" w:eastAsia="zh-CN"/>
        </w:rPr>
        <w:t>B. Petriccione, M. Romano, I. Shivij, J. N. Trei, and C. Meloro.</w:t>
      </w:r>
      <w:r>
        <w:rPr>
          <w:sz w:val="22"/>
          <w:szCs w:val="22"/>
          <w:lang w:val="it-IT" w:eastAsia="zh-CN"/>
        </w:rPr>
        <w:t xml:space="preserve"> </w:t>
      </w:r>
      <w:r w:rsidRPr="004D123B">
        <w:rPr>
          <w:sz w:val="22"/>
          <w:szCs w:val="22"/>
          <w:lang w:val="en-US" w:eastAsia="zh-CN"/>
        </w:rPr>
        <w:t>2024. Effects of phylogenetic associations on environmental</w:t>
      </w:r>
      <w:r>
        <w:rPr>
          <w:sz w:val="22"/>
          <w:szCs w:val="22"/>
          <w:lang w:val="en-US" w:eastAsia="zh-CN"/>
        </w:rPr>
        <w:t xml:space="preserve"> </w:t>
      </w:r>
      <w:r w:rsidRPr="004D123B">
        <w:rPr>
          <w:sz w:val="22"/>
          <w:szCs w:val="22"/>
          <w:lang w:val="en-US" w:eastAsia="zh-CN"/>
        </w:rPr>
        <w:t>and temporal niche partitioning among sympatric mammals.</w:t>
      </w:r>
      <w:r>
        <w:rPr>
          <w:sz w:val="22"/>
          <w:szCs w:val="22"/>
          <w:lang w:val="en-US" w:eastAsia="zh-CN"/>
        </w:rPr>
        <w:t xml:space="preserve"> </w:t>
      </w:r>
      <w:r w:rsidRPr="004D123B">
        <w:rPr>
          <w:sz w:val="22"/>
          <w:szCs w:val="22"/>
          <w:lang w:val="en-US" w:eastAsia="zh-CN"/>
        </w:rPr>
        <w:t>Basic and Applied Ecology 74:98–107. DOI: 10.1016/J.BAAE.2023.12.002. Email: fredrik.dalerum@csic.es</w:t>
      </w:r>
    </w:p>
    <w:p w14:paraId="20D82CDD" w14:textId="77777777" w:rsidR="0091710E" w:rsidRPr="00802325" w:rsidRDefault="0091710E" w:rsidP="00802325">
      <w:pPr>
        <w:pStyle w:val="StandardWeb"/>
        <w:spacing w:after="120"/>
        <w:ind w:left="480" w:hanging="709"/>
        <w:jc w:val="both"/>
        <w:rPr>
          <w:sz w:val="22"/>
          <w:szCs w:val="22"/>
          <w:lang w:val="en-US" w:eastAsia="zh-CN"/>
        </w:rPr>
      </w:pPr>
      <w:r w:rsidRPr="00802325">
        <w:rPr>
          <w:sz w:val="22"/>
          <w:szCs w:val="22"/>
          <w:lang w:val="en-US" w:eastAsia="zh-CN"/>
        </w:rPr>
        <w:t>Dalga, S., G. K. Doğan, Y. Akbulut, T. Çeti̇n, and V. Kizilgöz.</w:t>
      </w:r>
      <w:r>
        <w:rPr>
          <w:sz w:val="22"/>
          <w:szCs w:val="22"/>
          <w:lang w:val="en-US" w:eastAsia="zh-CN"/>
        </w:rPr>
        <w:t xml:space="preserve"> </w:t>
      </w:r>
      <w:r w:rsidRPr="00802325">
        <w:rPr>
          <w:sz w:val="22"/>
          <w:szCs w:val="22"/>
          <w:lang w:val="en-US" w:eastAsia="zh-CN"/>
        </w:rPr>
        <w:t>2023. CT imaging, macroanatomical and morphometric analysis</w:t>
      </w:r>
      <w:r>
        <w:rPr>
          <w:sz w:val="22"/>
          <w:szCs w:val="22"/>
          <w:lang w:val="en-US" w:eastAsia="zh-CN"/>
        </w:rPr>
        <w:t xml:space="preserve"> </w:t>
      </w:r>
      <w:r w:rsidRPr="00802325">
        <w:rPr>
          <w:sz w:val="22"/>
          <w:szCs w:val="22"/>
          <w:lang w:val="en-US" w:eastAsia="zh-CN"/>
        </w:rPr>
        <w:t>of os penis in brown bear (</w:t>
      </w:r>
      <w:r w:rsidRPr="005660E5">
        <w:rPr>
          <w:i/>
          <w:iCs/>
          <w:sz w:val="22"/>
          <w:szCs w:val="22"/>
          <w:lang w:val="en-US" w:eastAsia="zh-CN"/>
        </w:rPr>
        <w:t>Ursus arctos</w:t>
      </w:r>
      <w:r w:rsidRPr="00802325">
        <w:rPr>
          <w:sz w:val="22"/>
          <w:szCs w:val="22"/>
          <w:lang w:val="en-US" w:eastAsia="zh-CN"/>
        </w:rPr>
        <w:t>). Eurasian Journal of</w:t>
      </w:r>
      <w:r>
        <w:rPr>
          <w:sz w:val="22"/>
          <w:szCs w:val="22"/>
          <w:lang w:val="en-US" w:eastAsia="zh-CN"/>
        </w:rPr>
        <w:t xml:space="preserve"> </w:t>
      </w:r>
      <w:r w:rsidRPr="00802325">
        <w:rPr>
          <w:sz w:val="22"/>
          <w:szCs w:val="22"/>
          <w:lang w:val="en-US" w:eastAsia="zh-CN"/>
        </w:rPr>
        <w:t>Biological and Chemical Sciences 6:48–51. DOI: 10.46239/ejbcs.1082216. Contact: sdalga91@gmail.com.</w:t>
      </w:r>
    </w:p>
    <w:p w14:paraId="203DDE2C" w14:textId="77777777" w:rsidR="0091710E" w:rsidRPr="00802325" w:rsidRDefault="0091710E" w:rsidP="00802325">
      <w:pPr>
        <w:pStyle w:val="StandardWeb"/>
        <w:spacing w:after="120"/>
        <w:ind w:left="480" w:hanging="709"/>
        <w:jc w:val="both"/>
        <w:rPr>
          <w:sz w:val="22"/>
          <w:szCs w:val="22"/>
          <w:lang w:val="en-US" w:eastAsia="zh-CN"/>
        </w:rPr>
      </w:pPr>
      <w:r w:rsidRPr="00802325">
        <w:rPr>
          <w:sz w:val="22"/>
          <w:szCs w:val="22"/>
          <w:lang w:val="en-US" w:eastAsia="zh-CN"/>
        </w:rPr>
        <w:t>Danish, M., T. Mahmood, F. Akrim, M. Sajid Nadeem, S. Noreen,</w:t>
      </w:r>
      <w:r>
        <w:rPr>
          <w:sz w:val="22"/>
          <w:szCs w:val="22"/>
          <w:lang w:val="en-US" w:eastAsia="zh-CN"/>
        </w:rPr>
        <w:t xml:space="preserve"> </w:t>
      </w:r>
      <w:r w:rsidRPr="00802325">
        <w:rPr>
          <w:sz w:val="22"/>
          <w:szCs w:val="22"/>
          <w:lang w:val="en-US" w:eastAsia="zh-CN"/>
        </w:rPr>
        <w:t>N. Munawar, M. Shakil, and M. Arshad. 2023. Spatio-temporal</w:t>
      </w:r>
      <w:r>
        <w:rPr>
          <w:sz w:val="22"/>
          <w:szCs w:val="22"/>
          <w:lang w:val="en-US" w:eastAsia="zh-CN"/>
        </w:rPr>
        <w:t xml:space="preserve"> </w:t>
      </w:r>
      <w:r w:rsidRPr="00802325">
        <w:rPr>
          <w:sz w:val="22"/>
          <w:szCs w:val="22"/>
          <w:lang w:val="en-US" w:eastAsia="zh-CN"/>
        </w:rPr>
        <w:t>patterns of human-carnivore conflict and mitigation in Pakistan.</w:t>
      </w:r>
      <w:r>
        <w:rPr>
          <w:sz w:val="22"/>
          <w:szCs w:val="22"/>
          <w:lang w:val="en-US" w:eastAsia="zh-CN"/>
        </w:rPr>
        <w:t xml:space="preserve"> </w:t>
      </w:r>
      <w:r w:rsidRPr="00802325">
        <w:rPr>
          <w:sz w:val="22"/>
          <w:szCs w:val="22"/>
          <w:lang w:val="en-US" w:eastAsia="zh-CN"/>
        </w:rPr>
        <w:t>Journal for Nature Conservation 76:126479. DOI: 10.1016/j.jnc.2023.126479. Contact: tariqjanjua75@uaar.edu.pk.</w:t>
      </w:r>
    </w:p>
    <w:p w14:paraId="00810732"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lastRenderedPageBreak/>
        <w:t xml:space="preserve">Dantas, M. A. T., C. Bernardes, L. Asevedo, T. Rabito Pansani, L. De Melo França, W. Santos De Aragão, F. Da Silva Santos, E. Cravo, and C. Ximenes. </w:t>
      </w:r>
      <w:r w:rsidRPr="00C8405C">
        <w:rPr>
          <w:sz w:val="22"/>
          <w:szCs w:val="22"/>
          <w:lang w:val="en-US" w:eastAsia="zh-CN"/>
        </w:rPr>
        <w:t xml:space="preserve">2021. Isotopic palaeoecology (δ 13C) of three faunivores from Late Pleistocene of the Brazilian intertropical region. Historical Biology:1-8. DOI: 10.1080/08912963.2021.1933468. </w:t>
      </w:r>
      <w:r w:rsidRPr="00EF6A51">
        <w:rPr>
          <w:sz w:val="22"/>
          <w:szCs w:val="22"/>
          <w:lang w:val="en-US" w:eastAsia="zh-CN"/>
        </w:rPr>
        <w:t>Email</w:t>
      </w:r>
      <w:r w:rsidRPr="00C8405C">
        <w:rPr>
          <w:sz w:val="22"/>
          <w:szCs w:val="22"/>
          <w:lang w:val="en-US" w:eastAsia="zh-CN"/>
        </w:rPr>
        <w:t>: matdantas@yahoo.com.br.</w:t>
      </w:r>
    </w:p>
    <w:p w14:paraId="70FDA80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Dar, S., S. Singh, H. Wan, V. Kumar, S. Cushman, and S. Sathyakumar. 2021. Projected climate change threatens Himalayan brown bear habitat more than human land use. Animal Conservation. DOI: 10.1111/acv.12671. </w:t>
      </w:r>
      <w:r w:rsidRPr="00EF6A51">
        <w:rPr>
          <w:sz w:val="22"/>
          <w:szCs w:val="22"/>
          <w:lang w:val="en-US" w:eastAsia="zh-CN"/>
        </w:rPr>
        <w:t>Email</w:t>
      </w:r>
      <w:r w:rsidRPr="00C8405C">
        <w:rPr>
          <w:sz w:val="22"/>
          <w:szCs w:val="22"/>
          <w:lang w:val="en-US" w:eastAsia="zh-CN"/>
        </w:rPr>
        <w:t>: ssk@wii.gov.in.</w:t>
      </w:r>
    </w:p>
    <w:p w14:paraId="4E2434D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Darimont, C.T., P.C. Paquet, A. Treves, K.A. Artelle and G. Chapron. 2018. Political populations of large carnivores. Conservation Biology: early view. DOI: http://dx.doi.org/10.1111/cobi.13065. </w:t>
      </w:r>
      <w:r w:rsidRPr="00EF6A51">
        <w:rPr>
          <w:sz w:val="22"/>
          <w:szCs w:val="22"/>
          <w:lang w:val="en-US" w:eastAsia="zh-CN"/>
        </w:rPr>
        <w:t>Email</w:t>
      </w:r>
      <w:r w:rsidRPr="00C8405C">
        <w:rPr>
          <w:sz w:val="22"/>
          <w:szCs w:val="22"/>
          <w:lang w:val="en-US" w:eastAsia="zh-CN"/>
        </w:rPr>
        <w:t xml:space="preserve">: darimont@uvic.ca. </w:t>
      </w:r>
    </w:p>
    <w:p w14:paraId="5E0B095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Dasgupta, S., P. Choudhury, and B. Bhattacharjee. 2014. Activity pattern of the orphaned Asiatic Black Bear </w:t>
      </w:r>
      <w:r w:rsidRPr="001B0B51">
        <w:rPr>
          <w:i/>
          <w:sz w:val="22"/>
          <w:szCs w:val="22"/>
          <w:lang w:val="en-US" w:eastAsia="zh-CN"/>
        </w:rPr>
        <w:t>Ursus thibetanus</w:t>
      </w:r>
      <w:r w:rsidRPr="00C8405C">
        <w:rPr>
          <w:sz w:val="22"/>
          <w:szCs w:val="22"/>
          <w:lang w:val="en-US" w:eastAsia="zh-CN"/>
        </w:rPr>
        <w:t xml:space="preserve"> (Mammalia: Carnivora: Ursidae) cubs during rehabilitation processes. Journal of Threatened Taxa 6: 6371-6375. doi: JoTT.o3887.6371-5. soumya@wti.org.in.</w:t>
      </w:r>
    </w:p>
    <w:p w14:paraId="68716EF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Daugaard-Petersen, T., R. Langebæk, F. F. Rigét, M. Dyck, R. J. Letcher, L. Hyldstrup, J.-E. B. Jensen, R. Dietz, and C. Sonne. </w:t>
      </w:r>
      <w:r w:rsidRPr="00C8405C">
        <w:rPr>
          <w:sz w:val="22"/>
          <w:szCs w:val="22"/>
          <w:lang w:val="en-US" w:eastAsia="zh-CN"/>
        </w:rPr>
        <w:t>2018. Persistent organic pollutants and penile bone mineral density in East Greenland and Canadian polar bears (</w:t>
      </w:r>
      <w:r w:rsidRPr="00311DA4">
        <w:rPr>
          <w:i/>
          <w:sz w:val="22"/>
          <w:szCs w:val="22"/>
          <w:lang w:val="en-US" w:eastAsia="zh-CN"/>
        </w:rPr>
        <w:t>Ursus maritimus</w:t>
      </w:r>
      <w:r w:rsidRPr="00C8405C">
        <w:rPr>
          <w:sz w:val="22"/>
          <w:szCs w:val="22"/>
          <w:lang w:val="en-US" w:eastAsia="zh-CN"/>
        </w:rPr>
        <w:t xml:space="preserve">) during 1996–2015. Environment International 114:212–218. DOI: 10.1016/J.ENVINT.2018.02.022. </w:t>
      </w:r>
      <w:r w:rsidRPr="00EF6A51">
        <w:rPr>
          <w:sz w:val="22"/>
          <w:szCs w:val="22"/>
          <w:lang w:val="en-US" w:eastAsia="zh-CN"/>
        </w:rPr>
        <w:t>Email</w:t>
      </w:r>
      <w:r w:rsidRPr="00C8405C">
        <w:rPr>
          <w:sz w:val="22"/>
          <w:szCs w:val="22"/>
          <w:lang w:val="en-US" w:eastAsia="zh-CN"/>
        </w:rPr>
        <w:t xml:space="preserve">: tobiasdaugaardpetersen@gmail.com. </w:t>
      </w:r>
    </w:p>
    <w:p w14:paraId="62BC0F2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Daugaard-Petersen, T., R. Langenbæk, F.F. Rigét, R.J. Letcher, L. Hyldstrup, J. Bech Jensen, T. Bechshoft, Ø. Wiig, B. Munro Jensen, C. Pertoldi, E.D. Lorenzen, R. Dietz and C. Sonne. 2018. Persistent organic pollutants, skull size and bone density of polar bears (</w:t>
      </w:r>
      <w:r w:rsidRPr="00311DA4">
        <w:rPr>
          <w:i/>
          <w:sz w:val="22"/>
          <w:szCs w:val="22"/>
          <w:lang w:val="en-US" w:eastAsia="zh-CN"/>
        </w:rPr>
        <w:t>Ursus maritimus</w:t>
      </w:r>
      <w:r w:rsidRPr="00C8405C">
        <w:rPr>
          <w:sz w:val="22"/>
          <w:szCs w:val="22"/>
          <w:lang w:val="en-US" w:eastAsia="zh-CN"/>
        </w:rPr>
        <w:t xml:space="preserve">) from East Greenland 1892–2015 and Svalbard 1964–2004. Environmental Research 162: 74-80. DOI: https://doi.org/10.1016/j.envres.2017.12.009. </w:t>
      </w:r>
      <w:r w:rsidRPr="00EF6A51">
        <w:rPr>
          <w:sz w:val="22"/>
          <w:szCs w:val="22"/>
          <w:lang w:val="en-US" w:eastAsia="zh-CN"/>
        </w:rPr>
        <w:t>Email</w:t>
      </w:r>
      <w:r w:rsidRPr="00C8405C">
        <w:rPr>
          <w:sz w:val="22"/>
          <w:szCs w:val="22"/>
          <w:lang w:val="en-US" w:eastAsia="zh-CN"/>
        </w:rPr>
        <w:t>: tobiasdaugaardpetersen@gmail.com.</w:t>
      </w:r>
    </w:p>
    <w:p w14:paraId="639EB8F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Davaasuren, D., C. Nominchuluu, S. Lkhagvatseren, H. V. Reynolds, O. Tumendemberel, J. E. Swenson, and A. Zedrosser. 2022. Ecto- and endoparasites of brown bears living in an extreme environment, the Gobi Desert, Mongolia. Ursus 33:e1. DOI: 10.2192/URSUS-D-21-00001.1. </w:t>
      </w:r>
      <w:r w:rsidRPr="00EF6A51">
        <w:rPr>
          <w:sz w:val="22"/>
          <w:szCs w:val="22"/>
          <w:lang w:val="en-US" w:eastAsia="zh-CN"/>
        </w:rPr>
        <w:t>Email</w:t>
      </w:r>
      <w:r w:rsidRPr="00C8405C">
        <w:rPr>
          <w:sz w:val="22"/>
          <w:szCs w:val="22"/>
          <w:lang w:val="en-US" w:eastAsia="zh-CN"/>
        </w:rPr>
        <w:t xml:space="preserve">: delgerchimegd@mas.ac.mn </w:t>
      </w:r>
    </w:p>
    <w:p w14:paraId="5B2BAFF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Davies, J. L., G. J. Haldorson, D. S. Bradway, and A. P. Britton. 2011. Fatal hepatic sarcocystosis in a captive black bear (</w:t>
      </w:r>
      <w:r w:rsidRPr="001B0B51">
        <w:rPr>
          <w:i/>
          <w:sz w:val="22"/>
          <w:szCs w:val="22"/>
          <w:lang w:val="en-US" w:eastAsia="zh-CN"/>
        </w:rPr>
        <w:t>Ursus americanus</w:t>
      </w:r>
      <w:r w:rsidRPr="00C8405C">
        <w:rPr>
          <w:sz w:val="22"/>
          <w:szCs w:val="22"/>
          <w:lang w:val="en-US" w:eastAsia="zh-CN"/>
        </w:rPr>
        <w:t xml:space="preserve">) associated with Sarcocystis canis–like infection. Journal of Veterinary Diagnostic Investigation. 23(2):379−383. Corresponding author </w:t>
      </w:r>
      <w:r w:rsidRPr="00EF6A51">
        <w:rPr>
          <w:sz w:val="22"/>
          <w:szCs w:val="22"/>
          <w:lang w:val="en-US" w:eastAsia="zh-CN"/>
        </w:rPr>
        <w:t>Email</w:t>
      </w:r>
      <w:r w:rsidRPr="00C8405C">
        <w:rPr>
          <w:sz w:val="22"/>
          <w:szCs w:val="22"/>
          <w:lang w:val="en-US" w:eastAsia="zh-CN"/>
        </w:rPr>
        <w:t>: jennifer.davies@usask.ca</w:t>
      </w:r>
    </w:p>
    <w:p w14:paraId="360B038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Davis, A. G., J. J. Cox, and S. Fei. 2021. Alternative 2070: Mitigating the effects of projected sea level rise and urbanization on Florida black bear and Florida panther habitat. Journal for Nature Conservation 63:126052. DOI: 10.1016/j.jnc.2021.126052. </w:t>
      </w:r>
      <w:r w:rsidRPr="00EF6A51">
        <w:rPr>
          <w:sz w:val="22"/>
          <w:szCs w:val="22"/>
          <w:lang w:val="en-US" w:eastAsia="zh-CN"/>
        </w:rPr>
        <w:t>Email</w:t>
      </w:r>
      <w:r w:rsidRPr="00C8405C">
        <w:rPr>
          <w:sz w:val="22"/>
          <w:szCs w:val="22"/>
          <w:lang w:val="en-US" w:eastAsia="zh-CN"/>
        </w:rPr>
        <w:t>: ada283@uky.edu, jjcox@uky.edu.</w:t>
      </w:r>
    </w:p>
    <w:p w14:paraId="5F92451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Davis, E. O., B. Crudge, T. Lim, D. O'Connor, V. Roth, M. Hunt, and J. A. Glikman. 2019. Correction: Understanding the prevalence of bear part consumption in Cambodia: A comparison of specialised questioning techniques. PloS one 14:e0214392. DOI: 10.1371/journal.pone.0214392. </w:t>
      </w:r>
      <w:r w:rsidRPr="00EF6A51">
        <w:rPr>
          <w:sz w:val="22"/>
          <w:szCs w:val="22"/>
          <w:lang w:val="en-US" w:eastAsia="zh-CN"/>
        </w:rPr>
        <w:t>Email</w:t>
      </w:r>
      <w:r w:rsidRPr="00C8405C">
        <w:rPr>
          <w:sz w:val="22"/>
          <w:szCs w:val="22"/>
          <w:lang w:val="en-US" w:eastAsia="zh-CN"/>
        </w:rPr>
        <w:t>: eoneitadavis@gmail.com.</w:t>
      </w:r>
    </w:p>
    <w:p w14:paraId="0971DD1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Davis, E. O., D. O'Connor, B. Crudge, A. Carignan, J.A. Glikman, C. Browne-Nuñez, and M. Hunt. 2016. Understanding public perceptions and motivations around bear part use: A study in northern Laos of attitudes of Chinese tourists and Lao PDR nationals. Biological Conservation 203:282-289. http://DOI:10.1016/j.biocon.2016.09.009. </w:t>
      </w:r>
      <w:r w:rsidRPr="00EF6A51">
        <w:rPr>
          <w:sz w:val="22"/>
          <w:szCs w:val="22"/>
          <w:lang w:val="en-US" w:eastAsia="zh-CN"/>
        </w:rPr>
        <w:t>Email</w:t>
      </w:r>
      <w:r w:rsidRPr="00C8405C">
        <w:rPr>
          <w:sz w:val="22"/>
          <w:szCs w:val="22"/>
          <w:lang w:val="en-US" w:eastAsia="zh-CN"/>
        </w:rPr>
        <w:t>: elizabeth.davis@bristol.ac.uk.</w:t>
      </w:r>
    </w:p>
    <w:p w14:paraId="703BDC1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Davis, E. O., D. Veríssimo, B. Crudge, T. Lim, V. Roth, and J. A. Glikman. 2020. Insights for reducing the consumption of wildlife: The use of bear bile and gallbladder in Cambodia. People and Nature 2:950–963. DOI: 10.1002/pan3.10164. </w:t>
      </w:r>
      <w:r w:rsidRPr="00EF6A51">
        <w:rPr>
          <w:sz w:val="22"/>
          <w:szCs w:val="22"/>
          <w:lang w:val="en-US" w:eastAsia="zh-CN"/>
        </w:rPr>
        <w:t>Email</w:t>
      </w:r>
      <w:r w:rsidRPr="00C8405C">
        <w:rPr>
          <w:sz w:val="22"/>
          <w:szCs w:val="22"/>
          <w:lang w:val="en-US" w:eastAsia="zh-CN"/>
        </w:rPr>
        <w:t xml:space="preserve">: eoneitadavis@gmail.com. </w:t>
      </w:r>
    </w:p>
    <w:p w14:paraId="4376B67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Davis, E. O., J. A. Glikman, B. Crudge, V. Dang, M. Willemsen, T. Nguyen, D. O’Connor, and T. Bendixsen. 2019. Consumer demand and traditional medicine prescription of bear products in Vietnam. Biological Conservation 235: 119–127. DOI: 10.1016/J.BIOCON.2019.04.003. </w:t>
      </w:r>
      <w:r w:rsidRPr="00EF6A51">
        <w:rPr>
          <w:sz w:val="22"/>
          <w:szCs w:val="22"/>
          <w:lang w:val="en-US" w:eastAsia="zh-CN"/>
        </w:rPr>
        <w:t>Email</w:t>
      </w:r>
      <w:r w:rsidRPr="00C8405C">
        <w:rPr>
          <w:sz w:val="22"/>
          <w:szCs w:val="22"/>
          <w:lang w:val="en-US" w:eastAsia="zh-CN"/>
        </w:rPr>
        <w:t>: eoneitadavis@gmail.com</w:t>
      </w:r>
    </w:p>
    <w:p w14:paraId="3C43E7B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Davis, E. O., L. Gaffi, G. Mussoni, T. Zaw, and J. A. Glikman. 2020. Insights into medicinal wildlife consumption and bear part use in Rakhine, Myanmar. Journal for Nature Conservation 58:125923. DOI: 10.1016/j.jnc.2020.125923. </w:t>
      </w:r>
      <w:r w:rsidRPr="00EF6A51">
        <w:rPr>
          <w:sz w:val="22"/>
          <w:szCs w:val="22"/>
          <w:lang w:val="en-US" w:eastAsia="zh-CN"/>
        </w:rPr>
        <w:t>Email</w:t>
      </w:r>
      <w:r w:rsidRPr="00C8405C">
        <w:rPr>
          <w:sz w:val="22"/>
          <w:szCs w:val="22"/>
          <w:lang w:val="en-US" w:eastAsia="zh-CN"/>
        </w:rPr>
        <w:t xml:space="preserve">: eoneitadavis@gmail.com. </w:t>
      </w:r>
    </w:p>
    <w:p w14:paraId="141C956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Davis, H., A. N. Hamilton, A. S. Harestad, and R. D. Weir. 2012. Longevity and reuse of black bear dens in managed forests of coastal British Columbia. Journal of Wildlife Management 76:523–527. [doi: 10.1002/jwmg.253</w:t>
      </w:r>
    </w:p>
    <w:p w14:paraId="279C159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Davis, O. E., B. Crudge, T. Lim, D. O’Connor, V. Roth, M. Hunt, and J. A. Glikman. 2019. Understanding the prevalence of bear part consumption in Cambodia: a comparison of specialised questioning techniques. PLoS ONE 14: e0211544. DOI: 10.1371/JOURNAL.PONE.0211544. </w:t>
      </w:r>
      <w:r w:rsidRPr="00EF6A51">
        <w:rPr>
          <w:sz w:val="22"/>
          <w:szCs w:val="22"/>
          <w:lang w:val="en-US" w:eastAsia="zh-CN"/>
        </w:rPr>
        <w:t>Email</w:t>
      </w:r>
      <w:r w:rsidRPr="00C8405C">
        <w:rPr>
          <w:sz w:val="22"/>
          <w:szCs w:val="22"/>
          <w:lang w:val="en-US" w:eastAsia="zh-CN"/>
        </w:rPr>
        <w:t>: eoneitadavis@gmail.com</w:t>
      </w:r>
    </w:p>
    <w:p w14:paraId="29F509CA" w14:textId="77777777" w:rsidR="0091710E" w:rsidRPr="00C55058"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Davis, R. W., and A. M. Pagano. 2021. Ethology and behavioral ecology of sea otters and polar bears. </w:t>
      </w:r>
      <w:r w:rsidRPr="00C55058">
        <w:rPr>
          <w:sz w:val="22"/>
          <w:szCs w:val="22"/>
          <w:lang w:val="en-US" w:eastAsia="zh-CN"/>
        </w:rPr>
        <w:t>Springer.</w:t>
      </w:r>
    </w:p>
    <w:p w14:paraId="38854C3F"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en-US" w:eastAsia="zh-CN"/>
        </w:rPr>
        <w:t xml:space="preserve">Davoli, F., M. Cozzo, F. Angeli, C. Groff and E. Randi. </w:t>
      </w:r>
      <w:r w:rsidRPr="00C8405C">
        <w:rPr>
          <w:sz w:val="22"/>
          <w:szCs w:val="22"/>
          <w:lang w:val="en-US" w:eastAsia="zh-CN"/>
        </w:rPr>
        <w:t xml:space="preserve">2018. Infanticide in brown bear: A case-study in the Italian alps–genetic identification of perpetrator and implications in small populations. Nature Conservation, 25: 55. DOI: 10.3897/natureconservation.25.23776. </w:t>
      </w:r>
      <w:r w:rsidRPr="00EF6A51">
        <w:rPr>
          <w:sz w:val="22"/>
          <w:szCs w:val="22"/>
          <w:lang w:val="en-US" w:eastAsia="zh-CN"/>
        </w:rPr>
        <w:t>Email</w:t>
      </w:r>
      <w:r w:rsidRPr="00C8405C">
        <w:rPr>
          <w:sz w:val="22"/>
          <w:szCs w:val="22"/>
          <w:lang w:val="en-US" w:eastAsia="zh-CN"/>
        </w:rPr>
        <w:t>: francesca.davoli@isprambiente.it.</w:t>
      </w:r>
    </w:p>
    <w:p w14:paraId="6CCAD9C3" w14:textId="77777777" w:rsidR="0091710E" w:rsidRPr="004D123B" w:rsidRDefault="0091710E" w:rsidP="004D123B">
      <w:pPr>
        <w:pStyle w:val="StandardWeb"/>
        <w:spacing w:after="120"/>
        <w:ind w:left="480" w:hanging="709"/>
        <w:jc w:val="both"/>
        <w:rPr>
          <w:sz w:val="22"/>
          <w:szCs w:val="22"/>
          <w:lang w:val="en-US" w:eastAsia="zh-CN"/>
        </w:rPr>
      </w:pPr>
      <w:r w:rsidRPr="00551F7A">
        <w:rPr>
          <w:sz w:val="22"/>
          <w:szCs w:val="22"/>
          <w:lang w:val="en-US" w:eastAsia="zh-CN"/>
        </w:rPr>
        <w:t>Davoli, M., S. Monsarrat, R. Ø. Pedersen, P. Scussolini, D. N.</w:t>
      </w:r>
      <w:r w:rsidRPr="00551F7A">
        <w:rPr>
          <w:sz w:val="22"/>
          <w:szCs w:val="22"/>
          <w:lang w:val="en-US" w:eastAsia="zh-CN"/>
        </w:rPr>
        <w:t xml:space="preserve"> </w:t>
      </w:r>
      <w:r w:rsidRPr="004D123B">
        <w:rPr>
          <w:sz w:val="22"/>
          <w:szCs w:val="22"/>
          <w:lang w:val="en-US" w:eastAsia="zh-CN"/>
        </w:rPr>
        <w:t>Karger, S. Normand, and J. C. Svenning. 2024. Megafauna</w:t>
      </w:r>
      <w:r>
        <w:rPr>
          <w:sz w:val="22"/>
          <w:szCs w:val="22"/>
          <w:lang w:val="en-US" w:eastAsia="zh-CN"/>
        </w:rPr>
        <w:t xml:space="preserve"> </w:t>
      </w:r>
      <w:r w:rsidRPr="004D123B">
        <w:rPr>
          <w:sz w:val="22"/>
          <w:szCs w:val="22"/>
          <w:lang w:val="en-US" w:eastAsia="zh-CN"/>
        </w:rPr>
        <w:t>diversity and functional declines in Europe from the Last</w:t>
      </w:r>
      <w:r>
        <w:rPr>
          <w:sz w:val="22"/>
          <w:szCs w:val="22"/>
          <w:lang w:val="en-US" w:eastAsia="zh-CN"/>
        </w:rPr>
        <w:t xml:space="preserve"> </w:t>
      </w:r>
      <w:r w:rsidRPr="004D123B">
        <w:rPr>
          <w:sz w:val="22"/>
          <w:szCs w:val="22"/>
          <w:lang w:val="en-US" w:eastAsia="zh-CN"/>
        </w:rPr>
        <w:t>Interglacial to the present. Global Ecology and Biogeography</w:t>
      </w:r>
      <w:r>
        <w:rPr>
          <w:sz w:val="22"/>
          <w:szCs w:val="22"/>
          <w:lang w:val="en-US" w:eastAsia="zh-CN"/>
        </w:rPr>
        <w:t xml:space="preserve"> </w:t>
      </w:r>
      <w:r w:rsidRPr="004D123B">
        <w:rPr>
          <w:sz w:val="22"/>
          <w:szCs w:val="22"/>
          <w:lang w:val="en-US" w:eastAsia="zh-CN"/>
        </w:rPr>
        <w:t>33:34–47. DOI: 10.1111/GEB.13778. Email: marco.davoli@hotmail.com</w:t>
      </w:r>
    </w:p>
    <w:p w14:paraId="3D10F59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Dawson, T. J., K. N. Webster, and S. K. Maloney. 2014. The fur of mammals in exposed environments; do crypsis and thermal needs necessarily conflict? The polar bear and marsupial koala compared. Journal of comparative physiology. B, Biochemical, systemic, and environmental physiology 184: 273-284. doi: 10.1007/s00360-013-0794-8. t.dawson@unsw.edu.au.</w:t>
      </w:r>
    </w:p>
    <w:p w14:paraId="4EAB77E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De Ambrogi, M., M. Aghazadeh, C. Hermosilla, D. Huber, D. Majnaric, S. Reljic, and J. Elson-Riggins. 2011. Occurrence of Baylisascaris transfuga in wild populations of European brown bears (</w:t>
      </w:r>
      <w:r w:rsidRPr="001B0B51">
        <w:rPr>
          <w:i/>
          <w:sz w:val="22"/>
          <w:szCs w:val="22"/>
          <w:lang w:val="en-US" w:eastAsia="zh-CN"/>
        </w:rPr>
        <w:t>Ursus arctos</w:t>
      </w:r>
      <w:r w:rsidRPr="00C8405C">
        <w:rPr>
          <w:sz w:val="22"/>
          <w:szCs w:val="22"/>
          <w:lang w:val="en-US" w:eastAsia="zh-CN"/>
        </w:rPr>
        <w:t xml:space="preserve">) as identified by a new PCR method. Veterinary Parasitology. 179(1-3):272–276. Corresponding author </w:t>
      </w:r>
      <w:r w:rsidRPr="00EF6A51">
        <w:rPr>
          <w:sz w:val="22"/>
          <w:szCs w:val="22"/>
          <w:lang w:val="en-US" w:eastAsia="zh-CN"/>
        </w:rPr>
        <w:t>Email</w:t>
      </w:r>
      <w:r w:rsidRPr="00C8405C">
        <w:rPr>
          <w:sz w:val="22"/>
          <w:szCs w:val="22"/>
          <w:lang w:val="en-US" w:eastAsia="zh-CN"/>
        </w:rPr>
        <w:t xml:space="preserve"> not available.</w:t>
      </w:r>
    </w:p>
    <w:p w14:paraId="2323BA0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De Angelis, D., D. Huber, S. Reljic, P. Ciucci, and J. Kusak. 2021. Factors affecting the home range of Dinaric-Pindos brown bears. Journal of Mammalogy 102:481-493. DOI: 10.1093/jmammal/gyab018. </w:t>
      </w:r>
      <w:r w:rsidRPr="00EF6A51">
        <w:rPr>
          <w:sz w:val="22"/>
          <w:szCs w:val="22"/>
          <w:lang w:val="en-US" w:eastAsia="zh-CN"/>
        </w:rPr>
        <w:t>Email</w:t>
      </w:r>
      <w:r w:rsidRPr="00C8405C">
        <w:rPr>
          <w:sz w:val="22"/>
          <w:szCs w:val="22"/>
          <w:lang w:val="en-US" w:eastAsia="zh-CN"/>
        </w:rPr>
        <w:t>: deangelis.daniele@yahoo.it.</w:t>
      </w:r>
    </w:p>
    <w:p w14:paraId="2CA4619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De Angelis, D., J. Kusak, D. Huber, S. Reljić, G. Gužvica, and P. Ciucci. 2021. Environmental and anthropogenic correlates of seasonal migrations in the Dinaric‐Pindos brown bear population. Journal of Zoology:Early view. DOI: 10.1111/jzo.12864. </w:t>
      </w:r>
      <w:r w:rsidRPr="00EF6A51">
        <w:rPr>
          <w:sz w:val="22"/>
          <w:szCs w:val="22"/>
          <w:lang w:val="en-US" w:eastAsia="zh-CN"/>
        </w:rPr>
        <w:t>Email</w:t>
      </w:r>
      <w:r w:rsidRPr="00C8405C">
        <w:rPr>
          <w:sz w:val="22"/>
          <w:szCs w:val="22"/>
          <w:lang w:val="en-US" w:eastAsia="zh-CN"/>
        </w:rPr>
        <w:t xml:space="preserve">: deangelis.daniele@yahoo.it. </w:t>
      </w:r>
    </w:p>
    <w:p w14:paraId="39414097"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De Barba, M. et al. 2014. </w:t>
      </w:r>
      <w:r w:rsidRPr="00C8405C">
        <w:rPr>
          <w:sz w:val="22"/>
          <w:szCs w:val="22"/>
          <w:lang w:val="en-US" w:eastAsia="zh-CN"/>
        </w:rPr>
        <w:t>Molecular species identification for multiple carnivores. Conservation Genetics Resources: 1-4. doi: 10.1007/s12686-014-0257-x. lwaits@uidaho.edu.</w:t>
      </w:r>
    </w:p>
    <w:p w14:paraId="1757AD0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De Barba, M., C. Miquel, F. Boyer, C. Mercier, D. Rioux, E. Coissac, P. Taberlet. 2013. DNA metabarcoding multiplexing and validation of data accuracy for diet assessment: application to omnivorous diet. Molecular Ecology Resources. Article first published online 16 November 2013. Early view (online version of record published before inclusion in an issue). [http://dx.doi.org/10.1111/1755-0998.12188]. Corresponding author </w:t>
      </w:r>
      <w:r w:rsidRPr="00EF6A51">
        <w:rPr>
          <w:sz w:val="22"/>
          <w:szCs w:val="22"/>
          <w:lang w:val="en-US" w:eastAsia="zh-CN"/>
        </w:rPr>
        <w:t>Email</w:t>
      </w:r>
      <w:r w:rsidRPr="00C8405C">
        <w:rPr>
          <w:sz w:val="22"/>
          <w:szCs w:val="22"/>
          <w:lang w:val="en-US" w:eastAsia="zh-CN"/>
        </w:rPr>
        <w:t>: marta.debarba@gmail.com</w:t>
      </w:r>
    </w:p>
    <w:p w14:paraId="1996E7E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De Barba, M., L. P.  Waits,  E. O. Garton, P. Genovesi, E. Randi, A. Mustoni, and C. Groff. 2010. The power of genetic monitoring for studying demography, ecology and genetics of a reintroduced brown bear population. Molecular Ecology. 19(18):3938-3951.</w:t>
      </w:r>
    </w:p>
    <w:p w14:paraId="4D4A448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de Bonis, L., J. Abella, G. Merceron and D.R. Begun. 2017. A new late miocene ailuropodine (Giant panda) from rudabánya (North-central Hungary). Geobios. DOI: https://doi.org/10.1016/j.geobios.2017.09.003. </w:t>
      </w:r>
      <w:r w:rsidRPr="00EF6A51">
        <w:rPr>
          <w:sz w:val="22"/>
          <w:szCs w:val="22"/>
          <w:lang w:val="en-US" w:eastAsia="zh-CN"/>
        </w:rPr>
        <w:t>Email</w:t>
      </w:r>
      <w:r w:rsidRPr="00C8405C">
        <w:rPr>
          <w:sz w:val="22"/>
          <w:szCs w:val="22"/>
          <w:lang w:val="en-US" w:eastAsia="zh-CN"/>
        </w:rPr>
        <w:t>: louis.de.bonis@univ-poitiers.fr.</w:t>
      </w:r>
    </w:p>
    <w:p w14:paraId="3533EC2D" w14:textId="77777777" w:rsidR="0091710E" w:rsidRPr="00C55058" w:rsidRDefault="0091710E" w:rsidP="003F3A9E">
      <w:pPr>
        <w:pStyle w:val="StandardWeb"/>
        <w:spacing w:after="120"/>
        <w:ind w:left="480" w:hanging="709"/>
        <w:jc w:val="both"/>
        <w:rPr>
          <w:sz w:val="22"/>
          <w:szCs w:val="22"/>
          <w:lang w:eastAsia="zh-CN"/>
        </w:rPr>
      </w:pPr>
      <w:r w:rsidRPr="00C8405C">
        <w:rPr>
          <w:sz w:val="22"/>
          <w:szCs w:val="22"/>
          <w:lang w:val="en-US" w:eastAsia="zh-CN"/>
        </w:rPr>
        <w:t xml:space="preserve">De Cuyper, A., C. Meloro, A. J. Abraham, D. W. H. Müller, D. Codron, G. P. J. Janssens, and M. Clauss. 2020. The uneven weight distribution between predators and prey: Comparing gut fill between terrestrial herbivores and carnivores. Comparative Biochemistry and Physiology Part A: Molecular &amp; Integrative Physiology 243:110683. DOI: 10.1016/j.cbpa.2020.110683. </w:t>
      </w:r>
      <w:r w:rsidRPr="00C55058">
        <w:rPr>
          <w:sz w:val="22"/>
          <w:szCs w:val="22"/>
          <w:lang w:eastAsia="zh-CN"/>
        </w:rPr>
        <w:t>Email: mclauss@vetclinics.uzh.ch.</w:t>
      </w:r>
    </w:p>
    <w:p w14:paraId="23F83ADD" w14:textId="77777777" w:rsidR="0091710E" w:rsidRPr="003F3A9E" w:rsidRDefault="0091710E" w:rsidP="003F3A9E">
      <w:pPr>
        <w:pStyle w:val="StandardWeb"/>
        <w:spacing w:after="120"/>
        <w:ind w:left="480" w:hanging="709"/>
        <w:jc w:val="both"/>
        <w:rPr>
          <w:sz w:val="22"/>
          <w:szCs w:val="22"/>
          <w:lang w:val="en-US" w:eastAsia="zh-CN"/>
        </w:rPr>
      </w:pPr>
      <w:r w:rsidRPr="00C55058">
        <w:rPr>
          <w:sz w:val="22"/>
          <w:szCs w:val="22"/>
          <w:lang w:eastAsia="zh-CN"/>
        </w:rPr>
        <w:t xml:space="preserve">De Cuyper, A., D. Strubbe, M. Clauss, L. Lens, A. Zedrosser, S. Steyaert, L. Verbist, and G. P. J. Janssens. </w:t>
      </w:r>
      <w:r w:rsidRPr="003F3A9E">
        <w:rPr>
          <w:sz w:val="22"/>
          <w:szCs w:val="22"/>
          <w:lang w:val="en-US" w:eastAsia="zh-CN"/>
        </w:rPr>
        <w:t>2023. Nutrient intake and its possible drivers in free-ranging European brown bears (</w:t>
      </w:r>
      <w:r w:rsidRPr="00FE4734">
        <w:rPr>
          <w:i/>
          <w:iCs/>
          <w:sz w:val="22"/>
          <w:szCs w:val="22"/>
          <w:lang w:val="en-US" w:eastAsia="zh-CN"/>
        </w:rPr>
        <w:t>Ursus arctos arctos</w:t>
      </w:r>
      <w:r w:rsidRPr="003F3A9E">
        <w:rPr>
          <w:sz w:val="22"/>
          <w:szCs w:val="22"/>
          <w:lang w:val="en-US" w:eastAsia="zh-CN"/>
        </w:rPr>
        <w:t>).</w:t>
      </w:r>
      <w:r>
        <w:rPr>
          <w:sz w:val="22"/>
          <w:szCs w:val="22"/>
          <w:lang w:val="en-US" w:eastAsia="zh-CN"/>
        </w:rPr>
        <w:t xml:space="preserve"> </w:t>
      </w:r>
      <w:r w:rsidRPr="003F3A9E">
        <w:rPr>
          <w:sz w:val="22"/>
          <w:szCs w:val="22"/>
          <w:lang w:val="en-US" w:eastAsia="zh-CN"/>
        </w:rPr>
        <w:t>Ecology and Evolution 13:e10156. DOI: 10.1002/ ece3.10156. Contact: annelies.decuyper@ugent.be.</w:t>
      </w:r>
    </w:p>
    <w:p w14:paraId="04F6F2D3" w14:textId="77777777" w:rsidR="0091710E" w:rsidRPr="00802325" w:rsidRDefault="0091710E" w:rsidP="00802325">
      <w:pPr>
        <w:pStyle w:val="StandardWeb"/>
        <w:spacing w:after="120"/>
        <w:ind w:left="480" w:hanging="709"/>
        <w:jc w:val="both"/>
        <w:rPr>
          <w:sz w:val="22"/>
          <w:szCs w:val="22"/>
          <w:lang w:val="en-US" w:eastAsia="zh-CN"/>
        </w:rPr>
      </w:pPr>
      <w:r w:rsidRPr="00802325">
        <w:rPr>
          <w:sz w:val="22"/>
          <w:szCs w:val="22"/>
          <w:lang w:eastAsia="zh-CN"/>
        </w:rPr>
        <w:t>De Cuyper, A., D. Strubbe, M. Clauss, L. Lens, A. Zedrosser, S.</w:t>
      </w:r>
      <w:r>
        <w:rPr>
          <w:sz w:val="22"/>
          <w:szCs w:val="22"/>
          <w:lang w:eastAsia="zh-CN"/>
        </w:rPr>
        <w:t xml:space="preserve"> </w:t>
      </w:r>
      <w:r w:rsidRPr="00802325">
        <w:rPr>
          <w:sz w:val="22"/>
          <w:szCs w:val="22"/>
          <w:lang w:eastAsia="zh-CN"/>
        </w:rPr>
        <w:t xml:space="preserve">Steyaert, L. Verbist, and G. P. J. Janssens. </w:t>
      </w:r>
      <w:r w:rsidRPr="00802325">
        <w:rPr>
          <w:sz w:val="22"/>
          <w:szCs w:val="22"/>
          <w:lang w:val="en-US" w:eastAsia="zh-CN"/>
        </w:rPr>
        <w:t>2023. Nutrient intake</w:t>
      </w:r>
      <w:r>
        <w:rPr>
          <w:sz w:val="22"/>
          <w:szCs w:val="22"/>
          <w:lang w:val="en-US" w:eastAsia="zh-CN"/>
        </w:rPr>
        <w:t xml:space="preserve"> </w:t>
      </w:r>
      <w:r w:rsidRPr="00802325">
        <w:rPr>
          <w:sz w:val="22"/>
          <w:szCs w:val="22"/>
          <w:lang w:val="en-US" w:eastAsia="zh-CN"/>
        </w:rPr>
        <w:t>and its possible drivers in free-ranging European brown bears</w:t>
      </w:r>
      <w:r>
        <w:rPr>
          <w:sz w:val="22"/>
          <w:szCs w:val="22"/>
          <w:lang w:val="en-US" w:eastAsia="zh-CN"/>
        </w:rPr>
        <w:t xml:space="preserve"> </w:t>
      </w:r>
      <w:r w:rsidRPr="00802325">
        <w:rPr>
          <w:sz w:val="22"/>
          <w:szCs w:val="22"/>
          <w:lang w:val="en-US" w:eastAsia="zh-CN"/>
        </w:rPr>
        <w:t>(</w:t>
      </w:r>
      <w:r w:rsidRPr="005660E5">
        <w:rPr>
          <w:i/>
          <w:iCs/>
          <w:sz w:val="22"/>
          <w:szCs w:val="22"/>
          <w:lang w:val="en-US" w:eastAsia="zh-CN"/>
        </w:rPr>
        <w:t>Ursus arctos arctos</w:t>
      </w:r>
      <w:r w:rsidRPr="00802325">
        <w:rPr>
          <w:sz w:val="22"/>
          <w:szCs w:val="22"/>
          <w:lang w:val="en-US" w:eastAsia="zh-CN"/>
        </w:rPr>
        <w:t>). Ecology and Evolution 13:e10156. DOI:</w:t>
      </w:r>
      <w:r>
        <w:rPr>
          <w:sz w:val="22"/>
          <w:szCs w:val="22"/>
          <w:lang w:val="en-US" w:eastAsia="zh-CN"/>
        </w:rPr>
        <w:t xml:space="preserve"> </w:t>
      </w:r>
      <w:r w:rsidRPr="00802325">
        <w:rPr>
          <w:sz w:val="22"/>
          <w:szCs w:val="22"/>
          <w:lang w:val="en-US" w:eastAsia="zh-CN"/>
        </w:rPr>
        <w:t>10.1002/ece3.10156. Contact: annelies.decuyper@ugent.be.</w:t>
      </w:r>
    </w:p>
    <w:p w14:paraId="10CE478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De Cuyper, A., G. P. J. Janssens, C. Carbone, D. Codron, A. Cools, M. Hesta, and G. P. J. Janssens. 2019. Predator size and prey size–gut capacity ratios determine kill frequency and carcass production in terrestrial carnivorous mammals. Oikos 128: 13–22. DOI: 10.1111/OIK.05488. </w:t>
      </w:r>
      <w:r w:rsidRPr="00EF6A51">
        <w:rPr>
          <w:sz w:val="22"/>
          <w:szCs w:val="22"/>
          <w:lang w:val="en-US" w:eastAsia="zh-CN"/>
        </w:rPr>
        <w:t>Email</w:t>
      </w:r>
      <w:r w:rsidRPr="00C8405C">
        <w:rPr>
          <w:sz w:val="22"/>
          <w:szCs w:val="22"/>
          <w:lang w:val="en-US" w:eastAsia="zh-CN"/>
        </w:rPr>
        <w:t>: annelies.decuyper@ugent.be</w:t>
      </w:r>
    </w:p>
    <w:p w14:paraId="549A7C0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De Cuyper, A., M. Clauss, L. Lens, D. Strubbe, A. Zedrosser, S. Steyaert, A. M. Saravia, and G. P. Janssens. 2021. Grading fecal consistency in an omnivorous carnivore, the brown bear: Abandoning the concept of uniform feces. Zoo Biology 40:182-191. DOI: 10.1002/zoo.21593. </w:t>
      </w:r>
      <w:r w:rsidRPr="00EF6A51">
        <w:rPr>
          <w:sz w:val="22"/>
          <w:szCs w:val="22"/>
          <w:lang w:val="en-US" w:eastAsia="zh-CN"/>
        </w:rPr>
        <w:t>Email</w:t>
      </w:r>
      <w:r w:rsidRPr="00C8405C">
        <w:rPr>
          <w:sz w:val="22"/>
          <w:szCs w:val="22"/>
          <w:lang w:val="en-US" w:eastAsia="zh-CN"/>
        </w:rPr>
        <w:t>: annelies.decuyper@ugent.be.</w:t>
      </w:r>
    </w:p>
    <w:p w14:paraId="4593FF2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de Gabriel Hernando, M., A. A. Karamanlidis, K. Grivas, L. Krambokoukis, G. Papakostas, and J. Beecham. 2021. Habitat use and selection patterns inform habitat conservation priorities of an endangered large carnivore in southern Europe. Endangered Species Research 44:203-215. DOI: 10.3354/esr01105. </w:t>
      </w:r>
      <w:r w:rsidRPr="00EF6A51">
        <w:rPr>
          <w:sz w:val="22"/>
          <w:szCs w:val="22"/>
          <w:lang w:val="en-US" w:eastAsia="zh-CN"/>
        </w:rPr>
        <w:t>Email</w:t>
      </w:r>
      <w:r w:rsidRPr="00C8405C">
        <w:rPr>
          <w:sz w:val="22"/>
          <w:szCs w:val="22"/>
          <w:lang w:val="en-US" w:eastAsia="zh-CN"/>
        </w:rPr>
        <w:t>: akaramanlidis@gmail.com.</w:t>
      </w:r>
    </w:p>
    <w:p w14:paraId="59B0CF10" w14:textId="77777777" w:rsidR="0091710E" w:rsidRPr="003F3A9E" w:rsidRDefault="0091710E" w:rsidP="003F3A9E">
      <w:pPr>
        <w:pStyle w:val="StandardWeb"/>
        <w:spacing w:after="120"/>
        <w:ind w:left="480" w:hanging="709"/>
        <w:jc w:val="both"/>
        <w:rPr>
          <w:sz w:val="22"/>
          <w:szCs w:val="22"/>
          <w:lang w:val="en-US" w:eastAsia="zh-CN"/>
        </w:rPr>
      </w:pPr>
      <w:r w:rsidRPr="00887590">
        <w:rPr>
          <w:sz w:val="22"/>
          <w:szCs w:val="22"/>
          <w:lang w:val="en-US" w:eastAsia="zh-CN"/>
        </w:rPr>
        <w:t xml:space="preserve">de Jong, M. J., A. Niamir, M. Wolf, A. C. Kitchener, N. Lecomte, 1. </w:t>
      </w:r>
      <w:r w:rsidRPr="003F3A9E">
        <w:rPr>
          <w:sz w:val="22"/>
          <w:szCs w:val="22"/>
          <w:lang w:val="en-US" w:eastAsia="zh-CN"/>
        </w:rPr>
        <w:t>V. Seryodkin, S. R. Fain, S. B. Hagen, U. Saarma, and A. Janke. 2023. Range-wide whole-genome resequencing of the brown bear reveals drivers of intraspecies divergence. Communications Biology 6:1-16. D0I: 10.1038/s42003-023-04514-w. Contact:</w:t>
      </w:r>
      <w:r>
        <w:rPr>
          <w:sz w:val="22"/>
          <w:szCs w:val="22"/>
          <w:lang w:val="en-US" w:eastAsia="zh-CN"/>
        </w:rPr>
        <w:t xml:space="preserve"> </w:t>
      </w:r>
      <w:r w:rsidRPr="003F3A9E">
        <w:rPr>
          <w:sz w:val="22"/>
          <w:szCs w:val="22"/>
          <w:lang w:val="en-US" w:eastAsia="zh-CN"/>
        </w:rPr>
        <w:t>menno.de-jong@senckenberg.de.</w:t>
      </w:r>
    </w:p>
    <w:p w14:paraId="6F048CB9"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Deacy, W. W., W. B. Leacock, and J. B. Armstrong. 2023. Modeling the interaction between salmon management and consumption by coastal brown bears. Ecosphere 14:e4518. DOI: 10.1002/ecs2.4518. Contact: william_deacy@nps.gov.</w:t>
      </w:r>
    </w:p>
    <w:p w14:paraId="1C97955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Deacy, W. W., W. B. Leacock, E. J. Ward, and J. B. Armstrong. 2019. Aerial surveys cause large but ephemeral decreases in bear presence at salmon streams in Kodiak, Alaska. PloS one 14:e0222085. DOI: 10.1371/journal.pone.0222085. </w:t>
      </w:r>
      <w:r w:rsidRPr="00EF6A51">
        <w:rPr>
          <w:sz w:val="22"/>
          <w:szCs w:val="22"/>
          <w:lang w:val="en-US" w:eastAsia="zh-CN"/>
        </w:rPr>
        <w:t>Email</w:t>
      </w:r>
      <w:r w:rsidRPr="00C8405C">
        <w:rPr>
          <w:sz w:val="22"/>
          <w:szCs w:val="22"/>
          <w:lang w:val="en-US" w:eastAsia="zh-CN"/>
        </w:rPr>
        <w:t>: will.deacy@gmail.com.</w:t>
      </w:r>
    </w:p>
    <w:p w14:paraId="7E48CF1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Deacy, W. W., W. B. Leacock, J. A. Stanford, and J. B. Armstrong. 2019. Variation in spawning phenology within salmon populations influences landscape-level patterns of brown bear activity. Ecosphere 10(1): e02575. DOI: 10.1002/ecs2.2575. </w:t>
      </w:r>
      <w:r w:rsidRPr="00EF6A51">
        <w:rPr>
          <w:sz w:val="22"/>
          <w:szCs w:val="22"/>
          <w:lang w:val="en-US" w:eastAsia="zh-CN"/>
        </w:rPr>
        <w:t>Email</w:t>
      </w:r>
      <w:r w:rsidRPr="00C8405C">
        <w:rPr>
          <w:sz w:val="22"/>
          <w:szCs w:val="22"/>
          <w:lang w:val="en-US" w:eastAsia="zh-CN"/>
        </w:rPr>
        <w:t>: will.deacy@gmail.com</w:t>
      </w:r>
    </w:p>
    <w:p w14:paraId="4A3DB72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Deacy, W., W. Leacock, J.B. Armstrong and J.A. Stanford. 2016. Kodiak brown bears surf the salmon red wave: direct evidence from GPS collared individuals. Ecology 97(5):1091-1098. http://DOI: 10.1890/15-1060.1. </w:t>
      </w:r>
      <w:r w:rsidRPr="00EF6A51">
        <w:rPr>
          <w:sz w:val="22"/>
          <w:szCs w:val="22"/>
          <w:lang w:val="en-US" w:eastAsia="zh-CN"/>
        </w:rPr>
        <w:t>Email</w:t>
      </w:r>
      <w:r w:rsidRPr="00C8405C">
        <w:rPr>
          <w:sz w:val="22"/>
          <w:szCs w:val="22"/>
          <w:lang w:val="en-US" w:eastAsia="zh-CN"/>
        </w:rPr>
        <w:t xml:space="preserve">: will.deacy@gmail.com. </w:t>
      </w:r>
    </w:p>
    <w:p w14:paraId="3CA8B26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Deacy, W.W., J.A. Erlenbach, W.B. Leacock, J.A. Stanford, C.T. Robbins and J.B. Armstrong. 2018. Phenological tracking associated with increased salmon consumption by brown bears. Scientific Reports, 8(1): 11008. DOI: 10.1038/s41598-018-29425-3.</w:t>
      </w:r>
    </w:p>
    <w:p w14:paraId="2ED0113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Deacy, W.W., J.B. Armstrong, W.B. Leacock, C.T. Robbins, D.D. Gustine, E.J. Ward, J.A. Erlenbach and J.A. Stanford. 2017. Phenological synchronization disrupts trophic interactions between Kodiak brown bears and salmon. Proceedings of the National Academy of Sciences 114(39):10432-10437. DOI: http://dx.doi.org/10.1073/pnas.1705248114. </w:t>
      </w:r>
      <w:r w:rsidRPr="00EF6A51">
        <w:rPr>
          <w:sz w:val="22"/>
          <w:szCs w:val="22"/>
          <w:lang w:val="en-US" w:eastAsia="zh-CN"/>
        </w:rPr>
        <w:t>Email</w:t>
      </w:r>
      <w:r w:rsidRPr="00C8405C">
        <w:rPr>
          <w:sz w:val="22"/>
          <w:szCs w:val="22"/>
          <w:lang w:val="en-US" w:eastAsia="zh-CN"/>
        </w:rPr>
        <w:t>: will.deacy@gmail.com.</w:t>
      </w:r>
    </w:p>
    <w:p w14:paraId="7F30A2D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Deb, J. C., S. Phinn, N. Butt, and C. A. McAlpine. 2019. Adaptive management and planning for the conservation of four threatened large Asian mammals in a changing climate. Mitigation and adaptation strategies for global change 24:259-280. DOI: 10.1007/s11027-018-9810-3. </w:t>
      </w:r>
      <w:r w:rsidRPr="00EF6A51">
        <w:rPr>
          <w:sz w:val="22"/>
          <w:szCs w:val="22"/>
          <w:lang w:val="en-US" w:eastAsia="zh-CN"/>
        </w:rPr>
        <w:t>Email</w:t>
      </w:r>
      <w:r w:rsidRPr="00C8405C">
        <w:rPr>
          <w:sz w:val="22"/>
          <w:szCs w:val="22"/>
          <w:lang w:val="en-US" w:eastAsia="zh-CN"/>
        </w:rPr>
        <w:t>: j.deb@uq.edu.au.</w:t>
      </w:r>
    </w:p>
    <w:p w14:paraId="07E3559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Debata, S., and K. K. Swain. 2018. Estimating mammalian diversity and relative abundance using camera traps in a tropical deciduous forest of Kuldiha Wildlife Sanctuary, eastern India. Mammal Study 43:45–53. DOI: 10.3106/MS2017-0078. </w:t>
      </w:r>
      <w:r w:rsidRPr="00EF6A51">
        <w:rPr>
          <w:sz w:val="22"/>
          <w:szCs w:val="22"/>
          <w:lang w:val="en-US" w:eastAsia="zh-CN"/>
        </w:rPr>
        <w:t>Email</w:t>
      </w:r>
      <w:r w:rsidRPr="00C8405C">
        <w:rPr>
          <w:sz w:val="22"/>
          <w:szCs w:val="22"/>
          <w:lang w:val="en-US" w:eastAsia="zh-CN"/>
        </w:rPr>
        <w:t xml:space="preserve">: subrat.debata007@gmail.com. </w:t>
      </w:r>
    </w:p>
    <w:p w14:paraId="3756582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Debata, S., K.K. Swain, H.K. Sahu and H.S. Palei. 2017. Human–sloth bear conflict in a human-dominated landscape of northern Odisha, India. Ursus 27(2):90-98. http://DOI:10.2192/URSUS-D-16-00007.1. </w:t>
      </w:r>
      <w:r w:rsidRPr="00EF6A51">
        <w:rPr>
          <w:sz w:val="22"/>
          <w:szCs w:val="22"/>
          <w:lang w:val="en-US" w:eastAsia="zh-CN"/>
        </w:rPr>
        <w:t>Email</w:t>
      </w:r>
      <w:r w:rsidRPr="00C8405C">
        <w:rPr>
          <w:sz w:val="22"/>
          <w:szCs w:val="22"/>
          <w:lang w:val="en-US" w:eastAsia="zh-CN"/>
        </w:rPr>
        <w:t>: himanshu.palei@gmail.com.</w:t>
      </w:r>
    </w:p>
    <w:p w14:paraId="06804D53" w14:textId="77777777" w:rsidR="0091710E" w:rsidRPr="00C55058" w:rsidRDefault="0091710E" w:rsidP="003F3A9E">
      <w:pPr>
        <w:pStyle w:val="StandardWeb"/>
        <w:spacing w:after="120"/>
        <w:ind w:left="480" w:hanging="709"/>
        <w:jc w:val="both"/>
        <w:rPr>
          <w:sz w:val="22"/>
          <w:szCs w:val="22"/>
          <w:lang w:eastAsia="zh-CN"/>
        </w:rPr>
      </w:pPr>
      <w:r w:rsidRPr="00C8405C">
        <w:rPr>
          <w:sz w:val="22"/>
          <w:szCs w:val="22"/>
          <w:lang w:eastAsia="zh-CN"/>
        </w:rPr>
        <w:t xml:space="preserve">Dehnhard, M., Hildebrandt, T. B., Meerheim, C., Valentine, J., Göritz, F. 2016. </w:t>
      </w:r>
      <w:r w:rsidRPr="00C55058">
        <w:rPr>
          <w:sz w:val="22"/>
          <w:szCs w:val="22"/>
          <w:lang w:eastAsia="zh-CN"/>
        </w:rPr>
        <w:t xml:space="preserve">Chemical Signals in Giant Panda Urine (Ailuropoda melanoleuca). Chemical Signals in Vertebrates 13: 363-379. [http://doi:10.1007/978-3-319-22026-0_24]. Email: dehnhard@izw-berlin.de. </w:t>
      </w:r>
    </w:p>
    <w:p w14:paraId="03232061" w14:textId="77777777" w:rsidR="0091710E" w:rsidRPr="00C55058" w:rsidRDefault="0091710E" w:rsidP="003F3A9E">
      <w:pPr>
        <w:pStyle w:val="StandardWeb"/>
        <w:spacing w:after="120"/>
        <w:ind w:left="480" w:hanging="709"/>
        <w:jc w:val="both"/>
        <w:rPr>
          <w:sz w:val="22"/>
          <w:szCs w:val="22"/>
          <w:lang w:eastAsia="zh-CN"/>
        </w:rPr>
      </w:pPr>
      <w:r w:rsidRPr="00C55058">
        <w:rPr>
          <w:sz w:val="22"/>
          <w:szCs w:val="22"/>
          <w:lang w:eastAsia="zh-CN"/>
        </w:rPr>
        <w:t>del Moral Sachetti, J. F. and F. I. Lameda Camacaro. 2011. Registros de ocurrencia del oso andino (</w:t>
      </w:r>
      <w:r w:rsidRPr="00C55058">
        <w:rPr>
          <w:i/>
          <w:sz w:val="22"/>
          <w:szCs w:val="22"/>
          <w:lang w:eastAsia="zh-CN"/>
        </w:rPr>
        <w:t>Tremarctos ornatus</w:t>
      </w:r>
      <w:r w:rsidRPr="00C55058">
        <w:rPr>
          <w:sz w:val="22"/>
          <w:szCs w:val="22"/>
          <w:lang w:eastAsia="zh-CN"/>
        </w:rPr>
        <w:t xml:space="preserve"> Cuvier, 1825) en sus límites de distribuci</w:t>
      </w:r>
      <w:r w:rsidRPr="00C8405C">
        <w:rPr>
          <w:sz w:val="22"/>
          <w:szCs w:val="22"/>
          <w:lang w:val="en-US" w:eastAsia="zh-CN"/>
        </w:rPr>
        <w:t>ό</w:t>
      </w:r>
      <w:r w:rsidRPr="00C55058">
        <w:rPr>
          <w:sz w:val="22"/>
          <w:szCs w:val="22"/>
          <w:lang w:eastAsia="zh-CN"/>
        </w:rPr>
        <w:t>n nororiental y austral. Rev. Mus. Argentino Cienc. Nat., n.s. 13(1):7–19. Corresponding author Email: jfdelmoral@gmail.com</w:t>
      </w:r>
    </w:p>
    <w:p w14:paraId="759DD7B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Delie, J., J. Edwards, and K. Biedenweg. 2022. Using psychometrics to characterize the cognitive antecedents of tolerance for black bears. Human Dimensions of Wildlife 0:1–18. DOI: 10.1080/10871209.2022.2077481. </w:t>
      </w:r>
      <w:r w:rsidRPr="00EF6A51">
        <w:rPr>
          <w:sz w:val="22"/>
          <w:szCs w:val="22"/>
          <w:lang w:val="en-US" w:eastAsia="zh-CN"/>
        </w:rPr>
        <w:t>Email</w:t>
      </w:r>
      <w:r w:rsidRPr="00C8405C">
        <w:rPr>
          <w:sz w:val="22"/>
          <w:szCs w:val="22"/>
          <w:lang w:val="en-US" w:eastAsia="zh-CN"/>
        </w:rPr>
        <w:t xml:space="preserve">: jacqueline.delie@hotmail.com. </w:t>
      </w:r>
    </w:p>
    <w:p w14:paraId="436892D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DeLorenzo, C., Lynch, B., Roth, T., Petren, K., Curry, E. 2015. Development of a noninvasive, fecal protein [pregnancy test for polar bears. Reproduction, Fertility and Development 28(2): 188-189. [http://dx.doi.org/10.1071/RDv28n2Ab117]. </w:t>
      </w:r>
      <w:r w:rsidRPr="00EF6A51">
        <w:rPr>
          <w:sz w:val="22"/>
          <w:szCs w:val="22"/>
          <w:lang w:val="en-US" w:eastAsia="zh-CN"/>
        </w:rPr>
        <w:t>Email</w:t>
      </w:r>
      <w:r w:rsidRPr="00C8405C">
        <w:rPr>
          <w:sz w:val="22"/>
          <w:szCs w:val="22"/>
          <w:lang w:val="en-US" w:eastAsia="zh-CN"/>
        </w:rPr>
        <w:t>: delorecj@mail.uc.edu.</w:t>
      </w:r>
    </w:p>
    <w:p w14:paraId="1DD553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DeMars, C.A. and S. Boutin. 2018. Nowhere to hide: effects of linear features on predator-prey dynamics in a large mammal system. Journal of Animal Ecology 87(1): 274-284. DOI: http://dx.doi.org/10.1111/1365-2656.12760. </w:t>
      </w:r>
      <w:r w:rsidRPr="00EF6A51">
        <w:rPr>
          <w:sz w:val="22"/>
          <w:szCs w:val="22"/>
          <w:lang w:val="en-US" w:eastAsia="zh-CN"/>
        </w:rPr>
        <w:t>Email</w:t>
      </w:r>
      <w:r w:rsidRPr="00C8405C">
        <w:rPr>
          <w:sz w:val="22"/>
          <w:szCs w:val="22"/>
          <w:lang w:val="en-US" w:eastAsia="zh-CN"/>
        </w:rPr>
        <w:t xml:space="preserve">: cdemars@ualberta.ca. </w:t>
      </w:r>
    </w:p>
    <w:p w14:paraId="1BFFFD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Demircioğlu, İ., G. Kirbaş Doğan, F. Aksünger Karaavci, İ. Gürbüz, and Y. Demiraslan. 2019. Three-dimensional modeling and morphometric investigation of computed tomography images of brown </w:t>
      </w:r>
      <w:r w:rsidRPr="00C8405C">
        <w:rPr>
          <w:sz w:val="22"/>
          <w:szCs w:val="22"/>
          <w:lang w:val="en-US" w:eastAsia="zh-CN"/>
        </w:rPr>
        <w:lastRenderedPageBreak/>
        <w:t>bear’s (</w:t>
      </w:r>
      <w:r w:rsidRPr="001B0B51">
        <w:rPr>
          <w:i/>
          <w:sz w:val="22"/>
          <w:szCs w:val="22"/>
          <w:lang w:val="en-US" w:eastAsia="zh-CN"/>
        </w:rPr>
        <w:t>Ursus arctos</w:t>
      </w:r>
      <w:r w:rsidRPr="00C8405C">
        <w:rPr>
          <w:sz w:val="22"/>
          <w:szCs w:val="22"/>
          <w:lang w:val="en-US" w:eastAsia="zh-CN"/>
        </w:rPr>
        <w:t xml:space="preserve">) ossa cruris (Zeugopodium). Folia Morphologica: First online. DOI: 10.5603/FM.A2019.0125. </w:t>
      </w:r>
      <w:r w:rsidRPr="00EF6A51">
        <w:rPr>
          <w:sz w:val="22"/>
          <w:szCs w:val="22"/>
          <w:lang w:val="en-US" w:eastAsia="zh-CN"/>
        </w:rPr>
        <w:t>Email</w:t>
      </w:r>
      <w:r w:rsidRPr="00C8405C">
        <w:rPr>
          <w:sz w:val="22"/>
          <w:szCs w:val="22"/>
          <w:lang w:val="en-US" w:eastAsia="zh-CN"/>
        </w:rPr>
        <w:t>: idemircioglu@harran.edu.tr</w:t>
      </w:r>
    </w:p>
    <w:p w14:paraId="46BBBFD0" w14:textId="77777777" w:rsidR="0091710E" w:rsidRPr="00802325" w:rsidRDefault="0091710E" w:rsidP="00802325">
      <w:pPr>
        <w:pStyle w:val="StandardWeb"/>
        <w:spacing w:after="120"/>
        <w:ind w:left="480" w:hanging="709"/>
        <w:jc w:val="both"/>
        <w:rPr>
          <w:sz w:val="22"/>
          <w:szCs w:val="22"/>
          <w:lang w:val="en-US" w:eastAsia="zh-CN"/>
        </w:rPr>
      </w:pPr>
      <w:r w:rsidRPr="005660E5">
        <w:rPr>
          <w:sz w:val="22"/>
          <w:szCs w:val="22"/>
          <w:lang w:eastAsia="zh-CN"/>
        </w:rPr>
        <w:t>Deng, F., C. Wang, D. Li, Y. Peng, L. Deng, Y. Zhao, Z. Zhang, M.</w:t>
      </w:r>
      <w:r w:rsidRPr="005660E5">
        <w:rPr>
          <w:sz w:val="22"/>
          <w:szCs w:val="22"/>
          <w:lang w:eastAsia="zh-CN"/>
        </w:rPr>
        <w:t xml:space="preserve"> </w:t>
      </w:r>
      <w:r w:rsidRPr="00802325">
        <w:rPr>
          <w:sz w:val="22"/>
          <w:szCs w:val="22"/>
          <w:lang w:eastAsia="zh-CN"/>
        </w:rPr>
        <w:t xml:space="preserve">Wei, K. Wu, J. Zhao, and Y. Li. 2023. </w:t>
      </w:r>
      <w:r w:rsidRPr="00802325">
        <w:rPr>
          <w:sz w:val="22"/>
          <w:szCs w:val="22"/>
          <w:lang w:val="en-US" w:eastAsia="zh-CN"/>
        </w:rPr>
        <w:t>The unique gut microbiome</w:t>
      </w:r>
      <w:r>
        <w:rPr>
          <w:sz w:val="22"/>
          <w:szCs w:val="22"/>
          <w:lang w:val="en-US" w:eastAsia="zh-CN"/>
        </w:rPr>
        <w:t xml:space="preserve"> </w:t>
      </w:r>
      <w:r w:rsidRPr="00802325">
        <w:rPr>
          <w:sz w:val="22"/>
          <w:szCs w:val="22"/>
          <w:lang w:val="en-US" w:eastAsia="zh-CN"/>
        </w:rPr>
        <w:t>of giant pandas involved in protein metabolism contributes to</w:t>
      </w:r>
      <w:r>
        <w:rPr>
          <w:sz w:val="22"/>
          <w:szCs w:val="22"/>
          <w:lang w:val="en-US" w:eastAsia="zh-CN"/>
        </w:rPr>
        <w:t xml:space="preserve"> </w:t>
      </w:r>
      <w:r w:rsidRPr="00802325">
        <w:rPr>
          <w:sz w:val="22"/>
          <w:szCs w:val="22"/>
          <w:lang w:val="en-US" w:eastAsia="zh-CN"/>
        </w:rPr>
        <w:t>the host’s dietary adaption to bamboo. Microbiome 11:180. DOI:</w:t>
      </w:r>
      <w:r>
        <w:rPr>
          <w:sz w:val="22"/>
          <w:szCs w:val="22"/>
          <w:lang w:val="en-US" w:eastAsia="zh-CN"/>
        </w:rPr>
        <w:t xml:space="preserve"> </w:t>
      </w:r>
      <w:r w:rsidRPr="00802325">
        <w:rPr>
          <w:sz w:val="22"/>
          <w:szCs w:val="22"/>
          <w:lang w:val="en-US" w:eastAsia="zh-CN"/>
        </w:rPr>
        <w:t>10.1186/s40168-023-01603-0. Contact: jzhao77@uark.edu.</w:t>
      </w:r>
    </w:p>
    <w:p w14:paraId="2BBA59F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Deng, H., S. Liu, X. Jin, X. Ge, L. He, G. Liu, and D. Hu. 2014. Research on methods of preserving fecal steroid hormones in giant panda (Ailuropoda melanoleuca). North-Western Journal of Zoology 10:210–216. hudf@bjfu.edu.cn.</w:t>
      </w:r>
    </w:p>
    <w:p w14:paraId="2719420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Deng, L., J.-X. Yao, H.-F. Liu, Z.-Y. Zhou, Y.-J. Chai, W.-Y. Wang, Z.-J. Zhong, J.-L. Deng, Z.-H. Ren, and H.-L. Fu. 2019. First report of Blastocystis in giant pandas, red pandas, and various bird species in Sichuan province, southwestern China. International Journal for Parasitology: Parasites and Wildlife. DOI: 10.1016/j.ijppaw.2019.06.007. </w:t>
      </w:r>
      <w:r w:rsidRPr="00EF6A51">
        <w:rPr>
          <w:sz w:val="22"/>
          <w:szCs w:val="22"/>
          <w:lang w:val="en-US" w:eastAsia="zh-CN"/>
        </w:rPr>
        <w:t>Email</w:t>
      </w:r>
      <w:r w:rsidRPr="00C8405C">
        <w:rPr>
          <w:sz w:val="22"/>
          <w:szCs w:val="22"/>
          <w:lang w:val="en-US" w:eastAsia="zh-CN"/>
        </w:rPr>
        <w:t>: Chanjuan_Yue@163.com.</w:t>
      </w:r>
    </w:p>
    <w:p w14:paraId="0F07BBD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Denisenko, T., A. Boltunov, and S. Belikov. Microflora of the polar bear (</w:t>
      </w:r>
      <w:r w:rsidRPr="00311DA4">
        <w:rPr>
          <w:i/>
          <w:sz w:val="22"/>
          <w:szCs w:val="22"/>
          <w:lang w:val="en-US" w:eastAsia="zh-CN"/>
        </w:rPr>
        <w:t>Ursus maritimus</w:t>
      </w:r>
      <w:r w:rsidRPr="00C8405C">
        <w:rPr>
          <w:sz w:val="22"/>
          <w:szCs w:val="22"/>
          <w:lang w:val="en-US" w:eastAsia="zh-CN"/>
        </w:rPr>
        <w:t>) from natural population of the Russian Arctic. EDP Sciences, 2021.</w:t>
      </w:r>
    </w:p>
    <w:p w14:paraId="36BE467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Denny, C. 2016. Spatial heterogeneity of buffaloberry (Shepherdia canadensis) in relation to forest canopy patterns and its importance for grizzly bear (</w:t>
      </w:r>
      <w:r w:rsidRPr="001B0B51">
        <w:rPr>
          <w:i/>
          <w:sz w:val="22"/>
          <w:szCs w:val="22"/>
          <w:lang w:val="en-US" w:eastAsia="zh-CN"/>
        </w:rPr>
        <w:t>Ursus arctos</w:t>
      </w:r>
      <w:r w:rsidRPr="00C8405C">
        <w:rPr>
          <w:sz w:val="22"/>
          <w:szCs w:val="22"/>
          <w:lang w:val="en-US" w:eastAsia="zh-CN"/>
        </w:rPr>
        <w:t>) resource selection. MSc Thesis, University of Alberta. http://DOI:10.7939/R37S7J350.</w:t>
      </w:r>
    </w:p>
    <w:p w14:paraId="3CA29D92" w14:textId="77777777" w:rsidR="0091710E" w:rsidRPr="00C8405C" w:rsidRDefault="0091710E" w:rsidP="003F3A9E">
      <w:pPr>
        <w:pStyle w:val="StandardWeb"/>
        <w:spacing w:after="120"/>
        <w:ind w:left="480" w:hanging="709"/>
        <w:jc w:val="both"/>
        <w:rPr>
          <w:sz w:val="22"/>
          <w:szCs w:val="22"/>
          <w:lang w:eastAsia="zh-CN"/>
        </w:rPr>
      </w:pPr>
      <w:r w:rsidRPr="00C8405C">
        <w:rPr>
          <w:sz w:val="22"/>
          <w:szCs w:val="22"/>
          <w:lang w:val="en-US" w:eastAsia="zh-CN"/>
        </w:rPr>
        <w:t xml:space="preserve">Derocher, A. 2021. Replication Data for: Opportunistic evaluation of modelled sea ice drift using passively drifting telemetry collars in Hudson Bay, Canada. </w:t>
      </w:r>
      <w:r w:rsidRPr="00C8405C">
        <w:rPr>
          <w:sz w:val="22"/>
          <w:szCs w:val="22"/>
          <w:lang w:eastAsia="zh-CN"/>
        </w:rPr>
        <w:t>DOI: 10.7939/DVN/KUIZ7G.derocher@ualberta.ca.</w:t>
      </w:r>
    </w:p>
    <w:p w14:paraId="4583CF6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Desforges, J. P., B. Mikkelsen, M. Dam, F. Rigét, S. Sveegaard, C. Sonne, R. Dietz, and N. Basu. 2021. </w:t>
      </w:r>
      <w:r w:rsidRPr="00C8405C">
        <w:rPr>
          <w:sz w:val="22"/>
          <w:szCs w:val="22"/>
          <w:lang w:val="en-US" w:eastAsia="zh-CN"/>
        </w:rPr>
        <w:t xml:space="preserve">Mercury and neurochemical biomarkers in multiple brain regions of five Arctic marine mammals. NeuroToxicology 84:136–145. DOI: 10.1016/j.neuro.2021.03.006. </w:t>
      </w:r>
      <w:r w:rsidRPr="00EF6A51">
        <w:rPr>
          <w:sz w:val="22"/>
          <w:szCs w:val="22"/>
          <w:lang w:val="en-US" w:eastAsia="zh-CN"/>
        </w:rPr>
        <w:t>Email</w:t>
      </w:r>
      <w:r w:rsidRPr="00C8405C">
        <w:rPr>
          <w:sz w:val="22"/>
          <w:szCs w:val="22"/>
          <w:lang w:val="en-US" w:eastAsia="zh-CN"/>
        </w:rPr>
        <w:t>: jean-pierre.desforges@mcgill.ca</w:t>
      </w:r>
    </w:p>
    <w:p w14:paraId="6CB90C7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Desforges, J., L. Jasperse, T. Hammer Jensen, C. Grøndahl, M.F. Bertelsen, S. DeGuise, C. Sonne, R. Dietz and M. Levin. 2018. Immune function in arctic mammals: Natural killer (NK) cell-like activity in polar bear, muskox and reindeer. Veterinary Immunology and Immunopathology 195: 72-75. DOI: https://doi.org/10.1016/j.vetimm.2017.11.010. </w:t>
      </w:r>
      <w:r w:rsidRPr="00EF6A51">
        <w:rPr>
          <w:sz w:val="22"/>
          <w:szCs w:val="22"/>
          <w:lang w:val="en-US" w:eastAsia="zh-CN"/>
        </w:rPr>
        <w:t>Email</w:t>
      </w:r>
      <w:r w:rsidRPr="00C8405C">
        <w:rPr>
          <w:sz w:val="22"/>
          <w:szCs w:val="22"/>
          <w:lang w:val="en-US" w:eastAsia="zh-CN"/>
        </w:rPr>
        <w:t>: jpd@bios.au.dk.</w:t>
      </w:r>
    </w:p>
    <w:p w14:paraId="122128B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Desforges, J.-P., I. Eulaers, L. Periard, C. Sonne, R. Dietz, and R. J. Letcher. 2017. A rapid analytical method to quantify complex organohalogen contaminant mixtures in large samples of high lipid mammalian tissues. Chemosphere 176:243–248.  DOI: 10.1016/j.chemosphere.2017.02.098. </w:t>
      </w:r>
      <w:r w:rsidRPr="00EF6A51">
        <w:rPr>
          <w:sz w:val="22"/>
          <w:szCs w:val="22"/>
          <w:lang w:val="en-US" w:eastAsia="zh-CN"/>
        </w:rPr>
        <w:t>Email</w:t>
      </w:r>
      <w:r w:rsidRPr="00C8405C">
        <w:rPr>
          <w:sz w:val="22"/>
          <w:szCs w:val="22"/>
          <w:lang w:val="en-US" w:eastAsia="zh-CN"/>
        </w:rPr>
        <w:t>: robert.letcher@canada.ca</w:t>
      </w:r>
    </w:p>
    <w:p w14:paraId="1D23164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Desforges, J.-P., M. Levin, L. Jasperse, S. De Guise, I. Eulaers, R.J. Letcher, M. Acquarone, E. Nordøy, L.P. Folkow, T. Hammer Jensen, C. Grøndahl, M.F. Bertelsen, J. St. Leger, J. Almunia, C. Sonne and R. Dietz. 2017. Effects of polar bear and killer whale derived contaminant cocktails on marine mammal immunity. Environmental Science &amp; Technology 51(19):11431-11439. DOI: http://dx.doi.org/10.1021/acs.est.7b03532. </w:t>
      </w:r>
      <w:r w:rsidRPr="00EF6A51">
        <w:rPr>
          <w:sz w:val="22"/>
          <w:szCs w:val="22"/>
          <w:lang w:val="en-US" w:eastAsia="zh-CN"/>
        </w:rPr>
        <w:t>Email</w:t>
      </w:r>
      <w:r w:rsidRPr="00C8405C">
        <w:rPr>
          <w:sz w:val="22"/>
          <w:szCs w:val="22"/>
          <w:lang w:val="en-US" w:eastAsia="zh-CN"/>
        </w:rPr>
        <w:t>: jpd@bios.au.dk.</w:t>
      </w:r>
    </w:p>
    <w:p w14:paraId="661B2F1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Dey, C. J., C. A. D. Semeniuk, S. A. Iverson, and H. G. Gilchrist. 2020. Changes in the distribution of nesting Arctic seaducks are not strongly related to variation in polar bear presence. Arctic Science 6:114–123. DOI: 10.1139/as-2019-0017. </w:t>
      </w:r>
      <w:r w:rsidRPr="00EF6A51">
        <w:rPr>
          <w:sz w:val="22"/>
          <w:szCs w:val="22"/>
          <w:lang w:val="en-US" w:eastAsia="zh-CN"/>
        </w:rPr>
        <w:t>Email</w:t>
      </w:r>
      <w:r w:rsidRPr="00C8405C">
        <w:rPr>
          <w:sz w:val="22"/>
          <w:szCs w:val="22"/>
          <w:lang w:val="en-US" w:eastAsia="zh-CN"/>
        </w:rPr>
        <w:t xml:space="preserve">: codyjdey@gmail.com. </w:t>
      </w:r>
    </w:p>
    <w:p w14:paraId="3BEA31C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Dey, C.J., E. Richardson, D. McGeachy, S.A. Iverson, H.G. Gilchrist and C.A.D. Semeniuk. 2017. Increasing nest predation will be insufficient to maintain polar bear body condition in the face of </w:t>
      </w:r>
      <w:r w:rsidRPr="00C8405C">
        <w:rPr>
          <w:sz w:val="22"/>
          <w:szCs w:val="22"/>
          <w:lang w:val="en-US" w:eastAsia="zh-CN"/>
        </w:rPr>
        <w:lastRenderedPageBreak/>
        <w:t xml:space="preserve">sea ice loss. Global Change Biology 23(5):1821-1831. DOI: http://dx.doi.org/10.1111/gcb.13499. </w:t>
      </w:r>
      <w:r w:rsidRPr="00EF6A51">
        <w:rPr>
          <w:sz w:val="22"/>
          <w:szCs w:val="22"/>
          <w:lang w:val="en-US" w:eastAsia="zh-CN"/>
        </w:rPr>
        <w:t>Email</w:t>
      </w:r>
      <w:r w:rsidRPr="00C8405C">
        <w:rPr>
          <w:sz w:val="22"/>
          <w:szCs w:val="22"/>
          <w:lang w:val="en-US" w:eastAsia="zh-CN"/>
        </w:rPr>
        <w:t>: codydey@uwindsor.ca.</w:t>
      </w:r>
    </w:p>
    <w:p w14:paraId="2284E13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Dhamorikar, A. H., P. Mehta, H. Bargali, and K. Gore. 2017. Characteristics of human - sloth bear (</w:t>
      </w:r>
      <w:r w:rsidRPr="001B0B51">
        <w:rPr>
          <w:i/>
          <w:sz w:val="22"/>
          <w:szCs w:val="22"/>
          <w:lang w:val="en-US" w:eastAsia="zh-CN"/>
        </w:rPr>
        <w:t>Melursus ursinus</w:t>
      </w:r>
      <w:r w:rsidRPr="00C8405C">
        <w:rPr>
          <w:sz w:val="22"/>
          <w:szCs w:val="22"/>
          <w:lang w:val="en-US" w:eastAsia="zh-CN"/>
        </w:rPr>
        <w:t xml:space="preserve">) encounters and the resulting human casualties in the Kanha-Pench corridor, Madhya Pradesh, India. PLOS ONE 12:e0176612.  DOI: 10.1371/journal.pone.0176612. </w:t>
      </w:r>
      <w:r w:rsidRPr="00EF6A51">
        <w:rPr>
          <w:sz w:val="22"/>
          <w:szCs w:val="22"/>
          <w:lang w:val="en-US" w:eastAsia="zh-CN"/>
        </w:rPr>
        <w:t>Email</w:t>
      </w:r>
      <w:r w:rsidRPr="00C8405C">
        <w:rPr>
          <w:sz w:val="22"/>
          <w:szCs w:val="22"/>
          <w:lang w:val="en-US" w:eastAsia="zh-CN"/>
        </w:rPr>
        <w:t>: aniruddha.dhamorikar@gmail.com</w:t>
      </w:r>
    </w:p>
    <w:p w14:paraId="5EC08B63" w14:textId="77777777" w:rsidR="0091710E" w:rsidRPr="00C55058"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Dharaiya, A., V. Shah, D. Gadhavi, and N. Dharaiya. 2021. Assessment of wildlife habitat and natural resources with special reference to water management in dry deciduous forest ecosystem of Gujarat state, India. </w:t>
      </w:r>
      <w:r w:rsidRPr="00C55058">
        <w:rPr>
          <w:sz w:val="22"/>
          <w:szCs w:val="22"/>
          <w:lang w:val="it-IT" w:eastAsia="zh-CN"/>
        </w:rPr>
        <w:t xml:space="preserve">Journal of Geomatics 15:144–151. Email: adiradhu@gmail.com </w:t>
      </w:r>
    </w:p>
    <w:p w14:paraId="1BB04CB4"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Di Bari, M. A., V. Di Pirro, P. Ciucci, A. Fondati, G. Riccardi, R. Bruno, R. Latini, V. Guberti, L. Gentile, and U. Agrimi. </w:t>
      </w:r>
      <w:r w:rsidRPr="00C8405C">
        <w:rPr>
          <w:sz w:val="22"/>
          <w:szCs w:val="22"/>
          <w:lang w:val="en-US" w:eastAsia="zh-CN"/>
        </w:rPr>
        <w:t xml:space="preserve">2022. </w:t>
      </w:r>
      <w:r w:rsidRPr="00417909">
        <w:rPr>
          <w:i/>
          <w:iCs/>
          <w:sz w:val="22"/>
          <w:szCs w:val="22"/>
          <w:lang w:val="en-US" w:eastAsia="zh-CN"/>
        </w:rPr>
        <w:t>Pelodera strongyloides</w:t>
      </w:r>
      <w:r w:rsidRPr="00C8405C">
        <w:rPr>
          <w:sz w:val="22"/>
          <w:szCs w:val="22"/>
          <w:lang w:val="en-US" w:eastAsia="zh-CN"/>
        </w:rPr>
        <w:t xml:space="preserve"> in the critically endangered Apennine brown bear (</w:t>
      </w:r>
      <w:r w:rsidRPr="001B0B51">
        <w:rPr>
          <w:i/>
          <w:sz w:val="22"/>
          <w:szCs w:val="22"/>
          <w:lang w:val="en-US" w:eastAsia="zh-CN"/>
        </w:rPr>
        <w:t>Ursus arctos</w:t>
      </w:r>
      <w:r w:rsidRPr="00C8405C">
        <w:rPr>
          <w:sz w:val="22"/>
          <w:szCs w:val="22"/>
          <w:lang w:val="en-US" w:eastAsia="zh-CN"/>
        </w:rPr>
        <w:t xml:space="preserve"> </w:t>
      </w:r>
      <w:r w:rsidRPr="00417909">
        <w:rPr>
          <w:i/>
          <w:iCs/>
          <w:sz w:val="22"/>
          <w:szCs w:val="22"/>
          <w:lang w:val="en-US" w:eastAsia="zh-CN"/>
        </w:rPr>
        <w:t>marsicanus</w:t>
      </w:r>
      <w:r w:rsidRPr="00C8405C">
        <w:rPr>
          <w:sz w:val="22"/>
          <w:szCs w:val="22"/>
          <w:lang w:val="en-US" w:eastAsia="zh-CN"/>
        </w:rPr>
        <w:t xml:space="preserve">). Research in Veterinary Science 145:50–53. DOI: 10.1016/j.rvsc.2022.02.016. </w:t>
      </w:r>
      <w:r w:rsidRPr="00EF6A51">
        <w:rPr>
          <w:sz w:val="22"/>
          <w:szCs w:val="22"/>
          <w:lang w:val="en-US" w:eastAsia="zh-CN"/>
        </w:rPr>
        <w:t>Email</w:t>
      </w:r>
      <w:r w:rsidRPr="00C8405C">
        <w:rPr>
          <w:sz w:val="22"/>
          <w:szCs w:val="22"/>
          <w:lang w:val="en-US" w:eastAsia="zh-CN"/>
        </w:rPr>
        <w:t xml:space="preserve">: paolo.ciucci@uniroma1.it. </w:t>
      </w:r>
    </w:p>
    <w:p w14:paraId="557B52E8"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Di Francesco, C. E., Gentile, L., Di Pirro, V., Ladiana, L., Tagliabue, S., &amp; Marsilio, F. 2015. </w:t>
      </w:r>
      <w:r w:rsidRPr="00C8405C">
        <w:rPr>
          <w:sz w:val="22"/>
          <w:szCs w:val="22"/>
          <w:lang w:val="en-US" w:eastAsia="zh-CN"/>
        </w:rPr>
        <w:t>Serologic Evidence for Selected Infectious Diseases in Marsican Brown Bears (</w:t>
      </w:r>
      <w:r w:rsidRPr="001B0B51">
        <w:rPr>
          <w:i/>
          <w:sz w:val="22"/>
          <w:szCs w:val="22"/>
          <w:lang w:val="en-US" w:eastAsia="zh-CN"/>
        </w:rPr>
        <w:t>Ursus arctos</w:t>
      </w:r>
      <w:r w:rsidRPr="00C8405C">
        <w:rPr>
          <w:sz w:val="22"/>
          <w:szCs w:val="22"/>
          <w:lang w:val="en-US" w:eastAsia="zh-CN"/>
        </w:rPr>
        <w:t xml:space="preserve"> marsicanus) in Italy (2004–09). Journal of wildlife diseases, 51(1), 209-213. doi:10.7589/2014-01-021. </w:t>
      </w:r>
      <w:r w:rsidRPr="00EF6A51">
        <w:rPr>
          <w:sz w:val="22"/>
          <w:szCs w:val="22"/>
          <w:lang w:val="en-US" w:eastAsia="zh-CN"/>
        </w:rPr>
        <w:t>Email</w:t>
      </w:r>
      <w:r w:rsidRPr="00C8405C">
        <w:rPr>
          <w:sz w:val="22"/>
          <w:szCs w:val="22"/>
          <w:lang w:val="en-US" w:eastAsia="zh-CN"/>
        </w:rPr>
        <w:t>: cedifrancesco@unite.it.</w:t>
      </w:r>
    </w:p>
    <w:p w14:paraId="77286CF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Di Salvo, A. R., and B. B. Chomel. 2019. Zoonoses and potential zoonoses of bears. Zoonoses and Public Health 67:3–13. DOI: 10.1111/ZPH.12674. </w:t>
      </w:r>
      <w:r w:rsidRPr="00EF6A51">
        <w:rPr>
          <w:sz w:val="22"/>
          <w:szCs w:val="22"/>
          <w:lang w:val="en-US" w:eastAsia="zh-CN"/>
        </w:rPr>
        <w:t>Email</w:t>
      </w:r>
      <w:r w:rsidRPr="00C8405C">
        <w:rPr>
          <w:sz w:val="22"/>
          <w:szCs w:val="22"/>
          <w:lang w:val="en-US" w:eastAsia="zh-CN"/>
        </w:rPr>
        <w:t>: andisalvo@pa.gov</w:t>
      </w:r>
    </w:p>
    <w:p w14:paraId="64EA168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Diao, Y., Q. Zhao, Y. Weng, B. Gu, and F. Wang. 2021. Temporal shifts as elusive responses to anthropogenic stressors in a mammal community. Biodiversity and Conservation. DOI: 10.1007/s10531-021-02208-5. </w:t>
      </w:r>
    </w:p>
    <w:p w14:paraId="036F1330"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Díaz, E. A., M. J. Pozo, P. Alarcón, G. Pozo, R. Zug, C. Sáenz,</w:t>
      </w:r>
      <w:r>
        <w:rPr>
          <w:sz w:val="22"/>
          <w:szCs w:val="22"/>
          <w:lang w:val="en-US" w:eastAsia="zh-CN"/>
        </w:rPr>
        <w:t xml:space="preserve"> </w:t>
      </w:r>
      <w:r w:rsidRPr="00B61B53">
        <w:rPr>
          <w:sz w:val="22"/>
          <w:szCs w:val="22"/>
          <w:lang w:val="en-US" w:eastAsia="zh-CN"/>
        </w:rPr>
        <w:t>and M. de L. Torres. 2024. A genetic tool to identify predators</w:t>
      </w:r>
      <w:r>
        <w:rPr>
          <w:sz w:val="22"/>
          <w:szCs w:val="22"/>
          <w:lang w:val="en-US" w:eastAsia="zh-CN"/>
        </w:rPr>
        <w:t xml:space="preserve"> </w:t>
      </w:r>
      <w:r w:rsidRPr="00B61B53">
        <w:rPr>
          <w:sz w:val="22"/>
          <w:szCs w:val="22"/>
          <w:lang w:val="en-US" w:eastAsia="zh-CN"/>
        </w:rPr>
        <w:t>responsible for livestock attacks in South America and</w:t>
      </w:r>
      <w:r>
        <w:rPr>
          <w:sz w:val="22"/>
          <w:szCs w:val="22"/>
          <w:lang w:val="en-US" w:eastAsia="zh-CN"/>
        </w:rPr>
        <w:t xml:space="preserve"> </w:t>
      </w:r>
      <w:r w:rsidRPr="00B61B53">
        <w:rPr>
          <w:sz w:val="22"/>
          <w:szCs w:val="22"/>
          <w:lang w:val="en-US" w:eastAsia="zh-CN"/>
        </w:rPr>
        <w:t>recommendations for human-wildlife conflict mitigation. Animals</w:t>
      </w:r>
      <w:r>
        <w:rPr>
          <w:sz w:val="22"/>
          <w:szCs w:val="22"/>
          <w:lang w:val="en-US" w:eastAsia="zh-CN"/>
        </w:rPr>
        <w:t xml:space="preserve"> </w:t>
      </w:r>
      <w:r w:rsidRPr="00B61B53">
        <w:rPr>
          <w:sz w:val="22"/>
          <w:szCs w:val="22"/>
          <w:lang w:val="en-US" w:eastAsia="zh-CN"/>
        </w:rPr>
        <w:t>14:838. DOI: 10.3390/ani14060838. Email: eadiaz@usfq.edu.ec</w:t>
      </w:r>
    </w:p>
    <w:p w14:paraId="573FB941"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Diaz-Fernandez, M., J. Naves, and E. Revilla. 2023. Conservation implications of range dynamics in endangered populations: an example with brown bears. Conservation Science and Practice 5:e12894. DOI: 10.1111/csp2.12894. Contact: jesus.diaz@ebd.csic.es.</w:t>
      </w:r>
    </w:p>
    <w:p w14:paraId="42B2E1E2"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eastAsia="zh-CN"/>
        </w:rPr>
        <w:t xml:space="preserve">Dietz, R., C. Sonne, R.J. Letcher and B. Munro Jenssen. </w:t>
      </w:r>
      <w:r w:rsidRPr="00C8405C">
        <w:rPr>
          <w:sz w:val="22"/>
          <w:szCs w:val="22"/>
          <w:lang w:val="en-US" w:eastAsia="zh-CN"/>
        </w:rPr>
        <w:t>2016. IPY BearHealth: Polar Bear (</w:t>
      </w:r>
      <w:r w:rsidRPr="00311DA4">
        <w:rPr>
          <w:i/>
          <w:sz w:val="22"/>
          <w:szCs w:val="22"/>
          <w:lang w:val="en-US" w:eastAsia="zh-CN"/>
        </w:rPr>
        <w:t>Ursus maritimus</w:t>
      </w:r>
      <w:r w:rsidRPr="00C8405C">
        <w:rPr>
          <w:sz w:val="22"/>
          <w:szCs w:val="22"/>
          <w:lang w:val="en-US" w:eastAsia="zh-CN"/>
        </w:rPr>
        <w:t xml:space="preserve">) Circumpolar Health Assessment in Relation to Persistent Pollutants and Climate Change. Implications and Consequences of Anthropogenic Pollution in Polar Environments:203-227. http://DOI:10.1007/978-3-642-12315-3_11. </w:t>
      </w:r>
      <w:r w:rsidRPr="00EF6A51">
        <w:rPr>
          <w:sz w:val="22"/>
          <w:szCs w:val="22"/>
          <w:lang w:val="en-US" w:eastAsia="zh-CN"/>
        </w:rPr>
        <w:t>Email</w:t>
      </w:r>
      <w:r w:rsidRPr="00C8405C">
        <w:rPr>
          <w:sz w:val="22"/>
          <w:szCs w:val="22"/>
          <w:lang w:val="en-US" w:eastAsia="zh-CN"/>
        </w:rPr>
        <w:t>: rdi@bios.au.dk.</w:t>
      </w:r>
    </w:p>
    <w:p w14:paraId="63906AD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Dietz, R., E. W. Børn, R. Rigét, A. Aubail, C. Sonne, R. Drimmie, and N. Basu. 2011. Temporal trends and future predictions of mercury concentrations in northwest Greenland polar bears (</w:t>
      </w:r>
      <w:r w:rsidRPr="00311DA4">
        <w:rPr>
          <w:i/>
          <w:sz w:val="22"/>
          <w:szCs w:val="22"/>
          <w:lang w:val="en-US" w:eastAsia="zh-CN"/>
        </w:rPr>
        <w:t>Ursus maritimus</w:t>
      </w:r>
      <w:r w:rsidRPr="00C8405C">
        <w:rPr>
          <w:sz w:val="22"/>
          <w:szCs w:val="22"/>
          <w:lang w:val="en-US" w:eastAsia="zh-CN"/>
        </w:rPr>
        <w:t xml:space="preserve">) hair. Environmental Science and Technology. 45:1458–1465. [doi: 10.1021/es1028734] Corresponding author </w:t>
      </w:r>
      <w:r w:rsidRPr="00EF6A51">
        <w:rPr>
          <w:sz w:val="22"/>
          <w:szCs w:val="22"/>
          <w:lang w:val="en-US" w:eastAsia="zh-CN"/>
        </w:rPr>
        <w:t>Email</w:t>
      </w:r>
      <w:r w:rsidRPr="00C8405C">
        <w:rPr>
          <w:sz w:val="22"/>
          <w:szCs w:val="22"/>
          <w:lang w:val="en-US" w:eastAsia="zh-CN"/>
        </w:rPr>
        <w:t>: rdi@dmu.dk</w:t>
      </w:r>
    </w:p>
    <w:p w14:paraId="365F04A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Dietz, R., F. F. Rigét, C. Sonne, E. W. Born, T. Bechshøft, M. A. McKinney, and R. J. Letcher. 2012. Three decades (1983–2010) of contaminant trends in East Greenland polar bears (</w:t>
      </w:r>
      <w:r w:rsidRPr="00311DA4">
        <w:rPr>
          <w:i/>
          <w:sz w:val="22"/>
          <w:szCs w:val="22"/>
          <w:lang w:val="en-US" w:eastAsia="zh-CN"/>
        </w:rPr>
        <w:t>Ursus maritimus</w:t>
      </w:r>
      <w:r w:rsidRPr="00C8405C">
        <w:rPr>
          <w:sz w:val="22"/>
          <w:szCs w:val="22"/>
          <w:lang w:val="en-US" w:eastAsia="zh-CN"/>
        </w:rPr>
        <w:t xml:space="preserve">). Part 1: Legacy organochlorine contaminants. Elsevier. In press, corrected proof. [http://dx.doi.org/10.1016/j.envint.2012.09.004]. Corresponding author </w:t>
      </w:r>
      <w:r w:rsidRPr="00EF6A51">
        <w:rPr>
          <w:sz w:val="22"/>
          <w:szCs w:val="22"/>
          <w:lang w:val="en-US" w:eastAsia="zh-CN"/>
        </w:rPr>
        <w:t>Email</w:t>
      </w:r>
      <w:r w:rsidRPr="00C8405C">
        <w:rPr>
          <w:sz w:val="22"/>
          <w:szCs w:val="22"/>
          <w:lang w:val="en-US" w:eastAsia="zh-CN"/>
        </w:rPr>
        <w:t>: rdi@dmu.dk</w:t>
      </w:r>
    </w:p>
    <w:p w14:paraId="764373D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Dietz, R., Gustavson, K., Sonne, C., Desforges, J.-P., Rigét, F. F., Pavlova, V., … Letcher, R. J. 2015. Physiologically-based pharmacokinetic modelling of immune, reproductive and carcinogenic effects from contaminant exposure in polar bears (</w:t>
      </w:r>
      <w:r w:rsidRPr="00311DA4">
        <w:rPr>
          <w:i/>
          <w:sz w:val="22"/>
          <w:szCs w:val="22"/>
          <w:lang w:val="en-US" w:eastAsia="zh-CN"/>
        </w:rPr>
        <w:t>Ursus maritimus</w:t>
      </w:r>
      <w:r w:rsidRPr="00C8405C">
        <w:rPr>
          <w:sz w:val="22"/>
          <w:szCs w:val="22"/>
          <w:lang w:val="en-US" w:eastAsia="zh-CN"/>
        </w:rPr>
        <w:t xml:space="preserve">) across the Arctic. </w:t>
      </w:r>
      <w:r w:rsidRPr="00C8405C">
        <w:rPr>
          <w:sz w:val="22"/>
          <w:szCs w:val="22"/>
          <w:lang w:val="en-US" w:eastAsia="zh-CN"/>
        </w:rPr>
        <w:lastRenderedPageBreak/>
        <w:t xml:space="preserve">Environmental Research, 140, 45–55. http://doi:10.1016/j.envres.2015.03.011. </w:t>
      </w:r>
      <w:r w:rsidRPr="00EF6A51">
        <w:rPr>
          <w:sz w:val="22"/>
          <w:szCs w:val="22"/>
          <w:lang w:val="en-US" w:eastAsia="zh-CN"/>
        </w:rPr>
        <w:t>Email</w:t>
      </w:r>
      <w:r w:rsidRPr="00C8405C">
        <w:rPr>
          <w:sz w:val="22"/>
          <w:szCs w:val="22"/>
          <w:lang w:val="en-US" w:eastAsia="zh-CN"/>
        </w:rPr>
        <w:t xml:space="preserve">: rdi@bios.au.dk. </w:t>
      </w:r>
    </w:p>
    <w:p w14:paraId="14C080F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Dietz, R., J.-P. Desforges, K. Gustavson, F.F. Rigét, E.W. Born, R.J. Letcher and C. Sonne. 2018. Immunologic, reproductive, and carcinogenic risk assessment from pop exposure in east greenland polar bears (</w:t>
      </w:r>
      <w:r w:rsidRPr="00311DA4">
        <w:rPr>
          <w:i/>
          <w:sz w:val="22"/>
          <w:szCs w:val="22"/>
          <w:lang w:val="en-US" w:eastAsia="zh-CN"/>
        </w:rPr>
        <w:t>Ursus maritimus</w:t>
      </w:r>
      <w:r w:rsidRPr="00C8405C">
        <w:rPr>
          <w:sz w:val="22"/>
          <w:szCs w:val="22"/>
          <w:lang w:val="en-US" w:eastAsia="zh-CN"/>
        </w:rPr>
        <w:t xml:space="preserve">) during 1983–2013. Environment International, 118: 169-178. DOI: 10.1016/j.envint.2018.05.020. </w:t>
      </w:r>
      <w:r w:rsidRPr="00EF6A51">
        <w:rPr>
          <w:sz w:val="22"/>
          <w:szCs w:val="22"/>
          <w:lang w:val="en-US" w:eastAsia="zh-CN"/>
        </w:rPr>
        <w:t>Email</w:t>
      </w:r>
      <w:r w:rsidRPr="00C8405C">
        <w:rPr>
          <w:sz w:val="22"/>
          <w:szCs w:val="22"/>
          <w:lang w:val="en-US" w:eastAsia="zh-CN"/>
        </w:rPr>
        <w:t>: rdi@bios.au.dk.</w:t>
      </w:r>
    </w:p>
    <w:p w14:paraId="5CD23C1B" w14:textId="77777777" w:rsidR="0091710E" w:rsidRPr="00B61B53" w:rsidRDefault="0091710E" w:rsidP="0091710E">
      <w:pPr>
        <w:pStyle w:val="StandardWeb"/>
        <w:spacing w:after="120"/>
        <w:ind w:left="480" w:hanging="709"/>
        <w:jc w:val="both"/>
        <w:rPr>
          <w:sz w:val="22"/>
          <w:szCs w:val="22"/>
          <w:lang w:val="en-US" w:eastAsia="zh-CN"/>
        </w:rPr>
      </w:pPr>
      <w:r w:rsidRPr="0020796F">
        <w:rPr>
          <w:sz w:val="22"/>
          <w:szCs w:val="22"/>
          <w:lang w:eastAsia="zh-CN"/>
        </w:rPr>
        <w:t>Dijkgraaf, L., F. Stenbacka, J. P. G. M. Cromsigt, G. Ericsson, and</w:t>
      </w:r>
      <w:r w:rsidRPr="0020796F">
        <w:rPr>
          <w:sz w:val="22"/>
          <w:szCs w:val="22"/>
          <w:lang w:eastAsia="zh-CN"/>
        </w:rPr>
        <w:t xml:space="preserve"> </w:t>
      </w:r>
      <w:r w:rsidRPr="0020796F">
        <w:rPr>
          <w:sz w:val="22"/>
          <w:szCs w:val="22"/>
          <w:lang w:eastAsia="zh-CN"/>
        </w:rPr>
        <w:t xml:space="preserve">W. Neumann. </w:t>
      </w:r>
      <w:r w:rsidRPr="00B61B53">
        <w:rPr>
          <w:sz w:val="22"/>
          <w:szCs w:val="22"/>
          <w:lang w:val="en-US" w:eastAsia="zh-CN"/>
        </w:rPr>
        <w:t>2024. Bear in mind! Bear presence and individual</w:t>
      </w:r>
      <w:r>
        <w:rPr>
          <w:sz w:val="22"/>
          <w:szCs w:val="22"/>
          <w:lang w:val="en-US" w:eastAsia="zh-CN"/>
        </w:rPr>
        <w:t xml:space="preserve"> </w:t>
      </w:r>
      <w:r w:rsidRPr="00B61B53">
        <w:rPr>
          <w:sz w:val="22"/>
          <w:szCs w:val="22"/>
          <w:lang w:val="en-US" w:eastAsia="zh-CN"/>
        </w:rPr>
        <w:t>experience with calf survival shape the selection of calving sites in</w:t>
      </w:r>
      <w:r>
        <w:rPr>
          <w:sz w:val="22"/>
          <w:szCs w:val="22"/>
          <w:lang w:val="en-US" w:eastAsia="zh-CN"/>
        </w:rPr>
        <w:t xml:space="preserve"> </w:t>
      </w:r>
      <w:r w:rsidRPr="00B61B53">
        <w:rPr>
          <w:sz w:val="22"/>
          <w:szCs w:val="22"/>
          <w:lang w:val="en-US" w:eastAsia="zh-CN"/>
        </w:rPr>
        <w:t>a long-lived solitary ungulate. Ecology and Evolution 14:e11177.</w:t>
      </w:r>
      <w:r>
        <w:rPr>
          <w:sz w:val="22"/>
          <w:szCs w:val="22"/>
          <w:lang w:val="en-US" w:eastAsia="zh-CN"/>
        </w:rPr>
        <w:t xml:space="preserve"> </w:t>
      </w:r>
      <w:r w:rsidRPr="00B61B53">
        <w:rPr>
          <w:sz w:val="22"/>
          <w:szCs w:val="22"/>
          <w:lang w:val="en-US" w:eastAsia="zh-CN"/>
        </w:rPr>
        <w:t>DOI: 10.1002/ece3.11177. Email: wiebke.neumann@slu.se</w:t>
      </w:r>
    </w:p>
    <w:p w14:paraId="1EDCCB9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Ding, R., L. Wang, Q. Zhang, Z. Niu, N. Zheng, and G. Hud. 2020. Fine-grained giant panda identification. 2108–2112 Proceedings of the IEEE International Conference on Acoustics, Speech and Signal Processing (ICASSP). ICASSP 2020, Barcelona, Spain.</w:t>
      </w:r>
    </w:p>
    <w:p w14:paraId="177C58D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Ditmer, M. A., Burk, T. E., &amp; Garshelis, D. L. 2015. Do innate food preferences and learning affect crop raiding by American black bears? Ursus, 26(1), 40-52. doi:10.2192/URSUS-D-14-00028.1. </w:t>
      </w:r>
      <w:r w:rsidRPr="00EF6A51">
        <w:rPr>
          <w:sz w:val="22"/>
          <w:szCs w:val="22"/>
          <w:lang w:val="en-US" w:eastAsia="zh-CN"/>
        </w:rPr>
        <w:t>Email</w:t>
      </w:r>
      <w:r w:rsidRPr="00C8405C">
        <w:rPr>
          <w:sz w:val="22"/>
          <w:szCs w:val="22"/>
          <w:lang w:val="en-US" w:eastAsia="zh-CN"/>
        </w:rPr>
        <w:t xml:space="preserve">: mark.ditmer@gmail.com. </w:t>
      </w:r>
    </w:p>
    <w:p w14:paraId="186843C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Ditmer, M. A., F. Iannarilli, A. N. Tri, D. L. Garshelis, and N. H. Carter. 2020. Artificial night light helps account for observer bias in citizen science monitoring of an expanding large mammal population. Journal of Animal Ecology. DOI: 10.1111/1365-2656.13338. </w:t>
      </w:r>
      <w:r w:rsidRPr="00EF6A51">
        <w:rPr>
          <w:sz w:val="22"/>
          <w:szCs w:val="22"/>
          <w:lang w:val="en-US" w:eastAsia="zh-CN"/>
        </w:rPr>
        <w:t>Email</w:t>
      </w:r>
      <w:r w:rsidRPr="00C8405C">
        <w:rPr>
          <w:sz w:val="22"/>
          <w:szCs w:val="22"/>
          <w:lang w:val="en-US" w:eastAsia="zh-CN"/>
        </w:rPr>
        <w:t>: mark.ditmer@gmail.com.S.</w:t>
      </w:r>
    </w:p>
    <w:p w14:paraId="72FC50A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Ditmer, M. A., Garshelis, D. L., Noyce, K. V., Haveles, A. W., Fieberg, J. R. 2015. Are American black bears in an agricultural landscape being sustained by crops? Journal of Mammalogy 97(1): 54-67. [http://dx.doi.org/10.1093/jmammal/gyv153; First published online: 14 Oct 2015]. </w:t>
      </w:r>
      <w:r w:rsidRPr="00EF6A51">
        <w:rPr>
          <w:sz w:val="22"/>
          <w:szCs w:val="22"/>
          <w:lang w:val="en-US" w:eastAsia="zh-CN"/>
        </w:rPr>
        <w:t>Email</w:t>
      </w:r>
      <w:r w:rsidRPr="00C8405C">
        <w:rPr>
          <w:sz w:val="22"/>
          <w:szCs w:val="22"/>
          <w:lang w:val="en-US" w:eastAsia="zh-CN"/>
        </w:rPr>
        <w:t xml:space="preserve">: mark.ditmer@gmail.com. </w:t>
      </w:r>
    </w:p>
    <w:p w14:paraId="54AEF51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Ditmer, M. A., K. V. Noyce, J. R. Fieberg, and D. L. Garshelis. 2018. Delineating the ecological and geographic edge of an opportunist. Ecological Modelling 387: 205–219. DOI: 10.1016/j.ecolmodel.2018.08.018. </w:t>
      </w:r>
      <w:r w:rsidRPr="00EF6A51">
        <w:rPr>
          <w:sz w:val="22"/>
          <w:szCs w:val="22"/>
          <w:lang w:val="en-US" w:eastAsia="zh-CN"/>
        </w:rPr>
        <w:t>Email</w:t>
      </w:r>
      <w:r w:rsidRPr="00C8405C">
        <w:rPr>
          <w:sz w:val="22"/>
          <w:szCs w:val="22"/>
          <w:lang w:val="en-US" w:eastAsia="zh-CN"/>
        </w:rPr>
        <w:t>: mark.ditmer@gmail.com</w:t>
      </w:r>
    </w:p>
    <w:p w14:paraId="56FCD50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Ditmer, M. A., L. K. Werden, J. C. Tanner, J. B. Vincent, P. Callahan, P. A. Iaizzo, T. G. Laske, and D. L. Garshelis. 2018. Bears habituate to the repeated exposure of a novel stimulus, unmanned aircraft systems. Conservation Physiology 6(1): coy067. DOI: 10.1093/conphys/coy067. </w:t>
      </w:r>
      <w:r w:rsidRPr="00EF6A51">
        <w:rPr>
          <w:sz w:val="22"/>
          <w:szCs w:val="22"/>
          <w:lang w:val="en-US" w:eastAsia="zh-CN"/>
        </w:rPr>
        <w:t>Email</w:t>
      </w:r>
      <w:r w:rsidRPr="00C8405C">
        <w:rPr>
          <w:sz w:val="22"/>
          <w:szCs w:val="22"/>
          <w:lang w:val="en-US" w:eastAsia="zh-CN"/>
        </w:rPr>
        <w:t>: mark.ditmer@gmail.com</w:t>
      </w:r>
    </w:p>
    <w:p w14:paraId="3C84984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Ditmer, M., Garshelis, D., Noyce, K., Laske, T., Iaizzo, P., Burk, T., … Fieberg, J. 2015. Behavioral and physiological responses of American black bears to landscape features within an agricultural region. Ecosphere, 6(3), art28. http://doi:10.1890/ES14-00199.1. </w:t>
      </w:r>
      <w:r w:rsidRPr="00EF6A51">
        <w:rPr>
          <w:sz w:val="22"/>
          <w:szCs w:val="22"/>
          <w:lang w:val="en-US" w:eastAsia="zh-CN"/>
        </w:rPr>
        <w:t>Email</w:t>
      </w:r>
      <w:r w:rsidRPr="00C8405C">
        <w:rPr>
          <w:sz w:val="22"/>
          <w:szCs w:val="22"/>
          <w:lang w:val="en-US" w:eastAsia="zh-CN"/>
        </w:rPr>
        <w:t xml:space="preserve">: mark.ditmer@gmail.com. </w:t>
      </w:r>
    </w:p>
    <w:p w14:paraId="45D29A8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Ditmer, M.A., S.J. Rettler, J.R. Fieberg, P.A. Iaizzo, T.G. Laske, K.V. Noyce and D.L. Garshelis. 2018. American black bears perceive the risks of crossing roads. Behavioral Ecology, 29(3): 667-675. DOI: 10.1093/beheco/ary020. </w:t>
      </w:r>
      <w:r w:rsidRPr="00EF6A51">
        <w:rPr>
          <w:sz w:val="22"/>
          <w:szCs w:val="22"/>
          <w:lang w:val="en-US" w:eastAsia="zh-CN"/>
        </w:rPr>
        <w:t>Email</w:t>
      </w:r>
      <w:r w:rsidRPr="00C8405C">
        <w:rPr>
          <w:sz w:val="22"/>
          <w:szCs w:val="22"/>
          <w:lang w:val="en-US" w:eastAsia="zh-CN"/>
        </w:rPr>
        <w:t>: ditme004@umn.edu.</w:t>
      </w:r>
    </w:p>
    <w:p w14:paraId="3B7E485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DiVincenti, L., M. Garner, B. Thomas, and A. Birkenheuer. 2019. Babesia sp. infection in a zoo-housed polar bear (</w:t>
      </w:r>
      <w:r w:rsidRPr="00311DA4">
        <w:rPr>
          <w:i/>
          <w:sz w:val="22"/>
          <w:szCs w:val="22"/>
          <w:lang w:val="en-US" w:eastAsia="zh-CN"/>
        </w:rPr>
        <w:t>Ursus maritimus</w:t>
      </w:r>
      <w:r w:rsidRPr="00C8405C">
        <w:rPr>
          <w:sz w:val="22"/>
          <w:szCs w:val="22"/>
          <w:lang w:val="en-US" w:eastAsia="zh-CN"/>
        </w:rPr>
        <w:t xml:space="preserve">). Veterinary Parasitology: Regional Studies and Reports 18:100350. DOI: 10.1016/J.VPRSR.2019.100350. </w:t>
      </w:r>
      <w:r w:rsidRPr="00EF6A51">
        <w:rPr>
          <w:sz w:val="22"/>
          <w:szCs w:val="22"/>
          <w:lang w:val="en-US" w:eastAsia="zh-CN"/>
        </w:rPr>
        <w:t>Email</w:t>
      </w:r>
      <w:r w:rsidRPr="00C8405C">
        <w:rPr>
          <w:sz w:val="22"/>
          <w:szCs w:val="22"/>
          <w:lang w:val="en-US" w:eastAsia="zh-CN"/>
        </w:rPr>
        <w:t>: louisdivincenti@monroecounty.gov</w:t>
      </w:r>
    </w:p>
    <w:p w14:paraId="76AA06A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Doak, D. F., and K. Cutler. 2014. Re‐Evaluating Evidence for Past Population Trends and Predicted Dynamics of Yellowstone Grizzly Bears. Conservation Letters 7: 312-322. doi: 10.1111/conl.12048. daniel.doak@colorado.edu.</w:t>
      </w:r>
    </w:p>
    <w:p w14:paraId="73CDEE5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Doak, D. F., and K. Cutler. 2014. Van Manen et al. doth protest too much: new analyses of the Yellowstone grizzly population confirm the need to re-evaluate past population trends. Conservation Letters 7:332–333. DOI: 10.1111/conl.12107. daniel.doak@colorado.edu. </w:t>
      </w:r>
    </w:p>
    <w:p w14:paraId="3E3E3A8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Doan-Crider, D.L., A.N. Tri and D.G. Hewitt. 2017. Woody cover and proximity to water increase American black bear depredation on cattle in Coahuila, Mexico. Ursus 28(2): 208-217. DOI: https://doi.org/10.2192/URSU-D-17-00014.1. </w:t>
      </w:r>
      <w:r w:rsidRPr="00EF6A51">
        <w:rPr>
          <w:sz w:val="22"/>
          <w:szCs w:val="22"/>
          <w:lang w:val="en-US" w:eastAsia="zh-CN"/>
        </w:rPr>
        <w:t>Email</w:t>
      </w:r>
      <w:r w:rsidRPr="00C8405C">
        <w:rPr>
          <w:sz w:val="22"/>
          <w:szCs w:val="22"/>
          <w:lang w:val="en-US" w:eastAsia="zh-CN"/>
        </w:rPr>
        <w:t>: Andrew.tri@state.mn.us.</w:t>
      </w:r>
    </w:p>
    <w:p w14:paraId="745837A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Dogan, G. K., I. Gürbüz, Y. Demiraslan, and I. Takcı. 2021. Macroanatomic and Morphometric Analysis of the Brown Bear (</w:t>
      </w:r>
      <w:r w:rsidRPr="001B0B51">
        <w:rPr>
          <w:i/>
          <w:sz w:val="22"/>
          <w:szCs w:val="22"/>
          <w:lang w:val="en-US" w:eastAsia="zh-CN"/>
        </w:rPr>
        <w:t>Ursus arctos horribilis</w:t>
      </w:r>
      <w:r w:rsidRPr="00C8405C">
        <w:rPr>
          <w:sz w:val="22"/>
          <w:szCs w:val="22"/>
          <w:lang w:val="en-US" w:eastAsia="zh-CN"/>
        </w:rPr>
        <w:t xml:space="preserve">) Mandible. International Journal of Morphology 39:587–592. </w:t>
      </w:r>
      <w:r w:rsidRPr="00EF6A51">
        <w:rPr>
          <w:sz w:val="22"/>
          <w:szCs w:val="22"/>
          <w:lang w:val="en-US" w:eastAsia="zh-CN"/>
        </w:rPr>
        <w:t>Email</w:t>
      </w:r>
      <w:r w:rsidRPr="00C8405C">
        <w:rPr>
          <w:sz w:val="22"/>
          <w:szCs w:val="22"/>
          <w:lang w:val="en-US" w:eastAsia="zh-CN"/>
        </w:rPr>
        <w:t>:  glsrn36@gmail.com</w:t>
      </w:r>
    </w:p>
    <w:p w14:paraId="775C60C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Dogan, G. K., S. K. Tasci, D. S., and S. I. Aksu. 2020. Anatomical and histological studies on the eyes of brown bear (</w:t>
      </w:r>
      <w:r w:rsidRPr="001B0B51">
        <w:rPr>
          <w:i/>
          <w:sz w:val="22"/>
          <w:szCs w:val="22"/>
          <w:lang w:val="en-US" w:eastAsia="zh-CN"/>
        </w:rPr>
        <w:t>Ursus arctos horribilis</w:t>
      </w:r>
      <w:r w:rsidRPr="00C8405C">
        <w:rPr>
          <w:sz w:val="22"/>
          <w:szCs w:val="22"/>
          <w:lang w:val="en-US" w:eastAsia="zh-CN"/>
        </w:rPr>
        <w:t xml:space="preserve">). Turkish Journal of Veterinary and Animal Sciences 44:871-878. DOI: 10.3906/vet-2002-22. </w:t>
      </w:r>
      <w:r w:rsidRPr="00EF6A51">
        <w:rPr>
          <w:sz w:val="22"/>
          <w:szCs w:val="22"/>
          <w:lang w:val="en-US" w:eastAsia="zh-CN"/>
        </w:rPr>
        <w:t>Email</w:t>
      </w:r>
      <w:r w:rsidRPr="00C8405C">
        <w:rPr>
          <w:sz w:val="22"/>
          <w:szCs w:val="22"/>
          <w:lang w:val="en-US" w:eastAsia="zh-CN"/>
        </w:rPr>
        <w:t>: glsrn36@gmail.com.</w:t>
      </w:r>
    </w:p>
    <w:p w14:paraId="2DFA95F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Doko, T., H. Fukui, A. Kooiman, A. G. Toxopeus, T. Ichinose, W. Chen, and A. K. Skidmore. 2010. Identifying habitat patches and potential ecological corridors for remnant Asiatic black bear (</w:t>
      </w:r>
      <w:r w:rsidRPr="001B0B51">
        <w:rPr>
          <w:i/>
          <w:sz w:val="22"/>
          <w:szCs w:val="22"/>
          <w:lang w:val="en-US" w:eastAsia="zh-CN"/>
        </w:rPr>
        <w:t>Ursus thibetanus</w:t>
      </w:r>
      <w:r w:rsidRPr="00C8405C">
        <w:rPr>
          <w:sz w:val="22"/>
          <w:szCs w:val="22"/>
          <w:lang w:val="en-US" w:eastAsia="zh-CN"/>
        </w:rPr>
        <w:t xml:space="preserve"> japonicas) populations in Japan. Ecological Modeling. 222(3):748-761. Corresponding author </w:t>
      </w:r>
      <w:r w:rsidRPr="00EF6A51">
        <w:rPr>
          <w:sz w:val="22"/>
          <w:szCs w:val="22"/>
          <w:lang w:val="en-US" w:eastAsia="zh-CN"/>
        </w:rPr>
        <w:t>Email</w:t>
      </w:r>
      <w:r w:rsidRPr="00C8405C">
        <w:rPr>
          <w:sz w:val="22"/>
          <w:szCs w:val="22"/>
          <w:lang w:val="en-US" w:eastAsia="zh-CN"/>
        </w:rPr>
        <w:t>: dokochan@sfc.keio.ac.jp.</w:t>
      </w:r>
    </w:p>
    <w:p w14:paraId="01587B41"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val="en-US" w:eastAsia="zh-CN"/>
        </w:rPr>
        <w:t xml:space="preserve">Dombrowski, E., McGregor, G. F., Bauer, B. S., Parker, D., &amp; Grahn, B. H. 2015. </w:t>
      </w:r>
      <w:r w:rsidRPr="00C8405C">
        <w:rPr>
          <w:sz w:val="22"/>
          <w:szCs w:val="22"/>
          <w:lang w:val="en-US" w:eastAsia="zh-CN"/>
        </w:rPr>
        <w:t>Blindness in a wild American black bear cub (</w:t>
      </w:r>
      <w:r w:rsidRPr="001B0B51">
        <w:rPr>
          <w:i/>
          <w:sz w:val="22"/>
          <w:szCs w:val="22"/>
          <w:lang w:val="en-US" w:eastAsia="zh-CN"/>
        </w:rPr>
        <w:t>Ursus americanus</w:t>
      </w:r>
      <w:r w:rsidRPr="00C8405C">
        <w:rPr>
          <w:sz w:val="22"/>
          <w:szCs w:val="22"/>
          <w:lang w:val="en-US" w:eastAsia="zh-CN"/>
        </w:rPr>
        <w:t xml:space="preserve">). Veterinary Ophthalmology, n/a-n/a. doi:10.1111/vop.12303. </w:t>
      </w:r>
      <w:r w:rsidRPr="00EF6A51">
        <w:rPr>
          <w:sz w:val="22"/>
          <w:szCs w:val="22"/>
          <w:lang w:val="en-US" w:eastAsia="zh-CN"/>
        </w:rPr>
        <w:t>Email</w:t>
      </w:r>
      <w:r w:rsidRPr="00C8405C">
        <w:rPr>
          <w:sz w:val="22"/>
          <w:szCs w:val="22"/>
          <w:lang w:val="en-US" w:eastAsia="zh-CN"/>
        </w:rPr>
        <w:t>: gfm225@mail.usask.ca.</w:t>
      </w:r>
    </w:p>
    <w:p w14:paraId="3A7D218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Dominique, M., R. J. Letcher, A. Rutter, and V. S. Langlois. 2020. Comparative review of the distribution and burden of contaminants in the body of polar bears. Environmental Science and Pollution Research 27:1-11. DOI: 10.1007/s11356-020-09193-2. </w:t>
      </w:r>
      <w:r w:rsidRPr="00EF6A51">
        <w:rPr>
          <w:sz w:val="22"/>
          <w:szCs w:val="22"/>
          <w:lang w:val="en-US" w:eastAsia="zh-CN"/>
        </w:rPr>
        <w:t>Email</w:t>
      </w:r>
      <w:r w:rsidRPr="00C8405C">
        <w:rPr>
          <w:sz w:val="22"/>
          <w:szCs w:val="22"/>
          <w:lang w:val="en-US" w:eastAsia="zh-CN"/>
        </w:rPr>
        <w:t>: valerie.langlois@inrs.ca.</w:t>
      </w:r>
    </w:p>
    <w:p w14:paraId="6D7B819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Donahue, S. W., S. J. Wojda, M. E. McGee-Lawrence, J. Auger, and H. L. Black. 2021. Osteoporosis prevention in an extraordinary hibernating bear. Bone 145:115845. DOI: 10.1016/j.bone.2021.115845. </w:t>
      </w:r>
      <w:r w:rsidRPr="00EF6A51">
        <w:rPr>
          <w:sz w:val="22"/>
          <w:szCs w:val="22"/>
          <w:lang w:val="en-US" w:eastAsia="zh-CN"/>
        </w:rPr>
        <w:t>Email</w:t>
      </w:r>
      <w:r w:rsidRPr="00C8405C">
        <w:rPr>
          <w:sz w:val="22"/>
          <w:szCs w:val="22"/>
          <w:lang w:val="en-US" w:eastAsia="zh-CN"/>
        </w:rPr>
        <w:t xml:space="preserve">: swdonahue@umass.edu. </w:t>
      </w:r>
    </w:p>
    <w:p w14:paraId="3626A15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Dong, J., S. Liu, Y. Zhang, Y. Dai, and Q. Wu. 2020. A new alignment-free whole metagenome comparison tool and its application on gut microbiomes of wild giant pandas. Frontiers in microbiology 11:1061. DOI: 10.3389/fmicb.2020.01061. </w:t>
      </w:r>
      <w:r w:rsidRPr="00EF6A51">
        <w:rPr>
          <w:sz w:val="22"/>
          <w:szCs w:val="22"/>
          <w:lang w:val="en-US" w:eastAsia="zh-CN"/>
        </w:rPr>
        <w:t>Email</w:t>
      </w:r>
      <w:r w:rsidRPr="00C8405C">
        <w:rPr>
          <w:sz w:val="22"/>
          <w:szCs w:val="22"/>
          <w:lang w:val="en-US" w:eastAsia="zh-CN"/>
        </w:rPr>
        <w:t>: wuq@im.ac.cn.</w:t>
      </w:r>
    </w:p>
    <w:p w14:paraId="0307943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Döppes, D., and M. Pacher. 2014. 10,000 years of </w:t>
      </w:r>
      <w:r w:rsidRPr="001B0B51">
        <w:rPr>
          <w:i/>
          <w:sz w:val="22"/>
          <w:szCs w:val="22"/>
          <w:lang w:val="en-US" w:eastAsia="zh-CN"/>
        </w:rPr>
        <w:t>Ursus arctos</w:t>
      </w:r>
      <w:r w:rsidRPr="00C8405C">
        <w:rPr>
          <w:sz w:val="22"/>
          <w:szCs w:val="22"/>
          <w:lang w:val="en-US" w:eastAsia="zh-CN"/>
        </w:rPr>
        <w:t xml:space="preserve"> in the Alps – A success story? Analyses of the Late Glacial and Early Holocene brown bear remains from Alpine caves in Austria. Quaternary International. Available online: 6 January 2014, In Press, Corrected Proof. [http://dx.doi.org/10.1016/j.quaint.2013.11.039]. Corresponding author </w:t>
      </w:r>
      <w:r w:rsidRPr="00EF6A51">
        <w:rPr>
          <w:sz w:val="22"/>
          <w:szCs w:val="22"/>
          <w:lang w:val="en-US" w:eastAsia="zh-CN"/>
        </w:rPr>
        <w:t>Email</w:t>
      </w:r>
      <w:r w:rsidRPr="00C8405C">
        <w:rPr>
          <w:sz w:val="22"/>
          <w:szCs w:val="22"/>
          <w:lang w:val="en-US" w:eastAsia="zh-CN"/>
        </w:rPr>
        <w:t>: doris.doeppes@mannheim.de</w:t>
      </w:r>
    </w:p>
    <w:p w14:paraId="54CCE7A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Döppes, D., F. Alberti, A. Barlow, S. Krutter, R. Friedrich, M. Hofreiter, S. Lindauer, N. Kavcik-Graumann, W. Rosendahl, and G. Rabeder. 2021. The late pleistocene cave bear fauna of the Torrener Bärenhöhle in the northern alps (Salzburg, Austria). Historical Biology 0:1–10. DOI: 10.1080/08912963.2020.1849175. </w:t>
      </w:r>
      <w:r w:rsidRPr="00EF6A51">
        <w:rPr>
          <w:sz w:val="22"/>
          <w:szCs w:val="22"/>
          <w:lang w:val="en-US" w:eastAsia="zh-CN"/>
        </w:rPr>
        <w:t>Email</w:t>
      </w:r>
      <w:r w:rsidRPr="00C8405C">
        <w:rPr>
          <w:sz w:val="22"/>
          <w:szCs w:val="22"/>
          <w:lang w:val="en-US" w:eastAsia="zh-CN"/>
        </w:rPr>
        <w:t>: doris.doeppes@mannheim.de</w:t>
      </w:r>
    </w:p>
    <w:p w14:paraId="53DEDE6F" w14:textId="77777777" w:rsidR="0091710E" w:rsidRPr="00802325" w:rsidRDefault="0091710E" w:rsidP="00802325">
      <w:pPr>
        <w:pStyle w:val="StandardWeb"/>
        <w:spacing w:after="120"/>
        <w:ind w:left="480" w:hanging="709"/>
        <w:jc w:val="both"/>
        <w:rPr>
          <w:sz w:val="22"/>
          <w:szCs w:val="22"/>
          <w:lang w:val="en-US" w:eastAsia="zh-CN"/>
        </w:rPr>
      </w:pPr>
      <w:r w:rsidRPr="00802325">
        <w:rPr>
          <w:sz w:val="22"/>
          <w:szCs w:val="22"/>
          <w:lang w:val="en-US" w:eastAsia="zh-CN"/>
        </w:rPr>
        <w:t>Doran-Myers, D., M. Parry, S. M. McHugh, M. McCollister, B. K.</w:t>
      </w:r>
      <w:r>
        <w:rPr>
          <w:sz w:val="22"/>
          <w:szCs w:val="22"/>
          <w:lang w:val="en-US" w:eastAsia="zh-CN"/>
        </w:rPr>
        <w:t xml:space="preserve"> </w:t>
      </w:r>
      <w:r w:rsidRPr="00802325">
        <w:rPr>
          <w:sz w:val="22"/>
          <w:szCs w:val="22"/>
          <w:lang w:val="en-US" w:eastAsia="zh-CN"/>
        </w:rPr>
        <w:t>Scheick, and S. Shiver. 2023. American black bears depredate</w:t>
      </w:r>
      <w:r>
        <w:rPr>
          <w:sz w:val="22"/>
          <w:szCs w:val="22"/>
          <w:lang w:val="en-US" w:eastAsia="zh-CN"/>
        </w:rPr>
        <w:t xml:space="preserve"> </w:t>
      </w:r>
      <w:r w:rsidRPr="00802325">
        <w:rPr>
          <w:sz w:val="22"/>
          <w:szCs w:val="22"/>
          <w:lang w:val="en-US" w:eastAsia="zh-CN"/>
        </w:rPr>
        <w:t>American alligator nests in South Florida. Southeastern</w:t>
      </w:r>
      <w:r>
        <w:rPr>
          <w:sz w:val="22"/>
          <w:szCs w:val="22"/>
          <w:lang w:val="en-US" w:eastAsia="zh-CN"/>
        </w:rPr>
        <w:t xml:space="preserve"> </w:t>
      </w:r>
      <w:r w:rsidRPr="00802325">
        <w:rPr>
          <w:sz w:val="22"/>
          <w:szCs w:val="22"/>
          <w:lang w:val="en-US" w:eastAsia="zh-CN"/>
        </w:rPr>
        <w:t>Naturalist 22:N58–N66. DOI: 10.1656/058.022.0308. Contact:</w:t>
      </w:r>
      <w:r>
        <w:rPr>
          <w:sz w:val="22"/>
          <w:szCs w:val="22"/>
          <w:lang w:val="en-US" w:eastAsia="zh-CN"/>
        </w:rPr>
        <w:t xml:space="preserve"> </w:t>
      </w:r>
      <w:r w:rsidRPr="00802325">
        <w:rPr>
          <w:sz w:val="22"/>
          <w:szCs w:val="22"/>
          <w:lang w:val="en-US" w:eastAsia="zh-CN"/>
        </w:rPr>
        <w:t>darcydoranmyers@gmail.com.</w:t>
      </w:r>
    </w:p>
    <w:p w14:paraId="28083C1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Dorion, B., W. Black, P. Wolff, L. Murray, K. Nomi, and R. Bildfell. 2021. Seroprevalence of Toxoplasma gondii in American Black Bears (</w:t>
      </w:r>
      <w:r w:rsidRPr="001B0B51">
        <w:rPr>
          <w:i/>
          <w:sz w:val="22"/>
          <w:szCs w:val="22"/>
          <w:lang w:val="en-US" w:eastAsia="zh-CN"/>
        </w:rPr>
        <w:t>Ursus americanus</w:t>
      </w:r>
      <w:r w:rsidRPr="00C8405C">
        <w:rPr>
          <w:sz w:val="22"/>
          <w:szCs w:val="22"/>
          <w:lang w:val="en-US" w:eastAsia="zh-CN"/>
        </w:rPr>
        <w:t xml:space="preserve">) in Nevada, USA, using an Enzyme-linked Immunosorbent Assay. Journal of Wildlife Diseases: Available online 19 January 2021. DOI: 10.7589/jwd-d-20-00066/451347. </w:t>
      </w:r>
      <w:r w:rsidRPr="00EF6A51">
        <w:rPr>
          <w:sz w:val="22"/>
          <w:szCs w:val="22"/>
          <w:lang w:val="en-US" w:eastAsia="zh-CN"/>
        </w:rPr>
        <w:t>Email</w:t>
      </w:r>
      <w:r w:rsidRPr="00C8405C">
        <w:rPr>
          <w:sz w:val="22"/>
          <w:szCs w:val="22"/>
          <w:lang w:val="en-US" w:eastAsia="zh-CN"/>
        </w:rPr>
        <w:t xml:space="preserve">: Rob.Bildfell@oregonstate.edu. </w:t>
      </w:r>
    </w:p>
    <w:p w14:paraId="5EF60A2E" w14:textId="77777777" w:rsidR="0091710E" w:rsidRPr="00C55058" w:rsidRDefault="0091710E" w:rsidP="003F3A9E">
      <w:pPr>
        <w:pStyle w:val="StandardWeb"/>
        <w:spacing w:after="120"/>
        <w:ind w:left="480" w:hanging="709"/>
        <w:jc w:val="both"/>
        <w:rPr>
          <w:sz w:val="22"/>
          <w:szCs w:val="22"/>
          <w:lang w:val="it-IT" w:eastAsia="zh-CN"/>
        </w:rPr>
      </w:pPr>
      <w:r w:rsidRPr="00C8405C">
        <w:rPr>
          <w:sz w:val="22"/>
          <w:szCs w:val="22"/>
          <w:lang w:val="en-US" w:eastAsia="zh-CN"/>
        </w:rPr>
        <w:lastRenderedPageBreak/>
        <w:t xml:space="preserve">Dorji, S., R. Rajaratnam, L. Falconi, S.E. Williams, P. Sinha and K. Vernes. 2018. Identifying conservation priorities for threatened eastern himalayan mammals. Conservation Biology, 32(5): 1162-1173. </w:t>
      </w:r>
      <w:r w:rsidRPr="00C55058">
        <w:rPr>
          <w:sz w:val="22"/>
          <w:szCs w:val="22"/>
          <w:lang w:val="it-IT" w:eastAsia="zh-CN"/>
        </w:rPr>
        <w:t>DOI: 10.1111/cobi.13115. Email: sangayd@moaf.gov.bt.</w:t>
      </w:r>
    </w:p>
    <w:p w14:paraId="1FF18006" w14:textId="77777777" w:rsidR="0091710E" w:rsidRPr="00C8405C" w:rsidRDefault="0091710E" w:rsidP="003F3A9E">
      <w:pPr>
        <w:pStyle w:val="StandardWeb"/>
        <w:spacing w:after="120"/>
        <w:ind w:left="480" w:hanging="709"/>
        <w:jc w:val="both"/>
        <w:rPr>
          <w:sz w:val="22"/>
          <w:szCs w:val="22"/>
          <w:lang w:val="en-US" w:eastAsia="zh-CN"/>
        </w:rPr>
      </w:pPr>
      <w:r w:rsidRPr="00C55058">
        <w:rPr>
          <w:sz w:val="22"/>
          <w:szCs w:val="22"/>
          <w:lang w:val="it-IT" w:eastAsia="zh-CN"/>
        </w:rPr>
        <w:t xml:space="preserve">Dorresteijn, I. et al. 2014. </w:t>
      </w:r>
      <w:r w:rsidRPr="00C8405C">
        <w:rPr>
          <w:sz w:val="22"/>
          <w:szCs w:val="22"/>
          <w:lang w:val="en-US" w:eastAsia="zh-CN"/>
        </w:rPr>
        <w:t>Human-carnivore coexistence in a traditional rural landscape. Landscape Ecol 29: 1145-1155. doi: 10.1007/s10980-014-0048-5. ine.dorresteijn@gmail.com.</w:t>
      </w:r>
    </w:p>
    <w:p w14:paraId="0EC91C95" w14:textId="77777777" w:rsidR="0091710E" w:rsidRPr="006454E4" w:rsidRDefault="0091710E" w:rsidP="003F3A9E">
      <w:pPr>
        <w:pStyle w:val="StandardWeb"/>
        <w:spacing w:after="120"/>
        <w:ind w:left="480" w:hanging="709"/>
        <w:jc w:val="both"/>
        <w:rPr>
          <w:sz w:val="22"/>
          <w:szCs w:val="22"/>
          <w:lang w:eastAsia="zh-CN"/>
        </w:rPr>
      </w:pPr>
      <w:r w:rsidRPr="00C8405C">
        <w:rPr>
          <w:sz w:val="22"/>
          <w:szCs w:val="22"/>
          <w:lang w:val="en-US" w:eastAsia="zh-CN"/>
        </w:rPr>
        <w:t xml:space="preserve">Dorresteijn, I., Milcu, A. I., Leventon, J., Hanspach, J. Fischer, J. 2016. Social factors mediating human–carnivore coexistence: Understanding thematic strands influencing coexistence in Central Romania. Ambio: A Journal of the Human Environment. [http://doi:10. 1007/ s13280-015-0760-7; First online: 16 Jan 2016]. </w:t>
      </w:r>
      <w:r w:rsidRPr="006454E4">
        <w:rPr>
          <w:sz w:val="22"/>
          <w:szCs w:val="22"/>
          <w:lang w:eastAsia="zh-CN"/>
        </w:rPr>
        <w:t>Email: ine.dorresteijn@gmail.com.</w:t>
      </w:r>
    </w:p>
    <w:p w14:paraId="545A2EA9" w14:textId="77777777" w:rsidR="0091710E" w:rsidRPr="00C8405C" w:rsidRDefault="0091710E" w:rsidP="003F3A9E">
      <w:pPr>
        <w:pStyle w:val="StandardWeb"/>
        <w:spacing w:after="120"/>
        <w:ind w:left="480" w:hanging="709"/>
        <w:jc w:val="both"/>
        <w:rPr>
          <w:sz w:val="22"/>
          <w:szCs w:val="22"/>
          <w:lang w:val="en-US" w:eastAsia="zh-CN"/>
        </w:rPr>
      </w:pPr>
      <w:r w:rsidRPr="006454E4">
        <w:rPr>
          <w:sz w:val="22"/>
          <w:szCs w:val="22"/>
          <w:lang w:eastAsia="zh-CN"/>
        </w:rPr>
        <w:t xml:space="preserve">Dorresteijn, I., Schultner, J., Nimmo, D. G., Fischer, J., Hanspach, J., Kuemmerle, T., . . . </w:t>
      </w:r>
      <w:r w:rsidRPr="00C8405C">
        <w:rPr>
          <w:sz w:val="22"/>
          <w:szCs w:val="22"/>
          <w:lang w:val="en-US" w:eastAsia="zh-CN"/>
        </w:rPr>
        <w:t xml:space="preserve">Ritchie, E. G. 2015. Incorporating anthropogenic effects into trophic ecology: predator–prey interactions in a human-dominated landscape. Paper presented at the Proc. R. Soc. B. doi:10.1098/rspb.2015.1602. </w:t>
      </w:r>
      <w:r w:rsidRPr="00EF6A51">
        <w:rPr>
          <w:sz w:val="22"/>
          <w:szCs w:val="22"/>
          <w:lang w:val="en-US" w:eastAsia="zh-CN"/>
        </w:rPr>
        <w:t>Email</w:t>
      </w:r>
      <w:r w:rsidRPr="00C8405C">
        <w:rPr>
          <w:sz w:val="22"/>
          <w:szCs w:val="22"/>
          <w:lang w:val="en-US" w:eastAsia="zh-CN"/>
        </w:rPr>
        <w:t>:  ine.dorresteijn@gmail.com.</w:t>
      </w:r>
    </w:p>
    <w:p w14:paraId="22BCDB8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Dorsey, B.P., A. Clevenger and L.J. Rew. 2017. Relative risk and variables associated with bear and ungulate mortalities along a railroad in the Canadian Rocky Mountains. In: Railway ecology, L. Borda-de-ÁguaR. Barrientos P. Beja and H. M. Pereira, (Eds.). Springer International Publishing Cham:135-155.</w:t>
      </w:r>
    </w:p>
    <w:p w14:paraId="423E33C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Dotsika, E., N. Zisi, E. Tsoukala, D. Poutoukis, S. Lykoudid, and A. Giannakopoulos. 2011. Palaeoclimatic information from isotopic signatures of Late Pleistocene Ursus ingressus bone and teeth apatite (Loutra Arideas Cave, Macedonia, Greece). Quaternary International. Article in press, corrected proof.  doi:10.1016/j.quaint.2011.01.027. Corresponding author </w:t>
      </w:r>
      <w:r w:rsidRPr="00EF6A51">
        <w:rPr>
          <w:sz w:val="22"/>
          <w:szCs w:val="22"/>
          <w:lang w:val="en-US" w:eastAsia="zh-CN"/>
        </w:rPr>
        <w:t>Email</w:t>
      </w:r>
      <w:r w:rsidRPr="00C8405C">
        <w:rPr>
          <w:sz w:val="22"/>
          <w:szCs w:val="22"/>
          <w:lang w:val="en-US" w:eastAsia="zh-CN"/>
        </w:rPr>
        <w:t>: edotsika@ims.demokritos.gr</w:t>
      </w:r>
    </w:p>
    <w:p w14:paraId="6755A83E"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Douches, R., N. Nannini, A. Fontana, F. Boschin, J. Crezzini, F. Bernardini, C. Tuniz, and G. Dalmeri. </w:t>
      </w:r>
      <w:r w:rsidRPr="00C8405C">
        <w:rPr>
          <w:sz w:val="22"/>
          <w:szCs w:val="22"/>
          <w:lang w:val="en-US" w:eastAsia="zh-CN"/>
        </w:rPr>
        <w:t xml:space="preserve">2019. Archeological bone injuries by lithic backed projectiles: new evidence on bear hunting from the Late Epigravettian site of Cornafessa rock shelter (Italy). Archaeological and Anthropological Sciences 11: 2249–2270. DOI: 10.1007/S12520-018-0674-Y. </w:t>
      </w:r>
      <w:r w:rsidRPr="00EF6A51">
        <w:rPr>
          <w:sz w:val="22"/>
          <w:szCs w:val="22"/>
          <w:lang w:val="en-US" w:eastAsia="zh-CN"/>
        </w:rPr>
        <w:t>Email</w:t>
      </w:r>
      <w:r w:rsidRPr="00C8405C">
        <w:rPr>
          <w:sz w:val="22"/>
          <w:szCs w:val="22"/>
          <w:lang w:val="en-US" w:eastAsia="zh-CN"/>
        </w:rPr>
        <w:t>: rossella.duches@muse.it</w:t>
      </w:r>
    </w:p>
    <w:p w14:paraId="5C2446E3" w14:textId="77777777" w:rsidR="0091710E" w:rsidRPr="00C643FB" w:rsidRDefault="0091710E" w:rsidP="00B61B53">
      <w:pPr>
        <w:pStyle w:val="StandardWeb"/>
        <w:spacing w:after="120"/>
        <w:ind w:left="480" w:hanging="709"/>
        <w:jc w:val="both"/>
        <w:rPr>
          <w:sz w:val="22"/>
          <w:szCs w:val="22"/>
          <w:lang w:val="en-US" w:eastAsia="zh-CN"/>
        </w:rPr>
      </w:pPr>
      <w:r w:rsidRPr="00B61B53">
        <w:rPr>
          <w:sz w:val="22"/>
          <w:szCs w:val="22"/>
          <w:lang w:val="en-US" w:eastAsia="zh-CN"/>
        </w:rPr>
        <w:t>Douchinsky, P. 2024. Comparative landscape genetics and</w:t>
      </w:r>
      <w:r>
        <w:rPr>
          <w:sz w:val="22"/>
          <w:szCs w:val="22"/>
          <w:lang w:val="en-US" w:eastAsia="zh-CN"/>
        </w:rPr>
        <w:t xml:space="preserve"> </w:t>
      </w:r>
      <w:r w:rsidRPr="00B61B53">
        <w:rPr>
          <w:sz w:val="22"/>
          <w:szCs w:val="22"/>
          <w:lang w:val="en-US" w:eastAsia="zh-CN"/>
        </w:rPr>
        <w:t>dynamics in demography within sympatric Ursids in Southeast</w:t>
      </w:r>
      <w:r>
        <w:rPr>
          <w:sz w:val="22"/>
          <w:szCs w:val="22"/>
          <w:lang w:val="en-US" w:eastAsia="zh-CN"/>
        </w:rPr>
        <w:t xml:space="preserve"> </w:t>
      </w:r>
      <w:r w:rsidRPr="00B61B53">
        <w:rPr>
          <w:sz w:val="22"/>
          <w:szCs w:val="22"/>
          <w:lang w:val="en-US" w:eastAsia="zh-CN"/>
        </w:rPr>
        <w:t>Alaska. Thesis. University of Memphis, Memphis, United States.</w:t>
      </w:r>
      <w:r>
        <w:rPr>
          <w:sz w:val="22"/>
          <w:szCs w:val="22"/>
          <w:lang w:val="en-US" w:eastAsia="zh-CN"/>
        </w:rPr>
        <w:t xml:space="preserve"> </w:t>
      </w:r>
      <w:r w:rsidRPr="00C643FB">
        <w:rPr>
          <w:sz w:val="22"/>
          <w:szCs w:val="22"/>
          <w:lang w:val="en-US" w:eastAsia="zh-CN"/>
        </w:rPr>
        <w:t>Email: khggerty@memphis.edu</w:t>
      </w:r>
    </w:p>
    <w:p w14:paraId="76C04FA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Douglas, D.C. and T.C. Atwood. 2017. Uncertainties in forecasting the response of polar bears to global climate change. Marine Mammal Welfare: Human Induced Change in the Marine Environment and its Impacts on Marine Mammal Welfare 17:463.</w:t>
      </w:r>
    </w:p>
    <w:p w14:paraId="4ABD783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Dowsley, M., R. H. Lemelin, and W. First. 2013. Developing community capacities through scenario planning for natural resource management: A case study for polar bears. Society &amp; Natural Resources: An International Journal. Published online 12-February-13. [http://dx.doi.org/10.1080/08941920.2012.724522]. </w:t>
      </w:r>
    </w:p>
    <w:p w14:paraId="61B8A94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Draheim, H. M., J. A. Moore, M.-J. Fortin, and K. T. Scribner. In press. Beyond the snapshot: Landscape genetic analysis of time series data reveal responses of American black bears to landscape change. Evolutionary Applications. DOI: 10.1111/eva.12617. </w:t>
      </w:r>
      <w:r w:rsidRPr="00EF6A51">
        <w:rPr>
          <w:sz w:val="22"/>
          <w:szCs w:val="22"/>
          <w:lang w:val="en-US" w:eastAsia="zh-CN"/>
        </w:rPr>
        <w:t>Email</w:t>
      </w:r>
      <w:r w:rsidRPr="00C8405C">
        <w:rPr>
          <w:sz w:val="22"/>
          <w:szCs w:val="22"/>
          <w:lang w:val="en-US" w:eastAsia="zh-CN"/>
        </w:rPr>
        <w:t xml:space="preserve">: hdraheim@gmail.com. </w:t>
      </w:r>
    </w:p>
    <w:p w14:paraId="0442A21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Draheim, H. M., J. A. Moore, S. R. Winterstein, and K. T. Scribner. 2021. Spatial genetic structure and landscape connectivity in black bears: Investigating the significance of using different land cover datasets and classifications in landscape genetics analyses. Ecology and Evolution 11:978–989. DOI: 10.1002/ece3.7111. </w:t>
      </w:r>
      <w:r w:rsidRPr="00EF6A51">
        <w:rPr>
          <w:sz w:val="22"/>
          <w:szCs w:val="22"/>
          <w:lang w:val="en-US" w:eastAsia="zh-CN"/>
        </w:rPr>
        <w:t>Email</w:t>
      </w:r>
      <w:r w:rsidRPr="00C8405C">
        <w:rPr>
          <w:sz w:val="22"/>
          <w:szCs w:val="22"/>
          <w:lang w:val="en-US" w:eastAsia="zh-CN"/>
        </w:rPr>
        <w:t xml:space="preserve">: hdraheim@gmail.com. </w:t>
      </w:r>
    </w:p>
    <w:p w14:paraId="0B5241E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Draheim, H. M., Lopez, V., Etter, D., Winterstein, S. R., &amp; Scribner, K. T. 2015. Effects of sampling scale on American black bear spatial genetic structure. Ursus 26(2): 143-156. [http://dx.doi.org/10.2192/URSUS-D-15-00011.1]. </w:t>
      </w:r>
      <w:r w:rsidRPr="00EF6A51">
        <w:rPr>
          <w:sz w:val="22"/>
          <w:szCs w:val="22"/>
          <w:lang w:val="en-US" w:eastAsia="zh-CN"/>
        </w:rPr>
        <w:t>Email</w:t>
      </w:r>
      <w:r w:rsidRPr="00C8405C">
        <w:rPr>
          <w:sz w:val="22"/>
          <w:szCs w:val="22"/>
          <w:lang w:val="en-US" w:eastAsia="zh-CN"/>
        </w:rPr>
        <w:t xml:space="preserve">: hdraheim@gmail.com. </w:t>
      </w:r>
    </w:p>
    <w:p w14:paraId="6DB5F43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Draheim, H.M., J.A. Moore, D. Etter, S.R. Winterstein and K.T. Scribner. </w:t>
      </w:r>
      <w:r w:rsidRPr="00C8405C">
        <w:rPr>
          <w:sz w:val="22"/>
          <w:szCs w:val="22"/>
          <w:lang w:val="en-US" w:eastAsia="zh-CN"/>
        </w:rPr>
        <w:t xml:space="preserve">2016. Detecting black bear source–sink dynamics using individual-based genetic graphs. Proceedings of the Royal Society B: Biological Sciences 283(1835). http://DOI:10.1098/rspb.2016.1002. </w:t>
      </w:r>
      <w:r w:rsidRPr="00EF6A51">
        <w:rPr>
          <w:sz w:val="22"/>
          <w:szCs w:val="22"/>
          <w:lang w:val="en-US" w:eastAsia="zh-CN"/>
        </w:rPr>
        <w:t>Email</w:t>
      </w:r>
      <w:r w:rsidRPr="00C8405C">
        <w:rPr>
          <w:sz w:val="22"/>
          <w:szCs w:val="22"/>
          <w:lang w:val="en-US" w:eastAsia="zh-CN"/>
        </w:rPr>
        <w:t>: hdraheim@gmail.com.</w:t>
      </w:r>
    </w:p>
    <w:p w14:paraId="78667A2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Drake, G.J., T. Nuttall, J. López, W. Magnone, A. Leclerc, R. Potier, A. Lécu, M. Guézénec, L. Kolter, A. Nicolau, K. Lemberger, D. Pin and S.B. Cosgrove. 2017. Treatment success in three Andean bears (</w:t>
      </w:r>
      <w:r w:rsidRPr="001B0B51">
        <w:rPr>
          <w:i/>
          <w:sz w:val="22"/>
          <w:szCs w:val="22"/>
          <w:lang w:val="en-US" w:eastAsia="zh-CN"/>
        </w:rPr>
        <w:t>Tremarctos ornatus</w:t>
      </w:r>
      <w:r w:rsidRPr="00C8405C">
        <w:rPr>
          <w:sz w:val="22"/>
          <w:szCs w:val="22"/>
          <w:lang w:val="en-US" w:eastAsia="zh-CN"/>
        </w:rPr>
        <w:t xml:space="preserve">) with alopecia syndrome using Oclacitinib Maleate (Apoquel ®). Journal of Zoo and Wildlife Medicine 48(3):818-828. DOI: https://doi.org/10.1638/2016-0239.1. </w:t>
      </w:r>
      <w:r w:rsidRPr="00EF6A51">
        <w:rPr>
          <w:sz w:val="22"/>
          <w:szCs w:val="22"/>
          <w:lang w:val="en-US" w:eastAsia="zh-CN"/>
        </w:rPr>
        <w:t>Email</w:t>
      </w:r>
      <w:r w:rsidRPr="00C8405C">
        <w:rPr>
          <w:sz w:val="22"/>
          <w:szCs w:val="22"/>
          <w:lang w:val="en-US" w:eastAsia="zh-CN"/>
        </w:rPr>
        <w:t>: g.drake@chesterzoo.org.</w:t>
      </w:r>
    </w:p>
    <w:p w14:paraId="0E6A2A5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Draper, J. 2017. Genetic Diversity and Connectivity of Black Bears (</w:t>
      </w:r>
      <w:r w:rsidRPr="001B0B51">
        <w:rPr>
          <w:i/>
          <w:sz w:val="22"/>
          <w:szCs w:val="22"/>
          <w:lang w:val="en-US" w:eastAsia="zh-CN"/>
        </w:rPr>
        <w:t>Ursus americanus</w:t>
      </w:r>
      <w:r w:rsidRPr="00C8405C">
        <w:rPr>
          <w:sz w:val="22"/>
          <w:szCs w:val="22"/>
          <w:lang w:val="en-US" w:eastAsia="zh-CN"/>
        </w:rPr>
        <w:t>) in Alabama.  M.Sc. Thesis, Auburn University, USA. http://hdl.handle.net/10415/5675</w:t>
      </w:r>
    </w:p>
    <w:p w14:paraId="19E6967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Du, L., Li, W., Fan, Z., Shen, F., Yang, M., Wang, Z., … </w:t>
      </w:r>
      <w:r w:rsidRPr="00C8405C">
        <w:rPr>
          <w:sz w:val="22"/>
          <w:szCs w:val="22"/>
          <w:lang w:val="en-US" w:eastAsia="zh-CN"/>
        </w:rPr>
        <w:t>Zhang, X. 2015. First insights into the giant panda (</w:t>
      </w:r>
      <w:r w:rsidRPr="00AE6AE5">
        <w:rPr>
          <w:i/>
          <w:iCs/>
          <w:sz w:val="22"/>
          <w:szCs w:val="22"/>
          <w:lang w:val="en-US" w:eastAsia="zh-CN"/>
        </w:rPr>
        <w:t>Ailuropoda melanoleuca</w:t>
      </w:r>
      <w:r w:rsidRPr="00C8405C">
        <w:rPr>
          <w:sz w:val="22"/>
          <w:szCs w:val="22"/>
          <w:lang w:val="en-US" w:eastAsia="zh-CN"/>
        </w:rPr>
        <w:t xml:space="preserve">) blood transcriptome: a resource for novel gene loci and immunogenetics. Molecular Ecology Resources, Early View. http://doi:10.1111/1755-0998.12367. </w:t>
      </w:r>
      <w:r w:rsidRPr="00EF6A51">
        <w:rPr>
          <w:sz w:val="22"/>
          <w:szCs w:val="22"/>
          <w:lang w:val="en-US" w:eastAsia="zh-CN"/>
        </w:rPr>
        <w:t>Email</w:t>
      </w:r>
      <w:r w:rsidRPr="00C8405C">
        <w:rPr>
          <w:sz w:val="22"/>
          <w:szCs w:val="22"/>
          <w:lang w:val="en-US" w:eastAsia="zh-CN"/>
        </w:rPr>
        <w:t xml:space="preserve">: zhangxy317@126.com. </w:t>
      </w:r>
    </w:p>
    <w:p w14:paraId="3E27CED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Du, L., Q. Liu, F. Shen, Z. Fan, R. Hou, B. Yue, and X. Zhang. </w:t>
      </w:r>
      <w:r w:rsidRPr="00C8405C">
        <w:rPr>
          <w:sz w:val="22"/>
          <w:szCs w:val="22"/>
          <w:lang w:val="en-US" w:eastAsia="zh-CN"/>
        </w:rPr>
        <w:t xml:space="preserve">2019. Transcriptome analysis reveals immune ‐ related gene expression changes with age in giant panda (Ailuropoda melanoleuca) blood. Aging 11(1): 249–262. DOI: 10.18632/aging.101747. </w:t>
      </w:r>
      <w:r w:rsidRPr="00EF6A51">
        <w:rPr>
          <w:sz w:val="22"/>
          <w:szCs w:val="22"/>
          <w:lang w:val="en-US" w:eastAsia="zh-CN"/>
        </w:rPr>
        <w:t>Email</w:t>
      </w:r>
      <w:r w:rsidRPr="00C8405C">
        <w:rPr>
          <w:sz w:val="22"/>
          <w:szCs w:val="22"/>
          <w:lang w:val="en-US" w:eastAsia="zh-CN"/>
        </w:rPr>
        <w:t>: zhangxy317@126.com</w:t>
      </w:r>
    </w:p>
    <w:p w14:paraId="1836E60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Du, X., F. Dai, F. Yao, M. Tan and Q. Pan, 2018. Genome Sequence of </w:t>
      </w:r>
      <w:r w:rsidRPr="00AE6AE5">
        <w:rPr>
          <w:i/>
          <w:iCs/>
          <w:sz w:val="22"/>
          <w:szCs w:val="22"/>
          <w:lang w:val="en-US" w:eastAsia="zh-CN"/>
        </w:rPr>
        <w:t>Weissella cibaria</w:t>
      </w:r>
      <w:r w:rsidRPr="00C8405C">
        <w:rPr>
          <w:sz w:val="22"/>
          <w:szCs w:val="22"/>
          <w:lang w:val="en-US" w:eastAsia="zh-CN"/>
        </w:rPr>
        <w:t xml:space="preserve"> M2, a Potential Probiotic Strain Isolated from the Feces of a Giant Panda. Microbiology Resource Announcements, 7(11). DOI: 10.1128/mra.01121-18.</w:t>
      </w:r>
    </w:p>
    <w:p w14:paraId="0D2243F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Du, Y.-j., Y.-l. Hou, and W.-r. Hou. 2012. Cloning and overexpression of an important functional gene ATP6V1F encoding a component of vacuolar ATPase from the Giant Panda (</w:t>
      </w:r>
      <w:r w:rsidRPr="00AE6AE5">
        <w:rPr>
          <w:i/>
          <w:iCs/>
          <w:sz w:val="22"/>
          <w:szCs w:val="22"/>
          <w:lang w:val="en-US" w:eastAsia="zh-CN"/>
        </w:rPr>
        <w:t>Ailuropoda melanoleuca</w:t>
      </w:r>
      <w:r w:rsidRPr="00C8405C">
        <w:rPr>
          <w:sz w:val="22"/>
          <w:szCs w:val="22"/>
          <w:lang w:val="en-US" w:eastAsia="zh-CN"/>
        </w:rPr>
        <w:t xml:space="preserve">). Molecular Biology Reports. Published online: 03-January-2012. [doi:10.1007/s11033-011-1386-x]. Corresponding author </w:t>
      </w:r>
      <w:r w:rsidRPr="00EF6A51">
        <w:rPr>
          <w:sz w:val="22"/>
          <w:szCs w:val="22"/>
          <w:lang w:val="en-US" w:eastAsia="zh-CN"/>
        </w:rPr>
        <w:t>Email</w:t>
      </w:r>
      <w:r w:rsidRPr="00C8405C">
        <w:rPr>
          <w:sz w:val="22"/>
          <w:szCs w:val="22"/>
          <w:lang w:val="en-US" w:eastAsia="zh-CN"/>
        </w:rPr>
        <w:t>: hwr168@yahoo.com.cn</w:t>
      </w:r>
    </w:p>
    <w:p w14:paraId="769592B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Du, Y.-J., Y.-L. Hou, and W.-R. Hou. 2014. Nucleotide sequences of an important functional gene hnRNPA2/B1 from</w:t>
      </w:r>
      <w:r w:rsidRPr="00EF6A51">
        <w:rPr>
          <w:i/>
          <w:sz w:val="22"/>
          <w:szCs w:val="22"/>
          <w:lang w:val="en-US" w:eastAsia="zh-CN"/>
        </w:rPr>
        <w:t xml:space="preserve"> Ailuropoda melanoleuca</w:t>
      </w:r>
      <w:r w:rsidRPr="00C8405C">
        <w:rPr>
          <w:sz w:val="22"/>
          <w:szCs w:val="22"/>
          <w:lang w:val="en-US" w:eastAsia="zh-CN"/>
        </w:rPr>
        <w:t xml:space="preserve"> and </w:t>
      </w:r>
      <w:r w:rsidRPr="001B0B51">
        <w:rPr>
          <w:i/>
          <w:sz w:val="22"/>
          <w:szCs w:val="22"/>
          <w:lang w:val="en-US" w:eastAsia="zh-CN"/>
        </w:rPr>
        <w:t>Ursus thibetanus</w:t>
      </w:r>
      <w:r w:rsidRPr="00C8405C">
        <w:rPr>
          <w:sz w:val="22"/>
          <w:szCs w:val="22"/>
          <w:lang w:val="en-US" w:eastAsia="zh-CN"/>
        </w:rPr>
        <w:t xml:space="preserve"> </w:t>
      </w:r>
      <w:r w:rsidRPr="00AE6AE5">
        <w:rPr>
          <w:i/>
          <w:iCs/>
          <w:sz w:val="22"/>
          <w:szCs w:val="22"/>
          <w:lang w:val="en-US" w:eastAsia="zh-CN"/>
        </w:rPr>
        <w:t>mupinensis</w:t>
      </w:r>
      <w:r w:rsidRPr="00C8405C">
        <w:rPr>
          <w:sz w:val="22"/>
          <w:szCs w:val="22"/>
          <w:lang w:val="en-US" w:eastAsia="zh-CN"/>
        </w:rPr>
        <w:t xml:space="preserve"> and its potential value in phylogenetic study. Nucleosides, Nucleotides and Nucleic Acids 33:18–30.  doi: 10.1080/15257770.2013.857028. </w:t>
      </w:r>
    </w:p>
    <w:p w14:paraId="632AAE0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Duan, W. and Y. Wen. 2017. Impacts of protected areas on local livelihoods: Evidence of giant panda biosphere reserves in Sichuan province, China. Land Use Policy 68(Supplement C):168-178. DOI: https://doi.org/10.1016/j.landusepol.2017.07.015. </w:t>
      </w:r>
      <w:r w:rsidRPr="00EF6A51">
        <w:rPr>
          <w:sz w:val="22"/>
          <w:szCs w:val="22"/>
          <w:lang w:val="en-US" w:eastAsia="zh-CN"/>
        </w:rPr>
        <w:t>Email</w:t>
      </w:r>
      <w:r w:rsidRPr="00C8405C">
        <w:rPr>
          <w:sz w:val="22"/>
          <w:szCs w:val="22"/>
          <w:lang w:val="en-US" w:eastAsia="zh-CN"/>
        </w:rPr>
        <w:t>: wenyali2003@163.com.</w:t>
      </w:r>
    </w:p>
    <w:p w14:paraId="776429D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Duan, W., N. Su, Y. Jiang, and J. Shen. 2022. Impacts of social trust on rural households’ attitudes towards ecological conservation—example of the giant panda nature reserves in China. Forests 13:53. DOI: 10.3390/F13010053. </w:t>
      </w:r>
      <w:r w:rsidRPr="00EF6A51">
        <w:rPr>
          <w:sz w:val="22"/>
          <w:szCs w:val="22"/>
          <w:lang w:val="en-US" w:eastAsia="zh-CN"/>
        </w:rPr>
        <w:t>Email</w:t>
      </w:r>
      <w:r w:rsidRPr="00C8405C">
        <w:rPr>
          <w:sz w:val="22"/>
          <w:szCs w:val="22"/>
          <w:lang w:val="en-US" w:eastAsia="zh-CN"/>
        </w:rPr>
        <w:t xml:space="preserve">: shenjinyu1017@163.com </w:t>
      </w:r>
    </w:p>
    <w:p w14:paraId="58A55C3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Duan, X., and S. Yang. 2020. Construction and management of giant panda protection projects. IOP Conf. Ser.: Earth Environ. Sci. 474 022040. </w:t>
      </w:r>
      <w:r w:rsidRPr="00EF6A51">
        <w:rPr>
          <w:sz w:val="22"/>
          <w:szCs w:val="22"/>
          <w:lang w:val="en-US" w:eastAsia="zh-CN"/>
        </w:rPr>
        <w:t>Email</w:t>
      </w:r>
      <w:r w:rsidRPr="00C8405C">
        <w:rPr>
          <w:sz w:val="22"/>
          <w:szCs w:val="22"/>
          <w:lang w:val="en-US" w:eastAsia="zh-CN"/>
        </w:rPr>
        <w:t>: 13645273@qq.com.</w:t>
      </w:r>
    </w:p>
    <w:p w14:paraId="5ACF9EC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Duan, X., and S. Yang. 2020. Progress of ecological environment protection and restoration in China’s Giant Panda National Park. E&amp;ES 446:032027. DOI: 10.1088/1755-1315/446/3/032027. </w:t>
      </w:r>
      <w:r w:rsidRPr="00EF6A51">
        <w:rPr>
          <w:sz w:val="22"/>
          <w:szCs w:val="22"/>
          <w:lang w:val="en-US" w:eastAsia="zh-CN"/>
        </w:rPr>
        <w:t>Email</w:t>
      </w:r>
      <w:r w:rsidRPr="00C8405C">
        <w:rPr>
          <w:sz w:val="22"/>
          <w:szCs w:val="22"/>
          <w:lang w:val="en-US" w:eastAsia="zh-CN"/>
        </w:rPr>
        <w:t>: 13645273@qq.com.</w:t>
      </w:r>
    </w:p>
    <w:p w14:paraId="6A0BB26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Duan, Y., H. Rong, D. Qi, L. Valencia-Cabrera, G. Zhang, and M. J. Pérez-Jiménez. 2020. A Review of Membrane Computing Models for Complex Ecosystems and a Case Study on a Complex Giant Panda System. Complexity 2020. DOI: 10.1155/2020/1312824. </w:t>
      </w:r>
      <w:r w:rsidRPr="00EF6A51">
        <w:rPr>
          <w:sz w:val="22"/>
          <w:szCs w:val="22"/>
          <w:lang w:val="en-US" w:eastAsia="zh-CN"/>
        </w:rPr>
        <w:t>Email</w:t>
      </w:r>
      <w:r w:rsidRPr="00C8405C">
        <w:rPr>
          <w:sz w:val="22"/>
          <w:szCs w:val="22"/>
          <w:lang w:val="en-US" w:eastAsia="zh-CN"/>
        </w:rPr>
        <w:t>: gexiangzhang@gmail.com.</w:t>
      </w:r>
    </w:p>
    <w:p w14:paraId="5DC7FF65"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Duan, Y., H. Rong, G. Zhang, S. Gorbachev, D. Qi, L. Valencia-Cabrera, and M. J. Pérez-Jiménez. 2024. A review of computing</w:t>
      </w:r>
      <w:r>
        <w:rPr>
          <w:sz w:val="22"/>
          <w:szCs w:val="22"/>
          <w:lang w:val="en-US" w:eastAsia="zh-CN"/>
        </w:rPr>
        <w:t xml:space="preserve"> </w:t>
      </w:r>
      <w:r w:rsidRPr="004D123B">
        <w:rPr>
          <w:sz w:val="22"/>
          <w:szCs w:val="22"/>
          <w:lang w:val="en-US" w:eastAsia="zh-CN"/>
        </w:rPr>
        <w:t>models for studying population dynamics of giant panda</w:t>
      </w:r>
      <w:r>
        <w:rPr>
          <w:sz w:val="22"/>
          <w:szCs w:val="22"/>
          <w:lang w:val="en-US" w:eastAsia="zh-CN"/>
        </w:rPr>
        <w:t xml:space="preserve"> </w:t>
      </w:r>
      <w:r w:rsidRPr="004D123B">
        <w:rPr>
          <w:sz w:val="22"/>
          <w:szCs w:val="22"/>
          <w:lang w:val="en-US" w:eastAsia="zh-CN"/>
        </w:rPr>
        <w:t>ecosystems. Ecological Modelling 487:110543. DOI: 10.1016/J.ECOLMODEL.2023.110543. Email: ronghaina@126.com</w:t>
      </w:r>
    </w:p>
    <w:p w14:paraId="5C9DA7B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Dubey, J. P., D. Hill, D. Zarlenga, S. Choudhary, L. R. Ferreira, S. Oliveira, S. K. Verma, O. C. H. Kwok, C. P. Driscoll, H. Spiker, and C. Su. 2013. Isolation and characterization of new genetic types of Toxoplasma gondii and prevalence of </w:t>
      </w:r>
      <w:r w:rsidRPr="00EF6A51">
        <w:rPr>
          <w:i/>
          <w:iCs/>
          <w:sz w:val="22"/>
          <w:szCs w:val="22"/>
          <w:lang w:val="en-US" w:eastAsia="zh-CN"/>
        </w:rPr>
        <w:t>Trichinella murrelli</w:t>
      </w:r>
      <w:r w:rsidRPr="00C8405C">
        <w:rPr>
          <w:sz w:val="22"/>
          <w:szCs w:val="22"/>
          <w:lang w:val="en-US" w:eastAsia="zh-CN"/>
        </w:rPr>
        <w:t xml:space="preserve"> from black bear (</w:t>
      </w:r>
      <w:r w:rsidRPr="001B0B51">
        <w:rPr>
          <w:i/>
          <w:sz w:val="22"/>
          <w:szCs w:val="22"/>
          <w:lang w:val="en-US" w:eastAsia="zh-CN"/>
        </w:rPr>
        <w:t>Ursus americanus</w:t>
      </w:r>
      <w:r w:rsidRPr="00C8405C">
        <w:rPr>
          <w:sz w:val="22"/>
          <w:szCs w:val="22"/>
          <w:lang w:val="en-US" w:eastAsia="zh-CN"/>
        </w:rPr>
        <w:t xml:space="preserve">). Veterinary Parasitology. In Press, Corrected Proof. Available online 28-February-13. [http://dx.doi.org/10.1016/j.vetpar.2013.02.007]. Corresponding author </w:t>
      </w:r>
      <w:r w:rsidRPr="00EF6A51">
        <w:rPr>
          <w:sz w:val="22"/>
          <w:szCs w:val="22"/>
          <w:lang w:val="en-US" w:eastAsia="zh-CN"/>
        </w:rPr>
        <w:t>Email</w:t>
      </w:r>
      <w:r w:rsidRPr="00C8405C">
        <w:rPr>
          <w:sz w:val="22"/>
          <w:szCs w:val="22"/>
          <w:lang w:val="en-US" w:eastAsia="zh-CN"/>
        </w:rPr>
        <w:t>: jitender.dubey@ars.usda.gov</w:t>
      </w:r>
    </w:p>
    <w:p w14:paraId="273747F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Dubey, J., F. Murata, C. Cerqueira-Cézar, O. Kwok, and C. Su. 2021. Epidemiologic and public health significance of Toxoplasma gondii infections in bears (Ursus spp.): A 50 year review including recent genetic evidence. The Journal of Parasitology 107:519-528. DOI: 10.1645/21-16. </w:t>
      </w:r>
      <w:r w:rsidRPr="00EF6A51">
        <w:rPr>
          <w:sz w:val="22"/>
          <w:szCs w:val="22"/>
          <w:lang w:val="en-US" w:eastAsia="zh-CN"/>
        </w:rPr>
        <w:t>Email</w:t>
      </w:r>
      <w:r w:rsidRPr="00C8405C">
        <w:rPr>
          <w:sz w:val="22"/>
          <w:szCs w:val="22"/>
          <w:lang w:val="en-US" w:eastAsia="zh-CN"/>
        </w:rPr>
        <w:t>: jitender.dubey@usda.gov.</w:t>
      </w:r>
    </w:p>
    <w:p w14:paraId="0ED14CB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Dubey, J.P., J. Brown, M. Ternent, S.K. Verma, D.E. Hill, C.K. Cerqueira-Cézar, O.C.H. Kwok, R. Calero-Bernal and J.G. Humphreys. 2016. Seroepidemiologic study on the prevalence of </w:t>
      </w:r>
      <w:r w:rsidRPr="00EF6A51">
        <w:rPr>
          <w:i/>
          <w:iCs/>
          <w:sz w:val="22"/>
          <w:szCs w:val="22"/>
          <w:lang w:val="en-US" w:eastAsia="zh-CN"/>
        </w:rPr>
        <w:t>Toxoplasma gondii</w:t>
      </w:r>
      <w:r w:rsidRPr="00C8405C">
        <w:rPr>
          <w:sz w:val="22"/>
          <w:szCs w:val="22"/>
          <w:lang w:val="en-US" w:eastAsia="zh-CN"/>
        </w:rPr>
        <w:t xml:space="preserve"> and </w:t>
      </w:r>
      <w:r w:rsidRPr="00EF6A51">
        <w:rPr>
          <w:i/>
          <w:iCs/>
          <w:sz w:val="22"/>
          <w:szCs w:val="22"/>
          <w:lang w:val="en-US" w:eastAsia="zh-CN"/>
        </w:rPr>
        <w:t>Trichinella spp.</w:t>
      </w:r>
      <w:r w:rsidRPr="00C8405C">
        <w:rPr>
          <w:sz w:val="22"/>
          <w:szCs w:val="22"/>
          <w:lang w:val="en-US" w:eastAsia="zh-CN"/>
        </w:rPr>
        <w:t xml:space="preserve"> infections in black bears (</w:t>
      </w:r>
      <w:r w:rsidRPr="001B0B51">
        <w:rPr>
          <w:i/>
          <w:sz w:val="22"/>
          <w:szCs w:val="22"/>
          <w:lang w:val="en-US" w:eastAsia="zh-CN"/>
        </w:rPr>
        <w:t>Ursus americanus</w:t>
      </w:r>
      <w:r w:rsidRPr="00C8405C">
        <w:rPr>
          <w:sz w:val="22"/>
          <w:szCs w:val="22"/>
          <w:lang w:val="en-US" w:eastAsia="zh-CN"/>
        </w:rPr>
        <w:t xml:space="preserve">) in Pennsylvania, USA. Veterinary Parasitology. http://DOI:10.1016/j.vetpar.2016.09.013. </w:t>
      </w:r>
      <w:r w:rsidRPr="00EF6A51">
        <w:rPr>
          <w:sz w:val="22"/>
          <w:szCs w:val="22"/>
          <w:lang w:val="en-US" w:eastAsia="zh-CN"/>
        </w:rPr>
        <w:t>Email</w:t>
      </w:r>
      <w:r w:rsidRPr="00C8405C">
        <w:rPr>
          <w:sz w:val="22"/>
          <w:szCs w:val="22"/>
          <w:lang w:val="en-US" w:eastAsia="zh-CN"/>
        </w:rPr>
        <w:t>: jitender.dubey@ars.usda.gov.</w:t>
      </w:r>
    </w:p>
    <w:p w14:paraId="0E79BF5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Dumond, M., Boulanger, J. &amp; Paetkau, D. 2015. </w:t>
      </w:r>
      <w:r w:rsidRPr="00C8405C">
        <w:rPr>
          <w:sz w:val="22"/>
          <w:szCs w:val="22"/>
          <w:lang w:val="en-US" w:eastAsia="zh-CN"/>
        </w:rPr>
        <w:t xml:space="preserve">The estimation of grizzly bear density through hair-snagging techniques above the tree line. Wildlife Society Bulletin, Early view. http://doi:10.1002/wsb.520. </w:t>
      </w:r>
      <w:r w:rsidRPr="00EF6A51">
        <w:rPr>
          <w:sz w:val="22"/>
          <w:szCs w:val="22"/>
          <w:lang w:val="en-US" w:eastAsia="zh-CN"/>
        </w:rPr>
        <w:t>Email</w:t>
      </w:r>
      <w:r w:rsidRPr="00C8405C">
        <w:rPr>
          <w:sz w:val="22"/>
          <w:szCs w:val="22"/>
          <w:lang w:val="en-US" w:eastAsia="zh-CN"/>
        </w:rPr>
        <w:t xml:space="preserve">: mdumond@gov.nu.ca. </w:t>
      </w:r>
    </w:p>
    <w:p w14:paraId="6FAEF7F2" w14:textId="77777777" w:rsidR="0091710E" w:rsidRPr="0091710E" w:rsidRDefault="0091710E" w:rsidP="003F3A9E">
      <w:pPr>
        <w:pStyle w:val="StandardWeb"/>
        <w:spacing w:after="120"/>
        <w:ind w:left="480" w:hanging="709"/>
        <w:jc w:val="both"/>
        <w:rPr>
          <w:sz w:val="22"/>
          <w:szCs w:val="22"/>
          <w:lang w:eastAsia="zh-CN"/>
        </w:rPr>
      </w:pPr>
      <w:r w:rsidRPr="00C8405C">
        <w:rPr>
          <w:sz w:val="22"/>
          <w:szCs w:val="22"/>
          <w:lang w:val="en-US" w:eastAsia="zh-CN"/>
        </w:rPr>
        <w:t xml:space="preserve">Duncan, C., K. Patyk, M. A. Wild, T. Shury, K. M. Leong, and C. Stephen. 2019. Perspectives on wildlife health in national parks: concurrence with recent definitions of health. Human Dimensions of Wildlife:1-9. </w:t>
      </w:r>
      <w:r w:rsidRPr="0091710E">
        <w:rPr>
          <w:sz w:val="22"/>
          <w:szCs w:val="22"/>
          <w:lang w:eastAsia="zh-CN"/>
        </w:rPr>
        <w:t xml:space="preserve">DOI: 10.1080/10871209.2019.1650402. </w:t>
      </w:r>
    </w:p>
    <w:p w14:paraId="266B02B7" w14:textId="77777777" w:rsidR="0091710E" w:rsidRPr="00B61B53" w:rsidRDefault="0091710E" w:rsidP="00B61B53">
      <w:pPr>
        <w:pStyle w:val="StandardWeb"/>
        <w:spacing w:after="120"/>
        <w:ind w:left="480" w:hanging="709"/>
        <w:jc w:val="both"/>
        <w:rPr>
          <w:sz w:val="22"/>
          <w:szCs w:val="22"/>
          <w:lang w:val="en-US" w:eastAsia="zh-CN"/>
        </w:rPr>
      </w:pPr>
      <w:r w:rsidRPr="00C643FB">
        <w:rPr>
          <w:sz w:val="22"/>
          <w:szCs w:val="22"/>
          <w:lang w:eastAsia="zh-CN"/>
        </w:rPr>
        <w:t>Dunham, K. D., M. G. Dyck, J. V. Ware, A. E. Derocher, E. V.</w:t>
      </w:r>
      <w:r w:rsidRPr="00C643FB">
        <w:rPr>
          <w:sz w:val="22"/>
          <w:szCs w:val="22"/>
          <w:lang w:eastAsia="zh-CN"/>
        </w:rPr>
        <w:t xml:space="preserve"> </w:t>
      </w:r>
      <w:r w:rsidRPr="00B61B53">
        <w:rPr>
          <w:sz w:val="22"/>
          <w:szCs w:val="22"/>
          <w:lang w:eastAsia="zh-CN"/>
        </w:rPr>
        <w:t xml:space="preserve">Regehr, H. L. Stern, G. B. Stenson, and D. N. Koons. </w:t>
      </w:r>
      <w:r w:rsidRPr="00B61B53">
        <w:rPr>
          <w:sz w:val="22"/>
          <w:szCs w:val="22"/>
          <w:lang w:val="en-US" w:eastAsia="zh-CN"/>
        </w:rPr>
        <w:t>In press. A</w:t>
      </w:r>
      <w:r>
        <w:rPr>
          <w:sz w:val="22"/>
          <w:szCs w:val="22"/>
          <w:lang w:val="en-US" w:eastAsia="zh-CN"/>
        </w:rPr>
        <w:t xml:space="preserve"> </w:t>
      </w:r>
      <w:r w:rsidRPr="00B61B53">
        <w:rPr>
          <w:sz w:val="22"/>
          <w:szCs w:val="22"/>
          <w:lang w:val="en-US" w:eastAsia="zh-CN"/>
        </w:rPr>
        <w:t>demographic survey of the Davis Strait polar bear subpopulation</w:t>
      </w:r>
      <w:r>
        <w:rPr>
          <w:sz w:val="22"/>
          <w:szCs w:val="22"/>
          <w:lang w:val="en-US" w:eastAsia="zh-CN"/>
        </w:rPr>
        <w:t xml:space="preserve"> </w:t>
      </w:r>
      <w:r w:rsidRPr="00B61B53">
        <w:rPr>
          <w:sz w:val="22"/>
          <w:szCs w:val="22"/>
          <w:lang w:val="en-US" w:eastAsia="zh-CN"/>
        </w:rPr>
        <w:t>using physical and genetic capture-recapture-recovery sampling.</w:t>
      </w:r>
      <w:r>
        <w:rPr>
          <w:sz w:val="22"/>
          <w:szCs w:val="22"/>
          <w:lang w:val="en-US" w:eastAsia="zh-CN"/>
        </w:rPr>
        <w:t xml:space="preserve"> </w:t>
      </w:r>
      <w:r w:rsidRPr="00B61B53">
        <w:rPr>
          <w:sz w:val="22"/>
          <w:szCs w:val="22"/>
          <w:lang w:val="en-US" w:eastAsia="zh-CN"/>
        </w:rPr>
        <w:t>Marine Mammal Science. Email: kylee583@gmail.com</w:t>
      </w:r>
    </w:p>
    <w:p w14:paraId="7253ED6F"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Duñó-Iglesias, P., I. Ramírez-Pedraza, F. Rivals, I.-C. Mirea, L.-M. Faur, S. Constantin, and M. Robu. 2024. Palaeodiet during</w:t>
      </w:r>
      <w:r>
        <w:rPr>
          <w:sz w:val="22"/>
          <w:szCs w:val="22"/>
          <w:lang w:val="en-US" w:eastAsia="zh-CN"/>
        </w:rPr>
        <w:t xml:space="preserve"> </w:t>
      </w:r>
      <w:r w:rsidRPr="004D123B">
        <w:rPr>
          <w:sz w:val="22"/>
          <w:szCs w:val="22"/>
          <w:lang w:val="en-US" w:eastAsia="zh-CN"/>
        </w:rPr>
        <w:t>the pre-dormancy period of MIS 3 Romanian cave bears as</w:t>
      </w:r>
      <w:r>
        <w:rPr>
          <w:sz w:val="22"/>
          <w:szCs w:val="22"/>
          <w:lang w:val="en-US" w:eastAsia="zh-CN"/>
        </w:rPr>
        <w:t xml:space="preserve"> </w:t>
      </w:r>
      <w:r w:rsidRPr="004D123B">
        <w:rPr>
          <w:sz w:val="22"/>
          <w:szCs w:val="22"/>
          <w:lang w:val="en-US" w:eastAsia="zh-CN"/>
        </w:rPr>
        <w:t>inferred from dental microwear analysis. Palaeogeography,</w:t>
      </w:r>
      <w:r>
        <w:rPr>
          <w:sz w:val="22"/>
          <w:szCs w:val="22"/>
          <w:lang w:val="en-US" w:eastAsia="zh-CN"/>
        </w:rPr>
        <w:t xml:space="preserve"> </w:t>
      </w:r>
      <w:r w:rsidRPr="004D123B">
        <w:rPr>
          <w:sz w:val="22"/>
          <w:szCs w:val="22"/>
          <w:lang w:val="en-US" w:eastAsia="zh-CN"/>
        </w:rPr>
        <w:t>Palaeoclimatology, Palaeoecology 636:111988. DOI: 10.1016/J.PALAEO.2023.111988. Email: paulo.duno@estudiants.urv.cat</w:t>
      </w:r>
    </w:p>
    <w:p w14:paraId="18C8BC0E"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Dupont, P., C. Milleret, H. Br0seth, J. Kindberg, and R. Bischof. 2023. Estimates of brown bear density, abundance, and population dynamics in Norway 2012-2021. Report MINA fagrapport 82. Norwegian University of Life Sciences, As, Norway.</w:t>
      </w:r>
    </w:p>
    <w:p w14:paraId="67E31AF5"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Dupont, P., C. Milleret, H. Brøseth, J. Kindberg, and R. Bischof.</w:t>
      </w:r>
      <w:r>
        <w:rPr>
          <w:sz w:val="22"/>
          <w:szCs w:val="22"/>
          <w:lang w:val="en-US" w:eastAsia="zh-CN"/>
        </w:rPr>
        <w:t xml:space="preserve"> </w:t>
      </w:r>
      <w:r w:rsidRPr="00B61B53">
        <w:rPr>
          <w:sz w:val="22"/>
          <w:szCs w:val="22"/>
          <w:lang w:val="en-US" w:eastAsia="zh-CN"/>
        </w:rPr>
        <w:t>2024. Challenges in estimating range-wide brown bear density</w:t>
      </w:r>
      <w:r>
        <w:rPr>
          <w:sz w:val="22"/>
          <w:szCs w:val="22"/>
          <w:lang w:val="en-US" w:eastAsia="zh-CN"/>
        </w:rPr>
        <w:t xml:space="preserve"> </w:t>
      </w:r>
      <w:r w:rsidRPr="00B61B53">
        <w:rPr>
          <w:sz w:val="22"/>
          <w:szCs w:val="22"/>
          <w:lang w:val="en-US" w:eastAsia="zh-CN"/>
        </w:rPr>
        <w:t>and abundance in Sweden (2012–2021). Norwegian University</w:t>
      </w:r>
      <w:r>
        <w:rPr>
          <w:sz w:val="22"/>
          <w:szCs w:val="22"/>
          <w:lang w:val="en-US" w:eastAsia="zh-CN"/>
        </w:rPr>
        <w:t xml:space="preserve"> </w:t>
      </w:r>
      <w:r w:rsidRPr="00B61B53">
        <w:rPr>
          <w:sz w:val="22"/>
          <w:szCs w:val="22"/>
          <w:lang w:val="en-US" w:eastAsia="zh-CN"/>
        </w:rPr>
        <w:t>of Life Sciences, Norway. DOI: 10.13140/RG.2.2.17550.57925.</w:t>
      </w:r>
      <w:r>
        <w:rPr>
          <w:sz w:val="22"/>
          <w:szCs w:val="22"/>
          <w:lang w:val="en-US" w:eastAsia="zh-CN"/>
        </w:rPr>
        <w:t xml:space="preserve"> </w:t>
      </w:r>
      <w:r w:rsidRPr="00B61B53">
        <w:rPr>
          <w:sz w:val="22"/>
          <w:szCs w:val="22"/>
          <w:lang w:val="en-US" w:eastAsia="zh-CN"/>
        </w:rPr>
        <w:t>Email: richard.bischof@nmbu.no</w:t>
      </w:r>
    </w:p>
    <w:p w14:paraId="0E8E19D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Dupouy-Camet, J., H. Yera, N. Dahane, E. Bouthry and C.M.O. Kapel. 2016. A cluster of three cases of Trichinellosis linked to bear meat consumption in the Arctic. Journal of Travel Medicine 23(5). http://DOI:10.1093/jtm/taw037.</w:t>
      </w:r>
    </w:p>
    <w:p w14:paraId="7C82626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Dupouy-Camet, J., P. Bourée, and H. Yera. 2017. </w:t>
      </w:r>
      <w:r w:rsidRPr="00EF6A51">
        <w:rPr>
          <w:i/>
          <w:sz w:val="22"/>
          <w:szCs w:val="22"/>
          <w:lang w:val="en-US" w:eastAsia="zh-CN"/>
        </w:rPr>
        <w:t>Trichinella</w:t>
      </w:r>
      <w:r w:rsidRPr="00C8405C">
        <w:rPr>
          <w:sz w:val="22"/>
          <w:szCs w:val="22"/>
          <w:lang w:val="en-US" w:eastAsia="zh-CN"/>
        </w:rPr>
        <w:t xml:space="preserve"> and polar bears: a limited risk for humans. Journal of Helminthology 91:440–446.  DOI: 10.1017/S0022149X17000219. E-mail: jean.dupouy-camet@orange.fr</w:t>
      </w:r>
    </w:p>
    <w:p w14:paraId="31073CE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Duquette, J.F., J.L. Belant, C.M. Wilton, N. Fowler, B.W. Waller, D.E. Beyer, N.J. Svoboda, S.L. Simek and J. Beringer. 2017. Black bear (</w:t>
      </w:r>
      <w:r w:rsidRPr="001B0B51">
        <w:rPr>
          <w:i/>
          <w:sz w:val="22"/>
          <w:szCs w:val="22"/>
          <w:lang w:val="en-US" w:eastAsia="zh-CN"/>
        </w:rPr>
        <w:t>Ursus americanus</w:t>
      </w:r>
      <w:r w:rsidRPr="00C8405C">
        <w:rPr>
          <w:sz w:val="22"/>
          <w:szCs w:val="22"/>
          <w:lang w:val="en-US" w:eastAsia="zh-CN"/>
        </w:rPr>
        <w:t xml:space="preserve">) functional resource selection relative to intraspecific competition and human risk. Canadian Journal of Zoology 95(3):203-212. DOI: https://doi.org/10.1139/cjz-2016-0031. </w:t>
      </w:r>
      <w:r w:rsidRPr="00EF6A51">
        <w:rPr>
          <w:sz w:val="22"/>
          <w:szCs w:val="22"/>
          <w:lang w:val="en-US" w:eastAsia="zh-CN"/>
        </w:rPr>
        <w:t>Email</w:t>
      </w:r>
      <w:r w:rsidRPr="00C8405C">
        <w:rPr>
          <w:sz w:val="22"/>
          <w:szCs w:val="22"/>
          <w:lang w:val="en-US" w:eastAsia="zh-CN"/>
        </w:rPr>
        <w:t>: jfd2017@illinois.edu).</w:t>
      </w:r>
    </w:p>
    <w:p w14:paraId="7DB8381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Durner, G. M., and T. C. Atwood. 2018. A comparison of photograph-interpreted and IfSAR-derived maps of polar bear denning habitat for the 1002 Area of the Arctic National Wildlife Refuge, Alaska. U.S. Geological Survey, Reston, VA. DOI: 10.3133/ofr20181083. </w:t>
      </w:r>
      <w:r w:rsidRPr="00EF6A51">
        <w:rPr>
          <w:sz w:val="22"/>
          <w:szCs w:val="22"/>
          <w:lang w:val="en-US" w:eastAsia="zh-CN"/>
        </w:rPr>
        <w:t>Email</w:t>
      </w:r>
      <w:r w:rsidRPr="00C8405C">
        <w:rPr>
          <w:sz w:val="22"/>
          <w:szCs w:val="22"/>
          <w:lang w:val="en-US" w:eastAsia="zh-CN"/>
        </w:rPr>
        <w:t xml:space="preserve">: gdurner@usgs.gov. </w:t>
      </w:r>
    </w:p>
    <w:p w14:paraId="1F4BCF5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Durner, G. M., D. C. Douglas, and T. C. Atwood. 2019. Are polar bear habitat resource selection functions developed from 1985–1995 data still useful? Ecology and Evolution 9:8625-8638. DOI: 10.1002/ece3.5401. </w:t>
      </w:r>
      <w:r w:rsidRPr="00EF6A51">
        <w:rPr>
          <w:sz w:val="22"/>
          <w:szCs w:val="22"/>
          <w:lang w:val="en-US" w:eastAsia="zh-CN"/>
        </w:rPr>
        <w:t>Email</w:t>
      </w:r>
      <w:r w:rsidRPr="00C8405C">
        <w:rPr>
          <w:sz w:val="22"/>
          <w:szCs w:val="22"/>
          <w:lang w:val="en-US" w:eastAsia="zh-CN"/>
        </w:rPr>
        <w:t>: gdurner@usgs.gov.</w:t>
      </w:r>
    </w:p>
    <w:p w14:paraId="3A5D736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Durner, G. M., J. P. Whiteman, H. J. Harlow, S. C. Amstrup, E. V. Regehr, and M. Ben-David. 2011. Consequences of long-distance swimming and travel over deep-water pack ice for a female polar bear during a year of extreme sea ice retreat. Polar Biology. DOI: 10.1007/s00300-010-0953-2. Corresponding author </w:t>
      </w:r>
      <w:r w:rsidRPr="00EF6A51">
        <w:rPr>
          <w:sz w:val="22"/>
          <w:szCs w:val="22"/>
          <w:lang w:val="en-US" w:eastAsia="zh-CN"/>
        </w:rPr>
        <w:t>Email</w:t>
      </w:r>
      <w:r w:rsidRPr="00C8405C">
        <w:rPr>
          <w:sz w:val="22"/>
          <w:szCs w:val="22"/>
          <w:lang w:val="en-US" w:eastAsia="zh-CN"/>
        </w:rPr>
        <w:t>: gdurner@usgs.gov</w:t>
      </w:r>
    </w:p>
    <w:p w14:paraId="2E20FE8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Durner, G.M. and T.C. Atwood. 2017. Polar bears and sea ice habitat change. Marine Mammal Welfare: Human Induced Change in the Marine Environment and its Impacts on Marine Mammal Welfare 17:419. DOI: https://doi.org/10.1007/978-3-319-46994-2. </w:t>
      </w:r>
      <w:r w:rsidRPr="00EF6A51">
        <w:rPr>
          <w:sz w:val="22"/>
          <w:szCs w:val="22"/>
          <w:lang w:val="en-US" w:eastAsia="zh-CN"/>
        </w:rPr>
        <w:t>Email</w:t>
      </w:r>
      <w:r w:rsidRPr="00C8405C">
        <w:rPr>
          <w:sz w:val="22"/>
          <w:szCs w:val="22"/>
          <w:lang w:val="en-US" w:eastAsia="zh-CN"/>
        </w:rPr>
        <w:t>: gdurner@usgs.gov.</w:t>
      </w:r>
    </w:p>
    <w:p w14:paraId="42D0444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Durner, G.M., D.C. Douglas, S.E. Albeke, J.P. Whiteman, S.C. Amstrup, E. Richardson, R.R. Wilson and M. Ben-David. 2017. Increased Arctic sea ice drift alters adult female polar bear movements and energetics. Global Change Biology 23(9):3460-3473. DOI: http://dx.doi.org/10.1111/gcb.13746. gdurner@usgs.gov.</w:t>
      </w:r>
    </w:p>
    <w:p w14:paraId="4AD9029B"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Dutta, T., Sharma, S., Maldonado, J. E., Panwar, H. S. &amp; Seidensticker, J. 2015. </w:t>
      </w:r>
      <w:r w:rsidRPr="00C8405C">
        <w:rPr>
          <w:sz w:val="22"/>
          <w:szCs w:val="22"/>
          <w:lang w:val="en-US" w:eastAsia="zh-CN"/>
        </w:rPr>
        <w:t>Genetic Variation, Structure, and Gene Flow in a Sloth Bear (</w:t>
      </w:r>
      <w:r w:rsidRPr="001B0B51">
        <w:rPr>
          <w:i/>
          <w:sz w:val="22"/>
          <w:szCs w:val="22"/>
          <w:lang w:val="en-US" w:eastAsia="zh-CN"/>
        </w:rPr>
        <w:t>Melursus ursinus</w:t>
      </w:r>
      <w:r w:rsidRPr="00C8405C">
        <w:rPr>
          <w:sz w:val="22"/>
          <w:szCs w:val="22"/>
          <w:lang w:val="en-US" w:eastAsia="zh-CN"/>
        </w:rPr>
        <w:t xml:space="preserve">) Meta-Population in the Satpura-Maikal Landscape of Central India. PLoS ONE, 10(e0123384). http://doi:10.1371/journal.pone.0123384. </w:t>
      </w:r>
      <w:r w:rsidRPr="00EF6A51">
        <w:rPr>
          <w:sz w:val="22"/>
          <w:szCs w:val="22"/>
          <w:lang w:val="en-US" w:eastAsia="zh-CN"/>
        </w:rPr>
        <w:t>Email</w:t>
      </w:r>
      <w:r w:rsidRPr="00C8405C">
        <w:rPr>
          <w:sz w:val="22"/>
          <w:szCs w:val="22"/>
          <w:lang w:val="en-US" w:eastAsia="zh-CN"/>
        </w:rPr>
        <w:t xml:space="preserve">: trishnad@gmail.com. </w:t>
      </w:r>
    </w:p>
    <w:p w14:paraId="0245DCD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Dybas, C. L. 2018. The genetics of conservation - peering into DNA to save species and ecosystems. BioScience 68:317–323. DOI: 10.1093/BIOSCI/BIY025. </w:t>
      </w:r>
      <w:r w:rsidRPr="00EF6A51">
        <w:rPr>
          <w:sz w:val="22"/>
          <w:szCs w:val="22"/>
          <w:lang w:val="en-US" w:eastAsia="zh-CN"/>
        </w:rPr>
        <w:t>Email</w:t>
      </w:r>
      <w:r w:rsidRPr="00C8405C">
        <w:rPr>
          <w:sz w:val="22"/>
          <w:szCs w:val="22"/>
          <w:lang w:val="en-US" w:eastAsia="zh-CN"/>
        </w:rPr>
        <w:t xml:space="preserve">: cheryl.lyn.dybas@gmail.com. </w:t>
      </w:r>
    </w:p>
    <w:p w14:paraId="4D35C02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Dykstra, J. A., L. L. Rogers, S. A. Mansfield, and A. Wünschmann. 2012. Fatal disseminated blastomycosis in a free-ranging American black bear (</w:t>
      </w:r>
      <w:r w:rsidRPr="001B0B51">
        <w:rPr>
          <w:i/>
          <w:sz w:val="22"/>
          <w:szCs w:val="22"/>
          <w:lang w:val="en-US" w:eastAsia="zh-CN"/>
        </w:rPr>
        <w:t>Ursus americanus</w:t>
      </w:r>
      <w:r w:rsidRPr="00C8405C">
        <w:rPr>
          <w:sz w:val="22"/>
          <w:szCs w:val="22"/>
          <w:lang w:val="en-US" w:eastAsia="zh-CN"/>
        </w:rPr>
        <w:t xml:space="preserve">). Journal of Veterinary Diagnostic Investigation. Published online first. [http://dx/doi.org/10.1177/1040638712461788]. Corresponding author </w:t>
      </w:r>
      <w:r w:rsidRPr="00EF6A51">
        <w:rPr>
          <w:sz w:val="22"/>
          <w:szCs w:val="22"/>
          <w:lang w:val="en-US" w:eastAsia="zh-CN"/>
        </w:rPr>
        <w:t>Email</w:t>
      </w:r>
      <w:r w:rsidRPr="00C8405C">
        <w:rPr>
          <w:sz w:val="22"/>
          <w:szCs w:val="22"/>
          <w:lang w:val="en-US" w:eastAsia="zh-CN"/>
        </w:rPr>
        <w:t>: wunsc001@umn.edu</w:t>
      </w:r>
    </w:p>
    <w:p w14:paraId="2218894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Dyson, M. E., S. M. Slattery, and B. C. Fedy. 2020. Nest Predators of Ducks in the Boreal Forest. Wildlife Society Bulletin. DOI: 10.1002/wsb.1114. </w:t>
      </w:r>
      <w:r w:rsidRPr="00EF6A51">
        <w:rPr>
          <w:sz w:val="22"/>
          <w:szCs w:val="22"/>
          <w:lang w:val="en-US" w:eastAsia="zh-CN"/>
        </w:rPr>
        <w:t>Email</w:t>
      </w:r>
      <w:r w:rsidRPr="00C8405C">
        <w:rPr>
          <w:sz w:val="22"/>
          <w:szCs w:val="22"/>
          <w:lang w:val="en-US" w:eastAsia="zh-CN"/>
        </w:rPr>
        <w:t>: matt.e.dyson@gmail.com.</w:t>
      </w:r>
    </w:p>
    <w:p w14:paraId="2257711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Ebert, C., F. Knauer, I. Storch, and U. Hohmann. </w:t>
      </w:r>
      <w:r w:rsidRPr="00C8405C">
        <w:rPr>
          <w:sz w:val="22"/>
          <w:szCs w:val="22"/>
          <w:lang w:val="en-US" w:eastAsia="zh-CN"/>
        </w:rPr>
        <w:t xml:space="preserve">2010. Individual heterogeneity as a pitfall in population estimates based on non-invasive genetic sampling: a review and recommendations. Wildlife Biology. 16(3):225-240. Corresponding author </w:t>
      </w:r>
      <w:r w:rsidRPr="00EF6A51">
        <w:rPr>
          <w:sz w:val="22"/>
          <w:szCs w:val="22"/>
          <w:lang w:val="en-US" w:eastAsia="zh-CN"/>
        </w:rPr>
        <w:t>Email</w:t>
      </w:r>
      <w:r w:rsidRPr="00C8405C">
        <w:rPr>
          <w:sz w:val="22"/>
          <w:szCs w:val="22"/>
          <w:lang w:val="en-US" w:eastAsia="zh-CN"/>
        </w:rPr>
        <w:t>: cebert@gmx.de.</w:t>
      </w:r>
    </w:p>
    <w:p w14:paraId="0F9A4258"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lastRenderedPageBreak/>
        <w:t xml:space="preserve">Ebinger, M. R., M. A. Haroldson, F. T. van Manen, C. M. Costello, D. D. Bjornlie, D. J. Thompson, et al. 2016. Detecting grizzly bear use of ungulate carcasses using global positioning system telemetry and activity data. </w:t>
      </w:r>
      <w:r w:rsidRPr="001717B2">
        <w:rPr>
          <w:sz w:val="22"/>
          <w:szCs w:val="22"/>
          <w:lang w:val="it-IT" w:eastAsia="zh-CN"/>
        </w:rPr>
        <w:t xml:space="preserve">Oecologia:1–14. DOI: 10.1007/s00442-016-3594-5. Email: mebinger@usgs.gov. </w:t>
      </w:r>
    </w:p>
    <w:p w14:paraId="2BEFEC48" w14:textId="77777777" w:rsidR="0091710E" w:rsidRPr="003F3A9E"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Echenique, J. V. Z., M. M. Piva, A. H. Gris, F. F. Perosa, P. R. Ribeiro, E. M. S. Silva, M. Slaviero, 1. </w:t>
      </w:r>
      <w:r w:rsidRPr="001717B2">
        <w:rPr>
          <w:sz w:val="22"/>
          <w:szCs w:val="22"/>
          <w:lang w:eastAsia="zh-CN"/>
        </w:rPr>
        <w:t xml:space="preserve">R. D. Santos, R. V. Hohendorff, C. W. C. Games, and L. Sonne. </w:t>
      </w:r>
      <w:r w:rsidRPr="003F3A9E">
        <w:rPr>
          <w:sz w:val="22"/>
          <w:szCs w:val="22"/>
          <w:lang w:val="en-US" w:eastAsia="zh-CN"/>
        </w:rPr>
        <w:t>2023. Leukoencephalomacia due to ischemic vascular accident in a Tremarctos ornatus (</w:t>
      </w:r>
      <w:r w:rsidRPr="00FE4734">
        <w:rPr>
          <w:i/>
          <w:iCs/>
          <w:sz w:val="22"/>
          <w:szCs w:val="22"/>
          <w:lang w:val="en-US" w:eastAsia="zh-CN"/>
        </w:rPr>
        <w:t>Spectacled bear</w:t>
      </w:r>
      <w:r w:rsidRPr="003F3A9E">
        <w:rPr>
          <w:sz w:val="22"/>
          <w:szCs w:val="22"/>
          <w:lang w:val="en-US" w:eastAsia="zh-CN"/>
        </w:rPr>
        <w:t xml:space="preserve">). Pre­ print: Research Square. DOI: 10.21203/rs.3.rs-2697260/v2. Contact: jvzechenique@gmail.com. </w:t>
      </w:r>
    </w:p>
    <w:p w14:paraId="2E48567B" w14:textId="77777777" w:rsidR="0091710E" w:rsidRPr="0091710E" w:rsidRDefault="0091710E" w:rsidP="00802325">
      <w:pPr>
        <w:pStyle w:val="StandardWeb"/>
        <w:spacing w:after="120"/>
        <w:ind w:left="480" w:hanging="709"/>
        <w:jc w:val="both"/>
        <w:rPr>
          <w:sz w:val="22"/>
          <w:szCs w:val="22"/>
          <w:lang w:val="en-US" w:eastAsia="zh-CN"/>
        </w:rPr>
      </w:pPr>
      <w:r w:rsidRPr="00802325">
        <w:rPr>
          <w:sz w:val="22"/>
          <w:szCs w:val="22"/>
          <w:lang w:val="en-US" w:eastAsia="zh-CN"/>
        </w:rPr>
        <w:t>Eckert, L. E. 2023. Conflict in complex social-ecological systems:</w:t>
      </w:r>
      <w:r>
        <w:rPr>
          <w:sz w:val="22"/>
          <w:szCs w:val="22"/>
          <w:lang w:val="en-US" w:eastAsia="zh-CN"/>
        </w:rPr>
        <w:t xml:space="preserve"> </w:t>
      </w:r>
      <w:r w:rsidRPr="00802325">
        <w:rPr>
          <w:sz w:val="22"/>
          <w:szCs w:val="22"/>
          <w:lang w:val="en-US" w:eastAsia="zh-CN"/>
        </w:rPr>
        <w:t>Understanding conservation conflicts in Canada towards their</w:t>
      </w:r>
      <w:r>
        <w:rPr>
          <w:sz w:val="22"/>
          <w:szCs w:val="22"/>
          <w:lang w:val="en-US" w:eastAsia="zh-CN"/>
        </w:rPr>
        <w:t xml:space="preserve"> </w:t>
      </w:r>
      <w:r w:rsidRPr="00802325">
        <w:rPr>
          <w:sz w:val="22"/>
          <w:szCs w:val="22"/>
          <w:lang w:val="en-US" w:eastAsia="zh-CN"/>
        </w:rPr>
        <w:t xml:space="preserve">transformation. Dissertation. University of Victoria. </w:t>
      </w:r>
      <w:r w:rsidRPr="0091710E">
        <w:rPr>
          <w:sz w:val="22"/>
          <w:szCs w:val="22"/>
          <w:lang w:val="en-US" w:eastAsia="zh-CN"/>
        </w:rPr>
        <w:t>Victoria,</w:t>
      </w:r>
      <w:r w:rsidRPr="0091710E">
        <w:rPr>
          <w:sz w:val="22"/>
          <w:szCs w:val="22"/>
          <w:lang w:val="en-US" w:eastAsia="zh-CN"/>
        </w:rPr>
        <w:t xml:space="preserve"> </w:t>
      </w:r>
      <w:r w:rsidRPr="0091710E">
        <w:rPr>
          <w:sz w:val="22"/>
          <w:szCs w:val="22"/>
          <w:lang w:val="en-US" w:eastAsia="zh-CN"/>
        </w:rPr>
        <w:t>BC, Canada.</w:t>
      </w:r>
    </w:p>
    <w:p w14:paraId="282A7BB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Edinur, H. A., C. G. Norul Hajar, and M. T. Abdullah. 2022. CoVid-19 treatment may impact sun bear. Journal of Sustainability Science and Management 17:1–7. DOI: 10.46754/jssm.2022.03.001. </w:t>
      </w:r>
      <w:r w:rsidRPr="00EF6A51">
        <w:rPr>
          <w:sz w:val="22"/>
          <w:szCs w:val="22"/>
          <w:lang w:val="en-US" w:eastAsia="zh-CN"/>
        </w:rPr>
        <w:t>Email</w:t>
      </w:r>
      <w:r w:rsidRPr="00C8405C">
        <w:rPr>
          <w:sz w:val="22"/>
          <w:szCs w:val="22"/>
          <w:lang w:val="en-US" w:eastAsia="zh-CN"/>
        </w:rPr>
        <w:t xml:space="preserve">: abdullahmt@gmail.com. </w:t>
      </w:r>
    </w:p>
    <w:p w14:paraId="00D9A6F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Edwards, C. J., S. Y.W. Ho, R. Barnett, P. Coxon, G. Bradley, T. C. Lord, and T. O’Connor. 2013. Continuity of brown bear maternal lineages in northern England through the Last-glacial period. Quaternary Science Reviews. Availavle online 5 November 2013. In press, corrected proof. Corresponding author </w:t>
      </w:r>
      <w:r w:rsidRPr="00EF6A51">
        <w:rPr>
          <w:sz w:val="22"/>
          <w:szCs w:val="22"/>
          <w:lang w:val="en-US" w:eastAsia="zh-CN"/>
        </w:rPr>
        <w:t>Email</w:t>
      </w:r>
      <w:r w:rsidRPr="00C8405C">
        <w:rPr>
          <w:sz w:val="22"/>
          <w:szCs w:val="22"/>
          <w:lang w:val="en-US" w:eastAsia="zh-CN"/>
        </w:rPr>
        <w:t>: ceiridwen.edwards@rlaha.ox.ac.uk</w:t>
      </w:r>
    </w:p>
    <w:p w14:paraId="38E789D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Efford, M. G., D. L. Borchers, and G. Mowat. 2013. Varying effort in capture–recapture studies. Methods in Ecology and Evolution. First published online 08-April-13. [http://dx.doi.org/10.1111/2041-210X.12049].  Corresponding author </w:t>
      </w:r>
      <w:r w:rsidRPr="00EF6A51">
        <w:rPr>
          <w:sz w:val="22"/>
          <w:szCs w:val="22"/>
          <w:lang w:val="en-US" w:eastAsia="zh-CN"/>
        </w:rPr>
        <w:t>Email</w:t>
      </w:r>
      <w:r w:rsidRPr="00C8405C">
        <w:rPr>
          <w:sz w:val="22"/>
          <w:szCs w:val="22"/>
          <w:lang w:val="en-US" w:eastAsia="zh-CN"/>
        </w:rPr>
        <w:t>: murray.efford@otago.ac.nz</w:t>
      </w:r>
    </w:p>
    <w:p w14:paraId="259F6F0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Eggers Pedersen, K., R.J. Letcher, C. Sonne, R. Dietz and B. Styrishave. 2016. Per- and polyfluoroalkyl substances (PFASs) – New endocrine disruptors in polar bears (</w:t>
      </w:r>
      <w:r w:rsidRPr="00311DA4">
        <w:rPr>
          <w:i/>
          <w:sz w:val="22"/>
          <w:szCs w:val="22"/>
          <w:lang w:val="en-US" w:eastAsia="zh-CN"/>
        </w:rPr>
        <w:t>Ursus maritimus</w:t>
      </w:r>
      <w:r w:rsidRPr="00C8405C">
        <w:rPr>
          <w:sz w:val="22"/>
          <w:szCs w:val="22"/>
          <w:lang w:val="en-US" w:eastAsia="zh-CN"/>
        </w:rPr>
        <w:t xml:space="preserve">)? Environment International 96:180-189. http://DOI:10.1016/j.envint.2016.07.015. </w:t>
      </w:r>
      <w:r w:rsidRPr="00EF6A51">
        <w:rPr>
          <w:sz w:val="22"/>
          <w:szCs w:val="22"/>
          <w:lang w:val="en-US" w:eastAsia="zh-CN"/>
        </w:rPr>
        <w:t>Email</w:t>
      </w:r>
      <w:r w:rsidRPr="00C8405C">
        <w:rPr>
          <w:sz w:val="22"/>
          <w:szCs w:val="22"/>
          <w:lang w:val="en-US" w:eastAsia="zh-CN"/>
        </w:rPr>
        <w:t>: kep@plen.ku.dk.</w:t>
      </w:r>
    </w:p>
    <w:p w14:paraId="7072F26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Egunyu, F. D.A. Clark and L. Bradford. 2017. Polar bear science: characterizing relationship patters and identyfying opportunities. Polar Geography: published online. DOI: https://doi.org/10.1080/1088937X.2017.1403978. </w:t>
      </w:r>
      <w:r w:rsidRPr="00EF6A51">
        <w:rPr>
          <w:sz w:val="22"/>
          <w:szCs w:val="22"/>
          <w:lang w:val="en-US" w:eastAsia="zh-CN"/>
        </w:rPr>
        <w:t>Email</w:t>
      </w:r>
      <w:r w:rsidRPr="00C8405C">
        <w:rPr>
          <w:sz w:val="22"/>
          <w:szCs w:val="22"/>
          <w:lang w:val="en-US" w:eastAsia="zh-CN"/>
        </w:rPr>
        <w:t>: felicitas.egunyu@usask.ca.</w:t>
      </w:r>
    </w:p>
    <w:p w14:paraId="04CB10C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Eibler, D., S. Krüger, K. Skírnisson and W. Vetter. 2017. Combined thin layer chromatography and gas chromatography with mass spectrometric analysis of lipid classes and fatty acids in malnourished polar bears (</w:t>
      </w:r>
      <w:r w:rsidRPr="00311DA4">
        <w:rPr>
          <w:i/>
          <w:sz w:val="22"/>
          <w:szCs w:val="22"/>
          <w:lang w:val="en-US" w:eastAsia="zh-CN"/>
        </w:rPr>
        <w:t>Ursus maritimus</w:t>
      </w:r>
      <w:r w:rsidRPr="00C8405C">
        <w:rPr>
          <w:sz w:val="22"/>
          <w:szCs w:val="22"/>
          <w:lang w:val="en-US" w:eastAsia="zh-CN"/>
        </w:rPr>
        <w:t xml:space="preserve">) which swam to Iceland. Journal of Chromatography B 1046:138-146. http://DOI:10.1016/j.jchromb.2017.01.043. </w:t>
      </w:r>
      <w:r w:rsidRPr="00EF6A51">
        <w:rPr>
          <w:sz w:val="22"/>
          <w:szCs w:val="22"/>
          <w:lang w:val="en-US" w:eastAsia="zh-CN"/>
        </w:rPr>
        <w:t>Email</w:t>
      </w:r>
      <w:r w:rsidRPr="00C8405C">
        <w:rPr>
          <w:sz w:val="22"/>
          <w:szCs w:val="22"/>
          <w:lang w:val="en-US" w:eastAsia="zh-CN"/>
        </w:rPr>
        <w:t>: walter.vetter@uni-hohenheim.de.</w:t>
      </w:r>
    </w:p>
    <w:p w14:paraId="7D4E3E6F" w14:textId="77777777" w:rsidR="0091710E" w:rsidRPr="00C8405C" w:rsidRDefault="0091710E" w:rsidP="003F3A9E">
      <w:pPr>
        <w:pStyle w:val="StandardWeb"/>
        <w:spacing w:after="120"/>
        <w:ind w:left="480" w:hanging="709"/>
        <w:jc w:val="both"/>
        <w:rPr>
          <w:sz w:val="22"/>
          <w:szCs w:val="22"/>
          <w:lang w:val="en-US" w:eastAsia="zh-CN"/>
        </w:rPr>
      </w:pPr>
      <w:r w:rsidRPr="006454E4">
        <w:rPr>
          <w:sz w:val="22"/>
          <w:szCs w:val="22"/>
          <w:lang w:eastAsia="zh-CN"/>
        </w:rPr>
        <w:t>Eisenberg, C. 2014. Grizzly Bear (</w:t>
      </w:r>
      <w:r w:rsidRPr="006454E4">
        <w:rPr>
          <w:i/>
          <w:sz w:val="22"/>
          <w:szCs w:val="22"/>
          <w:lang w:eastAsia="zh-CN"/>
        </w:rPr>
        <w:t>Ursus arctos</w:t>
      </w:r>
      <w:r w:rsidRPr="006454E4">
        <w:rPr>
          <w:sz w:val="22"/>
          <w:szCs w:val="22"/>
          <w:lang w:eastAsia="zh-CN"/>
        </w:rPr>
        <w:t xml:space="preserve">). </w:t>
      </w:r>
      <w:r w:rsidRPr="00C8405C">
        <w:rPr>
          <w:sz w:val="22"/>
          <w:szCs w:val="22"/>
          <w:lang w:val="en-US" w:eastAsia="zh-CN"/>
        </w:rPr>
        <w:t>Pages 83–111 The Carnivore Way. Springer.</w:t>
      </w:r>
    </w:p>
    <w:p w14:paraId="3DBE1A5E" w14:textId="77777777" w:rsidR="0091710E" w:rsidRPr="004D123B" w:rsidRDefault="0091710E" w:rsidP="004D123B">
      <w:pPr>
        <w:pStyle w:val="StandardWeb"/>
        <w:spacing w:after="120"/>
        <w:ind w:left="480" w:hanging="709"/>
        <w:jc w:val="both"/>
        <w:rPr>
          <w:sz w:val="22"/>
          <w:szCs w:val="22"/>
          <w:lang w:val="en-US" w:eastAsia="zh-CN"/>
        </w:rPr>
      </w:pPr>
      <w:r w:rsidRPr="00D82CEB">
        <w:rPr>
          <w:sz w:val="22"/>
          <w:szCs w:val="22"/>
          <w:lang w:eastAsia="zh-CN"/>
        </w:rPr>
        <w:t>Eklund, A., J. Frank, L. Nilsson, A. Zetterberg, and J. Månsson.</w:t>
      </w:r>
      <w:r w:rsidRPr="00D82CEB">
        <w:rPr>
          <w:sz w:val="22"/>
          <w:szCs w:val="22"/>
          <w:lang w:eastAsia="zh-CN"/>
        </w:rPr>
        <w:t xml:space="preserve"> </w:t>
      </w:r>
      <w:r w:rsidRPr="004D123B">
        <w:rPr>
          <w:sz w:val="22"/>
          <w:szCs w:val="22"/>
          <w:lang w:val="en-US" w:eastAsia="zh-CN"/>
        </w:rPr>
        <w:t>2024. Times of trouble—seasonal variation in number and</w:t>
      </w:r>
      <w:r>
        <w:rPr>
          <w:sz w:val="22"/>
          <w:szCs w:val="22"/>
          <w:lang w:val="en-US" w:eastAsia="zh-CN"/>
        </w:rPr>
        <w:t xml:space="preserve"> </w:t>
      </w:r>
      <w:r w:rsidRPr="004D123B">
        <w:rPr>
          <w:sz w:val="22"/>
          <w:szCs w:val="22"/>
          <w:lang w:val="en-US" w:eastAsia="zh-CN"/>
        </w:rPr>
        <w:t>severity of attacks on sheep caused by large carnivores and</w:t>
      </w:r>
      <w:r>
        <w:rPr>
          <w:sz w:val="22"/>
          <w:szCs w:val="22"/>
          <w:lang w:val="en-US" w:eastAsia="zh-CN"/>
        </w:rPr>
        <w:t xml:space="preserve"> </w:t>
      </w:r>
      <w:r w:rsidRPr="004D123B">
        <w:rPr>
          <w:sz w:val="22"/>
          <w:szCs w:val="22"/>
          <w:lang w:val="en-US" w:eastAsia="zh-CN"/>
        </w:rPr>
        <w:t>eagles in Sweden. European Journal of Wildlife Research 70:9.</w:t>
      </w:r>
      <w:r>
        <w:rPr>
          <w:sz w:val="22"/>
          <w:szCs w:val="22"/>
          <w:lang w:val="en-US" w:eastAsia="zh-CN"/>
        </w:rPr>
        <w:t xml:space="preserve"> </w:t>
      </w:r>
      <w:r w:rsidRPr="004D123B">
        <w:rPr>
          <w:sz w:val="22"/>
          <w:szCs w:val="22"/>
          <w:lang w:val="en-US" w:eastAsia="zh-CN"/>
        </w:rPr>
        <w:t>DOI: 10.1007/S10344-023-01761-4. Email: ann.eklund@slu.se</w:t>
      </w:r>
    </w:p>
    <w:p w14:paraId="41064D4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Elfadl, A. K., S. Park, H. Ullah, S.-H. Youn, M.-J. Chung, J.-Y. Son, J.-Y. Lee, S.-W. Lee, A. Lee, and S.-M. Baek. 2019. Sertoli Cell Tumor (SCT) in a Captive Black Bear (</w:t>
      </w:r>
      <w:r w:rsidRPr="001B0B51">
        <w:rPr>
          <w:i/>
          <w:sz w:val="22"/>
          <w:szCs w:val="22"/>
          <w:lang w:val="en-US" w:eastAsia="zh-CN"/>
        </w:rPr>
        <w:t>Ursus americanus</w:t>
      </w:r>
      <w:r w:rsidRPr="00C8405C">
        <w:rPr>
          <w:sz w:val="22"/>
          <w:szCs w:val="22"/>
          <w:lang w:val="en-US" w:eastAsia="zh-CN"/>
        </w:rPr>
        <w:t xml:space="preserve">). Veterinary Sciences 6:77. DOI: 10.3390/vetsci6040077. </w:t>
      </w:r>
      <w:r w:rsidRPr="00EF6A51">
        <w:rPr>
          <w:sz w:val="22"/>
          <w:szCs w:val="22"/>
          <w:lang w:val="en-US" w:eastAsia="zh-CN"/>
        </w:rPr>
        <w:t>Email</w:t>
      </w:r>
      <w:r w:rsidRPr="00C8405C">
        <w:rPr>
          <w:sz w:val="22"/>
          <w:szCs w:val="22"/>
          <w:lang w:val="en-US" w:eastAsia="zh-CN"/>
        </w:rPr>
        <w:t>: ahmedpath@hotmail.com.</w:t>
      </w:r>
    </w:p>
    <w:p w14:paraId="29D09C47"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Elfadl, A. K., S. Y. Park, H. M. Arif Ullah, S.-H. Youn, M.-J. Chung, J.-Y. Son, J.-Y. Lee, S.-W. Lee, A.-R. Lee, S.-M. Baek, S.-G. Jeon, E.-J. Lee, I.-H. Hong, J.-K. Park, and K.-S. Jeong. 2019. Sertoli cell tumor (SCT) in a captive black bear (</w:t>
      </w:r>
      <w:r w:rsidRPr="001B0B51">
        <w:rPr>
          <w:i/>
          <w:sz w:val="22"/>
          <w:szCs w:val="22"/>
          <w:lang w:val="en-US" w:eastAsia="zh-CN"/>
        </w:rPr>
        <w:t>Ursus americanus</w:t>
      </w:r>
      <w:r w:rsidRPr="00C8405C">
        <w:rPr>
          <w:sz w:val="22"/>
          <w:szCs w:val="22"/>
          <w:lang w:val="en-US" w:eastAsia="zh-CN"/>
        </w:rPr>
        <w:t xml:space="preserve">). Veterinary Sciences 6:77. </w:t>
      </w:r>
      <w:r w:rsidRPr="001717B2">
        <w:rPr>
          <w:sz w:val="22"/>
          <w:szCs w:val="22"/>
          <w:lang w:val="it-IT" w:eastAsia="zh-CN"/>
        </w:rPr>
        <w:t>DOI: 10.3390/VETSCI6040077. Email: jeongks@knu.ac.kr</w:t>
      </w:r>
    </w:p>
    <w:p w14:paraId="43081BB2"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lastRenderedPageBreak/>
        <w:t xml:space="preserve">Elfström, M. et al. 2014. </w:t>
      </w:r>
      <w:r w:rsidRPr="00C8405C">
        <w:rPr>
          <w:sz w:val="22"/>
          <w:szCs w:val="22"/>
          <w:lang w:val="en-US" w:eastAsia="zh-CN"/>
        </w:rPr>
        <w:t>Do Scandinavian brown bears approach settlements to obtain high-quality food? Biological Conservation 178: 128-135. doi: 10.1016/j.biocon.2014.08.003. marcus.elfstrom@nmbu.no.</w:t>
      </w:r>
    </w:p>
    <w:p w14:paraId="291B559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Elfström, M. et al. 2014. Does despotic behavior or food search explain the occurrence of problem brown bears in Europe? The Journal of wildlife management 78: 881-893. doi: 10.1002/jwmg.727. marcus.elfstrom@umb.no.</w:t>
      </w:r>
    </w:p>
    <w:p w14:paraId="18AEE769"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Elfström, M., A. Zedrosser, O-G. </w:t>
      </w:r>
      <w:r w:rsidRPr="00C8405C">
        <w:rPr>
          <w:sz w:val="22"/>
          <w:szCs w:val="22"/>
          <w:lang w:val="en-US" w:eastAsia="zh-CN"/>
        </w:rPr>
        <w:t xml:space="preserve">Støen, and J. E. Swenson. 2012. Ultimate and proximate mechanisms underlying the occurrence of bears close to human settlements: review and management implications. Mammal Review. Early view (online version of record published before inclusion in an issue). [http://dx.doi.org/10.1111/j.1365-2907.2012.00223.x]. Corresponding author </w:t>
      </w:r>
      <w:r w:rsidRPr="00EF6A51">
        <w:rPr>
          <w:sz w:val="22"/>
          <w:szCs w:val="22"/>
          <w:lang w:val="en-US" w:eastAsia="zh-CN"/>
        </w:rPr>
        <w:t>Email</w:t>
      </w:r>
      <w:r w:rsidRPr="00C8405C">
        <w:rPr>
          <w:sz w:val="22"/>
          <w:szCs w:val="22"/>
          <w:lang w:val="en-US" w:eastAsia="zh-CN"/>
        </w:rPr>
        <w:t>: marcus.elfstrom@umb.no</w:t>
      </w:r>
    </w:p>
    <w:p w14:paraId="08F0560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Elfström, O. G. Støen, A. Zedrosser, I. Warrington, and J. E. Swenson. 2013. Gut retention time in captive brown bears </w:t>
      </w:r>
      <w:r w:rsidRPr="001B0B51">
        <w:rPr>
          <w:i/>
          <w:sz w:val="22"/>
          <w:szCs w:val="22"/>
          <w:lang w:val="en-US" w:eastAsia="zh-CN"/>
        </w:rPr>
        <w:t>Ursus arctos</w:t>
      </w:r>
      <w:r w:rsidRPr="00C8405C">
        <w:rPr>
          <w:sz w:val="22"/>
          <w:szCs w:val="22"/>
          <w:lang w:val="en-US" w:eastAsia="zh-CN"/>
        </w:rPr>
        <w:t xml:space="preserve">. Widlife Biology. 19(3):317–324. [http://dx.doi.org/10.2981/12-121]. Corresponding author </w:t>
      </w:r>
      <w:r w:rsidRPr="00EF6A51">
        <w:rPr>
          <w:sz w:val="22"/>
          <w:szCs w:val="22"/>
          <w:lang w:val="en-US" w:eastAsia="zh-CN"/>
        </w:rPr>
        <w:t>Email</w:t>
      </w:r>
      <w:r w:rsidRPr="00C8405C">
        <w:rPr>
          <w:sz w:val="22"/>
          <w:szCs w:val="22"/>
          <w:lang w:val="en-US" w:eastAsia="zh-CN"/>
        </w:rPr>
        <w:t>: marcu.elfstrom@umb.no</w:t>
      </w:r>
    </w:p>
    <w:p w14:paraId="0721FF5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Elfstrӧm, M., A. Zedrosser, O.-G. Støen, and J. E. Swenson. 2014. Ultimate and proximate mechanisms underlying the occurrence of bears close to human settlements: review and management implications. Mammal Review 44:5–18. DOI: 10.1111/j.1365-2907.2012.00223.x. marcus.elfstrom@umb.no. </w:t>
      </w:r>
    </w:p>
    <w:p w14:paraId="3E4CDB6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Ellis, J., S. Gow, N. Pilfold, S. Lacoste, N. J. Lunn, E. S. Richardson, D. McGeachy, M. Owen, and B. Rideout. 2021. Bordetella bronchiseptica-reactive antibodies in Canadian polar bears. The Canadian Veterinary Journal= La Revue Veterinaire Canadienne 62:725-728.</w:t>
      </w:r>
    </w:p>
    <w:p w14:paraId="25891C5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Elvin, S. S. 2014. The large marine ecosystem approach to assessment and management of polar bears during climate change. Environmental Development 0. DOI: 10.1016/j.envdev.2014.04.007. sandra.elvin@gmail.com. </w:t>
      </w:r>
    </w:p>
    <w:p w14:paraId="1810F20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Emmanuelle Knafo, S., S. J. Divers, R. Rech, and S. R. Platt. 2012. Magnetic resonance imaging diagnosis of intervertebral disc disease andn myelomalacia in an American black bear (</w:t>
      </w:r>
      <w:r w:rsidRPr="001B0B51">
        <w:rPr>
          <w:i/>
          <w:sz w:val="22"/>
          <w:szCs w:val="22"/>
          <w:lang w:val="en-US" w:eastAsia="zh-CN"/>
        </w:rPr>
        <w:t>Ursus americanus</w:t>
      </w:r>
      <w:r w:rsidRPr="00C8405C">
        <w:rPr>
          <w:sz w:val="22"/>
          <w:szCs w:val="22"/>
          <w:lang w:val="en-US" w:eastAsia="zh-CN"/>
        </w:rPr>
        <w:t xml:space="preserve">). Journal of Zoo and Wildlife Medicine. 43(2):397–401. Corresponding author </w:t>
      </w:r>
      <w:r w:rsidRPr="00EF6A51">
        <w:rPr>
          <w:sz w:val="22"/>
          <w:szCs w:val="22"/>
          <w:lang w:val="en-US" w:eastAsia="zh-CN"/>
        </w:rPr>
        <w:t>Email</w:t>
      </w:r>
      <w:r w:rsidRPr="00C8405C">
        <w:rPr>
          <w:sz w:val="22"/>
          <w:szCs w:val="22"/>
          <w:lang w:val="en-US" w:eastAsia="zh-CN"/>
        </w:rPr>
        <w:t>: sek28@cornell.edu</w:t>
      </w:r>
    </w:p>
    <w:p w14:paraId="5D20ACE9" w14:textId="77777777" w:rsidR="0091710E" w:rsidRPr="001717B2" w:rsidRDefault="0091710E" w:rsidP="003F3A9E">
      <w:pPr>
        <w:pStyle w:val="StandardWeb"/>
        <w:spacing w:after="120"/>
        <w:ind w:left="480" w:hanging="709"/>
        <w:jc w:val="both"/>
        <w:rPr>
          <w:sz w:val="22"/>
          <w:szCs w:val="22"/>
          <w:lang w:val="it-IT" w:eastAsia="zh-CN"/>
        </w:rPr>
      </w:pPr>
      <w:r w:rsidRPr="001717B2">
        <w:rPr>
          <w:sz w:val="22"/>
          <w:szCs w:val="22"/>
          <w:lang w:val="it-IT" w:eastAsia="zh-CN"/>
        </w:rPr>
        <w:t xml:space="preserve">Emura, S., K. Sugiyama and S. Kusuda. </w:t>
      </w:r>
      <w:r w:rsidRPr="00C8405C">
        <w:rPr>
          <w:sz w:val="22"/>
          <w:szCs w:val="22"/>
          <w:lang w:val="en-US" w:eastAsia="zh-CN"/>
        </w:rPr>
        <w:t>2017. Morphology of the lingual papillae of the polar bear (</w:t>
      </w:r>
      <w:r w:rsidRPr="00311DA4">
        <w:rPr>
          <w:i/>
          <w:sz w:val="22"/>
          <w:szCs w:val="22"/>
          <w:lang w:val="en-US" w:eastAsia="zh-CN"/>
        </w:rPr>
        <w:t>Ursus maritimus</w:t>
      </w:r>
      <w:r w:rsidRPr="00C8405C">
        <w:rPr>
          <w:sz w:val="22"/>
          <w:szCs w:val="22"/>
          <w:lang w:val="en-US" w:eastAsia="zh-CN"/>
        </w:rPr>
        <w:t xml:space="preserve">). </w:t>
      </w:r>
      <w:r w:rsidRPr="001717B2">
        <w:rPr>
          <w:sz w:val="22"/>
          <w:szCs w:val="22"/>
          <w:lang w:val="it-IT" w:eastAsia="zh-CN"/>
        </w:rPr>
        <w:t>Okajimas Folia Anatomica Japonica 94(2): 55-59. DOI: https://doi.org/10.2535/ofaj.94.55. Email: semura@gifu-u.ac.jp.</w:t>
      </w:r>
    </w:p>
    <w:p w14:paraId="4996485A"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Endo, Y., N. Osada, T. Mano, and R. Masuda. </w:t>
      </w:r>
      <w:r w:rsidRPr="00C8405C">
        <w:rPr>
          <w:sz w:val="22"/>
          <w:szCs w:val="22"/>
          <w:lang w:val="en-US" w:eastAsia="zh-CN"/>
        </w:rPr>
        <w:t>2021. Demographic history of the brown bear (</w:t>
      </w:r>
      <w:r w:rsidRPr="001B0B51">
        <w:rPr>
          <w:i/>
          <w:sz w:val="22"/>
          <w:szCs w:val="22"/>
          <w:lang w:val="en-US" w:eastAsia="zh-CN"/>
        </w:rPr>
        <w:t>Ursus arctos</w:t>
      </w:r>
      <w:r w:rsidRPr="00C8405C">
        <w:rPr>
          <w:sz w:val="22"/>
          <w:szCs w:val="22"/>
          <w:lang w:val="en-US" w:eastAsia="zh-CN"/>
        </w:rPr>
        <w:t xml:space="preserve">) on Hokkaido Island, Japan, based on whole-genomic sequence analysis. Genome Biology and Evolution 13:evab195. DOI: 10.1093/gbe/evab195. </w:t>
      </w:r>
      <w:r w:rsidRPr="00EF6A51">
        <w:rPr>
          <w:sz w:val="22"/>
          <w:szCs w:val="22"/>
          <w:lang w:val="en-US" w:eastAsia="zh-CN"/>
        </w:rPr>
        <w:t>Email</w:t>
      </w:r>
      <w:r w:rsidRPr="00C8405C">
        <w:rPr>
          <w:sz w:val="22"/>
          <w:szCs w:val="22"/>
          <w:lang w:val="en-US" w:eastAsia="zh-CN"/>
        </w:rPr>
        <w:t>: masudary@sci.hokudai.ac.jp.</w:t>
      </w:r>
    </w:p>
    <w:p w14:paraId="2562792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Eneas, K. L. 2020. Influence of livestock and electrified fences on livestock depredation and habitat selection by grizzly bears in the Mission Valley, Montana. Thesis, University of Montana, Missoula, Montana, USA.</w:t>
      </w:r>
    </w:p>
    <w:p w14:paraId="4DCE28C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ENETWILD consortium, T. Podgórski, P. Acevedo, M. Apollonio, T. Berezowska‐Cnota, C. Bevilacqua, J. Blanco, T. Borowik, G. Garrote, D. Huber, O. Keuling, R. Kowalczyk, B. Mitchler, F. Michler, A. Olszańska, M. Scandura, K. Schmidt, N. Selva, A. Sergiel, S. Stoyanov, R. Vada, and J. Vicente. 2020. Guidance on estimation of abundance and density of wild carnivore population: methods, challenges, possibilities. EFSA Supporting Publications: EN-1947. DOI: 10.2903/sp.efsa.2020.EN-1947. </w:t>
      </w:r>
    </w:p>
    <w:p w14:paraId="78FE434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Engebretsen, K. N., J. P. Beckmann, C. W. Lackey, A. Andreasen, C. Schroeder, P. Jackson, and J. K. Young. 2021. Recolonizing carnivores: is cougar predation behaviorally mediated by bears? Ecology and Evolution 11:5331–5343. DOI: https://doi.org/10.1002/ece3.7424. </w:t>
      </w:r>
      <w:r w:rsidRPr="00EF6A51">
        <w:rPr>
          <w:sz w:val="22"/>
          <w:szCs w:val="22"/>
          <w:lang w:val="en-US" w:eastAsia="zh-CN"/>
        </w:rPr>
        <w:t>Email</w:t>
      </w:r>
      <w:r w:rsidRPr="00C8405C">
        <w:rPr>
          <w:sz w:val="22"/>
          <w:szCs w:val="22"/>
          <w:lang w:val="en-US" w:eastAsia="zh-CN"/>
        </w:rPr>
        <w:t>: julie.k.young@usda.gov</w:t>
      </w:r>
    </w:p>
    <w:p w14:paraId="4D692DAD" w14:textId="77777777" w:rsidR="0091710E" w:rsidRPr="00802325" w:rsidRDefault="0091710E" w:rsidP="00802325">
      <w:pPr>
        <w:pStyle w:val="StandardWeb"/>
        <w:spacing w:after="120"/>
        <w:ind w:left="480" w:hanging="709"/>
        <w:jc w:val="both"/>
        <w:rPr>
          <w:sz w:val="22"/>
          <w:szCs w:val="22"/>
          <w:lang w:val="en-US" w:eastAsia="zh-CN"/>
        </w:rPr>
      </w:pPr>
      <w:r w:rsidRPr="00802325">
        <w:rPr>
          <w:sz w:val="22"/>
          <w:szCs w:val="22"/>
          <w:lang w:val="it-IT" w:eastAsia="zh-CN"/>
        </w:rPr>
        <w:t>Enríquez, S., M. L. Félix, A. Castellanos, S. B. Castillero, and J.</w:t>
      </w:r>
      <w:r>
        <w:rPr>
          <w:sz w:val="22"/>
          <w:szCs w:val="22"/>
          <w:lang w:val="it-IT" w:eastAsia="zh-CN"/>
        </w:rPr>
        <w:t xml:space="preserve"> </w:t>
      </w:r>
      <w:r w:rsidRPr="00802325">
        <w:rPr>
          <w:sz w:val="22"/>
          <w:szCs w:val="22"/>
          <w:lang w:val="it-IT" w:eastAsia="zh-CN"/>
        </w:rPr>
        <w:t xml:space="preserve">M. Venzal. </w:t>
      </w:r>
      <w:r w:rsidRPr="00802325">
        <w:rPr>
          <w:sz w:val="22"/>
          <w:szCs w:val="22"/>
          <w:lang w:val="en-US" w:eastAsia="zh-CN"/>
        </w:rPr>
        <w:t>2023. Morphological and molecular identification of</w:t>
      </w:r>
      <w:r>
        <w:rPr>
          <w:sz w:val="22"/>
          <w:szCs w:val="22"/>
          <w:lang w:val="en-US" w:eastAsia="zh-CN"/>
        </w:rPr>
        <w:t xml:space="preserve"> </w:t>
      </w:r>
      <w:r w:rsidRPr="00802325">
        <w:rPr>
          <w:sz w:val="22"/>
          <w:szCs w:val="22"/>
          <w:lang w:val="en-US" w:eastAsia="zh-CN"/>
        </w:rPr>
        <w:t xml:space="preserve">the hard ticks parasitizing </w:t>
      </w:r>
      <w:r w:rsidRPr="005660E5">
        <w:rPr>
          <w:i/>
          <w:iCs/>
          <w:sz w:val="22"/>
          <w:szCs w:val="22"/>
          <w:lang w:val="en-US" w:eastAsia="zh-CN"/>
        </w:rPr>
        <w:t>Tremarctos ornatus</w:t>
      </w:r>
      <w:r w:rsidRPr="00802325">
        <w:rPr>
          <w:sz w:val="22"/>
          <w:szCs w:val="22"/>
          <w:lang w:val="en-US" w:eastAsia="zh-CN"/>
        </w:rPr>
        <w:t xml:space="preserve"> (Carnivora: Ursidae)</w:t>
      </w:r>
      <w:r>
        <w:rPr>
          <w:sz w:val="22"/>
          <w:szCs w:val="22"/>
          <w:lang w:val="en-US" w:eastAsia="zh-CN"/>
        </w:rPr>
        <w:t xml:space="preserve"> </w:t>
      </w:r>
      <w:r w:rsidRPr="00802325">
        <w:rPr>
          <w:sz w:val="22"/>
          <w:szCs w:val="22"/>
          <w:lang w:val="en-US" w:eastAsia="zh-CN"/>
        </w:rPr>
        <w:t>from paramo of Ecuador. Acarological Studies 5:45–51. DOI:</w:t>
      </w:r>
      <w:r>
        <w:rPr>
          <w:sz w:val="22"/>
          <w:szCs w:val="22"/>
          <w:lang w:val="en-US" w:eastAsia="zh-CN"/>
        </w:rPr>
        <w:t xml:space="preserve"> </w:t>
      </w:r>
      <w:r w:rsidRPr="00802325">
        <w:rPr>
          <w:sz w:val="22"/>
          <w:szCs w:val="22"/>
          <w:lang w:val="en-US" w:eastAsia="zh-CN"/>
        </w:rPr>
        <w:t>10.47121/acarolstud.1261833. Contact: ienriquez@uce.edu.ec.</w:t>
      </w:r>
    </w:p>
    <w:p w14:paraId="570A28FA" w14:textId="77777777" w:rsidR="0091710E" w:rsidRPr="00C8405C" w:rsidRDefault="0091710E" w:rsidP="003F3A9E">
      <w:pPr>
        <w:pStyle w:val="StandardWeb"/>
        <w:spacing w:after="120"/>
        <w:ind w:left="480" w:hanging="709"/>
        <w:jc w:val="both"/>
        <w:rPr>
          <w:sz w:val="22"/>
          <w:szCs w:val="22"/>
          <w:lang w:eastAsia="zh-CN"/>
        </w:rPr>
      </w:pPr>
      <w:r w:rsidRPr="00C8405C">
        <w:rPr>
          <w:sz w:val="22"/>
          <w:szCs w:val="22"/>
          <w:lang w:val="en-US" w:eastAsia="zh-CN"/>
        </w:rPr>
        <w:t>Eo, K.-Y., and O.-D. Kwon. 2014. Dermatitis caused by dermatophilus congolensis in a zoo polar bear (</w:t>
      </w:r>
      <w:r w:rsidRPr="00311DA4">
        <w:rPr>
          <w:i/>
          <w:sz w:val="22"/>
          <w:szCs w:val="22"/>
          <w:lang w:val="en-US" w:eastAsia="zh-CN"/>
        </w:rPr>
        <w:t>Ursus maritimus</w:t>
      </w:r>
      <w:r w:rsidRPr="00C8405C">
        <w:rPr>
          <w:sz w:val="22"/>
          <w:szCs w:val="22"/>
          <w:lang w:val="en-US" w:eastAsia="zh-CN"/>
        </w:rPr>
        <w:t xml:space="preserve">). </w:t>
      </w:r>
      <w:r w:rsidRPr="00C8405C">
        <w:rPr>
          <w:sz w:val="22"/>
          <w:szCs w:val="22"/>
          <w:lang w:eastAsia="zh-CN"/>
        </w:rPr>
        <w:t xml:space="preserve">Pakistan Veterinary Journal 13:2–0. . ISSN: 0253-8318. odkwon@knu.ac.kr. </w:t>
      </w:r>
    </w:p>
    <w:p w14:paraId="3BD2E49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Erdmann, S. E., R. Dietz, c. Sonne, T. Ø. Bechshøft, K. Vorkamp, R. J. Letcher, M. Long, and E. C. Bonefeld-Jøgensen. </w:t>
      </w:r>
      <w:r w:rsidRPr="00C8405C">
        <w:rPr>
          <w:sz w:val="22"/>
          <w:szCs w:val="22"/>
          <w:lang w:val="en-US" w:eastAsia="zh-CN"/>
        </w:rPr>
        <w:t>2013. Xenoestrogenic and dioxin-like activity in blood of East Greenland polar bears (</w:t>
      </w:r>
      <w:r w:rsidRPr="00311DA4">
        <w:rPr>
          <w:i/>
          <w:sz w:val="22"/>
          <w:szCs w:val="22"/>
          <w:lang w:val="en-US" w:eastAsia="zh-CN"/>
        </w:rPr>
        <w:t>Ursus maritimus</w:t>
      </w:r>
      <w:r w:rsidRPr="00C8405C">
        <w:rPr>
          <w:sz w:val="22"/>
          <w:szCs w:val="22"/>
          <w:lang w:val="en-US" w:eastAsia="zh-CN"/>
        </w:rPr>
        <w:t xml:space="preserve">). Chemosphere. 92(5):583–591. [http://dx.doi.org/10.1016/j.chemosphere.2013.03.059]. Corresponding author </w:t>
      </w:r>
      <w:r w:rsidRPr="00EF6A51">
        <w:rPr>
          <w:sz w:val="22"/>
          <w:szCs w:val="22"/>
          <w:lang w:val="en-US" w:eastAsia="zh-CN"/>
        </w:rPr>
        <w:t>Email</w:t>
      </w:r>
      <w:r w:rsidRPr="00C8405C">
        <w:rPr>
          <w:sz w:val="22"/>
          <w:szCs w:val="22"/>
          <w:lang w:val="en-US" w:eastAsia="zh-CN"/>
        </w:rPr>
        <w:t>: ebj@mil.au.dk</w:t>
      </w:r>
    </w:p>
    <w:p w14:paraId="2497A88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Eriksen, A., P. Wabakken, E. Maartmann and B. Zimmermann. </w:t>
      </w:r>
      <w:r w:rsidRPr="00C8405C">
        <w:rPr>
          <w:sz w:val="22"/>
          <w:szCs w:val="22"/>
          <w:lang w:val="en-US" w:eastAsia="zh-CN"/>
        </w:rPr>
        <w:t xml:space="preserve">2018. Den site selection by male brown bears at the population’s expansion front. PLOS ONE, 13(8): e0202653. DOI: 10.1371/journal.pone.0202653. </w:t>
      </w:r>
      <w:r w:rsidRPr="00EF6A51">
        <w:rPr>
          <w:sz w:val="22"/>
          <w:szCs w:val="22"/>
          <w:lang w:val="en-US" w:eastAsia="zh-CN"/>
        </w:rPr>
        <w:t>Email</w:t>
      </w:r>
      <w:r w:rsidRPr="00C8405C">
        <w:rPr>
          <w:sz w:val="22"/>
          <w:szCs w:val="22"/>
          <w:lang w:val="en-US" w:eastAsia="zh-CN"/>
        </w:rPr>
        <w:t>: ane.eriksen@inn.no.</w:t>
      </w:r>
    </w:p>
    <w:p w14:paraId="6928332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Erlenbach, J. A., K. D. Rode, D. Raubenheimer, and C. T. Robbins. </w:t>
      </w:r>
      <w:r w:rsidRPr="00C8405C">
        <w:rPr>
          <w:sz w:val="22"/>
          <w:szCs w:val="22"/>
          <w:lang w:val="en-US" w:eastAsia="zh-CN"/>
        </w:rPr>
        <w:t xml:space="preserve">2013. Macronutrient optimization and energy maximization determine diets of brown bears. Journal of Mammalogy. In-press. [http://dx.doi.org/10.1644/13-MAMM-A-161]. Corresponding author </w:t>
      </w:r>
      <w:r w:rsidRPr="00EF6A51">
        <w:rPr>
          <w:sz w:val="22"/>
          <w:szCs w:val="22"/>
          <w:lang w:val="en-US" w:eastAsia="zh-CN"/>
        </w:rPr>
        <w:t>Email</w:t>
      </w:r>
      <w:r w:rsidRPr="00C8405C">
        <w:rPr>
          <w:sz w:val="22"/>
          <w:szCs w:val="22"/>
          <w:lang w:val="en-US" w:eastAsia="zh-CN"/>
        </w:rPr>
        <w:t>: jerlenbach@wau.edu</w:t>
      </w:r>
    </w:p>
    <w:p w14:paraId="46404F2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Eronen, J. T., S. Zohdy, A. R. Evans, S. R. Tecot, P. C. Wright, and J. Jernvall. 2017. Feeding ecology and morphology make a bamboo specialist vulnerable to climate change. Current Biology 27:3384-3389.e2. DOI: 10.1016/j.cub.2017.09.050. </w:t>
      </w:r>
      <w:r w:rsidRPr="00EF6A51">
        <w:rPr>
          <w:sz w:val="22"/>
          <w:szCs w:val="22"/>
          <w:lang w:val="en-US" w:eastAsia="zh-CN"/>
        </w:rPr>
        <w:t>Email</w:t>
      </w:r>
      <w:r w:rsidRPr="00C8405C">
        <w:rPr>
          <w:sz w:val="22"/>
          <w:szCs w:val="22"/>
          <w:lang w:val="en-US" w:eastAsia="zh-CN"/>
        </w:rPr>
        <w:t>: patchapplewright@gmail.com</w:t>
      </w:r>
    </w:p>
    <w:p w14:paraId="2C28F35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Ersmark, E., G. Baryshnikov, T. Higham, A. Argant, P. Castaños, D. Döppes, M. Gasparik, and M. Germonpré. 2019. Genetic turnovers and northern survival during the last glacial maximum in European brown bears. Ecology and Evolution 9: 5891–5905. DOI: 10.1002/ECE3.5172. </w:t>
      </w:r>
      <w:r w:rsidRPr="00EF6A51">
        <w:rPr>
          <w:sz w:val="22"/>
          <w:szCs w:val="22"/>
          <w:lang w:val="en-US" w:eastAsia="zh-CN"/>
        </w:rPr>
        <w:t>Email</w:t>
      </w:r>
      <w:r w:rsidRPr="00C8405C">
        <w:rPr>
          <w:sz w:val="22"/>
          <w:szCs w:val="22"/>
          <w:lang w:val="en-US" w:eastAsia="zh-CN"/>
        </w:rPr>
        <w:t>: Erik.ersmark@nrm.se</w:t>
      </w:r>
    </w:p>
    <w:p w14:paraId="3A0C339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Escajeda, E. D. 2016. Identifying shifts in maternity den phenology and habitat characteristics of polar bears (</w:t>
      </w:r>
      <w:r w:rsidRPr="00311DA4">
        <w:rPr>
          <w:i/>
          <w:sz w:val="22"/>
          <w:szCs w:val="22"/>
          <w:lang w:val="en-US" w:eastAsia="zh-CN"/>
        </w:rPr>
        <w:t>Ursus maritimus</w:t>
      </w:r>
      <w:r w:rsidRPr="00C8405C">
        <w:rPr>
          <w:sz w:val="22"/>
          <w:szCs w:val="22"/>
          <w:lang w:val="en-US" w:eastAsia="zh-CN"/>
        </w:rPr>
        <w:t>) in Baffin Bay and Kane Basin. M.Sc. Thesis. University of Washington, USA.</w:t>
      </w:r>
    </w:p>
    <w:p w14:paraId="0123D95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Escobar, L. E., Awan, M. N., &amp; Qiao, H. 2015. Anthropogenic disturbance and habitat loss for the red-listed Asiatic black bear (</w:t>
      </w:r>
      <w:r w:rsidRPr="001B0B51">
        <w:rPr>
          <w:i/>
          <w:sz w:val="22"/>
          <w:szCs w:val="22"/>
          <w:lang w:val="en-US" w:eastAsia="zh-CN"/>
        </w:rPr>
        <w:t>Ursus thibetanus</w:t>
      </w:r>
      <w:r w:rsidRPr="00C8405C">
        <w:rPr>
          <w:sz w:val="22"/>
          <w:szCs w:val="22"/>
          <w:lang w:val="en-US" w:eastAsia="zh-CN"/>
        </w:rPr>
        <w:t xml:space="preserve">): Using ecological niche modeling and nighttime light satellite imagery. Biological Conservation, 191, 400-407. doi:10.1016/j.biocon.2015.06.040. </w:t>
      </w:r>
      <w:r w:rsidRPr="00EF6A51">
        <w:rPr>
          <w:sz w:val="22"/>
          <w:szCs w:val="22"/>
          <w:lang w:val="en-US" w:eastAsia="zh-CN"/>
        </w:rPr>
        <w:t>Email</w:t>
      </w:r>
      <w:r w:rsidRPr="00C8405C">
        <w:rPr>
          <w:sz w:val="22"/>
          <w:szCs w:val="22"/>
          <w:lang w:val="en-US" w:eastAsia="zh-CN"/>
        </w:rPr>
        <w:t>: ecoguate2003@gmail.com.</w:t>
      </w:r>
    </w:p>
    <w:p w14:paraId="5754810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Escobar-Lasso, S., J. C. Cepeda-Duque, M. Gil-Fernández, and J. F. González-Maya. 2020. Is the banana ripe? Andean bear-human conflict in a protected area of Colombia. Human-Wildlife Interactions 14:200–215. DOI: 10.26077/6e5e-089e. </w:t>
      </w:r>
    </w:p>
    <w:p w14:paraId="5FE7589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Espinosa, S., and S. K. Jacobson. 2012. Human-wildlife conflict and environmental education: evaluating a community program to protect the Andean bear in Ecuador. The Journal of Environmental Education. 43(1):55–65. [doi: 10.1080/00958964.2011.579642]. Corresponding author </w:t>
      </w:r>
      <w:r w:rsidRPr="00EF6A51">
        <w:rPr>
          <w:sz w:val="22"/>
          <w:szCs w:val="22"/>
          <w:lang w:val="en-US" w:eastAsia="zh-CN"/>
        </w:rPr>
        <w:t>Email</w:t>
      </w:r>
      <w:r w:rsidRPr="00C8405C">
        <w:rPr>
          <w:sz w:val="22"/>
          <w:szCs w:val="22"/>
          <w:lang w:val="en-US" w:eastAsia="zh-CN"/>
        </w:rPr>
        <w:t>: santiagoea@gmail.com</w:t>
      </w:r>
    </w:p>
    <w:p w14:paraId="493D824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Espinosa‐Gongora, C., M. J. Hansen, M. F. Bertelsen, and A. M. Bojesen. 2021. Polar bear‐adapted Ursidibacter maritimus are remarkably conserved after generations in captivity. Molecular Ecology 30:4497-4504. DOI: 10.1111/mec.16075. </w:t>
      </w:r>
      <w:r w:rsidRPr="00EF6A51">
        <w:rPr>
          <w:sz w:val="22"/>
          <w:szCs w:val="22"/>
          <w:lang w:val="en-US" w:eastAsia="zh-CN"/>
        </w:rPr>
        <w:t>Email</w:t>
      </w:r>
      <w:r w:rsidRPr="00C8405C">
        <w:rPr>
          <w:sz w:val="22"/>
          <w:szCs w:val="22"/>
          <w:lang w:val="en-US" w:eastAsia="zh-CN"/>
        </w:rPr>
        <w:t>: miki@sund.ku.dk.</w:t>
      </w:r>
    </w:p>
    <w:p w14:paraId="57BAA75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Esteruelas, N. F., J. Malmsten, C. Br</w:t>
      </w:r>
      <w:r w:rsidRPr="00C8405C">
        <w:rPr>
          <w:sz w:val="22"/>
          <w:szCs w:val="22"/>
          <w:lang w:val="en-US" w:eastAsia="zh-CN"/>
        </w:rPr>
        <w:t>ӧ</w:t>
      </w:r>
      <w:r w:rsidRPr="00C8405C">
        <w:rPr>
          <w:sz w:val="22"/>
          <w:szCs w:val="22"/>
          <w:lang w:val="en-GB" w:eastAsia="zh-CN"/>
        </w:rPr>
        <w:t>jer, G. Grandi, A. Lindstr</w:t>
      </w:r>
      <w:r w:rsidRPr="00C8405C">
        <w:rPr>
          <w:sz w:val="22"/>
          <w:szCs w:val="22"/>
          <w:lang w:val="en-US" w:eastAsia="zh-CN"/>
        </w:rPr>
        <w:t>ӧ</w:t>
      </w:r>
      <w:r w:rsidRPr="00C8405C">
        <w:rPr>
          <w:sz w:val="22"/>
          <w:szCs w:val="22"/>
          <w:lang w:val="en-GB" w:eastAsia="zh-CN"/>
        </w:rPr>
        <w:t xml:space="preserve">m, P. Brown, et al. 2016. </w:t>
      </w:r>
      <w:r w:rsidRPr="00C8405C">
        <w:rPr>
          <w:sz w:val="22"/>
          <w:szCs w:val="22"/>
          <w:lang w:val="en-US" w:eastAsia="zh-CN"/>
        </w:rPr>
        <w:t>Chewing lice Trichodectes pinguis pinguis in Scandinavian brown bears (</w:t>
      </w:r>
      <w:r w:rsidRPr="001B0B51">
        <w:rPr>
          <w:i/>
          <w:sz w:val="22"/>
          <w:szCs w:val="22"/>
          <w:lang w:val="en-US" w:eastAsia="zh-CN"/>
        </w:rPr>
        <w:t>Ursus arctos</w:t>
      </w:r>
      <w:r w:rsidRPr="00C8405C">
        <w:rPr>
          <w:sz w:val="22"/>
          <w:szCs w:val="22"/>
          <w:lang w:val="en-US" w:eastAsia="zh-CN"/>
        </w:rPr>
        <w:t xml:space="preserve">). International Journal for Parasitology: Parasites and Wildlife 5:134–138. DOI: 10.1016/j.ijppaw.2016.02.002. </w:t>
      </w:r>
      <w:r w:rsidRPr="00EF6A51">
        <w:rPr>
          <w:sz w:val="22"/>
          <w:szCs w:val="22"/>
          <w:lang w:val="en-US" w:eastAsia="zh-CN"/>
        </w:rPr>
        <w:t>Email</w:t>
      </w:r>
      <w:r w:rsidRPr="00C8405C">
        <w:rPr>
          <w:sz w:val="22"/>
          <w:szCs w:val="22"/>
          <w:lang w:val="en-US" w:eastAsia="zh-CN"/>
        </w:rPr>
        <w:t xml:space="preserve">: nfanest@gmail.com. </w:t>
      </w:r>
    </w:p>
    <w:p w14:paraId="2EB2A97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Esteruelas, N. F., M. Cattet, A. Zedrosser, G. B. Stenhouse, S. Küker, A. L. Evans, and J. M. Arnemo. 2017. A double-blinded, randomized comparison of medetomidine-tiletamine-zolazepam and dexmedetomidine-tiletamine-zolazepam anesthesia in free-ranging brown bears (</w:t>
      </w:r>
      <w:r w:rsidRPr="001B0B51">
        <w:rPr>
          <w:i/>
          <w:sz w:val="22"/>
          <w:szCs w:val="22"/>
          <w:lang w:val="en-US" w:eastAsia="zh-CN"/>
        </w:rPr>
        <w:t>Ursus arctos</w:t>
      </w:r>
      <w:r w:rsidRPr="00C8405C">
        <w:rPr>
          <w:sz w:val="22"/>
          <w:szCs w:val="22"/>
          <w:lang w:val="en-US" w:eastAsia="zh-CN"/>
        </w:rPr>
        <w:t xml:space="preserve">). PLOS ONE 12:e0170764.  DOI: 10.1371/journal.pone.0170764. </w:t>
      </w:r>
      <w:r w:rsidRPr="00EF6A51">
        <w:rPr>
          <w:sz w:val="22"/>
          <w:szCs w:val="22"/>
          <w:lang w:val="en-US" w:eastAsia="zh-CN"/>
        </w:rPr>
        <w:t>Email</w:t>
      </w:r>
      <w:r w:rsidRPr="00C8405C">
        <w:rPr>
          <w:sz w:val="22"/>
          <w:szCs w:val="22"/>
          <w:lang w:val="en-US" w:eastAsia="zh-CN"/>
        </w:rPr>
        <w:t>: nfanest@gmail.com</w:t>
      </w:r>
    </w:p>
    <w:p w14:paraId="171D2E6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Esteruelas, N.F., J. Malmsten, C. Bröjer, G. Grandi, A. Lindström, P. Brown, J.E. Swenson, A.L. Evans and J.M. Arnemo. 2016. Chewing lice Trichodectes pinguis pinguis in Scandinavian brown bears (</w:t>
      </w:r>
      <w:r w:rsidRPr="001B0B51">
        <w:rPr>
          <w:i/>
          <w:sz w:val="22"/>
          <w:szCs w:val="22"/>
          <w:lang w:val="en-US" w:eastAsia="zh-CN"/>
        </w:rPr>
        <w:t>Ursus arctos</w:t>
      </w:r>
      <w:r w:rsidRPr="00C8405C">
        <w:rPr>
          <w:sz w:val="22"/>
          <w:szCs w:val="22"/>
          <w:lang w:val="en-US" w:eastAsia="zh-CN"/>
        </w:rPr>
        <w:t xml:space="preserve">). International Journal for Parasitology: Parasites and Wildlife 5:134-138. http://DOI:10.1016/j.ijppaw.2016.02.002. </w:t>
      </w:r>
      <w:r w:rsidRPr="00EF6A51">
        <w:rPr>
          <w:sz w:val="22"/>
          <w:szCs w:val="22"/>
          <w:lang w:val="en-US" w:eastAsia="zh-CN"/>
        </w:rPr>
        <w:t>Email</w:t>
      </w:r>
      <w:r w:rsidRPr="00C8405C">
        <w:rPr>
          <w:sz w:val="22"/>
          <w:szCs w:val="22"/>
          <w:lang w:val="en-US" w:eastAsia="zh-CN"/>
        </w:rPr>
        <w:t>: nfanest@gmail.com.</w:t>
      </w:r>
    </w:p>
    <w:p w14:paraId="5589E0E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Estraviz-Lopez, D., and O. Mateus. 2019. Tracks and multiple skeletons of brown bear (</w:t>
      </w:r>
      <w:r w:rsidRPr="001B0B51">
        <w:rPr>
          <w:i/>
          <w:sz w:val="22"/>
          <w:szCs w:val="22"/>
          <w:lang w:val="en-US" w:eastAsia="zh-CN"/>
        </w:rPr>
        <w:t>Ursus arctos</w:t>
      </w:r>
      <w:r w:rsidRPr="00C8405C">
        <w:rPr>
          <w:sz w:val="22"/>
          <w:szCs w:val="22"/>
          <w:lang w:val="en-US" w:eastAsia="zh-CN"/>
        </w:rPr>
        <w:t xml:space="preserve">) in Algar do Vale da Pena, Portugal. Zubia. Revista de Ciencias 31:77–82. </w:t>
      </w:r>
      <w:r w:rsidRPr="00EF6A51">
        <w:rPr>
          <w:sz w:val="22"/>
          <w:szCs w:val="22"/>
          <w:lang w:val="en-US" w:eastAsia="zh-CN"/>
        </w:rPr>
        <w:t>Email</w:t>
      </w:r>
      <w:r w:rsidRPr="00C8405C">
        <w:rPr>
          <w:sz w:val="22"/>
          <w:szCs w:val="22"/>
          <w:lang w:val="en-US" w:eastAsia="zh-CN"/>
        </w:rPr>
        <w:t>: dlopez@campus.fct.unl.pt</w:t>
      </w:r>
    </w:p>
    <w:p w14:paraId="25862D0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Estraviz-López, García-Vázquez, and Grandal-D´Anglade. 2021. Quantitative classification of metapodial bones of Ursus spelaeus and </w:t>
      </w:r>
      <w:r w:rsidRPr="001B0B51">
        <w:rPr>
          <w:i/>
          <w:sz w:val="22"/>
          <w:szCs w:val="22"/>
          <w:lang w:val="en-US" w:eastAsia="zh-CN"/>
        </w:rPr>
        <w:t>Ursus arctos</w:t>
      </w:r>
      <w:r w:rsidRPr="00C8405C">
        <w:rPr>
          <w:sz w:val="22"/>
          <w:szCs w:val="22"/>
          <w:lang w:val="en-US" w:eastAsia="zh-CN"/>
        </w:rPr>
        <w:t xml:space="preserve"> from Northwestern Iberia using multivariate analysis. Earth Sciences Journal Procedia 1:92–95. DOI: 10.21695/CTERRAPROC.V1I0.418. </w:t>
      </w:r>
      <w:r w:rsidRPr="00EF6A51">
        <w:rPr>
          <w:sz w:val="22"/>
          <w:szCs w:val="22"/>
          <w:lang w:val="en-US" w:eastAsia="zh-CN"/>
        </w:rPr>
        <w:t>Email</w:t>
      </w:r>
      <w:r w:rsidRPr="00C8405C">
        <w:rPr>
          <w:sz w:val="22"/>
          <w:szCs w:val="22"/>
          <w:lang w:val="en-US" w:eastAsia="zh-CN"/>
        </w:rPr>
        <w:t xml:space="preserve">: estravizlopez.dario@gmail.com </w:t>
      </w:r>
    </w:p>
    <w:p w14:paraId="277A2BFA" w14:textId="77777777" w:rsidR="0091710E" w:rsidRPr="00802325" w:rsidRDefault="0091710E" w:rsidP="00802325">
      <w:pPr>
        <w:pStyle w:val="StandardWeb"/>
        <w:spacing w:after="120"/>
        <w:ind w:left="480" w:hanging="709"/>
        <w:jc w:val="both"/>
        <w:rPr>
          <w:sz w:val="22"/>
          <w:szCs w:val="22"/>
          <w:lang w:val="en-US" w:eastAsia="zh-CN"/>
        </w:rPr>
      </w:pPr>
      <w:r w:rsidRPr="00802325">
        <w:rPr>
          <w:sz w:val="22"/>
          <w:szCs w:val="22"/>
          <w:lang w:val="en-US" w:eastAsia="zh-CN"/>
        </w:rPr>
        <w:t>Evans, A. L., B. Fuchs, N. J. Singh, A. Thiel, S. Giroud, S. Blanc,</w:t>
      </w:r>
      <w:r>
        <w:rPr>
          <w:sz w:val="22"/>
          <w:szCs w:val="22"/>
          <w:lang w:val="en-US" w:eastAsia="zh-CN"/>
        </w:rPr>
        <w:t xml:space="preserve"> </w:t>
      </w:r>
      <w:r w:rsidRPr="00802325">
        <w:rPr>
          <w:sz w:val="22"/>
          <w:szCs w:val="22"/>
          <w:lang w:val="en-US" w:eastAsia="zh-CN"/>
        </w:rPr>
        <w:t>T. G. Laske, O. Frobert, A. Friebe, J. E. Swenson, and J. M.</w:t>
      </w:r>
      <w:r>
        <w:rPr>
          <w:sz w:val="22"/>
          <w:szCs w:val="22"/>
          <w:lang w:val="en-US" w:eastAsia="zh-CN"/>
        </w:rPr>
        <w:t xml:space="preserve"> </w:t>
      </w:r>
      <w:r w:rsidRPr="00802325">
        <w:rPr>
          <w:sz w:val="22"/>
          <w:szCs w:val="22"/>
          <w:lang w:val="en-US" w:eastAsia="zh-CN"/>
        </w:rPr>
        <w:t>Arnemo. 2023. Body mass is associated with hibernation length,</w:t>
      </w:r>
      <w:r>
        <w:rPr>
          <w:sz w:val="22"/>
          <w:szCs w:val="22"/>
          <w:lang w:val="en-US" w:eastAsia="zh-CN"/>
        </w:rPr>
        <w:t xml:space="preserve"> </w:t>
      </w:r>
      <w:r w:rsidRPr="00802325">
        <w:rPr>
          <w:sz w:val="22"/>
          <w:szCs w:val="22"/>
          <w:lang w:val="en-US" w:eastAsia="zh-CN"/>
        </w:rPr>
        <w:t>body temperature, and heart rate in free-ranging brown bears.</w:t>
      </w:r>
      <w:r>
        <w:rPr>
          <w:sz w:val="22"/>
          <w:szCs w:val="22"/>
          <w:lang w:val="en-US" w:eastAsia="zh-CN"/>
        </w:rPr>
        <w:t xml:space="preserve"> </w:t>
      </w:r>
      <w:r w:rsidRPr="00802325">
        <w:rPr>
          <w:sz w:val="22"/>
          <w:szCs w:val="22"/>
          <w:lang w:val="en-US" w:eastAsia="zh-CN"/>
        </w:rPr>
        <w:t>Frontiers in Zoology 20:27. DOI: 10.1186/s12983-023-00501-3.</w:t>
      </w:r>
      <w:r>
        <w:rPr>
          <w:sz w:val="22"/>
          <w:szCs w:val="22"/>
          <w:lang w:val="en-US" w:eastAsia="zh-CN"/>
        </w:rPr>
        <w:t xml:space="preserve"> </w:t>
      </w:r>
      <w:r w:rsidRPr="00802325">
        <w:rPr>
          <w:sz w:val="22"/>
          <w:szCs w:val="22"/>
          <w:lang w:val="en-US" w:eastAsia="zh-CN"/>
        </w:rPr>
        <w:t>Contact: alina.evans@inn.no.</w:t>
      </w:r>
    </w:p>
    <w:p w14:paraId="14F5E5C6"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val="en-US" w:eastAsia="zh-CN"/>
        </w:rPr>
        <w:t xml:space="preserve">Evans, A. L., V. Sahlén, O. -G. Støen, Å. Fahlman, S. Brunberg, K. Madslien, O. Fröbert, J. E. Swenson, and J. M. Arnemo. </w:t>
      </w:r>
      <w:r w:rsidRPr="00C8405C">
        <w:rPr>
          <w:sz w:val="22"/>
          <w:szCs w:val="22"/>
          <w:lang w:val="en-US" w:eastAsia="zh-CN"/>
        </w:rPr>
        <w:t>2012. Capture, anesthesia, and disturbance of free-ranging brown bears (</w:t>
      </w:r>
      <w:r w:rsidRPr="001B0B51">
        <w:rPr>
          <w:i/>
          <w:sz w:val="22"/>
          <w:szCs w:val="22"/>
          <w:lang w:val="en-US" w:eastAsia="zh-CN"/>
        </w:rPr>
        <w:t>Ursus arctos</w:t>
      </w:r>
      <w:r w:rsidRPr="00C8405C">
        <w:rPr>
          <w:sz w:val="22"/>
          <w:szCs w:val="22"/>
          <w:lang w:val="en-US" w:eastAsia="zh-CN"/>
        </w:rPr>
        <w:t xml:space="preserve">) during hibernation. PLoS One. 7(7):e40520. [doi: 10.1371/journal.pone.00405020]. Corresponding author </w:t>
      </w:r>
      <w:r w:rsidRPr="00EF6A51">
        <w:rPr>
          <w:sz w:val="22"/>
          <w:szCs w:val="22"/>
          <w:lang w:val="en-US" w:eastAsia="zh-CN"/>
        </w:rPr>
        <w:t>Email</w:t>
      </w:r>
      <w:r w:rsidRPr="00C8405C">
        <w:rPr>
          <w:sz w:val="22"/>
          <w:szCs w:val="22"/>
          <w:lang w:val="en-US" w:eastAsia="zh-CN"/>
        </w:rPr>
        <w:t>: alina.evans@hihm.com</w:t>
      </w:r>
    </w:p>
    <w:p w14:paraId="387C892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Evans, A.L., N.J. Singh, B. Fuchs, S. Blanc, A. Friebe, T.G. Laske, O. Frobert, J.E. Swenson and J.M.Arnemo. 2016. Physiological reactions to capture in hibernating brown bears. Conservation Physiology 4(1):cow061. http://DOI:10.1093/conphys/cow061. </w:t>
      </w:r>
      <w:r w:rsidRPr="00EF6A51">
        <w:rPr>
          <w:sz w:val="22"/>
          <w:szCs w:val="22"/>
          <w:lang w:val="en-US" w:eastAsia="zh-CN"/>
        </w:rPr>
        <w:t>Email</w:t>
      </w:r>
      <w:r w:rsidRPr="00C8405C">
        <w:rPr>
          <w:sz w:val="22"/>
          <w:szCs w:val="22"/>
          <w:lang w:val="en-US" w:eastAsia="zh-CN"/>
        </w:rPr>
        <w:t>: alina.evans@hihm.no.</w:t>
      </w:r>
    </w:p>
    <w:p w14:paraId="1CA5E400" w14:textId="77777777" w:rsidR="0091710E" w:rsidRDefault="0091710E" w:rsidP="00EF4836">
      <w:pPr>
        <w:pStyle w:val="StandardWeb"/>
        <w:spacing w:after="120"/>
        <w:ind w:left="480" w:hanging="709"/>
        <w:jc w:val="both"/>
        <w:rPr>
          <w:sz w:val="22"/>
          <w:szCs w:val="22"/>
          <w:lang w:val="en-US" w:eastAsia="zh-CN"/>
        </w:rPr>
      </w:pPr>
      <w:r w:rsidRPr="009053E4">
        <w:rPr>
          <w:sz w:val="22"/>
          <w:szCs w:val="22"/>
          <w:lang w:val="en-US" w:eastAsia="zh-CN"/>
        </w:rPr>
        <w:t>Evans, B. E., A. M. Brehm, G. Franzoi Dri, A. Bolinjkar, G.</w:t>
      </w:r>
      <w:r w:rsidRPr="009053E4">
        <w:rPr>
          <w:sz w:val="22"/>
          <w:szCs w:val="22"/>
          <w:lang w:val="en-US" w:eastAsia="zh-CN"/>
        </w:rPr>
        <w:t xml:space="preserve"> </w:t>
      </w:r>
      <w:r w:rsidRPr="009053E4">
        <w:rPr>
          <w:sz w:val="22"/>
          <w:szCs w:val="22"/>
          <w:lang w:val="en-US" w:eastAsia="zh-CN"/>
        </w:rPr>
        <w:t>Archambault, and A. Mortelliti. 2023.</w:t>
      </w:r>
      <w:r w:rsidRPr="00802325">
        <w:rPr>
          <w:sz w:val="22"/>
          <w:szCs w:val="22"/>
          <w:lang w:val="en-US" w:eastAsia="zh-CN"/>
        </w:rPr>
        <w:t xml:space="preserve"> Differential habitat use</w:t>
      </w:r>
      <w:r>
        <w:rPr>
          <w:sz w:val="22"/>
          <w:szCs w:val="22"/>
          <w:lang w:val="en-US" w:eastAsia="zh-CN"/>
        </w:rPr>
        <w:t xml:space="preserve"> </w:t>
      </w:r>
      <w:r w:rsidRPr="00802325">
        <w:rPr>
          <w:sz w:val="22"/>
          <w:szCs w:val="22"/>
          <w:lang w:val="en-US" w:eastAsia="zh-CN"/>
        </w:rPr>
        <w:t>between demographic states of black bears in managed timber</w:t>
      </w:r>
      <w:r>
        <w:rPr>
          <w:sz w:val="22"/>
          <w:szCs w:val="22"/>
          <w:lang w:val="en-US" w:eastAsia="zh-CN"/>
        </w:rPr>
        <w:t xml:space="preserve"> </w:t>
      </w:r>
      <w:r w:rsidRPr="00802325">
        <w:rPr>
          <w:sz w:val="22"/>
          <w:szCs w:val="22"/>
          <w:lang w:val="en-US" w:eastAsia="zh-CN"/>
        </w:rPr>
        <w:t xml:space="preserve">forests. The Journal of Wildlife Management. DOI: 10.1002/jwmg.22501. Contact: </w:t>
      </w:r>
      <w:r w:rsidRPr="00EF4836">
        <w:rPr>
          <w:sz w:val="22"/>
          <w:szCs w:val="22"/>
          <w:lang w:val="en-US" w:eastAsia="zh-CN"/>
        </w:rPr>
        <w:t>bryn.evans@maine.edu</w:t>
      </w:r>
      <w:r w:rsidRPr="00802325">
        <w:rPr>
          <w:sz w:val="22"/>
          <w:szCs w:val="22"/>
          <w:lang w:val="en-US" w:eastAsia="zh-CN"/>
        </w:rPr>
        <w:t>.</w:t>
      </w:r>
    </w:p>
    <w:p w14:paraId="2328972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Evans, M. J., T. A. G. Rittenhouse, J. E. Hawley, and P. W. Rego. 2017. Black bear recolonization patterns in a human-dominated landscape vary based on housing: new insights from spatially explicit density models. Landscape and Urban Planning 162:13–24.  DOI: 10.1016/j.landurbplan.2017.01.009. </w:t>
      </w:r>
      <w:r w:rsidRPr="00EF6A51">
        <w:rPr>
          <w:sz w:val="22"/>
          <w:szCs w:val="22"/>
          <w:lang w:val="en-US" w:eastAsia="zh-CN"/>
        </w:rPr>
        <w:t>Email</w:t>
      </w:r>
      <w:r w:rsidRPr="00C8405C">
        <w:rPr>
          <w:sz w:val="22"/>
          <w:szCs w:val="22"/>
          <w:lang w:val="en-US" w:eastAsia="zh-CN"/>
        </w:rPr>
        <w:t>: michael.evans@uconn.edu</w:t>
      </w:r>
    </w:p>
    <w:p w14:paraId="673AE9F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Evans, M.R. and A. Moustakas. 2017. Plasticity in foraging behaviour as a possible response to climate change. Ecological Informatics. DOI: https://doi.org/10.1016/j.ecoinf.2017.08.001. </w:t>
      </w:r>
      <w:r w:rsidRPr="00EF6A51">
        <w:rPr>
          <w:sz w:val="22"/>
          <w:szCs w:val="22"/>
          <w:lang w:val="en-US" w:eastAsia="zh-CN"/>
        </w:rPr>
        <w:t>Email</w:t>
      </w:r>
      <w:r w:rsidRPr="00C8405C">
        <w:rPr>
          <w:sz w:val="22"/>
          <w:szCs w:val="22"/>
          <w:lang w:val="en-US" w:eastAsia="zh-CN"/>
        </w:rPr>
        <w:t>: mrevans@hku.hk.</w:t>
      </w:r>
    </w:p>
    <w:p w14:paraId="5A2E70CF" w14:textId="77777777" w:rsidR="0091710E" w:rsidRPr="009053E4" w:rsidRDefault="0091710E" w:rsidP="009053E4">
      <w:pPr>
        <w:pStyle w:val="StandardWeb"/>
        <w:spacing w:after="120"/>
        <w:ind w:left="480" w:hanging="709"/>
        <w:jc w:val="both"/>
        <w:rPr>
          <w:sz w:val="22"/>
          <w:szCs w:val="22"/>
          <w:lang w:val="en-US" w:eastAsia="zh-CN"/>
        </w:rPr>
      </w:pPr>
      <w:r w:rsidRPr="009053E4">
        <w:rPr>
          <w:sz w:val="22"/>
          <w:szCs w:val="22"/>
          <w:lang w:val="en-US" w:eastAsia="zh-CN"/>
        </w:rPr>
        <w:lastRenderedPageBreak/>
        <w:t>Fagan, W. F., A. Krishnan, Q. Liao, C. H. Fleming, D. Liao, C.</w:t>
      </w:r>
      <w:r>
        <w:rPr>
          <w:sz w:val="22"/>
          <w:szCs w:val="22"/>
          <w:lang w:val="en-US" w:eastAsia="zh-CN"/>
        </w:rPr>
        <w:t xml:space="preserve"> </w:t>
      </w:r>
      <w:r w:rsidRPr="009053E4">
        <w:rPr>
          <w:sz w:val="22"/>
          <w:szCs w:val="22"/>
          <w:lang w:val="en-US" w:eastAsia="zh-CN"/>
        </w:rPr>
        <w:t>Lamb, B. Patterson, T. Wheeldon, R. Martinez-Garcia, J. F.</w:t>
      </w:r>
      <w:r>
        <w:rPr>
          <w:sz w:val="22"/>
          <w:szCs w:val="22"/>
          <w:lang w:val="en-US" w:eastAsia="zh-CN"/>
        </w:rPr>
        <w:t xml:space="preserve"> </w:t>
      </w:r>
      <w:r w:rsidRPr="009053E4">
        <w:rPr>
          <w:sz w:val="22"/>
          <w:szCs w:val="22"/>
          <w:lang w:val="en-US" w:eastAsia="zh-CN"/>
        </w:rPr>
        <w:t>S. Menezes, M. J. Noonan, E. Gurarie, and J. M. Calabrese.</w:t>
      </w:r>
      <w:r>
        <w:rPr>
          <w:sz w:val="22"/>
          <w:szCs w:val="22"/>
          <w:lang w:val="en-US" w:eastAsia="zh-CN"/>
        </w:rPr>
        <w:t xml:space="preserve"> </w:t>
      </w:r>
      <w:r w:rsidRPr="009053E4">
        <w:rPr>
          <w:sz w:val="22"/>
          <w:szCs w:val="22"/>
          <w:lang w:val="en-US" w:eastAsia="zh-CN"/>
        </w:rPr>
        <w:t>2023. Intraspecific encounters can induce home-range shifts.</w:t>
      </w:r>
      <w:r>
        <w:rPr>
          <w:sz w:val="22"/>
          <w:szCs w:val="22"/>
          <w:lang w:val="en-US" w:eastAsia="zh-CN"/>
        </w:rPr>
        <w:t xml:space="preserve"> </w:t>
      </w:r>
      <w:r w:rsidRPr="009053E4">
        <w:rPr>
          <w:sz w:val="22"/>
          <w:szCs w:val="22"/>
          <w:lang w:val="en-US" w:eastAsia="zh-CN"/>
        </w:rPr>
        <w:t>Preprint: bioRxiv. DOI: 10.1101/2023.06.07.544097. Contact:</w:t>
      </w:r>
      <w:r>
        <w:rPr>
          <w:sz w:val="22"/>
          <w:szCs w:val="22"/>
          <w:lang w:val="en-US" w:eastAsia="zh-CN"/>
        </w:rPr>
        <w:t xml:space="preserve"> </w:t>
      </w:r>
      <w:r w:rsidRPr="009053E4">
        <w:rPr>
          <w:sz w:val="22"/>
          <w:szCs w:val="22"/>
          <w:lang w:val="en-US" w:eastAsia="zh-CN"/>
        </w:rPr>
        <w:t>bfagan@umd.edu.</w:t>
      </w:r>
    </w:p>
    <w:p w14:paraId="42AAAB5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Fagre, A. C., Patyk, K. A., Nol, P., Atwood, T., Hueffer, K. &amp; Duncan, C. 2015. A review of infectious agents in polar bears (</w:t>
      </w:r>
      <w:r w:rsidRPr="00311DA4">
        <w:rPr>
          <w:i/>
          <w:sz w:val="22"/>
          <w:szCs w:val="22"/>
          <w:lang w:val="en-US" w:eastAsia="zh-CN"/>
        </w:rPr>
        <w:t>Ursus maritimus</w:t>
      </w:r>
      <w:r w:rsidRPr="00C8405C">
        <w:rPr>
          <w:sz w:val="22"/>
          <w:szCs w:val="22"/>
          <w:lang w:val="en-US" w:eastAsia="zh-CN"/>
        </w:rPr>
        <w:t xml:space="preserve">) and their long-term ecological relevance. EcoHealth, 1–12. http://doi:10.1007/s10393-015-1023-6. </w:t>
      </w:r>
      <w:r w:rsidRPr="00EF6A51">
        <w:rPr>
          <w:sz w:val="22"/>
          <w:szCs w:val="22"/>
          <w:lang w:val="en-US" w:eastAsia="zh-CN"/>
        </w:rPr>
        <w:t>Email</w:t>
      </w:r>
      <w:r w:rsidRPr="00C8405C">
        <w:rPr>
          <w:sz w:val="22"/>
          <w:szCs w:val="22"/>
          <w:lang w:val="en-US" w:eastAsia="zh-CN"/>
        </w:rPr>
        <w:t>: colleen.duncan@colostate.edu.</w:t>
      </w:r>
    </w:p>
    <w:p w14:paraId="287CD36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Fahimi, H., A. T. Qashqaei, M. Chalani, Z. Asadi, S. Broomand, N. Ahmadi, and G. H. Yusefi. 2018. Evidence of seed germination in scats of the Asiatic Black Bear </w:t>
      </w:r>
      <w:r w:rsidRPr="001B0B51">
        <w:rPr>
          <w:i/>
          <w:sz w:val="22"/>
          <w:szCs w:val="22"/>
          <w:lang w:val="en-US" w:eastAsia="zh-CN"/>
        </w:rPr>
        <w:t>Ursus thibetanus</w:t>
      </w:r>
      <w:r w:rsidRPr="00C8405C">
        <w:rPr>
          <w:sz w:val="22"/>
          <w:szCs w:val="22"/>
          <w:lang w:val="en-US" w:eastAsia="zh-CN"/>
        </w:rPr>
        <w:t xml:space="preserve"> in Iran (Mammalia: Carnivora). Zoology in the Middle East 64:182–184. DOI: 10.1080/09397140.2018.1444573. </w:t>
      </w:r>
      <w:r w:rsidRPr="00EF6A51">
        <w:rPr>
          <w:sz w:val="22"/>
          <w:szCs w:val="22"/>
          <w:lang w:val="en-US" w:eastAsia="zh-CN"/>
        </w:rPr>
        <w:t>Email</w:t>
      </w:r>
      <w:r w:rsidRPr="00C8405C">
        <w:rPr>
          <w:sz w:val="22"/>
          <w:szCs w:val="22"/>
          <w:lang w:val="en-US" w:eastAsia="zh-CN"/>
        </w:rPr>
        <w:t>: a.t.qashqaei@gmail.com.</w:t>
      </w:r>
    </w:p>
    <w:p w14:paraId="57C7986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Fahimi, H., G. H. Yusefi, S. M. Madjdzadeh, A. A. Damangir, M. E. Sehhatisabet, and L. Khalatbari. 2011. Camera traps reveal use of caves by Asiatic black bears (</w:t>
      </w:r>
      <w:r w:rsidRPr="001B0B51">
        <w:rPr>
          <w:i/>
          <w:sz w:val="22"/>
          <w:szCs w:val="22"/>
          <w:lang w:val="en-US" w:eastAsia="zh-CN"/>
        </w:rPr>
        <w:t>Ursus thibetanus</w:t>
      </w:r>
      <w:r w:rsidRPr="00C8405C">
        <w:rPr>
          <w:sz w:val="22"/>
          <w:szCs w:val="22"/>
          <w:lang w:val="en-US" w:eastAsia="zh-CN"/>
        </w:rPr>
        <w:t xml:space="preserve"> gedrosianus) (Mammalia: Ursidae) in southeastern Iran. Journal of Natural History. 45(37–38):2363–2373. [doi: 10.1080/00222933.201.596632] Corresponding author </w:t>
      </w:r>
      <w:r w:rsidRPr="00EF6A51">
        <w:rPr>
          <w:sz w:val="22"/>
          <w:szCs w:val="22"/>
          <w:lang w:val="en-US" w:eastAsia="zh-CN"/>
        </w:rPr>
        <w:t>Email</w:t>
      </w:r>
      <w:r w:rsidRPr="00C8405C">
        <w:rPr>
          <w:sz w:val="22"/>
          <w:szCs w:val="22"/>
          <w:lang w:val="en-US" w:eastAsia="zh-CN"/>
        </w:rPr>
        <w:t>: gholamhosein.yusefi.2765@student.uu.se</w:t>
      </w:r>
    </w:p>
    <w:p w14:paraId="1F2E437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Fahlman, Å, J. M Arnemo, J. E. Swenson, J. Pringle, S. Brunberg, and G. Nyman. 2011. Physiologic evaluation of capture and anesthesia with Medetomidine–Zolazepam–Tiletamine in brown bears (</w:t>
      </w:r>
      <w:r w:rsidRPr="001B0B51">
        <w:rPr>
          <w:i/>
          <w:sz w:val="22"/>
          <w:szCs w:val="22"/>
          <w:lang w:val="en-US" w:eastAsia="zh-CN"/>
        </w:rPr>
        <w:t>Ursus arctos</w:t>
      </w:r>
      <w:r w:rsidRPr="00C8405C">
        <w:rPr>
          <w:sz w:val="22"/>
          <w:szCs w:val="22"/>
          <w:lang w:val="en-US" w:eastAsia="zh-CN"/>
        </w:rPr>
        <w:t xml:space="preserve">). Journal of Zoo and Wildlife Medicine. 42(1):1–11. Corresponding author </w:t>
      </w:r>
      <w:r w:rsidRPr="00EF6A51">
        <w:rPr>
          <w:sz w:val="22"/>
          <w:szCs w:val="22"/>
          <w:lang w:val="en-US" w:eastAsia="zh-CN"/>
        </w:rPr>
        <w:t>Email</w:t>
      </w:r>
      <w:r w:rsidRPr="00C8405C">
        <w:rPr>
          <w:sz w:val="22"/>
          <w:szCs w:val="22"/>
          <w:lang w:val="en-US" w:eastAsia="zh-CN"/>
        </w:rPr>
        <w:t>: asa_fahlman@hotmail.com</w:t>
      </w:r>
    </w:p>
    <w:p w14:paraId="4CDE1D5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Fahlman, Å., J. M. Arnemo, J. Pringle, and G. Nyman. 2014. Oxygen supplementation in anesthetized brown bears (</w:t>
      </w:r>
      <w:r w:rsidRPr="001B0B51">
        <w:rPr>
          <w:i/>
          <w:sz w:val="22"/>
          <w:szCs w:val="22"/>
          <w:lang w:val="en-US" w:eastAsia="zh-CN"/>
        </w:rPr>
        <w:t>Ursus arctos</w:t>
      </w:r>
      <w:r w:rsidRPr="00C8405C">
        <w:rPr>
          <w:sz w:val="22"/>
          <w:szCs w:val="22"/>
          <w:lang w:val="en-US" w:eastAsia="zh-CN"/>
        </w:rPr>
        <w:t xml:space="preserve">) - How low can you go? Journal of Wildlife Diseases 0. doi: 10.7589/2013-06-148. asa_fahlman@hotmail.com. </w:t>
      </w:r>
    </w:p>
    <w:p w14:paraId="001883E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Falconi, N., T. A. Carlo, T. K. Fuller, S. Destefano, and J. F. Organ. 2022. Bear diets and human–bear conflicts: insights from isotopic ecology. Mammal Review:Early view. DOI: 10.1111/MAM.12285. </w:t>
      </w:r>
      <w:r w:rsidRPr="00EF6A51">
        <w:rPr>
          <w:sz w:val="22"/>
          <w:szCs w:val="22"/>
          <w:lang w:val="en-US" w:eastAsia="zh-CN"/>
        </w:rPr>
        <w:t>Email</w:t>
      </w:r>
      <w:r w:rsidRPr="00C8405C">
        <w:rPr>
          <w:sz w:val="22"/>
          <w:szCs w:val="22"/>
          <w:lang w:val="en-US" w:eastAsia="zh-CN"/>
        </w:rPr>
        <w:t xml:space="preserve">: nereydafl@hotmail.com </w:t>
      </w:r>
    </w:p>
    <w:p w14:paraId="4788DA9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Falconi, N., T. K. Fuller, S. DeStefano, and J. F. Organ. 2020. An open-access occurrence database for Andean bears in Peru. Ursus 2020:1-6. DOI: 10.2192/URSUS-D-19-00012.1. </w:t>
      </w:r>
      <w:r w:rsidRPr="00EF6A51">
        <w:rPr>
          <w:sz w:val="22"/>
          <w:szCs w:val="22"/>
          <w:lang w:val="en-US" w:eastAsia="zh-CN"/>
        </w:rPr>
        <w:t>Email</w:t>
      </w:r>
      <w:r w:rsidRPr="00C8405C">
        <w:rPr>
          <w:sz w:val="22"/>
          <w:szCs w:val="22"/>
          <w:lang w:val="en-US" w:eastAsia="zh-CN"/>
        </w:rPr>
        <w:t>: nfalconilope@umass.edu.</w:t>
      </w:r>
    </w:p>
    <w:p w14:paraId="68375429"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Fan, F., H. Bu, W. J. McShea, X. Shen, and S. Li. 2023. Free-ranging livestock cause forest understory degradation in giant panda (</w:t>
      </w:r>
      <w:r w:rsidRPr="00FE4734">
        <w:rPr>
          <w:i/>
          <w:iCs/>
          <w:sz w:val="22"/>
          <w:szCs w:val="22"/>
          <w:lang w:val="en-US" w:eastAsia="zh-CN"/>
        </w:rPr>
        <w:t>Ailuropoda melanoleuca</w:t>
      </w:r>
      <w:r w:rsidRPr="003F3A9E">
        <w:rPr>
          <w:sz w:val="22"/>
          <w:szCs w:val="22"/>
          <w:lang w:val="en-US" w:eastAsia="zh-CN"/>
        </w:rPr>
        <w:t>) habitat. Forest Ecology and Management 538:120990. D0I: 10.1016/j.foreco.2023.120990. Contact: fanf@pku.edu.cn.</w:t>
      </w:r>
    </w:p>
    <w:p w14:paraId="2DA486E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Fan, F., H. Bu, W. J. McShea, X. Shen, B. V. Li, and S. Li. 2020. Seasonal habitat use and activity patterns of blood pheasant Ithaginis cruentusbe in the presence of free-ranging livestock. Global Ecology and Conservation:e01155. DOI: 10.1016/j.gecco.2020.e01155. </w:t>
      </w:r>
      <w:r w:rsidRPr="00EF6A51">
        <w:rPr>
          <w:sz w:val="22"/>
          <w:szCs w:val="22"/>
          <w:lang w:val="en-US" w:eastAsia="zh-CN"/>
        </w:rPr>
        <w:t>Email</w:t>
      </w:r>
      <w:r w:rsidRPr="00C8405C">
        <w:rPr>
          <w:sz w:val="22"/>
          <w:szCs w:val="22"/>
          <w:lang w:val="en-US" w:eastAsia="zh-CN"/>
        </w:rPr>
        <w:t>: shengli@pku.edu.cn.</w:t>
      </w:r>
    </w:p>
    <w:p w14:paraId="1BD930B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Fan, J., J. Li, R. Xia, L. Hu, X. Wu, and G. Li. 2014. Assessing the impact of climate change on the habitat distribution of the giant panda in the Qinling Mountains of China. Ecological Modelling 274:12–20. DOI: 10.1016/j.ecolmodel.2013.11.02. lijsh@craes.org.cn. </w:t>
      </w:r>
    </w:p>
    <w:p w14:paraId="762F285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Fan, X., and Z. Ouyang. 2020. Relationship between giant panda populations and selected ecosystem. Ecosystem Services 44:101130. DOI: 10.1016/j.ecoser.2020.101130. </w:t>
      </w:r>
      <w:r w:rsidRPr="00EF6A51">
        <w:rPr>
          <w:sz w:val="22"/>
          <w:szCs w:val="22"/>
          <w:lang w:val="en-US" w:eastAsia="zh-CN"/>
        </w:rPr>
        <w:t>Email</w:t>
      </w:r>
      <w:r w:rsidRPr="00C8405C">
        <w:rPr>
          <w:sz w:val="22"/>
          <w:szCs w:val="22"/>
          <w:lang w:val="en-US" w:eastAsia="zh-CN"/>
        </w:rPr>
        <w:t>: zhang.jingjing@hotmail.com.</w:t>
      </w:r>
    </w:p>
    <w:p w14:paraId="0A2C34A1"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 xml:space="preserve">Fan, X., R. Ma, C. Yue, J. Liu, B. Yue, W. Yang, Y. Li, J. Gu, J. E. Ayala, D. E. Bunker, X. Yan, D. Qi, X. Su, L. Li, D. Zhang, H. Zhang, Z. Yang, R. Hou, and S. Liu. 2023. A snapshot of climate drivers and temporal variation of </w:t>
      </w:r>
      <w:r w:rsidRPr="00EF57ED">
        <w:rPr>
          <w:i/>
          <w:iCs/>
          <w:sz w:val="22"/>
          <w:szCs w:val="22"/>
          <w:lang w:val="en-US" w:eastAsia="zh-CN"/>
        </w:rPr>
        <w:t>lxodes ovatus</w:t>
      </w:r>
      <w:r w:rsidRPr="003F3A9E">
        <w:rPr>
          <w:sz w:val="22"/>
          <w:szCs w:val="22"/>
          <w:lang w:val="en-US" w:eastAsia="zh-CN"/>
        </w:rPr>
        <w:t xml:space="preserve"> abundance from a giant panda living in the wild. </w:t>
      </w:r>
      <w:r w:rsidRPr="003F3A9E">
        <w:rPr>
          <w:sz w:val="22"/>
          <w:szCs w:val="22"/>
          <w:lang w:val="en-US" w:eastAsia="zh-CN"/>
        </w:rPr>
        <w:lastRenderedPageBreak/>
        <w:t xml:space="preserve">International Journal for Parasitology: Parasites and Wildlife 20:162-169. D0I: 10.1016/j.ijppaw.2023.02.005. Contact: </w:t>
      </w:r>
      <w:r w:rsidRPr="00767D31">
        <w:rPr>
          <w:sz w:val="22"/>
          <w:szCs w:val="22"/>
          <w:lang w:val="en-US" w:eastAsia="zh-CN"/>
        </w:rPr>
        <w:t>srui_liu@163.com</w:t>
      </w:r>
      <w:r w:rsidRPr="003F3A9E">
        <w:rPr>
          <w:sz w:val="22"/>
          <w:szCs w:val="22"/>
          <w:lang w:val="en-US" w:eastAsia="zh-CN"/>
        </w:rPr>
        <w:t>.</w:t>
      </w:r>
      <w:r>
        <w:rPr>
          <w:sz w:val="22"/>
          <w:szCs w:val="22"/>
          <w:lang w:val="en-US" w:eastAsia="zh-CN"/>
        </w:rPr>
        <w:t xml:space="preserve"> </w:t>
      </w:r>
    </w:p>
    <w:p w14:paraId="5CEBCAD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Fan, Z., J. Liu, S. L. Pimm, L. Liu, C. Garcia, M. Songer, X. Shao, A. Skidmore, T. Wang, Y. Zhang, Y. Chang, X. Jin, M. Gong, L. Zhou, H. Xiangbo, G. Dang, and Q. Cai. 2019. The next widespread bamboo flowering poses a massive risk to the giant panda. Biological Conservation 234: 180–187. DOI: 10.1016/J.BIOCON.2019.03.030. </w:t>
      </w:r>
      <w:r w:rsidRPr="00EF6A51">
        <w:rPr>
          <w:sz w:val="22"/>
          <w:szCs w:val="22"/>
          <w:lang w:val="en-US" w:eastAsia="zh-CN"/>
        </w:rPr>
        <w:t>Email</w:t>
      </w:r>
      <w:r w:rsidRPr="00C8405C">
        <w:rPr>
          <w:sz w:val="22"/>
          <w:szCs w:val="22"/>
          <w:lang w:val="en-US" w:eastAsia="zh-CN"/>
        </w:rPr>
        <w:t>: xuehua-hjx@tsinghua.edu.cn</w:t>
      </w:r>
    </w:p>
    <w:p w14:paraId="5CD1AFD0"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eastAsia="zh-CN"/>
        </w:rPr>
        <w:t xml:space="preserve">Fandos Esteruelas, N., Huber, N., Evans, A. L., Zedrosser, A., Cattet, M., Palomares, F., Angel, F., Swenson, J. E., Arnemo, J. M. 2015. </w:t>
      </w:r>
      <w:r w:rsidRPr="00C8405C">
        <w:rPr>
          <w:sz w:val="22"/>
          <w:szCs w:val="22"/>
          <w:lang w:val="en-US" w:eastAsia="zh-CN"/>
        </w:rPr>
        <w:t>Leucocyte coping capacity as a tool to assess capture- and handling-induced stress in Scandinavian brown bears (</w:t>
      </w:r>
      <w:r w:rsidRPr="001B0B51">
        <w:rPr>
          <w:i/>
          <w:sz w:val="22"/>
          <w:szCs w:val="22"/>
          <w:lang w:val="en-US" w:eastAsia="zh-CN"/>
        </w:rPr>
        <w:t>Ursus arctos</w:t>
      </w:r>
      <w:r w:rsidRPr="00C8405C">
        <w:rPr>
          <w:sz w:val="22"/>
          <w:szCs w:val="22"/>
          <w:lang w:val="en-US" w:eastAsia="zh-CN"/>
        </w:rPr>
        <w:t xml:space="preserve">). Journal of Wildlife Diseases. [http://dx.doi.org/10.7589/jwdi-52-01s1-04.1; Ahead of print, published online: 27 Oct 2015]. </w:t>
      </w:r>
      <w:r w:rsidRPr="00EF6A51">
        <w:rPr>
          <w:sz w:val="22"/>
          <w:szCs w:val="22"/>
          <w:lang w:val="en-US" w:eastAsia="zh-CN"/>
        </w:rPr>
        <w:t>Email</w:t>
      </w:r>
      <w:r w:rsidRPr="00C8405C">
        <w:rPr>
          <w:sz w:val="22"/>
          <w:szCs w:val="22"/>
          <w:lang w:val="en-US" w:eastAsia="zh-CN"/>
        </w:rPr>
        <w:t xml:space="preserve">: nfanest@gmail.com. </w:t>
      </w:r>
    </w:p>
    <w:p w14:paraId="7352954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Fandos Esteruelas, N., M. Cattet, A. Zedrosser, G.B. Stenhouse, S. Küker, A.L. Evans and J.M. Arnemo. 2017. A Double-Blinded, Randomized Comparison of Medetomidine-Tiletamine-Zolazepam and Dexmedetomidine-Tiletamine-Zolazepam Anesthesia in Free-Ranging Brown Bears (</w:t>
      </w:r>
      <w:r w:rsidRPr="001B0B51">
        <w:rPr>
          <w:i/>
          <w:sz w:val="22"/>
          <w:szCs w:val="22"/>
          <w:lang w:val="en-US" w:eastAsia="zh-CN"/>
        </w:rPr>
        <w:t>Ursus arctos</w:t>
      </w:r>
      <w:r w:rsidRPr="00C8405C">
        <w:rPr>
          <w:sz w:val="22"/>
          <w:szCs w:val="22"/>
          <w:lang w:val="en-US" w:eastAsia="zh-CN"/>
        </w:rPr>
        <w:t xml:space="preserve">). PLoS ONE 12(1): e0170764. http://DOI:10.1371/journal.pone.0170764. </w:t>
      </w:r>
      <w:r w:rsidRPr="00EF6A51">
        <w:rPr>
          <w:sz w:val="22"/>
          <w:szCs w:val="22"/>
          <w:lang w:val="en-US" w:eastAsia="zh-CN"/>
        </w:rPr>
        <w:t>Email</w:t>
      </w:r>
      <w:r w:rsidRPr="00C8405C">
        <w:rPr>
          <w:sz w:val="22"/>
          <w:szCs w:val="22"/>
          <w:lang w:val="en-US" w:eastAsia="zh-CN"/>
        </w:rPr>
        <w:t>: nfanest@gmail.com.</w:t>
      </w:r>
    </w:p>
    <w:p w14:paraId="4234BE86" w14:textId="77777777" w:rsidR="0091710E" w:rsidRPr="003F3A9E" w:rsidRDefault="0091710E" w:rsidP="003F3A9E">
      <w:pPr>
        <w:pStyle w:val="StandardWeb"/>
        <w:spacing w:after="120"/>
        <w:ind w:left="480" w:hanging="709"/>
        <w:jc w:val="both"/>
        <w:rPr>
          <w:sz w:val="22"/>
          <w:szCs w:val="22"/>
          <w:lang w:val="en-US" w:eastAsia="zh-CN"/>
        </w:rPr>
      </w:pPr>
      <w:r w:rsidRPr="0091710E">
        <w:rPr>
          <w:sz w:val="22"/>
          <w:szCs w:val="22"/>
          <w:lang w:eastAsia="zh-CN"/>
        </w:rPr>
        <w:t xml:space="preserve">Fang, D., J. Xian, G. Chen, Y. Zhang, H. Qin, X. Fu, L. Lin, Y. Ai, Z. Yang, X. Xu, Y. Yang, and Z. Cheng. </w:t>
      </w:r>
      <w:r w:rsidRPr="003F3A9E">
        <w:rPr>
          <w:sz w:val="22"/>
          <w:szCs w:val="22"/>
          <w:lang w:val="en-US" w:eastAsia="zh-CN"/>
        </w:rPr>
        <w:t xml:space="preserve">2023. Rapid adaptation of </w:t>
      </w:r>
      <w:r w:rsidRPr="00767D31">
        <w:rPr>
          <w:i/>
          <w:iCs/>
          <w:sz w:val="22"/>
          <w:szCs w:val="22"/>
          <w:lang w:val="en-US" w:eastAsia="zh-CN"/>
        </w:rPr>
        <w:t>Chimonobambusa opienensis</w:t>
      </w:r>
      <w:r w:rsidRPr="003F3A9E">
        <w:rPr>
          <w:sz w:val="22"/>
          <w:szCs w:val="22"/>
          <w:lang w:val="en-US" w:eastAsia="zh-CN"/>
        </w:rPr>
        <w:t xml:space="preserve"> leaves to crown-thinning in giant panda ecological corridor, Niba mountain. Plants 12:2109. D0I: 10.3390/ plants12112109. Contact: fangdi3434_cici@163.com.</w:t>
      </w:r>
    </w:p>
    <w:p w14:paraId="7C7DE15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Farag, M. R., Abou-Hadeed, A. H., Ghoniem, M. H., Alagawany, M., Laudadio, V., &amp; Tufarelli, V. 2015. Chemical Composition and Mineral Contents Differentiation in Hairs of Some Wild Animal Species. Pakistan Journal of Zoology, 47(4). </w:t>
      </w:r>
    </w:p>
    <w:p w14:paraId="043A851A"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Farahani, R., and A. Asgharzadeh. 2023. Golestan national park's ecosystem services, a case with brown bears habitat suitability. Scientific Reports in Life Sciences 4:1-7. D0I: 10.5281/zenodo.7632690. Contact: reyhaneh.faraahani@gmail.com.</w:t>
      </w:r>
    </w:p>
    <w:p w14:paraId="5410D670"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Farashi, A., and M. Erfani. 2018. Modeling of habitat suitability of Asiatic black bear (</w:t>
      </w:r>
      <w:r w:rsidRPr="001B0B51">
        <w:rPr>
          <w:i/>
          <w:sz w:val="22"/>
          <w:szCs w:val="22"/>
          <w:lang w:val="en-US" w:eastAsia="zh-CN"/>
        </w:rPr>
        <w:t>Ursus thibetanus</w:t>
      </w:r>
      <w:r w:rsidRPr="00C8405C">
        <w:rPr>
          <w:sz w:val="22"/>
          <w:szCs w:val="22"/>
          <w:lang w:val="en-US" w:eastAsia="zh-CN"/>
        </w:rPr>
        <w:t xml:space="preserve"> gedrosianus) in Iran in future. </w:t>
      </w:r>
      <w:r w:rsidRPr="001717B2">
        <w:rPr>
          <w:sz w:val="22"/>
          <w:szCs w:val="22"/>
          <w:lang w:val="it-IT" w:eastAsia="zh-CN"/>
        </w:rPr>
        <w:t>Acta Ecologica Sinica 38:9–14. DOI: 10.1016/J.CHNAES.2017.07.003. Email: farashi@um.ac.ir.</w:t>
      </w:r>
    </w:p>
    <w:p w14:paraId="24FF760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Farashi, A., N. Parvian and M.S. Najafabadi. 2016. Land use and land cover change in protected areas: using remore sensing to survey suitable habitats of brown bear </w:t>
      </w:r>
      <w:r w:rsidRPr="001B0B51">
        <w:rPr>
          <w:i/>
          <w:sz w:val="22"/>
          <w:szCs w:val="22"/>
          <w:lang w:val="en-US" w:eastAsia="zh-CN"/>
        </w:rPr>
        <w:t>Ursus arctos</w:t>
      </w:r>
      <w:r w:rsidRPr="00C8405C">
        <w:rPr>
          <w:sz w:val="22"/>
          <w:szCs w:val="22"/>
          <w:lang w:val="en-US" w:eastAsia="zh-CN"/>
        </w:rPr>
        <w:t xml:space="preserve">. Polish Journal of Ecology 64(3):420-430. http://DOI:10.3161/15052249PJE2016.64.3.011. </w:t>
      </w:r>
      <w:r w:rsidRPr="00EF6A51">
        <w:rPr>
          <w:sz w:val="22"/>
          <w:szCs w:val="22"/>
          <w:lang w:val="en-US" w:eastAsia="zh-CN"/>
        </w:rPr>
        <w:t>Email</w:t>
      </w:r>
      <w:r w:rsidRPr="00C8405C">
        <w:rPr>
          <w:sz w:val="22"/>
          <w:szCs w:val="22"/>
          <w:lang w:val="en-US" w:eastAsia="zh-CN"/>
        </w:rPr>
        <w:t xml:space="preserve">: farashi@um.ac.ir. </w:t>
      </w:r>
    </w:p>
    <w:p w14:paraId="775FE79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Faries, K. M., T. V. Kristensen, J. Beringer, J. D. Clark, D. White, Jr., and L. S. Eggert. 2013. Origins and genetic structure of black bears in the Interior Highlands of North America. Journal of Mammalogy. 94(2):369–377. [http://dx.doi.org/10.1644/12-MAMM-A-093.1]. Corresponding author </w:t>
      </w:r>
      <w:r w:rsidRPr="00EF6A51">
        <w:rPr>
          <w:sz w:val="22"/>
          <w:szCs w:val="22"/>
          <w:lang w:val="en-US" w:eastAsia="zh-CN"/>
        </w:rPr>
        <w:t>Email</w:t>
      </w:r>
      <w:r w:rsidRPr="00C8405C">
        <w:rPr>
          <w:sz w:val="22"/>
          <w:szCs w:val="22"/>
          <w:lang w:val="en-US" w:eastAsia="zh-CN"/>
        </w:rPr>
        <w:t>: eggerti@missouri.edu</w:t>
      </w:r>
    </w:p>
    <w:p w14:paraId="3544B87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Farley, S., S. L. Talbot, G. K. Sage, R. Sinnott, J. Coltrane. 2014. Use of DNA from bite marks to determine species and individual animals that attack humans. Wildlife Society Bulletin. Article first published online: 7 January 2014. [DOI:10.1002/wsb.391]. Corresponding author </w:t>
      </w:r>
      <w:r w:rsidRPr="00EF6A51">
        <w:rPr>
          <w:sz w:val="22"/>
          <w:szCs w:val="22"/>
          <w:lang w:val="en-US" w:eastAsia="zh-CN"/>
        </w:rPr>
        <w:t>Email</w:t>
      </w:r>
      <w:r w:rsidRPr="00C8405C">
        <w:rPr>
          <w:sz w:val="22"/>
          <w:szCs w:val="22"/>
          <w:lang w:val="en-US" w:eastAsia="zh-CN"/>
        </w:rPr>
        <w:t>: sean.farley@alaska.gov</w:t>
      </w:r>
    </w:p>
    <w:p w14:paraId="2866806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Faure, U., C. Domokos, A. Leriche, and B. Cristescu. 2020. Brown bear den characteristics and selection in eastern Transylvania, Romania. Journal of Mammalogy. DOI: 10.1093/jmammal/gyaa047. </w:t>
      </w:r>
      <w:r w:rsidRPr="00EF6A51">
        <w:rPr>
          <w:sz w:val="22"/>
          <w:szCs w:val="22"/>
          <w:lang w:val="en-US" w:eastAsia="zh-CN"/>
        </w:rPr>
        <w:t>Email</w:t>
      </w:r>
      <w:r w:rsidRPr="00C8405C">
        <w:rPr>
          <w:sz w:val="22"/>
          <w:szCs w:val="22"/>
          <w:lang w:val="en-US" w:eastAsia="zh-CN"/>
        </w:rPr>
        <w:t xml:space="preserve">: csaba.domokos@milvus.ro. </w:t>
      </w:r>
    </w:p>
    <w:p w14:paraId="7F59E0D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Fawzi, N., V. Husna and J. Helms. 2018. Measuring deforestation using remote sensing and its implication for conservation in Gunung Palung National Park, West Kalimantan, Indonesia. In: IOP Conference Series: Earth and Environmental Science. IOP Publishing: pp: 012038.</w:t>
      </w:r>
    </w:p>
    <w:p w14:paraId="3612782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Fazzalari, A., G. Basadonna, A. Kucukural, K. Tanriverdi, M. Koupenova, N. Pozzi, J. Kakuturu, A.-K. U. Friedrich, R. Korstanje, and N. Fowler. 2020. A Translational Model for Venous Thromboembolism: MicroRNA Expression in Hibernating Black Bears. Journal of Surgical Research 257:203-212. DOI: 10.1016/j.jss.2020.06.027. </w:t>
      </w:r>
      <w:r w:rsidRPr="00EF6A51">
        <w:rPr>
          <w:sz w:val="22"/>
          <w:szCs w:val="22"/>
          <w:lang w:val="en-US" w:eastAsia="zh-CN"/>
        </w:rPr>
        <w:t>Email</w:t>
      </w:r>
      <w:r w:rsidRPr="00C8405C">
        <w:rPr>
          <w:sz w:val="22"/>
          <w:szCs w:val="22"/>
          <w:lang w:val="en-US" w:eastAsia="zh-CN"/>
        </w:rPr>
        <w:t>: mitchell.cahan@umassmemorial.org.</w:t>
      </w:r>
    </w:p>
    <w:p w14:paraId="7D9791D4"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Fedorca, A., I.-R. M. Russo, O. Ionescu, G. Ionescu, M. Popa, M. Fedorca, A. L. Curtu, N. Sofletea, G. M. Tabor, and M. W. Bruford. </w:t>
      </w:r>
      <w:r w:rsidRPr="00C8405C">
        <w:rPr>
          <w:sz w:val="22"/>
          <w:szCs w:val="22"/>
          <w:lang w:val="en-US" w:eastAsia="zh-CN"/>
        </w:rPr>
        <w:t>2019. Inferring fine-scale spatial structure of the brown bear (</w:t>
      </w:r>
      <w:r w:rsidRPr="001B0B51">
        <w:rPr>
          <w:i/>
          <w:sz w:val="22"/>
          <w:szCs w:val="22"/>
          <w:lang w:val="en-US" w:eastAsia="zh-CN"/>
        </w:rPr>
        <w:t>Ursus arctos</w:t>
      </w:r>
      <w:r w:rsidRPr="00C8405C">
        <w:rPr>
          <w:sz w:val="22"/>
          <w:szCs w:val="22"/>
          <w:lang w:val="en-US" w:eastAsia="zh-CN"/>
        </w:rPr>
        <w:t xml:space="preserve">) population in the Carpathians prior to infrastructure development. Scientific Reports 9:9494. DOI: 10.1038/s41598-019-45999-y. </w:t>
      </w:r>
    </w:p>
    <w:p w14:paraId="3AC27E48"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val="en-US" w:eastAsia="zh-CN"/>
        </w:rPr>
        <w:t xml:space="preserve">Fedorca, A., M. Fedorca, O. Ionescu, R. Jurj, G. Ionescu, and M. Popa. 2021. </w:t>
      </w:r>
      <w:r w:rsidRPr="00C8405C">
        <w:rPr>
          <w:sz w:val="22"/>
          <w:szCs w:val="22"/>
          <w:lang w:val="en-US" w:eastAsia="zh-CN"/>
        </w:rPr>
        <w:t xml:space="preserve">Sustainable landscape planning to mitigate wildlife–vehicle collisions. Land 10:737. DOI: 10.3390/land10070737. </w:t>
      </w:r>
      <w:r w:rsidRPr="00EF6A51">
        <w:rPr>
          <w:sz w:val="22"/>
          <w:szCs w:val="22"/>
          <w:lang w:val="en-US" w:eastAsia="zh-CN"/>
        </w:rPr>
        <w:t>Email</w:t>
      </w:r>
      <w:r w:rsidRPr="00C8405C">
        <w:rPr>
          <w:sz w:val="22"/>
          <w:szCs w:val="22"/>
          <w:lang w:val="en-US" w:eastAsia="zh-CN"/>
        </w:rPr>
        <w:t>: mmp4444@gmail.com.</w:t>
      </w:r>
    </w:p>
    <w:p w14:paraId="52736B3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Fedorca, A., M. Popa, R. Jurj, G. Ionescu, O. Ionescu, and M. Fedorca. 2020. Assessing the regional landscape connectivity for multispecies to coordinate on-the-ground needs for mitigating linear infrastructure impact in Brasov – Prahova region. Journal for Nature Conservation 58:125903. DOI: 10.1016/j.jnc.2020.125903. </w:t>
      </w:r>
      <w:r w:rsidRPr="00EF6A51">
        <w:rPr>
          <w:sz w:val="22"/>
          <w:szCs w:val="22"/>
          <w:lang w:val="en-US" w:eastAsia="zh-CN"/>
        </w:rPr>
        <w:t>Email</w:t>
      </w:r>
      <w:r w:rsidRPr="00C8405C">
        <w:rPr>
          <w:sz w:val="22"/>
          <w:szCs w:val="22"/>
          <w:lang w:val="en-US" w:eastAsia="zh-CN"/>
        </w:rPr>
        <w:t xml:space="preserve">:  mihai.fedorca@yahoo.com. </w:t>
      </w:r>
    </w:p>
    <w:p w14:paraId="30E42B3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Fedorov, V. B., A. V. Goropashnaya, O. Toien, N. C. Stewart, C. Chang, H. Wang, J. Yan, L. C. Showe, M. K. Showe, and B. M. Barnes. 2011. Modulation of gene expression in heart and liver of hibernating black bears (</w:t>
      </w:r>
      <w:r w:rsidRPr="001B0B51">
        <w:rPr>
          <w:i/>
          <w:sz w:val="22"/>
          <w:szCs w:val="22"/>
          <w:lang w:val="en-US" w:eastAsia="zh-CN"/>
        </w:rPr>
        <w:t>Ursus americanus</w:t>
      </w:r>
      <w:r w:rsidRPr="00C8405C">
        <w:rPr>
          <w:sz w:val="22"/>
          <w:szCs w:val="22"/>
          <w:lang w:val="en-US" w:eastAsia="zh-CN"/>
        </w:rPr>
        <w:t xml:space="preserve">). BMC Genomics. 12(171): Provisional PDF doi:10.1186/1471-2164-12-171. Corresponding author </w:t>
      </w:r>
      <w:r w:rsidRPr="00EF6A51">
        <w:rPr>
          <w:sz w:val="22"/>
          <w:szCs w:val="22"/>
          <w:lang w:val="en-US" w:eastAsia="zh-CN"/>
        </w:rPr>
        <w:t>Email</w:t>
      </w:r>
      <w:r w:rsidRPr="00C8405C">
        <w:rPr>
          <w:sz w:val="22"/>
          <w:szCs w:val="22"/>
          <w:lang w:val="en-US" w:eastAsia="zh-CN"/>
        </w:rPr>
        <w:t>: vfedorox@alaska.edu</w:t>
      </w:r>
    </w:p>
    <w:p w14:paraId="3C5BA75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Fei, Y., R. Hou, J.R. Spotila, F.V. Paladino, D. Qi and Z. Zhang. 2016. Metabolic rates of giant pandas inform conservation strategies. Nature Publishing Group. Scientific Reports 6. http://DOI:10.1038/srep27248. </w:t>
      </w:r>
      <w:r w:rsidRPr="00EF6A51">
        <w:rPr>
          <w:sz w:val="22"/>
          <w:szCs w:val="22"/>
          <w:lang w:val="en-US" w:eastAsia="zh-CN"/>
        </w:rPr>
        <w:t>Email</w:t>
      </w:r>
      <w:r w:rsidRPr="00C8405C">
        <w:rPr>
          <w:sz w:val="22"/>
          <w:szCs w:val="22"/>
          <w:lang w:val="en-US" w:eastAsia="zh-CN"/>
        </w:rPr>
        <w:t>: spotiljr@drexel.edu.</w:t>
      </w:r>
    </w:p>
    <w:p w14:paraId="232F88D4" w14:textId="77777777" w:rsidR="0091710E" w:rsidRPr="008D2086"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Fenelon, J.C., P.L. Lefèvre, A. Banerjee and B.D. Murphy. 2017. Regulation of diapause in carnivores. Reproduction in Domestic Animals 52:12-17. DOI: http://dx.doi.org/10.1111/rda.12835. </w:t>
      </w:r>
      <w:r w:rsidRPr="008D2086">
        <w:rPr>
          <w:sz w:val="22"/>
          <w:szCs w:val="22"/>
          <w:lang w:val="en-US" w:eastAsia="zh-CN"/>
        </w:rPr>
        <w:t>Email: bruce.d.murphy@umontreal.ca.</w:t>
      </w:r>
    </w:p>
    <w:p w14:paraId="71A0E6C8" w14:textId="77777777" w:rsidR="0091710E" w:rsidRDefault="0091710E" w:rsidP="003F3A9E">
      <w:pPr>
        <w:pStyle w:val="StandardWeb"/>
        <w:spacing w:after="120"/>
        <w:ind w:left="480" w:hanging="709"/>
        <w:jc w:val="both"/>
        <w:rPr>
          <w:sz w:val="22"/>
          <w:szCs w:val="22"/>
          <w:lang w:val="en-US" w:eastAsia="zh-CN"/>
        </w:rPr>
      </w:pPr>
      <w:r w:rsidRPr="003F3A9E">
        <w:rPr>
          <w:sz w:val="22"/>
          <w:szCs w:val="22"/>
          <w:lang w:val="en-US" w:eastAsia="zh-CN"/>
        </w:rPr>
        <w:t xml:space="preserve">Feng, B., W. Bai, X. Fan, M. Fu, X. Song, J. Liu, W. Qin, J. Zhang, D. Qi, and R. Hou. 2023. Species coexistence and niche interaction between sympatric giant panda and Chinese red panda: a spatiotemporal approach. Ecology and Evolution 13:e9937. D0I: 10.1002/ ece3.9937. Contact: </w:t>
      </w:r>
      <w:hyperlink r:id="rId8" w:history="1">
        <w:r w:rsidRPr="009C22AC">
          <w:rPr>
            <w:rStyle w:val="Hyperlink"/>
            <w:sz w:val="22"/>
            <w:szCs w:val="22"/>
            <w:lang w:val="en-US" w:eastAsia="zh-CN"/>
          </w:rPr>
          <w:t>baiwk2006@126.com</w:t>
        </w:r>
      </w:hyperlink>
      <w:r w:rsidRPr="003F3A9E">
        <w:rPr>
          <w:sz w:val="22"/>
          <w:szCs w:val="22"/>
          <w:lang w:val="en-US" w:eastAsia="zh-CN"/>
        </w:rPr>
        <w:t>.</w:t>
      </w:r>
    </w:p>
    <w:p w14:paraId="44C28895" w14:textId="77777777" w:rsidR="0091710E" w:rsidRPr="00C8405C" w:rsidRDefault="0091710E" w:rsidP="003F3A9E">
      <w:pPr>
        <w:pStyle w:val="StandardWeb"/>
        <w:spacing w:after="120"/>
        <w:ind w:left="480" w:hanging="709"/>
        <w:jc w:val="both"/>
        <w:rPr>
          <w:sz w:val="22"/>
          <w:szCs w:val="22"/>
          <w:lang w:val="en-US" w:eastAsia="zh-CN"/>
        </w:rPr>
      </w:pPr>
      <w:r w:rsidRPr="008D2086">
        <w:rPr>
          <w:sz w:val="22"/>
          <w:szCs w:val="22"/>
          <w:lang w:val="en-US" w:eastAsia="zh-CN"/>
        </w:rPr>
        <w:t xml:space="preserve">Feng, N., Y. Yu, T. Wang, P. Wilker, J. Wang, Y. Li, et al. 2016. </w:t>
      </w:r>
      <w:r w:rsidRPr="00C8405C">
        <w:rPr>
          <w:sz w:val="22"/>
          <w:szCs w:val="22"/>
          <w:lang w:val="en-US" w:eastAsia="zh-CN"/>
        </w:rPr>
        <w:t xml:space="preserve">Fatal canine distemper virus infection of giant pandas in China. Scientific Reports 6:27518. DOI: 10.1038/srep27518. </w:t>
      </w:r>
    </w:p>
    <w:p w14:paraId="75FE94C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Feng, Y., Y. Chen, S. Liu, R. Hou, X. Yan, Y. Geng, Z. Zhong, H. Guo, P. Ouyang, D. Zhang, and X. Su. 2022. Surveillance study of Klebsiella pneumoniae in the giant panda revealed high genetic diversity and antibiotic therapy challenge. Antibiotics 11:473. DOI: 10.3390/antibiotics11040473. </w:t>
      </w:r>
      <w:r w:rsidRPr="00EF6A51">
        <w:rPr>
          <w:sz w:val="22"/>
          <w:szCs w:val="22"/>
          <w:lang w:val="en-US" w:eastAsia="zh-CN"/>
        </w:rPr>
        <w:t>Email</w:t>
      </w:r>
      <w:r w:rsidRPr="00C8405C">
        <w:rPr>
          <w:sz w:val="22"/>
          <w:szCs w:val="22"/>
          <w:lang w:val="en-US" w:eastAsia="zh-CN"/>
        </w:rPr>
        <w:t xml:space="preserve">: fengyang_sicau@163.com. </w:t>
      </w:r>
    </w:p>
    <w:p w14:paraId="429E1ED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Ferguson, S.H., J. Novak, S. Hecht and L.E. Craig. 2016. Hydrocephalus in three juvenile North American black bears (</w:t>
      </w:r>
      <w:r w:rsidRPr="001B0B51">
        <w:rPr>
          <w:i/>
          <w:sz w:val="22"/>
          <w:szCs w:val="22"/>
          <w:lang w:val="en-US" w:eastAsia="zh-CN"/>
        </w:rPr>
        <w:t>Ursus americanus</w:t>
      </w:r>
      <w:r w:rsidRPr="00C8405C">
        <w:rPr>
          <w:sz w:val="22"/>
          <w:szCs w:val="22"/>
          <w:lang w:val="en-US" w:eastAsia="zh-CN"/>
        </w:rPr>
        <w:t xml:space="preserve">). Journal of Zoo and Wildlife Medicine, 47:632-635. http://DOI:10.1638/2014-0182.1. </w:t>
      </w:r>
      <w:r w:rsidRPr="00EF6A51">
        <w:rPr>
          <w:sz w:val="22"/>
          <w:szCs w:val="22"/>
          <w:lang w:val="en-US" w:eastAsia="zh-CN"/>
        </w:rPr>
        <w:t>Email</w:t>
      </w:r>
      <w:r w:rsidRPr="00C8405C">
        <w:rPr>
          <w:sz w:val="22"/>
          <w:szCs w:val="22"/>
          <w:lang w:val="en-US" w:eastAsia="zh-CN"/>
        </w:rPr>
        <w:t>: linden@utk.edu.</w:t>
      </w:r>
    </w:p>
    <w:p w14:paraId="4711C67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Fernandez, E. J. 2021. Appetitive search behaviors and stereotypies in polar bears (</w:t>
      </w:r>
      <w:r w:rsidRPr="00311DA4">
        <w:rPr>
          <w:i/>
          <w:sz w:val="22"/>
          <w:szCs w:val="22"/>
          <w:lang w:val="en-US" w:eastAsia="zh-CN"/>
        </w:rPr>
        <w:t>Ursus maritimus</w:t>
      </w:r>
      <w:r w:rsidRPr="00C8405C">
        <w:rPr>
          <w:sz w:val="22"/>
          <w:szCs w:val="22"/>
          <w:lang w:val="en-US" w:eastAsia="zh-CN"/>
        </w:rPr>
        <w:t xml:space="preserve">). Behavioural Processes 182:104299. DOI: 10.1016/j.beproc.2020.104299. </w:t>
      </w:r>
      <w:r w:rsidRPr="00EF6A51">
        <w:rPr>
          <w:sz w:val="22"/>
          <w:szCs w:val="22"/>
          <w:lang w:val="en-US" w:eastAsia="zh-CN"/>
        </w:rPr>
        <w:t>Email</w:t>
      </w:r>
      <w:r w:rsidRPr="00C8405C">
        <w:rPr>
          <w:sz w:val="22"/>
          <w:szCs w:val="22"/>
          <w:lang w:val="en-US" w:eastAsia="zh-CN"/>
        </w:rPr>
        <w:t xml:space="preserve">: edjfern@gmail.com.  </w:t>
      </w:r>
    </w:p>
    <w:p w14:paraId="0FF8A5F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Fernandez, E. J., and S. J. Chiew. 2021. Animal-visitor interactions: effects, experiences, and welfare. Animal Behavior and Cognition 8:462–467. DOI: 10.26451/ABC.08.04.01.2021. </w:t>
      </w:r>
      <w:r w:rsidRPr="00EF6A51">
        <w:rPr>
          <w:sz w:val="22"/>
          <w:szCs w:val="22"/>
          <w:lang w:val="en-US" w:eastAsia="zh-CN"/>
        </w:rPr>
        <w:t>Email</w:t>
      </w:r>
      <w:r w:rsidRPr="00C8405C">
        <w:rPr>
          <w:sz w:val="22"/>
          <w:szCs w:val="22"/>
          <w:lang w:val="en-US" w:eastAsia="zh-CN"/>
        </w:rPr>
        <w:t xml:space="preserve">: edjfern@gmail.com </w:t>
      </w:r>
    </w:p>
    <w:p w14:paraId="5102E40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Fernandez, E. J., E. Yoakum, and N. Andrews. 2020. Seasonal and Daily Activity of Two Zoo-Housed Grizzly Bears (</w:t>
      </w:r>
      <w:r w:rsidRPr="001B0B51">
        <w:rPr>
          <w:i/>
          <w:sz w:val="22"/>
          <w:szCs w:val="22"/>
          <w:lang w:val="en-US" w:eastAsia="zh-CN"/>
        </w:rPr>
        <w:t>Ursus arctos horribilis</w:t>
      </w:r>
      <w:r w:rsidRPr="00C8405C">
        <w:rPr>
          <w:sz w:val="22"/>
          <w:szCs w:val="22"/>
          <w:lang w:val="en-US" w:eastAsia="zh-CN"/>
        </w:rPr>
        <w:t xml:space="preserve">). Journal of Zoological and Botanical Gardens 1:1-12. DOI: 10.3390/jzbg1010001. </w:t>
      </w:r>
      <w:r w:rsidRPr="00EF6A51">
        <w:rPr>
          <w:sz w:val="22"/>
          <w:szCs w:val="22"/>
          <w:lang w:val="en-US" w:eastAsia="zh-CN"/>
        </w:rPr>
        <w:t>Email</w:t>
      </w:r>
      <w:r w:rsidRPr="00C8405C">
        <w:rPr>
          <w:sz w:val="22"/>
          <w:szCs w:val="22"/>
          <w:lang w:val="en-US" w:eastAsia="zh-CN"/>
        </w:rPr>
        <w:t>: edjfern@gmail.com.</w:t>
      </w:r>
    </w:p>
    <w:p w14:paraId="76F35D7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Fernández, N., N. Selva, C. Yuste, H. Okarma, and Z. Jakubiec. 2012. Brown bears at the edge: Modeling habitat contrains at the periphery of Carpathian population. Biological Conservation. 153:134–142. [http://dx.doi.org/10.1016/j.biocon.2012.04.013]. Corresponding author </w:t>
      </w:r>
      <w:r w:rsidRPr="00EF6A51">
        <w:rPr>
          <w:sz w:val="22"/>
          <w:szCs w:val="22"/>
          <w:lang w:val="en-US" w:eastAsia="zh-CN"/>
        </w:rPr>
        <w:t>Email</w:t>
      </w:r>
      <w:r w:rsidRPr="00C8405C">
        <w:rPr>
          <w:sz w:val="22"/>
          <w:szCs w:val="22"/>
          <w:lang w:val="en-US" w:eastAsia="zh-CN"/>
        </w:rPr>
        <w:t>: nestor@ebd.csic.es</w:t>
      </w:r>
    </w:p>
    <w:p w14:paraId="7156D9BA"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Fernández-Gil, A., J. Naves, A. Ordiz, M. Quevedo, E. Revilla and M. Delibes. </w:t>
      </w:r>
      <w:r w:rsidRPr="00C8405C">
        <w:rPr>
          <w:sz w:val="22"/>
          <w:szCs w:val="22"/>
          <w:lang w:val="en-US" w:eastAsia="zh-CN"/>
        </w:rPr>
        <w:t xml:space="preserve">2016. Conflict Misleads Large Carnivore Management and Conservation: Brown Bears and Wolves in Spain. PloS one 11:e0151541. DOI: 10.1371/journal.pone.0151541. </w:t>
      </w:r>
      <w:r w:rsidRPr="00EF6A51">
        <w:rPr>
          <w:sz w:val="22"/>
          <w:szCs w:val="22"/>
          <w:lang w:val="en-US" w:eastAsia="zh-CN"/>
        </w:rPr>
        <w:t>Email</w:t>
      </w:r>
      <w:r w:rsidRPr="00C8405C">
        <w:rPr>
          <w:sz w:val="22"/>
          <w:szCs w:val="22"/>
          <w:lang w:val="en-US" w:eastAsia="zh-CN"/>
        </w:rPr>
        <w:t xml:space="preserve">: albertofg@ebd.csic.es. </w:t>
      </w:r>
    </w:p>
    <w:p w14:paraId="2BEBB9D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Fernando, N., E. Wu, C. Kou, P. Martelli, L. F. Khong and K. Larson. 2016. Management of osteoarthritis in a Giant Panda (Ailuropoda melanoleuca) with multimodal therapy including amantadine sulphate. Journal of Zoo and Wildlife Medicine 47:325–328. DOI: 10.1638/2013-0134.1. </w:t>
      </w:r>
      <w:r w:rsidRPr="00EF6A51">
        <w:rPr>
          <w:sz w:val="22"/>
          <w:szCs w:val="22"/>
          <w:lang w:val="en-US" w:eastAsia="zh-CN"/>
        </w:rPr>
        <w:t>Email</w:t>
      </w:r>
      <w:r w:rsidRPr="00C8405C">
        <w:rPr>
          <w:sz w:val="22"/>
          <w:szCs w:val="22"/>
          <w:lang w:val="en-US" w:eastAsia="zh-CN"/>
        </w:rPr>
        <w:t xml:space="preserve">: nimsterfish@hotmail.com. </w:t>
      </w:r>
    </w:p>
    <w:p w14:paraId="0D4658E3"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Fico, R., A. Mariacher, A. Franco, C. Eleni, E. Ciarrocca, M. L. Pacciarini, and A. Battisti. </w:t>
      </w:r>
      <w:r w:rsidRPr="00C8405C">
        <w:rPr>
          <w:sz w:val="22"/>
          <w:szCs w:val="22"/>
          <w:lang w:val="en-US" w:eastAsia="zh-CN"/>
        </w:rPr>
        <w:t>2019. Systemic tuberculosis by Mycobacterium bovis in a free-ranging Marsican brown bear (</w:t>
      </w:r>
      <w:r w:rsidRPr="001B0B51">
        <w:rPr>
          <w:i/>
          <w:sz w:val="22"/>
          <w:szCs w:val="22"/>
          <w:lang w:val="en-US" w:eastAsia="zh-CN"/>
        </w:rPr>
        <w:t>Ursus arctos</w:t>
      </w:r>
      <w:r w:rsidRPr="00C8405C">
        <w:rPr>
          <w:sz w:val="22"/>
          <w:szCs w:val="22"/>
          <w:lang w:val="en-US" w:eastAsia="zh-CN"/>
        </w:rPr>
        <w:t xml:space="preserve"> marsicanus): a case report. BMC Veterinary Research 15: 152. DOI: 10.1186/S12917-019-1910-0. </w:t>
      </w:r>
      <w:r w:rsidRPr="00EF6A51">
        <w:rPr>
          <w:sz w:val="22"/>
          <w:szCs w:val="22"/>
          <w:lang w:val="en-US" w:eastAsia="zh-CN"/>
        </w:rPr>
        <w:t>Email</w:t>
      </w:r>
      <w:r w:rsidRPr="00C8405C">
        <w:rPr>
          <w:sz w:val="22"/>
          <w:szCs w:val="22"/>
          <w:lang w:val="en-US" w:eastAsia="zh-CN"/>
        </w:rPr>
        <w:t>: alessia.mariacher@izslt.it</w:t>
      </w:r>
    </w:p>
    <w:p w14:paraId="5ECCAAC5" w14:textId="77777777" w:rsidR="0091710E" w:rsidRPr="008D2086" w:rsidRDefault="0091710E" w:rsidP="008D2086">
      <w:pPr>
        <w:pStyle w:val="StandardWeb"/>
        <w:spacing w:after="120"/>
        <w:ind w:left="480" w:hanging="709"/>
        <w:jc w:val="both"/>
        <w:rPr>
          <w:sz w:val="22"/>
          <w:szCs w:val="22"/>
          <w:lang w:val="en-US" w:eastAsia="zh-CN"/>
        </w:rPr>
      </w:pPr>
      <w:r w:rsidRPr="009559DE">
        <w:rPr>
          <w:sz w:val="22"/>
          <w:szCs w:val="22"/>
          <w:lang w:val="en-US" w:eastAsia="zh-CN"/>
        </w:rPr>
        <w:t xml:space="preserve">Fieberg, J. R., K. W. Shertzer, P. B. Conn, K. V. Noyce, D. L. Garshelis.  </w:t>
      </w:r>
      <w:r w:rsidRPr="008D2086">
        <w:rPr>
          <w:sz w:val="22"/>
          <w:szCs w:val="22"/>
          <w:lang w:val="en-US" w:eastAsia="zh-CN"/>
        </w:rPr>
        <w:t>2010. Integrated population modeling of black bears in Minnesota: implications for monitoring and management.  PLoS ONE 5(8): e12114.</w:t>
      </w:r>
    </w:p>
    <w:p w14:paraId="6CC02B25"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Field, K. A., M. L. Short, J. E. Moody, K. A. Artelle, M. L.</w:t>
      </w:r>
      <w:r>
        <w:rPr>
          <w:sz w:val="22"/>
          <w:szCs w:val="22"/>
          <w:lang w:val="en-US" w:eastAsia="zh-CN"/>
        </w:rPr>
        <w:t xml:space="preserve"> </w:t>
      </w:r>
      <w:r w:rsidRPr="00B61B53">
        <w:rPr>
          <w:sz w:val="22"/>
          <w:szCs w:val="22"/>
          <w:lang w:val="en-US" w:eastAsia="zh-CN"/>
        </w:rPr>
        <w:t>Bourbonnais, P. C. Paquet, and C. T. Darimont. 2024. Influence</w:t>
      </w:r>
      <w:r>
        <w:rPr>
          <w:sz w:val="22"/>
          <w:szCs w:val="22"/>
          <w:lang w:val="en-US" w:eastAsia="zh-CN"/>
        </w:rPr>
        <w:t xml:space="preserve"> </w:t>
      </w:r>
      <w:r w:rsidRPr="00B61B53">
        <w:rPr>
          <w:sz w:val="22"/>
          <w:szCs w:val="22"/>
          <w:lang w:val="en-US" w:eastAsia="zh-CN"/>
        </w:rPr>
        <w:t>of ecotourism on grizzly bear activity depends on salmon</w:t>
      </w:r>
      <w:r>
        <w:rPr>
          <w:sz w:val="22"/>
          <w:szCs w:val="22"/>
          <w:lang w:val="en-US" w:eastAsia="zh-CN"/>
        </w:rPr>
        <w:t xml:space="preserve"> </w:t>
      </w:r>
      <w:r w:rsidRPr="00B61B53">
        <w:rPr>
          <w:sz w:val="22"/>
          <w:szCs w:val="22"/>
          <w:lang w:val="en-US" w:eastAsia="zh-CN"/>
        </w:rPr>
        <w:t>abundance in the Atnarko River corridor, Nuxalk Territory.</w:t>
      </w:r>
      <w:r>
        <w:rPr>
          <w:sz w:val="22"/>
          <w:szCs w:val="22"/>
          <w:lang w:val="en-US" w:eastAsia="zh-CN"/>
        </w:rPr>
        <w:t xml:space="preserve"> </w:t>
      </w:r>
      <w:r w:rsidRPr="00B61B53">
        <w:rPr>
          <w:sz w:val="22"/>
          <w:szCs w:val="22"/>
          <w:lang w:val="en-US" w:eastAsia="zh-CN"/>
        </w:rPr>
        <w:t>Conservation Science and Practice 6:e13097. DOI: 10.1111/csp2.13097. Email: fieldkate2@gmail.com</w:t>
      </w:r>
    </w:p>
    <w:p w14:paraId="234413A5"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it-IT" w:eastAsia="zh-CN"/>
        </w:rPr>
        <w:t>Figel, J. J., S. Botero-Cañola, J. M. Romero-López, and J. D.</w:t>
      </w:r>
      <w:r>
        <w:rPr>
          <w:sz w:val="22"/>
          <w:szCs w:val="22"/>
          <w:lang w:val="it-IT" w:eastAsia="zh-CN"/>
        </w:rPr>
        <w:t xml:space="preserve"> </w:t>
      </w:r>
      <w:r w:rsidRPr="00C643FB">
        <w:rPr>
          <w:sz w:val="22"/>
          <w:szCs w:val="22"/>
          <w:lang w:val="it-IT" w:eastAsia="zh-CN"/>
        </w:rPr>
        <w:t xml:space="preserve">Sánchez-Londoño. </w:t>
      </w:r>
      <w:r w:rsidRPr="00B61B53">
        <w:rPr>
          <w:sz w:val="22"/>
          <w:szCs w:val="22"/>
          <w:lang w:val="en-US" w:eastAsia="zh-CN"/>
        </w:rPr>
        <w:t>2024. Spectacled bears surrounded by</w:t>
      </w:r>
      <w:r>
        <w:rPr>
          <w:sz w:val="22"/>
          <w:szCs w:val="22"/>
          <w:lang w:val="en-US" w:eastAsia="zh-CN"/>
        </w:rPr>
        <w:t xml:space="preserve"> </w:t>
      </w:r>
      <w:r w:rsidRPr="00B61B53">
        <w:rPr>
          <w:sz w:val="22"/>
          <w:szCs w:val="22"/>
          <w:lang w:val="en-US" w:eastAsia="zh-CN"/>
        </w:rPr>
        <w:t>gold mines in the Serranía de San Lucas, Colombia. Ursus</w:t>
      </w:r>
      <w:r>
        <w:rPr>
          <w:sz w:val="22"/>
          <w:szCs w:val="22"/>
          <w:lang w:val="en-US" w:eastAsia="zh-CN"/>
        </w:rPr>
        <w:t xml:space="preserve"> </w:t>
      </w:r>
      <w:r w:rsidRPr="00B61B53">
        <w:rPr>
          <w:sz w:val="22"/>
          <w:szCs w:val="22"/>
          <w:lang w:val="en-US" w:eastAsia="zh-CN"/>
        </w:rPr>
        <w:t>2024:1–8. DOI: 10.2192/URSUS-D-23-00021.1. Email: joe.figel@fulbrightmail.org</w:t>
      </w:r>
    </w:p>
    <w:p w14:paraId="05B2555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Figueirido, B., and A. H. van Heteren. 2019. The story continues: recent advances on the life and death of the Pleistocene cave bear. Historical Biology 31: 405–409. DOI: 10.1080/08912963.2018.1436426. </w:t>
      </w:r>
      <w:r w:rsidRPr="00EF6A51">
        <w:rPr>
          <w:sz w:val="22"/>
          <w:szCs w:val="22"/>
          <w:lang w:val="en-US" w:eastAsia="zh-CN"/>
        </w:rPr>
        <w:t>Email</w:t>
      </w:r>
      <w:r w:rsidRPr="00C8405C">
        <w:rPr>
          <w:sz w:val="22"/>
          <w:szCs w:val="22"/>
          <w:lang w:val="en-US" w:eastAsia="zh-CN"/>
        </w:rPr>
        <w:t>: Borja.figueirido@uma.es</w:t>
      </w:r>
    </w:p>
    <w:p w14:paraId="257FDCF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Figueirido, B., P. Palmqvist, J. A. Pérez-Claros, and W. Dong. 2010. Cranial shape transformation in the evolution of the giant panda (Ailuropoda melanoleuca). Naturwissenschaften. Published online December 2010 Springer. Corresponding author </w:t>
      </w:r>
      <w:r w:rsidRPr="00EF6A51">
        <w:rPr>
          <w:sz w:val="22"/>
          <w:szCs w:val="22"/>
          <w:lang w:val="en-US" w:eastAsia="zh-CN"/>
        </w:rPr>
        <w:t>Email</w:t>
      </w:r>
      <w:r w:rsidRPr="00C8405C">
        <w:rPr>
          <w:sz w:val="22"/>
          <w:szCs w:val="22"/>
          <w:lang w:val="en-US" w:eastAsia="zh-CN"/>
        </w:rPr>
        <w:t>: Francisco.figueirido@uv.es.</w:t>
      </w:r>
    </w:p>
    <w:p w14:paraId="354DCA9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Figueirido, B., Z. J. Tseng, and A. Martin-Serra. 2013. Skull shape evolution in durophagous carnivorans. Evolution. 67(7): 1975–1993. [http://dx.doi.org/10.1111/evo.12059]. Corresponding author </w:t>
      </w:r>
      <w:r w:rsidRPr="00EF6A51">
        <w:rPr>
          <w:sz w:val="22"/>
          <w:szCs w:val="22"/>
          <w:lang w:val="en-US" w:eastAsia="zh-CN"/>
        </w:rPr>
        <w:t>Email</w:t>
      </w:r>
      <w:r w:rsidRPr="00C8405C">
        <w:rPr>
          <w:sz w:val="22"/>
          <w:szCs w:val="22"/>
          <w:lang w:val="en-US" w:eastAsia="zh-CN"/>
        </w:rPr>
        <w:t>: Borja.figueirido@uma.es</w:t>
      </w:r>
    </w:p>
    <w:p w14:paraId="04613C21"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lastRenderedPageBreak/>
        <w:t xml:space="preserve">Figueirido, B., Z. J. Tseng, F. J. Serrano-Alarcón, A. Martín-Serra, and J. F. Pastor. </w:t>
      </w:r>
      <w:r w:rsidRPr="00C8405C">
        <w:rPr>
          <w:sz w:val="22"/>
          <w:szCs w:val="22"/>
          <w:lang w:val="en-US" w:eastAsia="zh-CN"/>
        </w:rPr>
        <w:t>2014. Three-dimensional computer simulations of feeding behaviour in red and giant pandas relate skull biomechanics with dietary niche partitioning. Biology letters 10: 20140196. doi: 10.1098/rsbl.2014.0196. jtseng@amnh.org.</w:t>
      </w:r>
    </w:p>
    <w:p w14:paraId="214C5F7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Figueroa, J. 2015. New records of parasites in free-ranging Andean bears from Peru. Ursus, 26(1), 21-27. doi:10.2192/URSUS-D-14-00034.1. </w:t>
      </w:r>
      <w:r w:rsidRPr="00EF6A51">
        <w:rPr>
          <w:sz w:val="22"/>
          <w:szCs w:val="22"/>
          <w:lang w:val="en-US" w:eastAsia="zh-CN"/>
        </w:rPr>
        <w:t>Email</w:t>
      </w:r>
      <w:r w:rsidRPr="00C8405C">
        <w:rPr>
          <w:sz w:val="22"/>
          <w:szCs w:val="22"/>
          <w:lang w:val="en-US" w:eastAsia="zh-CN"/>
        </w:rPr>
        <w:t xml:space="preserve">: aicb.peru@gmail.com. </w:t>
      </w:r>
    </w:p>
    <w:p w14:paraId="09F7D2F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Filipczyková, E., I.M.A. Heitkönig, A. Castellanos, W. Hantson and S.M.J.G. Steyaert. 2017. Marking behavior of Andean bears in an Ecuadorian cloud forest: A pilot study. Ursus 27(2):122-128. DOI: http://dx.doi.org/10.2192/URSU-D-16-00002.1. </w:t>
      </w:r>
      <w:r w:rsidRPr="00EF6A51">
        <w:rPr>
          <w:sz w:val="22"/>
          <w:szCs w:val="22"/>
          <w:lang w:val="en-US" w:eastAsia="zh-CN"/>
        </w:rPr>
        <w:t>Email</w:t>
      </w:r>
      <w:r w:rsidRPr="00C8405C">
        <w:rPr>
          <w:sz w:val="22"/>
          <w:szCs w:val="22"/>
          <w:lang w:val="en-US" w:eastAsia="zh-CN"/>
        </w:rPr>
        <w:t>: sam.steyaert@usn.no.</w:t>
      </w:r>
    </w:p>
    <w:p w14:paraId="0364388D"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Filipczykova, E., M. Clapham, R. C. V. Horn, O. T. Nevin, J. L. A.</w:t>
      </w:r>
      <w:r>
        <w:rPr>
          <w:sz w:val="22"/>
          <w:szCs w:val="22"/>
          <w:lang w:val="en-US" w:eastAsia="zh-CN"/>
        </w:rPr>
        <w:t xml:space="preserve"> </w:t>
      </w:r>
      <w:r w:rsidRPr="00B61B53">
        <w:rPr>
          <w:sz w:val="22"/>
          <w:szCs w:val="22"/>
          <w:lang w:val="en-US" w:eastAsia="zh-CN"/>
        </w:rPr>
        <w:t>Barros, and A. Vorel. 2024. Andean bear tree selectivity for scentmarking</w:t>
      </w:r>
      <w:r>
        <w:rPr>
          <w:sz w:val="22"/>
          <w:szCs w:val="22"/>
          <w:lang w:val="en-US" w:eastAsia="zh-CN"/>
        </w:rPr>
        <w:t xml:space="preserve"> </w:t>
      </w:r>
      <w:r w:rsidRPr="00B61B53">
        <w:rPr>
          <w:sz w:val="22"/>
          <w:szCs w:val="22"/>
          <w:lang w:val="en-US" w:eastAsia="zh-CN"/>
        </w:rPr>
        <w:t>in Ecuadorian cloud forests. Preprint. Research Square.</w:t>
      </w:r>
      <w:r>
        <w:rPr>
          <w:sz w:val="22"/>
          <w:szCs w:val="22"/>
          <w:lang w:val="en-US" w:eastAsia="zh-CN"/>
        </w:rPr>
        <w:t xml:space="preserve"> </w:t>
      </w:r>
      <w:r w:rsidRPr="00B61B53">
        <w:rPr>
          <w:sz w:val="22"/>
          <w:szCs w:val="22"/>
          <w:lang w:val="en-US" w:eastAsia="zh-CN"/>
        </w:rPr>
        <w:t>DOI:10.21203/rs.3.rs-3954916/v1.</w:t>
      </w:r>
    </w:p>
    <w:p w14:paraId="36DA3A4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Finďo, S., M. Skuban, M. Kajba, J. Chalmers and M. Kalaš. 2018. Identifying attributes associated with brown bear (</w:t>
      </w:r>
      <w:r w:rsidRPr="001B0B51">
        <w:rPr>
          <w:i/>
          <w:sz w:val="22"/>
          <w:szCs w:val="22"/>
          <w:lang w:val="en-US" w:eastAsia="zh-CN"/>
        </w:rPr>
        <w:t>Ursus arctos</w:t>
      </w:r>
      <w:r w:rsidRPr="00C8405C">
        <w:rPr>
          <w:sz w:val="22"/>
          <w:szCs w:val="22"/>
          <w:lang w:val="en-US" w:eastAsia="zh-CN"/>
        </w:rPr>
        <w:t>) road-crossing and road-kill sites. Canadian Journal of Zoology. DOI: 10.1139/cjz-2018-0088. .</w:t>
      </w:r>
    </w:p>
    <w:p w14:paraId="6CF9E94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Fink, T. and V. Zachar. 2010. P61. Adipose-derived stem cells from the brown bear (</w:t>
      </w:r>
      <w:r w:rsidRPr="001B0B51">
        <w:rPr>
          <w:i/>
          <w:sz w:val="22"/>
          <w:szCs w:val="22"/>
          <w:lang w:val="en-US" w:eastAsia="zh-CN"/>
        </w:rPr>
        <w:t>Ursus arctos</w:t>
      </w:r>
      <w:r w:rsidRPr="00C8405C">
        <w:rPr>
          <w:sz w:val="22"/>
          <w:szCs w:val="22"/>
          <w:lang w:val="en-US" w:eastAsia="zh-CN"/>
        </w:rPr>
        <w:t xml:space="preserve">) spontaneously undergo chondrogenic and osteogenic differentiation. Differentiation. 80(1):S37. Corresponding author </w:t>
      </w:r>
      <w:r w:rsidRPr="00EF6A51">
        <w:rPr>
          <w:sz w:val="22"/>
          <w:szCs w:val="22"/>
          <w:lang w:val="en-US" w:eastAsia="zh-CN"/>
        </w:rPr>
        <w:t>Email</w:t>
      </w:r>
      <w:r w:rsidRPr="00C8405C">
        <w:rPr>
          <w:sz w:val="22"/>
          <w:szCs w:val="22"/>
          <w:lang w:val="en-US" w:eastAsia="zh-CN"/>
        </w:rPr>
        <w:t>: trinef@hst.aau.dk.</w:t>
      </w:r>
    </w:p>
    <w:p w14:paraId="4A77AAA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Fink, T., J. G. Rasmussen, J. Emmersen, L. Pilgaard, Å. Fahlman, S. Brunberg, J. Josefsson, J. M. Arnemo, V. Zachar, J. E. Swenson, and O. Fröbert. </w:t>
      </w:r>
      <w:r w:rsidRPr="00C8405C">
        <w:rPr>
          <w:sz w:val="22"/>
          <w:szCs w:val="22"/>
          <w:lang w:val="en-US" w:eastAsia="zh-CN"/>
        </w:rPr>
        <w:t>2011. Adipose-derived stem cells from the brown bear (</w:t>
      </w:r>
      <w:r w:rsidRPr="001B0B51">
        <w:rPr>
          <w:i/>
          <w:sz w:val="22"/>
          <w:szCs w:val="22"/>
          <w:lang w:val="en-US" w:eastAsia="zh-CN"/>
        </w:rPr>
        <w:t>Ursus arctos</w:t>
      </w:r>
      <w:r w:rsidRPr="00C8405C">
        <w:rPr>
          <w:sz w:val="22"/>
          <w:szCs w:val="22"/>
          <w:lang w:val="en-US" w:eastAsia="zh-CN"/>
        </w:rPr>
        <w:t xml:space="preserve">) spontaneously undergo chondrogenic and osteogenic differentiation in vitro. Stem Cell Research. Article in press, accepted manuscript.  doi:10.1016/j.scr.2011.03.003 . Corresponding author </w:t>
      </w:r>
      <w:r w:rsidRPr="00EF6A51">
        <w:rPr>
          <w:sz w:val="22"/>
          <w:szCs w:val="22"/>
          <w:lang w:val="en-US" w:eastAsia="zh-CN"/>
        </w:rPr>
        <w:t>Email</w:t>
      </w:r>
      <w:r w:rsidRPr="00C8405C">
        <w:rPr>
          <w:sz w:val="22"/>
          <w:szCs w:val="22"/>
          <w:lang w:val="en-US" w:eastAsia="zh-CN"/>
        </w:rPr>
        <w:t>: trinef@hst.aau.dk</w:t>
      </w:r>
    </w:p>
    <w:p w14:paraId="6BD9A7F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Finnegan, L., K. E. Pigeon, J. Cranston, M. Hebblewhite, M. Musiani, L. Neufeld, F. Schmiegelow, J. Duval, and G. B. Stenhouse. 2018. Natural regeneration on seismic lines influences movement behaviour of wolves and grizzly bears. PLoS ONE 13:e0195480. DOI: 10.1371/JOURNAL.PONE.0195480. </w:t>
      </w:r>
      <w:r w:rsidRPr="00EF6A51">
        <w:rPr>
          <w:sz w:val="22"/>
          <w:szCs w:val="22"/>
          <w:lang w:val="en-US" w:eastAsia="zh-CN"/>
        </w:rPr>
        <w:t>Email</w:t>
      </w:r>
      <w:r w:rsidRPr="00C8405C">
        <w:rPr>
          <w:sz w:val="22"/>
          <w:szCs w:val="22"/>
          <w:lang w:val="en-US" w:eastAsia="zh-CN"/>
        </w:rPr>
        <w:t xml:space="preserve">: lfinnegan@friresearch.ca. </w:t>
      </w:r>
    </w:p>
    <w:p w14:paraId="180CD75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Finnegan, S. P., N. J. Svoboda, N. L. Fowler, S. L. Schooler, and J. L. Belant. 2021. Variable intraspecific space use supports optimality in an apex predator. Scientific Reports 11:21115. DOI: 10.1038/S41598-021-00667-Y. </w:t>
      </w:r>
      <w:r w:rsidRPr="00EF6A51">
        <w:rPr>
          <w:sz w:val="22"/>
          <w:szCs w:val="22"/>
          <w:lang w:val="en-US" w:eastAsia="zh-CN"/>
        </w:rPr>
        <w:t>Email</w:t>
      </w:r>
      <w:r w:rsidRPr="00C8405C">
        <w:rPr>
          <w:sz w:val="22"/>
          <w:szCs w:val="22"/>
          <w:lang w:val="en-US" w:eastAsia="zh-CN"/>
        </w:rPr>
        <w:t xml:space="preserve">: shannonfinnegan8@yahoo.com </w:t>
      </w:r>
    </w:p>
    <w:p w14:paraId="3FAEECB7"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Finnegan, S. P., N. J. Svoboda, S. L. Schooler, and J. L. Belant. 2023. Phenological overlap of terrestrial and marine food resources did not reduce salmon consumption by Kodiak brown bears. Global Ecology and Conservation 45:e02506. D0I: 10.1016/j.gecco.2023. e02506. Contact: shannonfinnegan8@yahoo.com.</w:t>
      </w:r>
    </w:p>
    <w:p w14:paraId="34BC11D5" w14:textId="77777777" w:rsidR="0091710E" w:rsidRPr="003F3A9E" w:rsidRDefault="0091710E" w:rsidP="003F3A9E">
      <w:pPr>
        <w:pStyle w:val="StandardWeb"/>
        <w:spacing w:after="120"/>
        <w:ind w:left="480" w:hanging="709"/>
        <w:jc w:val="both"/>
        <w:rPr>
          <w:sz w:val="22"/>
          <w:szCs w:val="22"/>
          <w:lang w:val="en-US" w:eastAsia="zh-CN"/>
        </w:rPr>
      </w:pPr>
      <w:r w:rsidRPr="009559DE">
        <w:rPr>
          <w:sz w:val="22"/>
          <w:szCs w:val="22"/>
          <w:lang w:val="en-US" w:eastAsia="zh-CN"/>
        </w:rPr>
        <w:t xml:space="preserve">Fischer, H., E. Wentz, and L. Gerber. </w:t>
      </w:r>
      <w:r w:rsidRPr="003F3A9E">
        <w:rPr>
          <w:sz w:val="22"/>
          <w:szCs w:val="22"/>
          <w:lang w:val="en-US" w:eastAsia="zh-CN"/>
        </w:rPr>
        <w:t>2023. Examining visitor collected species data from Denali national park and preserve. Citizen Science: Theory and Practice 8:19. D0I: 10.5334/cstp.475. Contact: heather.fischer@oregonstate.edu.</w:t>
      </w:r>
    </w:p>
    <w:p w14:paraId="2E04DAB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Fisher, J. T., M. Wheatley Y, and D. Mackenzie. 2014. Spatial patterns of breeding success of grizzly bears derived from hierarchical multistate models. Conservation Biology 0. DOI: 10.1111/cobi.12302. jason.fisher@albertainnovates.ca. </w:t>
      </w:r>
    </w:p>
    <w:p w14:paraId="0B4688A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Flanders, J.A., R.F. Wack, N. Pusterla, S.M. Mapes, D. Collins and K.C. Gamble. 2018. Survey for equine herpesviruses in polar bears (</w:t>
      </w:r>
      <w:r w:rsidRPr="00311DA4">
        <w:rPr>
          <w:i/>
          <w:sz w:val="22"/>
          <w:szCs w:val="22"/>
          <w:lang w:val="en-US" w:eastAsia="zh-CN"/>
        </w:rPr>
        <w:t>Ursus maritimus</w:t>
      </w:r>
      <w:r w:rsidRPr="00C8405C">
        <w:rPr>
          <w:sz w:val="22"/>
          <w:szCs w:val="22"/>
          <w:lang w:val="en-US" w:eastAsia="zh-CN"/>
        </w:rPr>
        <w:t>) and exotic equids housed in US AZA institutions. Journal of Zoo and Wildlife Medicine, 49(3): 599-608. DOI: 10.1638/2016-0189.1.</w:t>
      </w:r>
      <w:r w:rsidRPr="00EF6A51">
        <w:rPr>
          <w:sz w:val="22"/>
          <w:szCs w:val="22"/>
          <w:lang w:val="en-US" w:eastAsia="zh-CN"/>
        </w:rPr>
        <w:t>Email</w:t>
      </w:r>
      <w:r w:rsidRPr="00C8405C">
        <w:rPr>
          <w:sz w:val="22"/>
          <w:szCs w:val="22"/>
          <w:lang w:val="en-US" w:eastAsia="zh-CN"/>
        </w:rPr>
        <w:t>: jafdvm11@yahoo.com.</w:t>
      </w:r>
    </w:p>
    <w:p w14:paraId="2BF4312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Fleishman, E., J. Anderson and B.G. Dickson. 2017. Single-species and multiple-species connectivity models for large mammals on the navajo nation. Western North American Naturalist 77(2):237-251. DOI: http://dx.doi.org/10.3398/064.077.0212. </w:t>
      </w:r>
      <w:r w:rsidRPr="00EF6A51">
        <w:rPr>
          <w:sz w:val="22"/>
          <w:szCs w:val="22"/>
          <w:lang w:val="en-US" w:eastAsia="zh-CN"/>
        </w:rPr>
        <w:t>Email</w:t>
      </w:r>
      <w:r w:rsidRPr="00C8405C">
        <w:rPr>
          <w:sz w:val="22"/>
          <w:szCs w:val="22"/>
          <w:lang w:val="en-US" w:eastAsia="zh-CN"/>
        </w:rPr>
        <w:t>: efleishman@ucdavis.edu.</w:t>
      </w:r>
    </w:p>
    <w:p w14:paraId="520F570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Fleming, M., and C. Burn. 2014. Behavioural assessment of dental pain in captive Malayan sun bears (</w:t>
      </w:r>
      <w:r w:rsidRPr="001B0B51">
        <w:rPr>
          <w:i/>
          <w:sz w:val="22"/>
          <w:szCs w:val="22"/>
          <w:lang w:val="en-US" w:eastAsia="zh-CN"/>
        </w:rPr>
        <w:t>Helarctos malayanus</w:t>
      </w:r>
      <w:r w:rsidRPr="00C8405C">
        <w:rPr>
          <w:sz w:val="22"/>
          <w:szCs w:val="22"/>
          <w:lang w:val="en-US" w:eastAsia="zh-CN"/>
        </w:rPr>
        <w:t xml:space="preserve">). Animal Welfare 23:131–140. doi: 10.7120/09627286.23.2.131. cburn@rvc.ac.uk. </w:t>
      </w:r>
    </w:p>
    <w:p w14:paraId="318A6C8E" w14:textId="77777777" w:rsidR="0091710E" w:rsidRPr="009053E4" w:rsidRDefault="0091710E" w:rsidP="009053E4">
      <w:pPr>
        <w:pStyle w:val="StandardWeb"/>
        <w:spacing w:after="120"/>
        <w:ind w:left="480" w:hanging="709"/>
        <w:jc w:val="both"/>
        <w:rPr>
          <w:sz w:val="22"/>
          <w:szCs w:val="22"/>
          <w:lang w:val="en-US" w:eastAsia="zh-CN"/>
        </w:rPr>
      </w:pPr>
      <w:r w:rsidRPr="009053E4">
        <w:rPr>
          <w:sz w:val="22"/>
          <w:szCs w:val="22"/>
          <w:lang w:val="en-US" w:eastAsia="zh-CN"/>
        </w:rPr>
        <w:t>Fletcher, R. J., M. E. Iezzi, R. Guralnick, A. J. Marx, S. J. Ryan,</w:t>
      </w:r>
      <w:r>
        <w:rPr>
          <w:sz w:val="22"/>
          <w:szCs w:val="22"/>
          <w:lang w:val="en-US" w:eastAsia="zh-CN"/>
        </w:rPr>
        <w:t xml:space="preserve"> </w:t>
      </w:r>
      <w:r w:rsidRPr="009053E4">
        <w:rPr>
          <w:sz w:val="22"/>
          <w:szCs w:val="22"/>
          <w:lang w:val="en-US" w:eastAsia="zh-CN"/>
        </w:rPr>
        <w:t>and D. Valle. 2023. A framework for linking dispersal biology to</w:t>
      </w:r>
      <w:r>
        <w:rPr>
          <w:sz w:val="22"/>
          <w:szCs w:val="22"/>
          <w:lang w:val="en-US" w:eastAsia="zh-CN"/>
        </w:rPr>
        <w:t xml:space="preserve"> </w:t>
      </w:r>
      <w:r w:rsidRPr="009053E4">
        <w:rPr>
          <w:sz w:val="22"/>
          <w:szCs w:val="22"/>
          <w:lang w:val="en-US" w:eastAsia="zh-CN"/>
        </w:rPr>
        <w:t>connectivity across landscapes. Landscape Ecology 38:2487–2500. DOI: 10.1007/s10980-023-01741-8.</w:t>
      </w:r>
    </w:p>
    <w:p w14:paraId="2673423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Fležar, U., B. Costa, D. Bordjan, K. Jerina, and M. Krofel. 2019. Free food for everyone : artificial feeding of brown bears provides food for many non-target species. European Journal of Wildlife Research 65: 1. DOI: 10.1007/s10344-018-1237-3. </w:t>
      </w:r>
      <w:r w:rsidRPr="00EF6A51">
        <w:rPr>
          <w:sz w:val="22"/>
          <w:szCs w:val="22"/>
          <w:lang w:val="en-US" w:eastAsia="zh-CN"/>
        </w:rPr>
        <w:t>Email</w:t>
      </w:r>
      <w:r w:rsidRPr="00C8405C">
        <w:rPr>
          <w:sz w:val="22"/>
          <w:szCs w:val="22"/>
          <w:lang w:val="en-US" w:eastAsia="zh-CN"/>
        </w:rPr>
        <w:t>: ursa.flezar@bf.uni-lj.si</w:t>
      </w:r>
    </w:p>
    <w:p w14:paraId="2EC07F3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Florko, K. R. N., A. E. Derocher, C.-J. C. Breiter, M. Ghazal, D. Hedman, J. W. Higdon, E. S. Richardson, V. Sahanatien, V. Trim, and S. D. Petersen. 2020. Polar bear denning distribution in the Canadian Arctic. Polar Biology 43:617–621. DOI: 10.1007/s00300-020-02657-8. </w:t>
      </w:r>
      <w:r w:rsidRPr="00EF6A51">
        <w:rPr>
          <w:sz w:val="22"/>
          <w:szCs w:val="22"/>
          <w:lang w:val="en-US" w:eastAsia="zh-CN"/>
        </w:rPr>
        <w:t>Email</w:t>
      </w:r>
      <w:r w:rsidRPr="00C8405C">
        <w:rPr>
          <w:sz w:val="22"/>
          <w:szCs w:val="22"/>
          <w:lang w:val="en-US" w:eastAsia="zh-CN"/>
        </w:rPr>
        <w:t xml:space="preserve">: katieforko@gmail.com. </w:t>
      </w:r>
    </w:p>
    <w:p w14:paraId="29DD3A26"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Florko, K. R. N., T. R. Ross, S. H. Ferguson, J. M. Northrup, M. E. Obbard, G. W. Thiemann, D. J. Yurkowski, and M. Auger-Methe. 2023. The dynamic interaction between predator and prey drives mesopredator movement and foraging ecology. Preprint: bioRxiv. D0I: 10.1101/2023.04.27.538582. Contact: katieflorko@gmail.com.</w:t>
      </w:r>
    </w:p>
    <w:p w14:paraId="270C7D2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Florko, K. R., G. W. Thiemann, J. F. Bromaghin, and E. S. Richardson. 2021. Diet composition and body condition of polar bears (</w:t>
      </w:r>
      <w:r w:rsidRPr="00311DA4">
        <w:rPr>
          <w:i/>
          <w:sz w:val="22"/>
          <w:szCs w:val="22"/>
          <w:lang w:val="en-US" w:eastAsia="zh-CN"/>
        </w:rPr>
        <w:t>Ursus maritimus</w:t>
      </w:r>
      <w:r w:rsidRPr="00C8405C">
        <w:rPr>
          <w:sz w:val="22"/>
          <w:szCs w:val="22"/>
          <w:lang w:val="en-US" w:eastAsia="zh-CN"/>
        </w:rPr>
        <w:t>) in relation to sea ice habitat in the Canadian High Arctic. Polar Biology:1-12. DOI: 10.1007/s00300-021-02891-8.</w:t>
      </w:r>
    </w:p>
    <w:p w14:paraId="25290CB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 Folio, D. M., J. Aars, O. Gimenez, A. E. Derocher, Ø. Wiig, and S. Cubaynes. 2019. How many cubs can a mum raise? Maternal age and size influence litter size in polar bears. BioRxiv: 532945 (preprint). DOI: 10.1101/532945. </w:t>
      </w:r>
    </w:p>
    <w:p w14:paraId="32DA9FE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Fontugne, M., A. Oujaa, B. Ouchaou, L. Gourari, S. Zouhri, C. Moreau, E. Kaltnecker, J. Pascal Dumoulin, M. Werner, and M. Benabdelhadi. 2012. Sur la présence d’</w:t>
      </w:r>
      <w:r w:rsidRPr="001B0B51">
        <w:rPr>
          <w:i/>
          <w:sz w:val="22"/>
          <w:szCs w:val="22"/>
          <w:lang w:val="en-US" w:eastAsia="zh-CN"/>
        </w:rPr>
        <w:t>Ursus arctos</w:t>
      </w:r>
      <w:r w:rsidRPr="00C8405C">
        <w:rPr>
          <w:sz w:val="22"/>
          <w:szCs w:val="22"/>
          <w:lang w:val="en-US" w:eastAsia="zh-CN"/>
        </w:rPr>
        <w:t xml:space="preserve"> au début de l’holocène dans le moyen atlas (Maroc). Datations et implications paléoenvironnementales/On the occurrence of </w:t>
      </w:r>
      <w:r w:rsidRPr="001B0B51">
        <w:rPr>
          <w:i/>
          <w:sz w:val="22"/>
          <w:szCs w:val="22"/>
          <w:lang w:val="en-US" w:eastAsia="zh-CN"/>
        </w:rPr>
        <w:t>Ursus arctos</w:t>
      </w:r>
      <w:r w:rsidRPr="00C8405C">
        <w:rPr>
          <w:sz w:val="22"/>
          <w:szCs w:val="22"/>
          <w:lang w:val="en-US" w:eastAsia="zh-CN"/>
        </w:rPr>
        <w:t xml:space="preserve"> during the early Holocene in the middle atlas (Morocco). Dating and palaeoenvironmental implications. Quaternaire. 23(2):157–161. Article in French. ISSN: 1142-2904.</w:t>
      </w:r>
    </w:p>
    <w:p w14:paraId="08343FD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Forbes, G., B. Crudge, K. Lewis, K. Officer, and K. Descovich. 2020. An Observational Study of the Behaviour of Captive Rehabilitant Sun Bears (</w:t>
      </w:r>
      <w:r w:rsidRPr="001B0B51">
        <w:rPr>
          <w:i/>
          <w:sz w:val="22"/>
          <w:szCs w:val="22"/>
          <w:lang w:val="en-US" w:eastAsia="zh-CN"/>
        </w:rPr>
        <w:t>Helarctos malayanus</w:t>
      </w:r>
      <w:r w:rsidRPr="00C8405C">
        <w:rPr>
          <w:sz w:val="22"/>
          <w:szCs w:val="22"/>
          <w:lang w:val="en-US" w:eastAsia="zh-CN"/>
        </w:rPr>
        <w:t xml:space="preserve">). Journal of Applied Animal Welfare Science:1-14. DOI: 10.1080/10888705.2020.1790367. </w:t>
      </w:r>
      <w:r w:rsidRPr="00EF6A51">
        <w:rPr>
          <w:sz w:val="22"/>
          <w:szCs w:val="22"/>
          <w:lang w:val="en-US" w:eastAsia="zh-CN"/>
        </w:rPr>
        <w:t>Email</w:t>
      </w:r>
      <w:r w:rsidRPr="00C8405C">
        <w:rPr>
          <w:sz w:val="22"/>
          <w:szCs w:val="22"/>
          <w:lang w:val="en-US" w:eastAsia="zh-CN"/>
        </w:rPr>
        <w:t>: forbeg05@wairaka.com.</w:t>
      </w:r>
    </w:p>
    <w:p w14:paraId="5781474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Forconi, P. et al. 2014. Fatal long distance roaming of a male bear highlights survival threats to dispersing bears in the Apennines, central Italy. Hystrix 25: 56-58. doi: 10.4404/hystrix-25.1-9954. paolo.ciucci@uniroma1.it.</w:t>
      </w:r>
    </w:p>
    <w:p w14:paraId="1597A55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Fortes, G.G., A. Grandal DAnglade, B. Kolbe, D. Fernandes, I. Meleg, A. Garcia Vazquez, A. Pinto Llona, S. Constantin, T.J. de Torres, J.E. Ortiz, C. Frischauf, G. Rabeder, M. Hofreiter and A. Barlow. 2016. Ancient DNA reveals differences in behaviour and sociality between brown bears and extinct cave bears. bioRxiv. http://DOI:10.1101/056119. </w:t>
      </w:r>
      <w:r w:rsidRPr="00EF6A51">
        <w:rPr>
          <w:sz w:val="22"/>
          <w:szCs w:val="22"/>
          <w:lang w:val="en-US" w:eastAsia="zh-CN"/>
        </w:rPr>
        <w:t>Email</w:t>
      </w:r>
      <w:r w:rsidRPr="00C8405C">
        <w:rPr>
          <w:sz w:val="22"/>
          <w:szCs w:val="22"/>
          <w:lang w:val="en-US" w:eastAsia="zh-CN"/>
        </w:rPr>
        <w:t>: ggfortes14@gmail.com.</w:t>
      </w:r>
    </w:p>
    <w:p w14:paraId="75AFBA5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Fortin, J. K., C. C. Schwartz, K. A. Gunther, J. E. Teisberg, M. A. Haroldson, M. A. Evans, and C. T. Robbins. 2013. Dietary adjustability of grizzly bears and American black bears in Yellowstone </w:t>
      </w:r>
      <w:r w:rsidRPr="00C8405C">
        <w:rPr>
          <w:sz w:val="22"/>
          <w:szCs w:val="22"/>
          <w:lang w:val="en-US" w:eastAsia="zh-CN"/>
        </w:rPr>
        <w:lastRenderedPageBreak/>
        <w:t xml:space="preserve">National Park. The Journal of Wildlife Management. 77(2):270–281. [http://dx.doi.rog/10.1002/jwmg.483]. Corresponding author </w:t>
      </w:r>
      <w:r w:rsidRPr="00EF6A51">
        <w:rPr>
          <w:sz w:val="22"/>
          <w:szCs w:val="22"/>
          <w:lang w:val="en-US" w:eastAsia="zh-CN"/>
        </w:rPr>
        <w:t>Email</w:t>
      </w:r>
      <w:r w:rsidRPr="00C8405C">
        <w:rPr>
          <w:sz w:val="22"/>
          <w:szCs w:val="22"/>
          <w:lang w:val="en-US" w:eastAsia="zh-CN"/>
        </w:rPr>
        <w:t>: jfortin@wsu.edu</w:t>
      </w:r>
    </w:p>
    <w:p w14:paraId="718BDE5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Fortin, J. K., Rode, K. D., Hilderbrand, G. V., Wilder, J., Farley, S., Jorgensen, C., Marcot, B. G. 2016. Impacts of Human Recreation on Brown Bears (</w:t>
      </w:r>
      <w:r w:rsidRPr="001B0B51">
        <w:rPr>
          <w:i/>
          <w:sz w:val="22"/>
          <w:szCs w:val="22"/>
          <w:lang w:val="en-US" w:eastAsia="zh-CN"/>
        </w:rPr>
        <w:t>Ursus arctos</w:t>
      </w:r>
      <w:r w:rsidRPr="00C8405C">
        <w:rPr>
          <w:sz w:val="22"/>
          <w:szCs w:val="22"/>
          <w:lang w:val="en-US" w:eastAsia="zh-CN"/>
        </w:rPr>
        <w:t xml:space="preserve">): A Review and New Management Tool. PLoS ONE 11(1): e0141983. [http://doi:10.1371/journal.pone.0141983]. </w:t>
      </w:r>
      <w:r w:rsidRPr="00EF6A51">
        <w:rPr>
          <w:sz w:val="22"/>
          <w:szCs w:val="22"/>
          <w:lang w:val="en-US" w:eastAsia="zh-CN"/>
        </w:rPr>
        <w:t>Email</w:t>
      </w:r>
      <w:r w:rsidRPr="00C8405C">
        <w:rPr>
          <w:sz w:val="22"/>
          <w:szCs w:val="22"/>
          <w:lang w:val="en-US" w:eastAsia="zh-CN"/>
        </w:rPr>
        <w:t>: jennifer.fortin-noreus@umontana.edu.</w:t>
      </w:r>
    </w:p>
    <w:p w14:paraId="1DDC8D1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Fortin, J. S., and M. O. Benoit‐Biancamano. 2014. Characterization of a pancreatic islet cell tumor in a polar bear (</w:t>
      </w:r>
      <w:r w:rsidRPr="00311DA4">
        <w:rPr>
          <w:i/>
          <w:sz w:val="22"/>
          <w:szCs w:val="22"/>
          <w:lang w:val="en-US" w:eastAsia="zh-CN"/>
        </w:rPr>
        <w:t>Ursus maritimus</w:t>
      </w:r>
      <w:r w:rsidRPr="00C8405C">
        <w:rPr>
          <w:sz w:val="22"/>
          <w:szCs w:val="22"/>
          <w:lang w:val="en-US" w:eastAsia="zh-CN"/>
        </w:rPr>
        <w:t>). Zoo biology 33: 446-451. doi: 10.1002/zoo.21172. marie-odile.benoit-biancamano@umontreal.ca.</w:t>
      </w:r>
    </w:p>
    <w:p w14:paraId="311D5FB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Fosse, P., and E. Cregut-Bonnoure. 2014. Ontogeny/growth of modern brown bear (</w:t>
      </w:r>
      <w:r w:rsidRPr="001B0B51">
        <w:rPr>
          <w:i/>
          <w:sz w:val="22"/>
          <w:szCs w:val="22"/>
          <w:lang w:val="en-US" w:eastAsia="zh-CN"/>
        </w:rPr>
        <w:t>Ursus arctos</w:t>
      </w:r>
      <w:r w:rsidRPr="00C8405C">
        <w:rPr>
          <w:sz w:val="22"/>
          <w:szCs w:val="22"/>
          <w:lang w:val="en-US" w:eastAsia="zh-CN"/>
        </w:rPr>
        <w:t xml:space="preserve">) skeleton: a guideline to appraise seasonality for cave bear (Ursus spelaeus) sites? Quaternary International 0. DOI: 10.1016/j.quaint.2014.03.046. fosse@univ-tlse2.fr. </w:t>
      </w:r>
    </w:p>
    <w:p w14:paraId="4EEE618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Fowler, N. L., J. L. Belant, G. Wang, and B. D. Leopold. 2019. Ecological plasticity of denning chronology by American black bears and brown bears. Global Ecology and Conservation 20:e00750. DOI: 10.1016/j.gecco.2019.e00750. </w:t>
      </w:r>
      <w:r w:rsidRPr="00EF6A51">
        <w:rPr>
          <w:sz w:val="22"/>
          <w:szCs w:val="22"/>
          <w:lang w:val="en-US" w:eastAsia="zh-CN"/>
        </w:rPr>
        <w:t>Email</w:t>
      </w:r>
      <w:r w:rsidRPr="00C8405C">
        <w:rPr>
          <w:sz w:val="22"/>
          <w:szCs w:val="22"/>
          <w:lang w:val="en-US" w:eastAsia="zh-CN"/>
        </w:rPr>
        <w:t>: nlfowler@esf.edu.</w:t>
      </w:r>
    </w:p>
    <w:p w14:paraId="2A1F39C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Fowler, N. L., T. J. Spady, G. Wang, B. D. Leopold, and J. L. Belant. 2021. Denning, metabolic suppression, and the realisation of ecological opportunities in Ursidae. Mammal Review. DOI: 10.1111/mam.12246. </w:t>
      </w:r>
      <w:r w:rsidRPr="00EF6A51">
        <w:rPr>
          <w:sz w:val="22"/>
          <w:szCs w:val="22"/>
          <w:lang w:val="en-US" w:eastAsia="zh-CN"/>
        </w:rPr>
        <w:t>Email</w:t>
      </w:r>
      <w:r w:rsidRPr="00C8405C">
        <w:rPr>
          <w:sz w:val="22"/>
          <w:szCs w:val="22"/>
          <w:lang w:val="en-US" w:eastAsia="zh-CN"/>
        </w:rPr>
        <w:t>: nl.fowler@outlook.com.</w:t>
      </w:r>
    </w:p>
    <w:p w14:paraId="0AF9403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Fox, C. H., Paquet, P. C. &amp; Reimchen, T. E. 2015. Novel species interactions: American black bears respond to Pacific herring spawn. BMC Ecology, 15(1), 14. http://doi:10.1186/s12898-015-0045-9. </w:t>
      </w:r>
      <w:r w:rsidRPr="00EF6A51">
        <w:rPr>
          <w:sz w:val="22"/>
          <w:szCs w:val="22"/>
          <w:lang w:val="en-US" w:eastAsia="zh-CN"/>
        </w:rPr>
        <w:t>Email</w:t>
      </w:r>
      <w:r w:rsidRPr="00C8405C">
        <w:rPr>
          <w:sz w:val="22"/>
          <w:szCs w:val="22"/>
          <w:lang w:val="en-US" w:eastAsia="zh-CN"/>
        </w:rPr>
        <w:t xml:space="preserve">: caroline@raincoast.org. </w:t>
      </w:r>
    </w:p>
    <w:p w14:paraId="17208606"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Foxon, F. 2024. Bigfoot: If it’s there, could it be a bear? Journal of</w:t>
      </w:r>
      <w:r>
        <w:rPr>
          <w:sz w:val="22"/>
          <w:szCs w:val="22"/>
          <w:lang w:val="en-US" w:eastAsia="zh-CN"/>
        </w:rPr>
        <w:t xml:space="preserve"> </w:t>
      </w:r>
      <w:r w:rsidRPr="004D123B">
        <w:rPr>
          <w:sz w:val="22"/>
          <w:szCs w:val="22"/>
          <w:lang w:val="en-US" w:eastAsia="zh-CN"/>
        </w:rPr>
        <w:t>Zoology:Early view. DOI: 10.1111/JZO.13148. Email: floefoxon@protonmail.co</w:t>
      </w:r>
    </w:p>
    <w:p w14:paraId="55C24F1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Frąckowiak, W., J. Theuerkauf, B. Pirga, and R. Gula. 2014. Brown bear habitat selection in relation to anthropogenic structures in the Bieszczady Mountains, Poland. Biologia 69: 926-930. doi: 10.2478/s11756-014-0386-4. fracko@poczta.fm.</w:t>
      </w:r>
    </w:p>
    <w:p w14:paraId="1A605CE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Franceschini, M. M. 2021. Legal personhood: the case of Chucho the Andean bear. Journal of Animal Ethics 11:36–46. DOI: 10.5406/janimalethics.11.1.0036.  </w:t>
      </w:r>
    </w:p>
    <w:p w14:paraId="7DD8CAF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Frank, J., and A. Eklund. 2017. Poor construction, not time, takes its toll on subsidised fences designed to deter large carnivores. PLOS ONE 12:e0175211.  DOI: 10.1371/journal.pone.0175211. </w:t>
      </w:r>
      <w:r w:rsidRPr="00EF6A51">
        <w:rPr>
          <w:sz w:val="22"/>
          <w:szCs w:val="22"/>
          <w:lang w:val="en-US" w:eastAsia="zh-CN"/>
        </w:rPr>
        <w:t>Email</w:t>
      </w:r>
      <w:r w:rsidRPr="00C8405C">
        <w:rPr>
          <w:sz w:val="22"/>
          <w:szCs w:val="22"/>
          <w:lang w:val="en-US" w:eastAsia="zh-CN"/>
        </w:rPr>
        <w:t>: jens.frank@slu.se</w:t>
      </w:r>
    </w:p>
    <w:p w14:paraId="00EEE5F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Frank, J., Johansson, M. &amp; Flykt, A. 2015. Public attitude towards the implementation of management actions aimed at reducing human fear of brown bears and wolves. Wildlife Biology, 21(3), 122–130. http://doi:10.2981/wlb.13116. </w:t>
      </w:r>
      <w:r w:rsidRPr="00EF6A51">
        <w:rPr>
          <w:sz w:val="22"/>
          <w:szCs w:val="22"/>
          <w:lang w:val="en-US" w:eastAsia="zh-CN"/>
        </w:rPr>
        <w:t>Email</w:t>
      </w:r>
      <w:r w:rsidRPr="00C8405C">
        <w:rPr>
          <w:sz w:val="22"/>
          <w:szCs w:val="22"/>
          <w:lang w:val="en-US" w:eastAsia="zh-CN"/>
        </w:rPr>
        <w:t xml:space="preserve">: jens.frank@slu.se. </w:t>
      </w:r>
    </w:p>
    <w:p w14:paraId="67F8B07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Frank, S. C., Steyaert, S. M., Swenson, J. E., Storch, I., Kindberg, J., Barck, H. &amp; Zedrosser, A. 2015. </w:t>
      </w:r>
      <w:r w:rsidRPr="00C8405C">
        <w:rPr>
          <w:sz w:val="22"/>
          <w:szCs w:val="22"/>
          <w:lang w:val="en-US" w:eastAsia="zh-CN"/>
        </w:rPr>
        <w:t xml:space="preserve">A “clearcut” case? Brown bear selection of coarse woody debris and carpenter ants on clearcuts. Forest Ecology and Management, 348, 164–173. http://doi:10.1016/j.foreco.2015.03.051. </w:t>
      </w:r>
      <w:r w:rsidRPr="00EF6A51">
        <w:rPr>
          <w:sz w:val="22"/>
          <w:szCs w:val="22"/>
          <w:lang w:val="en-US" w:eastAsia="zh-CN"/>
        </w:rPr>
        <w:t>Email</w:t>
      </w:r>
      <w:r w:rsidRPr="00C8405C">
        <w:rPr>
          <w:sz w:val="22"/>
          <w:szCs w:val="22"/>
          <w:lang w:val="en-US" w:eastAsia="zh-CN"/>
        </w:rPr>
        <w:t xml:space="preserve">: shane.frank@hit.no. </w:t>
      </w:r>
    </w:p>
    <w:p w14:paraId="4A966B2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Frank, S., M. Leclerc, F. Pelletier, F. Rosell, J. Swenson, R. Bischof, J. Kindberg, H. Eiken, S. Hagen and A. Zedrosser. </w:t>
      </w:r>
      <w:r w:rsidRPr="00C8405C">
        <w:rPr>
          <w:sz w:val="22"/>
          <w:szCs w:val="22"/>
          <w:lang w:val="en-US" w:eastAsia="zh-CN"/>
        </w:rPr>
        <w:t>2017. Sociodemographic factors modulate the spatial response of brown bears to vacancies created by hunting. The Journal of animal ecology. DOI: http://dx.doi.org/10.1111/1365-2656.12767.</w:t>
      </w:r>
    </w:p>
    <w:p w14:paraId="07994C4D"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lastRenderedPageBreak/>
        <w:t xml:space="preserve">Frank, S.C., A. Ordiz, J. Gosselin, A. Hertel, J. Kindberg, M. Leclerc, F. Pelletier, S.M.J.G. Steyaert, O. Støen, J. Van de Walle, A. Zedrosser and J.E. Swenson. </w:t>
      </w:r>
      <w:r w:rsidRPr="00C8405C">
        <w:rPr>
          <w:sz w:val="22"/>
          <w:szCs w:val="22"/>
          <w:lang w:val="en-US" w:eastAsia="zh-CN"/>
        </w:rPr>
        <w:t xml:space="preserve">2017. Ursus 28(2): 150-164. DOI: https://doi.org/10.2192/URSU-D-16-00028.1. </w:t>
      </w:r>
      <w:r w:rsidRPr="00EF6A51">
        <w:rPr>
          <w:sz w:val="22"/>
          <w:szCs w:val="22"/>
          <w:lang w:val="en-US" w:eastAsia="zh-CN"/>
        </w:rPr>
        <w:t>Email</w:t>
      </w:r>
      <w:r w:rsidRPr="00C8405C">
        <w:rPr>
          <w:sz w:val="22"/>
          <w:szCs w:val="22"/>
          <w:lang w:val="en-US" w:eastAsia="zh-CN"/>
        </w:rPr>
        <w:t>: shane.frank@usn.no.</w:t>
      </w:r>
    </w:p>
    <w:p w14:paraId="1F10E1FE"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Franz, M., L. Whyte, T. C. Atwood, D. Menning, S. A. Sonsthagen, S.</w:t>
      </w:r>
      <w:r>
        <w:rPr>
          <w:sz w:val="22"/>
          <w:szCs w:val="22"/>
          <w:lang w:val="en-US" w:eastAsia="zh-CN"/>
        </w:rPr>
        <w:t xml:space="preserve"> </w:t>
      </w:r>
      <w:r w:rsidRPr="003F3A9E">
        <w:rPr>
          <w:sz w:val="22"/>
          <w:szCs w:val="22"/>
          <w:lang w:val="en-US" w:eastAsia="zh-CN"/>
        </w:rPr>
        <w:t>L. Talbot, K. L. Laidre, E. Gonzalez, and M. A. McKinney. 2023. Fecal DNA metabarcoding shows credible short-term prey detections</w:t>
      </w:r>
      <w:r>
        <w:rPr>
          <w:sz w:val="22"/>
          <w:szCs w:val="22"/>
          <w:lang w:val="en-US" w:eastAsia="zh-CN"/>
        </w:rPr>
        <w:t xml:space="preserve"> </w:t>
      </w:r>
      <w:r w:rsidRPr="003F3A9E">
        <w:rPr>
          <w:sz w:val="22"/>
          <w:szCs w:val="22"/>
          <w:lang w:val="en-US" w:eastAsia="zh-CN"/>
        </w:rPr>
        <w:t>and explains variation in the gut microbiome of two polar bear subpopulations. Marine Ecology Progress Series 704:131-147. D0I: 10.3354/meps14228. Contact: melissa.mckinney@mcgill.ca.</w:t>
      </w:r>
      <w:r>
        <w:rPr>
          <w:sz w:val="22"/>
          <w:szCs w:val="22"/>
          <w:lang w:val="en-US" w:eastAsia="zh-CN"/>
        </w:rPr>
        <w:t xml:space="preserve"> </w:t>
      </w:r>
    </w:p>
    <w:p w14:paraId="65BA93B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Franz, M., L. Whyte, T. C. Atwood, K. L. Laidre, D. Roy, S. E. Watson, E. Góngora, and M. A. McKinney. 2022. Distinct gut microbiomes in two polar bear subpopulations inhabiting different sea ice ecoregions. Scientific Reports 12:522. DOI: 10.1038/S41598-021-04340-2. </w:t>
      </w:r>
      <w:r w:rsidRPr="00EF6A51">
        <w:rPr>
          <w:sz w:val="22"/>
          <w:szCs w:val="22"/>
          <w:lang w:val="en-US" w:eastAsia="zh-CN"/>
        </w:rPr>
        <w:t>Email</w:t>
      </w:r>
      <w:r w:rsidRPr="00C8405C">
        <w:rPr>
          <w:sz w:val="22"/>
          <w:szCs w:val="22"/>
          <w:lang w:val="en-US" w:eastAsia="zh-CN"/>
        </w:rPr>
        <w:t xml:space="preserve">: melissa.mckinney@mcgill.ca </w:t>
      </w:r>
    </w:p>
    <w:p w14:paraId="41C156B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Frederick, C., R. Kyes, K. Hunt, D. Collins, B. Durrant, and S.K. Wasser. 2010. Methods of estrus detection and correlates of the reproductive cycle in the sun bear (</w:t>
      </w:r>
      <w:r w:rsidRPr="001B0B51">
        <w:rPr>
          <w:i/>
          <w:sz w:val="22"/>
          <w:szCs w:val="22"/>
          <w:lang w:val="en-US" w:eastAsia="zh-CN"/>
        </w:rPr>
        <w:t>Helarctos malayanus</w:t>
      </w:r>
      <w:r w:rsidRPr="00C8405C">
        <w:rPr>
          <w:sz w:val="22"/>
          <w:szCs w:val="22"/>
          <w:lang w:val="en-US" w:eastAsia="zh-CN"/>
        </w:rPr>
        <w:t>). Theriogenology. 74(7):1121-1135.</w:t>
      </w:r>
    </w:p>
    <w:p w14:paraId="312809F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Frémondeau, D., C. Ottoni, S. Ivanova, E. Marinova, N. Spassov, L. Hristova, R. Konyovska, W. V. Neer, N. Lupianez, and M. Gurova. 2020. New mtDNA and isotopic evidence on late Pleistocene cave bears in the Balkans: the case-study of Magura Cave, NW Bulgaria. Acta Zoologica Bulgarica 0:18. </w:t>
      </w:r>
      <w:r w:rsidRPr="00EF6A51">
        <w:rPr>
          <w:sz w:val="22"/>
          <w:szCs w:val="22"/>
          <w:lang w:val="en-US" w:eastAsia="zh-CN"/>
        </w:rPr>
        <w:t>Email</w:t>
      </w:r>
      <w:r w:rsidRPr="00C8405C">
        <w:rPr>
          <w:sz w:val="22"/>
          <w:szCs w:val="22"/>
          <w:lang w:val="en-US" w:eastAsia="zh-CN"/>
        </w:rPr>
        <w:t xml:space="preserve">: d.fremondeau@ucl.ac.uk. </w:t>
      </w:r>
    </w:p>
    <w:p w14:paraId="681302A6" w14:textId="77777777" w:rsidR="0091710E" w:rsidRPr="0091710E"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Frenette, J., F. Pelletier, and M.-H. St-Laurent. 2020. Linking habitat, predators and alternative prey to explain recruitment variations of an endangered caribou population. Global Ecology and Conservation 22:e00920. </w:t>
      </w:r>
      <w:r w:rsidRPr="0091710E">
        <w:rPr>
          <w:sz w:val="22"/>
          <w:szCs w:val="22"/>
          <w:lang w:val="en-US" w:eastAsia="zh-CN"/>
        </w:rPr>
        <w:t>DOI: 10.1016/J.GECCO.2020.E00920. Email: martin-hugues_st-laurent@uqar.ca</w:t>
      </w:r>
    </w:p>
    <w:p w14:paraId="3C5983C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Friebe, A. et al. 2014. Factors affecting date of implantation, parturition, and den entry estimated from activity and body temperature in free-ranging brown bears. PLoS One 9: e101410. doi: 10.1371/journal.pone.0101410. andrea.friebe@bearproject.info.</w:t>
      </w:r>
    </w:p>
    <w:p w14:paraId="51224615" w14:textId="77777777" w:rsidR="0091710E" w:rsidRPr="0091710E" w:rsidRDefault="0091710E" w:rsidP="009053E4">
      <w:pPr>
        <w:pStyle w:val="StandardWeb"/>
        <w:spacing w:after="120"/>
        <w:ind w:left="480" w:hanging="709"/>
        <w:jc w:val="both"/>
        <w:rPr>
          <w:sz w:val="22"/>
          <w:szCs w:val="22"/>
          <w:lang w:val="en-US" w:eastAsia="zh-CN"/>
        </w:rPr>
      </w:pPr>
      <w:r w:rsidRPr="009053E4">
        <w:rPr>
          <w:sz w:val="22"/>
          <w:szCs w:val="22"/>
          <w:lang w:val="en-US" w:eastAsia="zh-CN"/>
        </w:rPr>
        <w:t>Friedenberger, A. D., C. Doyle, L. Couillard, and C. Kyle. 2023.</w:t>
      </w:r>
      <w:r>
        <w:rPr>
          <w:sz w:val="22"/>
          <w:szCs w:val="22"/>
          <w:lang w:val="en-US" w:eastAsia="zh-CN"/>
        </w:rPr>
        <w:t xml:space="preserve"> </w:t>
      </w:r>
      <w:r w:rsidRPr="009053E4">
        <w:rPr>
          <w:sz w:val="22"/>
          <w:szCs w:val="22"/>
          <w:lang w:val="en-US" w:eastAsia="zh-CN"/>
        </w:rPr>
        <w:t>The bear necessities: A sensitive qPCR assay for bear DNA</w:t>
      </w:r>
      <w:r>
        <w:rPr>
          <w:sz w:val="22"/>
          <w:szCs w:val="22"/>
          <w:lang w:val="en-US" w:eastAsia="zh-CN"/>
        </w:rPr>
        <w:t xml:space="preserve"> </w:t>
      </w:r>
      <w:r w:rsidRPr="009053E4">
        <w:rPr>
          <w:sz w:val="22"/>
          <w:szCs w:val="22"/>
          <w:lang w:val="en-US" w:eastAsia="zh-CN"/>
        </w:rPr>
        <w:t>detection from bile and derived products to complement wildlife</w:t>
      </w:r>
      <w:r>
        <w:rPr>
          <w:sz w:val="22"/>
          <w:szCs w:val="22"/>
          <w:lang w:val="en-US" w:eastAsia="zh-CN"/>
        </w:rPr>
        <w:t xml:space="preserve"> </w:t>
      </w:r>
      <w:r w:rsidRPr="009053E4">
        <w:rPr>
          <w:sz w:val="22"/>
          <w:szCs w:val="22"/>
          <w:lang w:val="en-US" w:eastAsia="zh-CN"/>
        </w:rPr>
        <w:t>forensic enforcement. Forensic Science International: Genetics</w:t>
      </w:r>
      <w:r>
        <w:rPr>
          <w:sz w:val="22"/>
          <w:szCs w:val="22"/>
          <w:lang w:val="en-US" w:eastAsia="zh-CN"/>
        </w:rPr>
        <w:t xml:space="preserve"> </w:t>
      </w:r>
      <w:r w:rsidRPr="0091710E">
        <w:rPr>
          <w:sz w:val="22"/>
          <w:szCs w:val="22"/>
          <w:lang w:val="en-US" w:eastAsia="zh-CN"/>
        </w:rPr>
        <w:t>67:102935. DOI: 10.1016/j.fsigen.2023.102935. Contact:</w:t>
      </w:r>
      <w:r w:rsidRPr="0091710E">
        <w:rPr>
          <w:sz w:val="22"/>
          <w:szCs w:val="22"/>
          <w:lang w:val="en-US" w:eastAsia="zh-CN"/>
        </w:rPr>
        <w:t xml:space="preserve"> </w:t>
      </w:r>
      <w:r w:rsidRPr="0091710E">
        <w:rPr>
          <w:sz w:val="22"/>
          <w:szCs w:val="22"/>
          <w:lang w:val="en-US" w:eastAsia="zh-CN"/>
        </w:rPr>
        <w:t>afriedenberger@trentu.ca.</w:t>
      </w:r>
    </w:p>
    <w:p w14:paraId="2AE7821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Friedrich, A.U., J. Kakuturu, P.J. Schnorr, D.E. Beyer, Jr., J.A. Palesty, E.W. Dickson, G. Basadonna and M.A. Cahan. 2017. Comparative coagulation studies in hibernating and summer-active black bears (</w:t>
      </w:r>
      <w:r w:rsidRPr="001B0B51">
        <w:rPr>
          <w:i/>
          <w:sz w:val="22"/>
          <w:szCs w:val="22"/>
          <w:lang w:val="en-US" w:eastAsia="zh-CN"/>
        </w:rPr>
        <w:t>Ursus americanus</w:t>
      </w:r>
      <w:r w:rsidRPr="00C8405C">
        <w:rPr>
          <w:sz w:val="22"/>
          <w:szCs w:val="22"/>
          <w:lang w:val="en-US" w:eastAsia="zh-CN"/>
        </w:rPr>
        <w:t xml:space="preserve">). Thrombosis research 158:16-18. DOI: http://dx.doi.org/10.1016/j.thromres.2017.07.034. </w:t>
      </w:r>
      <w:r w:rsidRPr="00EF6A51">
        <w:rPr>
          <w:sz w:val="22"/>
          <w:szCs w:val="22"/>
          <w:lang w:val="en-US" w:eastAsia="zh-CN"/>
        </w:rPr>
        <w:t>Email</w:t>
      </w:r>
      <w:r w:rsidRPr="00C8405C">
        <w:rPr>
          <w:sz w:val="22"/>
          <w:szCs w:val="22"/>
          <w:lang w:val="en-US" w:eastAsia="zh-CN"/>
        </w:rPr>
        <w:t>: Mitchell.Cahan@umassmemorial.org.</w:t>
      </w:r>
    </w:p>
    <w:p w14:paraId="0E75E2B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Friso, F., and M. Politi. 2019. Biodiversity conservation in a wild therapeutic garden; the case of Takiwasi center botanical reserve in the peruvian high-amazon. Horticult Int J 3:41-44. DOI: </w:t>
      </w:r>
      <w:r w:rsidRPr="00EF6A51">
        <w:rPr>
          <w:sz w:val="22"/>
          <w:szCs w:val="22"/>
          <w:lang w:val="en-US" w:eastAsia="zh-CN"/>
        </w:rPr>
        <w:t>Email</w:t>
      </w:r>
      <w:r w:rsidRPr="00C8405C">
        <w:rPr>
          <w:sz w:val="22"/>
          <w:szCs w:val="22"/>
          <w:lang w:val="en-US" w:eastAsia="zh-CN"/>
        </w:rPr>
        <w:t>: comunicacines@takiwasi.com.</w:t>
      </w:r>
    </w:p>
    <w:p w14:paraId="5B86D806" w14:textId="77777777" w:rsidR="0091710E" w:rsidRPr="0091710E" w:rsidRDefault="0091710E" w:rsidP="003F3A9E">
      <w:pPr>
        <w:pStyle w:val="StandardWeb"/>
        <w:spacing w:after="120"/>
        <w:ind w:left="480" w:hanging="709"/>
        <w:jc w:val="both"/>
        <w:rPr>
          <w:sz w:val="22"/>
          <w:szCs w:val="22"/>
          <w:lang w:eastAsia="zh-CN"/>
        </w:rPr>
      </w:pPr>
      <w:r w:rsidRPr="00C8405C">
        <w:rPr>
          <w:sz w:val="22"/>
          <w:szCs w:val="22"/>
          <w:lang w:val="en-US" w:eastAsia="zh-CN"/>
        </w:rPr>
        <w:t xml:space="preserve">Frøbert, A. M., M. Brohus, J. N. C. Toews, P. Round, O. Fröbert, G. L. Hammond, and M. T. Overgaard. 2022. Characterization and comparison of recombinant full-length ursine and human sex hormone-binding globulin. FEBS Open Bio 12:362–378. </w:t>
      </w:r>
      <w:r w:rsidRPr="0091710E">
        <w:rPr>
          <w:sz w:val="22"/>
          <w:szCs w:val="22"/>
          <w:lang w:eastAsia="zh-CN"/>
        </w:rPr>
        <w:t xml:space="preserve">DOI: 10.1002/2211-5463.13341. Email: mto@bio.aau.dk </w:t>
      </w:r>
    </w:p>
    <w:p w14:paraId="5F1A46B4"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eastAsia="zh-CN"/>
        </w:rPr>
        <w:t xml:space="preserve">Frøbert, A. M., S. Gregersen, M. Brohus, K. G. Welinder, J. Kindberg, O. Fröbert, and M. T. Overgaard. </w:t>
      </w:r>
      <w:r w:rsidRPr="00C8405C">
        <w:rPr>
          <w:sz w:val="22"/>
          <w:szCs w:val="22"/>
          <w:lang w:val="en-US" w:eastAsia="zh-CN"/>
        </w:rPr>
        <w:t xml:space="preserve">2022. Plasma proteomics data from hibernating and active Scandinavian brown bears. Data in Brief 41:107959. DOI: 10.1016/j.dib.2022.107959. </w:t>
      </w:r>
      <w:r w:rsidRPr="00EF6A51">
        <w:rPr>
          <w:sz w:val="22"/>
          <w:szCs w:val="22"/>
          <w:lang w:val="en-US" w:eastAsia="zh-CN"/>
        </w:rPr>
        <w:t>Email</w:t>
      </w:r>
      <w:r w:rsidRPr="00C8405C">
        <w:rPr>
          <w:sz w:val="22"/>
          <w:szCs w:val="22"/>
          <w:lang w:val="en-US" w:eastAsia="zh-CN"/>
        </w:rPr>
        <w:t xml:space="preserve">: mto@bio.aau.dk. </w:t>
      </w:r>
    </w:p>
    <w:p w14:paraId="0E17502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Fröbert, O. K. Christensen, Ȧ. Fahlman, S. Brunberg, J. Josefsson, E. Sӓrndahl, J.E. Swenson, and J. M. Arnemo. 2010. Platelet function in brow n bear (</w:t>
      </w:r>
      <w:r w:rsidRPr="001B0B51">
        <w:rPr>
          <w:i/>
          <w:sz w:val="22"/>
          <w:szCs w:val="22"/>
          <w:lang w:val="en-US" w:eastAsia="zh-CN"/>
        </w:rPr>
        <w:t>Ursus arctos</w:t>
      </w:r>
      <w:r w:rsidRPr="00C8405C">
        <w:rPr>
          <w:sz w:val="22"/>
          <w:szCs w:val="22"/>
          <w:lang w:val="en-US" w:eastAsia="zh-CN"/>
        </w:rPr>
        <w:t>) compared to man. Thrombosis Journal. 8:11.</w:t>
      </w:r>
    </w:p>
    <w:p w14:paraId="2F6A4C5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Fröbert, O., A. M. Frøbert, J. Kindberg, J. M. Arnemo, and M. T. Overgaard. 2020. The brown bear as a translational model for sedentary lifestyle‐related diseases. Journal of internal medicine 287:263-270. DOI: 10.1111/joim.12983. </w:t>
      </w:r>
      <w:r w:rsidRPr="00EF6A51">
        <w:rPr>
          <w:sz w:val="22"/>
          <w:szCs w:val="22"/>
          <w:lang w:val="en-US" w:eastAsia="zh-CN"/>
        </w:rPr>
        <w:t>Email</w:t>
      </w:r>
      <w:r w:rsidRPr="00C8405C">
        <w:rPr>
          <w:sz w:val="22"/>
          <w:szCs w:val="22"/>
          <w:lang w:val="en-US" w:eastAsia="zh-CN"/>
        </w:rPr>
        <w:t>: ole.frobert@regionorebrolan.se.</w:t>
      </w:r>
    </w:p>
    <w:p w14:paraId="1C00A371" w14:textId="77777777" w:rsidR="0091710E" w:rsidRPr="0091710E" w:rsidRDefault="0091710E" w:rsidP="003F3A9E">
      <w:pPr>
        <w:pStyle w:val="StandardWeb"/>
        <w:spacing w:after="120"/>
        <w:ind w:left="480" w:hanging="709"/>
        <w:jc w:val="both"/>
        <w:rPr>
          <w:sz w:val="22"/>
          <w:szCs w:val="22"/>
          <w:lang w:eastAsia="zh-CN"/>
        </w:rPr>
      </w:pPr>
      <w:r w:rsidRPr="00C8405C">
        <w:rPr>
          <w:sz w:val="22"/>
          <w:szCs w:val="22"/>
          <w:lang w:val="en-US" w:eastAsia="zh-CN"/>
        </w:rPr>
        <w:t xml:space="preserve">Frosch, C., A. Dutsov, D. Zlatanova, K. Valchev, T. E. Reiners, K. Steyer, M. Pfenninger, and C. Nowak. 2014. Noninvasive genetic assessment of brown bear population structure in Bulgarian mountain regions. </w:t>
      </w:r>
      <w:r w:rsidRPr="0091710E">
        <w:rPr>
          <w:sz w:val="22"/>
          <w:szCs w:val="22"/>
          <w:lang w:eastAsia="zh-CN"/>
        </w:rPr>
        <w:t xml:space="preserve">Mammalian Biology-Zeitschrift für Säugetierkunde 0. DOI: 10.1016/j.mambio.2014.04.001. cfrosch@senckenberg.de. </w:t>
      </w:r>
    </w:p>
    <w:p w14:paraId="5F8AF21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Frosch, C., A. Dutsov, G. Georgiev, and C. Nowak. 2011. Case report of a fatal bear attack documented by forensic wildlife genetics. Forensic Science International: Genetics. Article in press, corrected proof.  doi:10.1016/j.fsigen.2011.01.009. Corresponding author </w:t>
      </w:r>
      <w:r w:rsidRPr="00EF6A51">
        <w:rPr>
          <w:sz w:val="22"/>
          <w:szCs w:val="22"/>
          <w:lang w:val="en-US" w:eastAsia="zh-CN"/>
        </w:rPr>
        <w:t>Email</w:t>
      </w:r>
      <w:r w:rsidRPr="00C8405C">
        <w:rPr>
          <w:sz w:val="22"/>
          <w:szCs w:val="22"/>
          <w:lang w:val="en-US" w:eastAsia="zh-CN"/>
        </w:rPr>
        <w:t>: cnowak@senckenberg.de</w:t>
      </w:r>
    </w:p>
    <w:p w14:paraId="7076B74B" w14:textId="77777777" w:rsidR="0091710E" w:rsidRPr="009053E4" w:rsidRDefault="0091710E" w:rsidP="009053E4">
      <w:pPr>
        <w:pStyle w:val="StandardWeb"/>
        <w:spacing w:after="120"/>
        <w:ind w:left="480" w:hanging="709"/>
        <w:jc w:val="both"/>
        <w:rPr>
          <w:sz w:val="22"/>
          <w:szCs w:val="22"/>
          <w:lang w:val="en-US" w:eastAsia="zh-CN"/>
        </w:rPr>
      </w:pPr>
      <w:r w:rsidRPr="0091710E">
        <w:rPr>
          <w:sz w:val="22"/>
          <w:szCs w:val="22"/>
          <w:lang w:val="en-US" w:eastAsia="zh-CN"/>
        </w:rPr>
        <w:t>Fry, T. L., K. R. Friedrichs, A. C. Ketz, C. Duncan, T. R. Van Deelen,</w:t>
      </w:r>
      <w:r w:rsidRPr="0091710E">
        <w:rPr>
          <w:sz w:val="22"/>
          <w:szCs w:val="22"/>
          <w:lang w:val="en-US" w:eastAsia="zh-CN"/>
        </w:rPr>
        <w:t xml:space="preserve"> </w:t>
      </w:r>
      <w:r w:rsidRPr="0091710E">
        <w:rPr>
          <w:sz w:val="22"/>
          <w:szCs w:val="22"/>
          <w:lang w:val="en-US" w:eastAsia="zh-CN"/>
        </w:rPr>
        <w:t xml:space="preserve">T. L. Goldberg, and T. C. Atwood. </w:t>
      </w:r>
      <w:r w:rsidRPr="009053E4">
        <w:rPr>
          <w:sz w:val="22"/>
          <w:szCs w:val="22"/>
          <w:lang w:val="en-US" w:eastAsia="zh-CN"/>
        </w:rPr>
        <w:t>2023. Long-term assessment</w:t>
      </w:r>
      <w:r>
        <w:rPr>
          <w:sz w:val="22"/>
          <w:szCs w:val="22"/>
          <w:lang w:val="en-US" w:eastAsia="zh-CN"/>
        </w:rPr>
        <w:t xml:space="preserve"> </w:t>
      </w:r>
      <w:r w:rsidRPr="009053E4">
        <w:rPr>
          <w:sz w:val="22"/>
          <w:szCs w:val="22"/>
          <w:lang w:val="en-US" w:eastAsia="zh-CN"/>
        </w:rPr>
        <w:t>of relationships between changing environmental conditions</w:t>
      </w:r>
      <w:r>
        <w:rPr>
          <w:sz w:val="22"/>
          <w:szCs w:val="22"/>
          <w:lang w:val="en-US" w:eastAsia="zh-CN"/>
        </w:rPr>
        <w:t xml:space="preserve"> </w:t>
      </w:r>
      <w:r w:rsidRPr="009053E4">
        <w:rPr>
          <w:sz w:val="22"/>
          <w:szCs w:val="22"/>
          <w:lang w:val="en-US" w:eastAsia="zh-CN"/>
        </w:rPr>
        <w:t>and the physiology of southern Beaufort Sea polar bears (</w:t>
      </w:r>
      <w:r w:rsidRPr="00F83770">
        <w:rPr>
          <w:i/>
          <w:iCs/>
          <w:sz w:val="22"/>
          <w:szCs w:val="22"/>
          <w:lang w:val="en-US" w:eastAsia="zh-CN"/>
        </w:rPr>
        <w:t>Ursus</w:t>
      </w:r>
      <w:r w:rsidRPr="00F83770">
        <w:rPr>
          <w:i/>
          <w:iCs/>
          <w:sz w:val="22"/>
          <w:szCs w:val="22"/>
          <w:lang w:val="en-US" w:eastAsia="zh-CN"/>
        </w:rPr>
        <w:t xml:space="preserve"> </w:t>
      </w:r>
      <w:r w:rsidRPr="00F83770">
        <w:rPr>
          <w:i/>
          <w:iCs/>
          <w:sz w:val="22"/>
          <w:szCs w:val="22"/>
          <w:lang w:val="en-US" w:eastAsia="zh-CN"/>
        </w:rPr>
        <w:t>maritimus</w:t>
      </w:r>
      <w:r w:rsidRPr="009053E4">
        <w:rPr>
          <w:sz w:val="22"/>
          <w:szCs w:val="22"/>
          <w:lang w:val="en-US" w:eastAsia="zh-CN"/>
        </w:rPr>
        <w:t>). Global Change Biology 29:5524–5539. DOI: 10.1111/gcb.16883. Contact: tfry@wisc.edu.</w:t>
      </w:r>
    </w:p>
    <w:p w14:paraId="1562AF0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Fry, T. L., K. R. Friedrichs, T. C. Atwood, C. Duncan, K. Simac, and T. Goldberg. 2019. Reference intervals for blood-based biochemical analytes of southern Beaufort Sea polar bears. Conservation Physiology 7:coz040. DOI: 10.1093/conphys/coz040. </w:t>
      </w:r>
      <w:r w:rsidRPr="00EF6A51">
        <w:rPr>
          <w:sz w:val="22"/>
          <w:szCs w:val="22"/>
          <w:lang w:val="en-US" w:eastAsia="zh-CN"/>
        </w:rPr>
        <w:t>Email</w:t>
      </w:r>
      <w:r w:rsidRPr="00C8405C">
        <w:rPr>
          <w:sz w:val="22"/>
          <w:szCs w:val="22"/>
          <w:lang w:val="en-US" w:eastAsia="zh-CN"/>
        </w:rPr>
        <w:t>: tfry@wisc.edu.</w:t>
      </w:r>
    </w:p>
    <w:p w14:paraId="05E0B5D3"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eastAsia="zh-CN"/>
        </w:rPr>
        <w:t xml:space="preserve">Fu, L., Y. Hou, X. Ding, Y. Du, H. Zhu, N. Zhang and W. Hou. 2016. </w:t>
      </w:r>
      <w:r w:rsidRPr="00C8405C">
        <w:rPr>
          <w:sz w:val="22"/>
          <w:szCs w:val="22"/>
          <w:lang w:val="en-US" w:eastAsia="zh-CN"/>
        </w:rPr>
        <w:t xml:space="preserve">Molecular cloning, overexpression, purification, and sequence analysis of the giant panda (Ailuropoda melanoleuca) ferritin light polypeptide. Genetics and Molecular Research 15(3). http://DOI:10.4238/gmr.15038593. </w:t>
      </w:r>
      <w:r w:rsidRPr="00EF6A51">
        <w:rPr>
          <w:sz w:val="22"/>
          <w:szCs w:val="22"/>
          <w:lang w:val="en-US" w:eastAsia="zh-CN"/>
        </w:rPr>
        <w:t>Email</w:t>
      </w:r>
      <w:r w:rsidRPr="00C8405C">
        <w:rPr>
          <w:sz w:val="22"/>
          <w:szCs w:val="22"/>
          <w:lang w:val="en-US" w:eastAsia="zh-CN"/>
        </w:rPr>
        <w:t>: hwr@cwnu.edu.cn.</w:t>
      </w:r>
    </w:p>
    <w:p w14:paraId="18AC07D1" w14:textId="77777777" w:rsidR="0091710E" w:rsidRPr="00C8405C" w:rsidRDefault="0091710E" w:rsidP="003F3A9E">
      <w:pPr>
        <w:pStyle w:val="StandardWeb"/>
        <w:spacing w:after="120"/>
        <w:ind w:left="480" w:hanging="709"/>
        <w:jc w:val="both"/>
        <w:rPr>
          <w:sz w:val="22"/>
          <w:szCs w:val="22"/>
          <w:lang w:val="en-US" w:eastAsia="zh-CN"/>
        </w:rPr>
      </w:pPr>
      <w:r w:rsidRPr="008D2086">
        <w:rPr>
          <w:sz w:val="22"/>
          <w:szCs w:val="22"/>
          <w:lang w:val="en-US" w:eastAsia="zh-CN"/>
        </w:rPr>
        <w:t xml:space="preserve">Fu, M., H. Pan, X. Song, Q. Dai, D. Qi, J. Ran, R. Hou, X. Yang, X. Gu, B. Yang, Y. Xu, and Z. Zhang. </w:t>
      </w:r>
      <w:r w:rsidRPr="00C8405C">
        <w:rPr>
          <w:sz w:val="22"/>
          <w:szCs w:val="22"/>
          <w:lang w:val="en-US" w:eastAsia="zh-CN"/>
        </w:rPr>
        <w:t xml:space="preserve">2022. Back-and-forth shifts in habitat selection by giant pandas over the past two decades in the Daxiangling Mountains, southwestern China. Journal for Nature Conservation 66:126129. DOI: 10.1016/J.JNC.2022.126129. </w:t>
      </w:r>
      <w:r w:rsidRPr="00EF6A51">
        <w:rPr>
          <w:sz w:val="22"/>
          <w:szCs w:val="22"/>
          <w:lang w:val="en-US" w:eastAsia="zh-CN"/>
        </w:rPr>
        <w:t>Email</w:t>
      </w:r>
      <w:r w:rsidRPr="00C8405C">
        <w:rPr>
          <w:sz w:val="22"/>
          <w:szCs w:val="22"/>
          <w:lang w:val="en-US" w:eastAsia="zh-CN"/>
        </w:rPr>
        <w:t xml:space="preserve">: yangb315@163.com </w:t>
      </w:r>
    </w:p>
    <w:p w14:paraId="1AB49E31"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Fuchs, B. 2024. Lead (Pb) exposure and source tracing in</w:t>
      </w:r>
      <w:r>
        <w:rPr>
          <w:sz w:val="22"/>
          <w:szCs w:val="22"/>
          <w:lang w:val="en-US" w:eastAsia="zh-CN"/>
        </w:rPr>
        <w:t xml:space="preserve"> </w:t>
      </w:r>
      <w:r w:rsidRPr="00B61B53">
        <w:rPr>
          <w:sz w:val="22"/>
          <w:szCs w:val="22"/>
          <w:lang w:val="en-US" w:eastAsia="zh-CN"/>
        </w:rPr>
        <w:t>Scandinavian brown bears (</w:t>
      </w:r>
      <w:r w:rsidRPr="00C643FB">
        <w:rPr>
          <w:i/>
          <w:iCs/>
          <w:sz w:val="22"/>
          <w:szCs w:val="22"/>
          <w:lang w:val="en-US" w:eastAsia="zh-CN"/>
        </w:rPr>
        <w:t>Ursus arctos</w:t>
      </w:r>
      <w:r w:rsidRPr="00B61B53">
        <w:rPr>
          <w:sz w:val="22"/>
          <w:szCs w:val="22"/>
          <w:lang w:val="en-US" w:eastAsia="zh-CN"/>
        </w:rPr>
        <w:t>). Dissertation. Inland</w:t>
      </w:r>
      <w:r>
        <w:rPr>
          <w:sz w:val="22"/>
          <w:szCs w:val="22"/>
          <w:lang w:val="en-US" w:eastAsia="zh-CN"/>
        </w:rPr>
        <w:t xml:space="preserve"> </w:t>
      </w:r>
      <w:r w:rsidRPr="00B61B53">
        <w:rPr>
          <w:sz w:val="22"/>
          <w:szCs w:val="22"/>
          <w:lang w:val="en-US" w:eastAsia="zh-CN"/>
        </w:rPr>
        <w:t>Norway University of Applied Sciences, Norway.</w:t>
      </w:r>
    </w:p>
    <w:p w14:paraId="1E25794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Fuchs, B., A. Thiel, A. Zedrosser, L. Brown, H. B. Hydeskov, I. Rodushkin, A. L. Evans, A. H. Boesen, A. R. Græsli, and J. Kindberg. 2021. High concentrations of lead (Pb) in blood and milk of free-ranging brown bears (</w:t>
      </w:r>
      <w:r w:rsidRPr="001B0B51">
        <w:rPr>
          <w:i/>
          <w:sz w:val="22"/>
          <w:szCs w:val="22"/>
          <w:lang w:val="en-US" w:eastAsia="zh-CN"/>
        </w:rPr>
        <w:t>Ursus arctos</w:t>
      </w:r>
      <w:r w:rsidRPr="00C8405C">
        <w:rPr>
          <w:sz w:val="22"/>
          <w:szCs w:val="22"/>
          <w:lang w:val="en-US" w:eastAsia="zh-CN"/>
        </w:rPr>
        <w:t xml:space="preserve">) in Scandinavia. Environmental Pollution 287:117595. DOI: 10.1016/j.envpol.2021.117595. </w:t>
      </w:r>
      <w:r w:rsidRPr="00EF6A51">
        <w:rPr>
          <w:sz w:val="22"/>
          <w:szCs w:val="22"/>
          <w:lang w:val="en-US" w:eastAsia="zh-CN"/>
        </w:rPr>
        <w:t>Email</w:t>
      </w:r>
      <w:r w:rsidRPr="00C8405C">
        <w:rPr>
          <w:sz w:val="22"/>
          <w:szCs w:val="22"/>
          <w:lang w:val="en-US" w:eastAsia="zh-CN"/>
        </w:rPr>
        <w:t>: boris.fuchs@inn.no.</w:t>
      </w:r>
    </w:p>
    <w:p w14:paraId="1EAB14A1"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 xml:space="preserve">Fuchs, B., K. Joly, G. V. Hilderbrand, A. L. Evans, 1. </w:t>
      </w:r>
      <w:r w:rsidRPr="008D2086">
        <w:rPr>
          <w:sz w:val="22"/>
          <w:szCs w:val="22"/>
          <w:lang w:val="en-US" w:eastAsia="zh-CN"/>
        </w:rPr>
        <w:t xml:space="preserve">Rodushkin,L. S. Mangipane, B. A. Mangipane, D. D. Gustine, A. Zedrosser, </w:t>
      </w:r>
      <w:r w:rsidRPr="003F3A9E">
        <w:rPr>
          <w:sz w:val="22"/>
          <w:szCs w:val="22"/>
          <w:lang w:val="en-US" w:eastAsia="zh-CN"/>
        </w:rPr>
        <w:t>L. Brown, and J. M. Arnemo. 2023. Taxie elements in arctic and sub-arctic brown bears: blood concentrations of As, Cd, Hg and Pb in relation to diet, age, and human footprint. Environmental</w:t>
      </w:r>
      <w:r>
        <w:rPr>
          <w:sz w:val="22"/>
          <w:szCs w:val="22"/>
          <w:lang w:val="en-US" w:eastAsia="zh-CN"/>
        </w:rPr>
        <w:t xml:space="preserve"> </w:t>
      </w:r>
      <w:r w:rsidRPr="003F3A9E">
        <w:rPr>
          <w:sz w:val="22"/>
          <w:szCs w:val="22"/>
          <w:lang w:val="en-US" w:eastAsia="zh-CN"/>
        </w:rPr>
        <w:t xml:space="preserve">Research 229:115952. D0I: 10.1016/j.envres.2023.115952. Contact: boris.fuchs@inn.no. </w:t>
      </w:r>
    </w:p>
    <w:p w14:paraId="24432AE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Fuchs, B., K. Yamazaki, A. L. Evans, T. Tsubota, S. Koike, T. Naganuma, and J. M. Arnemo. 2019. Heart rate during hyperphagia differs between two bear species. Biology Letters 15: 20180681. DOI: 10.1098/rsbl.2018.0681. </w:t>
      </w:r>
      <w:r w:rsidRPr="00EF6A51">
        <w:rPr>
          <w:sz w:val="22"/>
          <w:szCs w:val="22"/>
          <w:lang w:val="en-US" w:eastAsia="zh-CN"/>
        </w:rPr>
        <w:t>Email</w:t>
      </w:r>
      <w:r w:rsidRPr="00C8405C">
        <w:rPr>
          <w:sz w:val="22"/>
          <w:szCs w:val="22"/>
          <w:lang w:val="en-US" w:eastAsia="zh-CN"/>
        </w:rPr>
        <w:t>: boris.fuchs@inn.no</w:t>
      </w:r>
    </w:p>
    <w:p w14:paraId="3FD26FA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Fuentes-Sánchez, D., A. Mateos, J. Aldea, and J. Rodríguez. 2019. Evidence of congenital block vertebra in Pleistocene Cave Bear (Ursus spelaeus) from Cueva de Guantes (Palencia, Spain). International </w:t>
      </w:r>
      <w:r w:rsidRPr="00C8405C">
        <w:rPr>
          <w:sz w:val="22"/>
          <w:szCs w:val="22"/>
          <w:lang w:val="en-US" w:eastAsia="zh-CN"/>
        </w:rPr>
        <w:lastRenderedPageBreak/>
        <w:t xml:space="preserve">Journal of Paleopathology 24: 165–170. DOI: 10.1016/j.ijpp.2018.10.010. </w:t>
      </w:r>
      <w:r w:rsidRPr="00EF6A51">
        <w:rPr>
          <w:sz w:val="22"/>
          <w:szCs w:val="22"/>
          <w:lang w:val="en-US" w:eastAsia="zh-CN"/>
        </w:rPr>
        <w:t>Email</w:t>
      </w:r>
      <w:r w:rsidRPr="00C8405C">
        <w:rPr>
          <w:sz w:val="22"/>
          <w:szCs w:val="22"/>
          <w:lang w:val="en-US" w:eastAsia="zh-CN"/>
        </w:rPr>
        <w:t>: jesus.rodriguez@cenieh.es</w:t>
      </w:r>
    </w:p>
    <w:p w14:paraId="07135F2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Fujiki, D. 2018. Can frequent occurrence of asiatic black bears around residential areas be predicted by a model-based mast production in multiple fagaceae species? Journal of Forest Research, 23(5): 260-269. DOI: 10.1080/13416979.2018.1488653. </w:t>
      </w:r>
      <w:r w:rsidRPr="00EF6A51">
        <w:rPr>
          <w:sz w:val="22"/>
          <w:szCs w:val="22"/>
          <w:lang w:val="en-US" w:eastAsia="zh-CN"/>
        </w:rPr>
        <w:t>Email</w:t>
      </w:r>
      <w:r w:rsidRPr="00C8405C">
        <w:rPr>
          <w:sz w:val="22"/>
          <w:szCs w:val="22"/>
          <w:lang w:val="en-US" w:eastAsia="zh-CN"/>
        </w:rPr>
        <w:t>: fujiki@wmi-hyogo.jp.</w:t>
      </w:r>
    </w:p>
    <w:p w14:paraId="0D35EEB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Fujiki, D. 2021. A model to predict the occurrence of Asiatic black bears at the municipal level using mast production data. Ursus 2021:1–11. DOI: 10.2192/URSUS-D-19-0008.1. </w:t>
      </w:r>
      <w:r w:rsidRPr="00EF6A51">
        <w:rPr>
          <w:sz w:val="22"/>
          <w:szCs w:val="22"/>
          <w:lang w:val="en-US" w:eastAsia="zh-CN"/>
        </w:rPr>
        <w:t>Email</w:t>
      </w:r>
      <w:r w:rsidRPr="00C8405C">
        <w:rPr>
          <w:sz w:val="22"/>
          <w:szCs w:val="22"/>
          <w:lang w:val="en-US" w:eastAsia="zh-CN"/>
        </w:rPr>
        <w:t>: fujiki@wmi-hyogo.jp</w:t>
      </w:r>
    </w:p>
    <w:p w14:paraId="691418B4" w14:textId="77777777" w:rsidR="0091710E" w:rsidRPr="008D2086" w:rsidRDefault="0091710E" w:rsidP="008D2086">
      <w:pPr>
        <w:pStyle w:val="StandardWeb"/>
        <w:spacing w:after="120"/>
        <w:ind w:left="480" w:hanging="709"/>
        <w:jc w:val="both"/>
        <w:rPr>
          <w:sz w:val="22"/>
          <w:szCs w:val="22"/>
          <w:lang w:val="en-US" w:eastAsia="zh-CN"/>
        </w:rPr>
      </w:pPr>
      <w:r w:rsidRPr="008D2086">
        <w:rPr>
          <w:sz w:val="22"/>
          <w:szCs w:val="22"/>
          <w:lang w:val="en-US" w:eastAsia="zh-CN"/>
        </w:rPr>
        <w:t>Fuller, A. K., B. C. Augustine, D. J. Morin, K. Pigeon, J. Boulanger, D. C. Lee, F. Bisi, and D. L. Garshelis. 2022. The occupancy-abundance relationship and sampling designs using occupancy to monitor populations of Asian bears. Global Ecology and Conservation 35:e02075.</w:t>
      </w:r>
    </w:p>
    <w:p w14:paraId="4304A80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Fuller, G., J. Hamilton, and S. Allard. 2021. DNA damage as a potential non-invasive indicator of welfare: A preliminary study in zoo-housed grizzly bears (</w:t>
      </w:r>
      <w:r w:rsidRPr="001B0B51">
        <w:rPr>
          <w:i/>
          <w:sz w:val="22"/>
          <w:szCs w:val="22"/>
          <w:lang w:val="en-US" w:eastAsia="zh-CN"/>
        </w:rPr>
        <w:t>Ursus arctos horribilis</w:t>
      </w:r>
      <w:r w:rsidRPr="00C8405C">
        <w:rPr>
          <w:sz w:val="22"/>
          <w:szCs w:val="22"/>
          <w:lang w:val="en-US" w:eastAsia="zh-CN"/>
        </w:rPr>
        <w:t>). Journal of Zoological and Botanical Gardens 2:316-334. DOI: 10.3390/jzbg2030022. gfuller@dzs.org.</w:t>
      </w:r>
    </w:p>
    <w:p w14:paraId="24ADF67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Furusaka, S., C. Kozakai, Y. Nemoto, Y. Umemura, T. Naganuma, K. Yamazaki, and S. Koike. 2017. The selection by the Asiatic black bear (</w:t>
      </w:r>
      <w:r w:rsidRPr="001B0B51">
        <w:rPr>
          <w:i/>
          <w:sz w:val="22"/>
          <w:szCs w:val="22"/>
          <w:lang w:val="en-US" w:eastAsia="zh-CN"/>
        </w:rPr>
        <w:t>Ursus thibetanus</w:t>
      </w:r>
      <w:r w:rsidRPr="00C8405C">
        <w:rPr>
          <w:sz w:val="22"/>
          <w:szCs w:val="22"/>
          <w:lang w:val="en-US" w:eastAsia="zh-CN"/>
        </w:rPr>
        <w:t xml:space="preserve">) of spring plant food items according to their nutritional values. ZooKeys 672:121–133.  DOI: 10.3897/zookeys.672.10078. </w:t>
      </w:r>
      <w:r w:rsidRPr="00EF6A51">
        <w:rPr>
          <w:sz w:val="22"/>
          <w:szCs w:val="22"/>
          <w:lang w:val="en-US" w:eastAsia="zh-CN"/>
        </w:rPr>
        <w:t>Email</w:t>
      </w:r>
      <w:r w:rsidRPr="00C8405C">
        <w:rPr>
          <w:sz w:val="22"/>
          <w:szCs w:val="22"/>
          <w:lang w:val="en-US" w:eastAsia="zh-CN"/>
        </w:rPr>
        <w:t>: koikes@cc.tuat.ac.jp</w:t>
      </w:r>
    </w:p>
    <w:p w14:paraId="40D4433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Furusaka, S., K. Tochigi, K. Yamazaki, T. Naganuma, A. Inagaki, and S. Koike. 2019. Estimating the seasonal energy balance in Asian black bears and associated factors. Ecosphere 10:e02891. DOI: 10.1002/ECS2.2891. </w:t>
      </w:r>
      <w:r w:rsidRPr="00EF6A51">
        <w:rPr>
          <w:sz w:val="22"/>
          <w:szCs w:val="22"/>
          <w:lang w:val="en-US" w:eastAsia="zh-CN"/>
        </w:rPr>
        <w:t>Email</w:t>
      </w:r>
      <w:r w:rsidRPr="00C8405C">
        <w:rPr>
          <w:sz w:val="22"/>
          <w:szCs w:val="22"/>
          <w:lang w:val="en-US" w:eastAsia="zh-CN"/>
        </w:rPr>
        <w:t>: koikes@cc.tuat.ac.jp</w:t>
      </w:r>
    </w:p>
    <w:p w14:paraId="2A23599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Fusaro, J., M. Conner, M. Conover, T. Taylor, and M. Kenyon. 2017. Best management practices in counting urban black bears. Human–Wildlife Interactions 11:1.</w:t>
      </w:r>
    </w:p>
    <w:p w14:paraId="2931C490" w14:textId="77777777" w:rsidR="0091710E" w:rsidRPr="008D2086"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Fusaro, J., M. Conner, M. Conover, T. Taylor, M. Kenyon, J. Sherman, and H. Ernest. 2017b. Comparing urban and wildland bear densities with a DNA-based capture-mark-recapture approach. </w:t>
      </w:r>
      <w:r w:rsidRPr="008D2086">
        <w:rPr>
          <w:sz w:val="22"/>
          <w:szCs w:val="22"/>
          <w:lang w:val="en-US" w:eastAsia="zh-CN"/>
        </w:rPr>
        <w:t xml:space="preserve">Human–Wildlife Interactions 11:1. </w:t>
      </w:r>
    </w:p>
    <w:p w14:paraId="754E8AB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Gabrielsen, K. M., Krokstad, J. S., Obregon, M.-J., Villanger, G. D., Sonne, C., Dietz, R. &amp; Jenssen, B. M. 2015. </w:t>
      </w:r>
      <w:r w:rsidRPr="00C8405C">
        <w:rPr>
          <w:sz w:val="22"/>
          <w:szCs w:val="22"/>
          <w:lang w:val="en-US" w:eastAsia="zh-CN"/>
        </w:rPr>
        <w:t>Thyroid hormones and deiodinase activities in plasma and tissues from East Greenland polar bears (</w:t>
      </w:r>
      <w:r w:rsidRPr="00311DA4">
        <w:rPr>
          <w:i/>
          <w:sz w:val="22"/>
          <w:szCs w:val="22"/>
          <w:lang w:val="en-US" w:eastAsia="zh-CN"/>
        </w:rPr>
        <w:t>Ursus maritimus</w:t>
      </w:r>
      <w:r w:rsidRPr="00C8405C">
        <w:rPr>
          <w:sz w:val="22"/>
          <w:szCs w:val="22"/>
          <w:lang w:val="en-US" w:eastAsia="zh-CN"/>
        </w:rPr>
        <w:t xml:space="preserve">) during winter season. Polar Biology, 1–12. http://doi:10.1007/s00300-015-1694-z. </w:t>
      </w:r>
      <w:r w:rsidRPr="00EF6A51">
        <w:rPr>
          <w:sz w:val="22"/>
          <w:szCs w:val="22"/>
          <w:lang w:val="en-US" w:eastAsia="zh-CN"/>
        </w:rPr>
        <w:t>Email</w:t>
      </w:r>
      <w:r w:rsidRPr="00C8405C">
        <w:rPr>
          <w:sz w:val="22"/>
          <w:szCs w:val="22"/>
          <w:lang w:val="en-US" w:eastAsia="zh-CN"/>
        </w:rPr>
        <w:t xml:space="preserve">: kristin.m.gabrielsen@gmail.com. </w:t>
      </w:r>
    </w:p>
    <w:p w14:paraId="612BCC5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Gade, D. W. 2016. Mysterious Ucumari: The Andean Bear in Nature and Culture. Pp. 217–238 in Spell of the Urubamba. Springer.</w:t>
      </w:r>
    </w:p>
    <w:p w14:paraId="684A30C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Galicia, M. P., G. W. Thiemann, and M. G. Dyck. 2019. Correlates of seasonal change in the body condition of an Arctic top predator. Global Change Biology. DOI: 10.1111/gcb.14817. </w:t>
      </w:r>
      <w:r w:rsidRPr="00EF6A51">
        <w:rPr>
          <w:sz w:val="22"/>
          <w:szCs w:val="22"/>
          <w:lang w:val="en-US" w:eastAsia="zh-CN"/>
        </w:rPr>
        <w:t>Email</w:t>
      </w:r>
      <w:r w:rsidRPr="00C8405C">
        <w:rPr>
          <w:sz w:val="22"/>
          <w:szCs w:val="22"/>
          <w:lang w:val="en-US" w:eastAsia="zh-CN"/>
        </w:rPr>
        <w:t>: mgalicia@yorku.ca.</w:t>
      </w:r>
    </w:p>
    <w:p w14:paraId="013EAEC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Galicia, M. P., G. W. Thiemann, M. G. Dyck, and S. H. Ferguson. 2021. Are tissue samples obtained via remote biopsy useful for fatty acid-based diet analyses in a free-ranging carnivore? Journal of Mammalogy. DOI: 10.1093/jmammal/gyab041. </w:t>
      </w:r>
      <w:r w:rsidRPr="00EF6A51">
        <w:rPr>
          <w:sz w:val="22"/>
          <w:szCs w:val="22"/>
          <w:lang w:val="en-US" w:eastAsia="zh-CN"/>
        </w:rPr>
        <w:t>Email</w:t>
      </w:r>
      <w:r w:rsidRPr="00C8405C">
        <w:rPr>
          <w:sz w:val="22"/>
          <w:szCs w:val="22"/>
          <w:lang w:val="en-US" w:eastAsia="zh-CN"/>
        </w:rPr>
        <w:t>: mgalicia@yorku.ca</w:t>
      </w:r>
    </w:p>
    <w:p w14:paraId="5CC378E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Galicia, M. P., G. W. Thiemann, M. G. Dyck, and S. H. Ferguson. 2021. Polar bear diet composition reveals spatiotemporal distribution of Arctic marine mammals across Nunavut, Canada. Ecological Indicators 132:108245. DOI: 10.1016/j.ecolind.2021.108245. </w:t>
      </w:r>
      <w:r w:rsidRPr="00EF6A51">
        <w:rPr>
          <w:sz w:val="22"/>
          <w:szCs w:val="22"/>
          <w:lang w:val="en-US" w:eastAsia="zh-CN"/>
        </w:rPr>
        <w:t>Email</w:t>
      </w:r>
      <w:r w:rsidRPr="00C8405C">
        <w:rPr>
          <w:sz w:val="22"/>
          <w:szCs w:val="22"/>
          <w:lang w:val="en-US" w:eastAsia="zh-CN"/>
        </w:rPr>
        <w:t>: mgalicia@yorku.ca.</w:t>
      </w:r>
    </w:p>
    <w:p w14:paraId="5203399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Galicia, M. P., G. W. Thiemann, M. G. Dyck, S. H. Ferguson, and I. Stirling. 2021. Prey selection of polar bears in Foxe Basin, NU, Canada: evidence of dietary flexibility in a specialized predator. Oxford Open Climate Change 1. DOI: 10.1093/oxfclm/kgab002. </w:t>
      </w:r>
      <w:r w:rsidRPr="00EF6A51">
        <w:rPr>
          <w:sz w:val="22"/>
          <w:szCs w:val="22"/>
          <w:lang w:val="en-US" w:eastAsia="zh-CN"/>
        </w:rPr>
        <w:t>Email</w:t>
      </w:r>
      <w:r w:rsidRPr="00C8405C">
        <w:rPr>
          <w:sz w:val="22"/>
          <w:szCs w:val="22"/>
          <w:lang w:val="en-US" w:eastAsia="zh-CN"/>
        </w:rPr>
        <w:t>: mgalicia@yorku.ca</w:t>
      </w:r>
    </w:p>
    <w:p w14:paraId="60C5808A"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Galicia, M.P., G.W. Thiemann, M.G. Dyck, S.H. Ferguson and J.W. Higdon. 2016. Dietary habits of polar bears in Foxe Basin, Canada: Possible evidence of a trophic regime shift mediated by a new top predator. Ecology and Evolution 6:6005-6018. http://DOI:10.1002/ece3.2173. </w:t>
      </w:r>
      <w:r w:rsidRPr="001717B2">
        <w:rPr>
          <w:sz w:val="22"/>
          <w:szCs w:val="22"/>
          <w:lang w:val="it-IT" w:eastAsia="zh-CN"/>
        </w:rPr>
        <w:t>Email: melissa.galicia@gmail.com.</w:t>
      </w:r>
    </w:p>
    <w:p w14:paraId="13E125CC"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Galluzzi, A., V. Donfrancesco, G. Mastrantonio, C. Sulli, and P. Ciucci. </w:t>
      </w:r>
      <w:r w:rsidRPr="00C8405C">
        <w:rPr>
          <w:sz w:val="22"/>
          <w:szCs w:val="22"/>
          <w:lang w:val="en-US" w:eastAsia="zh-CN"/>
        </w:rPr>
        <w:t xml:space="preserve">2021. Cost of coexisting with a relict large carnivore population: Impact of Apennine brown bears, 2005–2015. Animals 11:1453. DOI: 10.3390/ani11051453. </w:t>
      </w:r>
      <w:r w:rsidRPr="00EF6A51">
        <w:rPr>
          <w:sz w:val="22"/>
          <w:szCs w:val="22"/>
          <w:lang w:val="en-US" w:eastAsia="zh-CN"/>
        </w:rPr>
        <w:t>Email</w:t>
      </w:r>
      <w:r w:rsidRPr="00C8405C">
        <w:rPr>
          <w:sz w:val="22"/>
          <w:szCs w:val="22"/>
          <w:lang w:val="en-US" w:eastAsia="zh-CN"/>
        </w:rPr>
        <w:t>: paolo.ciucci@uniroma1.it.</w:t>
      </w:r>
    </w:p>
    <w:p w14:paraId="3F73B9A8"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Gámez-Brunswick, C., and O. Rojas-Soto. 2019. The effect of seasonal variation on the activity patterns of the American black bear: an ecological niche modeling approach. </w:t>
      </w:r>
      <w:r w:rsidRPr="0091710E">
        <w:rPr>
          <w:sz w:val="22"/>
          <w:szCs w:val="22"/>
          <w:lang w:val="it-IT" w:eastAsia="zh-CN"/>
        </w:rPr>
        <w:t xml:space="preserve">Mammalia: First online. </w:t>
      </w:r>
      <w:r w:rsidRPr="001717B2">
        <w:rPr>
          <w:sz w:val="22"/>
          <w:szCs w:val="22"/>
          <w:lang w:val="it-IT" w:eastAsia="zh-CN"/>
        </w:rPr>
        <w:t xml:space="preserve">DOI: 10.1515/MAMMALIA-2019-0017. Email: octavio.rojas@inecol.mx </w:t>
      </w:r>
    </w:p>
    <w:p w14:paraId="55A644DC"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Gandhi-Besbes, S. 2016. </w:t>
      </w:r>
      <w:r w:rsidRPr="00C8405C">
        <w:rPr>
          <w:sz w:val="22"/>
          <w:szCs w:val="22"/>
          <w:lang w:val="en-US" w:eastAsia="zh-CN"/>
        </w:rPr>
        <w:t>Migrate, Mutate, or Die: The effects of the lake trout introduction in Yellowstone Lake on populations outside the aquatic - A Meta-Analytic Study. Undergraduate honors thesis, Paper 1049. University of Colorado Boulder, USA.</w:t>
      </w:r>
    </w:p>
    <w:p w14:paraId="66AC9C2A" w14:textId="77777777" w:rsidR="0091710E" w:rsidRPr="009053E4" w:rsidRDefault="0091710E" w:rsidP="009053E4">
      <w:pPr>
        <w:pStyle w:val="StandardWeb"/>
        <w:spacing w:after="120"/>
        <w:ind w:left="480" w:hanging="709"/>
        <w:jc w:val="both"/>
        <w:rPr>
          <w:sz w:val="22"/>
          <w:szCs w:val="22"/>
          <w:lang w:val="en-US" w:eastAsia="zh-CN"/>
        </w:rPr>
      </w:pPr>
      <w:r w:rsidRPr="009053E4">
        <w:rPr>
          <w:sz w:val="22"/>
          <w:szCs w:val="22"/>
          <w:lang w:val="en-US" w:eastAsia="zh-CN"/>
        </w:rPr>
        <w:t>Gandia, K. M., E. S. Herrelko, S. E. Kessler, and H. M. Buchanan-Smith. 2023. Understanding circadian and circannual behavioral</w:t>
      </w:r>
      <w:r>
        <w:rPr>
          <w:sz w:val="22"/>
          <w:szCs w:val="22"/>
          <w:lang w:val="en-US" w:eastAsia="zh-CN"/>
        </w:rPr>
        <w:t xml:space="preserve"> </w:t>
      </w:r>
      <w:r w:rsidRPr="009053E4">
        <w:rPr>
          <w:sz w:val="22"/>
          <w:szCs w:val="22"/>
          <w:lang w:val="en-US" w:eastAsia="zh-CN"/>
        </w:rPr>
        <w:t>cycles of captive giant pandas (</w:t>
      </w:r>
      <w:r w:rsidRPr="00F83770">
        <w:rPr>
          <w:i/>
          <w:iCs/>
          <w:sz w:val="22"/>
          <w:szCs w:val="22"/>
          <w:lang w:val="en-US" w:eastAsia="zh-CN"/>
        </w:rPr>
        <w:t>Ailuropoda melanoleuca</w:t>
      </w:r>
      <w:r w:rsidRPr="009053E4">
        <w:rPr>
          <w:sz w:val="22"/>
          <w:szCs w:val="22"/>
          <w:lang w:val="en-US" w:eastAsia="zh-CN"/>
        </w:rPr>
        <w:t>) can</w:t>
      </w:r>
      <w:r>
        <w:rPr>
          <w:sz w:val="22"/>
          <w:szCs w:val="22"/>
          <w:lang w:val="en-US" w:eastAsia="zh-CN"/>
        </w:rPr>
        <w:t xml:space="preserve"> </w:t>
      </w:r>
      <w:r w:rsidRPr="009053E4">
        <w:rPr>
          <w:sz w:val="22"/>
          <w:szCs w:val="22"/>
          <w:lang w:val="en-US" w:eastAsia="zh-CN"/>
        </w:rPr>
        <w:t>help to promote good welfare. Animals 13:2401. DOI: 10.3390/ani13152401. Contact: k.m.gandia@stir.ac.uk.</w:t>
      </w:r>
    </w:p>
    <w:p w14:paraId="06EFD4D9"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Gandia, K. M., S. E. Kessler, and H. M. Buchanan-Smith. 2023.</w:t>
      </w:r>
      <w:r>
        <w:rPr>
          <w:sz w:val="22"/>
          <w:szCs w:val="22"/>
          <w:lang w:val="en-US" w:eastAsia="zh-CN"/>
        </w:rPr>
        <w:t xml:space="preserve"> </w:t>
      </w:r>
      <w:r w:rsidRPr="004D123B">
        <w:rPr>
          <w:sz w:val="22"/>
          <w:szCs w:val="22"/>
          <w:lang w:val="en-US" w:eastAsia="zh-CN"/>
        </w:rPr>
        <w:t>Latitudinal and zoo specific zeitgebers influence circadian</w:t>
      </w:r>
      <w:r>
        <w:rPr>
          <w:sz w:val="22"/>
          <w:szCs w:val="22"/>
          <w:lang w:val="en-US" w:eastAsia="zh-CN"/>
        </w:rPr>
        <w:t xml:space="preserve"> </w:t>
      </w:r>
      <w:r w:rsidRPr="004D123B">
        <w:rPr>
          <w:sz w:val="22"/>
          <w:szCs w:val="22"/>
          <w:lang w:val="en-US" w:eastAsia="zh-CN"/>
        </w:rPr>
        <w:t>and circannual rhythmicity of behavior in captive giant pandas</w:t>
      </w:r>
      <w:r>
        <w:rPr>
          <w:sz w:val="22"/>
          <w:szCs w:val="22"/>
          <w:lang w:val="en-US" w:eastAsia="zh-CN"/>
        </w:rPr>
        <w:t xml:space="preserve"> </w:t>
      </w:r>
      <w:r w:rsidRPr="00D82CEB">
        <w:rPr>
          <w:sz w:val="22"/>
          <w:szCs w:val="22"/>
          <w:lang w:val="en-US" w:eastAsia="zh-CN"/>
        </w:rPr>
        <w:t>(</w:t>
      </w:r>
      <w:r w:rsidRPr="00D82CEB">
        <w:rPr>
          <w:i/>
          <w:iCs/>
          <w:sz w:val="22"/>
          <w:szCs w:val="22"/>
          <w:lang w:val="en-US" w:eastAsia="zh-CN"/>
        </w:rPr>
        <w:t>Ailuropoda melanoleuca</w:t>
      </w:r>
      <w:r w:rsidRPr="00D82CEB">
        <w:rPr>
          <w:sz w:val="22"/>
          <w:szCs w:val="22"/>
          <w:lang w:val="en-US" w:eastAsia="zh-CN"/>
        </w:rPr>
        <w:t>). Frontiers in Psychology 14:1188566.</w:t>
      </w:r>
      <w:r w:rsidRPr="00D82CEB">
        <w:rPr>
          <w:sz w:val="22"/>
          <w:szCs w:val="22"/>
          <w:lang w:val="en-US" w:eastAsia="zh-CN"/>
        </w:rPr>
        <w:t xml:space="preserve"> </w:t>
      </w:r>
      <w:r w:rsidRPr="004D123B">
        <w:rPr>
          <w:sz w:val="22"/>
          <w:szCs w:val="22"/>
          <w:lang w:val="en-US" w:eastAsia="zh-CN"/>
        </w:rPr>
        <w:t>DOI: 10.3389/FPSYG.2023.1188566. Email: K.m.gandia@stir.ac.uk</w:t>
      </w:r>
    </w:p>
    <w:p w14:paraId="39C5374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Gangadharan, A., S. Pollock, P. Gilhooly, A. Friesen, B. Dorsey, and C. C. St. Clair. 2017. Grain spilled from moving trains create a substantial wildlife attractant in protected areas. Animal Conservation.  DOI: 10.1111/acv.12336. </w:t>
      </w:r>
      <w:r w:rsidRPr="00EF6A51">
        <w:rPr>
          <w:sz w:val="22"/>
          <w:szCs w:val="22"/>
          <w:lang w:val="en-US" w:eastAsia="zh-CN"/>
        </w:rPr>
        <w:t>Email</w:t>
      </w:r>
      <w:r w:rsidRPr="00C8405C">
        <w:rPr>
          <w:sz w:val="22"/>
          <w:szCs w:val="22"/>
          <w:lang w:val="en-US" w:eastAsia="zh-CN"/>
        </w:rPr>
        <w:t>: cstclair@ualberta.ca</w:t>
      </w:r>
    </w:p>
    <w:p w14:paraId="5DE6DD0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Gantchoff, M. G., D. Beyer, and J. L. Belant. 2019. Reproductive class influences risk tolerance during denning and spring for American black bears (</w:t>
      </w:r>
      <w:r w:rsidRPr="001B0B51">
        <w:rPr>
          <w:i/>
          <w:sz w:val="22"/>
          <w:szCs w:val="22"/>
          <w:lang w:val="en-US" w:eastAsia="zh-CN"/>
        </w:rPr>
        <w:t>Ursus americanus</w:t>
      </w:r>
      <w:r w:rsidRPr="00C8405C">
        <w:rPr>
          <w:sz w:val="22"/>
          <w:szCs w:val="22"/>
          <w:lang w:val="en-US" w:eastAsia="zh-CN"/>
        </w:rPr>
        <w:t xml:space="preserve">). Ecosphere 10(4): e02705. DOI: 10.1002/ECS2.2705. </w:t>
      </w:r>
      <w:r w:rsidRPr="00EF6A51">
        <w:rPr>
          <w:sz w:val="22"/>
          <w:szCs w:val="22"/>
          <w:lang w:val="en-US" w:eastAsia="zh-CN"/>
        </w:rPr>
        <w:t>Email</w:t>
      </w:r>
      <w:r w:rsidRPr="00C8405C">
        <w:rPr>
          <w:sz w:val="22"/>
          <w:szCs w:val="22"/>
          <w:lang w:val="en-US" w:eastAsia="zh-CN"/>
        </w:rPr>
        <w:t>: m.gantchoff@gmail.com</w:t>
      </w:r>
    </w:p>
    <w:p w14:paraId="7CBA833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Gantchoff, M. G., J. E. Hill, K. F. Kellner, N. L. Fowler, T. R. Petroelje, L. Conlee, D. E. Beyer, and J. L. Belant. 2020. Mortality of a large wide-ranging mammal largely caused by anthropogenic activities. Scientific Reports 10:8498. DOI: 10.1038/s41598-020-65290-9. </w:t>
      </w:r>
      <w:r w:rsidRPr="00EF6A51">
        <w:rPr>
          <w:sz w:val="22"/>
          <w:szCs w:val="22"/>
          <w:lang w:val="en-US" w:eastAsia="zh-CN"/>
        </w:rPr>
        <w:t>Email</w:t>
      </w:r>
      <w:r w:rsidRPr="00C8405C">
        <w:rPr>
          <w:sz w:val="22"/>
          <w:szCs w:val="22"/>
          <w:lang w:val="en-US" w:eastAsia="zh-CN"/>
        </w:rPr>
        <w:t xml:space="preserve">: mggantch@esf.edu. </w:t>
      </w:r>
    </w:p>
    <w:p w14:paraId="1A49238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Gantchoff, M. G., L. Conlee, and J. L. Belant. 2022. The effectiveness of opportunistic public reports versus professional data to estimate large carnivore distribution. Ecosphere 13:e3938. DOI: 10.1002/ecs2.3938. </w:t>
      </w:r>
      <w:r w:rsidRPr="00EF6A51">
        <w:rPr>
          <w:sz w:val="22"/>
          <w:szCs w:val="22"/>
          <w:lang w:val="en-US" w:eastAsia="zh-CN"/>
        </w:rPr>
        <w:t>Email</w:t>
      </w:r>
      <w:r w:rsidRPr="00C8405C">
        <w:rPr>
          <w:sz w:val="22"/>
          <w:szCs w:val="22"/>
          <w:lang w:val="en-US" w:eastAsia="zh-CN"/>
        </w:rPr>
        <w:t xml:space="preserve">: mggantch@esf.edu. </w:t>
      </w:r>
    </w:p>
    <w:p w14:paraId="02E5F68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Gantchoff, M., L. Conlee, and J. Belant. 2019. Conservation implications of sex‐specific landscape suitability for a large generalist carnivore. Diversity and Distributions. DOI: 10.1111/ddi.12954. </w:t>
      </w:r>
      <w:r w:rsidRPr="00EF6A51">
        <w:rPr>
          <w:sz w:val="22"/>
          <w:szCs w:val="22"/>
          <w:lang w:val="en-US" w:eastAsia="zh-CN"/>
        </w:rPr>
        <w:t>Email</w:t>
      </w:r>
      <w:r w:rsidRPr="00C8405C">
        <w:rPr>
          <w:sz w:val="22"/>
          <w:szCs w:val="22"/>
          <w:lang w:val="en-US" w:eastAsia="zh-CN"/>
        </w:rPr>
        <w:t>: m.gantchoff@gmail.com.</w:t>
      </w:r>
    </w:p>
    <w:p w14:paraId="4B302B4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Gantchoff, M.G. and J.L. Belant. 2017. Regional connectivity for recolonizing american black bears (</w:t>
      </w:r>
      <w:r w:rsidRPr="001B0B51">
        <w:rPr>
          <w:i/>
          <w:sz w:val="22"/>
          <w:szCs w:val="22"/>
          <w:lang w:val="en-US" w:eastAsia="zh-CN"/>
        </w:rPr>
        <w:t>Ursus americanus</w:t>
      </w:r>
      <w:r w:rsidRPr="00C8405C">
        <w:rPr>
          <w:sz w:val="22"/>
          <w:szCs w:val="22"/>
          <w:lang w:val="en-US" w:eastAsia="zh-CN"/>
        </w:rPr>
        <w:t xml:space="preserve">) in southcentral USA. Biological Conservation 214(Supplement C):66-75. DOI: https://doi.org/10.1016/j.biocon.2017.07.023. </w:t>
      </w:r>
      <w:r w:rsidRPr="00EF6A51">
        <w:rPr>
          <w:sz w:val="22"/>
          <w:szCs w:val="22"/>
          <w:lang w:val="en-US" w:eastAsia="zh-CN"/>
        </w:rPr>
        <w:t>Email</w:t>
      </w:r>
      <w:r w:rsidRPr="00C8405C">
        <w:rPr>
          <w:sz w:val="22"/>
          <w:szCs w:val="22"/>
          <w:lang w:val="en-US" w:eastAsia="zh-CN"/>
        </w:rPr>
        <w:t>: m.gantchoff@gmail.com.</w:t>
      </w:r>
    </w:p>
    <w:p w14:paraId="11F93B8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Gao, H., T. Guan, D. Zhu, W. Li, F. Zhou, D. Zhao, C. Li, and L. Zhang. 2020. In press. Assessment of effective conservation of the sichuan takin by giant panda reserves through functional zoning. Integrative Zoology. DOI: 10.1111/1749-4877.12433. </w:t>
      </w:r>
      <w:r w:rsidRPr="00EF6A51">
        <w:rPr>
          <w:sz w:val="22"/>
          <w:szCs w:val="22"/>
          <w:lang w:val="en-US" w:eastAsia="zh-CN"/>
        </w:rPr>
        <w:t>Email</w:t>
      </w:r>
      <w:r w:rsidRPr="00C8405C">
        <w:rPr>
          <w:sz w:val="22"/>
          <w:szCs w:val="22"/>
          <w:lang w:val="en-US" w:eastAsia="zh-CN"/>
        </w:rPr>
        <w:t xml:space="preserve">: asterzhang@bnu.edu.cn. </w:t>
      </w:r>
    </w:p>
    <w:p w14:paraId="216CA63F"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Gao, Y., C. Yu, G. Liu, M. Zhang, Z. Liu, J. Liu, and Y. Jin. 2023.</w:t>
      </w:r>
      <w:r>
        <w:rPr>
          <w:sz w:val="22"/>
          <w:szCs w:val="22"/>
          <w:lang w:val="en-US" w:eastAsia="zh-CN"/>
        </w:rPr>
        <w:t xml:space="preserve"> </w:t>
      </w:r>
      <w:r w:rsidRPr="004D123B">
        <w:rPr>
          <w:sz w:val="22"/>
          <w:szCs w:val="22"/>
          <w:lang w:val="en-US" w:eastAsia="zh-CN"/>
        </w:rPr>
        <w:t>Comparison between hematology and serum biochemistry</w:t>
      </w:r>
      <w:r>
        <w:rPr>
          <w:sz w:val="22"/>
          <w:szCs w:val="22"/>
          <w:lang w:val="en-US" w:eastAsia="zh-CN"/>
        </w:rPr>
        <w:t xml:space="preserve"> </w:t>
      </w:r>
      <w:r w:rsidRPr="004D123B">
        <w:rPr>
          <w:sz w:val="22"/>
          <w:szCs w:val="22"/>
          <w:lang w:val="en-US" w:eastAsia="zh-CN"/>
        </w:rPr>
        <w:t>of Qinling and Sichuan giant panda (</w:t>
      </w:r>
      <w:r w:rsidRPr="00D82CEB">
        <w:rPr>
          <w:i/>
          <w:iCs/>
          <w:sz w:val="22"/>
          <w:szCs w:val="22"/>
          <w:lang w:val="en-US" w:eastAsia="zh-CN"/>
        </w:rPr>
        <w:t>Ailuropoda melanoleuca</w:t>
      </w:r>
      <w:r>
        <w:rPr>
          <w:i/>
          <w:iCs/>
          <w:sz w:val="22"/>
          <w:szCs w:val="22"/>
          <w:lang w:val="en-US" w:eastAsia="zh-CN"/>
        </w:rPr>
        <w:t xml:space="preserve"> </w:t>
      </w:r>
      <w:r w:rsidRPr="00D82CEB">
        <w:rPr>
          <w:i/>
          <w:iCs/>
          <w:sz w:val="22"/>
          <w:szCs w:val="22"/>
          <w:lang w:val="en-US" w:eastAsia="zh-CN"/>
        </w:rPr>
        <w:t>qinlingensis</w:t>
      </w:r>
      <w:r w:rsidRPr="004D123B">
        <w:rPr>
          <w:sz w:val="22"/>
          <w:szCs w:val="22"/>
          <w:lang w:val="en-US" w:eastAsia="zh-CN"/>
        </w:rPr>
        <w:t xml:space="preserve"> and </w:t>
      </w:r>
      <w:r w:rsidRPr="00D82CEB">
        <w:rPr>
          <w:i/>
          <w:iCs/>
          <w:sz w:val="22"/>
          <w:szCs w:val="22"/>
          <w:lang w:val="en-US" w:eastAsia="zh-CN"/>
        </w:rPr>
        <w:t>sichuanensis</w:t>
      </w:r>
      <w:r w:rsidRPr="004D123B">
        <w:rPr>
          <w:sz w:val="22"/>
          <w:szCs w:val="22"/>
          <w:lang w:val="en-US" w:eastAsia="zh-CN"/>
        </w:rPr>
        <w:t>). Animals 13:3149. DOI: 10.3390/ANI13193149. Email: liuzun88peng@aliyun.com</w:t>
      </w:r>
    </w:p>
    <w:p w14:paraId="6032855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García Marín, J.F., L.J. Royo, A. Oleaga, E. Gayo, O. Alarcia, D. Pinto, I.Z. Martínez, P. González, R. Balsera, J.L. Marcos and A. Balseiro. 2018. Canine adenovirus type 1 (cadv-1) in free-ranging European brown bear (</w:t>
      </w:r>
      <w:r w:rsidRPr="001B0B51">
        <w:rPr>
          <w:i/>
          <w:sz w:val="22"/>
          <w:szCs w:val="22"/>
          <w:lang w:val="en-US" w:eastAsia="zh-CN"/>
        </w:rPr>
        <w:t>Ursus arctos</w:t>
      </w:r>
      <w:r w:rsidRPr="00C8405C">
        <w:rPr>
          <w:sz w:val="22"/>
          <w:szCs w:val="22"/>
          <w:lang w:val="en-US" w:eastAsia="zh-CN"/>
        </w:rPr>
        <w:t xml:space="preserve"> arctos): A threat for cantabrian population? Transboundary and Emerging Diseases, 0(0). DOI: 10.1111/tbed.13013. </w:t>
      </w:r>
      <w:r w:rsidRPr="00EF6A51">
        <w:rPr>
          <w:sz w:val="22"/>
          <w:szCs w:val="22"/>
          <w:lang w:val="en-US" w:eastAsia="zh-CN"/>
        </w:rPr>
        <w:t>Email</w:t>
      </w:r>
      <w:r w:rsidRPr="00C8405C">
        <w:rPr>
          <w:sz w:val="22"/>
          <w:szCs w:val="22"/>
          <w:lang w:val="en-US" w:eastAsia="zh-CN"/>
        </w:rPr>
        <w:t>: abalseiro@serida.org.</w:t>
      </w:r>
    </w:p>
    <w:p w14:paraId="0D316AB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Garcia, K. C., H. M. Joshi and N. Dharaiya. 2016. Assessment of human-sloth bear conflicts in North Gujarat, India. Ursus 27:5–10. DOI: 10.2192/URSUS-D-15-00012.1. </w:t>
      </w:r>
      <w:r w:rsidRPr="00EF6A51">
        <w:rPr>
          <w:sz w:val="22"/>
          <w:szCs w:val="22"/>
          <w:lang w:val="en-US" w:eastAsia="zh-CN"/>
        </w:rPr>
        <w:t>Email</w:t>
      </w:r>
      <w:r w:rsidRPr="00C8405C">
        <w:rPr>
          <w:sz w:val="22"/>
          <w:szCs w:val="22"/>
          <w:lang w:val="en-US" w:eastAsia="zh-CN"/>
        </w:rPr>
        <w:t xml:space="preserve">: garciakarla.c@gmail.com. </w:t>
      </w:r>
    </w:p>
    <w:p w14:paraId="3BD8A73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Garciá-Rangel, S. 2012. Andean bear </w:t>
      </w:r>
      <w:r w:rsidRPr="001B0B51">
        <w:rPr>
          <w:i/>
          <w:sz w:val="22"/>
          <w:szCs w:val="22"/>
          <w:lang w:val="en-US" w:eastAsia="zh-CN"/>
        </w:rPr>
        <w:t>Tremarctos ornatus</w:t>
      </w:r>
      <w:r w:rsidRPr="00C8405C">
        <w:rPr>
          <w:sz w:val="22"/>
          <w:szCs w:val="22"/>
          <w:lang w:val="en-US" w:eastAsia="zh-CN"/>
        </w:rPr>
        <w:t xml:space="preserve"> natural history and conservation. Mammal Review. 42(2):85–119. [doi:10.1111/j/1365-2907.2011.00207.x]. Corresponding author </w:t>
      </w:r>
      <w:r w:rsidRPr="00EF6A51">
        <w:rPr>
          <w:sz w:val="22"/>
          <w:szCs w:val="22"/>
          <w:lang w:val="en-US" w:eastAsia="zh-CN"/>
        </w:rPr>
        <w:t>Email</w:t>
      </w:r>
      <w:r w:rsidRPr="00C8405C">
        <w:rPr>
          <w:sz w:val="22"/>
          <w:szCs w:val="22"/>
          <w:lang w:val="en-US" w:eastAsia="zh-CN"/>
        </w:rPr>
        <w:t>: sgarciarangel@usb.ve</w:t>
      </w:r>
    </w:p>
    <w:p w14:paraId="019462B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García-Rodríguez, A., and N. Selva. 2021. Constant gardeners: Endozoochory promotes repeated seedling recruitment in clonal plants. Ecosphere 12:e03861. DOI: 10.1002/ECS2.3861. </w:t>
      </w:r>
      <w:r w:rsidRPr="00EF6A51">
        <w:rPr>
          <w:sz w:val="22"/>
          <w:szCs w:val="22"/>
          <w:lang w:val="en-US" w:eastAsia="zh-CN"/>
        </w:rPr>
        <w:t>Email</w:t>
      </w:r>
      <w:r w:rsidRPr="00C8405C">
        <w:rPr>
          <w:sz w:val="22"/>
          <w:szCs w:val="22"/>
          <w:lang w:val="en-US" w:eastAsia="zh-CN"/>
        </w:rPr>
        <w:t xml:space="preserve">: albertogarciarodriguez1985@gmail.com  </w:t>
      </w:r>
    </w:p>
    <w:p w14:paraId="349BEFF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García-Rodríguez, A., J. Albrecht, N. Farwig, D. Frydryszak, A. Parres, D. G. Schabo, and N. Selva. 2022. Functional complementarity of seed dispersal services provided by birds and mammals in an alpine ecosystem. Journal of Ecology 110:232–247. DOI: 10.1111/1365-2745.13799. </w:t>
      </w:r>
      <w:r w:rsidRPr="00EF6A51">
        <w:rPr>
          <w:sz w:val="22"/>
          <w:szCs w:val="22"/>
          <w:lang w:val="en-US" w:eastAsia="zh-CN"/>
        </w:rPr>
        <w:t>Email</w:t>
      </w:r>
      <w:r w:rsidRPr="00C8405C">
        <w:rPr>
          <w:sz w:val="22"/>
          <w:szCs w:val="22"/>
          <w:lang w:val="en-US" w:eastAsia="zh-CN"/>
        </w:rPr>
        <w:t xml:space="preserve">: albertogarciarodriguez1985@gmail.com  </w:t>
      </w:r>
    </w:p>
    <w:p w14:paraId="5D52406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García-Rodríguez, A., J. Albrecht, S. Szczutkowska, A. Valido, N. Farwig, and N. Selva. 2021. The role of the brown bear </w:t>
      </w:r>
      <w:r w:rsidRPr="001B0B51">
        <w:rPr>
          <w:i/>
          <w:sz w:val="22"/>
          <w:szCs w:val="22"/>
          <w:lang w:val="en-US" w:eastAsia="zh-CN"/>
        </w:rPr>
        <w:t>Ursus arctos</w:t>
      </w:r>
      <w:r w:rsidRPr="00C8405C">
        <w:rPr>
          <w:sz w:val="22"/>
          <w:szCs w:val="22"/>
          <w:lang w:val="en-US" w:eastAsia="zh-CN"/>
        </w:rPr>
        <w:t xml:space="preserve"> as a legitimate megafaunal seed disperser. Scientific Reports 11:1282. DOI: 10.1038/s41598-020-80440-9. </w:t>
      </w:r>
      <w:r w:rsidRPr="00EF6A51">
        <w:rPr>
          <w:sz w:val="22"/>
          <w:szCs w:val="22"/>
          <w:lang w:val="en-US" w:eastAsia="zh-CN"/>
        </w:rPr>
        <w:t>Email</w:t>
      </w:r>
      <w:r w:rsidRPr="00C8405C">
        <w:rPr>
          <w:sz w:val="22"/>
          <w:szCs w:val="22"/>
          <w:lang w:val="en-US" w:eastAsia="zh-CN"/>
        </w:rPr>
        <w:t xml:space="preserve">: albertogarciarodriguez1985@gmail.com. </w:t>
      </w:r>
    </w:p>
    <w:p w14:paraId="377EB5E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García-Rodríguez, A., R. Rigg, I. Elguero-Claramunt, K. Bojarska, M. Krofel, J. Parchizadeh, T. Pataky, I. Seryodkin, M. Skuban, and P. Wabakken. 2020. Phenology of brown bear breeding season and related geographical cues. The European Zoological Journal 87:552-558. DOI: 10.1080/24750263.2020.1801866. </w:t>
      </w:r>
      <w:r w:rsidRPr="00EF6A51">
        <w:rPr>
          <w:sz w:val="22"/>
          <w:szCs w:val="22"/>
          <w:lang w:val="en-US" w:eastAsia="zh-CN"/>
        </w:rPr>
        <w:t>Email</w:t>
      </w:r>
      <w:r w:rsidRPr="00C8405C">
        <w:rPr>
          <w:sz w:val="22"/>
          <w:szCs w:val="22"/>
          <w:lang w:val="en-US" w:eastAsia="zh-CN"/>
        </w:rPr>
        <w:t>: albertogarciarodriguez1985@gmail.com.</w:t>
      </w:r>
    </w:p>
    <w:p w14:paraId="131563B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García-Sánchez, M. P., S. González-Ávila, J. Solana-Gutiérrez, M. Popa, R. Jurj, G. Ionescu, O. Ionescu, M. Fedorca, and A. Fedorca. 2021. Sex-specific connectivity modelling for brown bear conservation in the Carpathian Mountains. Landscape Ecology:Published online. DOI: 10.1007/S10980-021-01367-8. </w:t>
      </w:r>
      <w:r w:rsidRPr="00EF6A51">
        <w:rPr>
          <w:sz w:val="22"/>
          <w:szCs w:val="22"/>
          <w:lang w:val="en-US" w:eastAsia="zh-CN"/>
        </w:rPr>
        <w:t>Email</w:t>
      </w:r>
      <w:r w:rsidRPr="00C8405C">
        <w:rPr>
          <w:sz w:val="22"/>
          <w:szCs w:val="22"/>
          <w:lang w:val="en-US" w:eastAsia="zh-CN"/>
        </w:rPr>
        <w:t xml:space="preserve">: ancutacotovelea@yahoo.com </w:t>
      </w:r>
    </w:p>
    <w:p w14:paraId="369E520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García-Vázquez, A., A. C. Pinto Llona, and A. Grandal-d’Anglade. 2019. Post-glacial colonization of Western Europe brown bears from a cryptic Atlantic refugium out of the Iberian Peninsula. Historical Biology 31:618-630. DOI: 0.1080/08912963.2017.1384473. </w:t>
      </w:r>
    </w:p>
    <w:p w14:paraId="72BE5A8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García-Vázquez, A., A.C. Pinto-Llona and A. Grandal-d’Anglade. 2017. Brown bear (</w:t>
      </w:r>
      <w:r w:rsidRPr="001B0B51">
        <w:rPr>
          <w:i/>
          <w:sz w:val="22"/>
          <w:szCs w:val="22"/>
          <w:lang w:val="en-US" w:eastAsia="zh-CN"/>
        </w:rPr>
        <w:t>Ursus arctos</w:t>
      </w:r>
      <w:r w:rsidRPr="00C8405C">
        <w:rPr>
          <w:sz w:val="22"/>
          <w:szCs w:val="22"/>
          <w:lang w:val="en-US" w:eastAsia="zh-CN"/>
        </w:rPr>
        <w:t xml:space="preserve"> l.) palaeoecology and diet in the late pleistocene and holocene of the nw of the Iberian peninsula: A study on stable isotopes. Quaternary International. DOI: https://doi.org/10.1016/j.quaint.2017.08.063. </w:t>
      </w:r>
      <w:r w:rsidRPr="00EF6A51">
        <w:rPr>
          <w:sz w:val="22"/>
          <w:szCs w:val="22"/>
          <w:lang w:val="en-US" w:eastAsia="zh-CN"/>
        </w:rPr>
        <w:t>Email</w:t>
      </w:r>
      <w:r w:rsidRPr="00C8405C">
        <w:rPr>
          <w:sz w:val="22"/>
          <w:szCs w:val="22"/>
          <w:lang w:val="en-US" w:eastAsia="zh-CN"/>
        </w:rPr>
        <w:t>: ana.garcia.vazquez@udc.es.</w:t>
      </w:r>
    </w:p>
    <w:p w14:paraId="0BA46B94"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Garevska, B. 2020. Morphometric analysis of recent brown bears (</w:t>
      </w:r>
      <w:r w:rsidRPr="001B0B51">
        <w:rPr>
          <w:i/>
          <w:sz w:val="22"/>
          <w:szCs w:val="22"/>
          <w:lang w:val="en-US" w:eastAsia="zh-CN"/>
        </w:rPr>
        <w:t>Ursus arctos</w:t>
      </w:r>
      <w:r w:rsidRPr="00C8405C">
        <w:rPr>
          <w:sz w:val="22"/>
          <w:szCs w:val="22"/>
          <w:lang w:val="en-US" w:eastAsia="zh-CN"/>
        </w:rPr>
        <w:t xml:space="preserve"> Linnaeus, 1758) from Republic of North Macedonia. </w:t>
      </w:r>
      <w:r w:rsidRPr="001717B2">
        <w:rPr>
          <w:sz w:val="22"/>
          <w:szCs w:val="22"/>
          <w:lang w:val="it-IT" w:eastAsia="zh-CN"/>
        </w:rPr>
        <w:t xml:space="preserve">Acta Musei Macedonici Scientiarum Naturalium 23:7–18. Email: b.garevska@musmacscinat.mk. </w:t>
      </w:r>
    </w:p>
    <w:p w14:paraId="3DBFC197"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lastRenderedPageBreak/>
        <w:t xml:space="preserve">Garofalo, N. A., A. A. Justo, S. C. M. Araújo, M. T. de Lima, C. R. Teixeira, and F. J. T. Neto. 2021. </w:t>
      </w:r>
      <w:r w:rsidRPr="00C8405C">
        <w:rPr>
          <w:sz w:val="22"/>
          <w:szCs w:val="22"/>
          <w:lang w:val="en-US" w:eastAsia="zh-CN"/>
        </w:rPr>
        <w:t>Dexmedetomidine-Tiletamine-Zolazepam followed by inhalant anesthesia in spectacled bears (</w:t>
      </w:r>
      <w:r w:rsidRPr="001B0B51">
        <w:rPr>
          <w:i/>
          <w:sz w:val="22"/>
          <w:szCs w:val="22"/>
          <w:lang w:val="en-US" w:eastAsia="zh-CN"/>
        </w:rPr>
        <w:t>Tremarctos ornatus</w:t>
      </w:r>
      <w:r w:rsidRPr="00C8405C">
        <w:rPr>
          <w:sz w:val="22"/>
          <w:szCs w:val="22"/>
          <w:lang w:val="en-US" w:eastAsia="zh-CN"/>
        </w:rPr>
        <w:t xml:space="preserve">). Acta Scientiae Veterinariae 49. DOI: 10.22456/1679-9216.109254. </w:t>
      </w:r>
      <w:r w:rsidRPr="00EF6A51">
        <w:rPr>
          <w:sz w:val="22"/>
          <w:szCs w:val="22"/>
          <w:lang w:val="en-US" w:eastAsia="zh-CN"/>
        </w:rPr>
        <w:t>Email</w:t>
      </w:r>
      <w:r w:rsidRPr="00C8405C">
        <w:rPr>
          <w:sz w:val="22"/>
          <w:szCs w:val="22"/>
          <w:lang w:val="en-US" w:eastAsia="zh-CN"/>
        </w:rPr>
        <w:t>: natache.garofalo@unesp.br.</w:t>
      </w:r>
    </w:p>
    <w:p w14:paraId="007299D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Garrido Corredor, A. M., H. Cottyn, S. Martínez-Medina, C. Wheatley, A. Sanchez, J. Kirshner, H. Cowie, J. Touza-Montero, and P. C. White. 2021. Oso, osito¿ A qué venís? Andean bear conflict, conservation, and campesinos in the Colombian Páramos. Sustainability 13:10489. DOI: 10.3390/su131910489. </w:t>
      </w:r>
      <w:r w:rsidRPr="00EF6A51">
        <w:rPr>
          <w:sz w:val="22"/>
          <w:szCs w:val="22"/>
          <w:lang w:val="en-US" w:eastAsia="zh-CN"/>
        </w:rPr>
        <w:t>Email</w:t>
      </w:r>
      <w:r w:rsidRPr="00C8405C">
        <w:rPr>
          <w:sz w:val="22"/>
          <w:szCs w:val="22"/>
          <w:lang w:val="en-US" w:eastAsia="zh-CN"/>
        </w:rPr>
        <w:t>: am.garrido15@gmail.com.</w:t>
      </w:r>
    </w:p>
    <w:p w14:paraId="4785B59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Garrison, E. P., J. Walter McCown, M. A. Barrett, and K. Oli. 2012. Denning ecology in North-Central Florida. Southeastern Naturalist. 11(3):517–52. [http://dx.doi.org/10.1656/058.011.0314]. Corresponding author </w:t>
      </w:r>
      <w:r w:rsidRPr="00EF6A51">
        <w:rPr>
          <w:sz w:val="22"/>
          <w:szCs w:val="22"/>
          <w:lang w:val="en-US" w:eastAsia="zh-CN"/>
        </w:rPr>
        <w:t>Email</w:t>
      </w:r>
      <w:r w:rsidRPr="00C8405C">
        <w:rPr>
          <w:sz w:val="22"/>
          <w:szCs w:val="22"/>
          <w:lang w:val="en-US" w:eastAsia="zh-CN"/>
        </w:rPr>
        <w:t>: elina.garrison@myfwc.com</w:t>
      </w:r>
    </w:p>
    <w:p w14:paraId="6F94107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Garrote, P.J., M.d.M. Delgado, J.V. López-Bao, J.M. Fedriani, G. Bombieri and V. Penteriani. 2017. Individual attributes and party affect large carnivore attacks on humans. Eur J Wildl Res 63(5):80. DOI: http://dx.doi.org/10.1007/s10344-017-1142-1. </w:t>
      </w:r>
      <w:r w:rsidRPr="00EF6A51">
        <w:rPr>
          <w:sz w:val="22"/>
          <w:szCs w:val="22"/>
          <w:lang w:val="en-US" w:eastAsia="zh-CN"/>
        </w:rPr>
        <w:t>Email</w:t>
      </w:r>
      <w:r w:rsidRPr="00C8405C">
        <w:rPr>
          <w:sz w:val="22"/>
          <w:szCs w:val="22"/>
          <w:lang w:val="en-US" w:eastAsia="zh-CN"/>
        </w:rPr>
        <w:t>: garrotegarcia88@gmail.com, penteriani@ebd.csic.es.</w:t>
      </w:r>
    </w:p>
    <w:p w14:paraId="1E48636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Garshelis, D. L. 2022. Understanding species–habitat associations: a case study with the world’s bears. Land 11:180. DOI: 10.3390/LAND11020180. </w:t>
      </w:r>
      <w:r w:rsidRPr="00EF6A51">
        <w:rPr>
          <w:sz w:val="22"/>
          <w:szCs w:val="22"/>
          <w:lang w:val="en-US" w:eastAsia="zh-CN"/>
        </w:rPr>
        <w:t>Email</w:t>
      </w:r>
      <w:r w:rsidRPr="00C8405C">
        <w:rPr>
          <w:sz w:val="22"/>
          <w:szCs w:val="22"/>
          <w:lang w:val="en-US" w:eastAsia="zh-CN"/>
        </w:rPr>
        <w:t xml:space="preserve">: dgarshelis.bsg@gmail.com </w:t>
      </w:r>
    </w:p>
    <w:p w14:paraId="5A1AF71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Garshelis, D. L., K. Pigeon, M. Hwang, M. Proctor, W. J. McShea, A. K. Fuller, and D. J. Morin. 2022. The need to step-up monitoring of Asian bears. Global Ecology and Conservation 35:e02087. DOI: 10.1016/j.gecco.2022.e02087. </w:t>
      </w:r>
      <w:r w:rsidRPr="00EF6A51">
        <w:rPr>
          <w:sz w:val="22"/>
          <w:szCs w:val="22"/>
          <w:lang w:val="en-US" w:eastAsia="zh-CN"/>
        </w:rPr>
        <w:t>Email</w:t>
      </w:r>
      <w:r w:rsidRPr="00C8405C">
        <w:rPr>
          <w:sz w:val="22"/>
          <w:szCs w:val="22"/>
          <w:lang w:val="en-US" w:eastAsia="zh-CN"/>
        </w:rPr>
        <w:t xml:space="preserve">: dgarshelis.bsg@gmail.com. </w:t>
      </w:r>
    </w:p>
    <w:p w14:paraId="5785BA1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Garshelis, D. L., K. V. Noyce, and V. St-Louis. 2020. Population reduction by hunting helps control human–wildlife conflicts for a species that is a conservation success story. PLoS one 15:e0237274. DOI: 10.1371/journal.pone.0237274. </w:t>
      </w:r>
      <w:r w:rsidRPr="00EF6A51">
        <w:rPr>
          <w:sz w:val="22"/>
          <w:szCs w:val="22"/>
          <w:lang w:val="en-US" w:eastAsia="zh-CN"/>
        </w:rPr>
        <w:t>Email</w:t>
      </w:r>
      <w:r w:rsidRPr="00C8405C">
        <w:rPr>
          <w:sz w:val="22"/>
          <w:szCs w:val="22"/>
          <w:lang w:val="en-US" w:eastAsia="zh-CN"/>
        </w:rPr>
        <w:t>: dave.garshelis@state.mn.us.</w:t>
      </w:r>
    </w:p>
    <w:p w14:paraId="4040FFEA" w14:textId="77777777" w:rsidR="0091710E" w:rsidRPr="008D2086" w:rsidRDefault="0091710E" w:rsidP="008D2086">
      <w:pPr>
        <w:pStyle w:val="StandardWeb"/>
        <w:spacing w:after="120"/>
        <w:ind w:left="480" w:hanging="709"/>
        <w:jc w:val="both"/>
        <w:rPr>
          <w:sz w:val="22"/>
          <w:szCs w:val="22"/>
          <w:lang w:val="en-US" w:eastAsia="zh-CN"/>
        </w:rPr>
      </w:pPr>
      <w:r w:rsidRPr="008D2086">
        <w:rPr>
          <w:sz w:val="22"/>
          <w:szCs w:val="22"/>
          <w:lang w:val="en-US" w:eastAsia="zh-CN"/>
        </w:rPr>
        <w:t>Garshelis, D.L. 2011. Andean bear density and abundance estimates — how reliable and useful are they?  Ursus 22: 47–64.</w:t>
      </w:r>
    </w:p>
    <w:p w14:paraId="18A67BA4" w14:textId="77777777" w:rsidR="0091710E" w:rsidRPr="008D2086" w:rsidRDefault="0091710E" w:rsidP="008D2086">
      <w:pPr>
        <w:pStyle w:val="StandardWeb"/>
        <w:spacing w:after="120"/>
        <w:ind w:left="480" w:hanging="709"/>
        <w:jc w:val="both"/>
        <w:rPr>
          <w:sz w:val="22"/>
          <w:szCs w:val="22"/>
          <w:lang w:val="en-US" w:eastAsia="zh-CN"/>
        </w:rPr>
      </w:pPr>
      <w:r w:rsidRPr="008D2086">
        <w:rPr>
          <w:sz w:val="22"/>
          <w:szCs w:val="22"/>
          <w:lang w:val="en-US" w:eastAsia="zh-CN"/>
        </w:rPr>
        <w:t>Garshelis, D.L., N. Dharaiya, T.R.Sharp, K.E. Pigeon. 2022. Investigating co-occurrence among look-alike species: The case of three bears in northeast India. Diversity 14, 717. https://doi.org/10.3390/d14090717</w:t>
      </w:r>
    </w:p>
    <w:p w14:paraId="45E20EE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Garshelis, D.L., S. Baruch-Mordo, A. Bryant, K.A. Gunther and K. Jerina. 2017. Is diversionary feeding an effective tool for reducing human–bear conflicts? Case studies from North America and Europe. Ursus:31-55. DOI: http://dx.doi.org/10.2192/URSU-D-16-00019.1. </w:t>
      </w:r>
      <w:r w:rsidRPr="00EF6A51">
        <w:rPr>
          <w:sz w:val="22"/>
          <w:szCs w:val="22"/>
          <w:lang w:val="en-US" w:eastAsia="zh-CN"/>
        </w:rPr>
        <w:t>Email</w:t>
      </w:r>
      <w:r w:rsidRPr="00C8405C">
        <w:rPr>
          <w:sz w:val="22"/>
          <w:szCs w:val="22"/>
          <w:lang w:val="en-US" w:eastAsia="zh-CN"/>
        </w:rPr>
        <w:t>: dave.garshelis@state.mn.us.</w:t>
      </w:r>
    </w:p>
    <w:p w14:paraId="0C639DD3"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Gartland, K. N., M. Humbyrd, T. Brightrall, B. Meister, and G.</w:t>
      </w:r>
      <w:r>
        <w:rPr>
          <w:sz w:val="22"/>
          <w:szCs w:val="22"/>
          <w:lang w:val="en-US" w:eastAsia="zh-CN"/>
        </w:rPr>
        <w:t xml:space="preserve"> </w:t>
      </w:r>
      <w:r w:rsidRPr="004D123B">
        <w:rPr>
          <w:sz w:val="22"/>
          <w:szCs w:val="22"/>
          <w:lang w:val="en-US" w:eastAsia="zh-CN"/>
        </w:rPr>
        <w:t>Fuller. 2024. Behavior of polar bear (</w:t>
      </w:r>
      <w:r w:rsidRPr="00D82CEB">
        <w:rPr>
          <w:i/>
          <w:iCs/>
          <w:sz w:val="22"/>
          <w:szCs w:val="22"/>
          <w:lang w:val="en-US" w:eastAsia="zh-CN"/>
        </w:rPr>
        <w:t>Ursus maritimus</w:t>
      </w:r>
      <w:r w:rsidRPr="004D123B">
        <w:rPr>
          <w:sz w:val="22"/>
          <w:szCs w:val="22"/>
          <w:lang w:val="en-US" w:eastAsia="zh-CN"/>
        </w:rPr>
        <w:t>) cubs</w:t>
      </w:r>
      <w:r>
        <w:rPr>
          <w:sz w:val="22"/>
          <w:szCs w:val="22"/>
          <w:lang w:val="en-US" w:eastAsia="zh-CN"/>
        </w:rPr>
        <w:t xml:space="preserve"> </w:t>
      </w:r>
      <w:r w:rsidRPr="004D123B">
        <w:rPr>
          <w:sz w:val="22"/>
          <w:szCs w:val="22"/>
          <w:lang w:val="en-US" w:eastAsia="zh-CN"/>
        </w:rPr>
        <w:t>post-den emergence at the Detroit Zoo. Zoo Biology:1–15. DOI:</w:t>
      </w:r>
      <w:r>
        <w:rPr>
          <w:sz w:val="22"/>
          <w:szCs w:val="22"/>
          <w:lang w:val="en-US" w:eastAsia="zh-CN"/>
        </w:rPr>
        <w:t xml:space="preserve"> </w:t>
      </w:r>
      <w:r w:rsidRPr="004D123B">
        <w:rPr>
          <w:sz w:val="22"/>
          <w:szCs w:val="22"/>
          <w:lang w:val="en-US" w:eastAsia="zh-CN"/>
        </w:rPr>
        <w:t>10.1002/ZOO.21814. Email: kgartland@dzs.org</w:t>
      </w:r>
    </w:p>
    <w:p w14:paraId="64AA679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Gastineau, A., A. Robert, F. Sarrazin, J.-B. Mihoub, and P.-Y. Quenette. 2019. Spatiotemporal depredation hotspots of brown bears, </w:t>
      </w:r>
      <w:r w:rsidRPr="001B0B51">
        <w:rPr>
          <w:i/>
          <w:sz w:val="22"/>
          <w:szCs w:val="22"/>
          <w:lang w:val="en-US" w:eastAsia="zh-CN"/>
        </w:rPr>
        <w:t>Ursus arctos</w:t>
      </w:r>
      <w:r w:rsidRPr="00C8405C">
        <w:rPr>
          <w:sz w:val="22"/>
          <w:szCs w:val="22"/>
          <w:lang w:val="en-US" w:eastAsia="zh-CN"/>
        </w:rPr>
        <w:t xml:space="preserve">, on livestock in the Pyrenees, France. Biological Conservation 238:108210. DOI: 10.1016/j.biocon.2019.108210. </w:t>
      </w:r>
      <w:r w:rsidRPr="00EF6A51">
        <w:rPr>
          <w:sz w:val="22"/>
          <w:szCs w:val="22"/>
          <w:lang w:val="en-US" w:eastAsia="zh-CN"/>
        </w:rPr>
        <w:t>Email</w:t>
      </w:r>
      <w:r w:rsidRPr="00C8405C">
        <w:rPr>
          <w:sz w:val="22"/>
          <w:szCs w:val="22"/>
          <w:lang w:val="en-US" w:eastAsia="zh-CN"/>
        </w:rPr>
        <w:t>: adrienne.gastineau@mnhn.fr.</w:t>
      </w:r>
    </w:p>
    <w:p w14:paraId="7853FD3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Gaston, A., C. Ciudad, M.C. Mateo-Sánchez, J.I. Garcia-Viñas, C. López-Leiva, A. Fernández-Landa, M. Marchamalo, J. Cuevas, B. de la Fuente, M-J. Fortin and S. Saura. 2017. Species’ habitat use inferred from environmental variables at multiple scales: How much we gain from high-resolution vegetation data? International Journal of Applied Earth Observation and Geoinformation 55:1-8. http://DOI: 10.1016/j/jag.2016.10.007. </w:t>
      </w:r>
      <w:r w:rsidRPr="00EF6A51">
        <w:rPr>
          <w:sz w:val="22"/>
          <w:szCs w:val="22"/>
          <w:lang w:val="en-US" w:eastAsia="zh-CN"/>
        </w:rPr>
        <w:t>Email</w:t>
      </w:r>
      <w:r w:rsidRPr="00C8405C">
        <w:rPr>
          <w:sz w:val="22"/>
          <w:szCs w:val="22"/>
          <w:lang w:val="en-US" w:eastAsia="zh-CN"/>
        </w:rPr>
        <w:t>: carlos.ciudad@upm.es.</w:t>
      </w:r>
    </w:p>
    <w:p w14:paraId="492520A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Gehring, J., K. Rigano, B. E. Hutzenbiler, O. Nelson, C. Robbins and H. Jansen. 2016. A protocol for the isolation and cultivation of brown bear (</w:t>
      </w:r>
      <w:r w:rsidRPr="001B0B51">
        <w:rPr>
          <w:i/>
          <w:sz w:val="22"/>
          <w:szCs w:val="22"/>
          <w:lang w:val="en-US" w:eastAsia="zh-CN"/>
        </w:rPr>
        <w:t>Ursus arctos</w:t>
      </w:r>
      <w:r w:rsidRPr="00C8405C">
        <w:rPr>
          <w:sz w:val="22"/>
          <w:szCs w:val="22"/>
          <w:lang w:val="en-US" w:eastAsia="zh-CN"/>
        </w:rPr>
        <w:t xml:space="preserve">) adipocytes. Cytotechnology:1–15. DOI: 10.1007/s10616-015-9937-y. </w:t>
      </w:r>
      <w:r w:rsidRPr="00EF6A51">
        <w:rPr>
          <w:sz w:val="22"/>
          <w:szCs w:val="22"/>
          <w:lang w:val="en-US" w:eastAsia="zh-CN"/>
        </w:rPr>
        <w:t>Email</w:t>
      </w:r>
      <w:r w:rsidRPr="00C8405C">
        <w:rPr>
          <w:sz w:val="22"/>
          <w:szCs w:val="22"/>
          <w:lang w:val="en-US" w:eastAsia="zh-CN"/>
        </w:rPr>
        <w:t xml:space="preserve">: </w:t>
      </w:r>
      <w:hyperlink r:id="rId9" w:history="1">
        <w:r w:rsidRPr="00C8405C">
          <w:rPr>
            <w:rStyle w:val="Hyperlink"/>
            <w:sz w:val="22"/>
            <w:szCs w:val="22"/>
            <w:lang w:val="en-US" w:eastAsia="zh-CN"/>
          </w:rPr>
          <w:t>jamie.gehring@wsu.edu</w:t>
        </w:r>
      </w:hyperlink>
      <w:r w:rsidRPr="00C8405C">
        <w:rPr>
          <w:sz w:val="22"/>
          <w:szCs w:val="22"/>
          <w:lang w:val="en-US" w:eastAsia="zh-CN"/>
        </w:rPr>
        <w:t>.</w:t>
      </w:r>
    </w:p>
    <w:p w14:paraId="3061CCFB"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Gehrke, C. 2023. Wild polar bear conservation: a case of</w:t>
      </w:r>
      <w:r>
        <w:rPr>
          <w:sz w:val="22"/>
          <w:szCs w:val="22"/>
          <w:lang w:val="en-US" w:eastAsia="zh-CN"/>
        </w:rPr>
        <w:t xml:space="preserve"> </w:t>
      </w:r>
      <w:r w:rsidRPr="004D123B">
        <w:rPr>
          <w:sz w:val="22"/>
          <w:szCs w:val="22"/>
          <w:lang w:val="en-US" w:eastAsia="zh-CN"/>
        </w:rPr>
        <w:t>successful arctic science diplomacy? Marine Policy 155:105783.</w:t>
      </w:r>
      <w:r>
        <w:rPr>
          <w:sz w:val="22"/>
          <w:szCs w:val="22"/>
          <w:lang w:val="en-US" w:eastAsia="zh-CN"/>
        </w:rPr>
        <w:t xml:space="preserve"> </w:t>
      </w:r>
      <w:r w:rsidRPr="004D123B">
        <w:rPr>
          <w:sz w:val="22"/>
          <w:szCs w:val="22"/>
          <w:lang w:val="en-US" w:eastAsia="zh-CN"/>
        </w:rPr>
        <w:t>DOI: 10.1016/J.MARPOL.2023.105783. Email: charlotte.gehrke@nord.no</w:t>
      </w:r>
    </w:p>
    <w:p w14:paraId="330182C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Geist, V. 2011. Response to Rogers and Mansfield 2011 and Stringham 2011. Human–Wildlife Interactions. 5(2):192–196. Corresponding author </w:t>
      </w:r>
      <w:r w:rsidRPr="00EF6A51">
        <w:rPr>
          <w:sz w:val="22"/>
          <w:szCs w:val="22"/>
          <w:lang w:val="en-US" w:eastAsia="zh-CN"/>
        </w:rPr>
        <w:t>Email</w:t>
      </w:r>
      <w:r w:rsidRPr="00C8405C">
        <w:rPr>
          <w:sz w:val="22"/>
          <w:szCs w:val="22"/>
          <w:lang w:val="en-US" w:eastAsia="zh-CN"/>
        </w:rPr>
        <w:t>: kendulf@shaw.ca</w:t>
      </w:r>
    </w:p>
    <w:p w14:paraId="5C025AE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Geng, Y., F. Shen, W. Wu, L. Zhang, L. Luo, Z. Fan, R. Hou, B. Yue, and X. Zhang. 2020. First demonstration of giant panda's immune response to canine distemper vaccine. Developmental &amp; Comparative Immunology 102:103489. DOI: 10.1016/j.dci.2019.103489. </w:t>
      </w:r>
      <w:r w:rsidRPr="00EF6A51">
        <w:rPr>
          <w:sz w:val="22"/>
          <w:szCs w:val="22"/>
          <w:lang w:val="en-US" w:eastAsia="zh-CN"/>
        </w:rPr>
        <w:t>Email</w:t>
      </w:r>
      <w:r w:rsidRPr="00C8405C">
        <w:rPr>
          <w:sz w:val="22"/>
          <w:szCs w:val="22"/>
          <w:lang w:val="en-US" w:eastAsia="zh-CN"/>
        </w:rPr>
        <w:t>: 15516572735@163.com.</w:t>
      </w:r>
    </w:p>
    <w:p w14:paraId="6166A84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Genomic Resources Development Consortium, D. W. Coltman, C. S. Davis, N. J. Lunn, R. M. Malenfant, and E. S. Richardson. 2014. GENOMIC RESOURCES NOTE - Genomic Resources Notes accepted 1 August 2013–30 September 2013. Molecular Ecology Resources 14: 219. This article documents the public availability of raw transcriptome sequence data and 63,020 SNPs for the polar bear (</w:t>
      </w:r>
      <w:r w:rsidRPr="00311DA4">
        <w:rPr>
          <w:i/>
          <w:sz w:val="22"/>
          <w:szCs w:val="22"/>
          <w:lang w:val="en-US" w:eastAsia="zh-CN"/>
        </w:rPr>
        <w:t>Ursus maritimus</w:t>
      </w:r>
      <w:r w:rsidRPr="00C8405C">
        <w:rPr>
          <w:sz w:val="22"/>
          <w:szCs w:val="22"/>
          <w:lang w:val="en-US" w:eastAsia="zh-CN"/>
        </w:rPr>
        <w:t>). [doi:10.1111/1755-0998.12190]. Correspondence: editorial.office@molecol.com</w:t>
      </w:r>
    </w:p>
    <w:p w14:paraId="3A53CEB8"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George, B., T. Bateman, M. Formica, W. Gronnemose, N. Hilke,</w:t>
      </w:r>
      <w:r>
        <w:rPr>
          <w:sz w:val="22"/>
          <w:szCs w:val="22"/>
          <w:lang w:val="en-US" w:eastAsia="zh-CN"/>
        </w:rPr>
        <w:t xml:space="preserve"> </w:t>
      </w:r>
      <w:r w:rsidRPr="004D123B">
        <w:rPr>
          <w:sz w:val="22"/>
          <w:szCs w:val="22"/>
          <w:lang w:val="en-US" w:eastAsia="zh-CN"/>
        </w:rPr>
        <w:t>U. Iqbal, B. J. Kirschoffer, B. Rabus, T. Smith, J. Stacey, L. Stock,</w:t>
      </w:r>
      <w:r>
        <w:rPr>
          <w:sz w:val="22"/>
          <w:szCs w:val="22"/>
          <w:lang w:val="en-US" w:eastAsia="zh-CN"/>
        </w:rPr>
        <w:t xml:space="preserve"> </w:t>
      </w:r>
      <w:r w:rsidRPr="004D123B">
        <w:rPr>
          <w:sz w:val="22"/>
          <w:szCs w:val="22"/>
          <w:lang w:val="en-US" w:eastAsia="zh-CN"/>
        </w:rPr>
        <w:t>E. Zaugg, and D. Long. 2023. On evaluating the efficacy of airborne</w:t>
      </w:r>
      <w:r>
        <w:rPr>
          <w:sz w:val="22"/>
          <w:szCs w:val="22"/>
          <w:lang w:val="en-US" w:eastAsia="zh-CN"/>
        </w:rPr>
        <w:t xml:space="preserve"> </w:t>
      </w:r>
      <w:r w:rsidRPr="004D123B">
        <w:rPr>
          <w:sz w:val="22"/>
          <w:szCs w:val="22"/>
          <w:lang w:val="en-US" w:eastAsia="zh-CN"/>
        </w:rPr>
        <w:t>synthetic aperture radar for detecting polar bears: a pilot</w:t>
      </w:r>
      <w:r>
        <w:rPr>
          <w:sz w:val="22"/>
          <w:szCs w:val="22"/>
          <w:lang w:val="en-US" w:eastAsia="zh-CN"/>
        </w:rPr>
        <w:t xml:space="preserve"> </w:t>
      </w:r>
      <w:r w:rsidRPr="004D123B">
        <w:rPr>
          <w:sz w:val="22"/>
          <w:szCs w:val="22"/>
          <w:lang w:val="en-US" w:eastAsia="zh-CN"/>
        </w:rPr>
        <w:t>study. Ursus 34e6:1–17. DOI: 10.2192/URSUS-D-22-00018. Email:</w:t>
      </w:r>
      <w:r>
        <w:rPr>
          <w:sz w:val="22"/>
          <w:szCs w:val="22"/>
          <w:lang w:val="en-US" w:eastAsia="zh-CN"/>
        </w:rPr>
        <w:t xml:space="preserve"> </w:t>
      </w:r>
      <w:r w:rsidRPr="004D123B">
        <w:rPr>
          <w:sz w:val="22"/>
          <w:szCs w:val="22"/>
          <w:lang w:val="en-US" w:eastAsia="zh-CN"/>
        </w:rPr>
        <w:t>long@byu.edu</w:t>
      </w:r>
    </w:p>
    <w:p w14:paraId="3C2E3186" w14:textId="77777777" w:rsidR="0091710E" w:rsidRPr="0091710E" w:rsidRDefault="0091710E" w:rsidP="009053E4">
      <w:pPr>
        <w:pStyle w:val="StandardWeb"/>
        <w:spacing w:after="120"/>
        <w:ind w:left="480" w:hanging="709"/>
        <w:jc w:val="both"/>
        <w:rPr>
          <w:sz w:val="22"/>
          <w:szCs w:val="22"/>
          <w:lang w:val="en-US" w:eastAsia="zh-CN"/>
        </w:rPr>
      </w:pPr>
      <w:r w:rsidRPr="009053E4">
        <w:rPr>
          <w:sz w:val="22"/>
          <w:szCs w:val="22"/>
          <w:lang w:val="en-US" w:eastAsia="zh-CN"/>
        </w:rPr>
        <w:t>Gerling, C. 2023. Neither fish nor fowl. Isotopic evidence</w:t>
      </w:r>
      <w:r>
        <w:rPr>
          <w:sz w:val="22"/>
          <w:szCs w:val="22"/>
          <w:lang w:val="en-US" w:eastAsia="zh-CN"/>
        </w:rPr>
        <w:t xml:space="preserve"> </w:t>
      </w:r>
      <w:r w:rsidRPr="009053E4">
        <w:rPr>
          <w:sz w:val="22"/>
          <w:szCs w:val="22"/>
          <w:lang w:val="en-US" w:eastAsia="zh-CN"/>
        </w:rPr>
        <w:t>of a plant-based diet in (captive?) brown bears from Roman</w:t>
      </w:r>
      <w:r>
        <w:rPr>
          <w:sz w:val="22"/>
          <w:szCs w:val="22"/>
          <w:lang w:val="en-US" w:eastAsia="zh-CN"/>
        </w:rPr>
        <w:t xml:space="preserve"> </w:t>
      </w:r>
      <w:r w:rsidRPr="00F83770">
        <w:rPr>
          <w:sz w:val="22"/>
          <w:szCs w:val="22"/>
          <w:lang w:val="en-US" w:eastAsia="zh-CN"/>
        </w:rPr>
        <w:t xml:space="preserve">Augusta Raurica, Switzerland. </w:t>
      </w:r>
      <w:r w:rsidRPr="0091710E">
        <w:rPr>
          <w:sz w:val="22"/>
          <w:szCs w:val="22"/>
          <w:lang w:val="en-US" w:eastAsia="zh-CN"/>
        </w:rPr>
        <w:t>Anthropozoologica 58:59–72.</w:t>
      </w:r>
      <w:r w:rsidRPr="0091710E">
        <w:rPr>
          <w:sz w:val="22"/>
          <w:szCs w:val="22"/>
          <w:lang w:val="en-US" w:eastAsia="zh-CN"/>
        </w:rPr>
        <w:t xml:space="preserve"> </w:t>
      </w:r>
      <w:r w:rsidRPr="0091710E">
        <w:rPr>
          <w:sz w:val="22"/>
          <w:szCs w:val="22"/>
          <w:lang w:val="en-US" w:eastAsia="zh-CN"/>
        </w:rPr>
        <w:t>DOI: 10.5252/anthropozoologica2023v58a5. Contact:</w:t>
      </w:r>
      <w:r w:rsidRPr="0091710E">
        <w:rPr>
          <w:sz w:val="22"/>
          <w:szCs w:val="22"/>
          <w:lang w:val="en-US" w:eastAsia="zh-CN"/>
        </w:rPr>
        <w:t xml:space="preserve"> </w:t>
      </w:r>
      <w:r w:rsidRPr="0091710E">
        <w:rPr>
          <w:sz w:val="22"/>
          <w:szCs w:val="22"/>
          <w:lang w:val="en-US" w:eastAsia="zh-CN"/>
        </w:rPr>
        <w:t>claudia.gerling@unibas.ch.</w:t>
      </w:r>
    </w:p>
    <w:p w14:paraId="532EC2DC"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Gerling, C. 2023. Neither fish nor fowl. lsotopic evidence of a plant­ based diet in (captive?) brown bears from Roman Augusta Raurica, Switzerland. Anthropozoologica 58:59-72. D0I: 10.5252/anthropo­ zoologica2023v58a5. Contact: anthropo@mnhn.fr.</w:t>
      </w:r>
    </w:p>
    <w:p w14:paraId="43F6625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Gerstner, K., A. Liesegang, J.-M. Hatt, M. Clauss and C. Galeffi. </w:t>
      </w:r>
      <w:r w:rsidRPr="00C8405C">
        <w:rPr>
          <w:sz w:val="22"/>
          <w:szCs w:val="22"/>
          <w:lang w:val="en-US" w:eastAsia="zh-CN"/>
        </w:rPr>
        <w:t>2016. Seasonal body mass changes and feed intake in spectacled bears (</w:t>
      </w:r>
      <w:r w:rsidRPr="001B0B51">
        <w:rPr>
          <w:i/>
          <w:sz w:val="22"/>
          <w:szCs w:val="22"/>
          <w:lang w:val="en-US" w:eastAsia="zh-CN"/>
        </w:rPr>
        <w:t>Tremarctos ornatus</w:t>
      </w:r>
      <w:r w:rsidRPr="00C8405C">
        <w:rPr>
          <w:sz w:val="22"/>
          <w:szCs w:val="22"/>
          <w:lang w:val="en-US" w:eastAsia="zh-CN"/>
        </w:rPr>
        <w:t xml:space="preserve">) at Zurich Zoo. Journal of Zoo and Aquarium Research, 4:121-126. http://DOI:10.19227/jzar.v4i3.181. </w:t>
      </w:r>
      <w:r w:rsidRPr="00EF6A51">
        <w:rPr>
          <w:sz w:val="22"/>
          <w:szCs w:val="22"/>
          <w:lang w:val="en-US" w:eastAsia="zh-CN"/>
        </w:rPr>
        <w:t>Email</w:t>
      </w:r>
      <w:r w:rsidRPr="00C8405C">
        <w:rPr>
          <w:sz w:val="22"/>
          <w:szCs w:val="22"/>
          <w:lang w:val="en-US" w:eastAsia="zh-CN"/>
        </w:rPr>
        <w:t>: kgerstner@nutrivet.uzh.ch.</w:t>
      </w:r>
    </w:p>
    <w:p w14:paraId="5E26829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Gervasi, V. and P. Ciucci. 2018. Demographic projections of the Apennine brown bear population </w:t>
      </w:r>
      <w:r w:rsidRPr="001B0B51">
        <w:rPr>
          <w:i/>
          <w:sz w:val="22"/>
          <w:szCs w:val="22"/>
          <w:lang w:val="en-US" w:eastAsia="zh-CN"/>
        </w:rPr>
        <w:t>Ursus arctos</w:t>
      </w:r>
      <w:r w:rsidRPr="00C8405C">
        <w:rPr>
          <w:sz w:val="22"/>
          <w:szCs w:val="22"/>
          <w:lang w:val="en-US" w:eastAsia="zh-CN"/>
        </w:rPr>
        <w:t xml:space="preserve"> marsicanus (mammalia: Ursidae) under alternative management scenarios. The European Zoological Journal, 85(1): 243-253. DOI: 10.1080/24750263.2018.1478003. </w:t>
      </w:r>
      <w:r w:rsidRPr="00EF6A51">
        <w:rPr>
          <w:sz w:val="22"/>
          <w:szCs w:val="22"/>
          <w:lang w:val="en-US" w:eastAsia="zh-CN"/>
        </w:rPr>
        <w:t>Email</w:t>
      </w:r>
      <w:r w:rsidRPr="00C8405C">
        <w:rPr>
          <w:sz w:val="22"/>
          <w:szCs w:val="22"/>
          <w:lang w:val="en-US" w:eastAsia="zh-CN"/>
        </w:rPr>
        <w:t>: paolo.ciucci@uniroma1.it.</w:t>
      </w:r>
    </w:p>
    <w:p w14:paraId="066C8113"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Gervasi, V., J. D. C. Linnell, T. Berce, L. Boitani, R. Cerne, P. Ciucci, B. Cretois, D. Derron-Hilfiker, C. Duchamp, A. Gastineau, O. Grente, D. Huber, Y. Iliopoulos, A. A. Karamanlidis, I. Kojola, F. Marucco, Y. Mertzanis, P. Männil, H. Norberg, N. Pagon, L. Pedrotti, P. Y. Quenette, S. Reljic, V. Salvatori, T. Talvi, M. von Arx, and O. Gimenez. 2021. Ecological correlates of large carnivore depredation on sheep in Europe. </w:t>
      </w:r>
      <w:r w:rsidRPr="001717B2">
        <w:rPr>
          <w:sz w:val="22"/>
          <w:szCs w:val="22"/>
          <w:lang w:val="it-IT" w:eastAsia="zh-CN"/>
        </w:rPr>
        <w:t xml:space="preserve">Global Ecology and Conservation 30:e01798. DOI: 10.1016/J.GECCO.2021.E01798. Email: vincent.gervasi@gmail.com </w:t>
      </w:r>
    </w:p>
    <w:p w14:paraId="0BA05B72"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Gervasi, V., L. Boitani, D. Paetkau, M. Posillico, E. Randi and P. Ciucci. </w:t>
      </w:r>
      <w:r w:rsidRPr="00C8405C">
        <w:rPr>
          <w:sz w:val="22"/>
          <w:szCs w:val="22"/>
          <w:lang w:val="en-US" w:eastAsia="zh-CN"/>
        </w:rPr>
        <w:t xml:space="preserve">2017. Estimating survival in the Apennine brown bear accounting for uncertainty in age classification. Population Ecology 59(2):119-130. DOI: http://dx.doi.org/10.1007/s10144-017-0587-0. </w:t>
      </w:r>
      <w:r w:rsidRPr="00EF6A51">
        <w:rPr>
          <w:sz w:val="22"/>
          <w:szCs w:val="22"/>
          <w:lang w:val="en-US" w:eastAsia="zh-CN"/>
        </w:rPr>
        <w:t>Email</w:t>
      </w:r>
      <w:r w:rsidRPr="00C8405C">
        <w:rPr>
          <w:sz w:val="22"/>
          <w:szCs w:val="22"/>
          <w:lang w:val="en-US" w:eastAsia="zh-CN"/>
        </w:rPr>
        <w:t>: vincenzo.gervasi@libero.it.</w:t>
      </w:r>
    </w:p>
    <w:p w14:paraId="21E0D7F8"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lastRenderedPageBreak/>
        <w:t xml:space="preserve">Gervasi, V., P. Ciucci, J. Boulanger, E. Randi, and L. Boitani. </w:t>
      </w:r>
      <w:r w:rsidRPr="00C8405C">
        <w:rPr>
          <w:sz w:val="22"/>
          <w:szCs w:val="22"/>
          <w:lang w:val="en-US" w:eastAsia="zh-CN"/>
        </w:rPr>
        <w:t xml:space="preserve">2012. A multiple data source approach to improve abundance estimates of small populations: The brown bear in the Apennines, Italy. Biological Conservation. [http://dx.doi.org/10.1016/j.biocon.2012.04.005]. </w:t>
      </w:r>
    </w:p>
    <w:p w14:paraId="49C9F75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Ghadirian, T., A.T. Qashqaei, M. Soofi, H. Abolghasemi and A. Ghoddousi. 2017. Diet of Asiatic black bear in its westernmost distribution range, southern Iran. Ursus:15-19. DOI: http://dx.doi.org/10.2192/URSU-D-16-00003.1. a.t.qashqaei@gmail.com.</w:t>
      </w:r>
    </w:p>
    <w:p w14:paraId="6423CCC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Ghavamian, Y., D. E. Minier, and K. Enstam Jaffe. </w:t>
      </w:r>
      <w:r w:rsidRPr="00C8405C">
        <w:rPr>
          <w:sz w:val="22"/>
          <w:szCs w:val="22"/>
          <w:lang w:val="en-US" w:eastAsia="zh-CN"/>
        </w:rPr>
        <w:t>2022. Effects of complex feeding enrichment on the behavior of captive Malayan sun bears (</w:t>
      </w:r>
      <w:r w:rsidRPr="001B0B51">
        <w:rPr>
          <w:i/>
          <w:sz w:val="22"/>
          <w:szCs w:val="22"/>
          <w:lang w:val="en-US" w:eastAsia="zh-CN"/>
        </w:rPr>
        <w:t>Helarctos malayanus</w:t>
      </w:r>
      <w:r w:rsidRPr="00C8405C">
        <w:rPr>
          <w:sz w:val="22"/>
          <w:szCs w:val="22"/>
          <w:lang w:val="en-US" w:eastAsia="zh-CN"/>
        </w:rPr>
        <w:t xml:space="preserve">). Journal of Applied Animal Welfare Science:Published online. DOI: 10.1080/10888705.2021.2023874. </w:t>
      </w:r>
      <w:r w:rsidRPr="00EF6A51">
        <w:rPr>
          <w:sz w:val="22"/>
          <w:szCs w:val="22"/>
          <w:lang w:val="en-US" w:eastAsia="zh-CN"/>
        </w:rPr>
        <w:t>Email</w:t>
      </w:r>
      <w:r w:rsidRPr="00C8405C">
        <w:rPr>
          <w:sz w:val="22"/>
          <w:szCs w:val="22"/>
          <w:lang w:val="en-US" w:eastAsia="zh-CN"/>
        </w:rPr>
        <w:t xml:space="preserve">: yasmeeng326@gmail.com </w:t>
      </w:r>
    </w:p>
    <w:p w14:paraId="4C73E34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Ghazali, A., A. Meisery, L. Adam, M. Hasnan, M. Yazi, P. Patah, M. Rozi, A. Rasid, and C. Tan. 2019. Wildlife monitoring at Labis Timur Ecological Corridor (CFS2: PL1) in Johor, Malaysia. Journal of Wildlife and Parks 34:2. DOI: </w:t>
      </w:r>
      <w:r w:rsidRPr="00EF6A51">
        <w:rPr>
          <w:sz w:val="22"/>
          <w:szCs w:val="22"/>
          <w:lang w:val="en-US" w:eastAsia="zh-CN"/>
        </w:rPr>
        <w:t>Email</w:t>
      </w:r>
      <w:r w:rsidRPr="00C8405C">
        <w:rPr>
          <w:sz w:val="22"/>
          <w:szCs w:val="22"/>
          <w:lang w:val="en-US" w:eastAsia="zh-CN"/>
        </w:rPr>
        <w:t>: ghazali@wildlife.gov.my.</w:t>
      </w:r>
    </w:p>
    <w:p w14:paraId="14E2233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Ghezta, N. K., Y. Bhardwaj, R. Ram, R. Ahsan, and S. Arya. 2019. Incidence pattern of bear-inflicted injuries to the maxillofacial region — soft and hard tissue injuries, their management, and sequelae. Journal of Oral and Maxillofacial Surgery 77: 1043.e1-1043.e15. DOI: 10.1016/J.JOMS.2018.12.029. </w:t>
      </w:r>
      <w:r w:rsidRPr="00EF6A51">
        <w:rPr>
          <w:sz w:val="22"/>
          <w:szCs w:val="22"/>
          <w:lang w:val="en-US" w:eastAsia="zh-CN"/>
        </w:rPr>
        <w:t>Email</w:t>
      </w:r>
      <w:r w:rsidRPr="00C8405C">
        <w:rPr>
          <w:sz w:val="22"/>
          <w:szCs w:val="22"/>
          <w:lang w:val="en-US" w:eastAsia="zh-CN"/>
        </w:rPr>
        <w:t>: to-nghezta123@yahoo.com</w:t>
      </w:r>
    </w:p>
    <w:p w14:paraId="426D85F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Gholamhosseini, A., M. Ansari, M. Ebrahimi, and H. R. Esmaeili. </w:t>
      </w:r>
      <w:r w:rsidRPr="00C8405C">
        <w:rPr>
          <w:sz w:val="22"/>
          <w:szCs w:val="22"/>
          <w:lang w:val="en-US" w:eastAsia="zh-CN"/>
        </w:rPr>
        <w:t xml:space="preserve">2020. Using signs to Document the Distribution of Brown Bear, </w:t>
      </w:r>
      <w:r w:rsidRPr="001B0B51">
        <w:rPr>
          <w:i/>
          <w:sz w:val="22"/>
          <w:szCs w:val="22"/>
          <w:lang w:val="en-US" w:eastAsia="zh-CN"/>
        </w:rPr>
        <w:t>Ursus arctos</w:t>
      </w:r>
      <w:r w:rsidRPr="00C8405C">
        <w:rPr>
          <w:sz w:val="22"/>
          <w:szCs w:val="22"/>
          <w:lang w:val="en-US" w:eastAsia="zh-CN"/>
        </w:rPr>
        <w:t xml:space="preserve"> (Linneaus, 1758), Kind of Damages and Conflict with Humans in Fars Province, Southern Iran. Experimental Animal Biology 8.</w:t>
      </w:r>
    </w:p>
    <w:p w14:paraId="7EBA1DA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Giangregorio, P., A. J. Norman, F. Davoli, and G. Spong. 2018. Testing a new SNP-chip on the Alpine and Apennine brown bear (</w:t>
      </w:r>
      <w:r w:rsidRPr="001B0B51">
        <w:rPr>
          <w:i/>
          <w:sz w:val="22"/>
          <w:szCs w:val="22"/>
          <w:lang w:val="en-US" w:eastAsia="zh-CN"/>
        </w:rPr>
        <w:t>Ursus arctos</w:t>
      </w:r>
      <w:r w:rsidRPr="00C8405C">
        <w:rPr>
          <w:sz w:val="22"/>
          <w:szCs w:val="22"/>
          <w:lang w:val="en-US" w:eastAsia="zh-CN"/>
        </w:rPr>
        <w:t xml:space="preserve">) populations using non-invasive samples. Conservation Genetics Resources:1–9. DOI: 10.1007/S12686-018-1017-0. </w:t>
      </w:r>
      <w:r w:rsidRPr="00EF6A51">
        <w:rPr>
          <w:sz w:val="22"/>
          <w:szCs w:val="22"/>
          <w:lang w:val="en-US" w:eastAsia="zh-CN"/>
        </w:rPr>
        <w:t>Email</w:t>
      </w:r>
      <w:r w:rsidRPr="00C8405C">
        <w:rPr>
          <w:sz w:val="22"/>
          <w:szCs w:val="22"/>
          <w:lang w:val="en-US" w:eastAsia="zh-CN"/>
        </w:rPr>
        <w:t xml:space="preserve">: patrizia.giangregorio@gmail.com. </w:t>
      </w:r>
    </w:p>
    <w:p w14:paraId="4510EC0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Gilad, O., R. R. Swaisgood, M. A. Owen and X. Zhou. 2016. Giant pandas use odor cues to discriminate kin from nonkin. Current Zoology:zow025. DOI: 10.1093/cz/zow025 . </w:t>
      </w:r>
      <w:r w:rsidRPr="00EF6A51">
        <w:rPr>
          <w:sz w:val="22"/>
          <w:szCs w:val="22"/>
          <w:lang w:val="en-US" w:eastAsia="zh-CN"/>
        </w:rPr>
        <w:t>Email</w:t>
      </w:r>
      <w:r w:rsidRPr="00C8405C">
        <w:rPr>
          <w:sz w:val="22"/>
          <w:szCs w:val="22"/>
          <w:lang w:val="en-US" w:eastAsia="zh-CN"/>
        </w:rPr>
        <w:t xml:space="preserve">: orie.gilad@gmail.com. </w:t>
      </w:r>
    </w:p>
    <w:p w14:paraId="353BD0B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Gilhooly, P. S., S. E. Nielsen, J. Whittington, and C. C. St. Clair. 2019. Wildlife mortality on roads and railways following highway mitigation. Ecosphere 10(2): e02597. DOI: 10.1002/esc2.2597. </w:t>
      </w:r>
      <w:r w:rsidRPr="00EF6A51">
        <w:rPr>
          <w:sz w:val="22"/>
          <w:szCs w:val="22"/>
          <w:lang w:val="en-US" w:eastAsia="zh-CN"/>
        </w:rPr>
        <w:t>Email</w:t>
      </w:r>
      <w:r w:rsidRPr="00C8405C">
        <w:rPr>
          <w:sz w:val="22"/>
          <w:szCs w:val="22"/>
          <w:lang w:val="en-US" w:eastAsia="zh-CN"/>
        </w:rPr>
        <w:t>: cstclair@ualberta.ca</w:t>
      </w:r>
    </w:p>
    <w:p w14:paraId="52C1CB5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Gillikin, M. N., R. E. Urbanek, C. Olfenbuttel, and C. G. Dukes. 2021. Spatial analysis of rehabilitated American black bears to assess conflict potential. Ursus 2021:1-11. DOI: 10.2192/URSUS-D-20-00025.2. </w:t>
      </w:r>
      <w:r w:rsidRPr="00EF6A51">
        <w:rPr>
          <w:sz w:val="22"/>
          <w:szCs w:val="22"/>
          <w:lang w:val="en-US" w:eastAsia="zh-CN"/>
        </w:rPr>
        <w:t>Email</w:t>
      </w:r>
      <w:r w:rsidRPr="00C8405C">
        <w:rPr>
          <w:sz w:val="22"/>
          <w:szCs w:val="22"/>
          <w:lang w:val="en-US" w:eastAsia="zh-CN"/>
        </w:rPr>
        <w:t>: urbanekr@uncw.edu.</w:t>
      </w:r>
    </w:p>
    <w:p w14:paraId="6FA3063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Gillman, S. J., E. A. McKenney, and D. J. R. Lafferty. 2020. Wild black bears harbor simple gut microbial communities with little difference between the jejunum and colon. Scientific Reports 10:20779. DOI: 10.1038/S41598-020-77282-w. </w:t>
      </w:r>
      <w:r w:rsidRPr="00EF6A51">
        <w:rPr>
          <w:sz w:val="22"/>
          <w:szCs w:val="22"/>
          <w:lang w:val="en-US" w:eastAsia="zh-CN"/>
        </w:rPr>
        <w:t>Email</w:t>
      </w:r>
      <w:r w:rsidRPr="00C8405C">
        <w:rPr>
          <w:sz w:val="22"/>
          <w:szCs w:val="22"/>
          <w:lang w:val="en-US" w:eastAsia="zh-CN"/>
        </w:rPr>
        <w:t xml:space="preserve">: sierrajgillman@gmail.com. </w:t>
      </w:r>
    </w:p>
    <w:p w14:paraId="5C3394D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Gillman, S. J., E. A. McKenney, and D. J. R. Lafferty. 2021. Human-provisioned foods reduce gut microbiome diversity in American black bears (</w:t>
      </w:r>
      <w:r w:rsidRPr="001B0B51">
        <w:rPr>
          <w:i/>
          <w:sz w:val="22"/>
          <w:szCs w:val="22"/>
          <w:lang w:val="en-US" w:eastAsia="zh-CN"/>
        </w:rPr>
        <w:t>Ursus americanus</w:t>
      </w:r>
      <w:r w:rsidRPr="00C8405C">
        <w:rPr>
          <w:sz w:val="22"/>
          <w:szCs w:val="22"/>
          <w:lang w:val="en-US" w:eastAsia="zh-CN"/>
        </w:rPr>
        <w:t xml:space="preserve">). Journal of Mammalogy:gyab154. DOI: 10.1093/JMAMMAL/GYAB154. </w:t>
      </w:r>
    </w:p>
    <w:p w14:paraId="41E138E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Gippoliti, S., and C. P. Groves. 2020. Cryptic problematic species and troublesome taxonomists: a tale of the Apennine bear and the Nile white rhinoceros. Pages 509–527 in F. M. Angelici and L. Rossi, editors. Problematic Wildlife II: New Conservation and Management Challenges in the Human-Wildlife Interactions. Springer International Publishing, Rome, Italy.</w:t>
      </w:r>
    </w:p>
    <w:p w14:paraId="785085A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Gippoliti, S., D. Brito, F. Cerfolli, D. Franco, B. Kryštufek and C. Battisti. 2018. Europe as a model for large carnivores conservation: Is the glass half empty or half full? Journal for Nature Conservation 41: 73-78. DOI: https://doi.org/10.1016/j.jnc.2017.11.007. </w:t>
      </w:r>
      <w:r w:rsidRPr="00EF6A51">
        <w:rPr>
          <w:sz w:val="22"/>
          <w:szCs w:val="22"/>
          <w:lang w:val="en-US" w:eastAsia="zh-CN"/>
        </w:rPr>
        <w:t>Email</w:t>
      </w:r>
      <w:r w:rsidRPr="00C8405C">
        <w:rPr>
          <w:sz w:val="22"/>
          <w:szCs w:val="22"/>
          <w:lang w:val="en-US" w:eastAsia="zh-CN"/>
        </w:rPr>
        <w:t>: spartacolobus@hotmail.com.</w:t>
      </w:r>
    </w:p>
    <w:p w14:paraId="4424370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Giroud, S., A.L. Evans, I. Chery, F. Bertile, G. Tascher, J. Bertrand-Michel, G. Gauquelin-Koch, J.M. Arnemo, J.E. Swenson, E. Lefai, S. Blanc and C. Simon. 2018. Seasonal changes in eicosanoid metabolism in the brown bear. The Science of Nature, 105(9): 58. DOI: 10.1007/s00114-018-1583-8. </w:t>
      </w:r>
      <w:r w:rsidRPr="00EF6A51">
        <w:rPr>
          <w:sz w:val="22"/>
          <w:szCs w:val="22"/>
          <w:lang w:val="en-US" w:eastAsia="zh-CN"/>
        </w:rPr>
        <w:t>Email</w:t>
      </w:r>
      <w:r w:rsidRPr="00C8405C">
        <w:rPr>
          <w:sz w:val="22"/>
          <w:szCs w:val="22"/>
          <w:lang w:val="en-US" w:eastAsia="zh-CN"/>
        </w:rPr>
        <w:t>: sylvain.giroud@vetmeduni.ac.at.</w:t>
      </w:r>
    </w:p>
    <w:p w14:paraId="3C60D06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Giroud, S., I. Chery, F. Bertile, J. Bertrand-Michel, G. Tascher, G. Gauquelin-koch, J. M. Arnemo, J. E. Swenson, N. J. Singh, E. Lefai, A. L. Evans, C. Simon, and S. Blanc. 2019. Lipidomics reveals seasonal shifts in a large-bodied hibernator, the brown bear. Frontiers in Physiology 10: 389. DOI: 10.3389/FPHYS.2019.00389. </w:t>
      </w:r>
      <w:r w:rsidRPr="00EF6A51">
        <w:rPr>
          <w:sz w:val="22"/>
          <w:szCs w:val="22"/>
          <w:lang w:val="en-US" w:eastAsia="zh-CN"/>
        </w:rPr>
        <w:t>Email</w:t>
      </w:r>
      <w:r w:rsidRPr="00C8405C">
        <w:rPr>
          <w:sz w:val="22"/>
          <w:szCs w:val="22"/>
          <w:lang w:val="en-US" w:eastAsia="zh-CN"/>
        </w:rPr>
        <w:t>: sylvain.giroud@vetmeduni.ac.at</w:t>
      </w:r>
    </w:p>
    <w:p w14:paraId="6927E1B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Giroud, S., I. Chery, M. Arrivé, M. Prost, J. Zumsteg, D. Heintz, A. L. Evans, G. Gauquelin-Koch, J. M. Arnemo, and J. E. Swenson. 2021. Hibernating brown bears are protected against atherogenic dyslipidemia. Scientific Reports 11:1-16. DOI: 10.1038/s41598-021-98085-7. </w:t>
      </w:r>
      <w:r w:rsidRPr="00EF6A51">
        <w:rPr>
          <w:sz w:val="22"/>
          <w:szCs w:val="22"/>
          <w:lang w:val="en-US" w:eastAsia="zh-CN"/>
        </w:rPr>
        <w:t>Email</w:t>
      </w:r>
      <w:r w:rsidRPr="00C8405C">
        <w:rPr>
          <w:sz w:val="22"/>
          <w:szCs w:val="22"/>
          <w:lang w:val="en-US" w:eastAsia="zh-CN"/>
        </w:rPr>
        <w:t>: sylvain.giroud@vetmeduni.ac.at.</w:t>
      </w:r>
    </w:p>
    <w:p w14:paraId="3A0B5C0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Givre, L., C. Crola Da Silva, J. E. Swenson, J. M. Arnemo, G. Gauquelin-Koch, F. Bertile, E. Lefai, and L. Gomez. 2021. Cardiomyocyte protection by hibernating brown bear serum: Toward the identification of new protective molecules against myocardial infarction. Frontiers in cardiovascular medicine 8:687501-687501. DOI: 10.3389/fcvm.2021.687501. </w:t>
      </w:r>
      <w:r w:rsidRPr="00EF6A51">
        <w:rPr>
          <w:sz w:val="22"/>
          <w:szCs w:val="22"/>
          <w:lang w:val="en-US" w:eastAsia="zh-CN"/>
        </w:rPr>
        <w:t>Email</w:t>
      </w:r>
      <w:r w:rsidRPr="00C8405C">
        <w:rPr>
          <w:sz w:val="22"/>
          <w:szCs w:val="22"/>
          <w:lang w:val="en-US" w:eastAsia="zh-CN"/>
        </w:rPr>
        <w:t>: ludovic.gomez@inserm.fr.</w:t>
      </w:r>
    </w:p>
    <w:p w14:paraId="60D6995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Gocinski, B.L., K.K. Knott, B.M. Roberts, J.L. Brown, C.K. Vance and A.J. Kouba. 2018. Changes in urinary androgen concentration indicate that male giant pandas (</w:t>
      </w:r>
      <w:r w:rsidRPr="002178EA">
        <w:rPr>
          <w:i/>
          <w:iCs/>
          <w:sz w:val="22"/>
          <w:szCs w:val="22"/>
          <w:lang w:val="en-US" w:eastAsia="zh-CN"/>
        </w:rPr>
        <w:t>Ailuropoda melanoleuca</w:t>
      </w:r>
      <w:r w:rsidRPr="00C8405C">
        <w:rPr>
          <w:sz w:val="22"/>
          <w:szCs w:val="22"/>
          <w:lang w:val="en-US" w:eastAsia="zh-CN"/>
        </w:rPr>
        <w:t xml:space="preserve">) respond to impending female oestrus during and outside the typical spring breeding season. Reproduction, Fertility and Development, 30(2): 399-408. DOI: 10.1071/RD16345. </w:t>
      </w:r>
      <w:r w:rsidRPr="00EF6A51">
        <w:rPr>
          <w:sz w:val="22"/>
          <w:szCs w:val="22"/>
          <w:lang w:val="en-US" w:eastAsia="zh-CN"/>
        </w:rPr>
        <w:t>Email</w:t>
      </w:r>
      <w:r w:rsidRPr="00C8405C">
        <w:rPr>
          <w:sz w:val="22"/>
          <w:szCs w:val="22"/>
          <w:lang w:val="en-US" w:eastAsia="zh-CN"/>
        </w:rPr>
        <w:t>: bencharlton829@gmail.com.</w:t>
      </w:r>
    </w:p>
    <w:p w14:paraId="23C570C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Goda, N., T. Mano, P. Kosintsev, A. Vorobiev, and R. Masuda. 2010. Allelic diversity of the MHC class II DRB genes in brown bears (</w:t>
      </w:r>
      <w:r w:rsidRPr="001B0B51">
        <w:rPr>
          <w:i/>
          <w:sz w:val="22"/>
          <w:szCs w:val="22"/>
          <w:lang w:val="en-US" w:eastAsia="zh-CN"/>
        </w:rPr>
        <w:t>Ursus arctos</w:t>
      </w:r>
      <w:r w:rsidRPr="00C8405C">
        <w:rPr>
          <w:sz w:val="22"/>
          <w:szCs w:val="22"/>
          <w:lang w:val="en-US" w:eastAsia="zh-CN"/>
        </w:rPr>
        <w:t xml:space="preserve">) and a comparison of DRB sequences within the family Ursidae. Tissue Antigens. 76(5):404-410. Corresponding author </w:t>
      </w:r>
      <w:r w:rsidRPr="00EF6A51">
        <w:rPr>
          <w:sz w:val="22"/>
          <w:szCs w:val="22"/>
          <w:lang w:val="en-US" w:eastAsia="zh-CN"/>
        </w:rPr>
        <w:t>Email</w:t>
      </w:r>
      <w:r w:rsidRPr="00C8405C">
        <w:rPr>
          <w:sz w:val="22"/>
          <w:szCs w:val="22"/>
          <w:lang w:val="en-US" w:eastAsia="zh-CN"/>
        </w:rPr>
        <w:t>: masudary@ees.hokudai.ac.jp</w:t>
      </w:r>
    </w:p>
    <w:p w14:paraId="68854C4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Godfroid, J., K. Beckman and I.H. Nymo. 2016. Removal of lipid from serum increases coherence between brucellosis rapid agglutination test and enzyme-linked immunosorbent assay in bears in Alaska, USA. Journal of Wildlife Diseases 52(4):912-915. http://DOI: 10.7589/2015-11.298. </w:t>
      </w:r>
      <w:r w:rsidRPr="00EF6A51">
        <w:rPr>
          <w:sz w:val="22"/>
          <w:szCs w:val="22"/>
          <w:lang w:val="en-US" w:eastAsia="zh-CN"/>
        </w:rPr>
        <w:t>Email</w:t>
      </w:r>
      <w:r w:rsidRPr="00C8405C">
        <w:rPr>
          <w:sz w:val="22"/>
          <w:szCs w:val="22"/>
          <w:lang w:val="en-US" w:eastAsia="zh-CN"/>
        </w:rPr>
        <w:t>: ingebjorg.h.nymo@uit.no.</w:t>
      </w:r>
    </w:p>
    <w:p w14:paraId="5CCC1788"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Gomes, L., S. Modi, P. Nigam, and B. Habib. 2024. The bear</w:t>
      </w:r>
      <w:r>
        <w:rPr>
          <w:sz w:val="22"/>
          <w:szCs w:val="22"/>
          <w:lang w:val="en-US" w:eastAsia="zh-CN"/>
        </w:rPr>
        <w:t xml:space="preserve"> </w:t>
      </w:r>
      <w:r w:rsidRPr="004D123B">
        <w:rPr>
          <w:sz w:val="22"/>
          <w:szCs w:val="22"/>
          <w:lang w:val="en-US" w:eastAsia="zh-CN"/>
        </w:rPr>
        <w:t>truth: analyzing genetic variability and population structure in</w:t>
      </w:r>
      <w:r>
        <w:rPr>
          <w:sz w:val="22"/>
          <w:szCs w:val="22"/>
          <w:lang w:val="en-US" w:eastAsia="zh-CN"/>
        </w:rPr>
        <w:t xml:space="preserve"> </w:t>
      </w:r>
      <w:r w:rsidRPr="004D123B">
        <w:rPr>
          <w:sz w:val="22"/>
          <w:szCs w:val="22"/>
          <w:lang w:val="en-US" w:eastAsia="zh-CN"/>
        </w:rPr>
        <w:t>sloth bear across the Vidarbha landscape using microsatellite</w:t>
      </w:r>
      <w:r>
        <w:rPr>
          <w:sz w:val="22"/>
          <w:szCs w:val="22"/>
          <w:lang w:val="en-US" w:eastAsia="zh-CN"/>
        </w:rPr>
        <w:t xml:space="preserve"> </w:t>
      </w:r>
      <w:r w:rsidRPr="004D123B">
        <w:rPr>
          <w:sz w:val="22"/>
          <w:szCs w:val="22"/>
          <w:lang w:val="en-US" w:eastAsia="zh-CN"/>
        </w:rPr>
        <w:t>markers. Diveristy 16:74. DOI: 10.3390/D16020074. Email:</w:t>
      </w:r>
      <w:r>
        <w:rPr>
          <w:sz w:val="22"/>
          <w:szCs w:val="22"/>
          <w:lang w:val="en-US" w:eastAsia="zh-CN"/>
        </w:rPr>
        <w:t xml:space="preserve"> </w:t>
      </w:r>
      <w:r w:rsidRPr="004D123B">
        <w:rPr>
          <w:sz w:val="22"/>
          <w:szCs w:val="22"/>
          <w:lang w:val="en-US" w:eastAsia="zh-CN"/>
        </w:rPr>
        <w:t>lynette@wii.gov.in</w:t>
      </w:r>
    </w:p>
    <w:p w14:paraId="1CAFB12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Gomes-Alves, S. et al. 2014. Salvaging urospermic ejaculates from brown bear (</w:t>
      </w:r>
      <w:r w:rsidRPr="001B0B51">
        <w:rPr>
          <w:i/>
          <w:sz w:val="22"/>
          <w:szCs w:val="22"/>
          <w:lang w:val="en-US" w:eastAsia="zh-CN"/>
        </w:rPr>
        <w:t>Ursus arctos</w:t>
      </w:r>
      <w:r w:rsidRPr="00C8405C">
        <w:rPr>
          <w:sz w:val="22"/>
          <w:szCs w:val="22"/>
          <w:lang w:val="en-US" w:eastAsia="zh-CN"/>
        </w:rPr>
        <w:t>). Anim Reprod Sci. doi: 10.1016/j.anireprosci.2014.09.007. ppazc@unileon.es.</w:t>
      </w:r>
    </w:p>
    <w:p w14:paraId="1B2BB22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Gomes-Alves, S. et al. 2014. Use of commercial extenders and alternatives to prevent sperm agglutination for cryopreservation of brown bear semen. Theriogenology 82: 469-474. doi: 10.1016/j.theriogenology.2014.05.015. ppazc@unileon.es.</w:t>
      </w:r>
    </w:p>
    <w:p w14:paraId="765D861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Gomez, L. and C.R. Shepherd. 2018. Trade in bears in Lao PDR with observations from market surveys and seizure data. Global Ecology and Conservation, 15: e00415. DOI: 10.1016/j.gecco.2018.e00415. </w:t>
      </w:r>
      <w:r w:rsidRPr="00EF6A51">
        <w:rPr>
          <w:sz w:val="22"/>
          <w:szCs w:val="22"/>
          <w:lang w:val="en-US" w:eastAsia="zh-CN"/>
        </w:rPr>
        <w:t>Email</w:t>
      </w:r>
      <w:r w:rsidRPr="00C8405C">
        <w:rPr>
          <w:sz w:val="22"/>
          <w:szCs w:val="22"/>
          <w:lang w:val="en-US" w:eastAsia="zh-CN"/>
        </w:rPr>
        <w:t>: lalita.gomez@trafﬁc.org.</w:t>
      </w:r>
    </w:p>
    <w:p w14:paraId="7CEDDB9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Gomez, L., and C. R. Shepherd. 2019. Bearly on the radar – an analysis of seizures of bears in Indonesia. European Journal of Wildlife Research 65:89. DOI: 10.1007/S10344-019-1323-1. </w:t>
      </w:r>
      <w:r w:rsidRPr="00EF6A51">
        <w:rPr>
          <w:sz w:val="22"/>
          <w:szCs w:val="22"/>
          <w:lang w:val="en-US" w:eastAsia="zh-CN"/>
        </w:rPr>
        <w:t>Email</w:t>
      </w:r>
      <w:r w:rsidRPr="00C8405C">
        <w:rPr>
          <w:sz w:val="22"/>
          <w:szCs w:val="22"/>
          <w:lang w:val="en-US" w:eastAsia="zh-CN"/>
        </w:rPr>
        <w:t>: lalita.gomez@mcrsociety.org</w:t>
      </w:r>
    </w:p>
    <w:p w14:paraId="4C0F56A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Gomez, L., B. Wright, C. R. Shepherd, and T. Joseph. 2021. An analysis of the illegal bear trade in India. Global Ecology and Conservation 27:e01552. DOI: 10.1016/j.gecco.2021.e01552. </w:t>
      </w:r>
      <w:r w:rsidRPr="00EF6A51">
        <w:rPr>
          <w:sz w:val="22"/>
          <w:szCs w:val="22"/>
          <w:lang w:val="en-US" w:eastAsia="zh-CN"/>
        </w:rPr>
        <w:t>Email</w:t>
      </w:r>
      <w:r w:rsidRPr="00C8405C">
        <w:rPr>
          <w:sz w:val="22"/>
          <w:szCs w:val="22"/>
          <w:lang w:val="en-US" w:eastAsia="zh-CN"/>
        </w:rPr>
        <w:t>: chris.shepherd@mcrsociety.org.</w:t>
      </w:r>
    </w:p>
    <w:p w14:paraId="037D04B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Gomez, L., C. Shepherd, and M. Khoo. 2020. Illegal trade of sun bear parts in the Malaysian states of Sabah and Sarawak. Endangered Species Research 41:279–287. DOI: 10.3354/esr01028. </w:t>
      </w:r>
      <w:r w:rsidRPr="00EF6A51">
        <w:rPr>
          <w:sz w:val="22"/>
          <w:szCs w:val="22"/>
          <w:lang w:val="en-US" w:eastAsia="zh-CN"/>
        </w:rPr>
        <w:t>Email</w:t>
      </w:r>
      <w:r w:rsidRPr="00C8405C">
        <w:rPr>
          <w:sz w:val="22"/>
          <w:szCs w:val="22"/>
          <w:lang w:val="en-US" w:eastAsia="zh-CN"/>
        </w:rPr>
        <w:t xml:space="preserve">: lalita.gomez@mcrsociety.org. </w:t>
      </w:r>
    </w:p>
    <w:p w14:paraId="6E29A59B"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Gomez, L., P. Toropov, and C. R. Shepherd. 2023. Bears in</w:t>
      </w:r>
      <w:r>
        <w:rPr>
          <w:sz w:val="22"/>
          <w:szCs w:val="22"/>
          <w:lang w:val="en-US" w:eastAsia="zh-CN"/>
        </w:rPr>
        <w:t xml:space="preserve"> </w:t>
      </w:r>
      <w:r w:rsidRPr="004D123B">
        <w:rPr>
          <w:sz w:val="22"/>
          <w:szCs w:val="22"/>
          <w:lang w:val="en-US" w:eastAsia="zh-CN"/>
        </w:rPr>
        <w:t>the Russian Far East illegally exploited for meat, medicine</w:t>
      </w:r>
      <w:r>
        <w:rPr>
          <w:sz w:val="22"/>
          <w:szCs w:val="22"/>
          <w:lang w:val="en-US" w:eastAsia="zh-CN"/>
        </w:rPr>
        <w:t xml:space="preserve"> </w:t>
      </w:r>
      <w:r w:rsidRPr="004D123B">
        <w:rPr>
          <w:sz w:val="22"/>
          <w:szCs w:val="22"/>
          <w:lang w:val="en-US" w:eastAsia="zh-CN"/>
        </w:rPr>
        <w:t>and trophies. Tropical Conservation Science 16:1–11. DOI:</w:t>
      </w:r>
      <w:r>
        <w:rPr>
          <w:sz w:val="22"/>
          <w:szCs w:val="22"/>
          <w:lang w:val="en-US" w:eastAsia="zh-CN"/>
        </w:rPr>
        <w:t xml:space="preserve"> </w:t>
      </w:r>
      <w:r w:rsidRPr="004D123B">
        <w:rPr>
          <w:sz w:val="22"/>
          <w:szCs w:val="22"/>
          <w:lang w:val="en-US" w:eastAsia="zh-CN"/>
        </w:rPr>
        <w:t>10.1177/19400829231191061. Email: 19148000@brookes.ac.uk</w:t>
      </w:r>
    </w:p>
    <w:p w14:paraId="4EC32B1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Gompper, M. E., Lesmeister, D. B., Ray, J. C., Malcolm, J. R., &amp; Kays, R. 2016. Differential Habitat Use or Intraguild Interactions: What Structures a Carnivore Community? PloS ONE 11(1): e0146055. [http://doi:10.1371/journal.pone.0146055]. </w:t>
      </w:r>
      <w:r w:rsidRPr="00EF6A51">
        <w:rPr>
          <w:sz w:val="22"/>
          <w:szCs w:val="22"/>
          <w:lang w:val="en-US" w:eastAsia="zh-CN"/>
        </w:rPr>
        <w:t>Email</w:t>
      </w:r>
      <w:r w:rsidRPr="00C8405C">
        <w:rPr>
          <w:sz w:val="22"/>
          <w:szCs w:val="22"/>
          <w:lang w:val="en-US" w:eastAsia="zh-CN"/>
        </w:rPr>
        <w:t xml:space="preserve">: dlesmeister@fs.fed.us. </w:t>
      </w:r>
    </w:p>
    <w:p w14:paraId="3057D31D"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Gonev, A., A. Pavlov, O. Lama, O. Alexandrou, J. Henderson,</w:t>
      </w:r>
      <w:r>
        <w:rPr>
          <w:sz w:val="22"/>
          <w:szCs w:val="22"/>
          <w:lang w:val="en-US" w:eastAsia="zh-CN"/>
        </w:rPr>
        <w:t xml:space="preserve"> </w:t>
      </w:r>
      <w:r w:rsidRPr="004D123B">
        <w:rPr>
          <w:sz w:val="22"/>
          <w:szCs w:val="22"/>
          <w:lang w:val="en-US" w:eastAsia="zh-CN"/>
        </w:rPr>
        <w:t>B. Hoxha, D. Melovski, I. Shyti, A. Stojanov, A. Trajçe, and G.</w:t>
      </w:r>
      <w:r>
        <w:rPr>
          <w:sz w:val="22"/>
          <w:szCs w:val="22"/>
          <w:lang w:val="en-US" w:eastAsia="zh-CN"/>
        </w:rPr>
        <w:t xml:space="preserve"> </w:t>
      </w:r>
      <w:r w:rsidRPr="004D123B">
        <w:rPr>
          <w:sz w:val="22"/>
          <w:szCs w:val="22"/>
          <w:lang w:val="en-US" w:eastAsia="zh-CN"/>
        </w:rPr>
        <w:t>Catsadorakis. 2023. Dietary habits of the brown bear (</w:t>
      </w:r>
      <w:r w:rsidRPr="00D82CEB">
        <w:rPr>
          <w:i/>
          <w:iCs/>
          <w:sz w:val="22"/>
          <w:szCs w:val="22"/>
          <w:lang w:val="en-US" w:eastAsia="zh-CN"/>
        </w:rPr>
        <w:t>Ursus</w:t>
      </w:r>
      <w:r w:rsidRPr="00D82CEB">
        <w:rPr>
          <w:i/>
          <w:iCs/>
          <w:sz w:val="22"/>
          <w:szCs w:val="22"/>
          <w:lang w:val="en-US" w:eastAsia="zh-CN"/>
        </w:rPr>
        <w:t xml:space="preserve"> </w:t>
      </w:r>
      <w:r w:rsidRPr="00D82CEB">
        <w:rPr>
          <w:i/>
          <w:iCs/>
          <w:sz w:val="22"/>
          <w:szCs w:val="22"/>
          <w:lang w:val="en-US" w:eastAsia="zh-CN"/>
        </w:rPr>
        <w:t>arctos</w:t>
      </w:r>
      <w:r w:rsidRPr="004D123B">
        <w:rPr>
          <w:sz w:val="22"/>
          <w:szCs w:val="22"/>
          <w:lang w:val="en-US" w:eastAsia="zh-CN"/>
        </w:rPr>
        <w:t>) in the transboundary Prespa basin. Macedonian Journal</w:t>
      </w:r>
      <w:r>
        <w:rPr>
          <w:sz w:val="22"/>
          <w:szCs w:val="22"/>
          <w:lang w:val="en-US" w:eastAsia="zh-CN"/>
        </w:rPr>
        <w:t xml:space="preserve"> </w:t>
      </w:r>
      <w:r w:rsidRPr="004D123B">
        <w:rPr>
          <w:sz w:val="22"/>
          <w:szCs w:val="22"/>
          <w:lang w:val="en-US" w:eastAsia="zh-CN"/>
        </w:rPr>
        <w:t>of Ecology and Environment 25:101–112. DOI: 10.59194/MJEE23252101G. Email: gonev@mes.org.mk 101</w:t>
      </w:r>
    </w:p>
    <w:p w14:paraId="344AD24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Gong, M. –H., and Y. –L. Song. 2011. Topographic habitat features preferred by the endangered giant panda</w:t>
      </w:r>
      <w:r w:rsidRPr="00EF6A51">
        <w:rPr>
          <w:i/>
          <w:sz w:val="22"/>
          <w:szCs w:val="22"/>
          <w:lang w:val="en-US" w:eastAsia="zh-CN"/>
        </w:rPr>
        <w:t xml:space="preserve"> Ailuropoda melanoleuca</w:t>
      </w:r>
      <w:r w:rsidRPr="00C8405C">
        <w:rPr>
          <w:sz w:val="22"/>
          <w:szCs w:val="22"/>
          <w:lang w:val="en-US" w:eastAsia="zh-CN"/>
        </w:rPr>
        <w:t xml:space="preserve">: implications for reserve design and management. Oryx The International Journal of Conservation. 45:252–257. [doi:10.1017/S0030605310001043] Corresponding author </w:t>
      </w:r>
      <w:r w:rsidRPr="00EF6A51">
        <w:rPr>
          <w:sz w:val="22"/>
          <w:szCs w:val="22"/>
          <w:lang w:val="en-US" w:eastAsia="zh-CN"/>
        </w:rPr>
        <w:t>Email</w:t>
      </w:r>
      <w:r w:rsidRPr="00C8405C">
        <w:rPr>
          <w:sz w:val="22"/>
          <w:szCs w:val="22"/>
          <w:lang w:val="en-US" w:eastAsia="zh-CN"/>
        </w:rPr>
        <w:t>: songyl@ioz.ac.cn</w:t>
      </w:r>
    </w:p>
    <w:p w14:paraId="3570F5D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Gong, M., T. Guan, M. Hou, G. Liu and T. Zhou. 2017. Hopes and challenges for giant panda conservation under climate change in the Qinling mountains of China. Ecology and Evolution 7(2):596-605. DOI: http://dx.doi.org/10.1002/ece3.2650. </w:t>
      </w:r>
      <w:r w:rsidRPr="00EF6A51">
        <w:rPr>
          <w:sz w:val="22"/>
          <w:szCs w:val="22"/>
          <w:lang w:val="en-US" w:eastAsia="zh-CN"/>
        </w:rPr>
        <w:t>Email</w:t>
      </w:r>
      <w:r w:rsidRPr="00C8405C">
        <w:rPr>
          <w:sz w:val="22"/>
          <w:szCs w:val="22"/>
          <w:lang w:val="en-US" w:eastAsia="zh-CN"/>
        </w:rPr>
        <w:t>: gongmh2005@hotmail.com.</w:t>
      </w:r>
    </w:p>
    <w:p w14:paraId="4993CDA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Gong, M., Z. Fan, J. Wang, G. Liu and C. Lin. 2017. Delineating the ecological conservation redline based on the persistence of key species: Giant pandas (</w:t>
      </w:r>
      <w:r w:rsidRPr="00D2131A">
        <w:rPr>
          <w:i/>
          <w:iCs/>
          <w:sz w:val="22"/>
          <w:szCs w:val="22"/>
          <w:lang w:val="en-US" w:eastAsia="zh-CN"/>
        </w:rPr>
        <w:t>Ailuropoda melanoleuca</w:t>
      </w:r>
      <w:r w:rsidRPr="00C8405C">
        <w:rPr>
          <w:sz w:val="22"/>
          <w:szCs w:val="22"/>
          <w:lang w:val="en-US" w:eastAsia="zh-CN"/>
        </w:rPr>
        <w:t xml:space="preserve">) inhabiting the Qinling Mountains. Ecological Modelling 345:56-62. http://DOI: 10.1016/j.ecolmodel.2016.11.011. </w:t>
      </w:r>
      <w:r w:rsidRPr="00EF6A51">
        <w:rPr>
          <w:sz w:val="22"/>
          <w:szCs w:val="22"/>
          <w:lang w:val="en-US" w:eastAsia="zh-CN"/>
        </w:rPr>
        <w:t>Email</w:t>
      </w:r>
      <w:r w:rsidRPr="00C8405C">
        <w:rPr>
          <w:sz w:val="22"/>
          <w:szCs w:val="22"/>
          <w:lang w:val="en-US" w:eastAsia="zh-CN"/>
        </w:rPr>
        <w:t>: gongmh2005@hotmail.com.</w:t>
      </w:r>
    </w:p>
    <w:p w14:paraId="4644B73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Gong, M., Z. Yang, W. Yang, and Y. Song. 2010. Giant panda habitat networks and conservation: is this species adequately protected? Wildlife Research. 37(6)531-538. Corresponding author </w:t>
      </w:r>
      <w:r w:rsidRPr="00EF6A51">
        <w:rPr>
          <w:sz w:val="22"/>
          <w:szCs w:val="22"/>
          <w:lang w:val="en-US" w:eastAsia="zh-CN"/>
        </w:rPr>
        <w:t>Email</w:t>
      </w:r>
      <w:r w:rsidRPr="00C8405C">
        <w:rPr>
          <w:sz w:val="22"/>
          <w:szCs w:val="22"/>
          <w:lang w:val="en-US" w:eastAsia="zh-CN"/>
        </w:rPr>
        <w:t>: songyl@ioz.ac.cn.</w:t>
      </w:r>
    </w:p>
    <w:p w14:paraId="55357A04"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Gonzales, F.N., J. Neira-Llerena, G. Llerena and H. Zeballos. 2016. Small vertebrates in the spectacled bear’s diet (</w:t>
      </w:r>
      <w:r w:rsidRPr="001B0B51">
        <w:rPr>
          <w:i/>
          <w:sz w:val="22"/>
          <w:szCs w:val="22"/>
          <w:lang w:val="en-US" w:eastAsia="zh-CN"/>
        </w:rPr>
        <w:t>Tremarctos ornatus</w:t>
      </w:r>
      <w:r w:rsidRPr="00C8405C">
        <w:rPr>
          <w:sz w:val="22"/>
          <w:szCs w:val="22"/>
          <w:lang w:val="en-US" w:eastAsia="zh-CN"/>
        </w:rPr>
        <w:t xml:space="preserve"> Cuvier, 1825) in the north of Peru. </w:t>
      </w:r>
      <w:r w:rsidRPr="001717B2">
        <w:rPr>
          <w:sz w:val="22"/>
          <w:szCs w:val="22"/>
          <w:lang w:val="it-IT" w:eastAsia="zh-CN"/>
        </w:rPr>
        <w:t>Revista Peruana de Biología 23:61-65. http://DOI:10.15381/rpb.v23i1.11834. Email: nasharellas@yahoo.es.</w:t>
      </w:r>
    </w:p>
    <w:p w14:paraId="7F96DEC4"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Gonzalez, E.G., J.C. Blanco, F. Ballesteros, L. Alcaraz, G. Palomero and I. Doadrio. </w:t>
      </w:r>
      <w:r w:rsidRPr="00C8405C">
        <w:rPr>
          <w:sz w:val="22"/>
          <w:szCs w:val="22"/>
          <w:lang w:val="en-US" w:eastAsia="zh-CN"/>
        </w:rPr>
        <w:t xml:space="preserve">2016. Genetic and demographic recovery of an isolated population of brown bear </w:t>
      </w:r>
      <w:r w:rsidRPr="001B0B51">
        <w:rPr>
          <w:i/>
          <w:sz w:val="22"/>
          <w:szCs w:val="22"/>
          <w:lang w:val="en-US" w:eastAsia="zh-CN"/>
        </w:rPr>
        <w:t>Ursus arctos</w:t>
      </w:r>
      <w:r w:rsidRPr="00C8405C">
        <w:rPr>
          <w:sz w:val="22"/>
          <w:szCs w:val="22"/>
          <w:lang w:val="en-US" w:eastAsia="zh-CN"/>
        </w:rPr>
        <w:t xml:space="preserve"> L., 1758. PeerJ. http://DOI:10.7717/peerj.1928. </w:t>
      </w:r>
      <w:r w:rsidRPr="00EF6A51">
        <w:rPr>
          <w:sz w:val="22"/>
          <w:szCs w:val="22"/>
          <w:lang w:val="en-US" w:eastAsia="zh-CN"/>
        </w:rPr>
        <w:t>Email</w:t>
      </w:r>
      <w:r w:rsidRPr="00C8405C">
        <w:rPr>
          <w:sz w:val="22"/>
          <w:szCs w:val="22"/>
          <w:lang w:val="en-US" w:eastAsia="zh-CN"/>
        </w:rPr>
        <w:t>: jc.blanco2503@gmail.com.</w:t>
      </w:r>
    </w:p>
    <w:p w14:paraId="59ECF3F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González-Bernardo, E., C. Bagnasco, G. Bombieri, A. Zarzo-Arias, H. Ruiz-Villar, A. Morales-González, C. Lamamy, A. Ordiz, D. Cañedo, J. Díaz, D. E. Chamberlain, and V. Penteriani. 2020. Rubbing behavior of European brown bears: factors affecting rub tree selectivity and density. Journal of Mammalogy XX: Accepted manuscript. DOI: 10.1093/jmammal/gyaa170. </w:t>
      </w:r>
      <w:r w:rsidRPr="00EF6A51">
        <w:rPr>
          <w:sz w:val="22"/>
          <w:szCs w:val="22"/>
          <w:lang w:val="en-US" w:eastAsia="zh-CN"/>
        </w:rPr>
        <w:t>Email</w:t>
      </w:r>
      <w:r w:rsidRPr="00C8405C">
        <w:rPr>
          <w:sz w:val="22"/>
          <w:szCs w:val="22"/>
          <w:lang w:val="en-US" w:eastAsia="zh-CN"/>
        </w:rPr>
        <w:t xml:space="preserve">: gonzalezbernardoenrique@gmail.com. </w:t>
      </w:r>
    </w:p>
    <w:p w14:paraId="725776BC" w14:textId="77777777" w:rsidR="0091710E" w:rsidRPr="0091710E" w:rsidRDefault="0091710E" w:rsidP="003F3A9E">
      <w:pPr>
        <w:pStyle w:val="StandardWeb"/>
        <w:spacing w:after="120"/>
        <w:ind w:left="480" w:hanging="709"/>
        <w:jc w:val="both"/>
        <w:rPr>
          <w:sz w:val="22"/>
          <w:szCs w:val="22"/>
          <w:lang w:val="en-US" w:eastAsia="zh-CN"/>
        </w:rPr>
      </w:pPr>
      <w:r w:rsidRPr="001717B2">
        <w:rPr>
          <w:sz w:val="22"/>
          <w:szCs w:val="22"/>
          <w:lang w:val="it-IT" w:eastAsia="zh-CN"/>
        </w:rPr>
        <w:lastRenderedPageBreak/>
        <w:t xml:space="preserve">González-Bernardo, E., G. Bombieri, M. D. M. Delgado, and V. Penteriani. </w:t>
      </w:r>
      <w:r w:rsidRPr="00C8405C">
        <w:rPr>
          <w:sz w:val="22"/>
          <w:szCs w:val="22"/>
          <w:lang w:val="en-US" w:eastAsia="zh-CN"/>
        </w:rPr>
        <w:t xml:space="preserve">2020. The role of spring temperatures in the den exit of female brown bears with cubs in southwestern Europe. Ursus 31e13:1–11. DOI: 10.2192/URSUS-D-19-00015.1. </w:t>
      </w:r>
      <w:r w:rsidRPr="0091710E">
        <w:rPr>
          <w:sz w:val="22"/>
          <w:szCs w:val="22"/>
          <w:lang w:val="en-US" w:eastAsia="zh-CN"/>
        </w:rPr>
        <w:t xml:space="preserve">Email: e.gonzalez@csic.es, v.penteriani@csic.es. </w:t>
      </w:r>
    </w:p>
    <w:p w14:paraId="2072F2C0"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González‐Bernardo, E., L. F. Russo, E. Valderrábano, Á. Fernández, and V. Penteriani. </w:t>
      </w:r>
      <w:r w:rsidRPr="00C8405C">
        <w:rPr>
          <w:sz w:val="22"/>
          <w:szCs w:val="22"/>
          <w:lang w:val="en-US" w:eastAsia="zh-CN"/>
        </w:rPr>
        <w:t xml:space="preserve">2020. Denning in brown bears. Ecology and Evolution 00:1-19. DOI: 10.1002/ece3.6372. </w:t>
      </w:r>
      <w:r w:rsidRPr="00EF6A51">
        <w:rPr>
          <w:sz w:val="22"/>
          <w:szCs w:val="22"/>
          <w:lang w:val="en-US" w:eastAsia="zh-CN"/>
        </w:rPr>
        <w:t>Email</w:t>
      </w:r>
      <w:r w:rsidRPr="00C8405C">
        <w:rPr>
          <w:sz w:val="22"/>
          <w:szCs w:val="22"/>
          <w:lang w:val="en-US" w:eastAsia="zh-CN"/>
        </w:rPr>
        <w:t xml:space="preserve">: egonzalez@ebd.csic.es. </w:t>
      </w:r>
    </w:p>
    <w:p w14:paraId="74D76B5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González-Saucedo, Z. Y., A. González-Bernal, and E. Martínez-Meyer. 2021. Identifying priority areas for landscape connectivity for three large carnivores in northwestern Mexico and southwestern United States. Landscape Ecology: Published online 27 January 2021. DOI: 10.1007/S10980-020-01185-4. </w:t>
      </w:r>
      <w:r w:rsidRPr="00EF6A51">
        <w:rPr>
          <w:sz w:val="22"/>
          <w:szCs w:val="22"/>
          <w:lang w:val="en-US" w:eastAsia="zh-CN"/>
        </w:rPr>
        <w:t>Email</w:t>
      </w:r>
      <w:r w:rsidRPr="00C8405C">
        <w:rPr>
          <w:sz w:val="22"/>
          <w:szCs w:val="22"/>
          <w:lang w:val="en-US" w:eastAsia="zh-CN"/>
        </w:rPr>
        <w:t xml:space="preserve">: emm@ib.unam.mx. </w:t>
      </w:r>
    </w:p>
    <w:p w14:paraId="073CEBC7"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Goodbody, T. R. H., N. C. Coops, V. Srivastava, B. Parsons, S. P. Kearney, G. J. M. Rickbeil, and G. B. Stenhouse. 2021. Mapping recreation and tourism use across grizzly bear recovery areas using social network data and maximum entropy modelling. Ecological Modelling 440:109377. </w:t>
      </w:r>
      <w:r w:rsidRPr="001717B2">
        <w:rPr>
          <w:sz w:val="22"/>
          <w:szCs w:val="22"/>
          <w:lang w:val="it-IT" w:eastAsia="zh-CN"/>
        </w:rPr>
        <w:t xml:space="preserve">DOI: 10.1016/j.ecolmodel.2020.109377. Email: gstenhouse@friresearch.ca. </w:t>
      </w:r>
    </w:p>
    <w:p w14:paraId="472DF3C1"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Gormezano, L. J. 2014. </w:t>
      </w:r>
      <w:r w:rsidRPr="00C8405C">
        <w:rPr>
          <w:sz w:val="22"/>
          <w:szCs w:val="22"/>
          <w:lang w:val="en-US" w:eastAsia="zh-CN"/>
        </w:rPr>
        <w:t>How Important Is Land-Based Foraging To Polar Bears (</w:t>
      </w:r>
      <w:r w:rsidRPr="00311DA4">
        <w:rPr>
          <w:i/>
          <w:sz w:val="22"/>
          <w:szCs w:val="22"/>
          <w:lang w:val="en-US" w:eastAsia="zh-CN"/>
        </w:rPr>
        <w:t>Ursus maritimus</w:t>
      </w:r>
      <w:r w:rsidRPr="00C8405C">
        <w:rPr>
          <w:sz w:val="22"/>
          <w:szCs w:val="22"/>
          <w:lang w:val="en-US" w:eastAsia="zh-CN"/>
        </w:rPr>
        <w:t xml:space="preserve">) During The Ice-Free Season In Western Hudson Bay? An Examination Of Dietary Shifts, Compositional Patterns, Behavioral Observations And Energetic Contributions. </w:t>
      </w:r>
    </w:p>
    <w:p w14:paraId="48ED115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Gormezano, L. J., &amp; Rockwell, R. F. 2015. The Energetic Value of Land-Based Foods in Western Hudson Bay and Their Potential to Alleviate Energy Deficits of Starving Adult Male Polar Bears. PloS one, 10(6), e0128520. doi:10.1371/journal.pone.0128520. </w:t>
      </w:r>
      <w:r w:rsidRPr="00EF6A51">
        <w:rPr>
          <w:sz w:val="22"/>
          <w:szCs w:val="22"/>
          <w:lang w:val="en-US" w:eastAsia="zh-CN"/>
        </w:rPr>
        <w:t>Email</w:t>
      </w:r>
      <w:r w:rsidRPr="00C8405C">
        <w:rPr>
          <w:sz w:val="22"/>
          <w:szCs w:val="22"/>
          <w:lang w:val="en-US" w:eastAsia="zh-CN"/>
        </w:rPr>
        <w:t>: moc.liamg@onazemrog.</w:t>
      </w:r>
    </w:p>
    <w:p w14:paraId="49C056A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Gormezano, L., S.R. McWilliams, D.T. Iles and R.F. Rockwell. 2016. Costs of locomotion in polar bears: when do the costs outweigh the benefits of chasing down terrestrial prey? Conservation Physiology 4(1): cow045. http://DOI:10.1093/conphys/cow045. </w:t>
      </w:r>
      <w:r w:rsidRPr="00EF6A51">
        <w:rPr>
          <w:sz w:val="22"/>
          <w:szCs w:val="22"/>
          <w:lang w:val="en-US" w:eastAsia="zh-CN"/>
        </w:rPr>
        <w:t>Email</w:t>
      </w:r>
      <w:r w:rsidRPr="00C8405C">
        <w:rPr>
          <w:sz w:val="22"/>
          <w:szCs w:val="22"/>
          <w:lang w:val="en-US" w:eastAsia="zh-CN"/>
        </w:rPr>
        <w:t xml:space="preserve">: rfr@amnh.org. </w:t>
      </w:r>
    </w:p>
    <w:p w14:paraId="72CA440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Gormezano, L.J., S.N. Ellis-Felege, D.T. Iles, A. Barnas and R.F. Rockwell. 2017. Polar Bear Foraging Behavior During the Ice-Free Period in Western Hudson Bay: Observations, Origins, and Potential Significance. American Museum Novitates 3885: 1-28. DOI: https://doi.org/10.1206/3885.1. </w:t>
      </w:r>
    </w:p>
    <w:p w14:paraId="549F985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Goropashnaya, A. V., Ø. Tøien, T. Ramaraj, A. Sundararajan, F. D. Schilkey, B. M. Barnes, S. W. Donahue, and V. B. Fedorov. 2021. Transcriptional changes and preservation of bone mass in hibernating black bears. Scientific Reports 11:1-9. DOI: 10.1038/s41598-021-87785-9. </w:t>
      </w:r>
      <w:r w:rsidRPr="00EF6A51">
        <w:rPr>
          <w:sz w:val="22"/>
          <w:szCs w:val="22"/>
          <w:lang w:val="en-US" w:eastAsia="zh-CN"/>
        </w:rPr>
        <w:t>Email</w:t>
      </w:r>
      <w:r w:rsidRPr="00C8405C">
        <w:rPr>
          <w:sz w:val="22"/>
          <w:szCs w:val="22"/>
          <w:lang w:val="en-US" w:eastAsia="zh-CN"/>
        </w:rPr>
        <w:t>: vfedorov@alaska.edu.</w:t>
      </w:r>
    </w:p>
    <w:p w14:paraId="09A3B0C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Gosselin, J., M. Leclerc, A. Zedrosser, S.M.J.G. Steyaert, J.E. Swenson and F. Pelletier. 2017. Hunting promotes sexual conflict in brown bears. Journal of Animal Ecology 86:35-42. http://DOI: 10.1111/1365-2656.12576. </w:t>
      </w:r>
      <w:r w:rsidRPr="00EF6A51">
        <w:rPr>
          <w:sz w:val="22"/>
          <w:szCs w:val="22"/>
          <w:lang w:val="en-US" w:eastAsia="zh-CN"/>
        </w:rPr>
        <w:t>Email</w:t>
      </w:r>
      <w:r w:rsidRPr="00C8405C">
        <w:rPr>
          <w:sz w:val="22"/>
          <w:szCs w:val="22"/>
          <w:lang w:val="en-US" w:eastAsia="zh-CN"/>
        </w:rPr>
        <w:t>: jacinthe.gosselin2@usherbrooke.ca.</w:t>
      </w:r>
    </w:p>
    <w:p w14:paraId="67C06E3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Gottschalk, A., A. C. Linder, H. Lyhne, M. G. Langbak, T. Hammer, and C. Pertoldi. 2019. Investigating personality in polar bears using the concept of behavioral instability. Preprints Online. DOI: 10.20944/PREPRINTS201912.0244.V1. </w:t>
      </w:r>
      <w:r w:rsidRPr="00EF6A51">
        <w:rPr>
          <w:sz w:val="22"/>
          <w:szCs w:val="22"/>
          <w:lang w:val="en-US" w:eastAsia="zh-CN"/>
        </w:rPr>
        <w:t>Email</w:t>
      </w:r>
      <w:r w:rsidRPr="00C8405C">
        <w:rPr>
          <w:sz w:val="22"/>
          <w:szCs w:val="22"/>
          <w:lang w:val="en-US" w:eastAsia="zh-CN"/>
        </w:rPr>
        <w:t>: cp@bio.aau.dk</w:t>
      </w:r>
    </w:p>
    <w:p w14:paraId="5C523F1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Gouda, S., J. Sethy, N. S. Chauhan, and H. S. Bargali. 2021. Study on the impacts of LULC change on the wildlife habitat and the livelihood of people in and around Dampa Tiger Reserve, Mizoram, India. Journal of Threatened Taxa 13:18986-18992. DOI: 10.11609/jott.5271.13.8.18986-18992. </w:t>
      </w:r>
      <w:r w:rsidRPr="00EF6A51">
        <w:rPr>
          <w:sz w:val="22"/>
          <w:szCs w:val="22"/>
          <w:lang w:val="en-US" w:eastAsia="zh-CN"/>
        </w:rPr>
        <w:t>Email</w:t>
      </w:r>
      <w:r w:rsidRPr="00C8405C">
        <w:rPr>
          <w:sz w:val="22"/>
          <w:szCs w:val="22"/>
          <w:lang w:val="en-US" w:eastAsia="zh-CN"/>
        </w:rPr>
        <w:t>: sushantogouda@gmail.com.</w:t>
      </w:r>
    </w:p>
    <w:p w14:paraId="5A4AB41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Gouda, S., N. S. Chauhan, J. Sethy, and H. K. Sahu. 2020. Daily activity pattern of Malayan sun bear in Dampa Tiger Reserve, Mizoram, India. Journal of Wildlife and Biodiversity: In Press. DOI: 10.22120/JWB.2020.117400.1103. </w:t>
      </w:r>
      <w:r w:rsidRPr="00EF6A51">
        <w:rPr>
          <w:sz w:val="22"/>
          <w:szCs w:val="22"/>
          <w:lang w:val="en-US" w:eastAsia="zh-CN"/>
        </w:rPr>
        <w:t>Email</w:t>
      </w:r>
      <w:r w:rsidRPr="00C8405C">
        <w:rPr>
          <w:sz w:val="22"/>
          <w:szCs w:val="22"/>
          <w:lang w:val="en-US" w:eastAsia="zh-CN"/>
        </w:rPr>
        <w:t>: sushantogouda@gmail.com</w:t>
      </w:r>
    </w:p>
    <w:p w14:paraId="7EEB975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Gouda, S., N. Singh, and J. S. Chauhan. 2019. Status and Distribution of Malayan Sun Bear (</w:t>
      </w:r>
      <w:r w:rsidRPr="001B0B51">
        <w:rPr>
          <w:i/>
          <w:sz w:val="22"/>
          <w:szCs w:val="22"/>
          <w:lang w:val="en-US" w:eastAsia="zh-CN"/>
        </w:rPr>
        <w:t>Helarctos malayanus</w:t>
      </w:r>
      <w:r w:rsidRPr="00C8405C">
        <w:rPr>
          <w:sz w:val="22"/>
          <w:szCs w:val="22"/>
          <w:lang w:val="en-US" w:eastAsia="zh-CN"/>
        </w:rPr>
        <w:t xml:space="preserve">) in Dampa Tiger Reserve, Mizoram, India. Journal of Wildlife and Biodiversity 3:45-56. DOI: 10.22120/jwb.2019.113261.1083. </w:t>
      </w:r>
      <w:r w:rsidRPr="00EF6A51">
        <w:rPr>
          <w:sz w:val="22"/>
          <w:szCs w:val="22"/>
          <w:lang w:val="en-US" w:eastAsia="zh-CN"/>
        </w:rPr>
        <w:t>Email</w:t>
      </w:r>
      <w:r w:rsidRPr="00C8405C">
        <w:rPr>
          <w:sz w:val="22"/>
          <w:szCs w:val="22"/>
          <w:lang w:val="en-US" w:eastAsia="zh-CN"/>
        </w:rPr>
        <w:t>: sushantogouda@gmail.com.</w:t>
      </w:r>
    </w:p>
    <w:p w14:paraId="2F18EAC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Gould, M. J., Cain, J. W., Roemer, G. W., Gould, W. R., and Liley, S. G. In press. Density of American black bears in New Mexico. The Journal of Wildlife Management. DOI: 10.1002/jwmg.21432. </w:t>
      </w:r>
      <w:r w:rsidRPr="00EF6A51">
        <w:rPr>
          <w:sz w:val="22"/>
          <w:szCs w:val="22"/>
          <w:lang w:val="en-US" w:eastAsia="zh-CN"/>
        </w:rPr>
        <w:t>Email</w:t>
      </w:r>
      <w:r w:rsidRPr="00C8405C">
        <w:rPr>
          <w:sz w:val="22"/>
          <w:szCs w:val="22"/>
          <w:lang w:val="en-US" w:eastAsia="zh-CN"/>
        </w:rPr>
        <w:t xml:space="preserve">: mjgould4@gmail.com. </w:t>
      </w:r>
    </w:p>
    <w:p w14:paraId="69F37A9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Gould, M. J., W. R. Gould, J. W. Cain III, and G. W. Roemer. 2019. Validating the performance of occupancy models for estimating habitat use and predicting the distribution of highly-mobile species: a case study using the American black bear. Biological Conservation 234: 28–36. DOI: 10.1016/J.BIOCON.2019.03.010. </w:t>
      </w:r>
      <w:r w:rsidRPr="00EF6A51">
        <w:rPr>
          <w:sz w:val="22"/>
          <w:szCs w:val="22"/>
          <w:lang w:val="en-US" w:eastAsia="zh-CN"/>
        </w:rPr>
        <w:t>Email</w:t>
      </w:r>
      <w:r w:rsidRPr="00C8405C">
        <w:rPr>
          <w:sz w:val="22"/>
          <w:szCs w:val="22"/>
          <w:lang w:val="en-US" w:eastAsia="zh-CN"/>
        </w:rPr>
        <w:t>: mjgould4@gmail.com</w:t>
      </w:r>
    </w:p>
    <w:p w14:paraId="3CB2790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Gould, M., J. C. Iii, T. Atwood, L. Harding, H. Johnson, D. Onorato, F. Winslow, and G. Roemer. 2022. Pleistocene-Holocene vicariance not Anthropocene landscape change, explains the genetic structure of American black bear (</w:t>
      </w:r>
      <w:r w:rsidRPr="001B0B51">
        <w:rPr>
          <w:i/>
          <w:sz w:val="22"/>
          <w:szCs w:val="22"/>
          <w:lang w:val="en-US" w:eastAsia="zh-CN"/>
        </w:rPr>
        <w:t>Ursus americanus</w:t>
      </w:r>
      <w:r w:rsidRPr="00C8405C">
        <w:rPr>
          <w:sz w:val="22"/>
          <w:szCs w:val="22"/>
          <w:lang w:val="en-US" w:eastAsia="zh-CN"/>
        </w:rPr>
        <w:t xml:space="preserve">) populations in the American Southwest and northern Mexico. Preprint. DOI: 10.22541/au.164425189.96759038/v1. </w:t>
      </w:r>
      <w:r w:rsidRPr="00EF6A51">
        <w:rPr>
          <w:sz w:val="22"/>
          <w:szCs w:val="22"/>
          <w:lang w:val="en-US" w:eastAsia="zh-CN"/>
        </w:rPr>
        <w:t>Email</w:t>
      </w:r>
      <w:r w:rsidRPr="00C8405C">
        <w:rPr>
          <w:sz w:val="22"/>
          <w:szCs w:val="22"/>
          <w:lang w:val="en-US" w:eastAsia="zh-CN"/>
        </w:rPr>
        <w:t xml:space="preserve">: mjgould4@gmail.com. </w:t>
      </w:r>
    </w:p>
    <w:p w14:paraId="25D8CAC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Gould, N. P., R. Powell, C. Olfenbuttel, and C. S. DePerno. 2021. Growth and reproduction by young urban and rural black bears. Journal of Mammalogy 102:1165-1173. DOI: 10.1093/jmammal/gyab066. </w:t>
      </w:r>
      <w:r w:rsidRPr="00EF6A51">
        <w:rPr>
          <w:sz w:val="22"/>
          <w:szCs w:val="22"/>
          <w:lang w:val="en-US" w:eastAsia="zh-CN"/>
        </w:rPr>
        <w:t>Email</w:t>
      </w:r>
      <w:r w:rsidRPr="00C8405C">
        <w:rPr>
          <w:sz w:val="22"/>
          <w:szCs w:val="22"/>
          <w:lang w:val="en-US" w:eastAsia="zh-CN"/>
        </w:rPr>
        <w:t>: npgould@ncsu.edu.</w:t>
      </w:r>
    </w:p>
    <w:p w14:paraId="08E8A6C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Gourav, K., and P. Kumar. 2021. Study of seed dispersal by the Indian sloth bear (</w:t>
      </w:r>
      <w:r w:rsidRPr="001B0B51">
        <w:rPr>
          <w:i/>
          <w:sz w:val="22"/>
          <w:szCs w:val="22"/>
          <w:lang w:val="en-US" w:eastAsia="zh-CN"/>
        </w:rPr>
        <w:t>Melursus ursinus</w:t>
      </w:r>
      <w:r w:rsidRPr="00C8405C">
        <w:rPr>
          <w:sz w:val="22"/>
          <w:szCs w:val="22"/>
          <w:lang w:val="en-US" w:eastAsia="zh-CN"/>
        </w:rPr>
        <w:t xml:space="preserve">) in Nawada forest division, Bihar (India). Indian Journals 48. </w:t>
      </w:r>
      <w:r w:rsidRPr="00EF6A51">
        <w:rPr>
          <w:sz w:val="22"/>
          <w:szCs w:val="22"/>
          <w:lang w:val="en-US" w:eastAsia="zh-CN"/>
        </w:rPr>
        <w:t>Email</w:t>
      </w:r>
      <w:r w:rsidRPr="00C8405C">
        <w:rPr>
          <w:sz w:val="22"/>
          <w:szCs w:val="22"/>
          <w:lang w:val="en-US" w:eastAsia="zh-CN"/>
        </w:rPr>
        <w:t>: dkpaul.pat31@gmail.com</w:t>
      </w:r>
    </w:p>
    <w:p w14:paraId="6052589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Goursi, U. H., M. Anwar, L. Bosso, M. A. Nawaz, and M. Kabir. 2021. Spatial distribution of the threatened Asiatic black bear in northern Pakistan. Ursus 2021:1-5. DOI: 10.2192/URSUS-D-19-00031.3. </w:t>
      </w:r>
      <w:r w:rsidRPr="00EF6A51">
        <w:rPr>
          <w:sz w:val="22"/>
          <w:szCs w:val="22"/>
          <w:lang w:val="en-US" w:eastAsia="zh-CN"/>
        </w:rPr>
        <w:t>Email</w:t>
      </w:r>
      <w:r w:rsidRPr="00C8405C">
        <w:rPr>
          <w:sz w:val="22"/>
          <w:szCs w:val="22"/>
          <w:lang w:val="en-US" w:eastAsia="zh-CN"/>
        </w:rPr>
        <w:t>: umar_goursi@hotmail.com, luciano.bosso@unina.it, kabir_ajk@hotmail.com.</w:t>
      </w:r>
    </w:p>
    <w:p w14:paraId="521D52D9"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Graesli, A. R. et al. 2014. </w:t>
      </w:r>
      <w:r w:rsidRPr="00C8405C">
        <w:rPr>
          <w:sz w:val="22"/>
          <w:szCs w:val="22"/>
          <w:lang w:val="en-US" w:eastAsia="zh-CN"/>
        </w:rPr>
        <w:t>Haematological and biochemical reference intervals for free-ranging brown bears (</w:t>
      </w:r>
      <w:r w:rsidRPr="001B0B51">
        <w:rPr>
          <w:i/>
          <w:sz w:val="22"/>
          <w:szCs w:val="22"/>
          <w:lang w:val="en-US" w:eastAsia="zh-CN"/>
        </w:rPr>
        <w:t>Ursus arctos</w:t>
      </w:r>
      <w:r w:rsidRPr="00C8405C">
        <w:rPr>
          <w:sz w:val="22"/>
          <w:szCs w:val="22"/>
          <w:lang w:val="en-US" w:eastAsia="zh-CN"/>
        </w:rPr>
        <w:t>) in Sweden. BMC Vet Res 10: 183. doi: 10.1186/s12917-014-0183-x. saxmose@sund.ku.dk.</w:t>
      </w:r>
    </w:p>
    <w:p w14:paraId="4A003F4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Græsli, A. R., Evans, A. L., Fahlman, Å., Bertelsen, M. F., Blanc, S., Arnemo. </w:t>
      </w:r>
      <w:r w:rsidRPr="00C8405C">
        <w:rPr>
          <w:sz w:val="22"/>
          <w:szCs w:val="22"/>
          <w:lang w:val="en-US" w:eastAsia="zh-CN"/>
        </w:rPr>
        <w:t>J. M. 2015. Seasonal variation in haematological and biochemical variables in free-ranging subadult brown bears (</w:t>
      </w:r>
      <w:r w:rsidRPr="001B0B51">
        <w:rPr>
          <w:i/>
          <w:sz w:val="22"/>
          <w:szCs w:val="22"/>
          <w:lang w:val="en-US" w:eastAsia="zh-CN"/>
        </w:rPr>
        <w:t>Ursus arctos</w:t>
      </w:r>
      <w:r w:rsidRPr="00C8405C">
        <w:rPr>
          <w:sz w:val="22"/>
          <w:szCs w:val="22"/>
          <w:lang w:val="en-US" w:eastAsia="zh-CN"/>
        </w:rPr>
        <w:t xml:space="preserve">) in Sweden. BMC Veterinary Research 11: 301. [http://DOI:10.1186/s12917-015-0615-2]. </w:t>
      </w:r>
      <w:r w:rsidRPr="00EF6A51">
        <w:rPr>
          <w:sz w:val="22"/>
          <w:szCs w:val="22"/>
          <w:lang w:val="en-US" w:eastAsia="zh-CN"/>
        </w:rPr>
        <w:t>Email</w:t>
      </w:r>
      <w:r w:rsidRPr="00C8405C">
        <w:rPr>
          <w:sz w:val="22"/>
          <w:szCs w:val="22"/>
          <w:lang w:val="en-US" w:eastAsia="zh-CN"/>
        </w:rPr>
        <w:t xml:space="preserve">: alina.evans@hihm.no. </w:t>
      </w:r>
    </w:p>
    <w:p w14:paraId="0689391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Graham, K., and G. B. Stenhouse. 2014. Home range, movements, and denning chronology of the Grizzly Bear (</w:t>
      </w:r>
      <w:r w:rsidRPr="001B0B51">
        <w:rPr>
          <w:i/>
          <w:sz w:val="22"/>
          <w:szCs w:val="22"/>
          <w:lang w:val="en-US" w:eastAsia="zh-CN"/>
        </w:rPr>
        <w:t>Ursus arctos</w:t>
      </w:r>
      <w:r w:rsidRPr="00C8405C">
        <w:rPr>
          <w:sz w:val="22"/>
          <w:szCs w:val="22"/>
          <w:lang w:val="en-US" w:eastAsia="zh-CN"/>
        </w:rPr>
        <w:t>) in west-central Alberta. The Canadian Field-Naturalist 128: 223-234. kgraham@foothillsri.ca.</w:t>
      </w:r>
    </w:p>
    <w:p w14:paraId="596062E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Graham, S. 2016. Genetic Structure, Diversity, and Connectivity of Alabama Black Bear (</w:t>
      </w:r>
      <w:r w:rsidRPr="001B0B51">
        <w:rPr>
          <w:i/>
          <w:sz w:val="22"/>
          <w:szCs w:val="22"/>
          <w:lang w:val="en-US" w:eastAsia="zh-CN"/>
        </w:rPr>
        <w:t>Ursus americanus</w:t>
      </w:r>
      <w:r w:rsidRPr="00C8405C">
        <w:rPr>
          <w:sz w:val="22"/>
          <w:szCs w:val="22"/>
          <w:lang w:val="en-US" w:eastAsia="zh-CN"/>
        </w:rPr>
        <w:t>) Populations. M.Sc. thesis. Auburn University, USA.</w:t>
      </w:r>
    </w:p>
    <w:p w14:paraId="61BF043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Grand, L. Le, N. H. Thorsen, B. Fuchs, A. L. Evans, T. G. Laske, J. M. Arnemo, S. Sæbø, and O.-G. Støen. 2019. Behavioral and physiological responses of Scandinavian brown bears (</w:t>
      </w:r>
      <w:r w:rsidRPr="001B0B51">
        <w:rPr>
          <w:i/>
          <w:sz w:val="22"/>
          <w:szCs w:val="22"/>
          <w:lang w:val="en-US" w:eastAsia="zh-CN"/>
        </w:rPr>
        <w:t>Ursus arctos</w:t>
      </w:r>
      <w:r w:rsidRPr="00C8405C">
        <w:rPr>
          <w:sz w:val="22"/>
          <w:szCs w:val="22"/>
          <w:lang w:val="en-US" w:eastAsia="zh-CN"/>
        </w:rPr>
        <w:t xml:space="preserve">) to dog hunts and human encounters. Frontiers in Ecology and Evolution 7: 134. DOI: 10.3389/FEVO.2019.00134. </w:t>
      </w:r>
      <w:r w:rsidRPr="00EF6A51">
        <w:rPr>
          <w:sz w:val="22"/>
          <w:szCs w:val="22"/>
          <w:lang w:val="en-US" w:eastAsia="zh-CN"/>
        </w:rPr>
        <w:t>Email</w:t>
      </w:r>
      <w:r w:rsidRPr="00C8405C">
        <w:rPr>
          <w:sz w:val="22"/>
          <w:szCs w:val="22"/>
          <w:lang w:val="en-US" w:eastAsia="zh-CN"/>
        </w:rPr>
        <w:t>: luclegrandch@gmail.com</w:t>
      </w:r>
    </w:p>
    <w:p w14:paraId="7810C88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Grandal-d’Anglade, A., M. Pérez-Rama, A. García-Vázquez, and G. M. González-Fortes. 2018. The cave bear’s hibernation: reconstructing the physiology and behaviour of an extinct animal. Historical Biology 0:1–13. DOI: 10.1080/08912963.2018.1468441. </w:t>
      </w:r>
      <w:r w:rsidRPr="00EF6A51">
        <w:rPr>
          <w:sz w:val="22"/>
          <w:szCs w:val="22"/>
          <w:lang w:val="en-US" w:eastAsia="zh-CN"/>
        </w:rPr>
        <w:t>Email</w:t>
      </w:r>
      <w:r w:rsidRPr="00C8405C">
        <w:rPr>
          <w:sz w:val="22"/>
          <w:szCs w:val="22"/>
          <w:lang w:val="en-US" w:eastAsia="zh-CN"/>
        </w:rPr>
        <w:t>: xeaurora@udc.es.</w:t>
      </w:r>
    </w:p>
    <w:p w14:paraId="36EAD9F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Graves, T. A., K. C. Kendall, J. A. Royle, J. B. Stetz, and A. C. Macleod. 2011. Linking landscape characteristics to local grizzly bear abundance using multiple detection methods in a hierarchical model. Animal Conservation. 14(6):652–664. [doi: 10.1111/j.1469-1795.2011.00471.x]. Corresponding author </w:t>
      </w:r>
      <w:r w:rsidRPr="00EF6A51">
        <w:rPr>
          <w:sz w:val="22"/>
          <w:szCs w:val="22"/>
          <w:lang w:val="en-US" w:eastAsia="zh-CN"/>
        </w:rPr>
        <w:t>Email</w:t>
      </w:r>
      <w:r w:rsidRPr="00C8405C">
        <w:rPr>
          <w:sz w:val="22"/>
          <w:szCs w:val="22"/>
          <w:lang w:val="en-US" w:eastAsia="zh-CN"/>
        </w:rPr>
        <w:t>: tabgra@yahoo.com</w:t>
      </w:r>
    </w:p>
    <w:p w14:paraId="6AB96FB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Gray, C.A., M.J. Hooker and M.J. Chamberlain. 2017. Reproductive and denning ecology of the Central Georgia American black bear population. Ursus 27(2):67-77. http://DOI: 10.2192/URSU-D-16-00009.1. </w:t>
      </w:r>
      <w:r w:rsidRPr="00EF6A51">
        <w:rPr>
          <w:sz w:val="22"/>
          <w:szCs w:val="22"/>
          <w:lang w:val="en-US" w:eastAsia="zh-CN"/>
        </w:rPr>
        <w:t>Email</w:t>
      </w:r>
      <w:r w:rsidRPr="00C8405C">
        <w:rPr>
          <w:sz w:val="22"/>
          <w:szCs w:val="22"/>
          <w:lang w:val="en-US" w:eastAsia="zh-CN"/>
        </w:rPr>
        <w:t xml:space="preserve">: mchamb@uga.edu. </w:t>
      </w:r>
    </w:p>
    <w:p w14:paraId="66FE964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Greaves, A. K., R. J. Letcher, C. Sonne, and R. Dietz. 2013. Brain region distribution and patterns of bioaccumulative perfluoroalkyl carboxylates and sulfonates in east greenland polar bears (</w:t>
      </w:r>
      <w:r w:rsidRPr="00311DA4">
        <w:rPr>
          <w:i/>
          <w:sz w:val="22"/>
          <w:szCs w:val="22"/>
          <w:lang w:val="en-US" w:eastAsia="zh-CN"/>
        </w:rPr>
        <w:t>Ursus maritimus</w:t>
      </w:r>
      <w:r w:rsidRPr="00C8405C">
        <w:rPr>
          <w:sz w:val="22"/>
          <w:szCs w:val="22"/>
          <w:lang w:val="en-US" w:eastAsia="zh-CN"/>
        </w:rPr>
        <w:t xml:space="preserve">). Environmental Toxicology and Chemistry. 32(3):713–722. [http://dx.doi.org/10.1002/etc.2107]. Corresponding author </w:t>
      </w:r>
      <w:r w:rsidRPr="00EF6A51">
        <w:rPr>
          <w:sz w:val="22"/>
          <w:szCs w:val="22"/>
          <w:lang w:val="en-US" w:eastAsia="zh-CN"/>
        </w:rPr>
        <w:t>Email</w:t>
      </w:r>
      <w:r w:rsidRPr="00C8405C">
        <w:rPr>
          <w:sz w:val="22"/>
          <w:szCs w:val="22"/>
          <w:lang w:val="en-US" w:eastAsia="zh-CN"/>
        </w:rPr>
        <w:t>: robert.letcher@ec.gc.ca</w:t>
      </w:r>
    </w:p>
    <w:p w14:paraId="4FD88F8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Greaves, A. K., R. J. Letcher, C. Sonne, R. Dietz, and E. W. Born. 2012. Tissue–specific concentrations and patterns of perfluoroalkyl carboxylates and sulfonates in East Greenland polar bears. Environmental Science and Technology. 46(21):11575–11583. [http://dx.doi.org/10.1021/es303400f]. Corresponding author </w:t>
      </w:r>
      <w:r w:rsidRPr="00EF6A51">
        <w:rPr>
          <w:sz w:val="22"/>
          <w:szCs w:val="22"/>
          <w:lang w:val="en-US" w:eastAsia="zh-CN"/>
        </w:rPr>
        <w:t>Email</w:t>
      </w:r>
      <w:r w:rsidRPr="00C8405C">
        <w:rPr>
          <w:sz w:val="22"/>
          <w:szCs w:val="22"/>
          <w:lang w:val="en-US" w:eastAsia="zh-CN"/>
        </w:rPr>
        <w:t>: robert.letcher@ec.gc.ca</w:t>
      </w:r>
    </w:p>
    <w:p w14:paraId="4207883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Greene, A. 2016. The Role of Scientific Uncertainty in Polar Bear Conservation Policy: A Descriptive Analysis. M.Sc. thesis. University of Washington, USA.</w:t>
      </w:r>
    </w:p>
    <w:p w14:paraId="36023D3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Greenfield, J. B., M. V. Anderson, E. A. Dorey, E. Redman, J. S. Gilleard, N. M. Nemeth, and J. L. Rothenburger. 2021. Molecular characterization of Sarcocystis spp. as a cause of protozoal encephalitis in a free-ranging black bear. Journal of Veterinary Diagnostic Investigation:10406387211038389. DOI: 10.1177/10406387211038389. </w:t>
      </w:r>
      <w:r w:rsidRPr="00EF6A51">
        <w:rPr>
          <w:sz w:val="22"/>
          <w:szCs w:val="22"/>
          <w:lang w:val="en-US" w:eastAsia="zh-CN"/>
        </w:rPr>
        <w:t>Email</w:t>
      </w:r>
      <w:r w:rsidRPr="00C8405C">
        <w:rPr>
          <w:sz w:val="22"/>
          <w:szCs w:val="22"/>
          <w:lang w:val="en-US" w:eastAsia="zh-CN"/>
        </w:rPr>
        <w:t>: jamie.rothenburger@ucalgary.ca.</w:t>
      </w:r>
    </w:p>
    <w:p w14:paraId="0EF42607"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Gregório, I., T. Barros, D. Pando, J. Morante, C. Fonseca, and E. Ferreira. </w:t>
      </w:r>
      <w:r w:rsidRPr="00C8405C">
        <w:rPr>
          <w:sz w:val="22"/>
          <w:szCs w:val="22"/>
          <w:lang w:val="en-US" w:eastAsia="zh-CN"/>
        </w:rPr>
        <w:t>2020. Paths for colonization or exodus? New insights from the brown bear (</w:t>
      </w:r>
      <w:r w:rsidRPr="001B0B51">
        <w:rPr>
          <w:i/>
          <w:sz w:val="22"/>
          <w:szCs w:val="22"/>
          <w:lang w:val="en-US" w:eastAsia="zh-CN"/>
        </w:rPr>
        <w:t>Ursus arctos</w:t>
      </w:r>
      <w:r w:rsidRPr="00C8405C">
        <w:rPr>
          <w:sz w:val="22"/>
          <w:szCs w:val="22"/>
          <w:lang w:val="en-US" w:eastAsia="zh-CN"/>
        </w:rPr>
        <w:t xml:space="preserve">) population of the Cantabrian Mountains. PLoS ONE 15:e0227302. DOI: 10.1371/JOURNAL.PONE.0227302. </w:t>
      </w:r>
      <w:r w:rsidRPr="00EF6A51">
        <w:rPr>
          <w:sz w:val="22"/>
          <w:szCs w:val="22"/>
          <w:lang w:val="en-US" w:eastAsia="zh-CN"/>
        </w:rPr>
        <w:t>Email</w:t>
      </w:r>
      <w:r w:rsidRPr="00C8405C">
        <w:rPr>
          <w:sz w:val="22"/>
          <w:szCs w:val="22"/>
          <w:lang w:val="en-US" w:eastAsia="zh-CN"/>
        </w:rPr>
        <w:t>: elferreira@ua.pt</w:t>
      </w:r>
    </w:p>
    <w:p w14:paraId="47639E5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Griffiths, K., Hou, R., Wang, H., Zhang, Z., Zhang, L., Zhang, T., Watson, D. G., Burchmore, R. J. S., Loeffler, I. K., Kennedy, M. W.  2015. Prolonged transition time between colostrum and mature milk in a bear, the giant panda,</w:t>
      </w:r>
      <w:r w:rsidRPr="00EF6A51">
        <w:rPr>
          <w:i/>
          <w:sz w:val="22"/>
          <w:szCs w:val="22"/>
          <w:lang w:val="en-US" w:eastAsia="zh-CN"/>
        </w:rPr>
        <w:t xml:space="preserve"> Ailuropoda melanoleuca</w:t>
      </w:r>
      <w:r w:rsidRPr="00C8405C">
        <w:rPr>
          <w:sz w:val="22"/>
          <w:szCs w:val="22"/>
          <w:lang w:val="en-US" w:eastAsia="zh-CN"/>
        </w:rPr>
        <w:t xml:space="preserve">. [http://DOI: 10.1098/rsos.150395]. </w:t>
      </w:r>
      <w:r w:rsidRPr="00EF6A51">
        <w:rPr>
          <w:sz w:val="22"/>
          <w:szCs w:val="22"/>
          <w:lang w:val="en-US" w:eastAsia="zh-CN"/>
        </w:rPr>
        <w:t>Email</w:t>
      </w:r>
      <w:r w:rsidRPr="00C8405C">
        <w:rPr>
          <w:sz w:val="22"/>
          <w:szCs w:val="22"/>
          <w:lang w:val="en-US" w:eastAsia="zh-CN"/>
        </w:rPr>
        <w:t>: malcolm.kennedy@glasgow.ac.uk.</w:t>
      </w:r>
    </w:p>
    <w:p w14:paraId="53BECB4B" w14:textId="77777777" w:rsidR="0091710E" w:rsidRPr="009053E4" w:rsidRDefault="0091710E" w:rsidP="009053E4">
      <w:pPr>
        <w:pStyle w:val="StandardWeb"/>
        <w:spacing w:after="120"/>
        <w:ind w:left="480" w:hanging="709"/>
        <w:jc w:val="both"/>
        <w:rPr>
          <w:sz w:val="22"/>
          <w:szCs w:val="22"/>
          <w:lang w:val="en-US" w:eastAsia="zh-CN"/>
        </w:rPr>
      </w:pPr>
      <w:r w:rsidRPr="009053E4">
        <w:rPr>
          <w:sz w:val="22"/>
          <w:szCs w:val="22"/>
          <w:lang w:val="en-US" w:eastAsia="zh-CN"/>
        </w:rPr>
        <w:t>Grover, S. P., N. Mackman, and P. K. Bendapudi. 2023.</w:t>
      </w:r>
      <w:r>
        <w:rPr>
          <w:sz w:val="22"/>
          <w:szCs w:val="22"/>
          <w:lang w:val="en-US" w:eastAsia="zh-CN"/>
        </w:rPr>
        <w:t xml:space="preserve"> </w:t>
      </w:r>
      <w:r w:rsidRPr="009053E4">
        <w:rPr>
          <w:sz w:val="22"/>
          <w:szCs w:val="22"/>
          <w:lang w:val="en-US" w:eastAsia="zh-CN"/>
        </w:rPr>
        <w:t>Heat shock protein 47 and venous thrombosis: Letting</w:t>
      </w:r>
      <w:r>
        <w:rPr>
          <w:sz w:val="22"/>
          <w:szCs w:val="22"/>
          <w:lang w:val="en-US" w:eastAsia="zh-CN"/>
        </w:rPr>
        <w:t xml:space="preserve"> </w:t>
      </w:r>
      <w:r w:rsidRPr="009053E4">
        <w:rPr>
          <w:sz w:val="22"/>
          <w:szCs w:val="22"/>
          <w:lang w:val="en-US" w:eastAsia="zh-CN"/>
        </w:rPr>
        <w:t>sleeping bears lie. Journal of Thrombosis and Haemostasis</w:t>
      </w:r>
      <w:r>
        <w:rPr>
          <w:sz w:val="22"/>
          <w:szCs w:val="22"/>
          <w:lang w:val="en-US" w:eastAsia="zh-CN"/>
        </w:rPr>
        <w:t xml:space="preserve"> </w:t>
      </w:r>
      <w:r w:rsidRPr="009053E4">
        <w:rPr>
          <w:sz w:val="22"/>
          <w:szCs w:val="22"/>
          <w:lang w:val="en-US" w:eastAsia="zh-CN"/>
        </w:rPr>
        <w:t>21:2648–2652. DOI: 10.1016/j.jtha.2023.07.003. Contact:</w:t>
      </w:r>
      <w:r>
        <w:rPr>
          <w:sz w:val="22"/>
          <w:szCs w:val="22"/>
          <w:lang w:val="en-US" w:eastAsia="zh-CN"/>
        </w:rPr>
        <w:t xml:space="preserve"> </w:t>
      </w:r>
      <w:r w:rsidRPr="009053E4">
        <w:rPr>
          <w:sz w:val="22"/>
          <w:szCs w:val="22"/>
          <w:lang w:val="en-US" w:eastAsia="zh-CN"/>
        </w:rPr>
        <w:t>steven_grover@med.unc.edu.</w:t>
      </w:r>
    </w:p>
    <w:p w14:paraId="5989EBF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Gu, Y. et al. 2014. Greater Taxol Yield of Fungus Pestalotiopsis hainanensis from Dermatitic Scurf of the Giant Panda (Ailuropoda melanoleuca). Applied biochemistry and biotechnology: 1-11. doi: 10.1007/s12010-014-1254-y. mxp886@sina.com.cn / 285934012@qq.com.</w:t>
      </w:r>
    </w:p>
    <w:p w14:paraId="1B2E35E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Gu, Y., Wang, Y., Ma, X., Wang, C., Yue, G., Zhang, Y., . . . </w:t>
      </w:r>
      <w:r w:rsidRPr="00C8405C">
        <w:rPr>
          <w:sz w:val="22"/>
          <w:szCs w:val="22"/>
          <w:lang w:val="en-US" w:eastAsia="zh-CN"/>
        </w:rPr>
        <w:t xml:space="preserve">Wu, R. 2015. Greater Taxol Yield of Fungus Pestalotiopsis hainanensis from Dermatitic Scurf of the Giant Panda (Ailuropoda melanoleuca). Applied biochemistry and biotechnology, 175(1), 155-165. doi:10.1007/s12010-014-1254-y. </w:t>
      </w:r>
      <w:r w:rsidRPr="00EF6A51">
        <w:rPr>
          <w:sz w:val="22"/>
          <w:szCs w:val="22"/>
          <w:lang w:val="en-US" w:eastAsia="zh-CN"/>
        </w:rPr>
        <w:t>Email</w:t>
      </w:r>
      <w:r w:rsidRPr="00C8405C">
        <w:rPr>
          <w:sz w:val="22"/>
          <w:szCs w:val="22"/>
          <w:lang w:val="en-US" w:eastAsia="zh-CN"/>
        </w:rPr>
        <w:t>: mxp886@sina.com.cn, 285934012@qq.com.</w:t>
      </w:r>
    </w:p>
    <w:p w14:paraId="56D6AA3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Guan, T.-P., J.R. Owens, M.-H. Gong, G. Liu, Z.-Y. Ouyang and Y.-L. Song. 2016. Role of new nature reserve in assisting endangered species conservation - case study of giant pandas in the Northern Qionglai Mountains, China. PLoS ONE, 11(8).  http://DOI:10.1371/journal.pone.0159738. </w:t>
      </w:r>
      <w:r w:rsidRPr="00EF6A51">
        <w:rPr>
          <w:sz w:val="22"/>
          <w:szCs w:val="22"/>
          <w:lang w:val="en-US" w:eastAsia="zh-CN"/>
        </w:rPr>
        <w:t>Email</w:t>
      </w:r>
      <w:r w:rsidRPr="00C8405C">
        <w:rPr>
          <w:sz w:val="22"/>
          <w:szCs w:val="22"/>
          <w:lang w:val="en-US" w:eastAsia="zh-CN"/>
        </w:rPr>
        <w:t>: gongmh2005@hotmail.com.</w:t>
      </w:r>
    </w:p>
    <w:p w14:paraId="044D153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Guang, X., T. Lan, Q.-H. Wan, Y. Huang, H. Li, M. Zhang, R. Li, Z. Zhang, Y. Lei, and L. Zhang. </w:t>
      </w:r>
      <w:r w:rsidRPr="00C8405C">
        <w:rPr>
          <w:sz w:val="22"/>
          <w:szCs w:val="22"/>
          <w:lang w:val="en-US" w:eastAsia="zh-CN"/>
        </w:rPr>
        <w:t xml:space="preserve">2021. Chromosome-scale genomes provide new insights into subspecies divergence and evolutionary characteristics of the giant panda. Science Bulletin. DOI: 10.1016/j.scib.2021.02.002. </w:t>
      </w:r>
      <w:r w:rsidRPr="00EF6A51">
        <w:rPr>
          <w:sz w:val="22"/>
          <w:szCs w:val="22"/>
          <w:lang w:val="en-US" w:eastAsia="zh-CN"/>
        </w:rPr>
        <w:t>Email</w:t>
      </w:r>
      <w:r w:rsidRPr="00C8405C">
        <w:rPr>
          <w:sz w:val="22"/>
          <w:szCs w:val="22"/>
          <w:lang w:val="en-US" w:eastAsia="zh-CN"/>
        </w:rPr>
        <w:t>: sgfanglab@zju.edu.cn.</w:t>
      </w:r>
    </w:p>
    <w:p w14:paraId="1C34986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Guang, X.-M., J.-Q. Xia, J.-Q. Lin, J. Yu, Q.-H. Wan, and S.-G. Fang. 2019. IDSSR: An Efficient Pipeline for Identifying Polymorphic Microsatellites from a Single Genome Sequence. International journal of molecular sciences 20:3497. DOI: 10.3390/ijms20143497. </w:t>
      </w:r>
      <w:r w:rsidRPr="00EF6A51">
        <w:rPr>
          <w:sz w:val="22"/>
          <w:szCs w:val="22"/>
          <w:lang w:val="en-US" w:eastAsia="zh-CN"/>
        </w:rPr>
        <w:t>Email</w:t>
      </w:r>
      <w:r w:rsidRPr="00C8405C">
        <w:rPr>
          <w:sz w:val="22"/>
          <w:szCs w:val="22"/>
          <w:lang w:val="en-US" w:eastAsia="zh-CN"/>
        </w:rPr>
        <w:t>: sgfanglab@zju.edu.cn.</w:t>
      </w:r>
    </w:p>
    <w:p w14:paraId="28C7A00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Gudmannsson, P., and J. Berge. 2019. The forensic pathology of fatal attacks by the large mammals inhabiting the nordic wilderness — a literature review. Journal of Forensic Sciences: Online Version of Record before inclusion in an issue. DOI: 10.1111/1556-4029.13994. </w:t>
      </w:r>
      <w:r w:rsidRPr="00EF6A51">
        <w:rPr>
          <w:sz w:val="22"/>
          <w:szCs w:val="22"/>
          <w:lang w:val="en-US" w:eastAsia="zh-CN"/>
        </w:rPr>
        <w:t>Email</w:t>
      </w:r>
      <w:r w:rsidRPr="00C8405C">
        <w:rPr>
          <w:sz w:val="22"/>
          <w:szCs w:val="22"/>
          <w:lang w:val="en-US" w:eastAsia="zh-CN"/>
        </w:rPr>
        <w:t>: peturgg@gmail.com</w:t>
      </w:r>
    </w:p>
    <w:p w14:paraId="0D53FD8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Guerrero-Casado, J., and R. H. Zambrano. 2020. The worrisome conservation status of ecosystems within the distribution range of the Spectacled Bear </w:t>
      </w:r>
      <w:r w:rsidRPr="001B0B51">
        <w:rPr>
          <w:i/>
          <w:sz w:val="22"/>
          <w:szCs w:val="22"/>
          <w:lang w:val="en-US" w:eastAsia="zh-CN"/>
        </w:rPr>
        <w:t>Tremarctos ornatus</w:t>
      </w:r>
      <w:r w:rsidRPr="00C8405C">
        <w:rPr>
          <w:sz w:val="22"/>
          <w:szCs w:val="22"/>
          <w:lang w:val="en-US" w:eastAsia="zh-CN"/>
        </w:rPr>
        <w:t xml:space="preserve"> (Mammalia: Carnivora: Ursidae) in Ecuador. Journal of Threatened Taxa 12:16204-16209. DOI: 10.11609/jott.5517.12.10.16204-16209. </w:t>
      </w:r>
      <w:r w:rsidRPr="00EF6A51">
        <w:rPr>
          <w:sz w:val="22"/>
          <w:szCs w:val="22"/>
          <w:lang w:val="en-US" w:eastAsia="zh-CN"/>
        </w:rPr>
        <w:t>Email</w:t>
      </w:r>
      <w:r w:rsidRPr="00C8405C">
        <w:rPr>
          <w:sz w:val="22"/>
          <w:szCs w:val="22"/>
          <w:lang w:val="en-US" w:eastAsia="zh-CN"/>
        </w:rPr>
        <w:t>: guerrero.casado@gmail.com.</w:t>
      </w:r>
    </w:p>
    <w:p w14:paraId="6A30C4C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Guharajan, R., A. Mohamed, S. T. Wong, J. Niedballa, A. Petrus, J. Jubili, R. Lietz, G. R. Clements, W.-M. Wong, J. Kissing, P. Lagan, and A. Wilting. 2021. Sustainable forest management is vital for the persistence of sun bear </w:t>
      </w:r>
      <w:r w:rsidRPr="001B0B51">
        <w:rPr>
          <w:i/>
          <w:sz w:val="22"/>
          <w:szCs w:val="22"/>
          <w:lang w:val="en-US" w:eastAsia="zh-CN"/>
        </w:rPr>
        <w:t>Helarctos malayanus</w:t>
      </w:r>
      <w:r w:rsidRPr="00C8405C">
        <w:rPr>
          <w:sz w:val="22"/>
          <w:szCs w:val="22"/>
          <w:lang w:val="en-US" w:eastAsia="zh-CN"/>
        </w:rPr>
        <w:t xml:space="preserve"> populations in Sabah, Malaysian Borneo. Forest Ecology and Management 493:119270. DOI: 10.1016/j.foreco.2021.119270.</w:t>
      </w:r>
    </w:p>
    <w:p w14:paraId="6BF91539" w14:textId="77777777" w:rsidR="0091710E" w:rsidRPr="008D2086" w:rsidRDefault="0091710E" w:rsidP="008D2086">
      <w:pPr>
        <w:pStyle w:val="StandardWeb"/>
        <w:spacing w:after="120"/>
        <w:ind w:left="480" w:hanging="709"/>
        <w:jc w:val="both"/>
        <w:rPr>
          <w:sz w:val="22"/>
          <w:szCs w:val="22"/>
          <w:lang w:val="en-US" w:eastAsia="zh-CN"/>
        </w:rPr>
      </w:pPr>
      <w:r w:rsidRPr="008D2086">
        <w:rPr>
          <w:sz w:val="22"/>
          <w:szCs w:val="22"/>
          <w:lang w:val="en-US" w:eastAsia="zh-CN"/>
        </w:rPr>
        <w:t>Guharajan, R., N. Abram, M. A. Magguna, B. Goossens, S.T. Wong, S.K.S.S. Nathan, and D. L. Garshelis.  2019. Does the Vulnerable sun bear Helarctos malayanus damage crops and threaten people in oil palm plantations?  Oryx 53 (4): 611–619. doi:10.1017/S0030605317001089</w:t>
      </w:r>
    </w:p>
    <w:p w14:paraId="4DB0283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Guharajan, R., T.W. Arnold, G. Bolongon, G.H. Dibden, N.K. Abram, S.W. Teoh, M.A. Magguna, B. Goossens, S. Te Wong and S.K. Nathan. 2018. Survival strategies of a frugivore, the sun bear, in a forest-oil palm landscape. Biodiversity and Conservation: 1-21. DOI: 10.1007/s10531-018-1619-6. </w:t>
      </w:r>
      <w:r w:rsidRPr="00EF6A51">
        <w:rPr>
          <w:sz w:val="22"/>
          <w:szCs w:val="22"/>
          <w:lang w:val="en-US" w:eastAsia="zh-CN"/>
        </w:rPr>
        <w:t>Email</w:t>
      </w:r>
      <w:r w:rsidRPr="00C8405C">
        <w:rPr>
          <w:sz w:val="22"/>
          <w:szCs w:val="22"/>
          <w:lang w:val="en-US" w:eastAsia="zh-CN"/>
        </w:rPr>
        <w:t>: roshang88@gmail.com.</w:t>
      </w:r>
    </w:p>
    <w:p w14:paraId="7A0481C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Guimaraes, N., J. Bučko, and M. Slamka. 2021. At the table with the big three carnivores-a sympatric occurrence of the golden jackal with bear, wolf and lynx captured on a camera trap in Slovakia. European Journal of Ecology 7. DOI: 10.17161/eurojecol.v7i1.14655. </w:t>
      </w:r>
      <w:r w:rsidRPr="00EF6A51">
        <w:rPr>
          <w:sz w:val="22"/>
          <w:szCs w:val="22"/>
          <w:lang w:val="en-US" w:eastAsia="zh-CN"/>
        </w:rPr>
        <w:t>Email</w:t>
      </w:r>
      <w:r w:rsidRPr="00C8405C">
        <w:rPr>
          <w:sz w:val="22"/>
          <w:szCs w:val="22"/>
          <w:lang w:val="en-US" w:eastAsia="zh-CN"/>
        </w:rPr>
        <w:t>: nunoguimaraes08@gmail.com.</w:t>
      </w:r>
    </w:p>
    <w:p w14:paraId="19F486EB" w14:textId="77777777" w:rsidR="0091710E" w:rsidRPr="00C8405C" w:rsidRDefault="0091710E" w:rsidP="003F3A9E">
      <w:pPr>
        <w:pStyle w:val="StandardWeb"/>
        <w:spacing w:after="120"/>
        <w:ind w:left="480" w:hanging="709"/>
        <w:jc w:val="both"/>
        <w:rPr>
          <w:sz w:val="22"/>
          <w:szCs w:val="22"/>
          <w:lang w:val="en-GB" w:eastAsia="zh-CN"/>
        </w:rPr>
      </w:pPr>
      <w:r w:rsidRPr="00C8405C">
        <w:rPr>
          <w:sz w:val="22"/>
          <w:szCs w:val="22"/>
          <w:lang w:val="en-US" w:eastAsia="zh-CN"/>
        </w:rPr>
        <w:t xml:space="preserve">Gundrum, F. A., C. C. Sponarski, L. N. Rickard, and S. De Urioste-Stone. 2020. Cognitions toward black bear hunting in Maine: a quantitative content analysis of the print news media surrounding hunting referendums. Human Dimensions of Wildlife:1-18. </w:t>
      </w:r>
      <w:r w:rsidRPr="00C8405C">
        <w:rPr>
          <w:sz w:val="22"/>
          <w:szCs w:val="22"/>
          <w:lang w:val="en-GB" w:eastAsia="zh-CN"/>
        </w:rPr>
        <w:t xml:space="preserve">DOI: 10.1080/10871209.2020.1817629. </w:t>
      </w:r>
      <w:r w:rsidRPr="00EF6A51">
        <w:rPr>
          <w:sz w:val="22"/>
          <w:szCs w:val="22"/>
          <w:lang w:val="en-GB" w:eastAsia="zh-CN"/>
        </w:rPr>
        <w:t>Email</w:t>
      </w:r>
      <w:r w:rsidRPr="00C8405C">
        <w:rPr>
          <w:sz w:val="22"/>
          <w:szCs w:val="22"/>
          <w:lang w:val="en-GB" w:eastAsia="zh-CN"/>
        </w:rPr>
        <w:t>: francesca.gundrum@gmail.com.</w:t>
      </w:r>
    </w:p>
    <w:p w14:paraId="54E89925" w14:textId="77777777" w:rsidR="0091710E" w:rsidRPr="00C8405C" w:rsidRDefault="0091710E" w:rsidP="003F3A9E">
      <w:pPr>
        <w:pStyle w:val="StandardWeb"/>
        <w:spacing w:after="120"/>
        <w:ind w:left="480" w:hanging="709"/>
        <w:jc w:val="both"/>
        <w:rPr>
          <w:sz w:val="22"/>
          <w:szCs w:val="22"/>
          <w:lang w:val="en-GB" w:eastAsia="zh-CN"/>
        </w:rPr>
      </w:pPr>
      <w:r w:rsidRPr="008D2086">
        <w:rPr>
          <w:sz w:val="22"/>
          <w:szCs w:val="22"/>
          <w:lang w:val="en-US" w:eastAsia="zh-CN"/>
        </w:rPr>
        <w:t xml:space="preserve">Gunther, K. A., A. M. Bramblett, and R. J. Weselmann. </w:t>
      </w:r>
      <w:r w:rsidRPr="00C8405C">
        <w:rPr>
          <w:sz w:val="22"/>
          <w:szCs w:val="22"/>
          <w:lang w:val="en-US" w:eastAsia="zh-CN"/>
        </w:rPr>
        <w:t xml:space="preserve">2018. Grizzly bear consumption of midges in Yellowstone National Park. </w:t>
      </w:r>
      <w:r w:rsidRPr="00C8405C">
        <w:rPr>
          <w:sz w:val="22"/>
          <w:szCs w:val="22"/>
          <w:lang w:val="en-GB" w:eastAsia="zh-CN"/>
        </w:rPr>
        <w:t>Ursus 29(1): 51–57. DOI: 10.2192/URSUS-D-17-00029.1.</w:t>
      </w:r>
    </w:p>
    <w:p w14:paraId="7A480DF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Gunther, K. A., R. R. Shoemaker, K. L. Frey, M. A. Haroldson, S. L. Cain, F. T. van Manen, and J. K. Fortin. 2014. Dietary breadth of grizzly bears in the Greater Yellowstone Ecosystem. Ursus 25:60–72. DOI: 10.2192/URSUS-D-13-00008.1. kerry_gunther@nps.gov. </w:t>
      </w:r>
    </w:p>
    <w:p w14:paraId="394D6BD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Guo, L., Long, M., Huang, Y., Wu, G., Deng, W., Yang, X., … others. 2015. Antimicrobial and disinfectant resistance of Escherichia coli isolated from giant pandas. Journal of Applied Microbiology, Early View. http://doi:10.1111/jam.12820. </w:t>
      </w:r>
      <w:r w:rsidRPr="00EF6A51">
        <w:rPr>
          <w:sz w:val="22"/>
          <w:szCs w:val="22"/>
          <w:lang w:val="en-US" w:eastAsia="zh-CN"/>
        </w:rPr>
        <w:t>Email</w:t>
      </w:r>
      <w:r w:rsidRPr="00C8405C">
        <w:rPr>
          <w:sz w:val="22"/>
          <w:szCs w:val="22"/>
          <w:lang w:val="en-US" w:eastAsia="zh-CN"/>
        </w:rPr>
        <w:t xml:space="preserve">: zoulkcn@hotmail.com. </w:t>
      </w:r>
    </w:p>
    <w:p w14:paraId="6A2E00B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Guo, L., Y. Qigui, S. Yang, C. Wang, S. Chen, X. Yang, R. Hou, Z. Quan, Z. Hao. 2013. Full genome sequence of giant panda rotavirus strain CH-1. Genome Announcements. Open access article. [http://dx.doi.org/10.1128/genomeA.00241-12]. Corresponding author </w:t>
      </w:r>
      <w:r w:rsidRPr="00EF6A51">
        <w:rPr>
          <w:sz w:val="22"/>
          <w:szCs w:val="22"/>
          <w:lang w:val="en-US" w:eastAsia="zh-CN"/>
        </w:rPr>
        <w:t>Email</w:t>
      </w:r>
      <w:r w:rsidRPr="00C8405C">
        <w:rPr>
          <w:sz w:val="22"/>
          <w:szCs w:val="22"/>
          <w:lang w:val="en-US" w:eastAsia="zh-CN"/>
        </w:rPr>
        <w:t>: yanqigui@126.com</w:t>
      </w:r>
    </w:p>
    <w:p w14:paraId="01DEA435" w14:textId="77777777" w:rsidR="0091710E" w:rsidRPr="00C8405C" w:rsidRDefault="0091710E" w:rsidP="003F3A9E">
      <w:pPr>
        <w:pStyle w:val="StandardWeb"/>
        <w:spacing w:after="120"/>
        <w:ind w:left="480" w:hanging="709"/>
        <w:jc w:val="both"/>
        <w:rPr>
          <w:sz w:val="22"/>
          <w:szCs w:val="22"/>
          <w:lang w:val="en-US" w:eastAsia="zh-CN"/>
        </w:rPr>
      </w:pPr>
      <w:r w:rsidRPr="008D2086">
        <w:rPr>
          <w:sz w:val="22"/>
          <w:szCs w:val="22"/>
          <w:lang w:eastAsia="zh-CN"/>
        </w:rPr>
        <w:t xml:space="preserve">Guo, M., G. Liu, J. Chen, J. Ma, J. Lin, Y. Fu, G. Fan, S. M.-Y. Lee, and L. Zhang. </w:t>
      </w:r>
      <w:r w:rsidRPr="00C8405C">
        <w:rPr>
          <w:sz w:val="22"/>
          <w:szCs w:val="22"/>
          <w:lang w:val="en-US" w:eastAsia="zh-CN"/>
        </w:rPr>
        <w:t xml:space="preserve">2020a. Dynamics of gut bacteriophages of giant panda reveal a potential regulation of dietary intake on bacteriophage composition. Science of The Total Environment:139424. DOI: 10.1016/j.scitotenv.2020.139424. </w:t>
      </w:r>
      <w:r w:rsidRPr="00EF6A51">
        <w:rPr>
          <w:sz w:val="22"/>
          <w:szCs w:val="22"/>
          <w:lang w:val="en-US" w:eastAsia="zh-CN"/>
        </w:rPr>
        <w:t>Email</w:t>
      </w:r>
      <w:r w:rsidRPr="00C8405C">
        <w:rPr>
          <w:sz w:val="22"/>
          <w:szCs w:val="22"/>
          <w:lang w:val="en-US" w:eastAsia="zh-CN"/>
        </w:rPr>
        <w:t>: zhanglb@giabr.gd.cn.</w:t>
      </w:r>
    </w:p>
    <w:p w14:paraId="554E476A"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Guo, W., K. Ren, R. Ning, C. Li, Y. Zhang, Y. Gan, X. Fu, C. Xiao, Y. Pang, L. Cheng, S. Zhang, D. Li, J. Zhao, M. Dai, and Y. Li. 2023. Microbial species from multiple maternal body sites shape the developing giant panda (</w:t>
      </w:r>
      <w:r w:rsidRPr="00767D31">
        <w:rPr>
          <w:i/>
          <w:iCs/>
          <w:sz w:val="22"/>
          <w:szCs w:val="22"/>
          <w:lang w:val="en-US" w:eastAsia="zh-CN"/>
        </w:rPr>
        <w:t>Ailuropoda melanoleuca</w:t>
      </w:r>
      <w:r w:rsidRPr="003F3A9E">
        <w:rPr>
          <w:sz w:val="22"/>
          <w:szCs w:val="22"/>
          <w:lang w:val="en-US" w:eastAsia="zh-CN"/>
        </w:rPr>
        <w:t>) cub gut microbiome. Molecular Ecology 32:2271-2286. D0I: 10.1111/mec.16869. Contact: daimin1015@163.com.</w:t>
      </w:r>
    </w:p>
    <w:p w14:paraId="3716964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Guo, W., S. Mishra, J. Zhao, J. Tang, B. Zeng, F. Kong, R. Ning, M. Li, H. Zhang,   Y. Zeng,   Y. Tian, Y. Zhong, H. Luo,   Y. Liu, J. Yang,   M. Yang, M. Zhang, Y. Li, Q. Ni, C. Li, C. Wang, D. Li, H. Zhang, Z. Zuo and Y. Li. 2018. Metagenomic study suggests that the gut microbiota of the giant panda (</w:t>
      </w:r>
      <w:r w:rsidRPr="001B4690">
        <w:rPr>
          <w:i/>
          <w:iCs/>
          <w:sz w:val="22"/>
          <w:szCs w:val="22"/>
          <w:lang w:val="en-US" w:eastAsia="zh-CN"/>
        </w:rPr>
        <w:t>Ailuropoda melanoleuca</w:t>
      </w:r>
      <w:r w:rsidRPr="00C8405C">
        <w:rPr>
          <w:sz w:val="22"/>
          <w:szCs w:val="22"/>
          <w:lang w:val="en-US" w:eastAsia="zh-CN"/>
        </w:rPr>
        <w:t xml:space="preserve">) may not be specialized for fiber fermentation. Frontiers in Microbiology: provisionally accepted. DOI: http://dx.doi.org/10.3389/fmicb.2018.00229. </w:t>
      </w:r>
    </w:p>
    <w:p w14:paraId="788F504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Guo, W., Y. Chen, C. Wang, R. Ning, B. Zeng, J. Tang, C. Li, M. Zhang, Y. Li, and Q. Ni. 2020b. </w:t>
      </w:r>
      <w:r w:rsidRPr="00C8405C">
        <w:rPr>
          <w:sz w:val="22"/>
          <w:szCs w:val="22"/>
          <w:lang w:val="en-US" w:eastAsia="zh-CN"/>
        </w:rPr>
        <w:t xml:space="preserve">The carnivorous digestive system and bamboo diet of giant pandas may shape their low gut bacterial diversity. Conservation physiology 8:coz104. DOI: 10.1093/conphys/coz104. </w:t>
      </w:r>
      <w:r w:rsidRPr="00EF6A51">
        <w:rPr>
          <w:sz w:val="22"/>
          <w:szCs w:val="22"/>
          <w:lang w:val="en-US" w:eastAsia="zh-CN"/>
        </w:rPr>
        <w:t>Email</w:t>
      </w:r>
      <w:r w:rsidRPr="00C8405C">
        <w:rPr>
          <w:sz w:val="22"/>
          <w:szCs w:val="22"/>
          <w:lang w:val="en-US" w:eastAsia="zh-CN"/>
        </w:rPr>
        <w:t>: yingli@sicau.edu.cn.</w:t>
      </w:r>
    </w:p>
    <w:p w14:paraId="2D074F4B" w14:textId="77777777" w:rsidR="0091710E" w:rsidRDefault="0091710E" w:rsidP="004D123B">
      <w:pPr>
        <w:pStyle w:val="StandardWeb"/>
        <w:spacing w:after="120"/>
        <w:ind w:left="480" w:hanging="709"/>
        <w:jc w:val="both"/>
        <w:rPr>
          <w:sz w:val="22"/>
          <w:szCs w:val="22"/>
          <w:lang w:val="en-US" w:eastAsia="zh-CN"/>
        </w:rPr>
      </w:pPr>
      <w:r w:rsidRPr="004D123B">
        <w:rPr>
          <w:sz w:val="22"/>
          <w:szCs w:val="22"/>
          <w:lang w:val="en-US" w:eastAsia="zh-CN"/>
        </w:rPr>
        <w:t>Guo, Y., and D. Fennell. 2024. Preference for animals: a</w:t>
      </w:r>
      <w:r>
        <w:rPr>
          <w:sz w:val="22"/>
          <w:szCs w:val="22"/>
          <w:lang w:val="en-US" w:eastAsia="zh-CN"/>
        </w:rPr>
        <w:t xml:space="preserve"> </w:t>
      </w:r>
      <w:r w:rsidRPr="004D123B">
        <w:rPr>
          <w:sz w:val="22"/>
          <w:szCs w:val="22"/>
          <w:lang w:val="en-US" w:eastAsia="zh-CN"/>
        </w:rPr>
        <w:t>comparison of first-time and repeat visitors. Journal of Zoological</w:t>
      </w:r>
      <w:r>
        <w:rPr>
          <w:sz w:val="22"/>
          <w:szCs w:val="22"/>
          <w:lang w:val="en-US" w:eastAsia="zh-CN"/>
        </w:rPr>
        <w:t xml:space="preserve"> </w:t>
      </w:r>
      <w:r w:rsidRPr="004D123B">
        <w:rPr>
          <w:sz w:val="22"/>
          <w:szCs w:val="22"/>
          <w:lang w:val="en-US" w:eastAsia="zh-CN"/>
        </w:rPr>
        <w:t>and Botanical Gardens 5:19–35. DOI: 10.3390/JZBG5010002.</w:t>
      </w:r>
      <w:r>
        <w:rPr>
          <w:sz w:val="22"/>
          <w:szCs w:val="22"/>
          <w:lang w:val="en-US" w:eastAsia="zh-CN"/>
        </w:rPr>
        <w:t xml:space="preserve"> </w:t>
      </w:r>
      <w:r w:rsidRPr="004D123B">
        <w:rPr>
          <w:sz w:val="22"/>
          <w:szCs w:val="22"/>
          <w:lang w:val="en-US" w:eastAsia="zh-CN"/>
        </w:rPr>
        <w:t xml:space="preserve">Email: </w:t>
      </w:r>
      <w:r w:rsidRPr="00D82CEB">
        <w:rPr>
          <w:sz w:val="22"/>
          <w:szCs w:val="22"/>
          <w:lang w:val="en-US" w:eastAsia="zh-CN"/>
        </w:rPr>
        <w:t>yulei.guo@panda.org.cn</w:t>
      </w:r>
    </w:p>
    <w:p w14:paraId="0C79BD3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Gupta, B., N. Gupta, Hitish, Debariti, and K. Kakkar. 2020. i-gel as an airway device in an anticipated difficult airway in a patient with bear bite and over growth of flap post-surgery. Korean Journal of Anesthesiology. DOI:10.4097/kja.20185.</w:t>
      </w:r>
    </w:p>
    <w:p w14:paraId="355C15E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Gurney, S. M., J. B. Smith, D. R. Etter, and D. M. Williams. 2020. American black bears and hair snares: a behavioral analysis. Ursus 2020:1-9. DOI: 10.2192/URSUS-D-18-00020.2. </w:t>
      </w:r>
      <w:r w:rsidRPr="00EF6A51">
        <w:rPr>
          <w:sz w:val="22"/>
          <w:szCs w:val="22"/>
          <w:lang w:val="en-US" w:eastAsia="zh-CN"/>
        </w:rPr>
        <w:t>Email</w:t>
      </w:r>
      <w:r w:rsidRPr="00C8405C">
        <w:rPr>
          <w:sz w:val="22"/>
          <w:szCs w:val="22"/>
          <w:lang w:val="en-US" w:eastAsia="zh-CN"/>
        </w:rPr>
        <w:t>: jbartonsmith@gmail.com.</w:t>
      </w:r>
    </w:p>
    <w:p w14:paraId="28C150F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Gurov, T., E. Atanassov, A. Karaivanova, R. Serbezov and N. Spassov. 2017. Statistical estimation of brown bears (</w:t>
      </w:r>
      <w:r w:rsidRPr="001B0B51">
        <w:rPr>
          <w:i/>
          <w:sz w:val="22"/>
          <w:szCs w:val="22"/>
          <w:lang w:val="en-US" w:eastAsia="zh-CN"/>
        </w:rPr>
        <w:t>Ursus arctos</w:t>
      </w:r>
      <w:r w:rsidRPr="00C8405C">
        <w:rPr>
          <w:sz w:val="22"/>
          <w:szCs w:val="22"/>
          <w:lang w:val="en-US" w:eastAsia="zh-CN"/>
        </w:rPr>
        <w:t xml:space="preserve"> l.) population in the Rhodope Mountains. Procedia Computer Science 108(Supplement C):2028-2037. DOI: https://doi.org/10.1016/j.procs.2017.05.272. </w:t>
      </w:r>
      <w:r w:rsidRPr="00EF6A51">
        <w:rPr>
          <w:sz w:val="22"/>
          <w:szCs w:val="22"/>
          <w:lang w:val="en-US" w:eastAsia="zh-CN"/>
        </w:rPr>
        <w:t>Email</w:t>
      </w:r>
      <w:r w:rsidRPr="00C8405C">
        <w:rPr>
          <w:sz w:val="22"/>
          <w:szCs w:val="22"/>
          <w:lang w:val="en-US" w:eastAsia="zh-CN"/>
        </w:rPr>
        <w:t>: gurov@parallel.bas.bg.</w:t>
      </w:r>
    </w:p>
    <w:p w14:paraId="1B4B7B2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Gus’Kov, V. Y., I. N. Sheremet’eva, I. V. Seredkin, and A. P. Kryukov. 2013. Mitochondrial cytochrome b gene variation in brown bear (</w:t>
      </w:r>
      <w:r w:rsidRPr="001B0B51">
        <w:rPr>
          <w:i/>
          <w:sz w:val="22"/>
          <w:szCs w:val="22"/>
          <w:lang w:val="en-US" w:eastAsia="zh-CN"/>
        </w:rPr>
        <w:t>Ursus arctos</w:t>
      </w:r>
      <w:r w:rsidRPr="00C8405C">
        <w:rPr>
          <w:sz w:val="22"/>
          <w:szCs w:val="22"/>
          <w:lang w:val="en-US" w:eastAsia="zh-CN"/>
        </w:rPr>
        <w:t xml:space="preserve"> Linnaeus, 1758) from southern part of Russian Far East. Russian Journal of Genetics. 49(12):1213–1218. [http://dx.doi.org/10.1134/S1022795413110070].  Corresponding author </w:t>
      </w:r>
      <w:r w:rsidRPr="00EF6A51">
        <w:rPr>
          <w:sz w:val="22"/>
          <w:szCs w:val="22"/>
          <w:lang w:val="en-US" w:eastAsia="zh-CN"/>
        </w:rPr>
        <w:t>Email</w:t>
      </w:r>
      <w:r w:rsidRPr="00C8405C">
        <w:rPr>
          <w:sz w:val="22"/>
          <w:szCs w:val="22"/>
          <w:lang w:val="en-US" w:eastAsia="zh-CN"/>
        </w:rPr>
        <w:t>: valguskov@gmail.com</w:t>
      </w:r>
    </w:p>
    <w:p w14:paraId="39C0713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Guskov, V. Y. 2015. Skull-Based Method of Age Determination for the Brown Bear </w:t>
      </w:r>
      <w:r w:rsidRPr="001B0B51">
        <w:rPr>
          <w:i/>
          <w:sz w:val="22"/>
          <w:szCs w:val="22"/>
          <w:lang w:val="en-US" w:eastAsia="zh-CN"/>
        </w:rPr>
        <w:t>Ursus arctos</w:t>
      </w:r>
      <w:r w:rsidRPr="00C8405C">
        <w:rPr>
          <w:sz w:val="22"/>
          <w:szCs w:val="22"/>
          <w:lang w:val="en-US" w:eastAsia="zh-CN"/>
        </w:rPr>
        <w:t xml:space="preserve"> Linnaeus, 1758. Achievements in the Life Sciences, 8(2), 137–141. http://doi:10.1016/j.als.2015.04.002. </w:t>
      </w:r>
      <w:r w:rsidRPr="00EF6A51">
        <w:rPr>
          <w:sz w:val="22"/>
          <w:szCs w:val="22"/>
          <w:lang w:val="en-US" w:eastAsia="zh-CN"/>
        </w:rPr>
        <w:t>Email</w:t>
      </w:r>
      <w:r w:rsidRPr="00C8405C">
        <w:rPr>
          <w:sz w:val="22"/>
          <w:szCs w:val="22"/>
          <w:lang w:val="en-US" w:eastAsia="zh-CN"/>
        </w:rPr>
        <w:t>: valguskov@gmail.com.</w:t>
      </w:r>
    </w:p>
    <w:p w14:paraId="26C33F7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Guskov, V.Y., I.N. Sheremetyeva, I.V. Seryodkin and O.Y. Tyutenkov. 2018. Cranometric variability in brown bears of the Russian far east. Biology Bulletin, 45(4): 368-375. DOI: 10.1134/s1062359018040064. </w:t>
      </w:r>
      <w:r w:rsidRPr="00EF6A51">
        <w:rPr>
          <w:sz w:val="22"/>
          <w:szCs w:val="22"/>
          <w:lang w:val="en-US" w:eastAsia="zh-CN"/>
        </w:rPr>
        <w:t>Email</w:t>
      </w:r>
      <w:r w:rsidRPr="00C8405C">
        <w:rPr>
          <w:sz w:val="22"/>
          <w:szCs w:val="22"/>
          <w:lang w:val="en-US" w:eastAsia="zh-CN"/>
        </w:rPr>
        <w:t>: valguskov@gmail.com.</w:t>
      </w:r>
    </w:p>
    <w:p w14:paraId="2B6689D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Gustafsson, T., &amp; Eriksson, A. 2015. Fatal Eurasian Brown Bear Attacks—Two Swedish Fatalities in Modern Times. Journal of Forensic Sciences, n/a-n/a. doi:10.1111/1556-4029.12870. </w:t>
      </w:r>
      <w:r w:rsidRPr="00EF6A51">
        <w:rPr>
          <w:sz w:val="22"/>
          <w:szCs w:val="22"/>
          <w:lang w:val="en-US" w:eastAsia="zh-CN"/>
        </w:rPr>
        <w:t>Email</w:t>
      </w:r>
      <w:r w:rsidRPr="00C8405C">
        <w:rPr>
          <w:sz w:val="22"/>
          <w:szCs w:val="22"/>
          <w:lang w:val="en-US" w:eastAsia="zh-CN"/>
        </w:rPr>
        <w:t>: anders.eriksson@rmv.se.</w:t>
      </w:r>
    </w:p>
    <w:p w14:paraId="17C25C7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Gustavson, L., Ciesielski, T. M., Bytingsvik, J., Styrishave, B., Hansen, M., Lie, E., . . . Jenssen, B. M. 2015. Hydroxylated polychlorinated biphenyls decrease circulating steroids in female polar bears (</w:t>
      </w:r>
      <w:r w:rsidRPr="00311DA4">
        <w:rPr>
          <w:i/>
          <w:sz w:val="22"/>
          <w:szCs w:val="22"/>
          <w:lang w:val="en-US" w:eastAsia="zh-CN"/>
        </w:rPr>
        <w:t>Ursus maritimus</w:t>
      </w:r>
      <w:r w:rsidRPr="00C8405C">
        <w:rPr>
          <w:sz w:val="22"/>
          <w:szCs w:val="22"/>
          <w:lang w:val="en-US" w:eastAsia="zh-CN"/>
        </w:rPr>
        <w:t xml:space="preserve">). Environmental Research, 138, 191-201. doi:10.1016/j.envres.2015.02.011. </w:t>
      </w:r>
      <w:r w:rsidRPr="00EF6A51">
        <w:rPr>
          <w:sz w:val="22"/>
          <w:szCs w:val="22"/>
          <w:lang w:val="en-US" w:eastAsia="zh-CN"/>
        </w:rPr>
        <w:t>Email</w:t>
      </w:r>
      <w:r w:rsidRPr="00C8405C">
        <w:rPr>
          <w:sz w:val="22"/>
          <w:szCs w:val="22"/>
          <w:lang w:val="en-US" w:eastAsia="zh-CN"/>
        </w:rPr>
        <w:t>: tomasz.ciesielski@bio.ntnu.no.</w:t>
      </w:r>
    </w:p>
    <w:p w14:paraId="1661070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Gustavson, L., Jenssen, B. M., Bytingsvik, J., Styrishave, B., Hansen, M., Aars, J., … Ciesielski, T. M. 2015. Steroid hormone profile in female polar bears (</w:t>
      </w:r>
      <w:r w:rsidRPr="00311DA4">
        <w:rPr>
          <w:i/>
          <w:sz w:val="22"/>
          <w:szCs w:val="22"/>
          <w:lang w:val="en-US" w:eastAsia="zh-CN"/>
        </w:rPr>
        <w:t>Ursus maritimus</w:t>
      </w:r>
      <w:r w:rsidRPr="00C8405C">
        <w:rPr>
          <w:sz w:val="22"/>
          <w:szCs w:val="22"/>
          <w:lang w:val="en-US" w:eastAsia="zh-CN"/>
        </w:rPr>
        <w:t xml:space="preserve">). Polar Biology, 1–12. http://doi:10.1007/s00300-015-1682-3. </w:t>
      </w:r>
      <w:r w:rsidRPr="00EF6A51">
        <w:rPr>
          <w:sz w:val="22"/>
          <w:szCs w:val="22"/>
          <w:lang w:val="en-US" w:eastAsia="zh-CN"/>
        </w:rPr>
        <w:t>Email</w:t>
      </w:r>
      <w:r w:rsidRPr="00C8405C">
        <w:rPr>
          <w:sz w:val="22"/>
          <w:szCs w:val="22"/>
          <w:lang w:val="en-US" w:eastAsia="zh-CN"/>
        </w:rPr>
        <w:t xml:space="preserve">: tomasz.ciesielski@bio.ntnu.no. </w:t>
      </w:r>
    </w:p>
    <w:p w14:paraId="2357AFA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Güthlin, D., F. Knauer, T. Kneib, H. Küchenhoff, P. Kaczensky, G. Rauer, M. Jonozovič, A. Mustoni, and K. Jerina. 2011. Estimating habitat suitability and potential population size for brown bears in the Eastern Alps. Biological Conservation. 144(5):1733–1741. [doi: 10.1016/j.biocon.2011.03.010] Corresponding author </w:t>
      </w:r>
      <w:r w:rsidRPr="00EF6A51">
        <w:rPr>
          <w:sz w:val="22"/>
          <w:szCs w:val="22"/>
          <w:lang w:val="en-US" w:eastAsia="zh-CN"/>
        </w:rPr>
        <w:t>Email</w:t>
      </w:r>
      <w:r w:rsidRPr="00C8405C">
        <w:rPr>
          <w:sz w:val="22"/>
          <w:szCs w:val="22"/>
          <w:lang w:val="en-US" w:eastAsia="zh-CN"/>
        </w:rPr>
        <w:t>: denise.guethlin@wildlife.uni-freiburg.de.</w:t>
      </w:r>
    </w:p>
    <w:p w14:paraId="75FA42CD"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Gutiérrez, E. E. &amp; Pine, R. H. 2015. </w:t>
      </w:r>
      <w:r w:rsidRPr="00C8405C">
        <w:rPr>
          <w:sz w:val="22"/>
          <w:szCs w:val="22"/>
          <w:lang w:val="en-US" w:eastAsia="zh-CN"/>
        </w:rPr>
        <w:t xml:space="preserve">No need to replace an “anomalous” primate (Primates) with an “anomalous” bear (Carnivora, Ursidae). ZooKeys, 487, 141–154. http://doi:10.3897/zookeys.487.9176. </w:t>
      </w:r>
      <w:r w:rsidRPr="00EF6A51">
        <w:rPr>
          <w:sz w:val="22"/>
          <w:szCs w:val="22"/>
          <w:lang w:val="en-US" w:eastAsia="zh-CN"/>
        </w:rPr>
        <w:t>Email</w:t>
      </w:r>
      <w:r w:rsidRPr="00C8405C">
        <w:rPr>
          <w:sz w:val="22"/>
          <w:szCs w:val="22"/>
          <w:lang w:val="en-US" w:eastAsia="zh-CN"/>
        </w:rPr>
        <w:t>: gutierreze@si.edu.</w:t>
      </w:r>
    </w:p>
    <w:p w14:paraId="1CE1A7F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Ha, H. 2021. Identifying potential wildlife-vehicle collisions (WVC) locations for black bear (</w:t>
      </w:r>
      <w:r w:rsidRPr="001B0B51">
        <w:rPr>
          <w:i/>
          <w:sz w:val="22"/>
          <w:szCs w:val="22"/>
          <w:lang w:val="en-US" w:eastAsia="zh-CN"/>
        </w:rPr>
        <w:t>Ursus americanus</w:t>
      </w:r>
      <w:r w:rsidRPr="00C8405C">
        <w:rPr>
          <w:sz w:val="22"/>
          <w:szCs w:val="22"/>
          <w:lang w:val="en-US" w:eastAsia="zh-CN"/>
        </w:rPr>
        <w:t xml:space="preserve">) in Florida under different environmental and human population factors. Papers in Applied Geography:1-11. DOI: 10.1080/23754931.2021.1977170. </w:t>
      </w:r>
      <w:r w:rsidRPr="00EF6A51">
        <w:rPr>
          <w:sz w:val="22"/>
          <w:szCs w:val="22"/>
          <w:lang w:val="en-US" w:eastAsia="zh-CN"/>
        </w:rPr>
        <w:t>Email</w:t>
      </w:r>
      <w:r w:rsidRPr="00C8405C">
        <w:rPr>
          <w:sz w:val="22"/>
          <w:szCs w:val="22"/>
          <w:lang w:val="en-US" w:eastAsia="zh-CN"/>
        </w:rPr>
        <w:t>: hha@aum.edu.</w:t>
      </w:r>
    </w:p>
    <w:p w14:paraId="17F55B04" w14:textId="77777777" w:rsidR="0091710E" w:rsidRPr="008D2086" w:rsidRDefault="0091710E" w:rsidP="003F3A9E">
      <w:pPr>
        <w:pStyle w:val="StandardWeb"/>
        <w:spacing w:after="120"/>
        <w:ind w:left="480" w:hanging="709"/>
        <w:jc w:val="both"/>
        <w:rPr>
          <w:sz w:val="22"/>
          <w:szCs w:val="22"/>
          <w:lang w:val="en-US" w:eastAsia="zh-CN"/>
        </w:rPr>
      </w:pPr>
      <w:r w:rsidRPr="003F3A9E">
        <w:rPr>
          <w:sz w:val="22"/>
          <w:szCs w:val="22"/>
          <w:lang w:val="en-US" w:eastAsia="zh-CN"/>
        </w:rPr>
        <w:t>Ha</w:t>
      </w:r>
      <w:r>
        <w:rPr>
          <w:sz w:val="22"/>
          <w:szCs w:val="22"/>
          <w:lang w:val="en-US" w:eastAsia="zh-CN"/>
        </w:rPr>
        <w:t>d</w:t>
      </w:r>
      <w:r w:rsidRPr="003F3A9E">
        <w:rPr>
          <w:sz w:val="22"/>
          <w:szCs w:val="22"/>
          <w:lang w:val="en-US" w:eastAsia="zh-CN"/>
        </w:rPr>
        <w:t xml:space="preserve">ina, S., B. Bruvo Maaaric, S. Kazazic, T. Paradzik, S. Reljic, L. Pinter, 0. Huber, and D. Vujaklija. 2023. </w:t>
      </w:r>
      <w:r w:rsidRPr="00767D31">
        <w:rPr>
          <w:i/>
          <w:iCs/>
          <w:sz w:val="22"/>
          <w:szCs w:val="22"/>
          <w:lang w:val="en-US" w:eastAsia="zh-CN"/>
        </w:rPr>
        <w:t>Malassezia pachydermatis</w:t>
      </w:r>
      <w:r w:rsidRPr="003F3A9E">
        <w:rPr>
          <w:sz w:val="22"/>
          <w:szCs w:val="22"/>
          <w:lang w:val="en-US" w:eastAsia="zh-CN"/>
        </w:rPr>
        <w:t xml:space="preserve"> from brown bear: a comprehensive analysis reveals novel genotypes and distribution of all detected variants in domestic and wild animals. Frontiers in Microbiology 14:1151107. </w:t>
      </w:r>
      <w:r w:rsidRPr="008D2086">
        <w:rPr>
          <w:sz w:val="22"/>
          <w:szCs w:val="22"/>
          <w:lang w:val="en-US" w:eastAsia="zh-CN"/>
        </w:rPr>
        <w:t>D0I: 10.3389/ fmicb.2023.1151107. Contact: vujaklij@irb.hr.</w:t>
      </w:r>
    </w:p>
    <w:p w14:paraId="3AB1695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Hadžiomerović, N., R. Avdić, S. Kovačević, F. Tandir, and P. Bejdić. 2019. Spondyloarthropathy in a captive female brown bear (</w:t>
      </w:r>
      <w:r w:rsidRPr="001B0B51">
        <w:rPr>
          <w:i/>
          <w:sz w:val="22"/>
          <w:szCs w:val="22"/>
          <w:lang w:val="en-US" w:eastAsia="zh-CN"/>
        </w:rPr>
        <w:t>Ursus arctos</w:t>
      </w:r>
      <w:r w:rsidRPr="00C8405C">
        <w:rPr>
          <w:sz w:val="22"/>
          <w:szCs w:val="22"/>
          <w:lang w:val="en-US" w:eastAsia="zh-CN"/>
        </w:rPr>
        <w:t xml:space="preserve">). Journal of Advances in VetBio Science and Techniques 4:130–133. DOI: 10.31797/VETBIO.571424. </w:t>
      </w:r>
      <w:r w:rsidRPr="00EF6A51">
        <w:rPr>
          <w:sz w:val="22"/>
          <w:szCs w:val="22"/>
          <w:lang w:val="en-US" w:eastAsia="zh-CN"/>
        </w:rPr>
        <w:t>Email</w:t>
      </w:r>
      <w:r w:rsidRPr="00C8405C">
        <w:rPr>
          <w:sz w:val="22"/>
          <w:szCs w:val="22"/>
          <w:lang w:val="en-US" w:eastAsia="zh-CN"/>
        </w:rPr>
        <w:t>: nedzad.hadziomerovic@vfs.unsa.ba</w:t>
      </w:r>
    </w:p>
    <w:p w14:paraId="432313F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Hagani, J. S., S. M. Kross, M. Clark, R. Wynn-Grant, and M. Blair. 2021. Mapping and modeling human-black bear interactions in the Catskills region of New York using resource selection probability functions. PLoS one 16:e0257716. DOI: 10.1371/journal.pone.0257716. </w:t>
      </w:r>
      <w:r w:rsidRPr="00EF6A51">
        <w:rPr>
          <w:sz w:val="22"/>
          <w:szCs w:val="22"/>
          <w:lang w:val="en-US" w:eastAsia="zh-CN"/>
        </w:rPr>
        <w:t>Email</w:t>
      </w:r>
      <w:r w:rsidRPr="00C8405C">
        <w:rPr>
          <w:sz w:val="22"/>
          <w:szCs w:val="22"/>
          <w:lang w:val="en-US" w:eastAsia="zh-CN"/>
        </w:rPr>
        <w:t>: jsh2207@columbia.edu.</w:t>
      </w:r>
    </w:p>
    <w:p w14:paraId="33C27B2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Hagen, S. B., Kopatz, A., Aspi, J., Kojola, I. &amp; Eiken, H. G. 2015. </w:t>
      </w:r>
      <w:r w:rsidRPr="00C8405C">
        <w:rPr>
          <w:sz w:val="22"/>
          <w:szCs w:val="22"/>
          <w:lang w:val="en-US" w:eastAsia="zh-CN"/>
        </w:rPr>
        <w:t xml:space="preserve">Evidence of rapid change in genetic structure and diversity during range expansion in a recovering large terrestrial carnivore. Proceedings of the Royal Society of London B: Biological Sciences, 282(1807). http://doi:10.1098/rspb.2015.0092. </w:t>
      </w:r>
      <w:r w:rsidRPr="00EF6A51">
        <w:rPr>
          <w:sz w:val="22"/>
          <w:szCs w:val="22"/>
          <w:lang w:val="en-US" w:eastAsia="zh-CN"/>
        </w:rPr>
        <w:t>Email</w:t>
      </w:r>
      <w:r w:rsidRPr="00C8405C">
        <w:rPr>
          <w:sz w:val="22"/>
          <w:szCs w:val="22"/>
          <w:lang w:val="en-US" w:eastAsia="zh-CN"/>
        </w:rPr>
        <w:t xml:space="preserve">: snorre.hagen@bioforsk.no. </w:t>
      </w:r>
    </w:p>
    <w:p w14:paraId="46FC0B8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Hailer, F. 2015. Introgressive hybridization: brown bears as vectors for polar bear alleles. Molecular Ecology, 24(6), 1161–1163. http://doi:10.1111/mec.13101. </w:t>
      </w:r>
      <w:r w:rsidRPr="00EF6A51">
        <w:rPr>
          <w:sz w:val="22"/>
          <w:szCs w:val="22"/>
          <w:lang w:val="en-US" w:eastAsia="zh-CN"/>
        </w:rPr>
        <w:t>Email</w:t>
      </w:r>
      <w:r w:rsidRPr="00C8405C">
        <w:rPr>
          <w:sz w:val="22"/>
          <w:szCs w:val="22"/>
          <w:lang w:val="en-US" w:eastAsia="zh-CN"/>
        </w:rPr>
        <w:t xml:space="preserve">: HailerF@cardiff.ac.uk. </w:t>
      </w:r>
    </w:p>
    <w:p w14:paraId="4E53B50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Hailer, F. and A.J. Welch. 2016. Evolutionary History of Polar and Brown Bears. eLS. 1–8. http://DOI: 10.1002/9780470015902.a0026303.</w:t>
      </w:r>
    </w:p>
    <w:p w14:paraId="7C55A09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Hamer, D., &amp; Pengelly, I. 2015. Whitebark Pine (Pinus albicaulis) seeds as food for bears (Ursus spp.) in Banff National Park, Alberta. The Canadian Field-Naturalist, 129(1), 8-14.</w:t>
      </w:r>
    </w:p>
    <w:p w14:paraId="7BFEBE2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Hamer, D.. 2017. Excavation of red squirrel (Tamiasciurus hudsonicus) middens by bears (Ursus spp.) in limber pine (Pinus flexilis) habitat in Banff National Park, Alberta. The Canadian Field-Naturalist 130(4):281-288. DOI: http://dx.doi.org/10.22621/cfn.v130i4.1918. .</w:t>
      </w:r>
    </w:p>
    <w:p w14:paraId="76D1132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Hamilton, C. D., K. M. Kovacs, R. A. Ims, J. Aars, and C. Lydersen. 2017. An Arctic predator–prey system in flux: climate change impacts on coastal space use by polar bears and ringed seals. Journal of Animal Ecology.  DOI: 10.1111/1365-2656.12685. </w:t>
      </w:r>
      <w:r w:rsidRPr="00EF6A51">
        <w:rPr>
          <w:sz w:val="22"/>
          <w:szCs w:val="22"/>
          <w:lang w:val="en-US" w:eastAsia="zh-CN"/>
        </w:rPr>
        <w:t>Email</w:t>
      </w:r>
      <w:r w:rsidRPr="00C8405C">
        <w:rPr>
          <w:sz w:val="22"/>
          <w:szCs w:val="22"/>
          <w:lang w:val="en-US" w:eastAsia="zh-CN"/>
        </w:rPr>
        <w:t>: charmain.hamilton@npolar.no</w:t>
      </w:r>
    </w:p>
    <w:p w14:paraId="4DD912F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Hamilton, C.D., K.M. Kovacs, R.A. Ims, J. Aars, H. Strøm and C. Lydersen. 2017. Spatial overlap among an Arctic predator, prey and scavenger in the marginal ice zone. Marine Ecology Progress Series 573:45-59. DOI: https://doi.org/10.3354/meps12184. </w:t>
      </w:r>
      <w:r w:rsidRPr="00EF6A51">
        <w:rPr>
          <w:sz w:val="22"/>
          <w:szCs w:val="22"/>
          <w:lang w:val="en-US" w:eastAsia="zh-CN"/>
        </w:rPr>
        <w:t>Email</w:t>
      </w:r>
      <w:r w:rsidRPr="00C8405C">
        <w:rPr>
          <w:sz w:val="22"/>
          <w:szCs w:val="22"/>
          <w:lang w:val="en-US" w:eastAsia="zh-CN"/>
        </w:rPr>
        <w:t>: charmain.hamilton@npolar.no.</w:t>
      </w:r>
    </w:p>
    <w:p w14:paraId="1BBA60EF" w14:textId="77777777" w:rsidR="0091710E" w:rsidRPr="009053E4" w:rsidRDefault="0091710E" w:rsidP="009053E4">
      <w:pPr>
        <w:pStyle w:val="StandardWeb"/>
        <w:spacing w:after="120"/>
        <w:ind w:left="480" w:hanging="709"/>
        <w:jc w:val="both"/>
        <w:rPr>
          <w:sz w:val="22"/>
          <w:szCs w:val="22"/>
          <w:lang w:val="en-US" w:eastAsia="zh-CN"/>
        </w:rPr>
      </w:pPr>
      <w:r w:rsidRPr="009053E4">
        <w:rPr>
          <w:sz w:val="22"/>
          <w:szCs w:val="22"/>
          <w:lang w:val="en-US" w:eastAsia="zh-CN"/>
        </w:rPr>
        <w:t>Hamilton, S. G., E. M. Henderson, and A. E. Derocher. 2023.</w:t>
      </w:r>
      <w:r>
        <w:rPr>
          <w:sz w:val="22"/>
          <w:szCs w:val="22"/>
          <w:lang w:val="en-US" w:eastAsia="zh-CN"/>
        </w:rPr>
        <w:t xml:space="preserve"> </w:t>
      </w:r>
      <w:r w:rsidRPr="009053E4">
        <w:rPr>
          <w:sz w:val="22"/>
          <w:szCs w:val="22"/>
          <w:lang w:val="en-US" w:eastAsia="zh-CN"/>
        </w:rPr>
        <w:t>Spatial and temporal harvest risk to polar bears in the Canadian</w:t>
      </w:r>
      <w:r>
        <w:rPr>
          <w:sz w:val="22"/>
          <w:szCs w:val="22"/>
          <w:lang w:val="en-US" w:eastAsia="zh-CN"/>
        </w:rPr>
        <w:t xml:space="preserve"> </w:t>
      </w:r>
      <w:r w:rsidRPr="009053E4">
        <w:rPr>
          <w:sz w:val="22"/>
          <w:szCs w:val="22"/>
          <w:lang w:val="en-US" w:eastAsia="zh-CN"/>
        </w:rPr>
        <w:t>Beaufort Sea. Arctic Science. DOI: 10.1139/as-2023-0003.</w:t>
      </w:r>
      <w:r>
        <w:rPr>
          <w:sz w:val="22"/>
          <w:szCs w:val="22"/>
          <w:lang w:val="en-US" w:eastAsia="zh-CN"/>
        </w:rPr>
        <w:t xml:space="preserve"> </w:t>
      </w:r>
      <w:r w:rsidRPr="009053E4">
        <w:rPr>
          <w:sz w:val="22"/>
          <w:szCs w:val="22"/>
          <w:lang w:val="en-US" w:eastAsia="zh-CN"/>
        </w:rPr>
        <w:t>Contact: stephen.hamilton@ualberta.ca.</w:t>
      </w:r>
    </w:p>
    <w:p w14:paraId="58256F5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Hamilton, S., and A. Derocher. 2019. Assessment of global polar bear abundance and vulnerability. Animal Conservation 22:83-95. DOI: 10.1111/acv.12439. </w:t>
      </w:r>
      <w:r w:rsidRPr="00EF6A51">
        <w:rPr>
          <w:sz w:val="22"/>
          <w:szCs w:val="22"/>
          <w:lang w:val="en-US" w:eastAsia="zh-CN"/>
        </w:rPr>
        <w:t>Email</w:t>
      </w:r>
      <w:r w:rsidRPr="00C8405C">
        <w:rPr>
          <w:sz w:val="22"/>
          <w:szCs w:val="22"/>
          <w:lang w:val="en-US" w:eastAsia="zh-CN"/>
        </w:rPr>
        <w:t>: stephen.hamilton@ualberta.ca.</w:t>
      </w:r>
    </w:p>
    <w:p w14:paraId="2F2C3CA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Hamirul, S., M. Izereen, H. Azmin, A. Izzati, B. Ainur, M. Nabihah, S. Izyan, N. Syafiq, N. Izzat, and S. Syafiq. 2021. Camera trap survey of wildlife in state land forest, Merapoh, Pahang, Malaysia. THE MALAYSIAN FORESTER 84:283-295. </w:t>
      </w:r>
      <w:r w:rsidRPr="00EF6A51">
        <w:rPr>
          <w:sz w:val="22"/>
          <w:szCs w:val="22"/>
          <w:lang w:val="en-US" w:eastAsia="zh-CN"/>
        </w:rPr>
        <w:t>Email</w:t>
      </w:r>
      <w:r w:rsidRPr="00C8405C">
        <w:rPr>
          <w:sz w:val="22"/>
          <w:szCs w:val="22"/>
          <w:lang w:val="en-US" w:eastAsia="zh-CN"/>
        </w:rPr>
        <w:t>: kamarul@umk.edu.my.</w:t>
      </w:r>
    </w:p>
    <w:p w14:paraId="4F1EF44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Hamr, J., Popp, J. N., Brown, D. L., &amp; Mallory, F. F. 2015. Problem behaviour of black bears (</w:t>
      </w:r>
      <w:r w:rsidRPr="001B0B51">
        <w:rPr>
          <w:i/>
          <w:sz w:val="22"/>
          <w:szCs w:val="22"/>
          <w:lang w:val="en-US" w:eastAsia="zh-CN"/>
        </w:rPr>
        <w:t>Ursus americanus</w:t>
      </w:r>
      <w:r w:rsidRPr="00C8405C">
        <w:rPr>
          <w:sz w:val="22"/>
          <w:szCs w:val="22"/>
          <w:lang w:val="en-US" w:eastAsia="zh-CN"/>
        </w:rPr>
        <w:t xml:space="preserve">) in central Ontario: the effects of hunting and natural food availability. Animal Biology, 65(2), 151-161. doi:10.1163/15707563-00002467. </w:t>
      </w:r>
    </w:p>
    <w:p w14:paraId="718D66E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Han, B. A., A. A. Castellanos, J. P. Schmidt, I. R. Fischhoff, and J. M. Drake. 2021. The ecology of zoonotic parasites in the Carnivora. Trends in Parasitology 37:1096–1110. DOI: 10.1016/J.PT.2021.08.006. </w:t>
      </w:r>
      <w:r w:rsidRPr="00EF6A51">
        <w:rPr>
          <w:sz w:val="22"/>
          <w:szCs w:val="22"/>
          <w:lang w:val="en-US" w:eastAsia="zh-CN"/>
        </w:rPr>
        <w:t>Email</w:t>
      </w:r>
      <w:r w:rsidRPr="00C8405C">
        <w:rPr>
          <w:sz w:val="22"/>
          <w:szCs w:val="22"/>
          <w:lang w:val="en-US" w:eastAsia="zh-CN"/>
        </w:rPr>
        <w:t>: hanb@caryinstitute.org</w:t>
      </w:r>
    </w:p>
    <w:p w14:paraId="58B1D7C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Han, F.-R., X.-M. Guang, Q.-H. Wan and S.-G. Fang. 2018. Deep sequencing of fosmid clones indicates gene conversion in the male-specific region of the giant panda Y chromosome. Genome Biol Evol, 10(9): 2168-2177. DOI: 10.1093/gbe/evy174. </w:t>
      </w:r>
      <w:r w:rsidRPr="00EF6A51">
        <w:rPr>
          <w:sz w:val="22"/>
          <w:szCs w:val="22"/>
          <w:lang w:val="en-US" w:eastAsia="zh-CN"/>
        </w:rPr>
        <w:t>Email</w:t>
      </w:r>
      <w:r w:rsidRPr="00C8405C">
        <w:rPr>
          <w:sz w:val="22"/>
          <w:szCs w:val="22"/>
          <w:lang w:val="en-US" w:eastAsia="zh-CN"/>
        </w:rPr>
        <w:t>: sgfanglab@zju.edu.cn.</w:t>
      </w:r>
    </w:p>
    <w:p w14:paraId="39B0C7B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Han, H., W. Wei, Y. Hu, Y. Nie, X. Ji, L. Yan, Z. Zhang, X. Shi, L. Zhu, Y. Luo, W. Chen, and F. Wei. 2019. </w:t>
      </w:r>
      <w:r w:rsidRPr="00C8405C">
        <w:rPr>
          <w:sz w:val="22"/>
          <w:szCs w:val="22"/>
          <w:lang w:val="en-US" w:eastAsia="zh-CN"/>
        </w:rPr>
        <w:t xml:space="preserve">Diet evolution and habitat contraction of giant pandas via stable isotope analysis. Current Biology 29: 664–669. DOI: 10.1016/j.cub.2018.12.051. </w:t>
      </w:r>
      <w:r w:rsidRPr="00EF6A51">
        <w:rPr>
          <w:sz w:val="22"/>
          <w:szCs w:val="22"/>
          <w:lang w:val="en-US" w:eastAsia="zh-CN"/>
        </w:rPr>
        <w:t>Email</w:t>
      </w:r>
      <w:r w:rsidRPr="00C8405C">
        <w:rPr>
          <w:sz w:val="22"/>
          <w:szCs w:val="22"/>
          <w:lang w:val="en-US" w:eastAsia="zh-CN"/>
        </w:rPr>
        <w:t>: weifw@ioz.ac.cn</w:t>
      </w:r>
    </w:p>
    <w:p w14:paraId="4DE97A3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Han, H., W. Wei, Y. Nie, W. Zhou, Y. Hu, Q. Wu, et al. 2016. Distinctive diet-tissue isotopic discrimination factors derived from the exclusive bamboo-eating giant panda. Integrative Zoology. DOI: 10.1111/1749-4877.12208. </w:t>
      </w:r>
    </w:p>
    <w:p w14:paraId="11024A3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Han, L., T. Lan, D. Li, H. Li, L. Deng, Z. Peng, S. He, Y. Zhou, R. Han, L. Li, Y. Lu, H. Lu, Q. Wang, S. Yang, Y. Zhu, Y. Huang, X. Cheng, J. Yu, Y. Wang, H. Sun, H. Chai, H. Yang, X. Xu, M. Lisby, Q. Liu, K. Kristiansen, H. Liu, and Z. Hou. 2021. Chromosome-scale assembly and whole-genome sequencing of 266 giant panda roundworms provide insights into their evolution, adaptation and potential drug targets. Authorea Preprint. DOI: 10.22541/au.161792702.20501359/v1.</w:t>
      </w:r>
    </w:p>
    <w:p w14:paraId="1FE5658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Hanif, M., H. Rahman, R. A. Hidayat, and H. T. Wibisono. 2020. Spatial Assessment of Potential Conflict of Sun Bear-Human Based on Landscape Ecology in Pasaman. Preprints. DOI: 10.20944/preprints202008.0498.v1. </w:t>
      </w:r>
      <w:r w:rsidRPr="00EF6A51">
        <w:rPr>
          <w:sz w:val="22"/>
          <w:szCs w:val="22"/>
          <w:lang w:val="en-US" w:eastAsia="zh-CN"/>
        </w:rPr>
        <w:t>Email</w:t>
      </w:r>
      <w:r w:rsidRPr="00C8405C">
        <w:rPr>
          <w:sz w:val="22"/>
          <w:szCs w:val="22"/>
          <w:lang w:val="en-US" w:eastAsia="zh-CN"/>
        </w:rPr>
        <w:t>: hanif12mphy@gmail.com.</w:t>
      </w:r>
    </w:p>
    <w:p w14:paraId="3E751EE6" w14:textId="77777777" w:rsidR="0091710E" w:rsidRPr="0091710E" w:rsidRDefault="0091710E" w:rsidP="003F3A9E">
      <w:pPr>
        <w:pStyle w:val="StandardWeb"/>
        <w:spacing w:after="120"/>
        <w:ind w:left="480" w:hanging="709"/>
        <w:jc w:val="both"/>
        <w:rPr>
          <w:sz w:val="22"/>
          <w:szCs w:val="22"/>
          <w:lang w:eastAsia="zh-CN"/>
        </w:rPr>
      </w:pPr>
      <w:r w:rsidRPr="00C8405C">
        <w:rPr>
          <w:sz w:val="22"/>
          <w:szCs w:val="22"/>
          <w:lang w:val="en-US" w:eastAsia="zh-CN"/>
        </w:rPr>
        <w:t xml:space="preserve">Hansen, J. E., A. G. Hertel, S. C. Frank, J. Kindberg, and A. Zedrosser. 2021. Social environment shapes female settlement decisions in a solitary carnivore. Behavioral Ecology:1–10. </w:t>
      </w:r>
      <w:r w:rsidRPr="0091710E">
        <w:rPr>
          <w:sz w:val="22"/>
          <w:szCs w:val="22"/>
          <w:lang w:eastAsia="zh-CN"/>
        </w:rPr>
        <w:t xml:space="preserve">DOI: 10.1093/BEHECO/ARAB118. Email: jennifer.e.hansen@usn.no </w:t>
      </w:r>
    </w:p>
    <w:p w14:paraId="2E2F2723" w14:textId="77777777" w:rsidR="0091710E" w:rsidRPr="009053E4" w:rsidRDefault="0091710E" w:rsidP="009053E4">
      <w:pPr>
        <w:pStyle w:val="StandardWeb"/>
        <w:spacing w:after="120"/>
        <w:ind w:left="480" w:hanging="709"/>
        <w:jc w:val="both"/>
        <w:rPr>
          <w:sz w:val="22"/>
          <w:szCs w:val="22"/>
          <w:lang w:val="en-US" w:eastAsia="zh-CN"/>
        </w:rPr>
      </w:pPr>
      <w:r w:rsidRPr="00F83770">
        <w:rPr>
          <w:sz w:val="22"/>
          <w:szCs w:val="22"/>
          <w:lang w:eastAsia="zh-CN"/>
        </w:rPr>
        <w:lastRenderedPageBreak/>
        <w:t>Hansen, J. E., A. G. Hertel, S. C. Frank, J. Kindberg, and A.</w:t>
      </w:r>
      <w:r w:rsidRPr="00F83770">
        <w:rPr>
          <w:sz w:val="22"/>
          <w:szCs w:val="22"/>
          <w:lang w:eastAsia="zh-CN"/>
        </w:rPr>
        <w:t xml:space="preserve"> </w:t>
      </w:r>
      <w:r w:rsidRPr="00F83770">
        <w:rPr>
          <w:sz w:val="22"/>
          <w:szCs w:val="22"/>
          <w:lang w:eastAsia="zh-CN"/>
        </w:rPr>
        <w:t xml:space="preserve">Zedrosser. </w:t>
      </w:r>
      <w:r w:rsidRPr="009053E4">
        <w:rPr>
          <w:sz w:val="22"/>
          <w:szCs w:val="22"/>
          <w:lang w:val="en-US" w:eastAsia="zh-CN"/>
        </w:rPr>
        <w:t>2023. The role of familial conflict in home range</w:t>
      </w:r>
      <w:r>
        <w:rPr>
          <w:sz w:val="22"/>
          <w:szCs w:val="22"/>
          <w:lang w:val="en-US" w:eastAsia="zh-CN"/>
        </w:rPr>
        <w:t xml:space="preserve"> </w:t>
      </w:r>
      <w:r w:rsidRPr="009053E4">
        <w:rPr>
          <w:sz w:val="22"/>
          <w:szCs w:val="22"/>
          <w:lang w:val="en-US" w:eastAsia="zh-CN"/>
        </w:rPr>
        <w:t>settlement and fitness of a solitary mammal. Animal Behaviour</w:t>
      </w:r>
      <w:r>
        <w:rPr>
          <w:sz w:val="22"/>
          <w:szCs w:val="22"/>
          <w:lang w:val="en-US" w:eastAsia="zh-CN"/>
        </w:rPr>
        <w:t xml:space="preserve"> </w:t>
      </w:r>
      <w:r w:rsidRPr="009053E4">
        <w:rPr>
          <w:sz w:val="22"/>
          <w:szCs w:val="22"/>
          <w:lang w:val="en-US" w:eastAsia="zh-CN"/>
        </w:rPr>
        <w:t>202:39–50. DOI: 10.1016/j.anbehav.2023.05.006. Contact:</w:t>
      </w:r>
      <w:r>
        <w:rPr>
          <w:sz w:val="22"/>
          <w:szCs w:val="22"/>
          <w:lang w:val="en-US" w:eastAsia="zh-CN"/>
        </w:rPr>
        <w:t xml:space="preserve"> </w:t>
      </w:r>
      <w:r w:rsidRPr="009053E4">
        <w:rPr>
          <w:sz w:val="22"/>
          <w:szCs w:val="22"/>
          <w:lang w:val="en-US" w:eastAsia="zh-CN"/>
        </w:rPr>
        <w:t>jennyeve.hansen@gmail.com.</w:t>
      </w:r>
    </w:p>
    <w:p w14:paraId="61FD2B6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Hansen, V., A. Mosbech, F. F. Rigét, J. Søgaard-Hansen, P. Bjerregaard, R. Dietz, C. Sonne, G. Asmund, N. Bøknæs, and M. Olsen. 2021. Background 210Po activity concentrations in Greenland marine biota and dose assessment. Science of The Total Environment:150508. DOI: 10.1016/j.scitotenv.2021.150508. </w:t>
      </w:r>
      <w:r w:rsidRPr="00EF6A51">
        <w:rPr>
          <w:sz w:val="22"/>
          <w:szCs w:val="22"/>
          <w:lang w:val="en-US" w:eastAsia="zh-CN"/>
        </w:rPr>
        <w:t>Email</w:t>
      </w:r>
      <w:r w:rsidRPr="00C8405C">
        <w:rPr>
          <w:sz w:val="22"/>
          <w:szCs w:val="22"/>
          <w:lang w:val="en-US" w:eastAsia="zh-CN"/>
        </w:rPr>
        <w:t>: viha@bios.au.dk.</w:t>
      </w:r>
    </w:p>
    <w:p w14:paraId="4877D9E7"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Haq, S. M., M. Waheed, and R. W. Bussmann. 2024. “Traditional”</w:t>
      </w:r>
      <w:r>
        <w:rPr>
          <w:sz w:val="22"/>
          <w:szCs w:val="22"/>
          <w:lang w:val="en-US" w:eastAsia="zh-CN"/>
        </w:rPr>
        <w:t xml:space="preserve"> </w:t>
      </w:r>
      <w:r w:rsidRPr="00B61B53">
        <w:rPr>
          <w:sz w:val="22"/>
          <w:szCs w:val="22"/>
          <w:lang w:val="en-US" w:eastAsia="zh-CN"/>
        </w:rPr>
        <w:t>use in a global world: unsustainable ethnozoological usage</w:t>
      </w:r>
      <w:r>
        <w:rPr>
          <w:sz w:val="22"/>
          <w:szCs w:val="22"/>
          <w:lang w:val="en-US" w:eastAsia="zh-CN"/>
        </w:rPr>
        <w:t xml:space="preserve"> </w:t>
      </w:r>
      <w:r w:rsidRPr="00B61B53">
        <w:rPr>
          <w:sz w:val="22"/>
          <w:szCs w:val="22"/>
          <w:lang w:val="en-US" w:eastAsia="zh-CN"/>
        </w:rPr>
        <w:t>among Himalayan ethnic groups drives species to extinction.</w:t>
      </w:r>
      <w:r>
        <w:rPr>
          <w:sz w:val="22"/>
          <w:szCs w:val="22"/>
          <w:lang w:val="en-US" w:eastAsia="zh-CN"/>
        </w:rPr>
        <w:t xml:space="preserve"> </w:t>
      </w:r>
      <w:r w:rsidRPr="00B61B53">
        <w:rPr>
          <w:sz w:val="22"/>
          <w:szCs w:val="22"/>
          <w:lang w:val="en-US" w:eastAsia="zh-CN"/>
        </w:rPr>
        <w:t>Biodiversity and Conservation 33:1125–1144. DOI: 10.1007/s10531-024-02778-0.</w:t>
      </w:r>
    </w:p>
    <w:p w14:paraId="38EF3C9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Harington, C. R., M. Cournoyer, M. Chartier, T. L. Fulton, B. Shapiro, and H.-D. Sues. 2014. Brown bear (</w:t>
      </w:r>
      <w:r w:rsidRPr="001B0B51">
        <w:rPr>
          <w:i/>
          <w:sz w:val="22"/>
          <w:szCs w:val="22"/>
          <w:lang w:val="en-US" w:eastAsia="zh-CN"/>
        </w:rPr>
        <w:t>Ursus arctos</w:t>
      </w:r>
      <w:r w:rsidRPr="00C8405C">
        <w:rPr>
          <w:sz w:val="22"/>
          <w:szCs w:val="22"/>
          <w:lang w:val="en-US" w:eastAsia="zh-CN"/>
        </w:rPr>
        <w:t xml:space="preserve">) (9880±35 BP) from late-glacial Champlain Sea deposits at Saint-Nicolas, Quebec, Canada, and the dispersal history of brown bears. Canadian Journal of Earth Sciences 51:527–535. DOI: 10.1139/cjes-2013-0220. dharington@mus-nature.ca. </w:t>
      </w:r>
    </w:p>
    <w:p w14:paraId="4CF39C1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Harms, N. J., M. Larivee, B. Scandrett, and D. Russell. 2021. High prevalence and intensity of </w:t>
      </w:r>
      <w:r w:rsidRPr="00EF6A51">
        <w:rPr>
          <w:i/>
          <w:sz w:val="22"/>
          <w:szCs w:val="22"/>
          <w:lang w:val="en-US" w:eastAsia="zh-CN"/>
        </w:rPr>
        <w:t>Trichinella</w:t>
      </w:r>
      <w:r w:rsidRPr="00C8405C">
        <w:rPr>
          <w:sz w:val="22"/>
          <w:szCs w:val="22"/>
          <w:lang w:val="en-US" w:eastAsia="zh-CN"/>
        </w:rPr>
        <w:t xml:space="preserve"> infection in Yukon American black (</w:t>
      </w:r>
      <w:r w:rsidRPr="001B0B51">
        <w:rPr>
          <w:i/>
          <w:sz w:val="22"/>
          <w:szCs w:val="22"/>
          <w:lang w:val="en-US" w:eastAsia="zh-CN"/>
        </w:rPr>
        <w:t>Ursus americanus</w:t>
      </w:r>
      <w:r w:rsidRPr="00C8405C">
        <w:rPr>
          <w:sz w:val="22"/>
          <w:szCs w:val="22"/>
          <w:lang w:val="en-US" w:eastAsia="zh-CN"/>
        </w:rPr>
        <w:t>) and grizzly (</w:t>
      </w:r>
      <w:r w:rsidRPr="001B0B51">
        <w:rPr>
          <w:i/>
          <w:sz w:val="22"/>
          <w:szCs w:val="22"/>
          <w:lang w:val="en-US" w:eastAsia="zh-CN"/>
        </w:rPr>
        <w:t>Ursus arctos</w:t>
      </w:r>
      <w:r w:rsidRPr="00C8405C">
        <w:rPr>
          <w:sz w:val="22"/>
          <w:szCs w:val="22"/>
          <w:lang w:val="en-US" w:eastAsia="zh-CN"/>
        </w:rPr>
        <w:t xml:space="preserve">) bears. Journal of Wildlife Diseases 57:000–000. DOI: 10.7589/JWD-D-20-00135. </w:t>
      </w:r>
      <w:r w:rsidRPr="00EF6A51">
        <w:rPr>
          <w:sz w:val="22"/>
          <w:szCs w:val="22"/>
          <w:lang w:val="en-US" w:eastAsia="zh-CN"/>
        </w:rPr>
        <w:t>Email</w:t>
      </w:r>
      <w:r w:rsidRPr="00C8405C">
        <w:rPr>
          <w:sz w:val="22"/>
          <w:szCs w:val="22"/>
          <w:lang w:val="en-US" w:eastAsia="zh-CN"/>
        </w:rPr>
        <w:t xml:space="preserve">: jane.harms@gov.yk.ca.  </w:t>
      </w:r>
    </w:p>
    <w:p w14:paraId="38B7B2D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Harne, R., A. Rokde, J. Chitariya, N. Rajput, A.B. Shrivastav. 2017. Pulmonary contussion in a free ranging sloth bear (</w:t>
      </w:r>
      <w:r w:rsidRPr="001B0B51">
        <w:rPr>
          <w:i/>
          <w:sz w:val="22"/>
          <w:szCs w:val="22"/>
          <w:lang w:val="en-US" w:eastAsia="zh-CN"/>
        </w:rPr>
        <w:t>Melursus ursinus</w:t>
      </w:r>
      <w:r w:rsidRPr="00C8405C">
        <w:rPr>
          <w:sz w:val="22"/>
          <w:szCs w:val="22"/>
          <w:lang w:val="en-US" w:eastAsia="zh-CN"/>
        </w:rPr>
        <w:t xml:space="preserve">) - a case report. The Indian Journal of Veterinary Sciences and Biotechnology 13(2). DOI: https://doi.org/10.21887/ijvsbt.v13i02.10058. </w:t>
      </w:r>
    </w:p>
    <w:p w14:paraId="7A539F9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Harrer, L.E.F. and T. Levi. 2018. The primacy of bears as seed dispersers in salmon-bearing ecosystems. Ecosphere 9(1): e02076. DOI: http://dx.doi.org/10.1002/ecs2.2076. </w:t>
      </w:r>
      <w:r w:rsidRPr="00EF6A51">
        <w:rPr>
          <w:sz w:val="22"/>
          <w:szCs w:val="22"/>
          <w:lang w:val="en-US" w:eastAsia="zh-CN"/>
        </w:rPr>
        <w:t>Email</w:t>
      </w:r>
      <w:r w:rsidRPr="00C8405C">
        <w:rPr>
          <w:sz w:val="22"/>
          <w:szCs w:val="22"/>
          <w:lang w:val="en-US" w:eastAsia="zh-CN"/>
        </w:rPr>
        <w:t xml:space="preserve">: taal.levi@oregonstate.edu. </w:t>
      </w:r>
    </w:p>
    <w:p w14:paraId="751E4F6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Harrington, L. A. 2015. International commercial trade in live carnivores and primates 2006–2012: response to Bush et al. 2014. Conservation Biology, 29(1), 293-296. doi:10.1111/cobi.12448. </w:t>
      </w:r>
      <w:r w:rsidRPr="00EF6A51">
        <w:rPr>
          <w:sz w:val="22"/>
          <w:szCs w:val="22"/>
          <w:lang w:val="en-US" w:eastAsia="zh-CN"/>
        </w:rPr>
        <w:t>Email</w:t>
      </w:r>
      <w:r w:rsidRPr="00C8405C">
        <w:rPr>
          <w:sz w:val="22"/>
          <w:szCs w:val="22"/>
          <w:lang w:val="en-US" w:eastAsia="zh-CN"/>
        </w:rPr>
        <w:t>: lauren.harrington@zoo.ox.ac.uk.</w:t>
      </w:r>
    </w:p>
    <w:p w14:paraId="26D808E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Harris, G., S. Farley, G. J. Russell, M. J. Butler, and J. Selinger. 2013 Sampling designs matching species biology produce accurate and affordable abundance indices. PeerJ 1:e227 [http://dx.doi.org/10.7717/peerj.227]. Corresponding author </w:t>
      </w:r>
      <w:r w:rsidRPr="00EF6A51">
        <w:rPr>
          <w:sz w:val="22"/>
          <w:szCs w:val="22"/>
          <w:lang w:val="en-US" w:eastAsia="zh-CN"/>
        </w:rPr>
        <w:t>Email</w:t>
      </w:r>
      <w:r w:rsidRPr="00C8405C">
        <w:rPr>
          <w:sz w:val="22"/>
          <w:szCs w:val="22"/>
          <w:lang w:val="en-US" w:eastAsia="zh-CN"/>
        </w:rPr>
        <w:t>: grant_harris@fws.gov</w:t>
      </w:r>
    </w:p>
    <w:p w14:paraId="48D9E5C6" w14:textId="77777777" w:rsidR="0091710E" w:rsidRPr="0091710E" w:rsidRDefault="0091710E" w:rsidP="003F3A9E">
      <w:pPr>
        <w:pStyle w:val="StandardWeb"/>
        <w:spacing w:after="120"/>
        <w:ind w:left="480" w:hanging="709"/>
        <w:jc w:val="both"/>
        <w:rPr>
          <w:sz w:val="22"/>
          <w:szCs w:val="22"/>
          <w:lang w:eastAsia="zh-CN"/>
        </w:rPr>
      </w:pPr>
      <w:r w:rsidRPr="00C8405C">
        <w:rPr>
          <w:sz w:val="22"/>
          <w:szCs w:val="22"/>
          <w:lang w:val="en-US" w:eastAsia="zh-CN"/>
        </w:rPr>
        <w:t>Hartmann, D., M.D. Ross, S. TeWong, J. Call and M. Scheumann. 2017. Spatial transposition tasks in Indian sloth bears (</w:t>
      </w:r>
      <w:r w:rsidRPr="001B0B51">
        <w:rPr>
          <w:i/>
          <w:sz w:val="22"/>
          <w:szCs w:val="22"/>
          <w:lang w:val="en-US" w:eastAsia="zh-CN"/>
        </w:rPr>
        <w:t>Melursus ursinus</w:t>
      </w:r>
      <w:r w:rsidRPr="00C8405C">
        <w:rPr>
          <w:sz w:val="22"/>
          <w:szCs w:val="22"/>
          <w:lang w:val="en-US" w:eastAsia="zh-CN"/>
        </w:rPr>
        <w:t>) and Bornean sun bears (</w:t>
      </w:r>
      <w:r w:rsidRPr="001B0B51">
        <w:rPr>
          <w:i/>
          <w:sz w:val="22"/>
          <w:szCs w:val="22"/>
          <w:lang w:val="en-US" w:eastAsia="zh-CN"/>
        </w:rPr>
        <w:t>Helarctos malayanus</w:t>
      </w:r>
      <w:r w:rsidRPr="00C8405C">
        <w:rPr>
          <w:sz w:val="22"/>
          <w:szCs w:val="22"/>
          <w:lang w:val="en-US" w:eastAsia="zh-CN"/>
        </w:rPr>
        <w:t xml:space="preserve"> euryspilus). Journal of Comparative Psychology. </w:t>
      </w:r>
      <w:r w:rsidRPr="0091710E">
        <w:rPr>
          <w:sz w:val="22"/>
          <w:szCs w:val="22"/>
          <w:lang w:eastAsia="zh-CN"/>
        </w:rPr>
        <w:t>DOI: http://dx.doi.org/10.1037%2Fcom0000077.</w:t>
      </w:r>
    </w:p>
    <w:p w14:paraId="6A50B9B0" w14:textId="77777777" w:rsidR="0091710E" w:rsidRPr="00C8405C" w:rsidRDefault="0091710E" w:rsidP="003F3A9E">
      <w:pPr>
        <w:pStyle w:val="StandardWeb"/>
        <w:spacing w:after="120"/>
        <w:ind w:left="480" w:hanging="709"/>
        <w:jc w:val="both"/>
        <w:rPr>
          <w:sz w:val="22"/>
          <w:szCs w:val="22"/>
          <w:lang w:val="en-US" w:eastAsia="zh-CN"/>
        </w:rPr>
      </w:pPr>
      <w:r w:rsidRPr="008D2086">
        <w:rPr>
          <w:sz w:val="22"/>
          <w:szCs w:val="22"/>
          <w:lang w:eastAsia="zh-CN"/>
        </w:rPr>
        <w:t xml:space="preserve">Hartstone‐Rose, A., E. Dickinson, A. R. Deutsch, N. Worden, and G. A. Hirschkorn. </w:t>
      </w:r>
      <w:r w:rsidRPr="00C8405C">
        <w:rPr>
          <w:sz w:val="22"/>
          <w:szCs w:val="22"/>
          <w:lang w:val="en-US" w:eastAsia="zh-CN"/>
        </w:rPr>
        <w:t xml:space="preserve">2021. Masticatory muscle architectural correlates of dietary diversity in Canidae, Ursidae, and across the order Carnivora. The Anatomical Record. DOI: 10.1002/ar.24748. </w:t>
      </w:r>
      <w:r w:rsidRPr="00EF6A51">
        <w:rPr>
          <w:sz w:val="22"/>
          <w:szCs w:val="22"/>
          <w:lang w:val="en-US" w:eastAsia="zh-CN"/>
        </w:rPr>
        <w:t>Email</w:t>
      </w:r>
      <w:r w:rsidRPr="00C8405C">
        <w:rPr>
          <w:sz w:val="22"/>
          <w:szCs w:val="22"/>
          <w:lang w:val="en-US" w:eastAsia="zh-CN"/>
        </w:rPr>
        <w:t>: adamhrose@ncsu.edu.</w:t>
      </w:r>
    </w:p>
    <w:p w14:paraId="35F0903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Harvey, J.A., D. Van Den Berg, J. Ellers, R. Kampen, T.W. Crowther, P. Roessingh, B. Verheggen, R.J.M. Nuijten, E. Post, S. Lewandowsky, I. Striling, M. Balgopal, S.C. Amstrup and M.E. Mann. 2017.  Internet Blogs, Polar Bears, and Climate-Change Denial by Proxy. BioScience: bix133. DOI: http://dx.doi.org/10.1093/biosci/bix133. </w:t>
      </w:r>
      <w:r w:rsidRPr="00EF6A51">
        <w:rPr>
          <w:sz w:val="22"/>
          <w:szCs w:val="22"/>
          <w:lang w:val="en-US" w:eastAsia="zh-CN"/>
        </w:rPr>
        <w:t>Email</w:t>
      </w:r>
      <w:r w:rsidRPr="00C8405C">
        <w:rPr>
          <w:sz w:val="22"/>
          <w:szCs w:val="22"/>
          <w:lang w:val="en-US" w:eastAsia="zh-CN"/>
        </w:rPr>
        <w:t>: j.jharvey@nioo.knaw.nl.</w:t>
      </w:r>
    </w:p>
    <w:p w14:paraId="68D8A04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Hashimoto, Y., and T. Anrui. 2018. Establishment of management plan by sighting reports of Asiatic black bears (</w:t>
      </w:r>
      <w:r w:rsidRPr="001B0B51">
        <w:rPr>
          <w:i/>
          <w:sz w:val="22"/>
          <w:szCs w:val="22"/>
          <w:lang w:val="en-US" w:eastAsia="zh-CN"/>
        </w:rPr>
        <w:t>Ursus thibetanus</w:t>
      </w:r>
      <w:r w:rsidRPr="00C8405C">
        <w:rPr>
          <w:sz w:val="22"/>
          <w:szCs w:val="22"/>
          <w:lang w:val="en-US" w:eastAsia="zh-CN"/>
        </w:rPr>
        <w:t>): a case study in Oze National Park, central Japan. Page in M. N. Suratman, editor. National Parks - Management and Conservation. InTech, Maebashi-Shi Gunma, Japan. DOI: 10.5772/intechopen.73313.</w:t>
      </w:r>
    </w:p>
    <w:p w14:paraId="5989ED5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Hassanin, A. 2015. The role of Pleistocene glaciations in shaping the evolution of polar and brown bears. Evidence from a critical review of mitochondrial and nuclear genome analyses. Comptes Rendus Biologies, 338(7), 494-501. doi:10.1016/j.crvi.2015.04.008. </w:t>
      </w:r>
      <w:r w:rsidRPr="00EF6A51">
        <w:rPr>
          <w:sz w:val="22"/>
          <w:szCs w:val="22"/>
          <w:lang w:val="en-US" w:eastAsia="zh-CN"/>
        </w:rPr>
        <w:t>Email</w:t>
      </w:r>
      <w:r w:rsidRPr="00C8405C">
        <w:rPr>
          <w:sz w:val="22"/>
          <w:szCs w:val="22"/>
          <w:lang w:val="en-US" w:eastAsia="zh-CN"/>
        </w:rPr>
        <w:t>: Hassanin@mnhn.fr.</w:t>
      </w:r>
    </w:p>
    <w:p w14:paraId="1B6397E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Hata, A., M. B. Takada, R. Nakashita, K. Fukasawa, T. Oshida, Y. Ishibashi, and Y. Sato. 2017. Stable isotope and DNA analyses reveal the spatial distribution of crop-foraging brown bears. Journal of Zoology:n/a-n/a.  DOI: 10.1111/jzo.12479. </w:t>
      </w:r>
      <w:r w:rsidRPr="00EF6A51">
        <w:rPr>
          <w:sz w:val="22"/>
          <w:szCs w:val="22"/>
          <w:lang w:val="en-US" w:eastAsia="zh-CN"/>
        </w:rPr>
        <w:t>Email</w:t>
      </w:r>
      <w:r w:rsidRPr="00C8405C">
        <w:rPr>
          <w:sz w:val="22"/>
          <w:szCs w:val="22"/>
          <w:lang w:val="en-US" w:eastAsia="zh-CN"/>
        </w:rPr>
        <w:t>: mayura@isas.a.u-tokyo.ac.jp</w:t>
      </w:r>
    </w:p>
    <w:p w14:paraId="56C806B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Hatch, K. A., K. A. Kester, J. Auger, B. L. Roeder, K. Bunnell, and H. L. Black. 2019. The effect of sex, age, and location on carnivory in Utah black bears (</w:t>
      </w:r>
      <w:r w:rsidRPr="001B0B51">
        <w:rPr>
          <w:i/>
          <w:sz w:val="22"/>
          <w:szCs w:val="22"/>
          <w:lang w:val="en-US" w:eastAsia="zh-CN"/>
        </w:rPr>
        <w:t>Ursus americanus</w:t>
      </w:r>
      <w:r w:rsidRPr="00C8405C">
        <w:rPr>
          <w:sz w:val="22"/>
          <w:szCs w:val="22"/>
          <w:lang w:val="en-US" w:eastAsia="zh-CN"/>
        </w:rPr>
        <w:t xml:space="preserve">). Oecologia 189:931-937. DOI: 10.1007/s00442-019-04385-1. </w:t>
      </w:r>
      <w:r w:rsidRPr="00EF6A51">
        <w:rPr>
          <w:sz w:val="22"/>
          <w:szCs w:val="22"/>
          <w:lang w:val="en-US" w:eastAsia="zh-CN"/>
        </w:rPr>
        <w:t>Email</w:t>
      </w:r>
      <w:r w:rsidRPr="00C8405C">
        <w:rPr>
          <w:sz w:val="22"/>
          <w:szCs w:val="22"/>
          <w:lang w:val="en-US" w:eastAsia="zh-CN"/>
        </w:rPr>
        <w:t>: Kimberly.Kester@my.liu.edu.</w:t>
      </w:r>
    </w:p>
    <w:p w14:paraId="52B7378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Hatem, A. N., M. K. A. Turab, and H. K. Abdul-Zahra. 2018. Diversity and seasonal occurrence of ticks from some wild mammals in South of Iraq. Journal of Entomology and Zoology Studies 6:2788–2791.</w:t>
      </w:r>
    </w:p>
    <w:p w14:paraId="59D94E9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Hatter, I. W., G. Mowat, and B. N. McLellan. 2018. Statistical population reconstruction to evaluate grizzly bear trends in British Columbia, Canada. Ursus 29(1): 1–12. DOI: 10.2192/URSUS-D-18-00001.1.</w:t>
      </w:r>
    </w:p>
    <w:p w14:paraId="00A7F07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Hayward, K. M., M. P. Harwood, S. C. Lougheed, Z. Sun, P. V. C. de Groot, and E. L. Jensen. 2020. A real-time PCR assay to accurately quantify polar bear DNA in fecal extracts. PeerJ 8:e8884. DOI: 10.7717/peerj.8884. </w:t>
      </w:r>
      <w:r w:rsidRPr="00EF6A51">
        <w:rPr>
          <w:sz w:val="22"/>
          <w:szCs w:val="22"/>
          <w:lang w:val="en-US" w:eastAsia="zh-CN"/>
        </w:rPr>
        <w:t>Email</w:t>
      </w:r>
      <w:r w:rsidRPr="00C8405C">
        <w:rPr>
          <w:sz w:val="22"/>
          <w:szCs w:val="22"/>
          <w:lang w:val="en-US" w:eastAsia="zh-CN"/>
        </w:rPr>
        <w:t xml:space="preserve">: evelyn.jensen@yale.edu. </w:t>
      </w:r>
    </w:p>
    <w:p w14:paraId="45BFB16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Hayward, K. M., R. B. G. Clemente‐Carvalho, E. L. Jensen, P. V. C. de Groot, M. Branigan, M. Dyck, C. Tschritter, Z. Sun, and S. C. Lougheed. 2022. Genotyping‐in‐thousands by sequencing (GT‐seq) of noninvasive faecal and degraded samples: A new panel to enable ongoing monitoring of Canadian polar bear populations. Molecular Ecology Resources 00:1–13. DOI: 10.1111/1755-0998.13583. </w:t>
      </w:r>
      <w:r w:rsidRPr="00EF6A51">
        <w:rPr>
          <w:sz w:val="22"/>
          <w:szCs w:val="22"/>
          <w:lang w:val="en-US" w:eastAsia="zh-CN"/>
        </w:rPr>
        <w:t>Email</w:t>
      </w:r>
      <w:r w:rsidRPr="00C8405C">
        <w:rPr>
          <w:sz w:val="22"/>
          <w:szCs w:val="22"/>
          <w:lang w:val="en-US" w:eastAsia="zh-CN"/>
        </w:rPr>
        <w:t xml:space="preserve">: k.hayward@queensu.ca </w:t>
      </w:r>
    </w:p>
    <w:p w14:paraId="6605CFE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He, J.-H., Z.-B. Li and Q.-l. Wang. 2016. A new fractional derivative and its application to explanation of polar bear hairs. Journal of King Saud University-Science, 28:190-192. http://DOI:10.1016/j.jksus.2015.03.004. </w:t>
      </w:r>
      <w:r w:rsidRPr="00EF6A51">
        <w:rPr>
          <w:sz w:val="22"/>
          <w:szCs w:val="22"/>
          <w:lang w:val="en-US" w:eastAsia="zh-CN"/>
        </w:rPr>
        <w:t>Email</w:t>
      </w:r>
      <w:r w:rsidRPr="00C8405C">
        <w:rPr>
          <w:sz w:val="22"/>
          <w:szCs w:val="22"/>
          <w:lang w:val="en-US" w:eastAsia="zh-CN"/>
        </w:rPr>
        <w:t>: hejihuan@suda.edu.cn.</w:t>
      </w:r>
    </w:p>
    <w:p w14:paraId="0804BBAA"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He, K., J. Qing, Z. Zhang, B. Yang, K. Zhang, F. Huang, Z. Yang, Q. Dai, X. Gu, X. Yang, Y. Huang, D. Li and H. Zhang. 2018. Assessing the reproductive status of a breeding, translocated female giant panda using data from GPS collar. </w:t>
      </w:r>
      <w:r w:rsidRPr="001717B2">
        <w:rPr>
          <w:sz w:val="22"/>
          <w:szCs w:val="22"/>
          <w:lang w:val="it-IT" w:eastAsia="zh-CN"/>
        </w:rPr>
        <w:t>Folia Zoologica, 67(1): 54-60. DOI: 10.25225/fozo.v67.i1.a5.2018. Email: heke0611@163.com.</w:t>
      </w:r>
    </w:p>
    <w:p w14:paraId="38A022D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He, K., Q. Dai, A. Foss-Grant, E. Gurarie, W. F. Fagan, M. A. Lewis, J. Qing, F. Huang, X. Yang, and X. Gu. 2019. Movement and activity of reintroduced giant pandas. Ursus 29:163-174. DOI: 10.2192/URSUS-D-17-00030.1.</w:t>
      </w:r>
    </w:p>
    <w:p w14:paraId="7264F01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He, K., Q. Dai, X. Gu, Z. Zhang, J. Zhou, D. Qi, X. Gu, X. Yang, W. Zhang, B. Yang, and Z. Yang. 2019. Effects of roads on giant panda distribution: a mountain range scale evaluation. Scientific Reports 9: 1110. DOI: 10.1038/s41598-018-37447-0. </w:t>
      </w:r>
      <w:r w:rsidRPr="00EF6A51">
        <w:rPr>
          <w:sz w:val="22"/>
          <w:szCs w:val="22"/>
          <w:lang w:val="en-US" w:eastAsia="zh-CN"/>
        </w:rPr>
        <w:t>Email</w:t>
      </w:r>
      <w:r w:rsidRPr="00C8405C">
        <w:rPr>
          <w:sz w:val="22"/>
          <w:szCs w:val="22"/>
          <w:lang w:val="en-US" w:eastAsia="zh-CN"/>
        </w:rPr>
        <w:t>: zhoujiang@ioz.ac.cn</w:t>
      </w:r>
    </w:p>
    <w:p w14:paraId="255B6A5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He, L., Q. Dai, Z. Yang, K. He, J. Qing, F. Huang, X. Gu, X. Yang, Y. Huang, D. Li, H. Zhang, and X. Zhou. 2019. Assessing the health status of released, captive-bred giant pandas (Ailuropoda melanoleuca) through activity patterns. Folia Zoologica 68: 12–18. DOI: 10.25225/FOZO.054.2019. </w:t>
      </w:r>
      <w:r w:rsidRPr="00EF6A51">
        <w:rPr>
          <w:sz w:val="22"/>
          <w:szCs w:val="22"/>
          <w:lang w:val="en-US" w:eastAsia="zh-CN"/>
        </w:rPr>
        <w:t>Email</w:t>
      </w:r>
      <w:r w:rsidRPr="00C8405C">
        <w:rPr>
          <w:sz w:val="22"/>
          <w:szCs w:val="22"/>
          <w:lang w:val="en-US" w:eastAsia="zh-CN"/>
        </w:rPr>
        <w:t>: 517161929@qq.com</w:t>
      </w:r>
    </w:p>
    <w:p w14:paraId="3F0C3AB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He, X., W. H. Hsu, R. Hou, Y. Yao, Q. Xu, D. Jiang, L. Wang, and H. Wang. 2020. Comparative genomics reveals bamboo feeding adaptability in the giant panda (Ailuropoda melanoleuca). ZooKeys 923:141–156. DOI: 10.3897/zookeys.923.39665. </w:t>
      </w:r>
      <w:r w:rsidRPr="00EF6A51">
        <w:rPr>
          <w:sz w:val="22"/>
          <w:szCs w:val="22"/>
          <w:lang w:val="en-US" w:eastAsia="zh-CN"/>
        </w:rPr>
        <w:t>Email</w:t>
      </w:r>
      <w:r w:rsidRPr="00C8405C">
        <w:rPr>
          <w:sz w:val="22"/>
          <w:szCs w:val="22"/>
          <w:lang w:val="en-US" w:eastAsia="zh-CN"/>
        </w:rPr>
        <w:t xml:space="preserve">: wang200108143@aliyun.com. </w:t>
      </w:r>
    </w:p>
    <w:p w14:paraId="5334680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Hedberg, G. E., A. E. Derocher, M. Andersen, Q. R. Rogers, E. J. DePeters, B. Lönneredal, L. Mazzaro, R. W. Chesney, and B. Hollis. 2011. Milk composition in free–ranging polar bears (</w:t>
      </w:r>
      <w:r w:rsidRPr="00311DA4">
        <w:rPr>
          <w:i/>
          <w:sz w:val="22"/>
          <w:szCs w:val="22"/>
          <w:lang w:val="en-US" w:eastAsia="zh-CN"/>
        </w:rPr>
        <w:t>Ursus maritimus</w:t>
      </w:r>
      <w:r w:rsidRPr="00C8405C">
        <w:rPr>
          <w:sz w:val="22"/>
          <w:szCs w:val="22"/>
          <w:lang w:val="en-US" w:eastAsia="zh-CN"/>
        </w:rPr>
        <w:t xml:space="preserve">) as a model for captive rearing milk formula. Zoo Biology. 30: n/a. doi: 10.1002/zoo.20375. Corresponding author </w:t>
      </w:r>
      <w:r w:rsidRPr="00EF6A51">
        <w:rPr>
          <w:sz w:val="22"/>
          <w:szCs w:val="22"/>
          <w:lang w:val="en-US" w:eastAsia="zh-CN"/>
        </w:rPr>
        <w:t>Email</w:t>
      </w:r>
      <w:r w:rsidRPr="00C8405C">
        <w:rPr>
          <w:sz w:val="22"/>
          <w:szCs w:val="22"/>
          <w:lang w:val="en-US" w:eastAsia="zh-CN"/>
        </w:rPr>
        <w:t>: hedbergs@sbcglobal.net</w:t>
      </w:r>
    </w:p>
    <w:p w14:paraId="1C87923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Heemskerk, S., A. C. Johnson, D. Hedman, V. Trim, N. J. Lunn, D. McGeachy, and A. E. Derocher. 2020. Temporal dynamics of human-polar bear conflicts in Churchill, Manitoba. Global Ecology and Conservation 24:e01320. DOI: 10.1016/J.GECCO.2020.E01320. </w:t>
      </w:r>
      <w:r w:rsidRPr="00EF6A51">
        <w:rPr>
          <w:sz w:val="22"/>
          <w:szCs w:val="22"/>
          <w:lang w:val="en-US" w:eastAsia="zh-CN"/>
        </w:rPr>
        <w:t>Email</w:t>
      </w:r>
      <w:r w:rsidRPr="00C8405C">
        <w:rPr>
          <w:sz w:val="22"/>
          <w:szCs w:val="22"/>
          <w:lang w:val="en-US" w:eastAsia="zh-CN"/>
        </w:rPr>
        <w:t xml:space="preserve">: heemsker@ualberta.ca. </w:t>
      </w:r>
    </w:p>
    <w:p w14:paraId="1800E7E7" w14:textId="77777777" w:rsidR="0091710E" w:rsidRPr="00C8405C" w:rsidRDefault="0091710E" w:rsidP="003F3A9E">
      <w:pPr>
        <w:pStyle w:val="StandardWeb"/>
        <w:spacing w:after="120"/>
        <w:ind w:left="480" w:hanging="709"/>
        <w:jc w:val="both"/>
        <w:rPr>
          <w:sz w:val="22"/>
          <w:szCs w:val="22"/>
          <w:lang w:eastAsia="zh-CN"/>
        </w:rPr>
      </w:pPr>
      <w:r w:rsidRPr="00C8405C">
        <w:rPr>
          <w:sz w:val="22"/>
          <w:szCs w:val="22"/>
          <w:lang w:val="en-US" w:eastAsia="zh-CN"/>
        </w:rPr>
        <w:t xml:space="preserve">Heeren, A., G. Karns, J. Bruskotter, E. Toman, R. WIlson and H. Szarek. 2016. Expert judgment and uncertainty regarding the protection of imperiled species. Conservation Biology (online version of record published before inclusion in an issue). http://DOI: 10.1111/cobi.12838. </w:t>
      </w:r>
      <w:r w:rsidRPr="00EF6A51">
        <w:rPr>
          <w:sz w:val="22"/>
          <w:szCs w:val="22"/>
          <w:lang w:eastAsia="zh-CN"/>
        </w:rPr>
        <w:t>Email</w:t>
      </w:r>
      <w:r w:rsidRPr="00C8405C">
        <w:rPr>
          <w:sz w:val="22"/>
          <w:szCs w:val="22"/>
          <w:lang w:eastAsia="zh-CN"/>
        </w:rPr>
        <w:t xml:space="preserve">: heeren.2@osu.edu. </w:t>
      </w:r>
    </w:p>
    <w:p w14:paraId="75CD4AE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 Heiderer, M., C. Westenberg, D. Li, H. Zhang, D. Preininger, and E. Dungl. </w:t>
      </w:r>
      <w:r w:rsidRPr="00C8405C">
        <w:rPr>
          <w:sz w:val="22"/>
          <w:szCs w:val="22"/>
          <w:lang w:val="en-US" w:eastAsia="zh-CN"/>
        </w:rPr>
        <w:t xml:space="preserve">2018. Giant panda twin rearing without assistance requires more interactions and less rest of the mother—A case study at Vienna Zoo. PLoS ONE 13: e0207433. DOI: 10.1371/journal.one.0207433. </w:t>
      </w:r>
      <w:r w:rsidRPr="00EF6A51">
        <w:rPr>
          <w:sz w:val="22"/>
          <w:szCs w:val="22"/>
          <w:lang w:val="en-US" w:eastAsia="zh-CN"/>
        </w:rPr>
        <w:t>Email</w:t>
      </w:r>
      <w:r w:rsidRPr="00C8405C">
        <w:rPr>
          <w:sz w:val="22"/>
          <w:szCs w:val="22"/>
          <w:lang w:val="en-US" w:eastAsia="zh-CN"/>
        </w:rPr>
        <w:t>: m.heiderer@zoovienna.at</w:t>
      </w:r>
    </w:p>
    <w:p w14:paraId="5FC06746" w14:textId="77777777" w:rsidR="0091710E" w:rsidRPr="0091710E"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Hein, A., K. Baumgartner, L. von Fersen, T. Bechshoft, B. Woelfing, C. Kirschbaum, G. Mastromonaco, A. D. Greenwood, and U. Siebert. </w:t>
      </w:r>
      <w:r w:rsidRPr="00C8405C">
        <w:rPr>
          <w:sz w:val="22"/>
          <w:szCs w:val="22"/>
          <w:lang w:val="en-US" w:eastAsia="zh-CN"/>
        </w:rPr>
        <w:t>2021. Analysis of hair steroid hormones in polar bears (</w:t>
      </w:r>
      <w:r w:rsidRPr="00311DA4">
        <w:rPr>
          <w:i/>
          <w:sz w:val="22"/>
          <w:szCs w:val="22"/>
          <w:lang w:val="en-US" w:eastAsia="zh-CN"/>
        </w:rPr>
        <w:t>Ursus maritimus</w:t>
      </w:r>
      <w:r w:rsidRPr="00C8405C">
        <w:rPr>
          <w:sz w:val="22"/>
          <w:szCs w:val="22"/>
          <w:lang w:val="en-US" w:eastAsia="zh-CN"/>
        </w:rPr>
        <w:t xml:space="preserve">) via liquid chromatography–tandem mass spectrometry: comparison with two immunoassays and application for longitudinal monitoring in zoos. General and comparative endocrinology 310:113837. </w:t>
      </w:r>
      <w:r w:rsidRPr="0091710E">
        <w:rPr>
          <w:sz w:val="22"/>
          <w:szCs w:val="22"/>
          <w:lang w:val="en-US" w:eastAsia="zh-CN"/>
        </w:rPr>
        <w:t>DOI: 10.1016/j.ygcen.2021.113837. Email: ursula.siebert@tiho-hannover.de.</w:t>
      </w:r>
    </w:p>
    <w:p w14:paraId="7346C7F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Hein, A., R. Palme, K. Baumgartner, L. von Fersen, B. Woelfing, A. D. Greenwood, T. Bechshoft, and U. Siebert. </w:t>
      </w:r>
      <w:r w:rsidRPr="00C8405C">
        <w:rPr>
          <w:sz w:val="22"/>
          <w:szCs w:val="22"/>
          <w:lang w:val="en-US" w:eastAsia="zh-CN"/>
        </w:rPr>
        <w:t>2020. Faecal glucocorticoid metabolites as a measure of adrenocortical activity in polar bears (</w:t>
      </w:r>
      <w:r w:rsidRPr="00311DA4">
        <w:rPr>
          <w:i/>
          <w:sz w:val="22"/>
          <w:szCs w:val="22"/>
          <w:lang w:val="en-US" w:eastAsia="zh-CN"/>
        </w:rPr>
        <w:t>Ursus maritimus</w:t>
      </w:r>
      <w:r w:rsidRPr="00C8405C">
        <w:rPr>
          <w:sz w:val="22"/>
          <w:szCs w:val="22"/>
          <w:lang w:val="en-US" w:eastAsia="zh-CN"/>
        </w:rPr>
        <w:t xml:space="preserve">). Conservation Physiology 8. DOI: 10.1093/conphys/coaa012. </w:t>
      </w:r>
      <w:r w:rsidRPr="00EF6A51">
        <w:rPr>
          <w:sz w:val="22"/>
          <w:szCs w:val="22"/>
          <w:lang w:val="en-US" w:eastAsia="zh-CN"/>
        </w:rPr>
        <w:t>Email</w:t>
      </w:r>
      <w:r w:rsidRPr="00C8405C">
        <w:rPr>
          <w:sz w:val="22"/>
          <w:szCs w:val="22"/>
          <w:lang w:val="en-US" w:eastAsia="zh-CN"/>
        </w:rPr>
        <w:t xml:space="preserve">: ursula.siebert@tiho-hannover.de. </w:t>
      </w:r>
    </w:p>
    <w:p w14:paraId="7D7218E8" w14:textId="77777777" w:rsidR="0091710E" w:rsidRPr="00B61B53" w:rsidRDefault="0091710E" w:rsidP="00B61B53">
      <w:pPr>
        <w:pStyle w:val="StandardWeb"/>
        <w:spacing w:after="120"/>
        <w:ind w:left="480" w:hanging="709"/>
        <w:jc w:val="both"/>
        <w:rPr>
          <w:sz w:val="22"/>
          <w:szCs w:val="22"/>
          <w:lang w:val="en-US" w:eastAsia="zh-CN"/>
        </w:rPr>
      </w:pPr>
      <w:r w:rsidRPr="006F1C49">
        <w:rPr>
          <w:sz w:val="22"/>
          <w:szCs w:val="22"/>
          <w:lang w:val="it-IT" w:eastAsia="zh-CN"/>
        </w:rPr>
        <w:t>Helal, Z. H., N. Francesca Soriano, J.-Y. Hyeon, H. Chun, M.</w:t>
      </w:r>
      <w:r w:rsidRPr="006F1C49">
        <w:rPr>
          <w:sz w:val="22"/>
          <w:szCs w:val="22"/>
          <w:lang w:val="it-IT" w:eastAsia="zh-CN"/>
        </w:rPr>
        <w:t xml:space="preserve"> </w:t>
      </w:r>
      <w:r w:rsidRPr="006F1C49">
        <w:rPr>
          <w:sz w:val="22"/>
          <w:szCs w:val="22"/>
          <w:lang w:val="it-IT" w:eastAsia="zh-CN"/>
        </w:rPr>
        <w:t xml:space="preserve">Sims, A. Wheeler, and G. R. Risatti. </w:t>
      </w:r>
      <w:r w:rsidRPr="00B61B53">
        <w:rPr>
          <w:sz w:val="22"/>
          <w:szCs w:val="22"/>
          <w:lang w:val="en-US" w:eastAsia="zh-CN"/>
        </w:rPr>
        <w:t>2024. The complete coding</w:t>
      </w:r>
      <w:r>
        <w:rPr>
          <w:sz w:val="22"/>
          <w:szCs w:val="22"/>
          <w:lang w:val="en-US" w:eastAsia="zh-CN"/>
        </w:rPr>
        <w:t xml:space="preserve"> </w:t>
      </w:r>
      <w:r w:rsidRPr="00B61B53">
        <w:rPr>
          <w:sz w:val="22"/>
          <w:szCs w:val="22"/>
          <w:lang w:val="en-US" w:eastAsia="zh-CN"/>
        </w:rPr>
        <w:t>sequence of a rabies lyssavirus (RABV) detected in an American</w:t>
      </w:r>
      <w:r>
        <w:rPr>
          <w:sz w:val="22"/>
          <w:szCs w:val="22"/>
          <w:lang w:val="en-US" w:eastAsia="zh-CN"/>
        </w:rPr>
        <w:t xml:space="preserve"> </w:t>
      </w:r>
      <w:r w:rsidRPr="00B61B53">
        <w:rPr>
          <w:sz w:val="22"/>
          <w:szCs w:val="22"/>
          <w:lang w:val="en-US" w:eastAsia="zh-CN"/>
        </w:rPr>
        <w:t>black bear (</w:t>
      </w:r>
      <w:r w:rsidRPr="006F1C49">
        <w:rPr>
          <w:i/>
          <w:iCs/>
          <w:sz w:val="22"/>
          <w:szCs w:val="22"/>
          <w:lang w:val="en-US" w:eastAsia="zh-CN"/>
        </w:rPr>
        <w:t>Ursus americanus</w:t>
      </w:r>
      <w:r w:rsidRPr="00B61B53">
        <w:rPr>
          <w:sz w:val="22"/>
          <w:szCs w:val="22"/>
          <w:lang w:val="en-US" w:eastAsia="zh-CN"/>
        </w:rPr>
        <w:t>) in Connecticut, USA. Microbiology</w:t>
      </w:r>
      <w:r>
        <w:rPr>
          <w:sz w:val="22"/>
          <w:szCs w:val="22"/>
          <w:lang w:val="en-US" w:eastAsia="zh-CN"/>
        </w:rPr>
        <w:t xml:space="preserve"> </w:t>
      </w:r>
      <w:r w:rsidRPr="00B61B53">
        <w:rPr>
          <w:sz w:val="22"/>
          <w:szCs w:val="22"/>
          <w:lang w:val="en-US" w:eastAsia="zh-CN"/>
        </w:rPr>
        <w:t>Resource Announcements 13:e00821-23. DOI: 10.1128/MRA.00821-23. Email: guillermo.risatti@uconn.edu</w:t>
      </w:r>
    </w:p>
    <w:p w14:paraId="1D3275E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Heldmaier, G. 2011. Life on low flame in hibernation. Science. 331(6019):866–867. Corresponding author </w:t>
      </w:r>
      <w:r w:rsidRPr="00EF6A51">
        <w:rPr>
          <w:sz w:val="22"/>
          <w:szCs w:val="22"/>
          <w:lang w:val="en-US" w:eastAsia="zh-CN"/>
        </w:rPr>
        <w:t>Email</w:t>
      </w:r>
      <w:r w:rsidRPr="00C8405C">
        <w:rPr>
          <w:sz w:val="22"/>
          <w:szCs w:val="22"/>
          <w:lang w:val="en-US" w:eastAsia="zh-CN"/>
        </w:rPr>
        <w:t>: heldmaier@staff.uni-marburg.de</w:t>
      </w:r>
    </w:p>
    <w:p w14:paraId="33E17E2D" w14:textId="77777777" w:rsidR="0091710E" w:rsidRPr="0091710E" w:rsidRDefault="0091710E" w:rsidP="00B61B53">
      <w:pPr>
        <w:pStyle w:val="StandardWeb"/>
        <w:spacing w:after="120"/>
        <w:ind w:left="480" w:hanging="709"/>
        <w:jc w:val="both"/>
        <w:rPr>
          <w:sz w:val="22"/>
          <w:szCs w:val="22"/>
          <w:lang w:val="en-US" w:eastAsia="zh-CN"/>
        </w:rPr>
      </w:pPr>
      <w:r w:rsidRPr="00B61B53">
        <w:rPr>
          <w:sz w:val="22"/>
          <w:szCs w:val="22"/>
          <w:lang w:val="en-US" w:eastAsia="zh-CN"/>
        </w:rPr>
        <w:t>Held-Wilson, M., and D. J. Delehanty. 2024. Handedness</w:t>
      </w:r>
      <w:r>
        <w:rPr>
          <w:sz w:val="22"/>
          <w:szCs w:val="22"/>
          <w:lang w:val="en-US" w:eastAsia="zh-CN"/>
        </w:rPr>
        <w:t xml:space="preserve"> </w:t>
      </w:r>
      <w:r w:rsidRPr="00B61B53">
        <w:rPr>
          <w:sz w:val="22"/>
          <w:szCs w:val="22"/>
          <w:lang w:val="en-US" w:eastAsia="zh-CN"/>
        </w:rPr>
        <w:t>of brown bears aggregating in Katmai National Park, USA.</w:t>
      </w:r>
      <w:r>
        <w:rPr>
          <w:sz w:val="22"/>
          <w:szCs w:val="22"/>
          <w:lang w:val="en-US" w:eastAsia="zh-CN"/>
        </w:rPr>
        <w:t xml:space="preserve"> </w:t>
      </w:r>
      <w:r w:rsidRPr="00B61B53">
        <w:rPr>
          <w:sz w:val="22"/>
          <w:szCs w:val="22"/>
          <w:lang w:val="en-US" w:eastAsia="zh-CN"/>
        </w:rPr>
        <w:t xml:space="preserve">Ursus 2024:1–4. DOI: 10.2192/URSUS-D-23-00022. </w:t>
      </w:r>
      <w:r w:rsidRPr="0091710E">
        <w:rPr>
          <w:sz w:val="22"/>
          <w:szCs w:val="22"/>
          <w:lang w:val="en-US" w:eastAsia="zh-CN"/>
        </w:rPr>
        <w:t>Email:</w:t>
      </w:r>
      <w:r w:rsidRPr="0091710E">
        <w:rPr>
          <w:sz w:val="22"/>
          <w:szCs w:val="22"/>
          <w:lang w:val="en-US" w:eastAsia="zh-CN"/>
        </w:rPr>
        <w:t xml:space="preserve"> </w:t>
      </w:r>
      <w:r w:rsidRPr="0091710E">
        <w:rPr>
          <w:sz w:val="22"/>
          <w:szCs w:val="22"/>
          <w:lang w:val="en-US" w:eastAsia="zh-CN"/>
        </w:rPr>
        <w:t>daviddelehanty@isu.edu</w:t>
      </w:r>
    </w:p>
    <w:p w14:paraId="6CB24FB9" w14:textId="77777777" w:rsidR="0091710E" w:rsidRPr="004D123B" w:rsidRDefault="0091710E" w:rsidP="004D123B">
      <w:pPr>
        <w:pStyle w:val="StandardWeb"/>
        <w:spacing w:after="120"/>
        <w:ind w:left="480" w:hanging="709"/>
        <w:jc w:val="both"/>
        <w:rPr>
          <w:sz w:val="22"/>
          <w:szCs w:val="22"/>
          <w:lang w:val="en-US" w:eastAsia="zh-CN"/>
        </w:rPr>
      </w:pPr>
      <w:r w:rsidRPr="00D82CEB">
        <w:rPr>
          <w:sz w:val="22"/>
          <w:szCs w:val="22"/>
          <w:lang w:val="en-US" w:eastAsia="zh-CN"/>
        </w:rPr>
        <w:t>Hellström, M., E. Kruger, J. Näslund, M. Bisther, A. Edlund, P.</w:t>
      </w:r>
      <w:r w:rsidRPr="00D82CEB">
        <w:rPr>
          <w:sz w:val="22"/>
          <w:szCs w:val="22"/>
          <w:lang w:val="en-US" w:eastAsia="zh-CN"/>
        </w:rPr>
        <w:t xml:space="preserve"> </w:t>
      </w:r>
      <w:r w:rsidRPr="004D123B">
        <w:rPr>
          <w:sz w:val="22"/>
          <w:szCs w:val="22"/>
          <w:lang w:val="en-US" w:eastAsia="zh-CN"/>
        </w:rPr>
        <w:t>Hernvall, V. Birgersson, R. Augusto, and M. L. Lancaster. 2023.</w:t>
      </w:r>
      <w:r>
        <w:rPr>
          <w:sz w:val="22"/>
          <w:szCs w:val="22"/>
          <w:lang w:val="en-US" w:eastAsia="zh-CN"/>
        </w:rPr>
        <w:t xml:space="preserve"> </w:t>
      </w:r>
      <w:r w:rsidRPr="004D123B">
        <w:rPr>
          <w:sz w:val="22"/>
          <w:szCs w:val="22"/>
          <w:lang w:val="en-US" w:eastAsia="zh-CN"/>
        </w:rPr>
        <w:t>Capturing environmental DNA in snow tracks of polar bear,</w:t>
      </w:r>
      <w:r>
        <w:rPr>
          <w:sz w:val="22"/>
          <w:szCs w:val="22"/>
          <w:lang w:val="en-US" w:eastAsia="zh-CN"/>
        </w:rPr>
        <w:t xml:space="preserve"> </w:t>
      </w:r>
      <w:r w:rsidRPr="004D123B">
        <w:rPr>
          <w:sz w:val="22"/>
          <w:szCs w:val="22"/>
          <w:lang w:val="en-US" w:eastAsia="zh-CN"/>
        </w:rPr>
        <w:t>Eurasian lynx and snow leopard towards individual identification.</w:t>
      </w:r>
      <w:r>
        <w:rPr>
          <w:sz w:val="22"/>
          <w:szCs w:val="22"/>
          <w:lang w:val="en-US" w:eastAsia="zh-CN"/>
        </w:rPr>
        <w:t xml:space="preserve"> </w:t>
      </w:r>
      <w:r w:rsidRPr="004D123B">
        <w:rPr>
          <w:sz w:val="22"/>
          <w:szCs w:val="22"/>
          <w:lang w:val="en-US" w:eastAsia="zh-CN"/>
        </w:rPr>
        <w:t>Frontiers in Conservation Science 4:1250996. DOI: 10.3389/FCOSC.2023.1250996. Email: melanie.lancaster@wwf.se</w:t>
      </w:r>
    </w:p>
    <w:p w14:paraId="0FA9621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Henderson, E. M., A. E. Derocher, N. J. Lunn, B. Montpetit, E. H. Merrill, and E. S. Richardson. 2021. Polar bear </w:t>
      </w:r>
      <w:r w:rsidRPr="00311DA4">
        <w:rPr>
          <w:i/>
          <w:sz w:val="22"/>
          <w:szCs w:val="22"/>
          <w:lang w:val="en-US" w:eastAsia="zh-CN"/>
        </w:rPr>
        <w:t>Ursus maritimus</w:t>
      </w:r>
      <w:r w:rsidRPr="00C8405C">
        <w:rPr>
          <w:sz w:val="22"/>
          <w:szCs w:val="22"/>
          <w:lang w:val="en-US" w:eastAsia="zh-CN"/>
        </w:rPr>
        <w:t xml:space="preserve"> use of the western Hudson Bay flaw lead. Marine Ecology Progress Series 664:227-242. DOI: 10.3354/meps13642. </w:t>
      </w:r>
      <w:r w:rsidRPr="00EF6A51">
        <w:rPr>
          <w:sz w:val="22"/>
          <w:szCs w:val="22"/>
          <w:lang w:val="en-US" w:eastAsia="zh-CN"/>
        </w:rPr>
        <w:t>Email</w:t>
      </w:r>
      <w:r w:rsidRPr="00C8405C">
        <w:rPr>
          <w:sz w:val="22"/>
          <w:szCs w:val="22"/>
          <w:lang w:val="en-US" w:eastAsia="zh-CN"/>
        </w:rPr>
        <w:t>: ehenders@ualberta.ca.</w:t>
      </w:r>
    </w:p>
    <w:p w14:paraId="70241BBC"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val="en-US" w:eastAsia="zh-CN"/>
        </w:rPr>
        <w:t xml:space="preserve">Henderson, E. M., and A. E. Derocher. </w:t>
      </w:r>
      <w:r w:rsidRPr="00C8405C">
        <w:rPr>
          <w:sz w:val="22"/>
          <w:szCs w:val="22"/>
          <w:lang w:val="en-US" w:eastAsia="zh-CN"/>
        </w:rPr>
        <w:t>2021. Polar bear (</w:t>
      </w:r>
      <w:r w:rsidRPr="00311DA4">
        <w:rPr>
          <w:i/>
          <w:sz w:val="22"/>
          <w:szCs w:val="22"/>
          <w:lang w:val="en-US" w:eastAsia="zh-CN"/>
        </w:rPr>
        <w:t>Ursus maritimus</w:t>
      </w:r>
      <w:r w:rsidRPr="00C8405C">
        <w:rPr>
          <w:sz w:val="22"/>
          <w:szCs w:val="22"/>
          <w:lang w:val="en-US" w:eastAsia="zh-CN"/>
        </w:rPr>
        <w:t xml:space="preserve">) use of the Cape Bathurst polynya and flaw lead. Arctic Science:Accepted manuscript. DOI: 10.1139/AS-2021-0023. </w:t>
      </w:r>
      <w:r w:rsidRPr="00EF6A51">
        <w:rPr>
          <w:sz w:val="22"/>
          <w:szCs w:val="22"/>
          <w:lang w:val="en-US" w:eastAsia="zh-CN"/>
        </w:rPr>
        <w:t>Email</w:t>
      </w:r>
      <w:r w:rsidRPr="00C8405C">
        <w:rPr>
          <w:sz w:val="22"/>
          <w:szCs w:val="22"/>
          <w:lang w:val="en-US" w:eastAsia="zh-CN"/>
        </w:rPr>
        <w:t xml:space="preserve">: ehenders@ualberta.ca </w:t>
      </w:r>
    </w:p>
    <w:p w14:paraId="3448FB4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Heneghan, M. D. 2016. Evaluating Public Attitudes Toward Growing Black Bear Populations in Alabama. M.Sc. thesis, Auburn University, USA.</w:t>
      </w:r>
    </w:p>
    <w:p w14:paraId="6EDC8F8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Heneghan, M. D., and W. C. Morse. 2019. Acceptability of management actions and the potential for conflict following human-black bear encounters. Society &amp; Natural Resources. DOI: 10.1080/08941920.2018.1556756. </w:t>
      </w:r>
      <w:r w:rsidRPr="00EF6A51">
        <w:rPr>
          <w:sz w:val="22"/>
          <w:szCs w:val="22"/>
          <w:lang w:val="en-US" w:eastAsia="zh-CN"/>
        </w:rPr>
        <w:t>Email</w:t>
      </w:r>
      <w:r w:rsidRPr="00C8405C">
        <w:rPr>
          <w:sz w:val="22"/>
          <w:szCs w:val="22"/>
          <w:lang w:val="en-US" w:eastAsia="zh-CN"/>
        </w:rPr>
        <w:t>: wcm005@auburn.edu</w:t>
      </w:r>
    </w:p>
    <w:p w14:paraId="1E7C46B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Heng, H. G., S. M. Churgin, F. K. Lee, R. Graydon, and P. R. Martelli. 2022. Post mortem computed tomography as a complementary tool for diagnosing cholangiohepatitis in a giant panda (Ailuropoda melanoleuca). Journal of Veterinary Medical Science advpub:21–0349. DOI: 10.1292/jvms.21-0349. </w:t>
      </w:r>
      <w:r w:rsidRPr="00EF6A51">
        <w:rPr>
          <w:sz w:val="22"/>
          <w:szCs w:val="22"/>
          <w:lang w:val="en-US" w:eastAsia="zh-CN"/>
        </w:rPr>
        <w:t>Email</w:t>
      </w:r>
      <w:r w:rsidRPr="00C8405C">
        <w:rPr>
          <w:sz w:val="22"/>
          <w:szCs w:val="22"/>
          <w:lang w:val="en-US" w:eastAsia="zh-CN"/>
        </w:rPr>
        <w:t xml:space="preserve">: hockganheng@yahoo.com. </w:t>
      </w:r>
    </w:p>
    <w:p w14:paraId="20B134A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Henson, L. H., N. Balkenhol, R. Gustas, M. Adams, J. Walkus, W. G. Housty, A. V. Stronen, J. Moody, C. Service, D. Reece, B. M. vonHoldt, I. McKechnie, B. F. Koop, and C. T. Darimont. 2021. Convergent geographic patterns between grizzly bear population genetic structure and Indigenous language groups in coastal British Columbia, Canada. Ecology and Society 26. DOI: 10.5751/ES-12443-260307. </w:t>
      </w:r>
      <w:r w:rsidRPr="00EF6A51">
        <w:rPr>
          <w:sz w:val="22"/>
          <w:szCs w:val="22"/>
          <w:lang w:val="en-US" w:eastAsia="zh-CN"/>
        </w:rPr>
        <w:t>Email</w:t>
      </w:r>
      <w:r w:rsidRPr="00C8405C">
        <w:rPr>
          <w:sz w:val="22"/>
          <w:szCs w:val="22"/>
          <w:lang w:val="en-US" w:eastAsia="zh-CN"/>
        </w:rPr>
        <w:t>: hensonlh@gmail.com.</w:t>
      </w:r>
    </w:p>
    <w:p w14:paraId="493D5BD5" w14:textId="77777777" w:rsidR="0091710E" w:rsidRPr="004D123B" w:rsidRDefault="0091710E" w:rsidP="004D123B">
      <w:pPr>
        <w:pStyle w:val="StandardWeb"/>
        <w:spacing w:after="120"/>
        <w:ind w:left="480" w:hanging="709"/>
        <w:jc w:val="both"/>
        <w:rPr>
          <w:sz w:val="22"/>
          <w:szCs w:val="22"/>
          <w:lang w:val="en-US" w:eastAsia="zh-CN"/>
        </w:rPr>
      </w:pPr>
      <w:r w:rsidRPr="0091710E">
        <w:rPr>
          <w:sz w:val="22"/>
          <w:szCs w:val="22"/>
          <w:lang w:val="en-US" w:eastAsia="zh-CN"/>
        </w:rPr>
        <w:t>Heo, D., S.-M. Kim, D.-Y. Hwang, I.-H. Kim, and H.-G. Kang.</w:t>
      </w:r>
      <w:r w:rsidRPr="0091710E">
        <w:rPr>
          <w:sz w:val="22"/>
          <w:szCs w:val="22"/>
          <w:lang w:val="en-US" w:eastAsia="zh-CN"/>
        </w:rPr>
        <w:t xml:space="preserve"> </w:t>
      </w:r>
      <w:r w:rsidRPr="0091710E">
        <w:rPr>
          <w:sz w:val="22"/>
          <w:szCs w:val="22"/>
          <w:lang w:val="en-US" w:eastAsia="zh-CN"/>
        </w:rPr>
        <w:t xml:space="preserve">2023. </w:t>
      </w:r>
      <w:r w:rsidRPr="004D123B">
        <w:rPr>
          <w:sz w:val="22"/>
          <w:szCs w:val="22"/>
          <w:lang w:val="en-US" w:eastAsia="zh-CN"/>
        </w:rPr>
        <w:t>Learning curve of a low-volume veterinary surgeon</w:t>
      </w:r>
      <w:r>
        <w:rPr>
          <w:sz w:val="22"/>
          <w:szCs w:val="22"/>
          <w:lang w:val="en-US" w:eastAsia="zh-CN"/>
        </w:rPr>
        <w:t xml:space="preserve"> </w:t>
      </w:r>
      <w:r w:rsidRPr="004D123B">
        <w:rPr>
          <w:sz w:val="22"/>
          <w:szCs w:val="22"/>
          <w:lang w:val="en-US" w:eastAsia="zh-CN"/>
        </w:rPr>
        <w:t>for laparoscopic salpingectomy in Asiatic black bear (</w:t>
      </w:r>
      <w:r w:rsidRPr="00CF0588">
        <w:rPr>
          <w:i/>
          <w:iCs/>
          <w:sz w:val="22"/>
          <w:szCs w:val="22"/>
          <w:lang w:val="en-US" w:eastAsia="zh-CN"/>
        </w:rPr>
        <w:t>Ursus</w:t>
      </w:r>
      <w:r w:rsidRPr="00CF0588">
        <w:rPr>
          <w:i/>
          <w:iCs/>
          <w:sz w:val="22"/>
          <w:szCs w:val="22"/>
          <w:lang w:val="en-US" w:eastAsia="zh-CN"/>
        </w:rPr>
        <w:t xml:space="preserve"> </w:t>
      </w:r>
      <w:r w:rsidRPr="00CF0588">
        <w:rPr>
          <w:i/>
          <w:iCs/>
          <w:sz w:val="22"/>
          <w:szCs w:val="22"/>
          <w:lang w:val="en-US" w:eastAsia="zh-CN"/>
        </w:rPr>
        <w:t>thibetanus</w:t>
      </w:r>
      <w:r w:rsidRPr="004D123B">
        <w:rPr>
          <w:sz w:val="22"/>
          <w:szCs w:val="22"/>
          <w:lang w:val="en-US" w:eastAsia="zh-CN"/>
        </w:rPr>
        <w:t>). Journal of Veterinary Clinics 40:438–444. DOI:</w:t>
      </w:r>
      <w:r>
        <w:rPr>
          <w:sz w:val="22"/>
          <w:szCs w:val="22"/>
          <w:lang w:val="en-US" w:eastAsia="zh-CN"/>
        </w:rPr>
        <w:t xml:space="preserve"> </w:t>
      </w:r>
      <w:r w:rsidRPr="004D123B">
        <w:rPr>
          <w:sz w:val="22"/>
          <w:szCs w:val="22"/>
          <w:lang w:val="en-US" w:eastAsia="zh-CN"/>
        </w:rPr>
        <w:t>10.17555/JVC.2023.40.6.438. Email: kang6467@chungbuk.ac.kr</w:t>
      </w:r>
    </w:p>
    <w:p w14:paraId="51F8D59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Hernando, M. de G., A. A. Karamanlidis, K. Grivas, L. Krambokoukis, G. Papakostas, and J. Beecham. 2020. Reduced movement of wildlife in Mediterranean landscapes: a case study of brown bears in Greece. Journal of Zoology 311:126-136. DOI: 10.1111/jzo.12768. </w:t>
      </w:r>
      <w:r w:rsidRPr="00EF6A51">
        <w:rPr>
          <w:sz w:val="22"/>
          <w:szCs w:val="22"/>
          <w:lang w:val="en-US" w:eastAsia="zh-CN"/>
        </w:rPr>
        <w:t>Email</w:t>
      </w:r>
      <w:r w:rsidRPr="00C8405C">
        <w:rPr>
          <w:sz w:val="22"/>
          <w:szCs w:val="22"/>
          <w:lang w:val="en-US" w:eastAsia="zh-CN"/>
        </w:rPr>
        <w:t xml:space="preserve">: akaramanlidis@gmail.com. </w:t>
      </w:r>
    </w:p>
    <w:p w14:paraId="5225F7B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Hernani-Lineros, L., E. Garcia, and L. F. Pacheco. 2020. Andean bear diet near to and far from a road. Ursus 2020:1-7. DOI: 10.2192/URSUS-D-19-0003.1. </w:t>
      </w:r>
      <w:r w:rsidRPr="00EF6A51">
        <w:rPr>
          <w:sz w:val="22"/>
          <w:szCs w:val="22"/>
          <w:lang w:val="en-US" w:eastAsia="zh-CN"/>
        </w:rPr>
        <w:t>Email</w:t>
      </w:r>
      <w:r w:rsidRPr="00C8405C">
        <w:rPr>
          <w:sz w:val="22"/>
          <w:szCs w:val="22"/>
          <w:lang w:val="en-US" w:eastAsia="zh-CN"/>
        </w:rPr>
        <w:t>: luisfpachecoa@gmail.com.</w:t>
      </w:r>
    </w:p>
    <w:p w14:paraId="159BF6E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Herrero, J., A. García-Serrano, R. Reiné, V. Ferrer, R. Azón, J. V. López-Bao, and G. Palomero. 2021. Challenges for recovery of large carnivores in humanized countries: attitudes and knowledge of sheep farmers towards brown bear in Western Pyrenees, Spain. European Journal of Wildlife Research 67:105. DOI: 10.1007/S10344-021-01545-8. </w:t>
      </w:r>
      <w:r w:rsidRPr="00EF6A51">
        <w:rPr>
          <w:sz w:val="22"/>
          <w:szCs w:val="22"/>
          <w:lang w:val="en-US" w:eastAsia="zh-CN"/>
        </w:rPr>
        <w:t>Email</w:t>
      </w:r>
      <w:r w:rsidRPr="00C8405C">
        <w:rPr>
          <w:sz w:val="22"/>
          <w:szCs w:val="22"/>
          <w:lang w:val="en-US" w:eastAsia="zh-CN"/>
        </w:rPr>
        <w:t xml:space="preserve">: herreroj@unizar.es </w:t>
      </w:r>
    </w:p>
    <w:p w14:paraId="1B5AC45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Herrero, S., A. Higgins, J. E. Cardoze, L. I. Hajduk, and T. S. Smith. 2011. Fatal attacks by American black bear on people: 1900–2009. Journal of Wildlife Management. 75(3):596–603. [doi: 10.1002/jwmg.72] Corresponding author </w:t>
      </w:r>
      <w:r w:rsidRPr="00EF6A51">
        <w:rPr>
          <w:sz w:val="22"/>
          <w:szCs w:val="22"/>
          <w:lang w:val="en-US" w:eastAsia="zh-CN"/>
        </w:rPr>
        <w:t>Email</w:t>
      </w:r>
      <w:r w:rsidRPr="00C8405C">
        <w:rPr>
          <w:sz w:val="22"/>
          <w:szCs w:val="22"/>
          <w:lang w:val="en-US" w:eastAsia="zh-CN"/>
        </w:rPr>
        <w:t>: herrero@ucalgary.ca.</w:t>
      </w:r>
    </w:p>
    <w:p w14:paraId="042B3D10" w14:textId="77777777" w:rsidR="0091710E" w:rsidRPr="00B61B53" w:rsidRDefault="0091710E" w:rsidP="00B61B53">
      <w:pPr>
        <w:pStyle w:val="StandardWeb"/>
        <w:spacing w:after="120"/>
        <w:ind w:left="480" w:hanging="709"/>
        <w:jc w:val="both"/>
        <w:rPr>
          <w:sz w:val="22"/>
          <w:szCs w:val="22"/>
          <w:lang w:val="en-US" w:eastAsia="zh-CN"/>
        </w:rPr>
      </w:pPr>
      <w:r w:rsidRPr="0091710E">
        <w:rPr>
          <w:sz w:val="22"/>
          <w:szCs w:val="22"/>
          <w:lang w:val="en-US" w:eastAsia="zh-CN"/>
        </w:rPr>
        <w:t>Herrero-García, G., P. Barroso, A. Dashti, D. González-Barrio,</w:t>
      </w:r>
      <w:r w:rsidRPr="0091710E">
        <w:rPr>
          <w:sz w:val="22"/>
          <w:szCs w:val="22"/>
          <w:lang w:val="en-US" w:eastAsia="zh-CN"/>
        </w:rPr>
        <w:t xml:space="preserve"> </w:t>
      </w:r>
      <w:r w:rsidRPr="0091710E">
        <w:rPr>
          <w:sz w:val="22"/>
          <w:szCs w:val="22"/>
          <w:lang w:val="en-US" w:eastAsia="zh-CN"/>
        </w:rPr>
        <w:t>J. Naves, A. Fernández-Gil, M. Ugarte-Ruiz, M. Pérez-Sancho,</w:t>
      </w:r>
      <w:r w:rsidRPr="0091710E">
        <w:rPr>
          <w:sz w:val="22"/>
          <w:szCs w:val="22"/>
          <w:lang w:val="en-US" w:eastAsia="zh-CN"/>
        </w:rPr>
        <w:t xml:space="preserve"> </w:t>
      </w:r>
      <w:r w:rsidRPr="0091710E">
        <w:rPr>
          <w:sz w:val="22"/>
          <w:szCs w:val="22"/>
          <w:lang w:val="en-US" w:eastAsia="zh-CN"/>
        </w:rPr>
        <w:t>L. J. Royo, D. Carmena, A. de Miguel, A. García-Rodríguez, C.</w:t>
      </w:r>
      <w:r w:rsidRPr="0091710E">
        <w:rPr>
          <w:sz w:val="22"/>
          <w:szCs w:val="22"/>
          <w:lang w:val="en-US" w:eastAsia="zh-CN"/>
        </w:rPr>
        <w:t xml:space="preserve"> </w:t>
      </w:r>
      <w:r w:rsidRPr="0091710E">
        <w:rPr>
          <w:sz w:val="22"/>
          <w:szCs w:val="22"/>
          <w:lang w:val="en-US" w:eastAsia="zh-CN"/>
        </w:rPr>
        <w:t xml:space="preserve">Gortázar, L. Domínguez, and A. Balseiro. </w:t>
      </w:r>
      <w:r w:rsidRPr="00B61B53">
        <w:rPr>
          <w:sz w:val="22"/>
          <w:szCs w:val="22"/>
          <w:lang w:val="en-US" w:eastAsia="zh-CN"/>
        </w:rPr>
        <w:t>2024. Non-invasive</w:t>
      </w:r>
      <w:r>
        <w:rPr>
          <w:sz w:val="22"/>
          <w:szCs w:val="22"/>
          <w:lang w:val="en-US" w:eastAsia="zh-CN"/>
        </w:rPr>
        <w:t xml:space="preserve"> </w:t>
      </w:r>
      <w:r w:rsidRPr="00B61B53">
        <w:rPr>
          <w:sz w:val="22"/>
          <w:szCs w:val="22"/>
          <w:lang w:val="en-US" w:eastAsia="zh-CN"/>
        </w:rPr>
        <w:t>surveillance of shared pathogens in the Eurasian brown bear</w:t>
      </w:r>
      <w:r>
        <w:rPr>
          <w:sz w:val="22"/>
          <w:szCs w:val="22"/>
          <w:lang w:val="en-US" w:eastAsia="zh-CN"/>
        </w:rPr>
        <w:t xml:space="preserve"> </w:t>
      </w:r>
      <w:r w:rsidRPr="00B61B53">
        <w:rPr>
          <w:sz w:val="22"/>
          <w:szCs w:val="22"/>
          <w:lang w:val="en-US" w:eastAsia="zh-CN"/>
        </w:rPr>
        <w:t>(</w:t>
      </w:r>
      <w:r w:rsidRPr="006F1C49">
        <w:rPr>
          <w:i/>
          <w:iCs/>
          <w:sz w:val="22"/>
          <w:szCs w:val="22"/>
          <w:lang w:val="en-US" w:eastAsia="zh-CN"/>
        </w:rPr>
        <w:t>Ursus arctos</w:t>
      </w:r>
      <w:r w:rsidRPr="00B61B53">
        <w:rPr>
          <w:sz w:val="22"/>
          <w:szCs w:val="22"/>
          <w:lang w:val="en-US" w:eastAsia="zh-CN"/>
        </w:rPr>
        <w:t>) human interface. One Health 18:100746. DOI:</w:t>
      </w:r>
      <w:r>
        <w:rPr>
          <w:sz w:val="22"/>
          <w:szCs w:val="22"/>
          <w:lang w:val="en-US" w:eastAsia="zh-CN"/>
        </w:rPr>
        <w:t xml:space="preserve"> </w:t>
      </w:r>
      <w:r w:rsidRPr="00B61B53">
        <w:rPr>
          <w:sz w:val="22"/>
          <w:szCs w:val="22"/>
          <w:lang w:val="en-US" w:eastAsia="zh-CN"/>
        </w:rPr>
        <w:t>10.1016/j.onehlt.2024.100746. Email: gherrg01@estudiantes.unileon.es</w:t>
      </w:r>
    </w:p>
    <w:p w14:paraId="09D2412B" w14:textId="77777777" w:rsidR="0091710E" w:rsidRPr="00C8405C" w:rsidRDefault="0091710E" w:rsidP="003F3A9E">
      <w:pPr>
        <w:pStyle w:val="StandardWeb"/>
        <w:spacing w:after="120"/>
        <w:ind w:left="480" w:hanging="709"/>
        <w:jc w:val="both"/>
        <w:rPr>
          <w:sz w:val="22"/>
          <w:szCs w:val="22"/>
          <w:lang w:val="en-US" w:eastAsia="zh-CN"/>
        </w:rPr>
      </w:pPr>
      <w:r w:rsidRPr="008D2086">
        <w:rPr>
          <w:sz w:val="22"/>
          <w:szCs w:val="22"/>
          <w:lang w:val="en-US" w:eastAsia="zh-CN"/>
        </w:rPr>
        <w:t xml:space="preserve">Hertel, A. G., A. Zedrosser, J. Kindberg, O. Langvall, and J. E. Swenson. </w:t>
      </w:r>
      <w:r w:rsidRPr="00C8405C">
        <w:rPr>
          <w:sz w:val="22"/>
          <w:szCs w:val="22"/>
          <w:lang w:val="en-US" w:eastAsia="zh-CN"/>
        </w:rPr>
        <w:t xml:space="preserve">2018. Fluctuating mast production does not drive Scandinavian brown bear behavior. Journal of Wildlife Management. DOI: 10.1002/jwmg.21619. </w:t>
      </w:r>
      <w:r w:rsidRPr="00EF6A51">
        <w:rPr>
          <w:sz w:val="22"/>
          <w:szCs w:val="22"/>
          <w:lang w:val="en-US" w:eastAsia="zh-CN"/>
        </w:rPr>
        <w:t>Email</w:t>
      </w:r>
      <w:r w:rsidRPr="00C8405C">
        <w:rPr>
          <w:sz w:val="22"/>
          <w:szCs w:val="22"/>
          <w:lang w:val="en-US" w:eastAsia="zh-CN"/>
        </w:rPr>
        <w:t>: anne.hertel@senckenberg.de</w:t>
      </w:r>
    </w:p>
    <w:p w14:paraId="621AC47E"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eastAsia="zh-CN"/>
        </w:rPr>
        <w:t xml:space="preserve">Hertel, A. G., J. Albrecht, N. Selva, A. Sergiel, K. A. Hobson, D. M. Janz, A. Mulch, J. Kindberg, J. E. Hansen, S. C. Frank, A. Zedrosser, and T. Mueller. </w:t>
      </w:r>
      <w:r w:rsidRPr="003F3A9E">
        <w:rPr>
          <w:sz w:val="22"/>
          <w:szCs w:val="22"/>
          <w:lang w:val="en-US" w:eastAsia="zh-CN"/>
        </w:rPr>
        <w:t>2023. The ontogeny of individual specialization.</w:t>
      </w:r>
      <w:r>
        <w:rPr>
          <w:sz w:val="22"/>
          <w:szCs w:val="22"/>
          <w:lang w:val="en-US" w:eastAsia="zh-CN"/>
        </w:rPr>
        <w:t xml:space="preserve"> </w:t>
      </w:r>
      <w:r w:rsidRPr="003F3A9E">
        <w:rPr>
          <w:sz w:val="22"/>
          <w:szCs w:val="22"/>
          <w:lang w:val="en-US" w:eastAsia="zh-CN"/>
        </w:rPr>
        <w:t>Preprint: bioRxiv. D0I: 10.1101/2023.04.17.537142. Contact: hertel@biologie.uni-muenchen.de.</w:t>
      </w:r>
    </w:p>
    <w:p w14:paraId="37F1069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Hertel, A. G., M. Leclerc, D. Warren, F. Pelletier, A. Zedrosser, and T. Mueller. 2019. Don’t poke the bear: using tracking data to quantify behavioural syndromes in elusive wildlife. Animal Behaviour 147: 91–104. DOI: 10.1016/J.ANBEHAV.2018.11.008. </w:t>
      </w:r>
      <w:r w:rsidRPr="00EF6A51">
        <w:rPr>
          <w:sz w:val="22"/>
          <w:szCs w:val="22"/>
          <w:lang w:val="en-US" w:eastAsia="zh-CN"/>
        </w:rPr>
        <w:t>Email</w:t>
      </w:r>
      <w:r w:rsidRPr="00C8405C">
        <w:rPr>
          <w:sz w:val="22"/>
          <w:szCs w:val="22"/>
          <w:lang w:val="en-US" w:eastAsia="zh-CN"/>
        </w:rPr>
        <w:t>: anne.hertel@senckenberg.de</w:t>
      </w:r>
    </w:p>
    <w:p w14:paraId="3497A40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Hertel, A. G., R. Bischof, O. Langval, A. Mysterud, J. Kindberg, J. E. Swenson, and A. Zedrosser. 2017. Berry production drives bottom–up effects on body mass and reproductive success in an omnivore. Oikos.  DOI: 10.1111/oik.04515. </w:t>
      </w:r>
      <w:r w:rsidRPr="00EF6A51">
        <w:rPr>
          <w:sz w:val="22"/>
          <w:szCs w:val="22"/>
          <w:lang w:val="en-US" w:eastAsia="zh-CN"/>
        </w:rPr>
        <w:t>Email</w:t>
      </w:r>
      <w:r w:rsidRPr="00C8405C">
        <w:rPr>
          <w:sz w:val="22"/>
          <w:szCs w:val="22"/>
          <w:lang w:val="en-US" w:eastAsia="zh-CN"/>
        </w:rPr>
        <w:t>: anne.hertel@nmbu.no</w:t>
      </w:r>
    </w:p>
    <w:p w14:paraId="387B949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Hertel, A. G., S. M. Steyaert, A. Zedrosser, A. Mysterud, H. K. Lodberg-Holm, H. W. Gelink, et al. 2016. Bears and berries: species-specific selective foraging on a patchily distributed food resource in a human-altered landscape. Behavioral Ecology and Sociobiology 70:831–842. DOI: 10.1007/s00265-016-2106-2. </w:t>
      </w:r>
      <w:r w:rsidRPr="00EF6A51">
        <w:rPr>
          <w:sz w:val="22"/>
          <w:szCs w:val="22"/>
          <w:lang w:val="en-US" w:eastAsia="zh-CN"/>
        </w:rPr>
        <w:t>Email</w:t>
      </w:r>
      <w:r w:rsidRPr="00C8405C">
        <w:rPr>
          <w:sz w:val="22"/>
          <w:szCs w:val="22"/>
          <w:lang w:val="en-US" w:eastAsia="zh-CN"/>
        </w:rPr>
        <w:t>: anne.hertel@nmbu.no.</w:t>
      </w:r>
    </w:p>
    <w:p w14:paraId="77FFBFEA" w14:textId="77777777" w:rsidR="0091710E" w:rsidRPr="00C8405C" w:rsidRDefault="0091710E" w:rsidP="003F3A9E">
      <w:pPr>
        <w:pStyle w:val="StandardWeb"/>
        <w:spacing w:after="120"/>
        <w:ind w:left="480" w:hanging="709"/>
        <w:jc w:val="both"/>
        <w:rPr>
          <w:sz w:val="22"/>
          <w:szCs w:val="22"/>
          <w:lang w:val="en-GB" w:eastAsia="zh-CN"/>
        </w:rPr>
      </w:pPr>
      <w:r w:rsidRPr="00C8405C">
        <w:rPr>
          <w:sz w:val="22"/>
          <w:szCs w:val="22"/>
          <w:lang w:val="en-US" w:eastAsia="zh-CN"/>
        </w:rPr>
        <w:t xml:space="preserve">Hertel, A.G., A. Zedrosser, A. Mysterud, O. Støen, S.M.J.G. Steyaert and J.E. Swenson. 2016. Temporal effects of hunting on foraging behavior of an apex predator: Do bears forego foraging when risk is high? </w:t>
      </w:r>
      <w:r w:rsidRPr="00C8405C">
        <w:rPr>
          <w:sz w:val="22"/>
          <w:szCs w:val="22"/>
          <w:lang w:val="en-GB" w:eastAsia="zh-CN"/>
        </w:rPr>
        <w:t xml:space="preserve">Oecologia 182:1019-1029. http://doi:10.1007/s00442-016-3729-8. </w:t>
      </w:r>
      <w:r w:rsidRPr="00EF6A51">
        <w:rPr>
          <w:sz w:val="22"/>
          <w:szCs w:val="22"/>
          <w:lang w:val="en-GB" w:eastAsia="zh-CN"/>
        </w:rPr>
        <w:t>Email</w:t>
      </w:r>
      <w:r w:rsidRPr="00C8405C">
        <w:rPr>
          <w:sz w:val="22"/>
          <w:szCs w:val="22"/>
          <w:lang w:val="en-GB" w:eastAsia="zh-CN"/>
        </w:rPr>
        <w:t>: anne.hertel@nmbu.no.</w:t>
      </w:r>
    </w:p>
    <w:p w14:paraId="29725F2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Hertel, A.G., J.E. Swenson and R. Bischof. 2017. A case for considering individual variation in diel activity patterns. Behavioral Ecology:arx122-arx122. DOI: http://dx.doi.org/10.1093/beheco/arx122. </w:t>
      </w:r>
      <w:r w:rsidRPr="00EF6A51">
        <w:rPr>
          <w:sz w:val="22"/>
          <w:szCs w:val="22"/>
          <w:lang w:val="en-US" w:eastAsia="zh-CN"/>
        </w:rPr>
        <w:t>Email</w:t>
      </w:r>
      <w:r w:rsidRPr="00C8405C">
        <w:rPr>
          <w:sz w:val="22"/>
          <w:szCs w:val="22"/>
          <w:lang w:val="en-US" w:eastAsia="zh-CN"/>
        </w:rPr>
        <w:t>: ecamaros@iphes.cat.</w:t>
      </w:r>
    </w:p>
    <w:p w14:paraId="23B951C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Hestvik, G., H. Uhlhorn, M. Koene, S. Åkerström, A. Malmsten, F. Dahl, P. A. Åhlén, A. M. Dalin, and D. Gavier-Widén. 2019. Francisella tularensis in Swedish predators and scavengers. Epidemiology and Infection 147:1–7. DOI: 10.1017/S0950268819001808. </w:t>
      </w:r>
      <w:r w:rsidRPr="00EF6A51">
        <w:rPr>
          <w:sz w:val="22"/>
          <w:szCs w:val="22"/>
          <w:lang w:val="en-US" w:eastAsia="zh-CN"/>
        </w:rPr>
        <w:t>Email</w:t>
      </w:r>
      <w:r w:rsidRPr="00C8405C">
        <w:rPr>
          <w:sz w:val="22"/>
          <w:szCs w:val="22"/>
          <w:lang w:val="en-US" w:eastAsia="zh-CN"/>
        </w:rPr>
        <w:t>: getehest@telia.com</w:t>
      </w:r>
    </w:p>
    <w:p w14:paraId="17832DB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Hewavithana, D. K., M. R. Wijesinghe, and P. V. Udagama. 2022. Gastrointestinal parasites of six large mammals in the Wasgomuwa National Park, Sri Lanka. International Journal for Parasitology: Parasites and Wildlife 17:1–6. DOI: 10.1016/J.IJPPAW.2021.11.008. </w:t>
      </w:r>
      <w:r w:rsidRPr="00EF6A51">
        <w:rPr>
          <w:sz w:val="22"/>
          <w:szCs w:val="22"/>
          <w:lang w:val="en-US" w:eastAsia="zh-CN"/>
        </w:rPr>
        <w:t>Email</w:t>
      </w:r>
      <w:r w:rsidRPr="00C8405C">
        <w:rPr>
          <w:sz w:val="22"/>
          <w:szCs w:val="22"/>
          <w:lang w:val="en-US" w:eastAsia="zh-CN"/>
        </w:rPr>
        <w:t xml:space="preserve">: preethi@zoology.cmb.ac.lk </w:t>
      </w:r>
    </w:p>
    <w:p w14:paraId="1E7E7B7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Heyward, J. L., B. D. Reynolds, M. L. Foster, K. E. Archibald, M. K. Stoskopf, and F. M. Mowat. 2020. Retinal cone photoreceptor distribution in the American black bear (</w:t>
      </w:r>
      <w:r w:rsidRPr="001B0B51">
        <w:rPr>
          <w:i/>
          <w:sz w:val="22"/>
          <w:szCs w:val="22"/>
          <w:lang w:val="en-US" w:eastAsia="zh-CN"/>
        </w:rPr>
        <w:t>Ursus americanus</w:t>
      </w:r>
      <w:r w:rsidRPr="00C8405C">
        <w:rPr>
          <w:sz w:val="22"/>
          <w:szCs w:val="22"/>
          <w:lang w:val="en-US" w:eastAsia="zh-CN"/>
        </w:rPr>
        <w:t xml:space="preserve">). The Anatomical Record. DOI: 10.1002/ar.24472. </w:t>
      </w:r>
      <w:r w:rsidRPr="00EF6A51">
        <w:rPr>
          <w:sz w:val="22"/>
          <w:szCs w:val="22"/>
          <w:lang w:val="en-US" w:eastAsia="zh-CN"/>
        </w:rPr>
        <w:t>Email</w:t>
      </w:r>
      <w:r w:rsidRPr="00C8405C">
        <w:rPr>
          <w:sz w:val="22"/>
          <w:szCs w:val="22"/>
          <w:lang w:val="en-US" w:eastAsia="zh-CN"/>
        </w:rPr>
        <w:t>: mowat@wisc.edu.</w:t>
      </w:r>
    </w:p>
    <w:p w14:paraId="7553228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Higashide, D., S. Miura, and H. Miguchi. 2013. Evaluation of camera-trap designs for photographing chest marks of the free-ranging Asiatic black bear, </w:t>
      </w:r>
      <w:r w:rsidRPr="001B0B51">
        <w:rPr>
          <w:i/>
          <w:sz w:val="22"/>
          <w:szCs w:val="22"/>
          <w:lang w:val="en-US" w:eastAsia="zh-CN"/>
        </w:rPr>
        <w:t>Ursus thibetanus</w:t>
      </w:r>
      <w:r w:rsidRPr="00C8405C">
        <w:rPr>
          <w:sz w:val="22"/>
          <w:szCs w:val="22"/>
          <w:lang w:val="en-US" w:eastAsia="zh-CN"/>
        </w:rPr>
        <w:t xml:space="preserve">. Mammal Study. 38(1):35–39. [http://dx.doi.org/10.3106/041.038.0104]. Corresponding author </w:t>
      </w:r>
      <w:r w:rsidRPr="00EF6A51">
        <w:rPr>
          <w:sz w:val="22"/>
          <w:szCs w:val="22"/>
          <w:lang w:val="en-US" w:eastAsia="zh-CN"/>
        </w:rPr>
        <w:t>Email</w:t>
      </w:r>
      <w:r w:rsidRPr="00C8405C">
        <w:rPr>
          <w:sz w:val="22"/>
          <w:szCs w:val="22"/>
          <w:lang w:val="en-US" w:eastAsia="zh-CN"/>
        </w:rPr>
        <w:t>: dhigashide@gmail.com</w:t>
      </w:r>
    </w:p>
    <w:p w14:paraId="115F710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Highland, M. A., S. Chaturvedi, M. Perez, H. Steinberg, and R. Wallace. 2011. Histologic and molecular identification of disseminated Histoplasma capsulatum in a brown bear (</w:t>
      </w:r>
      <w:r w:rsidRPr="001B0B51">
        <w:rPr>
          <w:i/>
          <w:sz w:val="22"/>
          <w:szCs w:val="22"/>
          <w:lang w:val="en-US" w:eastAsia="zh-CN"/>
        </w:rPr>
        <w:t>Ursus arctos</w:t>
      </w:r>
      <w:r w:rsidRPr="00C8405C">
        <w:rPr>
          <w:sz w:val="22"/>
          <w:szCs w:val="22"/>
          <w:lang w:val="en-US" w:eastAsia="zh-CN"/>
        </w:rPr>
        <w:t xml:space="preserve">). Journal of Veterinary Diagnostic Investigation. Published online before print June 10, 2011. [doi: 10.1177/1040638711406976] Corresponding author </w:t>
      </w:r>
      <w:r w:rsidRPr="00EF6A51">
        <w:rPr>
          <w:sz w:val="22"/>
          <w:szCs w:val="22"/>
          <w:lang w:val="en-US" w:eastAsia="zh-CN"/>
        </w:rPr>
        <w:t>Email</w:t>
      </w:r>
      <w:r w:rsidRPr="00C8405C">
        <w:rPr>
          <w:sz w:val="22"/>
          <w:szCs w:val="22"/>
          <w:lang w:val="en-US" w:eastAsia="zh-CN"/>
        </w:rPr>
        <w:t>: Roberta.Wallace@milwcnty.com.</w:t>
      </w:r>
    </w:p>
    <w:p w14:paraId="157FDC0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Hilderbrand, G. V, D. D. Gustine, K. Joly, B. Mangipane, W. Leacock, M. D. Cameron, M. S. Sorum, L. S. Mangipane, and J. A. Erlenbach. 2019. Influence of maternal body size, condition, and age on recruitment of four brown bear populations. Ursus 29(2): 111–118. DOI: 10.2192/URSUS-D-18-00008.1. </w:t>
      </w:r>
      <w:r w:rsidRPr="00EF6A51">
        <w:rPr>
          <w:sz w:val="22"/>
          <w:szCs w:val="22"/>
          <w:lang w:val="en-US" w:eastAsia="zh-CN"/>
        </w:rPr>
        <w:t>Email</w:t>
      </w:r>
      <w:r w:rsidRPr="00C8405C">
        <w:rPr>
          <w:sz w:val="22"/>
          <w:szCs w:val="22"/>
          <w:lang w:val="en-US" w:eastAsia="zh-CN"/>
        </w:rPr>
        <w:t>: ghilderbrand@usgs.gov</w:t>
      </w:r>
    </w:p>
    <w:p w14:paraId="6527F09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Hilderbrand, G. V., D. D. Gustine, B. Mangipane, K. Joly, W. Leacock, L. Mangipane, J. Erlenbach, M. S. Sorum, M. D. Cameron, J. L. Belant, and T. Cambier. 2018. Plasticity in physiological condition of female brown bears across diverse ecosystems. Polar Biology 41:773–780. DOI: 10.1007/S00300-017-2238-5. </w:t>
      </w:r>
      <w:r w:rsidRPr="00EF6A51">
        <w:rPr>
          <w:sz w:val="22"/>
          <w:szCs w:val="22"/>
          <w:lang w:val="en-US" w:eastAsia="zh-CN"/>
        </w:rPr>
        <w:t>Email</w:t>
      </w:r>
      <w:r w:rsidRPr="00C8405C">
        <w:rPr>
          <w:sz w:val="22"/>
          <w:szCs w:val="22"/>
          <w:lang w:val="en-US" w:eastAsia="zh-CN"/>
        </w:rPr>
        <w:t xml:space="preserve">: ghilderbrand@usgs.gov. </w:t>
      </w:r>
    </w:p>
    <w:p w14:paraId="4846F0E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Hilderbrand, G. V., K. Joly, M. S. Sorum, M. D. Cameron, and D. D. Gustine. 2019. Brown bear (</w:t>
      </w:r>
      <w:r w:rsidRPr="001B0B51">
        <w:rPr>
          <w:i/>
          <w:sz w:val="22"/>
          <w:szCs w:val="22"/>
          <w:lang w:val="en-US" w:eastAsia="zh-CN"/>
        </w:rPr>
        <w:t>Ursus arctos</w:t>
      </w:r>
      <w:r w:rsidRPr="00C8405C">
        <w:rPr>
          <w:sz w:val="22"/>
          <w:szCs w:val="22"/>
          <w:lang w:val="en-US" w:eastAsia="zh-CN"/>
        </w:rPr>
        <w:t xml:space="preserve">) body size, condition, and productivity in the Arctic, 1977–2016. Polar Biology 42:1125-1130. DOI: 10.1007/s00300-019-02501-8. </w:t>
      </w:r>
      <w:r w:rsidRPr="00EF6A51">
        <w:rPr>
          <w:sz w:val="22"/>
          <w:szCs w:val="22"/>
          <w:lang w:val="en-US" w:eastAsia="zh-CN"/>
        </w:rPr>
        <w:t>Email</w:t>
      </w:r>
      <w:r w:rsidRPr="00C8405C">
        <w:rPr>
          <w:sz w:val="22"/>
          <w:szCs w:val="22"/>
          <w:lang w:val="en-US" w:eastAsia="zh-CN"/>
        </w:rPr>
        <w:t>: ghilderbrand@usgs.gov.</w:t>
      </w:r>
    </w:p>
    <w:p w14:paraId="6495CD4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Hilderbrand, G.V., D.D. Gustine, B.A. Mangipane, K. Joly, W. Leacock, L.S. Mangipane, J. Erlenbach, M.S. Sorum, M.D. Cameron, J.L. Belant and T. Cambier. 2018. Body size and lean mass of brown bears across and within four diverse ecosystems. Journal of Zoology, 305(1): 53-62. DOI: 10.1111/jzo.12536. </w:t>
      </w:r>
      <w:r w:rsidRPr="00EF6A51">
        <w:rPr>
          <w:sz w:val="22"/>
          <w:szCs w:val="22"/>
          <w:lang w:val="en-US" w:eastAsia="zh-CN"/>
        </w:rPr>
        <w:t>Email</w:t>
      </w:r>
      <w:r w:rsidRPr="00C8405C">
        <w:rPr>
          <w:sz w:val="22"/>
          <w:szCs w:val="22"/>
          <w:lang w:val="en-US" w:eastAsia="zh-CN"/>
        </w:rPr>
        <w:t>: ghilderbrand@usgs.gov.</w:t>
      </w:r>
    </w:p>
    <w:p w14:paraId="61EFF49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Hiller, T. &amp; Belant, J. 2015. Sexual size dimorphism mediates effects of spatial resource variability on American black bear space use. Journal of Zoology, Early View. http://doi:10.1111/jzo.12234. </w:t>
      </w:r>
      <w:r w:rsidRPr="00EF6A51">
        <w:rPr>
          <w:sz w:val="22"/>
          <w:szCs w:val="22"/>
          <w:lang w:val="en-US" w:eastAsia="zh-CN"/>
        </w:rPr>
        <w:t>Email</w:t>
      </w:r>
      <w:r w:rsidRPr="00C8405C">
        <w:rPr>
          <w:sz w:val="22"/>
          <w:szCs w:val="22"/>
          <w:lang w:val="en-US" w:eastAsia="zh-CN"/>
        </w:rPr>
        <w:t xml:space="preserve">: tim.l.hiller@msstate.edu. </w:t>
      </w:r>
    </w:p>
    <w:p w14:paraId="4D86B3E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Hiller, T. L., Belant, J. L., Beringer, J., &amp; Tyre, A. J. 2015. </w:t>
      </w:r>
      <w:r w:rsidRPr="00C8405C">
        <w:rPr>
          <w:sz w:val="22"/>
          <w:szCs w:val="22"/>
          <w:lang w:val="en-US" w:eastAsia="zh-CN"/>
        </w:rPr>
        <w:t xml:space="preserve">Resource selection by recolonizing American black bears in a fragmented forest landscape. Ursus 26(2): 116-128. [http://dx.doi.org/10.2192/URSUS-D-15-00023.1]. Corresponding authors’ </w:t>
      </w:r>
      <w:r w:rsidRPr="00EF6A51">
        <w:rPr>
          <w:sz w:val="22"/>
          <w:szCs w:val="22"/>
          <w:lang w:val="en-US" w:eastAsia="zh-CN"/>
        </w:rPr>
        <w:t>Email</w:t>
      </w:r>
      <w:r w:rsidRPr="00C8405C">
        <w:rPr>
          <w:sz w:val="22"/>
          <w:szCs w:val="22"/>
          <w:lang w:val="en-US" w:eastAsia="zh-CN"/>
        </w:rPr>
        <w:t xml:space="preserve">s: tim.l.hiller@msstate.edu and j.belant@msstate.edu.  </w:t>
      </w:r>
    </w:p>
    <w:p w14:paraId="43B13CA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Hiller, T.L., J. Beringer and J.L. Belant. 2017. Shape complexity of space used by American black bears influenced by sex and intensity of use. Basic and Applied Ecology 18(Supplement C):67-74. DOI: https://doi.org/10.1016/j.baae.2016.08.002. </w:t>
      </w:r>
      <w:r w:rsidRPr="00EF6A51">
        <w:rPr>
          <w:sz w:val="22"/>
          <w:szCs w:val="22"/>
          <w:lang w:val="en-US" w:eastAsia="zh-CN"/>
        </w:rPr>
        <w:t>Email</w:t>
      </w:r>
      <w:r w:rsidRPr="00C8405C">
        <w:rPr>
          <w:sz w:val="22"/>
          <w:szCs w:val="22"/>
          <w:lang w:val="en-US" w:eastAsia="zh-CN"/>
        </w:rPr>
        <w:t>: tim.hiller@wildlifeecology.org.</w:t>
      </w:r>
    </w:p>
    <w:p w14:paraId="016FA27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Hillesheim, B. 2017. Cranial Morphological Distinctiveness Between </w:t>
      </w:r>
      <w:r w:rsidRPr="001B0B51">
        <w:rPr>
          <w:i/>
          <w:sz w:val="22"/>
          <w:szCs w:val="22"/>
          <w:lang w:val="en-US" w:eastAsia="zh-CN"/>
        </w:rPr>
        <w:t>Ursus arctos</w:t>
      </w:r>
      <w:r w:rsidRPr="00C8405C">
        <w:rPr>
          <w:sz w:val="22"/>
          <w:szCs w:val="22"/>
          <w:lang w:val="en-US" w:eastAsia="zh-CN"/>
        </w:rPr>
        <w:t xml:space="preserve"> and U. americanus. M.Sc. Thesis, East Tennessee State University. http://dc.etsu.edu/etd/3261</w:t>
      </w:r>
    </w:p>
    <w:p w14:paraId="32B7742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Hinsley, A., A. K. Y. Wan, D. Garshelis, M. Hoffmann, S. Hu, T. M. Lee, K. Meginnis, B. Moyle, Y. Qiu, X. Ruan, and E. J. Milner-Gulland. 2022. Understanding why consumers in China switch between wild, farmed and synthetic bear bile products. Conservation Biology:Online ahead of print. DOI: 10.1111/COBI.13895.</w:t>
      </w:r>
    </w:p>
    <w:p w14:paraId="42EF2733" w14:textId="77777777" w:rsidR="0091710E" w:rsidRPr="008D2086" w:rsidRDefault="0091710E" w:rsidP="008D2086">
      <w:pPr>
        <w:pStyle w:val="StandardWeb"/>
        <w:spacing w:after="120"/>
        <w:ind w:left="480" w:hanging="709"/>
        <w:jc w:val="both"/>
        <w:rPr>
          <w:sz w:val="22"/>
          <w:szCs w:val="22"/>
          <w:lang w:val="en-US" w:eastAsia="zh-CN"/>
        </w:rPr>
      </w:pPr>
      <w:r w:rsidRPr="008D2086">
        <w:rPr>
          <w:sz w:val="22"/>
          <w:szCs w:val="22"/>
          <w:lang w:val="en-US" w:eastAsia="zh-CN"/>
        </w:rPr>
        <w:t>Hinsley, A., S. Hu, H. Chen, D. Garshelis, M. Hoffmann, T. M. Lee, B. Moyle, Y. Qiu, X. Ruan, A. K. Y. Wan, J. Zhou, E. J. Milner-Gulland. 2021. Combining data from consumers and traditional medicine practitioners to provide a more complete picture of Chinese bear bile markets. People and Nature. 3:1064–1077. https://doi.org/10.1002/pan3.10249</w:t>
      </w:r>
    </w:p>
    <w:p w14:paraId="6BBFB59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Hipólito, D., S. Reljić, L. M. Rosalino, S. M. Wilson, C. Fonseca, and Đ. Huber. 2020. Brown bear damage: Patterns and hotspots in Croatia. Oryx 54:511-519. DOI: 10.1017/S0030605318000236. </w:t>
      </w:r>
      <w:r w:rsidRPr="00EF6A51">
        <w:rPr>
          <w:sz w:val="22"/>
          <w:szCs w:val="22"/>
          <w:lang w:val="en-US" w:eastAsia="zh-CN"/>
        </w:rPr>
        <w:t>Email</w:t>
      </w:r>
      <w:r w:rsidRPr="00C8405C">
        <w:rPr>
          <w:sz w:val="22"/>
          <w:szCs w:val="22"/>
          <w:lang w:val="en-US" w:eastAsia="zh-CN"/>
        </w:rPr>
        <w:t>: dhipolito@ua.pt.</w:t>
      </w:r>
    </w:p>
    <w:p w14:paraId="34A747B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Hirata, D., A. V. Abramov, G. F. Baryshnikov, and R. Masuda. 2014. Mitochondrial DNA haplogrouping of the brown bear, </w:t>
      </w:r>
      <w:r w:rsidRPr="001B0B51">
        <w:rPr>
          <w:i/>
          <w:sz w:val="22"/>
          <w:szCs w:val="22"/>
          <w:lang w:val="en-US" w:eastAsia="zh-CN"/>
        </w:rPr>
        <w:t>Ursus arctos</w:t>
      </w:r>
      <w:r w:rsidRPr="00C8405C">
        <w:rPr>
          <w:sz w:val="22"/>
          <w:szCs w:val="22"/>
          <w:lang w:val="en-US" w:eastAsia="zh-CN"/>
        </w:rPr>
        <w:t xml:space="preserve"> (Carnivora: Ursidae) in Asia, based on a newly developed APLP analysis. Biological Journal of the Linnean Society. Article first published online: 23 January 2014. [DOI:10.1111/bij.12219]. Corresonding author </w:t>
      </w:r>
      <w:r w:rsidRPr="00EF6A51">
        <w:rPr>
          <w:sz w:val="22"/>
          <w:szCs w:val="22"/>
          <w:lang w:val="en-US" w:eastAsia="zh-CN"/>
        </w:rPr>
        <w:t>Email</w:t>
      </w:r>
      <w:r w:rsidRPr="00C8405C">
        <w:rPr>
          <w:sz w:val="22"/>
          <w:szCs w:val="22"/>
          <w:lang w:val="en-US" w:eastAsia="zh-CN"/>
        </w:rPr>
        <w:t>: masudary@mail.sci.hokudai.ac.jp</w:t>
      </w:r>
    </w:p>
    <w:p w14:paraId="1076FEB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Hirata, D., T. Mano, A. V. Abramov,  G. F. Baryshnikov, P. A. Kosintsev, A. A. Vorobiev, E. G. Raichev, H. Tsunoda, Y. Kaneko, K. Murata, D. Fukui, and R. Masuda. 2013. Molecular phylogeography of the brown bear (</w:t>
      </w:r>
      <w:r w:rsidRPr="001B0B51">
        <w:rPr>
          <w:i/>
          <w:sz w:val="22"/>
          <w:szCs w:val="22"/>
          <w:lang w:val="en-US" w:eastAsia="zh-CN"/>
        </w:rPr>
        <w:t>Ursus arctos</w:t>
      </w:r>
      <w:r w:rsidRPr="00C8405C">
        <w:rPr>
          <w:sz w:val="22"/>
          <w:szCs w:val="22"/>
          <w:lang w:val="en-US" w:eastAsia="zh-CN"/>
        </w:rPr>
        <w:t xml:space="preserve">) in northeastern Asia based on analyses of complete mitochondrial DNA sequences. Molecular Biology and Evolution. [http://dx.doi.org/10.1093/molbev/mst077]. Corresponding author </w:t>
      </w:r>
      <w:r w:rsidRPr="00EF6A51">
        <w:rPr>
          <w:sz w:val="22"/>
          <w:szCs w:val="22"/>
          <w:lang w:val="en-US" w:eastAsia="zh-CN"/>
        </w:rPr>
        <w:t>Email</w:t>
      </w:r>
      <w:r w:rsidRPr="00C8405C">
        <w:rPr>
          <w:sz w:val="22"/>
          <w:szCs w:val="22"/>
          <w:lang w:val="en-US" w:eastAsia="zh-CN"/>
        </w:rPr>
        <w:t>: masudary@mail.sci.hokudai.ac.jp</w:t>
      </w:r>
    </w:p>
    <w:p w14:paraId="4017688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Hirayama, T., and K. Suzuki. 2020. Enamel structure in the molar of giant panda</w:t>
      </w:r>
      <w:r w:rsidRPr="00C8405C">
        <w:rPr>
          <w:rFonts w:eastAsia="MS Mincho"/>
          <w:sz w:val="22"/>
          <w:szCs w:val="22"/>
          <w:lang w:val="en-US" w:eastAsia="zh-CN"/>
        </w:rPr>
        <w:t>（</w:t>
      </w:r>
      <w:r w:rsidRPr="00C8405C">
        <w:rPr>
          <w:sz w:val="22"/>
          <w:szCs w:val="22"/>
          <w:lang w:val="en-US" w:eastAsia="zh-CN"/>
        </w:rPr>
        <w:t xml:space="preserve">Ailuropoda melanoleuca). International Journal of Oral-Medical Sciences 18:204–212. DOI: 10.5466/ijoms.18.204. </w:t>
      </w:r>
      <w:r w:rsidRPr="00EF6A51">
        <w:rPr>
          <w:sz w:val="22"/>
          <w:szCs w:val="22"/>
          <w:lang w:val="en-US" w:eastAsia="zh-CN"/>
        </w:rPr>
        <w:t>Email</w:t>
      </w:r>
      <w:r w:rsidRPr="00C8405C">
        <w:rPr>
          <w:sz w:val="22"/>
          <w:szCs w:val="22"/>
          <w:lang w:val="en-US" w:eastAsia="zh-CN"/>
        </w:rPr>
        <w:t xml:space="preserve">: tatsuya1727@gmail.com. </w:t>
      </w:r>
    </w:p>
    <w:p w14:paraId="5D121B5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Hofer, U. 2021. Leaving your polar bear host behind. Nature Reviews Microbiology 19:344–344. DOI: 10.1038/s41579-021-00564-1. Nature Publishing Group.</w:t>
      </w:r>
    </w:p>
    <w:p w14:paraId="1AB0EFE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Hogan, H. R. H., B. D. E. Hutzenbiler, C. T. Robbins, and H. T. Jansen. 2022. Changing lanes: seasonal differences in cellular metabolism of adipocytes in grizzly bears (</w:t>
      </w:r>
      <w:r w:rsidRPr="001B0B51">
        <w:rPr>
          <w:i/>
          <w:sz w:val="22"/>
          <w:szCs w:val="22"/>
          <w:lang w:val="en-US" w:eastAsia="zh-CN"/>
        </w:rPr>
        <w:t>Ursus arctos horribilis</w:t>
      </w:r>
      <w:r w:rsidRPr="00C8405C">
        <w:rPr>
          <w:sz w:val="22"/>
          <w:szCs w:val="22"/>
          <w:lang w:val="en-US" w:eastAsia="zh-CN"/>
        </w:rPr>
        <w:t xml:space="preserve">). Journal of Comparative Physiology B: Biochemical, Systemic, and Environmental Physiology:Published online. DOI: 10.1007/S00360-021-01428-Z. </w:t>
      </w:r>
      <w:r w:rsidRPr="00EF6A51">
        <w:rPr>
          <w:sz w:val="22"/>
          <w:szCs w:val="22"/>
          <w:lang w:val="en-US" w:eastAsia="zh-CN"/>
        </w:rPr>
        <w:t>Email</w:t>
      </w:r>
      <w:r w:rsidRPr="00C8405C">
        <w:rPr>
          <w:sz w:val="22"/>
          <w:szCs w:val="22"/>
          <w:lang w:val="en-US" w:eastAsia="zh-CN"/>
        </w:rPr>
        <w:t xml:space="preserve">: hannahr.hapner@gmail.com </w:t>
      </w:r>
    </w:p>
    <w:p w14:paraId="10F0CD2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Hohbein, R. R., and N. P. Nibbelink. 2021. Omnidirectional connectivity for the Andean bear (</w:t>
      </w:r>
      <w:r w:rsidRPr="001B0B51">
        <w:rPr>
          <w:i/>
          <w:sz w:val="22"/>
          <w:szCs w:val="22"/>
          <w:lang w:val="en-US" w:eastAsia="zh-CN"/>
        </w:rPr>
        <w:t>Tremarctos ornatus</w:t>
      </w:r>
      <w:r w:rsidRPr="00C8405C">
        <w:rPr>
          <w:sz w:val="22"/>
          <w:szCs w:val="22"/>
          <w:lang w:val="en-US" w:eastAsia="zh-CN"/>
        </w:rPr>
        <w:t xml:space="preserve">) across the Colombian Andes. DOI: 10.21203/rs.3.rs-378707/v1. </w:t>
      </w:r>
      <w:r w:rsidRPr="00EF6A51">
        <w:rPr>
          <w:sz w:val="22"/>
          <w:szCs w:val="22"/>
          <w:lang w:val="en-US" w:eastAsia="zh-CN"/>
        </w:rPr>
        <w:t>Email</w:t>
      </w:r>
      <w:r w:rsidRPr="00C8405C">
        <w:rPr>
          <w:sz w:val="22"/>
          <w:szCs w:val="22"/>
          <w:lang w:val="en-US" w:eastAsia="zh-CN"/>
        </w:rPr>
        <w:t>: rrh32906@uga.edu.</w:t>
      </w:r>
    </w:p>
    <w:p w14:paraId="00FA652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Hohbein, R. R., N. Nibbelink, and R. J. Cooper. 2021. Impacts of decentralized environmental governance on Andean bear conservation in Colombia. Environmental Management:1-18. DOI: 10.1007/s00267-021-01532-4. </w:t>
      </w:r>
      <w:r w:rsidRPr="00EF6A51">
        <w:rPr>
          <w:sz w:val="22"/>
          <w:szCs w:val="22"/>
          <w:lang w:val="en-US" w:eastAsia="zh-CN"/>
        </w:rPr>
        <w:t>Email</w:t>
      </w:r>
      <w:r w:rsidRPr="00C8405C">
        <w:rPr>
          <w:sz w:val="22"/>
          <w:szCs w:val="22"/>
          <w:lang w:val="en-US" w:eastAsia="zh-CN"/>
        </w:rPr>
        <w:t>: .</w:t>
      </w:r>
    </w:p>
    <w:p w14:paraId="210632F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Hohšteter, M., I.-C. Šoštarić-Zuckermann, S. Reljić, L. Medven Zagradišnik, B. Artuković, Ž. Grabarević, J. Kusak, Đ. Huber, and A. Gudan Kurilj. 2018. Intestinal adenocarcinoma in a European brown bear (</w:t>
      </w:r>
      <w:r w:rsidRPr="001B0B51">
        <w:rPr>
          <w:i/>
          <w:sz w:val="22"/>
          <w:szCs w:val="22"/>
          <w:lang w:val="en-US" w:eastAsia="zh-CN"/>
        </w:rPr>
        <w:t>Ursus arctos</w:t>
      </w:r>
      <w:r w:rsidRPr="00C8405C">
        <w:rPr>
          <w:sz w:val="22"/>
          <w:szCs w:val="22"/>
          <w:lang w:val="en-US" w:eastAsia="zh-CN"/>
        </w:rPr>
        <w:t xml:space="preserve">) - a case report. Veterinarski Arhiv 88:569–579. DOI: 10.24099/vet.arhiv.0144. </w:t>
      </w:r>
      <w:r w:rsidRPr="00EF6A51">
        <w:rPr>
          <w:sz w:val="22"/>
          <w:szCs w:val="22"/>
          <w:lang w:val="en-US" w:eastAsia="zh-CN"/>
        </w:rPr>
        <w:t>Email</w:t>
      </w:r>
      <w:r w:rsidRPr="00C8405C">
        <w:rPr>
          <w:sz w:val="22"/>
          <w:szCs w:val="22"/>
          <w:lang w:val="en-US" w:eastAsia="zh-CN"/>
        </w:rPr>
        <w:t>: ivan_conrado@yahoo.com</w:t>
      </w:r>
    </w:p>
    <w:p w14:paraId="05DD6235"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Homstol, L., S. Raymond, C. Edwards, A. N. Hamilton, and</w:t>
      </w:r>
      <w:r>
        <w:rPr>
          <w:sz w:val="22"/>
          <w:szCs w:val="22"/>
          <w:lang w:val="en-US" w:eastAsia="zh-CN"/>
        </w:rPr>
        <w:t xml:space="preserve"> </w:t>
      </w:r>
      <w:r w:rsidRPr="004D123B">
        <w:rPr>
          <w:sz w:val="22"/>
          <w:szCs w:val="22"/>
          <w:lang w:val="en-US" w:eastAsia="zh-CN"/>
        </w:rPr>
        <w:t>C. C. St. Clair. 2024. Aversive conditioning increases shortterm</w:t>
      </w:r>
      <w:r>
        <w:rPr>
          <w:sz w:val="22"/>
          <w:szCs w:val="22"/>
          <w:lang w:val="en-US" w:eastAsia="zh-CN"/>
        </w:rPr>
        <w:t xml:space="preserve"> </w:t>
      </w:r>
      <w:r w:rsidRPr="004D123B">
        <w:rPr>
          <w:sz w:val="22"/>
          <w:szCs w:val="22"/>
          <w:lang w:val="en-US" w:eastAsia="zh-CN"/>
        </w:rPr>
        <w:t>wariness but does not change habitat use in black bears</w:t>
      </w:r>
      <w:r>
        <w:rPr>
          <w:sz w:val="22"/>
          <w:szCs w:val="22"/>
          <w:lang w:val="en-US" w:eastAsia="zh-CN"/>
        </w:rPr>
        <w:t xml:space="preserve"> </w:t>
      </w:r>
      <w:r w:rsidRPr="004D123B">
        <w:rPr>
          <w:sz w:val="22"/>
          <w:szCs w:val="22"/>
          <w:lang w:val="en-US" w:eastAsia="zh-CN"/>
        </w:rPr>
        <w:t>associated with conflict. PLoS ONE 19:e0295989. DOI: 10.1371/JOURNAL.PONE.0295989. Email: rraymon1@ualberta.ca</w:t>
      </w:r>
    </w:p>
    <w:p w14:paraId="190D46A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Honda, T., and C. Kozakai. 2020. Mechanisms of human-black bear conflicts in Japan: In preparation for climate change. Science of The Total Environment 739:140028. DOI: 10.1016/j.scitotenv.2020.140028. </w:t>
      </w:r>
      <w:r w:rsidRPr="00EF6A51">
        <w:rPr>
          <w:sz w:val="22"/>
          <w:szCs w:val="22"/>
          <w:lang w:val="en-US" w:eastAsia="zh-CN"/>
        </w:rPr>
        <w:t>Email</w:t>
      </w:r>
      <w:r w:rsidRPr="00C8405C">
        <w:rPr>
          <w:sz w:val="22"/>
          <w:szCs w:val="22"/>
          <w:lang w:val="en-US" w:eastAsia="zh-CN"/>
        </w:rPr>
        <w:t>: honda-yvj@pref.yamanashi.lg.jp.</w:t>
      </w:r>
    </w:p>
    <w:p w14:paraId="2D5B9FF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Hong, M., W. Wei, J. Tang, H. Zhou, H. Han, and Z. Zhang. 2021. Positive responses from giant pandas to the Natural Forest Conservation Programme based on slope utilisation. Global Ecology and Conservation 27:e01616. DOI: 10.1016/j.gecco.2021.e01616. </w:t>
      </w:r>
      <w:r w:rsidRPr="00EF6A51">
        <w:rPr>
          <w:sz w:val="22"/>
          <w:szCs w:val="22"/>
          <w:lang w:val="en-US" w:eastAsia="zh-CN"/>
        </w:rPr>
        <w:t>Email</w:t>
      </w:r>
      <w:r w:rsidRPr="00C8405C">
        <w:rPr>
          <w:sz w:val="22"/>
          <w:szCs w:val="22"/>
          <w:lang w:val="en-US" w:eastAsia="zh-CN"/>
        </w:rPr>
        <w:t>: zhangzejun66@163.com</w:t>
      </w:r>
    </w:p>
    <w:p w14:paraId="2F14802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Hong, M., W. Wei, Z. Yang, S. Yuan, X. Yang, X. Gu, F. Huang and Z. Zhang. 2016. Effects of timber harvesting on Arundinaria spanostachya bamboo and feeding-site selection by giant pandas in Liziping Nature Reserve, China. Forest Ecology and Management 373:74-80. http://DOI:10.1016/j.foreco.2016.04.039. </w:t>
      </w:r>
      <w:r w:rsidRPr="00EF6A51">
        <w:rPr>
          <w:sz w:val="22"/>
          <w:szCs w:val="22"/>
          <w:lang w:val="en-US" w:eastAsia="zh-CN"/>
        </w:rPr>
        <w:t>Email</w:t>
      </w:r>
      <w:r w:rsidRPr="00C8405C">
        <w:rPr>
          <w:sz w:val="22"/>
          <w:szCs w:val="22"/>
          <w:lang w:val="en-US" w:eastAsia="zh-CN"/>
        </w:rPr>
        <w:t>: zhangzj@ioz.ac.cn.</w:t>
      </w:r>
    </w:p>
    <w:p w14:paraId="40859AA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Hooker, M. J., B. T. Bond, and M. J. Chamberlain. 2019. Population genetics of American black bears in Georgia, USA. Ursus 29:134-146. DOI: 10.2192/URSUS-D-18-00025.1. </w:t>
      </w:r>
    </w:p>
    <w:p w14:paraId="608A83C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Hooker, M. J., J. D. Clark, B. T. Bond, and M. J. Chamberlain. In press. Evaluation of connectivity among American black bear populations in Georgia. The Journal of Wildlife Management. </w:t>
      </w:r>
      <w:r w:rsidRPr="00EF6A51">
        <w:rPr>
          <w:sz w:val="22"/>
          <w:szCs w:val="22"/>
          <w:lang w:val="en-US" w:eastAsia="zh-CN"/>
        </w:rPr>
        <w:t>Email</w:t>
      </w:r>
      <w:r w:rsidRPr="00C8405C">
        <w:rPr>
          <w:sz w:val="22"/>
          <w:szCs w:val="22"/>
          <w:lang w:val="en-US" w:eastAsia="zh-CN"/>
        </w:rPr>
        <w:t>: mchamb@uga.edu</w:t>
      </w:r>
    </w:p>
    <w:p w14:paraId="3CEEEEC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Hooker, M. J., Laufenberg, J. S., Ashley, A. K., Sylvest, J. T., &amp; Chamberlain, M. J. 2015. Abundance and density estimation of the American black bear population in central Georgia. Ursus 26(2): 107-115. [http://dx.doi.org/10.2192/URSUS-D-14-00025]. </w:t>
      </w:r>
      <w:r w:rsidRPr="00EF6A51">
        <w:rPr>
          <w:sz w:val="22"/>
          <w:szCs w:val="22"/>
          <w:lang w:val="en-US" w:eastAsia="zh-CN"/>
        </w:rPr>
        <w:t>Email</w:t>
      </w:r>
      <w:r w:rsidRPr="00C8405C">
        <w:rPr>
          <w:sz w:val="22"/>
          <w:szCs w:val="22"/>
          <w:lang w:val="en-US" w:eastAsia="zh-CN"/>
        </w:rPr>
        <w:t xml:space="preserve">: mchamb@uga.edu. </w:t>
      </w:r>
    </w:p>
    <w:p w14:paraId="354BB8B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Hooker, M. J., R. B. Chandler, B. T. Bond, and M. J. Chamberlain. 2020. In press. Assessing population viability of black bears using spatial capture-recapture models. The Journal of Wildlife Management. DOI: 10.1002/jwmg.21887. </w:t>
      </w:r>
      <w:r w:rsidRPr="00EF6A51">
        <w:rPr>
          <w:sz w:val="22"/>
          <w:szCs w:val="22"/>
          <w:lang w:val="en-US" w:eastAsia="zh-CN"/>
        </w:rPr>
        <w:t>Email</w:t>
      </w:r>
      <w:r w:rsidRPr="00C8405C">
        <w:rPr>
          <w:sz w:val="22"/>
          <w:szCs w:val="22"/>
          <w:lang w:val="en-US" w:eastAsia="zh-CN"/>
        </w:rPr>
        <w:t xml:space="preserve">: mcchamberlain@warnell.uga.edu. </w:t>
      </w:r>
    </w:p>
    <w:p w14:paraId="34FB001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Hoondert, R. P., A. M. Ragas, and A. J. Hendriks. 2021. Simulating changes in polar bear subpopulation growth rate due to legacy persistent organic pollutants–Temporal and spatial trends. Science of The Total Environment 754:142380. DOI: 10.1016/j.scitotenv.2020.142380. </w:t>
      </w:r>
      <w:r w:rsidRPr="00EF6A51">
        <w:rPr>
          <w:sz w:val="22"/>
          <w:szCs w:val="22"/>
          <w:lang w:val="en-US" w:eastAsia="zh-CN"/>
        </w:rPr>
        <w:t>Email</w:t>
      </w:r>
      <w:r w:rsidRPr="00C8405C">
        <w:rPr>
          <w:sz w:val="22"/>
          <w:szCs w:val="22"/>
          <w:lang w:val="en-US" w:eastAsia="zh-CN"/>
        </w:rPr>
        <w:t>: R.Hoondert@science.ru.nl.</w:t>
      </w:r>
    </w:p>
    <w:p w14:paraId="1C3EDBC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Hopkins III, J. B., P. L. Koch, J. M. Ferguson, and S. T. Kalinowski. 2014. The changing anthropogenic diets of American black bears over the past century in Yosemite National Park. Frontiers in Ecology and the Environment 12:107–114. DOI: 10.1890/130276. jbhopkins3@gmail.com. </w:t>
      </w:r>
    </w:p>
    <w:p w14:paraId="32832DD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Hopkins, J. B. I., J. M. Ferguson, D. B. Tyers, and C. M. Kurle. 2017. Selecting the best stable isotope mixing model to estimate grizzly bear diets in the Greater Yellowstone Ecosystem. PLOS ONE 12:e0174903.  DOI: 10.1371/journal.pone.0174903. </w:t>
      </w:r>
      <w:r w:rsidRPr="00EF6A51">
        <w:rPr>
          <w:sz w:val="22"/>
          <w:szCs w:val="22"/>
          <w:lang w:val="en-US" w:eastAsia="zh-CN"/>
        </w:rPr>
        <w:t>Email</w:t>
      </w:r>
      <w:r w:rsidRPr="00C8405C">
        <w:rPr>
          <w:sz w:val="22"/>
          <w:szCs w:val="22"/>
          <w:lang w:val="en-US" w:eastAsia="zh-CN"/>
        </w:rPr>
        <w:t>: jhopkins@unity.edu</w:t>
      </w:r>
    </w:p>
    <w:p w14:paraId="6D81D62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Hopkins, J. B. III, and J. M. Ferguson. 2012. Estimating the diets of animals using stable isotopes and a comprehensive Bayesian mixing model. PLoS ONE. 7(1):e28478. [doi: 10.1371/journal.pone.0028478]. Corresponding author </w:t>
      </w:r>
      <w:r w:rsidRPr="00EF6A51">
        <w:rPr>
          <w:sz w:val="22"/>
          <w:szCs w:val="22"/>
          <w:lang w:val="en-US" w:eastAsia="zh-CN"/>
        </w:rPr>
        <w:t>Email</w:t>
      </w:r>
      <w:r w:rsidRPr="00C8405C">
        <w:rPr>
          <w:sz w:val="22"/>
          <w:szCs w:val="22"/>
          <w:lang w:val="en-US" w:eastAsia="zh-CN"/>
        </w:rPr>
        <w:t>: jbhopkins3@gmail.com</w:t>
      </w:r>
    </w:p>
    <w:p w14:paraId="2900D86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Hopkins, J. B., J. M. Ferguson, C. Frederick, and K. Jerina. 2021. Measuring the impact of corn on mammalian omnivores. Journal of Mammalogy: gyaa152. DOI: 10.1093/jmammal/gyaa152/6105847. </w:t>
      </w:r>
      <w:r w:rsidRPr="00EF6A51">
        <w:rPr>
          <w:sz w:val="22"/>
          <w:szCs w:val="22"/>
          <w:lang w:val="en-US" w:eastAsia="zh-CN"/>
        </w:rPr>
        <w:t>Email</w:t>
      </w:r>
      <w:r w:rsidRPr="00C8405C">
        <w:rPr>
          <w:sz w:val="22"/>
          <w:szCs w:val="22"/>
          <w:lang w:val="en-US" w:eastAsia="zh-CN"/>
        </w:rPr>
        <w:t xml:space="preserve">: jhopkins@centerforwildlifestudies.org. </w:t>
      </w:r>
    </w:p>
    <w:p w14:paraId="207BB40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Horn, R. C. V., J. K. Sheppard, R. R. Swaisgood, R. D. Appleton, R. I. Sanchez, D. J. Vallejos, J. Vallejos, and M. A. Owen. 2021. Site characteristics influence Andean bear natal-den selection in dry forest habitat. Ursus 2021:1–14. DOI: 10.2192/URSUS-D-19-00036.2. </w:t>
      </w:r>
      <w:r w:rsidRPr="00EF6A51">
        <w:rPr>
          <w:sz w:val="22"/>
          <w:szCs w:val="22"/>
          <w:lang w:val="en-US" w:eastAsia="zh-CN"/>
        </w:rPr>
        <w:t>Email</w:t>
      </w:r>
      <w:r w:rsidRPr="00C8405C">
        <w:rPr>
          <w:sz w:val="22"/>
          <w:szCs w:val="22"/>
          <w:lang w:val="en-US" w:eastAsia="zh-CN"/>
        </w:rPr>
        <w:t>: rvanhorn@sdzwa.org</w:t>
      </w:r>
    </w:p>
    <w:p w14:paraId="44B62FA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Hosseini, S. P., M. Amiri, and J. Senn. 2022. The effect of environmental and human factors on the distribution of brown bear (</w:t>
      </w:r>
      <w:r w:rsidRPr="001B0B51">
        <w:rPr>
          <w:i/>
          <w:sz w:val="22"/>
          <w:szCs w:val="22"/>
          <w:lang w:val="en-US" w:eastAsia="zh-CN"/>
        </w:rPr>
        <w:t>Ursus arctos isabellinus</w:t>
      </w:r>
      <w:r w:rsidRPr="00C8405C">
        <w:rPr>
          <w:sz w:val="22"/>
          <w:szCs w:val="22"/>
          <w:lang w:val="en-US" w:eastAsia="zh-CN"/>
        </w:rPr>
        <w:t xml:space="preserve">) in Iran. Applied Ecology and Environmental Research 20:153–170. DOI: 10.15666/AEER/2001_153170. </w:t>
      </w:r>
      <w:r w:rsidRPr="00EF6A51">
        <w:rPr>
          <w:sz w:val="22"/>
          <w:szCs w:val="22"/>
          <w:lang w:val="en-US" w:eastAsia="zh-CN"/>
        </w:rPr>
        <w:t>Email</w:t>
      </w:r>
      <w:r w:rsidRPr="00C8405C">
        <w:rPr>
          <w:sz w:val="22"/>
          <w:szCs w:val="22"/>
          <w:lang w:val="en-US" w:eastAsia="zh-CN"/>
        </w:rPr>
        <w:t xml:space="preserve">: seyedpouyahosseini@gmail.com </w:t>
      </w:r>
    </w:p>
    <w:p w14:paraId="1C4E3172"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Hosseini, S. P., R. Jafari, M. T. Esfahani, J. Senn, M. R. Hemami, and M. Amiri. </w:t>
      </w:r>
      <w:r w:rsidRPr="00C8405C">
        <w:rPr>
          <w:sz w:val="22"/>
          <w:szCs w:val="22"/>
          <w:lang w:val="en-US" w:eastAsia="zh-CN"/>
        </w:rPr>
        <w:t xml:space="preserve">2021. Investigating habitat degradation of </w:t>
      </w:r>
      <w:r w:rsidRPr="001B0B51">
        <w:rPr>
          <w:i/>
          <w:sz w:val="22"/>
          <w:szCs w:val="22"/>
          <w:lang w:val="en-US" w:eastAsia="zh-CN"/>
        </w:rPr>
        <w:t>Ursus arctos</w:t>
      </w:r>
      <w:r w:rsidRPr="00C8405C">
        <w:rPr>
          <w:sz w:val="22"/>
          <w:szCs w:val="22"/>
          <w:lang w:val="en-US" w:eastAsia="zh-CN"/>
        </w:rPr>
        <w:t xml:space="preserve"> using species distribution modelling and remote sensing in Zagros Mountains of Iran. Arabian Journal of Geosciences 14:2179. DOI: 10.1007/S12517-021-08490-5. </w:t>
      </w:r>
      <w:r w:rsidRPr="00EF6A51">
        <w:rPr>
          <w:sz w:val="22"/>
          <w:szCs w:val="22"/>
          <w:lang w:val="en-US" w:eastAsia="zh-CN"/>
        </w:rPr>
        <w:t>Email</w:t>
      </w:r>
      <w:r w:rsidRPr="00C8405C">
        <w:rPr>
          <w:sz w:val="22"/>
          <w:szCs w:val="22"/>
          <w:lang w:val="en-US" w:eastAsia="zh-CN"/>
        </w:rPr>
        <w:t xml:space="preserve">: seyedpouyahosseini@gmail.com </w:t>
      </w:r>
    </w:p>
    <w:p w14:paraId="7ECBA2D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Hostetter, N. J., E. V. Regehr, R. R. Wilson, J. A. Royle, and S. J. Converse. In press. Modeling spatiotemporal abundance and movement dynamics using an integrated spatial capture–recapture movement model. Ecology. DOI: 10.1002/ecy.3772. </w:t>
      </w:r>
      <w:r w:rsidRPr="00EF6A51">
        <w:rPr>
          <w:sz w:val="22"/>
          <w:szCs w:val="22"/>
          <w:lang w:val="en-US" w:eastAsia="zh-CN"/>
        </w:rPr>
        <w:t>Email</w:t>
      </w:r>
      <w:r w:rsidRPr="00C8405C">
        <w:rPr>
          <w:sz w:val="22"/>
          <w:szCs w:val="22"/>
          <w:lang w:val="en-US" w:eastAsia="zh-CN"/>
        </w:rPr>
        <w:t xml:space="preserve">: njhostet@ncsu.edu. </w:t>
      </w:r>
    </w:p>
    <w:p w14:paraId="65336720"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Hou, J., V. Hull, M. Fujimoto, Z. Zhang, X. Chen, S. Chen, R.</w:t>
      </w:r>
      <w:r>
        <w:rPr>
          <w:sz w:val="22"/>
          <w:szCs w:val="22"/>
          <w:lang w:val="en-US" w:eastAsia="zh-CN"/>
        </w:rPr>
        <w:t xml:space="preserve"> </w:t>
      </w:r>
      <w:r w:rsidRPr="00B61B53">
        <w:rPr>
          <w:sz w:val="22"/>
          <w:szCs w:val="22"/>
          <w:lang w:val="en-US" w:eastAsia="zh-CN"/>
        </w:rPr>
        <w:t>Chen, T. Connor, D. Qi, and J. Zhang. 2024. Characterizing the</w:t>
      </w:r>
      <w:r>
        <w:rPr>
          <w:sz w:val="22"/>
          <w:szCs w:val="22"/>
          <w:lang w:val="en-US" w:eastAsia="zh-CN"/>
        </w:rPr>
        <w:t xml:space="preserve"> </w:t>
      </w:r>
      <w:r w:rsidRPr="00B61B53">
        <w:rPr>
          <w:sz w:val="22"/>
          <w:szCs w:val="22"/>
          <w:lang w:val="en-US" w:eastAsia="zh-CN"/>
        </w:rPr>
        <w:t>metabolome and microbiome at giant panda scent marking</w:t>
      </w:r>
      <w:r>
        <w:rPr>
          <w:sz w:val="22"/>
          <w:szCs w:val="22"/>
          <w:lang w:val="en-US" w:eastAsia="zh-CN"/>
        </w:rPr>
        <w:t xml:space="preserve"> </w:t>
      </w:r>
      <w:r w:rsidRPr="00B61B53">
        <w:rPr>
          <w:sz w:val="22"/>
          <w:szCs w:val="22"/>
          <w:lang w:val="en-US" w:eastAsia="zh-CN"/>
        </w:rPr>
        <w:t xml:space="preserve">sites during the mating season. iScience 0. </w:t>
      </w:r>
      <w:r w:rsidRPr="006F1C49">
        <w:rPr>
          <w:sz w:val="22"/>
          <w:szCs w:val="22"/>
          <w:lang w:val="en-US" w:eastAsia="zh-CN"/>
        </w:rPr>
        <w:t xml:space="preserve">DOI: 10.1016/j.isci.2024.110051. </w:t>
      </w:r>
      <w:r w:rsidRPr="00B61B53">
        <w:rPr>
          <w:sz w:val="22"/>
          <w:szCs w:val="22"/>
          <w:lang w:val="en-US" w:eastAsia="zh-CN"/>
        </w:rPr>
        <w:t xml:space="preserve">Email: </w:t>
      </w:r>
      <w:r w:rsidRPr="006F1C49">
        <w:rPr>
          <w:sz w:val="22"/>
          <w:szCs w:val="22"/>
          <w:lang w:val="en-US" w:eastAsia="zh-CN"/>
        </w:rPr>
        <w:t>zhangjd224@cwnu.edu.cn</w:t>
      </w:r>
    </w:p>
    <w:p w14:paraId="0008200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Hou, J., V. Hull, T. Connor, H. Yang, J. Gao, F. Zhao, Y. Liao, S. Chen, J. Huang, Y. Zeng, S. Zhou, X. Zhou, and J. Zhang. 2021. Scent communication behavior by giant pandas. Global Ecology and Conservation 25: e01431. DOI: 10.1016/j.gecco.2020.e01431. </w:t>
      </w:r>
      <w:r w:rsidRPr="00EF6A51">
        <w:rPr>
          <w:sz w:val="22"/>
          <w:szCs w:val="22"/>
          <w:lang w:val="en-US" w:eastAsia="zh-CN"/>
        </w:rPr>
        <w:t>Email</w:t>
      </w:r>
      <w:r w:rsidRPr="00C8405C">
        <w:rPr>
          <w:sz w:val="22"/>
          <w:szCs w:val="22"/>
          <w:lang w:val="en-US" w:eastAsia="zh-CN"/>
        </w:rPr>
        <w:t xml:space="preserve">: Zhangjd224@163.com. </w:t>
      </w:r>
    </w:p>
    <w:p w14:paraId="52C25C0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Hou, J., Y. He, H. Yang, T. Connor, J. Gao, Y. Wang, Y. Zeng, J. Zhang, J. Huang, B. Zheng, and S. Zhou. 2020. Identification of animal individuals using deep learning: A case study of giant panda. Biological Conservation 242:108414. DOI: 10.1016/J.BIOCON.2020.108414. </w:t>
      </w:r>
      <w:r w:rsidRPr="00EF6A51">
        <w:rPr>
          <w:sz w:val="22"/>
          <w:szCs w:val="22"/>
          <w:lang w:val="en-US" w:eastAsia="zh-CN"/>
        </w:rPr>
        <w:t>Email</w:t>
      </w:r>
      <w:r w:rsidRPr="00C8405C">
        <w:rPr>
          <w:sz w:val="22"/>
          <w:szCs w:val="22"/>
          <w:lang w:val="en-US" w:eastAsia="zh-CN"/>
        </w:rPr>
        <w:t>: houj815@163.com</w:t>
      </w:r>
    </w:p>
    <w:p w14:paraId="05505E9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Hou, W. R., Y. L. Hou, G. F. Wu, Y. Song, X. L. Su, B. Sun and J. Li. 2011. cDNA, genomic sequence cloning and overexpression of ribosomal protein gene L9 (rpL9) of the giant panda (Ailuropoda melanoleuca). Genetics and Molecular Research. 10(3):1576–1588. [doi: 10.423/vo110-3gmr1159] Corresponding author </w:t>
      </w:r>
      <w:r w:rsidRPr="00EF6A51">
        <w:rPr>
          <w:sz w:val="22"/>
          <w:szCs w:val="22"/>
          <w:lang w:val="en-US" w:eastAsia="zh-CN"/>
        </w:rPr>
        <w:t>Email</w:t>
      </w:r>
      <w:r w:rsidRPr="00C8405C">
        <w:rPr>
          <w:sz w:val="22"/>
          <w:szCs w:val="22"/>
          <w:lang w:val="en-US" w:eastAsia="zh-CN"/>
        </w:rPr>
        <w:t>: hwr168@yahoo.com.cn</w:t>
      </w:r>
    </w:p>
    <w:p w14:paraId="7748BDB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Hou, W., Y. Tang, Y. Hou, Y. Song, T. Zhang, and G. Wu. 2010. cDNA, Genomic sequence cloning, and overexpression of EIF1 from the giant panda (</w:t>
      </w:r>
      <w:r w:rsidRPr="00733DBC">
        <w:rPr>
          <w:i/>
          <w:iCs/>
          <w:sz w:val="22"/>
          <w:szCs w:val="22"/>
          <w:lang w:val="en-US" w:eastAsia="zh-CN"/>
        </w:rPr>
        <w:t>Ailuropoda melanoleuca</w:t>
      </w:r>
      <w:r w:rsidRPr="00C8405C">
        <w:rPr>
          <w:sz w:val="22"/>
          <w:szCs w:val="22"/>
          <w:lang w:val="en-US" w:eastAsia="zh-CN"/>
        </w:rPr>
        <w:t>) and the black bear (</w:t>
      </w:r>
      <w:r w:rsidRPr="001B0B51">
        <w:rPr>
          <w:i/>
          <w:sz w:val="22"/>
          <w:szCs w:val="22"/>
          <w:lang w:val="en-US" w:eastAsia="zh-CN"/>
        </w:rPr>
        <w:t>Ursus thibetanus</w:t>
      </w:r>
      <w:r w:rsidRPr="00C8405C">
        <w:rPr>
          <w:sz w:val="22"/>
          <w:szCs w:val="22"/>
          <w:lang w:val="en-US" w:eastAsia="zh-CN"/>
        </w:rPr>
        <w:t xml:space="preserve"> mupinensis). Nucleosides, Nucleotides and Nucleic Acids. 29(7):547-561.</w:t>
      </w:r>
    </w:p>
    <w:p w14:paraId="3CA3C61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Hou, W.-R., Y. –L. Hou, X. Ding, and T. Wang. 2012. cDNA, genomic sequence cloning and overexpression of giant panda (</w:t>
      </w:r>
      <w:r w:rsidRPr="00733DBC">
        <w:rPr>
          <w:i/>
          <w:iCs/>
          <w:sz w:val="22"/>
          <w:szCs w:val="22"/>
          <w:lang w:val="en-US" w:eastAsia="zh-CN"/>
        </w:rPr>
        <w:t>Ailuropoda melanoleuca</w:t>
      </w:r>
      <w:r w:rsidRPr="00C8405C">
        <w:rPr>
          <w:sz w:val="22"/>
          <w:szCs w:val="22"/>
          <w:lang w:val="en-US" w:eastAsia="zh-CN"/>
        </w:rPr>
        <w:t xml:space="preserve">) mitochondrial ATP synthase ATP5G1. Genetics and Molecular Research. Online Journal. [http://dx.doi.org/10.4238/2012.September.3.5]. Corresponding author </w:t>
      </w:r>
      <w:r w:rsidRPr="00EF6A51">
        <w:rPr>
          <w:sz w:val="22"/>
          <w:szCs w:val="22"/>
          <w:lang w:val="en-US" w:eastAsia="zh-CN"/>
        </w:rPr>
        <w:t>Email</w:t>
      </w:r>
      <w:r w:rsidRPr="00C8405C">
        <w:rPr>
          <w:sz w:val="22"/>
          <w:szCs w:val="22"/>
          <w:lang w:val="en-US" w:eastAsia="zh-CN"/>
        </w:rPr>
        <w:t>: hwr168@yahoo.com.cn</w:t>
      </w:r>
    </w:p>
    <w:p w14:paraId="71F23B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Houck, E., C. Olfenbuttel, M. Stoskopf, and S. Kennedy-Stoskopf. 2021. Seroprevalence of Sarcoptes scabiei in free-ranging black bears (</w:t>
      </w:r>
      <w:r w:rsidRPr="001B0B51">
        <w:rPr>
          <w:i/>
          <w:sz w:val="22"/>
          <w:szCs w:val="22"/>
          <w:lang w:val="en-US" w:eastAsia="zh-CN"/>
        </w:rPr>
        <w:t>Ursus americanus</w:t>
      </w:r>
      <w:r w:rsidRPr="00C8405C">
        <w:rPr>
          <w:sz w:val="22"/>
          <w:szCs w:val="22"/>
          <w:lang w:val="en-US" w:eastAsia="zh-CN"/>
        </w:rPr>
        <w:t xml:space="preserve">) in eastern North Carolina, USA. Journal of Wildlife Diseases. DOI: 10.7589/JWD-D-20-00091. </w:t>
      </w:r>
      <w:r w:rsidRPr="00EF6A51">
        <w:rPr>
          <w:sz w:val="22"/>
          <w:szCs w:val="22"/>
          <w:lang w:val="en-US" w:eastAsia="zh-CN"/>
        </w:rPr>
        <w:t>Email</w:t>
      </w:r>
      <w:r w:rsidRPr="00C8405C">
        <w:rPr>
          <w:sz w:val="22"/>
          <w:szCs w:val="22"/>
          <w:lang w:val="en-US" w:eastAsia="zh-CN"/>
        </w:rPr>
        <w:t>: skstosko@ncsu.edu</w:t>
      </w:r>
    </w:p>
    <w:p w14:paraId="74F058C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Howe, E. J., D. Potter, K. B. Beauclerc, K. E. Jackson, and J. M. Northrup. In press. Estimating animal abundance at multiple scales by spatially explicit capture–recapture. Ecological Applications. DOI: 10.1002/eap.2638. </w:t>
      </w:r>
      <w:r w:rsidRPr="00EF6A51">
        <w:rPr>
          <w:sz w:val="22"/>
          <w:szCs w:val="22"/>
          <w:lang w:val="en-US" w:eastAsia="zh-CN"/>
        </w:rPr>
        <w:t>Email</w:t>
      </w:r>
      <w:r w:rsidRPr="00C8405C">
        <w:rPr>
          <w:sz w:val="22"/>
          <w:szCs w:val="22"/>
          <w:lang w:val="en-US" w:eastAsia="zh-CN"/>
        </w:rPr>
        <w:t xml:space="preserve">: eric.howe@ontario.ca. </w:t>
      </w:r>
    </w:p>
    <w:p w14:paraId="438A4739" w14:textId="77777777" w:rsidR="0091710E" w:rsidRPr="0091710E" w:rsidRDefault="0091710E" w:rsidP="003F3A9E">
      <w:pPr>
        <w:pStyle w:val="StandardWeb"/>
        <w:spacing w:after="120"/>
        <w:ind w:left="480" w:hanging="709"/>
        <w:jc w:val="both"/>
        <w:rPr>
          <w:sz w:val="22"/>
          <w:szCs w:val="22"/>
          <w:lang w:val="en-US" w:eastAsia="zh-CN"/>
        </w:rPr>
      </w:pPr>
      <w:r w:rsidRPr="00C8405C">
        <w:rPr>
          <w:sz w:val="22"/>
          <w:szCs w:val="22"/>
          <w:lang w:val="en-US" w:eastAsia="zh-CN"/>
        </w:rPr>
        <w:t>Howe, E. J., M. E. Obbard, C. J. Kyle, W. Selinger and P. Davis. Estimated abundance of American black bears (</w:t>
      </w:r>
      <w:r w:rsidRPr="001B0B51">
        <w:rPr>
          <w:i/>
          <w:sz w:val="22"/>
          <w:szCs w:val="22"/>
          <w:lang w:val="en-US" w:eastAsia="zh-CN"/>
        </w:rPr>
        <w:t>Ursus americanus</w:t>
      </w:r>
      <w:r w:rsidRPr="00C8405C">
        <w:rPr>
          <w:sz w:val="22"/>
          <w:szCs w:val="22"/>
          <w:lang w:val="en-US" w:eastAsia="zh-CN"/>
        </w:rPr>
        <w:t xml:space="preserve">) on Cockburn Island, Ontario (Wildlife Management Unit 44) from barbed wire hair trap sampling. Science and Research Technical Report TR-04, Ontario Ministry of Natural Resources and Forestry. </w:t>
      </w:r>
      <w:r w:rsidRPr="0091710E">
        <w:rPr>
          <w:sz w:val="22"/>
          <w:szCs w:val="22"/>
          <w:lang w:val="en-US" w:eastAsia="zh-CN"/>
        </w:rPr>
        <w:t>DOI: 10.13140/RG.2.1.3646.6967.</w:t>
      </w:r>
    </w:p>
    <w:p w14:paraId="2ADB1E77" w14:textId="77777777" w:rsidR="0091710E" w:rsidRPr="0091710E" w:rsidRDefault="0091710E" w:rsidP="009053E4">
      <w:pPr>
        <w:pStyle w:val="StandardWeb"/>
        <w:spacing w:after="120"/>
        <w:ind w:left="480" w:hanging="709"/>
        <w:jc w:val="both"/>
        <w:rPr>
          <w:sz w:val="22"/>
          <w:szCs w:val="22"/>
          <w:lang w:val="en-US" w:eastAsia="zh-CN"/>
        </w:rPr>
      </w:pPr>
      <w:r w:rsidRPr="009053E4">
        <w:rPr>
          <w:sz w:val="22"/>
          <w:szCs w:val="22"/>
          <w:lang w:val="en-US" w:eastAsia="zh-CN"/>
        </w:rPr>
        <w:t>Htike, M. H. 2023. Factors affecting the distribution of malayan</w:t>
      </w:r>
      <w:r>
        <w:rPr>
          <w:sz w:val="22"/>
          <w:szCs w:val="22"/>
          <w:lang w:val="en-US" w:eastAsia="zh-CN"/>
        </w:rPr>
        <w:t xml:space="preserve"> </w:t>
      </w:r>
      <w:r w:rsidRPr="009053E4">
        <w:rPr>
          <w:sz w:val="22"/>
          <w:szCs w:val="22"/>
          <w:lang w:val="en-US" w:eastAsia="zh-CN"/>
        </w:rPr>
        <w:t>sun bear in Htamanthi Wildlife Sanctuary, Northern Myanmar.</w:t>
      </w:r>
      <w:r>
        <w:rPr>
          <w:sz w:val="22"/>
          <w:szCs w:val="22"/>
          <w:lang w:val="en-US" w:eastAsia="zh-CN"/>
        </w:rPr>
        <w:t xml:space="preserve"> </w:t>
      </w:r>
      <w:r w:rsidRPr="009053E4">
        <w:rPr>
          <w:sz w:val="22"/>
          <w:szCs w:val="22"/>
          <w:lang w:val="en-US" w:eastAsia="zh-CN"/>
        </w:rPr>
        <w:t xml:space="preserve">M.Sc. University of Massachusetts Amherst. </w:t>
      </w:r>
      <w:r w:rsidRPr="0091710E">
        <w:rPr>
          <w:sz w:val="22"/>
          <w:szCs w:val="22"/>
          <w:lang w:val="en-US" w:eastAsia="zh-CN"/>
        </w:rPr>
        <w:t>Amherst, MA, USA.</w:t>
      </w:r>
    </w:p>
    <w:p w14:paraId="332C7D05" w14:textId="77777777" w:rsidR="0091710E" w:rsidRPr="00C8405C" w:rsidRDefault="0091710E" w:rsidP="003F3A9E">
      <w:pPr>
        <w:pStyle w:val="StandardWeb"/>
        <w:spacing w:after="120"/>
        <w:ind w:left="480" w:hanging="709"/>
        <w:jc w:val="both"/>
        <w:rPr>
          <w:sz w:val="22"/>
          <w:szCs w:val="22"/>
          <w:lang w:val="en-US" w:eastAsia="zh-CN"/>
        </w:rPr>
      </w:pPr>
      <w:r w:rsidRPr="0091710E">
        <w:rPr>
          <w:sz w:val="22"/>
          <w:szCs w:val="22"/>
          <w:lang w:val="en-US" w:eastAsia="zh-CN"/>
        </w:rPr>
        <w:t xml:space="preserve">Hu, X., G. Wang, L. Shan, S. Sun, Y. Hu, and F. Wei. 2020a. </w:t>
      </w:r>
      <w:r w:rsidRPr="00C8405C">
        <w:rPr>
          <w:sz w:val="22"/>
          <w:szCs w:val="22"/>
          <w:lang w:val="en-US" w:eastAsia="zh-CN"/>
        </w:rPr>
        <w:t xml:space="preserve">TAS2R20 variants confer dietary adaptation to high‐quercitrin bamboo leaves in Qinling giant pandas. Ecology and evolution 10:5913-5921. DOI: 10.1002/ece3.6327. </w:t>
      </w:r>
      <w:r w:rsidRPr="00EF6A51">
        <w:rPr>
          <w:sz w:val="22"/>
          <w:szCs w:val="22"/>
          <w:lang w:val="en-US" w:eastAsia="zh-CN"/>
        </w:rPr>
        <w:t>Email</w:t>
      </w:r>
      <w:r w:rsidRPr="00C8405C">
        <w:rPr>
          <w:sz w:val="22"/>
          <w:szCs w:val="22"/>
          <w:lang w:val="en-US" w:eastAsia="zh-CN"/>
        </w:rPr>
        <w:t>: weifw@ioz.ac.cn.</w:t>
      </w:r>
    </w:p>
    <w:p w14:paraId="4CC4EEB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Hu, Y., H. Pang, S. Ling, R. Wei, Y. Zhu, H. Zhang, D. Li, D. Li and C. Wang. 2018. </w:t>
      </w:r>
      <w:r w:rsidRPr="00C8405C">
        <w:rPr>
          <w:sz w:val="22"/>
          <w:szCs w:val="22"/>
          <w:lang w:val="en-US" w:eastAsia="zh-CN"/>
        </w:rPr>
        <w:t>Sequence analysis of the ATP synthase of subunits (ATP8 and ATP6) genes of mitochondrial DNA genome from</w:t>
      </w:r>
      <w:r w:rsidRPr="00EF6A51">
        <w:rPr>
          <w:i/>
          <w:sz w:val="22"/>
          <w:szCs w:val="22"/>
          <w:lang w:val="en-US" w:eastAsia="zh-CN"/>
        </w:rPr>
        <w:t xml:space="preserve"> Ailuropoda melanoleuca</w:t>
      </w:r>
      <w:r w:rsidRPr="00C8405C">
        <w:rPr>
          <w:sz w:val="22"/>
          <w:szCs w:val="22"/>
          <w:lang w:val="en-US" w:eastAsia="zh-CN"/>
        </w:rPr>
        <w:t xml:space="preserve">. Mitochondrial DNA Part B, 3(2): 1092-1093. DOI: 10.1080/23802359.2018.1424574. </w:t>
      </w:r>
      <w:r w:rsidRPr="00EF6A51">
        <w:rPr>
          <w:sz w:val="22"/>
          <w:szCs w:val="22"/>
          <w:lang w:val="en-US" w:eastAsia="zh-CN"/>
        </w:rPr>
        <w:t>Email</w:t>
      </w:r>
      <w:r w:rsidRPr="00C8405C">
        <w:rPr>
          <w:sz w:val="22"/>
          <w:szCs w:val="22"/>
          <w:lang w:val="en-US" w:eastAsia="zh-CN"/>
        </w:rPr>
        <w:t>: 525692787@qq.com.</w:t>
      </w:r>
    </w:p>
    <w:p w14:paraId="3A071B1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 Y., L. Yu, H. Fan, G. Huang, Q. Wu, Y. Nie, S. Liu, L. Yan, and F. Wei. 2020b. Genomic signatures of coevolution between non-model mammals and parasitic roundworms. Molecular Biology and Evolution. DOI: 10.1093/molbev/msaa243. </w:t>
      </w:r>
      <w:r w:rsidRPr="00EF6A51">
        <w:rPr>
          <w:sz w:val="22"/>
          <w:szCs w:val="22"/>
          <w:lang w:val="en-US" w:eastAsia="zh-CN"/>
        </w:rPr>
        <w:t>Email</w:t>
      </w:r>
      <w:r w:rsidRPr="00C8405C">
        <w:rPr>
          <w:sz w:val="22"/>
          <w:szCs w:val="22"/>
          <w:lang w:val="en-US" w:eastAsia="zh-CN"/>
        </w:rPr>
        <w:t>: weifw@ioz.ac.cn.</w:t>
      </w:r>
    </w:p>
    <w:p w14:paraId="3DA7A3D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Hu, Y., Q. Wu, S. Ma, T. Ma, L. Shan, X. Wang, Y. Nie, Z. Ning, L. Yan, Y. Xiu and F. Mei. 2017. </w:t>
      </w:r>
      <w:r w:rsidRPr="00C8405C">
        <w:rPr>
          <w:sz w:val="22"/>
          <w:szCs w:val="22"/>
          <w:lang w:val="en-US" w:eastAsia="zh-CN"/>
        </w:rPr>
        <w:t xml:space="preserve">Comparative genomics reveals convergent evolution between the bamboo-eating giant and red pandas. PNAS 114(5):1081-1086. http://DOI: 10.1073/pnas.1613870114. </w:t>
      </w:r>
      <w:r w:rsidRPr="00EF6A51">
        <w:rPr>
          <w:sz w:val="22"/>
          <w:szCs w:val="22"/>
          <w:lang w:val="en-US" w:eastAsia="zh-CN"/>
        </w:rPr>
        <w:t>Email</w:t>
      </w:r>
      <w:r w:rsidRPr="00C8405C">
        <w:rPr>
          <w:sz w:val="22"/>
          <w:szCs w:val="22"/>
          <w:lang w:val="en-US" w:eastAsia="zh-CN"/>
        </w:rPr>
        <w:t xml:space="preserve">: weifw@ioz.ac.cn. </w:t>
      </w:r>
    </w:p>
    <w:p w14:paraId="634632F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 Y., X. Zhan, D. Qi, and F. Wei. 2010. Spatial structure and dispersal of giant pandas on a mountain-range scale. Conservation Genetics. 11(6):2145-2155. Corresponding author </w:t>
      </w:r>
      <w:r w:rsidRPr="00EF6A51">
        <w:rPr>
          <w:sz w:val="22"/>
          <w:szCs w:val="22"/>
          <w:lang w:val="en-US" w:eastAsia="zh-CN"/>
        </w:rPr>
        <w:t>Email</w:t>
      </w:r>
      <w:r w:rsidRPr="00C8405C">
        <w:rPr>
          <w:sz w:val="22"/>
          <w:szCs w:val="22"/>
          <w:lang w:val="en-US" w:eastAsia="zh-CN"/>
        </w:rPr>
        <w:t>: weifw@ioz.ac.cn.</w:t>
      </w:r>
    </w:p>
    <w:p w14:paraId="171D49B4" w14:textId="77777777" w:rsidR="0091710E" w:rsidRPr="004D123B" w:rsidRDefault="0091710E" w:rsidP="004D123B">
      <w:pPr>
        <w:pStyle w:val="StandardWeb"/>
        <w:spacing w:after="120"/>
        <w:ind w:left="480" w:hanging="709"/>
        <w:jc w:val="both"/>
        <w:rPr>
          <w:sz w:val="22"/>
          <w:szCs w:val="22"/>
          <w:lang w:val="en-US" w:eastAsia="zh-CN"/>
        </w:rPr>
      </w:pPr>
      <w:r w:rsidRPr="0091710E">
        <w:rPr>
          <w:sz w:val="22"/>
          <w:szCs w:val="22"/>
          <w:lang w:val="en-US" w:eastAsia="zh-CN"/>
        </w:rPr>
        <w:t xml:space="preserve">Hu, Y., Y. Hu, W. Zhou, and F. Wei. 2024. </w:t>
      </w:r>
      <w:r w:rsidRPr="004D123B">
        <w:rPr>
          <w:sz w:val="22"/>
          <w:szCs w:val="22"/>
          <w:lang w:val="en-US" w:eastAsia="zh-CN"/>
        </w:rPr>
        <w:t>Conservation genomics</w:t>
      </w:r>
      <w:r>
        <w:rPr>
          <w:sz w:val="22"/>
          <w:szCs w:val="22"/>
          <w:lang w:val="en-US" w:eastAsia="zh-CN"/>
        </w:rPr>
        <w:t xml:space="preserve"> </w:t>
      </w:r>
      <w:r w:rsidRPr="004D123B">
        <w:rPr>
          <w:sz w:val="22"/>
          <w:szCs w:val="22"/>
          <w:lang w:val="en-US" w:eastAsia="zh-CN"/>
        </w:rPr>
        <w:t>and metagenomics of giant and red pandas in the wild. Annual</w:t>
      </w:r>
      <w:r>
        <w:rPr>
          <w:sz w:val="22"/>
          <w:szCs w:val="22"/>
          <w:lang w:val="en-US" w:eastAsia="zh-CN"/>
        </w:rPr>
        <w:t xml:space="preserve"> </w:t>
      </w:r>
      <w:r w:rsidRPr="004D123B">
        <w:rPr>
          <w:sz w:val="22"/>
          <w:szCs w:val="22"/>
          <w:lang w:val="en-US" w:eastAsia="zh-CN"/>
        </w:rPr>
        <w:t>Review of Animal Biosciences 12:31. DOI: 10.1146/ANNUREVANIMAL-021022-054730. Email: weifw@ioz.ac.cn</w:t>
      </w:r>
    </w:p>
    <w:p w14:paraId="59A1456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 Y., Y. Nie, W. Wei, T. Ma, R.V. Horn, X. Zheng, R.R. Swaisgood, Z. Zhou, W. Zhou and L. Yan. 2017. Inbreeding and inbreeding avoidance in wild giant pandas. Molecular Ecology. DOI: http://dx.doi.org/10.1111/mec.14284. </w:t>
      </w:r>
      <w:r w:rsidRPr="00EF6A51">
        <w:rPr>
          <w:sz w:val="22"/>
          <w:szCs w:val="22"/>
          <w:lang w:val="en-US" w:eastAsia="zh-CN"/>
        </w:rPr>
        <w:t>Email</w:t>
      </w:r>
      <w:r w:rsidRPr="00C8405C">
        <w:rPr>
          <w:sz w:val="22"/>
          <w:szCs w:val="22"/>
          <w:lang w:val="en-US" w:eastAsia="zh-CN"/>
        </w:rPr>
        <w:t>: weifw@ioz.ac.cn.</w:t>
      </w:r>
    </w:p>
    <w:p w14:paraId="1AF12192" w14:textId="77777777" w:rsidR="0091710E" w:rsidRPr="00C8405C" w:rsidRDefault="0091710E" w:rsidP="003F3A9E">
      <w:pPr>
        <w:pStyle w:val="StandardWeb"/>
        <w:spacing w:after="120"/>
        <w:ind w:left="480" w:hanging="709"/>
        <w:jc w:val="both"/>
        <w:rPr>
          <w:sz w:val="22"/>
          <w:szCs w:val="22"/>
          <w:lang w:eastAsia="zh-CN"/>
        </w:rPr>
      </w:pPr>
      <w:r w:rsidRPr="00C8405C">
        <w:rPr>
          <w:sz w:val="22"/>
          <w:szCs w:val="22"/>
          <w:lang w:eastAsia="zh-CN"/>
        </w:rPr>
        <w:t xml:space="preserve">Hu, Y.-D., H.-Z. Pang, D.-S. Li, S.-S. Ling, D. Lan, Y. Wang, Y. Zhu, D.-Y. Li, R.-P. Wei and H.-M. Zhang. </w:t>
      </w:r>
      <w:r w:rsidRPr="00C8405C">
        <w:rPr>
          <w:sz w:val="22"/>
          <w:szCs w:val="22"/>
          <w:lang w:val="en-US" w:eastAsia="zh-CN"/>
        </w:rPr>
        <w:t xml:space="preserve">2016. Analysis of the cytochrome c oxidase subunit 1 (COX1) gene reveals the unique evolution of the giant panda. </w:t>
      </w:r>
      <w:r w:rsidRPr="00C8405C">
        <w:rPr>
          <w:sz w:val="22"/>
          <w:szCs w:val="22"/>
          <w:lang w:eastAsia="zh-CN"/>
        </w:rPr>
        <w:t xml:space="preserve">Gene 592:303-307. http://DOI:10.1016/j.gene.2016.07.029. </w:t>
      </w:r>
      <w:r w:rsidRPr="00EF6A51">
        <w:rPr>
          <w:sz w:val="22"/>
          <w:szCs w:val="22"/>
          <w:lang w:eastAsia="zh-CN"/>
        </w:rPr>
        <w:t>Email</w:t>
      </w:r>
      <w:r w:rsidRPr="00C8405C">
        <w:rPr>
          <w:sz w:val="22"/>
          <w:szCs w:val="22"/>
          <w:lang w:eastAsia="zh-CN"/>
        </w:rPr>
        <w:t>: 80262886@qq.com.</w:t>
      </w:r>
    </w:p>
    <w:p w14:paraId="2FA18FA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Huang, G., L. Wang, J. Li, R. Hou, M. Wang, Z. Wang, Q. Qu, W. Zhou, Y. Nie, Y. Hu, Y. Ma, L. Yan, H. Wei, and F. Wei. 2022. </w:t>
      </w:r>
      <w:r w:rsidRPr="00C8405C">
        <w:rPr>
          <w:sz w:val="22"/>
          <w:szCs w:val="22"/>
          <w:lang w:val="en-US" w:eastAsia="zh-CN"/>
        </w:rPr>
        <w:t xml:space="preserve">Seasonal shift of the gut microbiome synchronizes host peripheral circadian rhythm for physiological adaptation to a low-fat diet in the giant panda. Cell Reports 38:110203. DOI: 10.1016/J.CELREP.2021.110203. </w:t>
      </w:r>
      <w:r w:rsidRPr="00EF6A51">
        <w:rPr>
          <w:sz w:val="22"/>
          <w:szCs w:val="22"/>
          <w:lang w:val="en-US" w:eastAsia="zh-CN"/>
        </w:rPr>
        <w:t>Email</w:t>
      </w:r>
      <w:r w:rsidRPr="00C8405C">
        <w:rPr>
          <w:sz w:val="22"/>
          <w:szCs w:val="22"/>
          <w:lang w:val="en-US" w:eastAsia="zh-CN"/>
        </w:rPr>
        <w:t xml:space="preserve">: weifw@ioz.ac.cn  </w:t>
      </w:r>
    </w:p>
    <w:p w14:paraId="641069D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Huang, G., X. Wang, Y. Hu, Q. Wu, Y. Nie, J. Dong, Y. Ding, L. Yan, and F. Wei. 2020a. Diet drives convergent evolution of gut microbiomes in bamboo-eating species. Science China Life Sciences:1-8. DOI: 10.1007/s11427-020-1750-7.</w:t>
      </w:r>
    </w:p>
    <w:p w14:paraId="64B9EA3F" w14:textId="77777777" w:rsidR="0091710E" w:rsidRPr="009053E4" w:rsidRDefault="0091710E" w:rsidP="009053E4">
      <w:pPr>
        <w:pStyle w:val="StandardWeb"/>
        <w:spacing w:after="120"/>
        <w:ind w:left="480" w:hanging="709"/>
        <w:jc w:val="both"/>
        <w:rPr>
          <w:sz w:val="22"/>
          <w:szCs w:val="22"/>
          <w:lang w:val="en-US" w:eastAsia="zh-CN"/>
        </w:rPr>
      </w:pPr>
      <w:r w:rsidRPr="00F83770">
        <w:rPr>
          <w:sz w:val="22"/>
          <w:szCs w:val="22"/>
          <w:lang w:val="en-US" w:eastAsia="zh-CN"/>
        </w:rPr>
        <w:t>Huang, H., S. Chen, Y. Feng, Z. Ye, R. Hou, Y. Liu, L. Luo, X.</w:t>
      </w:r>
      <w:r w:rsidRPr="00F83770">
        <w:rPr>
          <w:sz w:val="22"/>
          <w:szCs w:val="22"/>
          <w:lang w:val="en-US" w:eastAsia="zh-CN"/>
        </w:rPr>
        <w:t xml:space="preserve"> </w:t>
      </w:r>
      <w:r w:rsidRPr="009053E4">
        <w:rPr>
          <w:sz w:val="22"/>
          <w:szCs w:val="22"/>
          <w:lang w:val="en-US" w:eastAsia="zh-CN"/>
        </w:rPr>
        <w:t>Huang, K. Wu, J. Ayala, K. Cai, and J. Lan. 2023. Genetic</w:t>
      </w:r>
      <w:r>
        <w:rPr>
          <w:sz w:val="22"/>
          <w:szCs w:val="22"/>
          <w:lang w:val="en-US" w:eastAsia="zh-CN"/>
        </w:rPr>
        <w:t xml:space="preserve"> </w:t>
      </w:r>
      <w:r w:rsidRPr="009053E4">
        <w:rPr>
          <w:sz w:val="22"/>
          <w:szCs w:val="22"/>
          <w:lang w:val="en-US" w:eastAsia="zh-CN"/>
        </w:rPr>
        <w:t>parameter estimates for estrus duration and urinary hormone</w:t>
      </w:r>
      <w:r>
        <w:rPr>
          <w:sz w:val="22"/>
          <w:szCs w:val="22"/>
          <w:lang w:val="en-US" w:eastAsia="zh-CN"/>
        </w:rPr>
        <w:t xml:space="preserve"> </w:t>
      </w:r>
      <w:r w:rsidRPr="009053E4">
        <w:rPr>
          <w:sz w:val="22"/>
          <w:szCs w:val="22"/>
          <w:lang w:val="en-US" w:eastAsia="zh-CN"/>
        </w:rPr>
        <w:t>levels in captive female giant pandas. Mammalian Biology</w:t>
      </w:r>
      <w:r>
        <w:rPr>
          <w:sz w:val="22"/>
          <w:szCs w:val="22"/>
          <w:lang w:val="en-US" w:eastAsia="zh-CN"/>
        </w:rPr>
        <w:t xml:space="preserve"> </w:t>
      </w:r>
      <w:r w:rsidRPr="009053E4">
        <w:rPr>
          <w:sz w:val="22"/>
          <w:szCs w:val="22"/>
          <w:lang w:val="en-US" w:eastAsia="zh-CN"/>
        </w:rPr>
        <w:t>103:543–548. DOI: 10.1007/s42991-023-00375-2.</w:t>
      </w:r>
    </w:p>
    <w:p w14:paraId="4B5C5E1C" w14:textId="77777777" w:rsidR="0091710E" w:rsidRPr="001717B2"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Huang, H., S. Yie, Y. Liu, C. Wang, Z. Cai, W. Zhang, J. Lan, X. Huang, L. Luo, K. Cai, R. Hou and Z. Zhang. 2016. Dietary resources shape the adaptive changes of cyanide detoxification function in giant panda (Ailuropoda melanoleuca). Scientific Reports 6:34700. http://DOI: 10.1038/srep34700. </w:t>
      </w:r>
      <w:r w:rsidRPr="001717B2">
        <w:rPr>
          <w:sz w:val="22"/>
          <w:szCs w:val="22"/>
          <w:lang w:val="en-US" w:eastAsia="zh-CN"/>
        </w:rPr>
        <w:t>Email: moc.qq@715635504.</w:t>
      </w:r>
    </w:p>
    <w:p w14:paraId="31932F3D"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Huang, J., Li, Y.-Z., Du, L.-M., Yang, B., Shen, F.-J., Zhang, H.-M., … </w:t>
      </w:r>
      <w:r w:rsidRPr="00C8405C">
        <w:rPr>
          <w:sz w:val="22"/>
          <w:szCs w:val="22"/>
          <w:lang w:val="en-US" w:eastAsia="zh-CN"/>
        </w:rPr>
        <w:t xml:space="preserve">Yue, B.-S. 2015. Genome-wide survey and analysis of microsatellites in giant panda (Ailuropoda melanoleuca), with a focus on the applications of a novel microsatellite marker system. BMC Genomics, 16(1), 61. http://doi:10.1186/s12864-015-1268-z. </w:t>
      </w:r>
      <w:r w:rsidRPr="00EF6A51">
        <w:rPr>
          <w:sz w:val="22"/>
          <w:szCs w:val="22"/>
          <w:lang w:val="en-US" w:eastAsia="zh-CN"/>
        </w:rPr>
        <w:t>Email</w:t>
      </w:r>
      <w:r w:rsidRPr="00C8405C">
        <w:rPr>
          <w:sz w:val="22"/>
          <w:szCs w:val="22"/>
          <w:lang w:val="en-US" w:eastAsia="zh-CN"/>
        </w:rPr>
        <w:t xml:space="preserve">: zhangxy317@126.com. </w:t>
      </w:r>
    </w:p>
    <w:p w14:paraId="7688138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Huang, J., S. Hu, Q. Zhu, F. Li, X. Zhang, and X. Jin. 2022. The change of genetic diversity and isolation-by-distance pattern in Qinling pandas. Preprint. DOI: 10.21203/rs.3.rs-1592086/v1. </w:t>
      </w:r>
    </w:p>
    <w:p w14:paraId="5D62BA4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Huang, P., Y. Yu, X. Meng, T. Wang, F. Yan, E. Li, Z. Shi, H. He, S. Yang, X. Xia, J. Wang, and N. Feng. 2021. Development of recombinase polymerase amplification assays for rapid and visual detection of canine distemper virus infecting giant panda. BMC Veterinary Research 17:172. DOI: 10.1186/s12917-021-02880-3. </w:t>
      </w:r>
    </w:p>
    <w:p w14:paraId="2F90F62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Huang, Q., A. Lothspeich, H. Y. Hernandez, K. Mertes, X. Liu, and M. Songer. </w:t>
      </w:r>
      <w:r w:rsidRPr="00C8405C">
        <w:rPr>
          <w:sz w:val="22"/>
          <w:szCs w:val="22"/>
          <w:lang w:val="en-US" w:eastAsia="zh-CN"/>
        </w:rPr>
        <w:t>2020. What drove giant panda</w:t>
      </w:r>
      <w:r w:rsidRPr="00EF6A51">
        <w:rPr>
          <w:i/>
          <w:sz w:val="22"/>
          <w:szCs w:val="22"/>
          <w:lang w:val="en-US" w:eastAsia="zh-CN"/>
        </w:rPr>
        <w:t xml:space="preserve"> Ailuropoda melanoleuca</w:t>
      </w:r>
      <w:r w:rsidRPr="00C8405C">
        <w:rPr>
          <w:sz w:val="22"/>
          <w:szCs w:val="22"/>
          <w:lang w:val="en-US" w:eastAsia="zh-CN"/>
        </w:rPr>
        <w:t xml:space="preserve"> expansion in the Qinling Mountains? An analysis comparing the influence of climate, bamboo, and various landscape variables in the past decade. Environmental Research Letters. DOI: 10.1088/1748-9326/ab86f3. </w:t>
      </w:r>
      <w:r w:rsidRPr="00EF6A51">
        <w:rPr>
          <w:sz w:val="22"/>
          <w:szCs w:val="22"/>
          <w:lang w:val="en-US" w:eastAsia="zh-CN"/>
        </w:rPr>
        <w:t>Email</w:t>
      </w:r>
      <w:r w:rsidRPr="00C8405C">
        <w:rPr>
          <w:sz w:val="22"/>
          <w:szCs w:val="22"/>
          <w:lang w:val="en-US" w:eastAsia="zh-CN"/>
        </w:rPr>
        <w:t xml:space="preserve">: qiongqionghuang@gmail.com. </w:t>
      </w:r>
    </w:p>
    <w:p w14:paraId="6740377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Huang, Q., C.H. Fleming, B. Robb, A. Lothspeich and M. Songer. 2018. How different are species distribution model predictions?—Application of a new measure of dissimilarity and level of significance to giant panda</w:t>
      </w:r>
      <w:r w:rsidRPr="00EF6A51">
        <w:rPr>
          <w:i/>
          <w:sz w:val="22"/>
          <w:szCs w:val="22"/>
          <w:lang w:val="en-US" w:eastAsia="zh-CN"/>
        </w:rPr>
        <w:t xml:space="preserve"> Ailuropoda melanoleuca</w:t>
      </w:r>
      <w:r w:rsidRPr="00C8405C">
        <w:rPr>
          <w:sz w:val="22"/>
          <w:szCs w:val="22"/>
          <w:lang w:val="en-US" w:eastAsia="zh-CN"/>
        </w:rPr>
        <w:t xml:space="preserve">. Ecological Informatics, 46: 114-124. DOI: 10.1016/j.ecoinf.2018.06.004. </w:t>
      </w:r>
      <w:r w:rsidRPr="00EF6A51">
        <w:rPr>
          <w:sz w:val="22"/>
          <w:szCs w:val="22"/>
          <w:lang w:val="en-US" w:eastAsia="zh-CN"/>
        </w:rPr>
        <w:t>Email</w:t>
      </w:r>
      <w:r w:rsidRPr="00C8405C">
        <w:rPr>
          <w:sz w:val="22"/>
          <w:szCs w:val="22"/>
          <w:lang w:val="en-US" w:eastAsia="zh-CN"/>
        </w:rPr>
        <w:t>: huangq@si.edu.</w:t>
      </w:r>
    </w:p>
    <w:p w14:paraId="259DCA3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Huang, Q., J. Kraus and M. Songer. 2018. Qinling mountains, china: The relationships between bamboo mineral content and giant panda habitat selection during migration. Animal Biodiversity and Conservation, 41(2): 195-208.</w:t>
      </w:r>
    </w:p>
    <w:p w14:paraId="316494D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Huang, Q., Y. Fei, H. Yang, X. Gu, and M. Songer. 2020b. Giant Panda National Park, a step towards streamlining protected areas and cohesive conservation management in China. Global Ecology and Conservation 22:e00947. DOI: 10.1016/j.gecco.2020.e00947. </w:t>
      </w:r>
      <w:r w:rsidRPr="00EF6A51">
        <w:rPr>
          <w:sz w:val="22"/>
          <w:szCs w:val="22"/>
          <w:lang w:val="en-US" w:eastAsia="zh-CN"/>
        </w:rPr>
        <w:t>Email</w:t>
      </w:r>
      <w:r w:rsidRPr="00C8405C">
        <w:rPr>
          <w:sz w:val="22"/>
          <w:szCs w:val="22"/>
          <w:lang w:val="en-US" w:eastAsia="zh-CN"/>
        </w:rPr>
        <w:t>: HuangQ@si.edu.</w:t>
      </w:r>
    </w:p>
    <w:p w14:paraId="7AAE367E" w14:textId="77777777" w:rsidR="0091710E" w:rsidRPr="003F3A9E" w:rsidRDefault="0091710E" w:rsidP="003F3A9E">
      <w:pPr>
        <w:pStyle w:val="StandardWeb"/>
        <w:spacing w:after="120"/>
        <w:ind w:left="480" w:hanging="709"/>
        <w:jc w:val="both"/>
        <w:rPr>
          <w:sz w:val="22"/>
          <w:szCs w:val="22"/>
          <w:lang w:val="en-US" w:eastAsia="zh-CN"/>
        </w:rPr>
      </w:pPr>
      <w:r w:rsidRPr="00767D31">
        <w:rPr>
          <w:sz w:val="22"/>
          <w:szCs w:val="22"/>
          <w:lang w:val="en-US" w:eastAsia="zh-CN"/>
        </w:rPr>
        <w:t xml:space="preserve">Huang, X., G. Li, G. Zhang, Z. Li, L. Zhao, M. Zhu, Q. Xiang, X. Liu, </w:t>
      </w:r>
      <w:r w:rsidRPr="003F3A9E">
        <w:rPr>
          <w:sz w:val="22"/>
          <w:szCs w:val="22"/>
          <w:lang w:val="en-US" w:eastAsia="zh-CN"/>
        </w:rPr>
        <w:t>M. Tian, H. Zhang, C. D. Buesching, and D. Liu. 2023. Friend or foe? Using eye tracking technology to investigate the visual discrimination ability of giant pandas. Current Zoology:zoad020. D01: 10.1093/cz/zoad020. Contact: dzliu@bnu.edu.cn.</w:t>
      </w:r>
      <w:r>
        <w:rPr>
          <w:sz w:val="22"/>
          <w:szCs w:val="22"/>
          <w:lang w:val="en-US" w:eastAsia="zh-CN"/>
        </w:rPr>
        <w:t xml:space="preserve"> </w:t>
      </w:r>
    </w:p>
    <w:p w14:paraId="086D89C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Huang, X., M. Li, F. Xue, C. Wang, Z. Zhang, K. Wu, K. Yang, and D. Qi. 2018. </w:t>
      </w:r>
      <w:r w:rsidRPr="00C8405C">
        <w:rPr>
          <w:sz w:val="22"/>
          <w:szCs w:val="22"/>
          <w:lang w:val="en-US" w:eastAsia="zh-CN"/>
        </w:rPr>
        <w:t>Rapid milk intake of captive giant panda cubs during the early growth stages. Folia Zoologica 67(3-4): 179–185. DOI: 10.25225/fozo.v67.I3-4.a7.2018.</w:t>
      </w:r>
    </w:p>
    <w:p w14:paraId="6D4BFAB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Huang, X., N. Wang, M. A. Mehmood, M. K. Saleemi, T. Deng, H. Wu, Y. Ke, and H. Zhu. 2020c. Pyrosequencing of the 16S rRNA Gene Elucidated the Diet and Age-related Association of the Intestinal Microbial Community in</w:t>
      </w:r>
      <w:r w:rsidRPr="00EF6A51">
        <w:rPr>
          <w:i/>
          <w:sz w:val="22"/>
          <w:szCs w:val="22"/>
          <w:lang w:val="en-US" w:eastAsia="zh-CN"/>
        </w:rPr>
        <w:t xml:space="preserve"> Ailuropoda melanoleuca</w:t>
      </w:r>
      <w:r w:rsidRPr="00C8405C">
        <w:rPr>
          <w:sz w:val="22"/>
          <w:szCs w:val="22"/>
          <w:lang w:val="en-US" w:eastAsia="zh-CN"/>
        </w:rPr>
        <w:t xml:space="preserve"> (Giant Panda). International Journal of Agriculture &amp; Biology. DOI: 10.17957/IJAB/15.1613. </w:t>
      </w:r>
      <w:r w:rsidRPr="00EF6A51">
        <w:rPr>
          <w:sz w:val="22"/>
          <w:szCs w:val="22"/>
          <w:lang w:val="en-US" w:eastAsia="zh-CN"/>
        </w:rPr>
        <w:t>Email</w:t>
      </w:r>
      <w:r w:rsidRPr="00C8405C">
        <w:rPr>
          <w:sz w:val="22"/>
          <w:szCs w:val="22"/>
          <w:lang w:val="en-US" w:eastAsia="zh-CN"/>
        </w:rPr>
        <w:t>: zhuhuiwn@outlook.com.</w:t>
      </w:r>
    </w:p>
    <w:p w14:paraId="16DD899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Huang, X., Q. Ouyang, M. Ran, B. Zeng, L. Deng, S. Hu, M. Yang, G. Li, T. Deng, M. He, T. Li, H. Yang, G. Zhang, H. Zhang, C. Zeng, and J. Wang. 2020. </w:t>
      </w:r>
      <w:r w:rsidRPr="00C8405C">
        <w:rPr>
          <w:sz w:val="22"/>
          <w:szCs w:val="22"/>
          <w:lang w:val="en-US" w:eastAsia="zh-CN"/>
        </w:rPr>
        <w:t xml:space="preserve">The immune and metabolic changes with age in giant panda blood by combined transcriptome and DNA methylation analysis. Aging 12: 21777–21797. DOI: 10.18632/AGING.103990. </w:t>
      </w:r>
      <w:r w:rsidRPr="00EF6A51">
        <w:rPr>
          <w:sz w:val="22"/>
          <w:szCs w:val="22"/>
          <w:lang w:val="en-US" w:eastAsia="zh-CN"/>
        </w:rPr>
        <w:t>Email</w:t>
      </w:r>
      <w:r w:rsidRPr="00C8405C">
        <w:rPr>
          <w:sz w:val="22"/>
          <w:szCs w:val="22"/>
          <w:lang w:val="en-US" w:eastAsia="zh-CN"/>
        </w:rPr>
        <w:t xml:space="preserve">: 10403@sicau.edu.cn. </w:t>
      </w:r>
    </w:p>
    <w:p w14:paraId="4BF3E9F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Huang, X., Z. Zhou, H. Liu, L. Deng, B. Bi, Y. Chai, Z. Zhong, Y. Hu, H. Fu, and G. Peng. 2019. New genotypes and molecular characterization of Enterocytozoon bieneusi in captive black bears in China. International Journal for Parasitology: Parasites and Wildlife 10:1-5. DOI: 10.1016/j.ijppaw.2019.06.012. </w:t>
      </w:r>
      <w:r w:rsidRPr="00EF6A51">
        <w:rPr>
          <w:sz w:val="22"/>
          <w:szCs w:val="22"/>
          <w:lang w:val="en-US" w:eastAsia="zh-CN"/>
        </w:rPr>
        <w:t>Email</w:t>
      </w:r>
      <w:r w:rsidRPr="00C8405C">
        <w:rPr>
          <w:sz w:val="22"/>
          <w:szCs w:val="22"/>
          <w:lang w:val="en-US" w:eastAsia="zh-CN"/>
        </w:rPr>
        <w:t>: cnhuangxiaolong@163.com.</w:t>
      </w:r>
    </w:p>
    <w:p w14:paraId="6763F54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Huang, Y., H. Zhang, D. Li, G. Zhang, R. Wei, Z. Huang, Y. Zhou, Q. Zhou, Y. Liu, D. E. Wildt, and V. Hull. 2012. Relationship of the estrogen surge and multiple mates to cub paternity in the Giant Panda, (Ailuropoda melanoleuca): Implications for optimal timing of copulation or artificial insemination. Biology of Reproduction. Published online before print. [http://dx.doi.org/biolreprod.112.102970]. Corresponding author </w:t>
      </w:r>
      <w:r w:rsidRPr="00EF6A51">
        <w:rPr>
          <w:sz w:val="22"/>
          <w:szCs w:val="22"/>
          <w:lang w:val="en-US" w:eastAsia="zh-CN"/>
        </w:rPr>
        <w:t>Email</w:t>
      </w:r>
      <w:r w:rsidRPr="00C8405C">
        <w:rPr>
          <w:sz w:val="22"/>
          <w:szCs w:val="22"/>
          <w:lang w:val="en-US" w:eastAsia="zh-CN"/>
        </w:rPr>
        <w:t>: pandayar@hotmail.com</w:t>
      </w:r>
    </w:p>
    <w:p w14:paraId="00C5C6B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Huang, Z., A. Huang, T. P. Dawson, and L. Cong. 2021. The effects of the spatial extent on modelling giant panda distributions using ecological niche models. Sustainability 13:11707. DOI: 10.3390/SU132111707. </w:t>
      </w:r>
      <w:r w:rsidRPr="00EF6A51">
        <w:rPr>
          <w:sz w:val="22"/>
          <w:szCs w:val="22"/>
          <w:lang w:val="en-US" w:eastAsia="zh-CN"/>
        </w:rPr>
        <w:t>Email</w:t>
      </w:r>
      <w:r w:rsidRPr="00C8405C">
        <w:rPr>
          <w:sz w:val="22"/>
          <w:szCs w:val="22"/>
          <w:lang w:val="en-US" w:eastAsia="zh-CN"/>
        </w:rPr>
        <w:t xml:space="preserve">: amhuang@hqu.edu.cn </w:t>
      </w:r>
    </w:p>
    <w:p w14:paraId="3E65221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Huang, Z.-P., X.-G. Qi, P. A. Garber, T. Jin, S.-T. Guo, S. Li, and B.-G. Li. 2014. The use of camera traps to identify the set of scavengers preying on the carcass of a golden snub-nosed monkey (Rhinopithecus roxellana). PloS one 9:e87318. doi: 10.1371/journal.pone.0087318. qixg@nwu.edu.cn. </w:t>
      </w:r>
    </w:p>
    <w:p w14:paraId="48DA7E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Huarcaya, R. P., C. Beirne, S. J. S. Rojas, and A. Whitworth. 2019. Camera trapping reveals a diverse and unique high-elevation mammal community under threat. Oryx:1-8. DOI: 10.1017/S0030605318001096. </w:t>
      </w:r>
      <w:r w:rsidRPr="00EF6A51">
        <w:rPr>
          <w:sz w:val="22"/>
          <w:szCs w:val="22"/>
          <w:lang w:val="en-US" w:eastAsia="zh-CN"/>
        </w:rPr>
        <w:t>Email</w:t>
      </w:r>
      <w:r w:rsidRPr="00C8405C">
        <w:rPr>
          <w:sz w:val="22"/>
          <w:szCs w:val="22"/>
          <w:lang w:val="en-US" w:eastAsia="zh-CN"/>
        </w:rPr>
        <w:t>: ruth.pillcohuarcaya@gmail.com.</w:t>
      </w:r>
    </w:p>
    <w:p w14:paraId="0142B34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Hughes, C., and S. E. Nielsen. 2019. ‘Bear are only the Lightning Rod’: ongoing acrimony in Alberta’s grizzly bear recovery. Society &amp; Natural Resources 32: 34–52. DOI: 10.1080/08941920.2018.1502853.  </w:t>
      </w:r>
      <w:r w:rsidRPr="00EF6A51">
        <w:rPr>
          <w:sz w:val="22"/>
          <w:szCs w:val="22"/>
          <w:lang w:val="en-US" w:eastAsia="zh-CN"/>
        </w:rPr>
        <w:t>Email</w:t>
      </w:r>
      <w:r w:rsidRPr="00C8405C">
        <w:rPr>
          <w:sz w:val="22"/>
          <w:szCs w:val="22"/>
          <w:lang w:val="en-US" w:eastAsia="zh-CN"/>
        </w:rPr>
        <w:t>: ckhughes@ualberta.ca</w:t>
      </w:r>
    </w:p>
    <w:p w14:paraId="76E4FC2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Hughes, C., B. Frank, N. A. Melnycky, N. T. Yarmey, and J. A. Glikman. 2020. From worship to subjugation: Understanding stories about bears to inform conservation efforts. Ursus 31e15:1–12. DOI: 10.2192/URSUS-D-19-00002.2. </w:t>
      </w:r>
      <w:r w:rsidRPr="00EF6A51">
        <w:rPr>
          <w:sz w:val="22"/>
          <w:szCs w:val="22"/>
          <w:lang w:val="en-US" w:eastAsia="zh-CN"/>
        </w:rPr>
        <w:t>Email</w:t>
      </w:r>
      <w:r w:rsidRPr="00C8405C">
        <w:rPr>
          <w:sz w:val="22"/>
          <w:szCs w:val="22"/>
          <w:lang w:val="en-US" w:eastAsia="zh-CN"/>
        </w:rPr>
        <w:t xml:space="preserve">: ckhughes@ualberta.ca. </w:t>
      </w:r>
    </w:p>
    <w:p w14:paraId="49A9DE4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Hughes, C., L. Foote, N. T. Yarmey, C. Hwang, J. Thorlakson, and S. Nielsen. 2020a. From human invaders to problem bears: a media content analysis of grizzly bear conservation. Conservation Science and Practice 2:e176. DOI: 10.1111/csp2.176. </w:t>
      </w:r>
      <w:r w:rsidRPr="00EF6A51">
        <w:rPr>
          <w:sz w:val="22"/>
          <w:szCs w:val="22"/>
          <w:lang w:val="en-US" w:eastAsia="zh-CN"/>
        </w:rPr>
        <w:t>Email</w:t>
      </w:r>
      <w:r w:rsidRPr="00C8405C">
        <w:rPr>
          <w:sz w:val="22"/>
          <w:szCs w:val="22"/>
          <w:lang w:val="en-US" w:eastAsia="zh-CN"/>
        </w:rPr>
        <w:t xml:space="preserve">: ckhughes@ualberta.ca. </w:t>
      </w:r>
    </w:p>
    <w:p w14:paraId="14C0154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Hughes, C., N. Yarmey, A. Morehouse, and S. Nielsen. 2020b. Problem perspectives and grizzly bears: a case study of Alberta’s grizzly bear recovery policy. Frontiers in Ecology and Evolution 8. DOI: 10.3389/fevo.2020.00038. </w:t>
      </w:r>
      <w:r w:rsidRPr="00EF6A51">
        <w:rPr>
          <w:sz w:val="22"/>
          <w:szCs w:val="22"/>
          <w:lang w:val="en-US" w:eastAsia="zh-CN"/>
        </w:rPr>
        <w:t>Email</w:t>
      </w:r>
      <w:r w:rsidRPr="00C8405C">
        <w:rPr>
          <w:sz w:val="22"/>
          <w:szCs w:val="22"/>
          <w:lang w:val="en-US" w:eastAsia="zh-CN"/>
        </w:rPr>
        <w:t xml:space="preserve">: ckhughes@ualberta.ca. </w:t>
      </w:r>
    </w:p>
    <w:p w14:paraId="27FDA22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Hughes, K., R. Ballantyne, and J. Packer. 2014. Comparing Chinese and Western Visitors’ Responses to Interpretive Signs at Chengdu Research Base of Giant Panda Breeding, China. Visitor Studies 17: 137-158. doi: 10.1080/10645578.2014.945344. k.hughes2@uq.edu.au.</w:t>
      </w:r>
    </w:p>
    <w:p w14:paraId="4841BB8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Hull, V., A. Shortridge, B. Liu, S. Bearer. X. Zhou, J. Huang, S. Zhou, H. Zhang, Z. Ouyang, and J. Liu. 2011. The impact of giant panda foraging on bamboo dynamics in an isolated environment. Plant Ecology. 212(1):43–54. Corresponding author </w:t>
      </w:r>
      <w:r w:rsidRPr="00EF6A51">
        <w:rPr>
          <w:sz w:val="22"/>
          <w:szCs w:val="22"/>
          <w:lang w:val="en-US" w:eastAsia="zh-CN"/>
        </w:rPr>
        <w:t>Email</w:t>
      </w:r>
      <w:r w:rsidRPr="00C8405C">
        <w:rPr>
          <w:sz w:val="22"/>
          <w:szCs w:val="22"/>
          <w:lang w:val="en-US" w:eastAsia="zh-CN"/>
        </w:rPr>
        <w:t>: hullcane@msu.edu</w:t>
      </w:r>
    </w:p>
    <w:p w14:paraId="1CC5222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Hull, V., J. Zhang, J. Huang, S. Zhou, A. Viña, A. Shortridge, R. Li, D. Liu, W. Xu, Z. Ouyang, H. Zhang and J. Liu. 2016. Habitat use and selection by giant pandas. PLoS ONE 11(9). http://DOI:10.1371/journal.pone.0162266. </w:t>
      </w:r>
      <w:r w:rsidRPr="00EF6A51">
        <w:rPr>
          <w:sz w:val="22"/>
          <w:szCs w:val="22"/>
          <w:lang w:val="en-US" w:eastAsia="zh-CN"/>
        </w:rPr>
        <w:t>Email</w:t>
      </w:r>
      <w:r w:rsidRPr="00C8405C">
        <w:rPr>
          <w:sz w:val="22"/>
          <w:szCs w:val="22"/>
          <w:lang w:val="en-US" w:eastAsia="zh-CN"/>
        </w:rPr>
        <w:t>: hullvane@msu.edu.</w:t>
      </w:r>
    </w:p>
    <w:p w14:paraId="51BD389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Hull, V., J. Zhang, S. Zhou, J. Huang, A. Viña, W. Liu, M.-N. Tuanmu, R. Li, D. Liu, W. Xu, and others. 2014. Impact of livestock on giant pandas and their habitat. Journal for Nature Conservation 22:256–264. DOI: 10.1016/j.jnc.2014.02.003. hullvane@msu.edu.</w:t>
      </w:r>
    </w:p>
    <w:p w14:paraId="6331F38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Hull, V., Zhang, J., Zhou, S., Huang, J., Li, R., Liu, D., … others. 2015. Space use by endangered giant pandas. Journal of Mammalogy, 96(1), 230–236. http://doi:10.1093/jmammal/gyu031. </w:t>
      </w:r>
      <w:r w:rsidRPr="00EF6A51">
        <w:rPr>
          <w:sz w:val="22"/>
          <w:szCs w:val="22"/>
          <w:lang w:val="en-US" w:eastAsia="zh-CN"/>
        </w:rPr>
        <w:t>Email</w:t>
      </w:r>
      <w:r w:rsidRPr="00C8405C">
        <w:rPr>
          <w:sz w:val="22"/>
          <w:szCs w:val="22"/>
          <w:lang w:val="en-US" w:eastAsia="zh-CN"/>
        </w:rPr>
        <w:t xml:space="preserve">: hullvane@msu.edu. </w:t>
      </w:r>
    </w:p>
    <w:p w14:paraId="0E58F5C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Humm, J., and J. D. Clark. 2021. Estimates of abundance and harvest rates of female black bears across a large spatial extent. The Journal of Wildlife Management 85:1321-1331. DOI: 10.1002/jwmg.22104. </w:t>
      </w:r>
      <w:r w:rsidRPr="00EF6A51">
        <w:rPr>
          <w:sz w:val="22"/>
          <w:szCs w:val="22"/>
          <w:lang w:val="en-US" w:eastAsia="zh-CN"/>
        </w:rPr>
        <w:t>Email</w:t>
      </w:r>
      <w:r w:rsidRPr="00C8405C">
        <w:rPr>
          <w:sz w:val="22"/>
          <w:szCs w:val="22"/>
          <w:lang w:val="en-US" w:eastAsia="zh-CN"/>
        </w:rPr>
        <w:t>: jclark1@utk.edu.</w:t>
      </w:r>
    </w:p>
    <w:p w14:paraId="05D9F52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Humm, J.M., J.W. McCown, B.K. Scheick and J.D. Clark. 2017. Spatially explicit population estimates for black bears based on cluster sampling. The Journal of Wildlife Management 81(7):1187-1201. DOI: http://dx.doi.org/10.1002/jwmg.21294. </w:t>
      </w:r>
      <w:r w:rsidRPr="00EF6A51">
        <w:rPr>
          <w:sz w:val="22"/>
          <w:szCs w:val="22"/>
          <w:lang w:val="en-US" w:eastAsia="zh-CN"/>
        </w:rPr>
        <w:t>Email</w:t>
      </w:r>
      <w:r w:rsidRPr="00C8405C">
        <w:rPr>
          <w:sz w:val="22"/>
          <w:szCs w:val="22"/>
          <w:lang w:val="en-US" w:eastAsia="zh-CN"/>
        </w:rPr>
        <w:t>: jclark1@utk.edu.</w:t>
      </w:r>
    </w:p>
    <w:p w14:paraId="159E26B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Huo, T., Y. Zhang, and J. Lin. 2012. Functional annotation from the genome sequence of the giant panda. Protein &amp; Cell. 3(8):602–608. [http://dx.doi/org/10.1007/s13238-012-2914-8]. </w:t>
      </w:r>
    </w:p>
    <w:p w14:paraId="6F41177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Hussey, K. D. 2014. Ming the forgotten celebrity: a giant panda skull at the Royal College of Surgeons of England. Archives of Natural History 41:159–162. DOI: 10.3366/anh.2014.0219. khussey@rcseng.ac.uk. </w:t>
      </w:r>
    </w:p>
    <w:p w14:paraId="2F2F402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Hwang, J.-H., K. Kannan, T. J. Evans, H. Iwata, and E.-Y. Kim. 2020. Assessment of risks of dioxins for aryl hydrocarbon receptor-mediated effects in polar bear (</w:t>
      </w:r>
      <w:r w:rsidRPr="00311DA4">
        <w:rPr>
          <w:i/>
          <w:sz w:val="22"/>
          <w:szCs w:val="22"/>
          <w:lang w:val="en-US" w:eastAsia="zh-CN"/>
        </w:rPr>
        <w:t>Ursus maritimus</w:t>
      </w:r>
      <w:r w:rsidRPr="00C8405C">
        <w:rPr>
          <w:sz w:val="22"/>
          <w:szCs w:val="22"/>
          <w:lang w:val="en-US" w:eastAsia="zh-CN"/>
        </w:rPr>
        <w:t xml:space="preserve">) by in vitro and in silico approaches. Environmental Science and Technology 54:1770–1781. DOI: 10.1021/ACS.EST.9B05941. </w:t>
      </w:r>
      <w:r w:rsidRPr="00EF6A51">
        <w:rPr>
          <w:sz w:val="22"/>
          <w:szCs w:val="22"/>
          <w:lang w:val="en-US" w:eastAsia="zh-CN"/>
        </w:rPr>
        <w:t>Email</w:t>
      </w:r>
      <w:r w:rsidRPr="00C8405C">
        <w:rPr>
          <w:sz w:val="22"/>
          <w:szCs w:val="22"/>
          <w:lang w:val="en-US" w:eastAsia="zh-CN"/>
        </w:rPr>
        <w:t>: eykim08@gmail.com</w:t>
      </w:r>
    </w:p>
    <w:p w14:paraId="42BBCF2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Hwang, M. H., M. A. Ditmer, S. D. Teo, S. T. Wong, and D. L. Garshelis. 2021. Sun bears use 14‐year‐old previously logged forest more than primary forest in Sabah, Malaysia. Ecosphere, 12(10), e03769. DOI: 10.1002/ecs2.3769. </w:t>
      </w:r>
      <w:r w:rsidRPr="00EF6A51">
        <w:rPr>
          <w:sz w:val="22"/>
          <w:szCs w:val="22"/>
          <w:lang w:val="en-US" w:eastAsia="zh-CN"/>
        </w:rPr>
        <w:t>Email</w:t>
      </w:r>
      <w:r w:rsidRPr="00C8405C">
        <w:rPr>
          <w:sz w:val="22"/>
          <w:szCs w:val="22"/>
          <w:lang w:val="en-US" w:eastAsia="zh-CN"/>
        </w:rPr>
        <w:t>: dgarshelis.bsg@gmail.com.</w:t>
      </w:r>
    </w:p>
    <w:p w14:paraId="3A063E7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Hwang, M.-H., T.-W. Chin, and P.-H. Yu. 2021. Endoparasites of Formosan black bears (</w:t>
      </w:r>
      <w:r w:rsidRPr="001B0B51">
        <w:rPr>
          <w:i/>
          <w:sz w:val="22"/>
          <w:szCs w:val="22"/>
          <w:lang w:val="en-US" w:eastAsia="zh-CN"/>
        </w:rPr>
        <w:t>Ursus thibetanus</w:t>
      </w:r>
      <w:r w:rsidRPr="00C8405C">
        <w:rPr>
          <w:sz w:val="22"/>
          <w:szCs w:val="22"/>
          <w:lang w:val="en-US" w:eastAsia="zh-CN"/>
        </w:rPr>
        <w:t xml:space="preserve"> formosanus) during acorn season in Yushan National Park, Taiwan. Journal of Wildlife Diseases:67. DOI: 10.7589/JWD-D-20-00067/451423. </w:t>
      </w:r>
      <w:r w:rsidRPr="00EF6A51">
        <w:rPr>
          <w:sz w:val="22"/>
          <w:szCs w:val="22"/>
          <w:lang w:val="en-US" w:eastAsia="zh-CN"/>
        </w:rPr>
        <w:t>Email</w:t>
      </w:r>
      <w:r w:rsidRPr="00C8405C">
        <w:rPr>
          <w:sz w:val="22"/>
          <w:szCs w:val="22"/>
          <w:lang w:val="en-US" w:eastAsia="zh-CN"/>
        </w:rPr>
        <w:t xml:space="preserve">: pinhuan@ntu.edu.tw. </w:t>
      </w:r>
    </w:p>
    <w:p w14:paraId="1C964EE4" w14:textId="77777777" w:rsidR="0091710E" w:rsidRPr="008D2086" w:rsidRDefault="0091710E" w:rsidP="008D2086">
      <w:pPr>
        <w:pStyle w:val="StandardWeb"/>
        <w:spacing w:after="120"/>
        <w:ind w:left="480" w:hanging="709"/>
        <w:jc w:val="both"/>
        <w:rPr>
          <w:sz w:val="22"/>
          <w:szCs w:val="22"/>
          <w:lang w:val="en-US" w:eastAsia="zh-CN"/>
        </w:rPr>
      </w:pPr>
      <w:r w:rsidRPr="008D2086">
        <w:rPr>
          <w:sz w:val="22"/>
          <w:szCs w:val="22"/>
          <w:lang w:val="en-US" w:eastAsia="zh-CN"/>
        </w:rPr>
        <w:t>Hwang, M-H., D.L. Garshelis, Y-H. Wu, and Y. Wang.  2010, Home ranges of Asiatic black bears in the Central Mountains of Taiwan: gauging whether a reserve is big enough.  Ursus 21: 81–96.</w:t>
      </w:r>
    </w:p>
    <w:p w14:paraId="4D5D5280" w14:textId="77777777" w:rsidR="0091710E" w:rsidRPr="008D2086" w:rsidRDefault="0091710E" w:rsidP="008D2086">
      <w:pPr>
        <w:pStyle w:val="StandardWeb"/>
        <w:spacing w:after="120"/>
        <w:ind w:left="480" w:hanging="709"/>
        <w:jc w:val="both"/>
        <w:rPr>
          <w:sz w:val="22"/>
          <w:szCs w:val="22"/>
          <w:lang w:val="en-US" w:eastAsia="zh-CN"/>
        </w:rPr>
      </w:pPr>
      <w:r w:rsidRPr="008D2086">
        <w:rPr>
          <w:sz w:val="22"/>
          <w:szCs w:val="22"/>
          <w:lang w:val="en-US" w:eastAsia="zh-CN"/>
        </w:rPr>
        <w:t>Iaizzo, P. A., T. G. Laske, H. J. Harlow, C. B. McClay, and D.L. Garshelis.  2012. Wound healing during hibernation by black bears (Ursus americanus) in the wild: elicitation of reduced scar formation.  Integrative Zoology 7:77–89.</w:t>
      </w:r>
    </w:p>
    <w:p w14:paraId="1032D1E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Iannarilli, F., J. Erb, T. W. Arnold, and J. R. Fieberg. 2021. Evaluating species-specific responses to camera-trap survey designs. Wildlife Biology: 00726. DOI: 10.2981/wlb.00726. </w:t>
      </w:r>
      <w:r w:rsidRPr="00EF6A51">
        <w:rPr>
          <w:sz w:val="22"/>
          <w:szCs w:val="22"/>
          <w:lang w:val="en-US" w:eastAsia="zh-CN"/>
        </w:rPr>
        <w:t>Email</w:t>
      </w:r>
      <w:r w:rsidRPr="00C8405C">
        <w:rPr>
          <w:sz w:val="22"/>
          <w:szCs w:val="22"/>
          <w:lang w:val="en-US" w:eastAsia="zh-CN"/>
        </w:rPr>
        <w:t xml:space="preserve">: ianna014@umn.edu. </w:t>
      </w:r>
    </w:p>
    <w:p w14:paraId="08AAE60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Ida, H. 2021. A 15-year study on the relationship between beech (Fagus crenata) reproductive-organ production and the numbers of nuisance Japanese black bears (</w:t>
      </w:r>
      <w:r w:rsidRPr="001B0B51">
        <w:rPr>
          <w:i/>
          <w:sz w:val="22"/>
          <w:szCs w:val="22"/>
          <w:lang w:val="en-US" w:eastAsia="zh-CN"/>
        </w:rPr>
        <w:t>Ursus thibetanus</w:t>
      </w:r>
      <w:r w:rsidRPr="00C8405C">
        <w:rPr>
          <w:sz w:val="22"/>
          <w:szCs w:val="22"/>
          <w:lang w:val="en-US" w:eastAsia="zh-CN"/>
        </w:rPr>
        <w:t xml:space="preserve"> japonicus) killed in a snowy rural region in central Japan. Landscape and Ecological Engineering 17:507-514. DOI: 10.1007/s11355-021-00472-9.</w:t>
      </w:r>
    </w:p>
    <w:p w14:paraId="1F4872D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Igatpuriwala, N., and B. Mesa-Cruz. 2021. Comparing black bear immobilization performance of ketamine-xylazine and ketamine-xylazine-telazol®. Elizabethtown College, Elizabethtown. </w:t>
      </w:r>
      <w:r w:rsidRPr="00EF6A51">
        <w:rPr>
          <w:sz w:val="22"/>
          <w:szCs w:val="22"/>
          <w:lang w:val="en-US" w:eastAsia="zh-CN"/>
        </w:rPr>
        <w:t>Email</w:t>
      </w:r>
      <w:r w:rsidRPr="00C8405C">
        <w:rPr>
          <w:sz w:val="22"/>
          <w:szCs w:val="22"/>
          <w:lang w:val="en-US" w:eastAsia="zh-CN"/>
        </w:rPr>
        <w:t>: igatpuriwalan@etown.edu</w:t>
      </w:r>
    </w:p>
    <w:p w14:paraId="396A6E1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Ikawa, K., M. Aoki, M. Ichikawa, and T. Itagaki. 2011. The first detection of Babesia species DNA from Japanese black bears (</w:t>
      </w:r>
      <w:r w:rsidRPr="001B0B51">
        <w:rPr>
          <w:i/>
          <w:sz w:val="22"/>
          <w:szCs w:val="22"/>
          <w:lang w:val="en-US" w:eastAsia="zh-CN"/>
        </w:rPr>
        <w:t>Ursus thibetanus</w:t>
      </w:r>
      <w:r w:rsidRPr="00C8405C">
        <w:rPr>
          <w:sz w:val="22"/>
          <w:szCs w:val="22"/>
          <w:lang w:val="en-US" w:eastAsia="zh-CN"/>
        </w:rPr>
        <w:t xml:space="preserve">) in Japan. Parasitology International. Article in press, corrected proof.  doi:10.1016/j.parint.2011.02.005. Corresponding author </w:t>
      </w:r>
      <w:r w:rsidRPr="00EF6A51">
        <w:rPr>
          <w:sz w:val="22"/>
          <w:szCs w:val="22"/>
          <w:lang w:val="en-US" w:eastAsia="zh-CN"/>
        </w:rPr>
        <w:t>Email</w:t>
      </w:r>
      <w:r w:rsidRPr="00C8405C">
        <w:rPr>
          <w:sz w:val="22"/>
          <w:szCs w:val="22"/>
          <w:lang w:val="en-US" w:eastAsia="zh-CN"/>
        </w:rPr>
        <w:t>: itagaki@iwate-u.ac.jp</w:t>
      </w:r>
    </w:p>
    <w:p w14:paraId="430DFC8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Ilayaraja, S., and A. A. Sha. 2022. Occurrence of extrahepatic biliary tract pathologies in rehabilitated captive dancing sloth bears (</w:t>
      </w:r>
      <w:r w:rsidRPr="001B0B51">
        <w:rPr>
          <w:i/>
          <w:sz w:val="22"/>
          <w:szCs w:val="22"/>
          <w:lang w:val="en-US" w:eastAsia="zh-CN"/>
        </w:rPr>
        <w:t>Melursus ursinus</w:t>
      </w:r>
      <w:r w:rsidRPr="00C8405C">
        <w:rPr>
          <w:sz w:val="22"/>
          <w:szCs w:val="22"/>
          <w:lang w:val="en-US" w:eastAsia="zh-CN"/>
        </w:rPr>
        <w:t xml:space="preserve">) and its diagnostic challenges. International Journal of Veterinary Sciences and Animal Husbandry 7:9–14. DOI: 10.22271/VETERINARY.2022.V7.I1A.397. </w:t>
      </w:r>
    </w:p>
    <w:p w14:paraId="0A9D021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Ilayaraja, S., and A. Sha. 2022. Occurrence of extrahepatic biliary tract pathologies in rehabilitated captive dancing sloth bears (</w:t>
      </w:r>
      <w:r w:rsidRPr="001B0B51">
        <w:rPr>
          <w:i/>
          <w:sz w:val="22"/>
          <w:szCs w:val="22"/>
          <w:lang w:val="en-US" w:eastAsia="zh-CN"/>
        </w:rPr>
        <w:t>Melursus ursinus</w:t>
      </w:r>
      <w:r w:rsidRPr="00C8405C">
        <w:rPr>
          <w:sz w:val="22"/>
          <w:szCs w:val="22"/>
          <w:lang w:val="en-US" w:eastAsia="zh-CN"/>
        </w:rPr>
        <w:t>) and its diagnostic challenges. International Journal of Veterinary Sciences and Animal Husbandry 7:9–14. DOI: 10.22271/veterinary.2022.v7.i1a.397.</w:t>
      </w:r>
    </w:p>
    <w:p w14:paraId="4466C1D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Ilayaraja, S., M. Palanivelrajan, M. Jayathangaraj, and A. S. Arun. 2021. Surveillance and examination of dental problems in captive sloth bears. International Journal of Applied Research 7:141–148. DOI: 10.22271/ALLRESEARCH.2021.V7.I10C.9029.</w:t>
      </w:r>
    </w:p>
    <w:p w14:paraId="35263A0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Ilayraja, S., S. S. Maharana, and P. Acharya. 2021. Non-invasive urine collection-floor pit method in captive sloth bears (</w:t>
      </w:r>
      <w:r w:rsidRPr="001B0B51">
        <w:rPr>
          <w:i/>
          <w:sz w:val="22"/>
          <w:szCs w:val="22"/>
          <w:lang w:val="en-US" w:eastAsia="zh-CN"/>
        </w:rPr>
        <w:t>Melursus ursinus</w:t>
      </w:r>
      <w:r w:rsidRPr="00C8405C">
        <w:rPr>
          <w:sz w:val="22"/>
          <w:szCs w:val="22"/>
          <w:lang w:val="en-US" w:eastAsia="zh-CN"/>
        </w:rPr>
        <w:t>). International Journal of Applied Research 7:66–68. DOI: 10.22271/ALLRESEARCH.2021.V7.I10B.9011.</w:t>
      </w:r>
    </w:p>
    <w:p w14:paraId="168C125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Iles, T.L., T.G. Laske, D.L. Garshelis and P.A. Iaizzo. 2017. Blood clotting behavior is innately modulated in </w:t>
      </w:r>
      <w:r w:rsidRPr="001B0B51">
        <w:rPr>
          <w:i/>
          <w:sz w:val="22"/>
          <w:szCs w:val="22"/>
          <w:lang w:val="en-US" w:eastAsia="zh-CN"/>
        </w:rPr>
        <w:t>Ursus americanus</w:t>
      </w:r>
      <w:r w:rsidRPr="00C8405C">
        <w:rPr>
          <w:sz w:val="22"/>
          <w:szCs w:val="22"/>
          <w:lang w:val="en-US" w:eastAsia="zh-CN"/>
        </w:rPr>
        <w:t xml:space="preserve"> during early and late denning relative to summer months. The Journal of Experimental Biology 220(3):455-459. DOI: http://dx.doi.org/10.1242/jeb.141549. </w:t>
      </w:r>
      <w:r w:rsidRPr="00EF6A51">
        <w:rPr>
          <w:sz w:val="22"/>
          <w:szCs w:val="22"/>
          <w:lang w:val="en-US" w:eastAsia="zh-CN"/>
        </w:rPr>
        <w:t>Email</w:t>
      </w:r>
      <w:r w:rsidRPr="00C8405C">
        <w:rPr>
          <w:sz w:val="22"/>
          <w:szCs w:val="22"/>
          <w:lang w:val="en-US" w:eastAsia="zh-CN"/>
        </w:rPr>
        <w:t>: iaizz001@umn.edu.</w:t>
      </w:r>
    </w:p>
    <w:p w14:paraId="16A8E64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Inagaki, A., M. L. Allen, T. Maruyama, K. Yamazaki, K. Tochigi, T. Naganuma, and S. Koike. 2020. Vertebrate scavenger guild composition and utilization of carrion in an East Asian temperate forest. Ecology and Evolution:ece3.5976. DOI: 10.1002/ECE3.5976. </w:t>
      </w:r>
      <w:r w:rsidRPr="00EF6A51">
        <w:rPr>
          <w:sz w:val="22"/>
          <w:szCs w:val="22"/>
          <w:lang w:val="en-US" w:eastAsia="zh-CN"/>
        </w:rPr>
        <w:t>Email</w:t>
      </w:r>
      <w:r w:rsidRPr="00C8405C">
        <w:rPr>
          <w:sz w:val="22"/>
          <w:szCs w:val="22"/>
          <w:lang w:val="en-US" w:eastAsia="zh-CN"/>
        </w:rPr>
        <w:t>: akino.foretmer1101@gmail.com</w:t>
      </w:r>
    </w:p>
    <w:p w14:paraId="68980F7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Iosif, R., M. I. Pop, S. Chiriac, R. M. Sandu, L. Berde, S. Szabó, L. Rozylowicz, and V. D. Popescu. 2020. Den structure and selection of denning habitat by brown bears in the Romanian Carpathians. Ursus 2020:1–13. DOI: 10.2192/URSUS-D-18-00010.1. </w:t>
      </w:r>
      <w:r w:rsidRPr="00EF6A51">
        <w:rPr>
          <w:sz w:val="22"/>
          <w:szCs w:val="22"/>
          <w:lang w:val="en-US" w:eastAsia="zh-CN"/>
        </w:rPr>
        <w:t>Email</w:t>
      </w:r>
      <w:r w:rsidRPr="00C8405C">
        <w:rPr>
          <w:sz w:val="22"/>
          <w:szCs w:val="22"/>
          <w:lang w:val="en-US" w:eastAsia="zh-CN"/>
        </w:rPr>
        <w:t xml:space="preserve">: popescu@ohio.edu. </w:t>
      </w:r>
    </w:p>
    <w:p w14:paraId="2C96D70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Ipek, V., H. Gocmen, and I. T. Cangul. 2017. Isolation of streptococci from a fatal case of myocarditis in a captive brown bear (</w:t>
      </w:r>
      <w:r w:rsidRPr="001B0B51">
        <w:rPr>
          <w:i/>
          <w:sz w:val="22"/>
          <w:szCs w:val="22"/>
          <w:lang w:val="en-US" w:eastAsia="zh-CN"/>
        </w:rPr>
        <w:t>Ursus arctos</w:t>
      </w:r>
      <w:r w:rsidRPr="00C8405C">
        <w:rPr>
          <w:sz w:val="22"/>
          <w:szCs w:val="22"/>
          <w:lang w:val="en-US" w:eastAsia="zh-CN"/>
        </w:rPr>
        <w:t>). Journal of Zoo and Wildlife Medicine 48:269–271.  DOI: 10.1638/2015-0302.1</w:t>
      </w:r>
    </w:p>
    <w:p w14:paraId="31C3C5E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Ishibashi, Y., T. Oi, I. Arimoto, T. Fujii, K. Mamiya, N. Nishi, S. Sawada, H. Tado and T. Yamada. 2017. Loss of allelic diversity in the mhc class II dqb gene in western populations of the Japanese black </w:t>
      </w:r>
      <w:r w:rsidRPr="00C8405C">
        <w:rPr>
          <w:sz w:val="22"/>
          <w:szCs w:val="22"/>
          <w:lang w:val="en-US" w:eastAsia="zh-CN"/>
        </w:rPr>
        <w:lastRenderedPageBreak/>
        <w:t xml:space="preserve">bear </w:t>
      </w:r>
      <w:r w:rsidRPr="001B0B51">
        <w:rPr>
          <w:i/>
          <w:sz w:val="22"/>
          <w:szCs w:val="22"/>
          <w:lang w:val="en-US" w:eastAsia="zh-CN"/>
        </w:rPr>
        <w:t>Ursus thibetanus</w:t>
      </w:r>
      <w:r w:rsidRPr="00C8405C">
        <w:rPr>
          <w:sz w:val="22"/>
          <w:szCs w:val="22"/>
          <w:lang w:val="en-US" w:eastAsia="zh-CN"/>
        </w:rPr>
        <w:t xml:space="preserve"> japonicus. Conservation Genetics 18(2): 247-260. DOI: https://doi.org/10.1007/s10592-016-0897-3. </w:t>
      </w:r>
      <w:r w:rsidRPr="00EF6A51">
        <w:rPr>
          <w:sz w:val="22"/>
          <w:szCs w:val="22"/>
          <w:lang w:val="en-US" w:eastAsia="zh-CN"/>
        </w:rPr>
        <w:t>Email</w:t>
      </w:r>
      <w:r w:rsidRPr="00C8405C">
        <w:rPr>
          <w:sz w:val="22"/>
          <w:szCs w:val="22"/>
          <w:lang w:val="en-US" w:eastAsia="zh-CN"/>
        </w:rPr>
        <w:t>: stone@ffpri.affrc.go.jp.</w:t>
      </w:r>
    </w:p>
    <w:p w14:paraId="3E8B84F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Ito, H. 2021. Estimation of habitat suitability area of endangered species using maxent in Fukushima prefecture, Japan. International Journal of GEOMATE 20. DOI: 10.21660/2021.81.6215. </w:t>
      </w:r>
    </w:p>
    <w:p w14:paraId="09788FA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Ivanov, E. A., I. A. Mizin, A. G. Kirilov, N. G. Platonov, I. N. Mordvintsev, S. V. Naidenko, and V. V. Rozhnov. 2020. Observations of intraspecific killing, cannibalism, and aggressive behavior among polar bears (</w:t>
      </w:r>
      <w:r w:rsidRPr="00311DA4">
        <w:rPr>
          <w:i/>
          <w:sz w:val="22"/>
          <w:szCs w:val="22"/>
          <w:lang w:val="en-US" w:eastAsia="zh-CN"/>
        </w:rPr>
        <w:t>Ursus maritimus</w:t>
      </w:r>
      <w:r w:rsidRPr="00C8405C">
        <w:rPr>
          <w:sz w:val="22"/>
          <w:szCs w:val="22"/>
          <w:lang w:val="en-US" w:eastAsia="zh-CN"/>
        </w:rPr>
        <w:t xml:space="preserve">) in the eastern Barents Sea and the Kara Sea. Polar Biology 43:2121–2127. DOI: 10.1007/S00300-020-02771-7. </w:t>
      </w:r>
      <w:r w:rsidRPr="00EF6A51">
        <w:rPr>
          <w:sz w:val="22"/>
          <w:szCs w:val="22"/>
          <w:lang w:val="en-US" w:eastAsia="zh-CN"/>
        </w:rPr>
        <w:t>Email</w:t>
      </w:r>
      <w:r w:rsidRPr="00C8405C">
        <w:rPr>
          <w:sz w:val="22"/>
          <w:szCs w:val="22"/>
          <w:lang w:val="en-US" w:eastAsia="zh-CN"/>
        </w:rPr>
        <w:t xml:space="preserve">: evgivanov@ya.ru. </w:t>
      </w:r>
    </w:p>
    <w:p w14:paraId="712B118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Ivanov, E., I. Mordvintsev, N. Platonov, S. Naidenko, A. Tiunov and V. Rozhnov. 2018. Isotopic composition of blood of polar bears (</w:t>
      </w:r>
      <w:r w:rsidRPr="00311DA4">
        <w:rPr>
          <w:i/>
          <w:sz w:val="22"/>
          <w:szCs w:val="22"/>
          <w:lang w:val="en-US" w:eastAsia="zh-CN"/>
        </w:rPr>
        <w:t>Ursus maritimus</w:t>
      </w:r>
      <w:r w:rsidRPr="00C8405C">
        <w:rPr>
          <w:sz w:val="22"/>
          <w:szCs w:val="22"/>
          <w:lang w:val="en-US" w:eastAsia="zh-CN"/>
        </w:rPr>
        <w:t>) of the Kara–Barents sea population. In: Doklady Biological Sciences. Springer: pp: 93-96.</w:t>
      </w:r>
    </w:p>
    <w:p w14:paraId="1C4BE2B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Iverson, M. J. Aars, T. Haug, I. G. Alsos, C. Lydersen, L. Bachmann, and K. M. Kovacs. 2013. The diet of polar bears (</w:t>
      </w:r>
      <w:r w:rsidRPr="00311DA4">
        <w:rPr>
          <w:i/>
          <w:sz w:val="22"/>
          <w:szCs w:val="22"/>
          <w:lang w:val="en-US" w:eastAsia="zh-CN"/>
        </w:rPr>
        <w:t>Ursus maritimus</w:t>
      </w:r>
      <w:r w:rsidRPr="00C8405C">
        <w:rPr>
          <w:sz w:val="22"/>
          <w:szCs w:val="22"/>
          <w:lang w:val="en-US" w:eastAsia="zh-CN"/>
        </w:rPr>
        <w:t xml:space="preserve">) from Svalbard, Norway, inferred from scat analysis. Polar Biology. 36:561–571. [http://dx.dor.org/10.1007/s00300-012-1284-2]. Corresponding author </w:t>
      </w:r>
      <w:r w:rsidRPr="00EF6A51">
        <w:rPr>
          <w:sz w:val="22"/>
          <w:szCs w:val="22"/>
          <w:lang w:val="en-US" w:eastAsia="zh-CN"/>
        </w:rPr>
        <w:t>Email</w:t>
      </w:r>
      <w:r w:rsidRPr="00C8405C">
        <w:rPr>
          <w:sz w:val="22"/>
          <w:szCs w:val="22"/>
          <w:lang w:val="en-US" w:eastAsia="zh-CN"/>
        </w:rPr>
        <w:t>: jon.aars@npolar.nor</w:t>
      </w:r>
    </w:p>
    <w:p w14:paraId="2645B11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Iverson, S. A., H. Grant Gilchrist, P. A. Smith, A. J. Gaston, and M. R. Forbes. 2014. Longer ice-free seasons increase the risk of nest depredation by polar bears for colonial breeding birds in the Canadian Arctic. Proceedings of the Royal Society B 281: 20133128. [doi:10.1098/rspb.2013.3128]. Corresponding author </w:t>
      </w:r>
      <w:r w:rsidRPr="00EF6A51">
        <w:rPr>
          <w:sz w:val="22"/>
          <w:szCs w:val="22"/>
          <w:lang w:val="en-US" w:eastAsia="zh-CN"/>
        </w:rPr>
        <w:t>Email</w:t>
      </w:r>
      <w:r w:rsidRPr="00C8405C">
        <w:rPr>
          <w:sz w:val="22"/>
          <w:szCs w:val="22"/>
          <w:lang w:val="en-US" w:eastAsia="zh-CN"/>
        </w:rPr>
        <w:t>: samuel.iverson@ec.gc.ca</w:t>
      </w:r>
    </w:p>
    <w:p w14:paraId="5AA7B00C"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Iyare, P. U., H. L. Vanderlip, M. Dias, J. F. Provencher, S. Zou, S.</w:t>
      </w:r>
      <w:r>
        <w:rPr>
          <w:sz w:val="22"/>
          <w:szCs w:val="22"/>
          <w:lang w:val="en-US" w:eastAsia="zh-CN"/>
        </w:rPr>
        <w:t xml:space="preserve"> </w:t>
      </w:r>
      <w:r w:rsidRPr="004D123B">
        <w:rPr>
          <w:sz w:val="22"/>
          <w:szCs w:val="22"/>
          <w:lang w:val="en-US" w:eastAsia="zh-CN"/>
        </w:rPr>
        <w:t>C. Lougheed, P. V. C. de Groot, G. Whitelaw, M. Branigan, M.</w:t>
      </w:r>
      <w:r>
        <w:rPr>
          <w:sz w:val="22"/>
          <w:szCs w:val="22"/>
          <w:lang w:val="en-US" w:eastAsia="zh-CN"/>
        </w:rPr>
        <w:t xml:space="preserve"> </w:t>
      </w:r>
      <w:r w:rsidRPr="004D123B">
        <w:rPr>
          <w:sz w:val="22"/>
          <w:szCs w:val="22"/>
          <w:lang w:val="en-US" w:eastAsia="zh-CN"/>
        </w:rPr>
        <w:t>Dyck, and D. M. Orihel. 2024. An assessment of microplastics</w:t>
      </w:r>
      <w:r>
        <w:rPr>
          <w:sz w:val="22"/>
          <w:szCs w:val="22"/>
          <w:lang w:val="en-US" w:eastAsia="zh-CN"/>
        </w:rPr>
        <w:t xml:space="preserve"> </w:t>
      </w:r>
      <w:r w:rsidRPr="004D123B">
        <w:rPr>
          <w:sz w:val="22"/>
          <w:szCs w:val="22"/>
          <w:lang w:val="en-US" w:eastAsia="zh-CN"/>
        </w:rPr>
        <w:t>in fecal samples from polar bears (</w:t>
      </w:r>
      <w:r w:rsidRPr="003F3C97">
        <w:rPr>
          <w:i/>
          <w:iCs/>
          <w:sz w:val="22"/>
          <w:szCs w:val="22"/>
          <w:lang w:val="en-US" w:eastAsia="zh-CN"/>
        </w:rPr>
        <w:t>Ursus maritimus</w:t>
      </w:r>
      <w:r w:rsidRPr="004D123B">
        <w:rPr>
          <w:sz w:val="22"/>
          <w:szCs w:val="22"/>
          <w:lang w:val="en-US" w:eastAsia="zh-CN"/>
        </w:rPr>
        <w:t>) in Canada’s</w:t>
      </w:r>
      <w:r>
        <w:rPr>
          <w:sz w:val="22"/>
          <w:szCs w:val="22"/>
          <w:lang w:val="en-US" w:eastAsia="zh-CN"/>
        </w:rPr>
        <w:t xml:space="preserve"> </w:t>
      </w:r>
      <w:r w:rsidRPr="004D123B">
        <w:rPr>
          <w:sz w:val="22"/>
          <w:szCs w:val="22"/>
          <w:lang w:val="en-US" w:eastAsia="zh-CN"/>
        </w:rPr>
        <w:t>North. Arctic Science:Accepted manuscript. Email: diane.orihel@queensu.ca</w:t>
      </w:r>
    </w:p>
    <w:p w14:paraId="6E199D6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Izzat-Husna, M., M. S. Mansor, N. Nabilah, K. Z. Abidin, Z. Kamarudin, R. Topani, and S. M. Nor. 2021. Behavior patterns of captive Malayan sun bears (</w:t>
      </w:r>
      <w:r w:rsidRPr="001B0B51">
        <w:rPr>
          <w:i/>
          <w:sz w:val="22"/>
          <w:szCs w:val="22"/>
          <w:lang w:val="en-US" w:eastAsia="zh-CN"/>
        </w:rPr>
        <w:t>Helarctos malayanus</w:t>
      </w:r>
      <w:r w:rsidRPr="00C8405C">
        <w:rPr>
          <w:sz w:val="22"/>
          <w:szCs w:val="22"/>
          <w:lang w:val="en-US" w:eastAsia="zh-CN"/>
        </w:rPr>
        <w:t xml:space="preserve">) at a rehabilitation center in Peninsular Malaysia. Journal of Veterinary Behavior 43:39-45. DOI: 10.1016/j.jveb.2020.12.004. </w:t>
      </w:r>
      <w:r w:rsidRPr="00EF6A51">
        <w:rPr>
          <w:sz w:val="22"/>
          <w:szCs w:val="22"/>
          <w:lang w:val="en-US" w:eastAsia="zh-CN"/>
        </w:rPr>
        <w:t>Email</w:t>
      </w:r>
      <w:r w:rsidRPr="00C8405C">
        <w:rPr>
          <w:sz w:val="22"/>
          <w:szCs w:val="22"/>
          <w:lang w:val="en-US" w:eastAsia="zh-CN"/>
        </w:rPr>
        <w:t>: shukormn63@gmail.com.</w:t>
      </w:r>
    </w:p>
    <w:p w14:paraId="67B7E7C8" w14:textId="77777777" w:rsidR="0091710E" w:rsidRPr="009053E4" w:rsidRDefault="0091710E" w:rsidP="009053E4">
      <w:pPr>
        <w:pStyle w:val="StandardWeb"/>
        <w:spacing w:after="120"/>
        <w:ind w:left="480" w:hanging="709"/>
        <w:jc w:val="both"/>
        <w:rPr>
          <w:sz w:val="22"/>
          <w:szCs w:val="22"/>
          <w:lang w:val="en-US" w:eastAsia="zh-CN"/>
        </w:rPr>
      </w:pPr>
      <w:r w:rsidRPr="009053E4">
        <w:rPr>
          <w:sz w:val="22"/>
          <w:szCs w:val="22"/>
          <w:lang w:val="en-US" w:eastAsia="zh-CN"/>
        </w:rPr>
        <w:t>Izzat-Husna, M., N. N. Nazri, K. Zainul Abidin, M. Saiful</w:t>
      </w:r>
      <w:r>
        <w:rPr>
          <w:sz w:val="22"/>
          <w:szCs w:val="22"/>
          <w:lang w:val="en-US" w:eastAsia="zh-CN"/>
        </w:rPr>
        <w:t xml:space="preserve"> </w:t>
      </w:r>
      <w:r w:rsidRPr="009053E4">
        <w:rPr>
          <w:sz w:val="22"/>
          <w:szCs w:val="22"/>
          <w:lang w:val="en-US" w:eastAsia="zh-CN"/>
        </w:rPr>
        <w:t>Mansor, Z. Kamarudin, R. Topani, and S. Md Nor. 2023. Weight</w:t>
      </w:r>
      <w:r>
        <w:rPr>
          <w:sz w:val="22"/>
          <w:szCs w:val="22"/>
          <w:lang w:val="en-US" w:eastAsia="zh-CN"/>
        </w:rPr>
        <w:t xml:space="preserve"> </w:t>
      </w:r>
      <w:r w:rsidRPr="009053E4">
        <w:rPr>
          <w:sz w:val="22"/>
          <w:szCs w:val="22"/>
          <w:lang w:val="en-US" w:eastAsia="zh-CN"/>
        </w:rPr>
        <w:t>development of captive Malayan sun bears (</w:t>
      </w:r>
      <w:r w:rsidRPr="00F83770">
        <w:rPr>
          <w:i/>
          <w:iCs/>
          <w:sz w:val="22"/>
          <w:szCs w:val="22"/>
          <w:lang w:val="en-US" w:eastAsia="zh-CN"/>
        </w:rPr>
        <w:t>Helarctos malayanus</w:t>
      </w:r>
      <w:r w:rsidRPr="009053E4">
        <w:rPr>
          <w:sz w:val="22"/>
          <w:szCs w:val="22"/>
          <w:lang w:val="en-US" w:eastAsia="zh-CN"/>
        </w:rPr>
        <w:t>)</w:t>
      </w:r>
      <w:r>
        <w:rPr>
          <w:sz w:val="22"/>
          <w:szCs w:val="22"/>
          <w:lang w:val="en-US" w:eastAsia="zh-CN"/>
        </w:rPr>
        <w:t xml:space="preserve"> </w:t>
      </w:r>
      <w:r w:rsidRPr="009053E4">
        <w:rPr>
          <w:sz w:val="22"/>
          <w:szCs w:val="22"/>
          <w:lang w:val="en-US" w:eastAsia="zh-CN"/>
        </w:rPr>
        <w:t>in the Malaysian wildlife rehabilitation centre. Pertanika Journal</w:t>
      </w:r>
      <w:r>
        <w:rPr>
          <w:sz w:val="22"/>
          <w:szCs w:val="22"/>
          <w:lang w:val="en-US" w:eastAsia="zh-CN"/>
        </w:rPr>
        <w:t xml:space="preserve"> </w:t>
      </w:r>
      <w:r w:rsidRPr="009053E4">
        <w:rPr>
          <w:sz w:val="22"/>
          <w:szCs w:val="22"/>
          <w:lang w:val="en-US" w:eastAsia="zh-CN"/>
        </w:rPr>
        <w:t>of Science and Technology 31:2177–2186. DOI: 10.47836/pjst.31.5.03. Contact: msaifulmansor@gmail.com.</w:t>
      </w:r>
    </w:p>
    <w:p w14:paraId="1543D79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Jabin, G., S. K. Singh, A. Ghosh, S. Basu, K. Chandra, and M. Thakur. 2019. Illegal trade of obscured bear parts: a case study of identifying the suspected bear gall bladders. Forensic Science International: Reports. DOI: 10.1016/j.fsir.2019.100001. </w:t>
      </w:r>
      <w:r w:rsidRPr="00EF6A51">
        <w:rPr>
          <w:sz w:val="22"/>
          <w:szCs w:val="22"/>
          <w:lang w:val="en-US" w:eastAsia="zh-CN"/>
        </w:rPr>
        <w:t>Email</w:t>
      </w:r>
      <w:r w:rsidRPr="00C8405C">
        <w:rPr>
          <w:sz w:val="22"/>
          <w:szCs w:val="22"/>
          <w:lang w:val="en-US" w:eastAsia="zh-CN"/>
        </w:rPr>
        <w:t>: thamukesh@gmail.com.</w:t>
      </w:r>
    </w:p>
    <w:p w14:paraId="66B1D5C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Jackson, K. 2017. Social interactions among giant panda cubs (Ailuropoda melanoleuca): an investigation into the role of kin recognition. B.Sc. thesis. http://digitalcommons.otterbein.edu/stu_dist/44</w:t>
      </w:r>
    </w:p>
    <w:p w14:paraId="4F640A8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Jackson, K. M., A. M. Young, and J. E. Ayala. 2019. Social interactions and the role of kin recognition within juveniles of a solitary species, the giant panda (Ailuropoda melanoleuca). Journal of Zoo and Aquarium Research 7:179–185. </w:t>
      </w:r>
      <w:r w:rsidRPr="00EF6A51">
        <w:rPr>
          <w:sz w:val="22"/>
          <w:szCs w:val="22"/>
          <w:lang w:val="en-US" w:eastAsia="zh-CN"/>
        </w:rPr>
        <w:t>Email</w:t>
      </w:r>
      <w:r w:rsidRPr="00C8405C">
        <w:rPr>
          <w:sz w:val="22"/>
          <w:szCs w:val="22"/>
          <w:lang w:val="en-US" w:eastAsia="zh-CN"/>
        </w:rPr>
        <w:t>: ayoung@otterbein.edu</w:t>
      </w:r>
    </w:p>
    <w:p w14:paraId="4BF52DA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Jagielski, P. M. 2020. Exploring the energetic consequences and decision-making behaviours of polar bears (</w:t>
      </w:r>
      <w:r w:rsidRPr="00311DA4">
        <w:rPr>
          <w:i/>
          <w:sz w:val="22"/>
          <w:szCs w:val="22"/>
          <w:lang w:val="en-US" w:eastAsia="zh-CN"/>
        </w:rPr>
        <w:t>Ursus maritimus</w:t>
      </w:r>
      <w:r w:rsidRPr="00C8405C">
        <w:rPr>
          <w:sz w:val="22"/>
          <w:szCs w:val="22"/>
          <w:lang w:val="en-US" w:eastAsia="zh-CN"/>
        </w:rPr>
        <w:t>) foraging on common eider (Somateria mollissima) seaduck eggs on Mitivik Island, Nunavut. Thesis, University of Windsor, Ontario, Canada.</w:t>
      </w:r>
    </w:p>
    <w:p w14:paraId="17E4E0C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Jagielski, P. M., A. F. Barnas, H. G. Gilchrist, E. S. Richardson, O. P. Love, and C. A. D. Semeniuk. 2022. The utility of drones for studying polar bear behaviour in the Canadian Arctic: opportunities and recommendations. Drone Systems and Applications:Accepted manuscript. </w:t>
      </w:r>
      <w:r w:rsidRPr="00EF6A51">
        <w:rPr>
          <w:sz w:val="22"/>
          <w:szCs w:val="22"/>
          <w:lang w:val="en-US" w:eastAsia="zh-CN"/>
        </w:rPr>
        <w:t>Email</w:t>
      </w:r>
      <w:r w:rsidRPr="00C8405C">
        <w:rPr>
          <w:sz w:val="22"/>
          <w:szCs w:val="22"/>
          <w:lang w:val="en-US" w:eastAsia="zh-CN"/>
        </w:rPr>
        <w:t xml:space="preserve">: patrickmjagielski@gmail.com  </w:t>
      </w:r>
    </w:p>
    <w:p w14:paraId="42909B0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Jagielski, P. M., C. J. Dey, H. G. Gilchrist, E. S. Richardson, and C. A. D. Semeniuk. 2021. Polar bear foraging on common eider eggs: estimating the energetic consequences of a climate-mediated behavioural shift. Animal Behaviour 171:63–75. DOI: 10.1016/j.anbehav.2020.11.009. </w:t>
      </w:r>
      <w:r w:rsidRPr="00EF6A51">
        <w:rPr>
          <w:sz w:val="22"/>
          <w:szCs w:val="22"/>
          <w:lang w:val="en-US" w:eastAsia="zh-CN"/>
        </w:rPr>
        <w:t>Email</w:t>
      </w:r>
      <w:r w:rsidRPr="00C8405C">
        <w:rPr>
          <w:sz w:val="22"/>
          <w:szCs w:val="22"/>
          <w:lang w:val="en-US" w:eastAsia="zh-CN"/>
        </w:rPr>
        <w:t xml:space="preserve">: PatrickMJagielski@gmail.com. </w:t>
      </w:r>
    </w:p>
    <w:p w14:paraId="4097EF6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Jagielski, P. M., C. J. Dey, H. G. Gilchrist, E. S. Richardson, O. P. Love, and C. A. D. Semeniuk. In press. Polar bears are inefficient predators of seabird eggs. Royal Society Open Science. </w:t>
      </w:r>
      <w:r w:rsidRPr="00EF6A51">
        <w:rPr>
          <w:sz w:val="22"/>
          <w:szCs w:val="22"/>
          <w:lang w:val="en-US" w:eastAsia="zh-CN"/>
        </w:rPr>
        <w:t>Email</w:t>
      </w:r>
      <w:r w:rsidRPr="00C8405C">
        <w:rPr>
          <w:sz w:val="22"/>
          <w:szCs w:val="22"/>
          <w:lang w:val="en-US" w:eastAsia="zh-CN"/>
        </w:rPr>
        <w:t>: Patrickmjagielski@gmail.com</w:t>
      </w:r>
    </w:p>
    <w:p w14:paraId="1FC7FB1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Jain, P., R. Ahmed, H. Sajjad, M. Sahana, A. Jaafari, J. Dou, and H. Hong. 2021. Habitat suitability mapping of sloth bear (</w:t>
      </w:r>
      <w:r w:rsidRPr="001B0B51">
        <w:rPr>
          <w:i/>
          <w:sz w:val="22"/>
          <w:szCs w:val="22"/>
          <w:lang w:val="en-US" w:eastAsia="zh-CN"/>
        </w:rPr>
        <w:t>Melursus ursinus</w:t>
      </w:r>
      <w:r w:rsidRPr="00C8405C">
        <w:rPr>
          <w:sz w:val="22"/>
          <w:szCs w:val="22"/>
          <w:lang w:val="en-US" w:eastAsia="zh-CN"/>
        </w:rPr>
        <w:t>) in the Sariska Tiger Reserve (India) using a GIS-based fuzzy analytical hierarchy process. Pages 205-227 in  Remote Sensing and GIScience. Springer.</w:t>
      </w:r>
    </w:p>
    <w:p w14:paraId="55F77AF0" w14:textId="77777777" w:rsidR="0091710E" w:rsidRPr="009053E4" w:rsidRDefault="0091710E" w:rsidP="009053E4">
      <w:pPr>
        <w:pStyle w:val="StandardWeb"/>
        <w:spacing w:after="120"/>
        <w:ind w:left="480" w:hanging="709"/>
        <w:jc w:val="both"/>
        <w:rPr>
          <w:sz w:val="22"/>
          <w:szCs w:val="22"/>
          <w:lang w:val="en-US" w:eastAsia="zh-CN"/>
        </w:rPr>
      </w:pPr>
      <w:r w:rsidRPr="00F83770">
        <w:rPr>
          <w:sz w:val="22"/>
          <w:szCs w:val="22"/>
          <w:lang w:val="en-US" w:eastAsia="zh-CN"/>
        </w:rPr>
        <w:t>Jakobek, B. T., Y. Berhane, M.-S. Nadeau, C. Embury-Hyatt, O.</w:t>
      </w:r>
      <w:r w:rsidRPr="00F83770">
        <w:rPr>
          <w:sz w:val="22"/>
          <w:szCs w:val="22"/>
          <w:lang w:val="en-US" w:eastAsia="zh-CN"/>
        </w:rPr>
        <w:t xml:space="preserve"> </w:t>
      </w:r>
      <w:r w:rsidRPr="009053E4">
        <w:rPr>
          <w:sz w:val="22"/>
          <w:szCs w:val="22"/>
          <w:lang w:val="en-US" w:eastAsia="zh-CN"/>
        </w:rPr>
        <w:t>Lung, W. Xu, and S. Lair. 2023. Influenza A(H5N1) virus infections</w:t>
      </w:r>
      <w:r>
        <w:rPr>
          <w:sz w:val="22"/>
          <w:szCs w:val="22"/>
          <w:lang w:val="en-US" w:eastAsia="zh-CN"/>
        </w:rPr>
        <w:t xml:space="preserve"> </w:t>
      </w:r>
      <w:r w:rsidRPr="009053E4">
        <w:rPr>
          <w:sz w:val="22"/>
          <w:szCs w:val="22"/>
          <w:lang w:val="en-US" w:eastAsia="zh-CN"/>
        </w:rPr>
        <w:t>in two free-ranging black bears (</w:t>
      </w:r>
      <w:r w:rsidRPr="00F83770">
        <w:rPr>
          <w:i/>
          <w:iCs/>
          <w:sz w:val="22"/>
          <w:szCs w:val="22"/>
          <w:lang w:val="en-US" w:eastAsia="zh-CN"/>
        </w:rPr>
        <w:t>Ursus americanus</w:t>
      </w:r>
      <w:r w:rsidRPr="009053E4">
        <w:rPr>
          <w:sz w:val="22"/>
          <w:szCs w:val="22"/>
          <w:lang w:val="en-US" w:eastAsia="zh-CN"/>
        </w:rPr>
        <w:t>), Quebec,</w:t>
      </w:r>
      <w:r>
        <w:rPr>
          <w:sz w:val="22"/>
          <w:szCs w:val="22"/>
          <w:lang w:val="en-US" w:eastAsia="zh-CN"/>
        </w:rPr>
        <w:t xml:space="preserve"> </w:t>
      </w:r>
      <w:r w:rsidRPr="009053E4">
        <w:rPr>
          <w:sz w:val="22"/>
          <w:szCs w:val="22"/>
          <w:lang w:val="en-US" w:eastAsia="zh-CN"/>
        </w:rPr>
        <w:t>Canada. Emerging infectious diseases 29:2145–2149. DOI:10.3201/eid2910.230548. Contact: stephane.lair@umontreal.ca.</w:t>
      </w:r>
    </w:p>
    <w:p w14:paraId="1234392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Jambari, A., S. Sasidhran, H. R. A. Halim, K. A. Mohamed, A. Ashton-Butt, A. M. Lechner, and B. Azhar. 2019. Quantifying species richness and composition of elusive rainforest mammals in Taman Negara National Park, Peninsular Malaysia. Global Ecology and Conservation 18:e00607. DOI: 10.1016/j.gecco.2019.e00607. </w:t>
      </w:r>
      <w:r w:rsidRPr="00EF6A51">
        <w:rPr>
          <w:sz w:val="22"/>
          <w:szCs w:val="22"/>
          <w:lang w:val="en-US" w:eastAsia="zh-CN"/>
        </w:rPr>
        <w:t>Email</w:t>
      </w:r>
      <w:r w:rsidRPr="00C8405C">
        <w:rPr>
          <w:sz w:val="22"/>
          <w:szCs w:val="22"/>
          <w:lang w:val="en-US" w:eastAsia="zh-CN"/>
        </w:rPr>
        <w:t>: b_azhar@upm.edu.my.</w:t>
      </w:r>
    </w:p>
    <w:p w14:paraId="78808F1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Jamhuri, J., L.D. Samantha, S.L. Tee, N. Kamarudin, A. Ashton-Butt, A. Zubaid, A.M. Lechner and B. Azhar. 2018. Selective logging causes the decline of large-sized mammals including those in unlogged patches surrounded by logged and agricultural areas. Biological Conservation, 227: 40-47. DOI: 10.1016/j.biocon.2018.09.004. </w:t>
      </w:r>
      <w:r w:rsidRPr="00EF6A51">
        <w:rPr>
          <w:sz w:val="22"/>
          <w:szCs w:val="22"/>
          <w:lang w:val="en-US" w:eastAsia="zh-CN"/>
        </w:rPr>
        <w:t>Email</w:t>
      </w:r>
      <w:r w:rsidRPr="00C8405C">
        <w:rPr>
          <w:sz w:val="22"/>
          <w:szCs w:val="22"/>
          <w:lang w:val="en-US" w:eastAsia="zh-CN"/>
        </w:rPr>
        <w:t>: b_azhar@upm.edu.my.</w:t>
      </w:r>
    </w:p>
    <w:p w14:paraId="76FD3E1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Jampel, C. 2016. Cattle-based lvelihoods, changes in the landscape, and human-bear conflict in the Ecuadorian Andes. Geoforum 69: 84-93. [http://doi:10.1016/j.geoforum.2016.01.001]. </w:t>
      </w:r>
      <w:r w:rsidRPr="00EF6A51">
        <w:rPr>
          <w:sz w:val="22"/>
          <w:szCs w:val="22"/>
          <w:lang w:val="en-US" w:eastAsia="zh-CN"/>
        </w:rPr>
        <w:t>Email</w:t>
      </w:r>
      <w:r w:rsidRPr="00C8405C">
        <w:rPr>
          <w:sz w:val="22"/>
          <w:szCs w:val="22"/>
          <w:lang w:val="en-US" w:eastAsia="zh-CN"/>
        </w:rPr>
        <w:t>: cjampel@clarku.edu.</w:t>
      </w:r>
    </w:p>
    <w:p w14:paraId="6C44CE8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Jamtsho, Y. and S. Wangchuk. 2016. Assessing patterns of human–Asiatic black bear interaction in and around Wangchuck Centennial National Park, Bhutan. Global Ecology and Conservation 8:183-189. http://DOI: 10.1016/j.gecco.2016.09.004. </w:t>
      </w:r>
      <w:r w:rsidRPr="00EF6A51">
        <w:rPr>
          <w:sz w:val="22"/>
          <w:szCs w:val="22"/>
          <w:lang w:val="en-US" w:eastAsia="zh-CN"/>
        </w:rPr>
        <w:t>Email</w:t>
      </w:r>
      <w:r w:rsidRPr="00C8405C">
        <w:rPr>
          <w:sz w:val="22"/>
          <w:szCs w:val="22"/>
          <w:lang w:val="en-US" w:eastAsia="zh-CN"/>
        </w:rPr>
        <w:t>: swangchuk@uwice.gov.bt.</w:t>
      </w:r>
    </w:p>
    <w:p w14:paraId="26B4E658"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Jangid, A. K., A. A. Sha, S. Thakkar, N. Chawla, B. M. V., T. Sharp,</w:t>
      </w:r>
      <w:r>
        <w:rPr>
          <w:sz w:val="22"/>
          <w:szCs w:val="22"/>
          <w:lang w:val="en-US" w:eastAsia="zh-CN"/>
        </w:rPr>
        <w:t xml:space="preserve"> </w:t>
      </w:r>
      <w:r w:rsidRPr="00B61B53">
        <w:rPr>
          <w:sz w:val="22"/>
          <w:szCs w:val="22"/>
          <w:lang w:val="en-US" w:eastAsia="zh-CN"/>
        </w:rPr>
        <w:t>K. Satyanarayan, and G. Seshamani. 2024. Bear biometrics:</w:t>
      </w:r>
      <w:r>
        <w:rPr>
          <w:sz w:val="22"/>
          <w:szCs w:val="22"/>
          <w:lang w:val="en-US" w:eastAsia="zh-CN"/>
        </w:rPr>
        <w:t xml:space="preserve"> </w:t>
      </w:r>
      <w:r w:rsidRPr="00B61B53">
        <w:rPr>
          <w:sz w:val="22"/>
          <w:szCs w:val="22"/>
          <w:lang w:val="en-US" w:eastAsia="zh-CN"/>
        </w:rPr>
        <w:t>developing an individual recognition technique for sloth bears.</w:t>
      </w:r>
      <w:r>
        <w:rPr>
          <w:sz w:val="22"/>
          <w:szCs w:val="22"/>
          <w:lang w:val="en-US" w:eastAsia="zh-CN"/>
        </w:rPr>
        <w:t xml:space="preserve"> </w:t>
      </w:r>
      <w:r w:rsidRPr="00B61B53">
        <w:rPr>
          <w:sz w:val="22"/>
          <w:szCs w:val="22"/>
          <w:lang w:val="en-US" w:eastAsia="zh-CN"/>
        </w:rPr>
        <w:t>Mammalian Biology 104:165–173. DOI: 10.1007/s42991-023-00396-x.</w:t>
      </w:r>
    </w:p>
    <w:p w14:paraId="04F57FD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Janjua, S., M. Shahid, F. -i-Abbas, and A. Mian. 2014. DNA extraction protocols for molecular studies of Asiatic black bears. Ursus 25: 78-81. doi: 10.2192/URSUS-D-13-00013.1. safiajanjua@hotmail.com.</w:t>
      </w:r>
    </w:p>
    <w:p w14:paraId="5935DB4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Jansen, H. T., B. Evans Hutzenbiler, H. R. Hapner, M. L. McPhee, A. M. Carnahan, J. L. Kelley, M. W. Saxton, and C. T. Robbins. 2021. Can offsetting the energetic cost of hibernation restore an active season phenotype in grizzly bears (</w:t>
      </w:r>
      <w:r w:rsidRPr="001B0B51">
        <w:rPr>
          <w:i/>
          <w:sz w:val="22"/>
          <w:szCs w:val="22"/>
          <w:lang w:val="en-US" w:eastAsia="zh-CN"/>
        </w:rPr>
        <w:t>Ursus arctos horribilis</w:t>
      </w:r>
      <w:r w:rsidRPr="00C8405C">
        <w:rPr>
          <w:sz w:val="22"/>
          <w:szCs w:val="22"/>
          <w:lang w:val="en-US" w:eastAsia="zh-CN"/>
        </w:rPr>
        <w:t xml:space="preserve">)? Journal of Experimental Biology 224:jeb242560. DOI: 10.1242/jeb.242560. </w:t>
      </w:r>
      <w:r w:rsidRPr="00EF6A51">
        <w:rPr>
          <w:sz w:val="22"/>
          <w:szCs w:val="22"/>
          <w:lang w:val="en-US" w:eastAsia="zh-CN"/>
        </w:rPr>
        <w:t>Email</w:t>
      </w:r>
      <w:r w:rsidRPr="00C8405C">
        <w:rPr>
          <w:sz w:val="22"/>
          <w:szCs w:val="22"/>
          <w:lang w:val="en-US" w:eastAsia="zh-CN"/>
        </w:rPr>
        <w:t>: heiko@wsu.edu.</w:t>
      </w:r>
    </w:p>
    <w:p w14:paraId="0229346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Jansen, H. T., S. Trojahn, M. W. Saxton, C. R. Quackenbush, B. D. E. Hutzenbiler, O. L. Nelson, O. E. Cornejo, C. T. Robbins, and J. L. Kelley. 2019. Hibernation induces widespread transcriptional </w:t>
      </w:r>
      <w:r w:rsidRPr="00C8405C">
        <w:rPr>
          <w:sz w:val="22"/>
          <w:szCs w:val="22"/>
          <w:lang w:val="en-US" w:eastAsia="zh-CN"/>
        </w:rPr>
        <w:lastRenderedPageBreak/>
        <w:t xml:space="preserve">remodeling in metabolic tissues of the grizzly bear. Communications biology 2:1-10. DOI: 10.1038/s42003-019-0574-4. </w:t>
      </w:r>
    </w:p>
    <w:p w14:paraId="01CBA9C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Jansen, H. T., S. Trojahn, M. W. Saxton, C. R. Quackenbush, B. D. E. Hutzenbiler, O. L. Nelson, O. E. Cornejo, C. T. Robbins, and J. L. Kelley. 2020. Author Correction: Hibernation induces widespread transcriptional remodeling in metabolic tissues of the grizzly bear. Communications Biology 3:1-1. DOI: 10.1038/s42003-020-0978-1. </w:t>
      </w:r>
      <w:r w:rsidRPr="00EF6A51">
        <w:rPr>
          <w:sz w:val="22"/>
          <w:szCs w:val="22"/>
          <w:lang w:val="en-US" w:eastAsia="zh-CN"/>
        </w:rPr>
        <w:t>Email</w:t>
      </w:r>
      <w:r w:rsidRPr="00C8405C">
        <w:rPr>
          <w:sz w:val="22"/>
          <w:szCs w:val="22"/>
          <w:lang w:val="en-US" w:eastAsia="zh-CN"/>
        </w:rPr>
        <w:t>: heiko@wsu.edu.</w:t>
      </w:r>
    </w:p>
    <w:p w14:paraId="7D3C519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Jati, A.S., H. Samejima, S. Fujiki, Y. Kurniawan, R. Aoyagi and K. Kitayama. 2018. Effects of logging on wildlife communities in certified tropical rainforests in East Kalimantan, Indonesia. Forest Ecology and Management, 427: 124-134. DOI: 10.1016/j.foreco.2018.05.054. </w:t>
      </w:r>
      <w:r w:rsidRPr="00EF6A51">
        <w:rPr>
          <w:sz w:val="22"/>
          <w:szCs w:val="22"/>
          <w:lang w:val="en-US" w:eastAsia="zh-CN"/>
        </w:rPr>
        <w:t>Email</w:t>
      </w:r>
      <w:r w:rsidRPr="00C8405C">
        <w:rPr>
          <w:sz w:val="22"/>
          <w:szCs w:val="22"/>
          <w:lang w:val="en-US" w:eastAsia="zh-CN"/>
        </w:rPr>
        <w:t>: agussudibyojati@yahoo.co.id.</w:t>
      </w:r>
    </w:p>
    <w:p w14:paraId="0E13F89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Javornik, J., J. B. Hopkins, S. Zavadlav, T. Levanic, S. Lojen, T. Polak, and K. Jerina. 2019. Effects of ethanol storage and lipids on stable isotope values in a large mammalian omnivore. Journal of Mammalogy 100(1): 150-157. DOI: 10.1093/jmammal/gyy187. </w:t>
      </w:r>
      <w:r w:rsidRPr="00EF6A51">
        <w:rPr>
          <w:sz w:val="22"/>
          <w:szCs w:val="22"/>
          <w:lang w:val="en-US" w:eastAsia="zh-CN"/>
        </w:rPr>
        <w:t>Email</w:t>
      </w:r>
      <w:r w:rsidRPr="00C8405C">
        <w:rPr>
          <w:sz w:val="22"/>
          <w:szCs w:val="22"/>
          <w:lang w:val="en-US" w:eastAsia="zh-CN"/>
        </w:rPr>
        <w:t>: Jernej.Javornik@bf.uni-lj.si</w:t>
      </w:r>
    </w:p>
    <w:p w14:paraId="2F34246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Javornik, J., M. Burnik Šturm, and K. Jerina. 2021. Four approaches for estimating isotope discrimination factors produce contrasting dietary estimates for bears. Ursus 32:e22. DOI: 10.2192/URSUS-D-19-00028.2. </w:t>
      </w:r>
      <w:r w:rsidRPr="00EF6A51">
        <w:rPr>
          <w:sz w:val="22"/>
          <w:szCs w:val="22"/>
          <w:lang w:val="en-US" w:eastAsia="zh-CN"/>
        </w:rPr>
        <w:t>Email</w:t>
      </w:r>
      <w:r w:rsidRPr="00C8405C">
        <w:rPr>
          <w:sz w:val="22"/>
          <w:szCs w:val="22"/>
          <w:lang w:val="en-US" w:eastAsia="zh-CN"/>
        </w:rPr>
        <w:t xml:space="preserve">: arno.javornik@gmail.com </w:t>
      </w:r>
    </w:p>
    <w:p w14:paraId="7E6546B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Jayadevan, A., R. Nayak, K. K. Karanth, J. Krishnaswamy, R. DeFries, K. U. Karanth, and S. Vaidyanathan. 2020. Navigating paved paradise: evaluating landscape permeability to movement for large mammals in two conservation priority landscapes in India. Biological Conservation 247:108613. DOI: 10.1016/j.biocon.2020.108613. </w:t>
      </w:r>
      <w:r w:rsidRPr="00EF6A51">
        <w:rPr>
          <w:sz w:val="22"/>
          <w:szCs w:val="22"/>
          <w:lang w:val="en-US" w:eastAsia="zh-CN"/>
        </w:rPr>
        <w:t>Email</w:t>
      </w:r>
      <w:r w:rsidRPr="00C8405C">
        <w:rPr>
          <w:sz w:val="22"/>
          <w:szCs w:val="22"/>
          <w:lang w:val="en-US" w:eastAsia="zh-CN"/>
        </w:rPr>
        <w:t xml:space="preserve">: anisha.jayadevan@feralindia.org. </w:t>
      </w:r>
    </w:p>
    <w:p w14:paraId="0E564594"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Jayasinghe, L. A. H., N. Perera, S. Abeyratne, and P. Kiritharan.</w:t>
      </w:r>
      <w:r>
        <w:rPr>
          <w:sz w:val="22"/>
          <w:szCs w:val="22"/>
          <w:lang w:val="en-US" w:eastAsia="zh-CN"/>
        </w:rPr>
        <w:t xml:space="preserve"> </w:t>
      </w:r>
      <w:r w:rsidRPr="004D123B">
        <w:rPr>
          <w:sz w:val="22"/>
          <w:szCs w:val="22"/>
          <w:lang w:val="en-US" w:eastAsia="zh-CN"/>
        </w:rPr>
        <w:t>2024. Two cases of extensive maxillofacial injury following</w:t>
      </w:r>
      <w:r>
        <w:rPr>
          <w:sz w:val="22"/>
          <w:szCs w:val="22"/>
          <w:lang w:val="en-US" w:eastAsia="zh-CN"/>
        </w:rPr>
        <w:t xml:space="preserve"> </w:t>
      </w:r>
      <w:r w:rsidRPr="004D123B">
        <w:rPr>
          <w:sz w:val="22"/>
          <w:szCs w:val="22"/>
          <w:lang w:val="en-US" w:eastAsia="zh-CN"/>
        </w:rPr>
        <w:t>mauling by bears: Sri Lankan experience. Preprint:Available at</w:t>
      </w:r>
      <w:r>
        <w:rPr>
          <w:sz w:val="22"/>
          <w:szCs w:val="22"/>
          <w:lang w:val="en-US" w:eastAsia="zh-CN"/>
        </w:rPr>
        <w:t xml:space="preserve"> </w:t>
      </w:r>
      <w:r w:rsidRPr="004D123B">
        <w:rPr>
          <w:sz w:val="22"/>
          <w:szCs w:val="22"/>
          <w:lang w:val="en-US" w:eastAsia="zh-CN"/>
        </w:rPr>
        <w:t>SSRN. DOI: 10.2139/SSRN.4665033. Email: anushan1987@gmail.com</w:t>
      </w:r>
    </w:p>
    <w:p w14:paraId="1EB7FEA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Jelil, S. N., A. Gaykar, N. Girkar, C. Ben, M. W. Hayward, and R. Krishnamurthy. 2021. Mammal persistence along riparian forests in western India within a hydropower reservoir 55 years post construction. Frontiers in Ecology and Evolution 9:231. DOI: 10.3389/fevo.2021.643285. </w:t>
      </w:r>
      <w:r w:rsidRPr="00EF6A51">
        <w:rPr>
          <w:sz w:val="22"/>
          <w:szCs w:val="22"/>
          <w:lang w:val="en-US" w:eastAsia="zh-CN"/>
        </w:rPr>
        <w:t>Email</w:t>
      </w:r>
      <w:r w:rsidRPr="00C8405C">
        <w:rPr>
          <w:sz w:val="22"/>
          <w:szCs w:val="22"/>
          <w:lang w:val="en-US" w:eastAsia="zh-CN"/>
        </w:rPr>
        <w:t>: ramesh@wii.gov.in.</w:t>
      </w:r>
    </w:p>
    <w:p w14:paraId="13B230B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Jenantika, P. U., Y. Fahrimal, and A. Sayuti. 2019. Identifikasi parasit gastrointestinal pada beruang madu (</w:t>
      </w:r>
      <w:r w:rsidRPr="001B0B51">
        <w:rPr>
          <w:i/>
          <w:sz w:val="22"/>
          <w:szCs w:val="22"/>
          <w:lang w:val="en-US" w:eastAsia="zh-CN"/>
        </w:rPr>
        <w:t>Helarctos malayanus</w:t>
      </w:r>
      <w:r w:rsidRPr="00C8405C">
        <w:rPr>
          <w:sz w:val="22"/>
          <w:szCs w:val="22"/>
          <w:lang w:val="en-US" w:eastAsia="zh-CN"/>
        </w:rPr>
        <w:t>) di Taman Margasatwa Medan (Identification of gastrointestinal parasites in sun bear (</w:t>
      </w:r>
      <w:r w:rsidRPr="001B0B51">
        <w:rPr>
          <w:i/>
          <w:sz w:val="22"/>
          <w:szCs w:val="22"/>
          <w:lang w:val="en-US" w:eastAsia="zh-CN"/>
        </w:rPr>
        <w:t>Helarctos malayanus</w:t>
      </w:r>
      <w:r w:rsidRPr="00C8405C">
        <w:rPr>
          <w:sz w:val="22"/>
          <w:szCs w:val="22"/>
          <w:lang w:val="en-US" w:eastAsia="zh-CN"/>
        </w:rPr>
        <w:t xml:space="preserve">) in Taman Margasatwa Medan) Jurnal Ilmiah Veteriner 3:142-148. DOI: 10.21157/jim%20vet..v3i3.11213. </w:t>
      </w:r>
      <w:r w:rsidRPr="00EF6A51">
        <w:rPr>
          <w:sz w:val="22"/>
          <w:szCs w:val="22"/>
          <w:lang w:val="en-US" w:eastAsia="zh-CN"/>
        </w:rPr>
        <w:t>Email</w:t>
      </w:r>
      <w:r w:rsidRPr="00C8405C">
        <w:rPr>
          <w:sz w:val="22"/>
          <w:szCs w:val="22"/>
          <w:lang w:val="en-US" w:eastAsia="zh-CN"/>
        </w:rPr>
        <w:t>: jenantika0312@gmail.com.</w:t>
      </w:r>
    </w:p>
    <w:p w14:paraId="36042F68" w14:textId="77777777" w:rsidR="0091710E" w:rsidRPr="001717B2"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Jensen, E. L., C. Tschritter, P. V. C. Groot, K. M. Hayward, M. Branigan, M. Dyck, R. B. G. Clemente‐Carvalho, and S. C. Lougheed. 2020. Canadian polar bear population structure using genome‐wide markers. Ecology and Evolution 10:3706–3714. </w:t>
      </w:r>
      <w:r w:rsidRPr="001717B2">
        <w:rPr>
          <w:sz w:val="22"/>
          <w:szCs w:val="22"/>
          <w:lang w:val="en-US" w:eastAsia="zh-CN"/>
        </w:rPr>
        <w:t xml:space="preserve">DOI: 10.1002/ece3.6159. Email: evelyn.jensen@queensu.ca. </w:t>
      </w:r>
    </w:p>
    <w:p w14:paraId="599B6878"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Jenssen, B. M., Villanger, G. D., Gabrielsen, K. M., Bytingsvik, J., Bechshoft, T., Ciesielski, T. M., … </w:t>
      </w:r>
      <w:r w:rsidRPr="00C8405C">
        <w:rPr>
          <w:sz w:val="22"/>
          <w:szCs w:val="22"/>
          <w:lang w:val="en-US" w:eastAsia="zh-CN"/>
        </w:rPr>
        <w:t xml:space="preserve">Dietz, R. 2015. Anthropogenic flank attack on polar bears: interacting consequences of climate warming and pollutant exposure. Frontiers in Ecology and Evolution, 3(16), 1–7. http://doi:10.3389/fevo.2015.00016. </w:t>
      </w:r>
      <w:r w:rsidRPr="00EF6A51">
        <w:rPr>
          <w:sz w:val="22"/>
          <w:szCs w:val="22"/>
          <w:lang w:val="en-US" w:eastAsia="zh-CN"/>
        </w:rPr>
        <w:t>Email</w:t>
      </w:r>
      <w:r w:rsidRPr="00C8405C">
        <w:rPr>
          <w:sz w:val="22"/>
          <w:szCs w:val="22"/>
          <w:lang w:val="en-US" w:eastAsia="zh-CN"/>
        </w:rPr>
        <w:t xml:space="preserve">: bjorn.munro.jenssen@ntnu.no. </w:t>
      </w:r>
    </w:p>
    <w:p w14:paraId="3A03AC9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Jeong, D., J. Yang, M. Seo, A. Lee, and Y. Lim. 2019. Effectiveness of urethral catheterization under ultrasound guidance for semen collection from Asiatic black bears (</w:t>
      </w:r>
      <w:r w:rsidRPr="001B0B51">
        <w:rPr>
          <w:i/>
          <w:sz w:val="22"/>
          <w:szCs w:val="22"/>
          <w:lang w:val="en-US" w:eastAsia="zh-CN"/>
        </w:rPr>
        <w:t>Ursus thibetanus</w:t>
      </w:r>
      <w:r w:rsidRPr="00C8405C">
        <w:rPr>
          <w:sz w:val="22"/>
          <w:szCs w:val="22"/>
          <w:lang w:val="en-US" w:eastAsia="zh-CN"/>
        </w:rPr>
        <w:t xml:space="preserve">). Theriogenology: 154–159. DOI: 10.1016/J.THERIOGENOLOGY.2019.02.032. </w:t>
      </w:r>
      <w:r w:rsidRPr="00EF6A51">
        <w:rPr>
          <w:sz w:val="22"/>
          <w:szCs w:val="22"/>
          <w:lang w:val="en-US" w:eastAsia="zh-CN"/>
        </w:rPr>
        <w:t>Email</w:t>
      </w:r>
      <w:r w:rsidRPr="00C8405C">
        <w:rPr>
          <w:sz w:val="22"/>
          <w:szCs w:val="22"/>
          <w:lang w:val="en-US" w:eastAsia="zh-CN"/>
        </w:rPr>
        <w:t>: africabear@knps.or.kr</w:t>
      </w:r>
    </w:p>
    <w:p w14:paraId="3A0022D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Jeong, D., J. Yang, S. Seok, D. Song and S. Yeon. 2017. Cardiorespiratory effects of isoflurane in Asiatic black bears (</w:t>
      </w:r>
      <w:r w:rsidRPr="001B0B51">
        <w:rPr>
          <w:i/>
          <w:sz w:val="22"/>
          <w:szCs w:val="22"/>
          <w:lang w:val="en-US" w:eastAsia="zh-CN"/>
        </w:rPr>
        <w:t>Ursus thibetanus</w:t>
      </w:r>
      <w:r w:rsidRPr="00C8405C">
        <w:rPr>
          <w:sz w:val="22"/>
          <w:szCs w:val="22"/>
          <w:lang w:val="en-US" w:eastAsia="zh-CN"/>
        </w:rPr>
        <w:t xml:space="preserve">) anesthetized with intramuscular medetomidine and zolazepam/tiletamine. Journal of Veterinary Medical Science 79(1):153-159. http://DOI: 10.1292/jvms.16-0290. </w:t>
      </w:r>
      <w:r w:rsidRPr="00EF6A51">
        <w:rPr>
          <w:sz w:val="22"/>
          <w:szCs w:val="22"/>
          <w:lang w:val="en-US" w:eastAsia="zh-CN"/>
        </w:rPr>
        <w:t>Email</w:t>
      </w:r>
      <w:r w:rsidRPr="00C8405C">
        <w:rPr>
          <w:sz w:val="22"/>
          <w:szCs w:val="22"/>
          <w:lang w:val="en-US" w:eastAsia="zh-CN"/>
        </w:rPr>
        <w:t xml:space="preserve">: scyeon@gnu.ac.kr. </w:t>
      </w:r>
    </w:p>
    <w:p w14:paraId="3246A9F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Jeong, D.-H., J.-J. Yang, and S.-C. Yeon. 2019. Fluoxetine therapy to decrease stereotypic behavior in the Asiatic black bear (</w:t>
      </w:r>
      <w:r w:rsidRPr="001B0B51">
        <w:rPr>
          <w:i/>
          <w:sz w:val="22"/>
          <w:szCs w:val="22"/>
          <w:lang w:val="en-US" w:eastAsia="zh-CN"/>
        </w:rPr>
        <w:t>Ursus thibetanus</w:t>
      </w:r>
      <w:r w:rsidRPr="00C8405C">
        <w:rPr>
          <w:sz w:val="22"/>
          <w:szCs w:val="22"/>
          <w:lang w:val="en-US" w:eastAsia="zh-CN"/>
        </w:rPr>
        <w:t>). Journal of Zoo and Wildlife Medicine 50:718-722. DOI: 10.1638/2017-0160.</w:t>
      </w:r>
    </w:p>
    <w:p w14:paraId="5BF24FB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Jeong, D.-H., J.-J. Yang, and S.-C. Yeon. 2021. Body mass and physical changes of reintroduced Asiatic black bears. European Journal of Wildlife Research 67:1-9. DOI: 10.1007/s10344-021-01514-1. </w:t>
      </w:r>
      <w:r w:rsidRPr="00EF6A51">
        <w:rPr>
          <w:sz w:val="22"/>
          <w:szCs w:val="22"/>
          <w:lang w:val="en-US" w:eastAsia="zh-CN"/>
        </w:rPr>
        <w:t>Email</w:t>
      </w:r>
      <w:r w:rsidRPr="00C8405C">
        <w:rPr>
          <w:sz w:val="22"/>
          <w:szCs w:val="22"/>
          <w:lang w:val="en-US" w:eastAsia="zh-CN"/>
        </w:rPr>
        <w:t>: scyeon1@snu.ac.kr.</w:t>
      </w:r>
    </w:p>
    <w:p w14:paraId="79E96FD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Jeong, D.-H., J.-J. Yang, L. Lee and S.-C. Yeon. 2017. Prediction of arterial blood gas values from venous blood gas values in Asiatic black bears (</w:t>
      </w:r>
      <w:r w:rsidRPr="001B0B51">
        <w:rPr>
          <w:i/>
          <w:sz w:val="22"/>
          <w:szCs w:val="22"/>
          <w:lang w:val="en-US" w:eastAsia="zh-CN"/>
        </w:rPr>
        <w:t>Ursus thibetanus</w:t>
      </w:r>
      <w:r w:rsidRPr="00C8405C">
        <w:rPr>
          <w:sz w:val="22"/>
          <w:szCs w:val="22"/>
          <w:lang w:val="en-US" w:eastAsia="zh-CN"/>
        </w:rPr>
        <w:t xml:space="preserve">) anesthetized with intramuscular medetomidine and zolazepam−tiletamine. Journal of Veterinary Medical Science advpub. DOI: http://dx.doi.org/10.1292/jvms.16-0596. </w:t>
      </w:r>
      <w:r w:rsidRPr="00EF6A51">
        <w:rPr>
          <w:sz w:val="22"/>
          <w:szCs w:val="22"/>
          <w:lang w:val="en-US" w:eastAsia="zh-CN"/>
        </w:rPr>
        <w:t>Email</w:t>
      </w:r>
      <w:r w:rsidRPr="00C8405C">
        <w:rPr>
          <w:sz w:val="22"/>
          <w:szCs w:val="22"/>
          <w:lang w:val="en-US" w:eastAsia="zh-CN"/>
        </w:rPr>
        <w:t>: scyeon@gnu.ac.kr.</w:t>
      </w:r>
    </w:p>
    <w:p w14:paraId="0B7503D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Jeong, D.-H., J.-J. Yang, S.-H. Seok, B.-C. Song and S.-C. Yeon. 2017. Immobilization of Asiatic black bears (</w:t>
      </w:r>
      <w:r w:rsidRPr="001B0B51">
        <w:rPr>
          <w:i/>
          <w:sz w:val="22"/>
          <w:szCs w:val="22"/>
          <w:lang w:val="en-US" w:eastAsia="zh-CN"/>
        </w:rPr>
        <w:t>Ursus thibetanus</w:t>
      </w:r>
      <w:r w:rsidRPr="00C8405C">
        <w:rPr>
          <w:sz w:val="22"/>
          <w:szCs w:val="22"/>
          <w:lang w:val="en-US" w:eastAsia="zh-CN"/>
        </w:rPr>
        <w:t xml:space="preserve">) with medetomidine-zolazepam-tiletamine in South Korea. Journal of Wildlife Diseases 53(3):636-641. DOI: https://doi.org/10.7589/2016-05-118. </w:t>
      </w:r>
      <w:r w:rsidRPr="00EF6A51">
        <w:rPr>
          <w:sz w:val="22"/>
          <w:szCs w:val="22"/>
          <w:lang w:val="en-US" w:eastAsia="zh-CN"/>
        </w:rPr>
        <w:t>Email</w:t>
      </w:r>
      <w:r w:rsidRPr="00C8405C">
        <w:rPr>
          <w:sz w:val="22"/>
          <w:szCs w:val="22"/>
          <w:lang w:val="en-US" w:eastAsia="zh-CN"/>
        </w:rPr>
        <w:t>: scyeon@gnu.ac.kr.</w:t>
      </w:r>
    </w:p>
    <w:p w14:paraId="2322374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Jeong, D.-H., J.-J. Yang, S.-H. Seok, B.-C. Song, and S.-C. Yeon. 2017. Immobilization of Asiatic black bears (</w:t>
      </w:r>
      <w:r w:rsidRPr="001B0B51">
        <w:rPr>
          <w:i/>
          <w:sz w:val="22"/>
          <w:szCs w:val="22"/>
          <w:lang w:val="en-US" w:eastAsia="zh-CN"/>
        </w:rPr>
        <w:t>Ursus thibetanus</w:t>
      </w:r>
      <w:r w:rsidRPr="00C8405C">
        <w:rPr>
          <w:sz w:val="22"/>
          <w:szCs w:val="22"/>
          <w:lang w:val="en-US" w:eastAsia="zh-CN"/>
        </w:rPr>
        <w:t xml:space="preserve">) with medetomidine-zolazepam-tiletamine in South Korea. Journal of Wildlife Diseases.  DOI: 10.7589/2016-05-118. </w:t>
      </w:r>
      <w:r w:rsidRPr="00EF6A51">
        <w:rPr>
          <w:sz w:val="22"/>
          <w:szCs w:val="22"/>
          <w:lang w:val="en-US" w:eastAsia="zh-CN"/>
        </w:rPr>
        <w:t>Email</w:t>
      </w:r>
      <w:r w:rsidRPr="00C8405C">
        <w:rPr>
          <w:sz w:val="22"/>
          <w:szCs w:val="22"/>
          <w:lang w:val="en-US" w:eastAsia="zh-CN"/>
        </w:rPr>
        <w:t>: scyeon@gnu.ac.kr</w:t>
      </w:r>
    </w:p>
    <w:p w14:paraId="72AFCAF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Jeong, D.-H., K. Jang, J.-J. Yang, J.-Y. Choi, S.-H. Lim, S.-C. Yeon, K. M. Shim, S. E. Kim, and S. S. Kang. 2021. Treatment of two Asiatic black bears (</w:t>
      </w:r>
      <w:r w:rsidRPr="001B0B51">
        <w:rPr>
          <w:i/>
          <w:sz w:val="22"/>
          <w:szCs w:val="22"/>
          <w:lang w:val="en-US" w:eastAsia="zh-CN"/>
        </w:rPr>
        <w:t>Ursus thibetanus</w:t>
      </w:r>
      <w:r w:rsidRPr="00C8405C">
        <w:rPr>
          <w:sz w:val="22"/>
          <w:szCs w:val="22"/>
          <w:lang w:val="en-US" w:eastAsia="zh-CN"/>
        </w:rPr>
        <w:t xml:space="preserve">) with severe injuries and their subsequent release into the wild: a case report. BMC Veterinary Research 17:125. DOI: 10.1186/s12917-021-02834-9. </w:t>
      </w:r>
    </w:p>
    <w:p w14:paraId="5D0AC26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Jerina, K., and A. Ordiz. 2021. Reconstruction of brown bear population dynamics in Slovenia in the period 1998-2019: a new approach combining genetics and long-term mortality data. Acta Silvae et Ligni 124:29–40. DOI: 10.20315/ASETL.124.3. </w:t>
      </w:r>
      <w:r w:rsidRPr="00EF6A51">
        <w:rPr>
          <w:sz w:val="22"/>
          <w:szCs w:val="22"/>
          <w:lang w:val="en-US" w:eastAsia="zh-CN"/>
        </w:rPr>
        <w:t>Email</w:t>
      </w:r>
      <w:r w:rsidRPr="00C8405C">
        <w:rPr>
          <w:sz w:val="22"/>
          <w:szCs w:val="22"/>
          <w:lang w:val="en-US" w:eastAsia="zh-CN"/>
        </w:rPr>
        <w:t xml:space="preserve">: klemen.jerina@bf.uni-lj.si </w:t>
      </w:r>
    </w:p>
    <w:p w14:paraId="00D073F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Jerina, K., M. Jonozovič, M. Krofel, and T. Skrbinšek. 2013. Range and local population densities of brown bear </w:t>
      </w:r>
      <w:r w:rsidRPr="001B0B51">
        <w:rPr>
          <w:i/>
          <w:sz w:val="22"/>
          <w:szCs w:val="22"/>
          <w:lang w:val="en-US" w:eastAsia="zh-CN"/>
        </w:rPr>
        <w:t>Ursus arctos</w:t>
      </w:r>
      <w:r w:rsidRPr="00C8405C">
        <w:rPr>
          <w:sz w:val="22"/>
          <w:szCs w:val="22"/>
          <w:lang w:val="en-US" w:eastAsia="zh-CN"/>
        </w:rPr>
        <w:t xml:space="preserve"> in Slovenia. European Journal of Wildlife Research. Published online 29-January-13. [http://dx.doi.org/10.1007/s10344-013-0690-2]. Corresponding author </w:t>
      </w:r>
      <w:r w:rsidRPr="00EF6A51">
        <w:rPr>
          <w:sz w:val="22"/>
          <w:szCs w:val="22"/>
          <w:lang w:val="en-US" w:eastAsia="zh-CN"/>
        </w:rPr>
        <w:t>Email</w:t>
      </w:r>
      <w:r w:rsidRPr="00C8405C">
        <w:rPr>
          <w:sz w:val="22"/>
          <w:szCs w:val="22"/>
          <w:lang w:val="en-US" w:eastAsia="zh-CN"/>
        </w:rPr>
        <w:t>: klemen.jerina@bf.uni-lj.si</w:t>
      </w:r>
    </w:p>
    <w:p w14:paraId="57FE557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Jessen, N., T. S. Nielsen, M. H. Vendelbo, R. Viggers, O.-G. Støen, A. Evans, et al. 2016. </w:t>
      </w:r>
      <w:r w:rsidRPr="00C8405C">
        <w:rPr>
          <w:sz w:val="22"/>
          <w:szCs w:val="22"/>
          <w:lang w:val="en-US" w:eastAsia="zh-CN"/>
        </w:rPr>
        <w:t>Pronounced expression of the lipolytic inhibitor G0/G1 Switch Gene 2 (G0S2) in adipose tissue from brown bears (</w:t>
      </w:r>
      <w:r w:rsidRPr="001B0B51">
        <w:rPr>
          <w:i/>
          <w:sz w:val="22"/>
          <w:szCs w:val="22"/>
          <w:lang w:val="en-US" w:eastAsia="zh-CN"/>
        </w:rPr>
        <w:t>Ursus arctos</w:t>
      </w:r>
      <w:r w:rsidRPr="00C8405C">
        <w:rPr>
          <w:sz w:val="22"/>
          <w:szCs w:val="22"/>
          <w:lang w:val="en-US" w:eastAsia="zh-CN"/>
        </w:rPr>
        <w:t xml:space="preserve">) prior to hibernation. Physiological Reports 4:e12781. DOI: 10.14814/phy2.12781. </w:t>
      </w:r>
      <w:r w:rsidRPr="00EF6A51">
        <w:rPr>
          <w:sz w:val="22"/>
          <w:szCs w:val="22"/>
          <w:lang w:val="en-US" w:eastAsia="zh-CN"/>
        </w:rPr>
        <w:t>Email</w:t>
      </w:r>
      <w:r w:rsidRPr="00C8405C">
        <w:rPr>
          <w:sz w:val="22"/>
          <w:szCs w:val="22"/>
          <w:lang w:val="en-US" w:eastAsia="zh-CN"/>
        </w:rPr>
        <w:t xml:space="preserve">: niels.jessen@clin.au.dk. </w:t>
      </w:r>
    </w:p>
    <w:p w14:paraId="5321F55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Jewgenow, K., A. Azevedo, M. Albrecht, C. Kirschbaum, and M. Dehnhard. </w:t>
      </w:r>
      <w:r w:rsidRPr="00C8405C">
        <w:rPr>
          <w:sz w:val="22"/>
          <w:szCs w:val="22"/>
          <w:lang w:val="en-US" w:eastAsia="zh-CN"/>
        </w:rPr>
        <w:t xml:space="preserve">2020. Hair cortisol analyses in different mammal species: choosing the wrong assay may lead to erroneous results. Conservation Physiology 8. DOI: 10.1093/conphys/coaa009. </w:t>
      </w:r>
      <w:r w:rsidRPr="00EF6A51">
        <w:rPr>
          <w:sz w:val="22"/>
          <w:szCs w:val="22"/>
          <w:lang w:val="en-US" w:eastAsia="zh-CN"/>
        </w:rPr>
        <w:t>Email</w:t>
      </w:r>
      <w:r w:rsidRPr="00C8405C">
        <w:rPr>
          <w:sz w:val="22"/>
          <w:szCs w:val="22"/>
          <w:lang w:val="en-US" w:eastAsia="zh-CN"/>
        </w:rPr>
        <w:t xml:space="preserve">: jewgenow@izw-berlin.de. </w:t>
      </w:r>
    </w:p>
    <w:p w14:paraId="58CF30D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Ji, X., J. Liu, B. Liang, S. Sun, L. Zhu, W. Zhou, X. Guo, and Y. Sun. 2022. Molecular characteristics of extended-spectrum beta-lactamase-producing Escherichia coli strains isolated from diseased captive giant pandas (Ailuropoda melanoleuca) in China. Microbial Drug Resistance. DOI: 10.1089/mdr.2021.0298. </w:t>
      </w:r>
      <w:r w:rsidRPr="00EF6A51">
        <w:rPr>
          <w:sz w:val="22"/>
          <w:szCs w:val="22"/>
          <w:lang w:val="en-US" w:eastAsia="zh-CN"/>
        </w:rPr>
        <w:t>Email</w:t>
      </w:r>
      <w:r w:rsidRPr="00C8405C">
        <w:rPr>
          <w:sz w:val="22"/>
          <w:szCs w:val="22"/>
          <w:lang w:val="en-US" w:eastAsia="zh-CN"/>
        </w:rPr>
        <w:t xml:space="preserve">: sunyang10@hotmail.com. </w:t>
      </w:r>
    </w:p>
    <w:p w14:paraId="1F90FD6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Ji, Y., F. Liu, D. Li, Z. Chen, and P. Chen. 2022. Spatial–temporal patterns of sympatric Asiatic black bears (</w:t>
      </w:r>
      <w:r w:rsidRPr="001B0B51">
        <w:rPr>
          <w:i/>
          <w:sz w:val="22"/>
          <w:szCs w:val="22"/>
          <w:lang w:val="en-US" w:eastAsia="zh-CN"/>
        </w:rPr>
        <w:t>Ursus thibetanus</w:t>
      </w:r>
      <w:r w:rsidRPr="00C8405C">
        <w:rPr>
          <w:sz w:val="22"/>
          <w:szCs w:val="22"/>
          <w:lang w:val="en-US" w:eastAsia="zh-CN"/>
        </w:rPr>
        <w:t>) and brown bears (</w:t>
      </w:r>
      <w:r w:rsidRPr="001B0B51">
        <w:rPr>
          <w:i/>
          <w:sz w:val="22"/>
          <w:szCs w:val="22"/>
          <w:lang w:val="en-US" w:eastAsia="zh-CN"/>
        </w:rPr>
        <w:t>Ursus arctos</w:t>
      </w:r>
      <w:r w:rsidRPr="00C8405C">
        <w:rPr>
          <w:sz w:val="22"/>
          <w:szCs w:val="22"/>
          <w:lang w:val="en-US" w:eastAsia="zh-CN"/>
        </w:rPr>
        <w:t xml:space="preserve">) in northeastern China. Animals 12:1262. DOI: 10.3390/ani12101262. </w:t>
      </w:r>
      <w:r w:rsidRPr="00EF6A51">
        <w:rPr>
          <w:sz w:val="22"/>
          <w:szCs w:val="22"/>
          <w:lang w:val="en-US" w:eastAsia="zh-CN"/>
        </w:rPr>
        <w:t>Email</w:t>
      </w:r>
      <w:r w:rsidRPr="00C8405C">
        <w:rPr>
          <w:sz w:val="22"/>
          <w:szCs w:val="22"/>
          <w:lang w:val="en-US" w:eastAsia="zh-CN"/>
        </w:rPr>
        <w:t xml:space="preserve">: jiyunrui-caf@foxmail.com. </w:t>
      </w:r>
    </w:p>
    <w:p w14:paraId="1855F75E" w14:textId="77777777" w:rsidR="0091710E" w:rsidRPr="009053E4" w:rsidRDefault="0091710E" w:rsidP="009053E4">
      <w:pPr>
        <w:pStyle w:val="StandardWeb"/>
        <w:spacing w:after="120"/>
        <w:ind w:left="480" w:hanging="709"/>
        <w:jc w:val="both"/>
        <w:rPr>
          <w:sz w:val="22"/>
          <w:szCs w:val="22"/>
          <w:lang w:val="en-US" w:eastAsia="zh-CN"/>
        </w:rPr>
      </w:pPr>
      <w:r w:rsidRPr="009053E4">
        <w:rPr>
          <w:sz w:val="22"/>
          <w:szCs w:val="22"/>
          <w:lang w:val="en-US" w:eastAsia="zh-CN"/>
        </w:rPr>
        <w:t>Ji, Y., X. Wei, and D. Li. 2023a. Habitat restoration and</w:t>
      </w:r>
      <w:r>
        <w:rPr>
          <w:sz w:val="22"/>
          <w:szCs w:val="22"/>
          <w:lang w:val="en-US" w:eastAsia="zh-CN"/>
        </w:rPr>
        <w:t xml:space="preserve"> </w:t>
      </w:r>
      <w:r w:rsidRPr="009053E4">
        <w:rPr>
          <w:sz w:val="22"/>
          <w:szCs w:val="22"/>
          <w:lang w:val="en-US" w:eastAsia="zh-CN"/>
        </w:rPr>
        <w:t>conservation challenges for Asiatic black bear in a changing</w:t>
      </w:r>
      <w:r>
        <w:rPr>
          <w:sz w:val="22"/>
          <w:szCs w:val="22"/>
          <w:lang w:val="en-US" w:eastAsia="zh-CN"/>
        </w:rPr>
        <w:t xml:space="preserve"> </w:t>
      </w:r>
      <w:r w:rsidRPr="009053E4">
        <w:rPr>
          <w:sz w:val="22"/>
          <w:szCs w:val="22"/>
          <w:lang w:val="en-US" w:eastAsia="zh-CN"/>
        </w:rPr>
        <w:t>landscape: Implications for human-wildlife coexistence. Preprint:</w:t>
      </w:r>
      <w:r>
        <w:rPr>
          <w:sz w:val="22"/>
          <w:szCs w:val="22"/>
          <w:lang w:val="en-US" w:eastAsia="zh-CN"/>
        </w:rPr>
        <w:t xml:space="preserve"> </w:t>
      </w:r>
      <w:r w:rsidRPr="009053E4">
        <w:rPr>
          <w:sz w:val="22"/>
          <w:szCs w:val="22"/>
          <w:lang w:val="en-US" w:eastAsia="zh-CN"/>
        </w:rPr>
        <w:t>SSRN. DOI: 10.2139/ssrn.4471991. Contact: jiyunrui@caf.ac.cn.</w:t>
      </w:r>
    </w:p>
    <w:p w14:paraId="34FF854D"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Ji, Y., X. Wei, and D. Li. 2024. Evaluating dynamics in human-bear</w:t>
      </w:r>
      <w:r>
        <w:rPr>
          <w:sz w:val="22"/>
          <w:szCs w:val="22"/>
          <w:lang w:val="en-US" w:eastAsia="zh-CN"/>
        </w:rPr>
        <w:t xml:space="preserve"> </w:t>
      </w:r>
      <w:r w:rsidRPr="00B61B53">
        <w:rPr>
          <w:sz w:val="22"/>
          <w:szCs w:val="22"/>
          <w:lang w:val="en-US" w:eastAsia="zh-CN"/>
        </w:rPr>
        <w:t>interactions within social-ecological system. People and Nature</w:t>
      </w:r>
      <w:r>
        <w:rPr>
          <w:sz w:val="22"/>
          <w:szCs w:val="22"/>
          <w:lang w:val="en-US" w:eastAsia="zh-CN"/>
        </w:rPr>
        <w:t xml:space="preserve"> </w:t>
      </w:r>
      <w:r w:rsidRPr="00B61B53">
        <w:rPr>
          <w:sz w:val="22"/>
          <w:szCs w:val="22"/>
          <w:lang w:val="en-US" w:eastAsia="zh-CN"/>
        </w:rPr>
        <w:t>6:906–918. DOI: 10.1002/pan3.10618. Email: lidq@caf.ac.cn</w:t>
      </w:r>
    </w:p>
    <w:p w14:paraId="49A99EA2" w14:textId="77777777" w:rsidR="0091710E" w:rsidRPr="009053E4" w:rsidRDefault="0091710E" w:rsidP="009053E4">
      <w:pPr>
        <w:pStyle w:val="StandardWeb"/>
        <w:spacing w:after="120"/>
        <w:ind w:left="480" w:hanging="709"/>
        <w:jc w:val="both"/>
        <w:rPr>
          <w:sz w:val="22"/>
          <w:szCs w:val="22"/>
          <w:lang w:val="en-US" w:eastAsia="zh-CN"/>
        </w:rPr>
      </w:pPr>
      <w:r w:rsidRPr="00EB655C">
        <w:rPr>
          <w:sz w:val="22"/>
          <w:szCs w:val="22"/>
          <w:lang w:val="en-US" w:eastAsia="zh-CN"/>
        </w:rPr>
        <w:t xml:space="preserve">Ji, Y., X. Wei, D. Li, J. Zhao, J. Li, and S. Feng. 2023b. </w:t>
      </w:r>
      <w:r w:rsidRPr="009053E4">
        <w:rPr>
          <w:sz w:val="22"/>
          <w:szCs w:val="22"/>
          <w:lang w:val="en-US" w:eastAsia="zh-CN"/>
        </w:rPr>
        <w:t>A</w:t>
      </w:r>
      <w:r>
        <w:rPr>
          <w:sz w:val="22"/>
          <w:szCs w:val="22"/>
          <w:lang w:val="en-US" w:eastAsia="zh-CN"/>
        </w:rPr>
        <w:t xml:space="preserve"> </w:t>
      </w:r>
      <w:r w:rsidRPr="009053E4">
        <w:rPr>
          <w:sz w:val="22"/>
          <w:szCs w:val="22"/>
          <w:lang w:val="en-US" w:eastAsia="zh-CN"/>
        </w:rPr>
        <w:t>framework for assessing variations in ecological networks to</w:t>
      </w:r>
      <w:r>
        <w:rPr>
          <w:sz w:val="22"/>
          <w:szCs w:val="22"/>
          <w:lang w:val="en-US" w:eastAsia="zh-CN"/>
        </w:rPr>
        <w:t xml:space="preserve"> </w:t>
      </w:r>
      <w:r w:rsidRPr="009053E4">
        <w:rPr>
          <w:sz w:val="22"/>
          <w:szCs w:val="22"/>
          <w:lang w:val="en-US" w:eastAsia="zh-CN"/>
        </w:rPr>
        <w:t>support wildlife conservation and management. Ecological</w:t>
      </w:r>
      <w:r>
        <w:rPr>
          <w:sz w:val="22"/>
          <w:szCs w:val="22"/>
          <w:lang w:val="en-US" w:eastAsia="zh-CN"/>
        </w:rPr>
        <w:t xml:space="preserve"> </w:t>
      </w:r>
      <w:r w:rsidRPr="009053E4">
        <w:rPr>
          <w:sz w:val="22"/>
          <w:szCs w:val="22"/>
          <w:lang w:val="en-US" w:eastAsia="zh-CN"/>
        </w:rPr>
        <w:t>Indicators 155:110936. DOI: 10.1016/j.ecolind.2023.110936.</w:t>
      </w:r>
    </w:p>
    <w:p w14:paraId="0B37878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Jia, H., J. Guo and J. Zhu. 2017. Comparison of the photo-thermal energy conversion behavior of polar bear hair and wool of sheep. Journal of Bionic Engineering 14(4): 616-621. DOI: https://doi.org/10.1016/S1672-6529(16)60427-4. </w:t>
      </w:r>
      <w:r w:rsidRPr="00EF6A51">
        <w:rPr>
          <w:sz w:val="22"/>
          <w:szCs w:val="22"/>
          <w:lang w:val="en-US" w:eastAsia="zh-CN"/>
        </w:rPr>
        <w:t>Email</w:t>
      </w:r>
      <w:r w:rsidRPr="00C8405C">
        <w:rPr>
          <w:sz w:val="22"/>
          <w:szCs w:val="22"/>
          <w:lang w:val="en-US" w:eastAsia="zh-CN"/>
        </w:rPr>
        <w:t>: jsguo@dhu.edu.cn.</w:t>
      </w:r>
    </w:p>
    <w:p w14:paraId="6C56A48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Jia, H., J. Zhu, Z. Li, X. Cheng and J. Guo. 2017. Design and optimization of a photo-thermal energy conversion model based on polar bear hair. Solar Energy Material and Solar Cells 159:345-351. http://DOI:10.1016/j.solmat.2016.09.017. </w:t>
      </w:r>
      <w:r w:rsidRPr="00EF6A51">
        <w:rPr>
          <w:sz w:val="22"/>
          <w:szCs w:val="22"/>
          <w:lang w:val="en-US" w:eastAsia="zh-CN"/>
        </w:rPr>
        <w:t>Email</w:t>
      </w:r>
      <w:r w:rsidRPr="00C8405C">
        <w:rPr>
          <w:sz w:val="22"/>
          <w:szCs w:val="22"/>
          <w:lang w:val="en-US" w:eastAsia="zh-CN"/>
        </w:rPr>
        <w:t xml:space="preserve">: jsguo@dhu.edu.cn. </w:t>
      </w:r>
    </w:p>
    <w:p w14:paraId="52F387A5" w14:textId="77777777" w:rsidR="0091710E" w:rsidRDefault="0091710E" w:rsidP="003F3A9E">
      <w:pPr>
        <w:pStyle w:val="StandardWeb"/>
        <w:spacing w:after="120"/>
        <w:ind w:left="480" w:hanging="709"/>
        <w:jc w:val="both"/>
        <w:rPr>
          <w:sz w:val="22"/>
          <w:szCs w:val="22"/>
          <w:lang w:val="en-US" w:eastAsia="zh-CN"/>
        </w:rPr>
      </w:pPr>
      <w:r w:rsidRPr="003F3A9E">
        <w:rPr>
          <w:sz w:val="22"/>
          <w:szCs w:val="22"/>
          <w:lang w:val="en-US" w:eastAsia="zh-CN"/>
        </w:rPr>
        <w:t xml:space="preserve">Jia, W., S. Yan, Q. He, P. Li, M. Fu, and J. Zhou. 2023a. Giant panda microhabitat study in the Daxiangling Niba Mountain corridor. Biology 12:165. D0I: 10.3390/biology12020165. Contact: </w:t>
      </w:r>
      <w:hyperlink r:id="rId10" w:history="1">
        <w:r w:rsidRPr="009C22AC">
          <w:rPr>
            <w:rStyle w:val="Hyperlink"/>
            <w:sz w:val="22"/>
            <w:szCs w:val="22"/>
            <w:lang w:val="en-US" w:eastAsia="zh-CN"/>
          </w:rPr>
          <w:t>zhoujiang@ioz.ac.cn</w:t>
        </w:r>
      </w:hyperlink>
      <w:r w:rsidRPr="003F3A9E">
        <w:rPr>
          <w:sz w:val="22"/>
          <w:szCs w:val="22"/>
          <w:lang w:val="en-US" w:eastAsia="zh-CN"/>
        </w:rPr>
        <w:t>.</w:t>
      </w:r>
    </w:p>
    <w:p w14:paraId="63A79749"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Jia, Y., Q. Fu, B. Li, Y. Xu, and A. Tariq. 20236. Polymorphism analysis of major histocompatibility complex (MHC) DQB gene in the Asiatic black bear (</w:t>
      </w:r>
      <w:r w:rsidRPr="00013A2E">
        <w:rPr>
          <w:i/>
          <w:iCs/>
          <w:sz w:val="22"/>
          <w:szCs w:val="22"/>
          <w:lang w:val="en-US" w:eastAsia="zh-CN"/>
        </w:rPr>
        <w:t>Ursus thibetanus</w:t>
      </w:r>
      <w:r w:rsidRPr="003F3A9E">
        <w:rPr>
          <w:sz w:val="22"/>
          <w:szCs w:val="22"/>
          <w:lang w:val="en-US" w:eastAsia="zh-CN"/>
        </w:rPr>
        <w:t>). Mammal Research. D0I: 10.1007/s13364-023-00685-3.</w:t>
      </w:r>
    </w:p>
    <w:p w14:paraId="2F63BD4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Jian, J. et al. 2014. Predicting giant panda habitat with climate data and calculated habitat suitability index (HSI) map. Meteorological Applications 21: 210-217. doi: 10.1002/met.1376. jianji@21cn.com.</w:t>
      </w:r>
    </w:p>
    <w:p w14:paraId="206082D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Jian, J., H. Jiang, G. Zhou, Z. Jiang, S. Yu, S. Peng, S. Liu, and J. Wang. 2011. Mapping the vegetation changes in giant panda habitat using Landsat remotely sensed data. International Journal of Remote Sensing. 32(5):1339–1356. Corresponding author </w:t>
      </w:r>
      <w:r w:rsidRPr="00EF6A51">
        <w:rPr>
          <w:sz w:val="22"/>
          <w:szCs w:val="22"/>
          <w:lang w:val="en-US" w:eastAsia="zh-CN"/>
        </w:rPr>
        <w:t>Email</w:t>
      </w:r>
      <w:r w:rsidRPr="00C8405C">
        <w:rPr>
          <w:sz w:val="22"/>
          <w:szCs w:val="22"/>
          <w:lang w:val="en-US" w:eastAsia="zh-CN"/>
        </w:rPr>
        <w:t>: jianghong@nju.edu.cn</w:t>
      </w:r>
    </w:p>
    <w:p w14:paraId="3188413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Jiang, P., J. Josue-Almqvist, X. Jin, X. Li, J. G. Brand, R. F. Margolskee, D. R. Reed, and G. K. Beauchamp. 2014. The bamboo-eating giant panda (Ailuropoda melanoleuca) has a sweet tooth: behavioral and molecular responses to compounds that taste sweet to humans. PloS one 9:e93043. DOI: 10.1371/journal.pone.0093043. pjiang@monell.org. </w:t>
      </w:r>
    </w:p>
    <w:p w14:paraId="533B4714" w14:textId="77777777" w:rsidR="0091710E" w:rsidRPr="00250C90" w:rsidRDefault="0091710E" w:rsidP="009053E4">
      <w:pPr>
        <w:pStyle w:val="StandardWeb"/>
        <w:spacing w:after="120"/>
        <w:ind w:left="480" w:hanging="709"/>
        <w:jc w:val="both"/>
        <w:rPr>
          <w:sz w:val="22"/>
          <w:szCs w:val="22"/>
          <w:lang w:val="en-US" w:eastAsia="zh-CN"/>
        </w:rPr>
      </w:pPr>
      <w:r w:rsidRPr="00F83770">
        <w:rPr>
          <w:sz w:val="22"/>
          <w:szCs w:val="22"/>
          <w:lang w:val="en-US" w:eastAsia="zh-CN"/>
        </w:rPr>
        <w:t>Jiang, R., X. Zhang, M. Xia, S. Zhao, Y. Wang, T. Pu, C. Zhang,</w:t>
      </w:r>
      <w:r w:rsidRPr="00F83770">
        <w:rPr>
          <w:sz w:val="22"/>
          <w:szCs w:val="22"/>
          <w:lang w:val="en-US" w:eastAsia="zh-CN"/>
        </w:rPr>
        <w:t xml:space="preserve"> </w:t>
      </w:r>
      <w:r w:rsidRPr="009053E4">
        <w:rPr>
          <w:sz w:val="22"/>
          <w:szCs w:val="22"/>
          <w:lang w:val="en-US" w:eastAsia="zh-CN"/>
        </w:rPr>
        <w:t>Z. Wu, H. Xu, and K. Fan. 2023. Effects of age and season</w:t>
      </w:r>
      <w:r>
        <w:rPr>
          <w:sz w:val="22"/>
          <w:szCs w:val="22"/>
          <w:lang w:val="en-US" w:eastAsia="zh-CN"/>
        </w:rPr>
        <w:t xml:space="preserve"> </w:t>
      </w:r>
      <w:r w:rsidRPr="009053E4">
        <w:rPr>
          <w:sz w:val="22"/>
          <w:szCs w:val="22"/>
          <w:lang w:val="en-US" w:eastAsia="zh-CN"/>
        </w:rPr>
        <w:t>on blood parameters of domesticated giant pandas: a pilot</w:t>
      </w:r>
      <w:r>
        <w:rPr>
          <w:sz w:val="22"/>
          <w:szCs w:val="22"/>
          <w:lang w:val="en-US" w:eastAsia="zh-CN"/>
        </w:rPr>
        <w:t xml:space="preserve"> </w:t>
      </w:r>
      <w:r w:rsidRPr="009053E4">
        <w:rPr>
          <w:sz w:val="22"/>
          <w:szCs w:val="22"/>
          <w:lang w:val="en-US" w:eastAsia="zh-CN"/>
        </w:rPr>
        <w:t>study. Animals 13:3023. DOI: 10.3390/ani13193023. Contact:</w:t>
      </w:r>
      <w:r>
        <w:rPr>
          <w:sz w:val="22"/>
          <w:szCs w:val="22"/>
          <w:lang w:val="en-US" w:eastAsia="zh-CN"/>
        </w:rPr>
        <w:t xml:space="preserve"> </w:t>
      </w:r>
      <w:r w:rsidRPr="00250C90">
        <w:rPr>
          <w:sz w:val="22"/>
          <w:szCs w:val="22"/>
          <w:lang w:val="en-US" w:eastAsia="zh-CN"/>
        </w:rPr>
        <w:t>dirtyfan@sina.com.</w:t>
      </w:r>
    </w:p>
    <w:p w14:paraId="2422B18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Jiangzuo, Q., and J. J. Flynn. 2020. The Earliest Ursine Bear Demonstrates the Origin of Plant-Dominated Omnivory in Carnivora. Iscience 23:101235. DOI: 10.1016/j.isci.2020.101235. </w:t>
      </w:r>
      <w:r w:rsidRPr="00EF6A51">
        <w:rPr>
          <w:sz w:val="22"/>
          <w:szCs w:val="22"/>
          <w:lang w:val="en-US" w:eastAsia="zh-CN"/>
        </w:rPr>
        <w:t>Email</w:t>
      </w:r>
      <w:r w:rsidRPr="00C8405C">
        <w:rPr>
          <w:sz w:val="22"/>
          <w:szCs w:val="22"/>
          <w:lang w:val="en-US" w:eastAsia="zh-CN"/>
        </w:rPr>
        <w:t>: jiangzuo@ivpp.ac.cn.</w:t>
      </w:r>
    </w:p>
    <w:p w14:paraId="6200FA5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Jiangzuo, Q., J. Wagner, J. Chen, C. Dong, J. Wei, J. Ning and J. Liu. 2018. Presence of the middle pleistocene cave bears in China confirmed – Evidence from Zhoukoudian area. Quaternary Science Reviews, 199: 1-17. DOI: 10.1016/j.quascirev.2018.09.012. </w:t>
      </w:r>
      <w:r w:rsidRPr="00EF6A51">
        <w:rPr>
          <w:sz w:val="22"/>
          <w:szCs w:val="22"/>
          <w:lang w:val="en-US" w:eastAsia="zh-CN"/>
        </w:rPr>
        <w:t>Email</w:t>
      </w:r>
      <w:r w:rsidRPr="00C8405C">
        <w:rPr>
          <w:sz w:val="22"/>
          <w:szCs w:val="22"/>
          <w:lang w:val="en-US" w:eastAsia="zh-CN"/>
        </w:rPr>
        <w:t>: liujinyi@ivpp.ac.cn.</w:t>
      </w:r>
    </w:p>
    <w:p w14:paraId="5A905F80" w14:textId="77777777" w:rsidR="0091710E" w:rsidRPr="00B61B53" w:rsidRDefault="0091710E" w:rsidP="00B61B53">
      <w:pPr>
        <w:pStyle w:val="StandardWeb"/>
        <w:spacing w:after="120"/>
        <w:ind w:left="480" w:hanging="709"/>
        <w:jc w:val="both"/>
        <w:rPr>
          <w:sz w:val="22"/>
          <w:szCs w:val="22"/>
          <w:lang w:val="en-US" w:eastAsia="zh-CN"/>
        </w:rPr>
      </w:pPr>
      <w:r w:rsidRPr="006F1C49">
        <w:rPr>
          <w:sz w:val="22"/>
          <w:szCs w:val="22"/>
          <w:lang w:eastAsia="zh-CN"/>
        </w:rPr>
        <w:lastRenderedPageBreak/>
        <w:t>Jiangzuo, Q., Z. Huang, C. Yu, H. Tong, B. Zhang, H. Hu, D.</w:t>
      </w:r>
      <w:r w:rsidRPr="006F1C49">
        <w:rPr>
          <w:sz w:val="22"/>
          <w:szCs w:val="22"/>
          <w:lang w:eastAsia="zh-CN"/>
        </w:rPr>
        <w:t xml:space="preserve"> </w:t>
      </w:r>
      <w:r w:rsidRPr="00B61B53">
        <w:rPr>
          <w:sz w:val="22"/>
          <w:szCs w:val="22"/>
          <w:lang w:eastAsia="zh-CN"/>
        </w:rPr>
        <w:t xml:space="preserve">Wang, S. Wang, and J. Liu. 2024. </w:t>
      </w:r>
      <w:r w:rsidRPr="00B61B53">
        <w:rPr>
          <w:sz w:val="22"/>
          <w:szCs w:val="22"/>
          <w:lang w:val="en-US" w:eastAsia="zh-CN"/>
        </w:rPr>
        <w:t>Dental shape evolution of</w:t>
      </w:r>
      <w:r>
        <w:rPr>
          <w:sz w:val="22"/>
          <w:szCs w:val="22"/>
          <w:lang w:val="en-US" w:eastAsia="zh-CN"/>
        </w:rPr>
        <w:t xml:space="preserve"> </w:t>
      </w:r>
      <w:r w:rsidRPr="00B61B53">
        <w:rPr>
          <w:sz w:val="22"/>
          <w:szCs w:val="22"/>
          <w:lang w:val="en-US" w:eastAsia="zh-CN"/>
        </w:rPr>
        <w:t>the giant panda (</w:t>
      </w:r>
      <w:r w:rsidRPr="006F1C49">
        <w:rPr>
          <w:i/>
          <w:iCs/>
          <w:sz w:val="22"/>
          <w:szCs w:val="22"/>
          <w:lang w:val="en-US" w:eastAsia="zh-CN"/>
        </w:rPr>
        <w:t>Ailuropoda</w:t>
      </w:r>
      <w:r w:rsidRPr="00B61B53">
        <w:rPr>
          <w:sz w:val="22"/>
          <w:szCs w:val="22"/>
          <w:lang w:val="en-US" w:eastAsia="zh-CN"/>
        </w:rPr>
        <w:t>, Ursidae) during the Quaternary.</w:t>
      </w:r>
      <w:r>
        <w:rPr>
          <w:sz w:val="22"/>
          <w:szCs w:val="22"/>
          <w:lang w:val="en-US" w:eastAsia="zh-CN"/>
        </w:rPr>
        <w:t xml:space="preserve"> </w:t>
      </w:r>
      <w:r w:rsidRPr="00B61B53">
        <w:rPr>
          <w:sz w:val="22"/>
          <w:szCs w:val="22"/>
          <w:lang w:val="en-US" w:eastAsia="zh-CN"/>
        </w:rPr>
        <w:t>Historical Biology 0:1–7. DOI: 10.1080/08912963.2024.2324446.</w:t>
      </w:r>
      <w:r>
        <w:rPr>
          <w:sz w:val="22"/>
          <w:szCs w:val="22"/>
          <w:lang w:val="en-US" w:eastAsia="zh-CN"/>
        </w:rPr>
        <w:t xml:space="preserve"> </w:t>
      </w:r>
      <w:r w:rsidRPr="00B61B53">
        <w:rPr>
          <w:sz w:val="22"/>
          <w:szCs w:val="22"/>
          <w:lang w:val="en-US" w:eastAsia="zh-CN"/>
        </w:rPr>
        <w:t>Email: jiangzuo@ivpp.ac.cn</w:t>
      </w:r>
    </w:p>
    <w:p w14:paraId="6FAC9C6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Jiménez, J., B. C. Augustine, D. W. Linden, R. B. Chandler, and J. A. Royle. 2020. Spatial capture–recapture with random thinning for unidentified encounters. Ecology and Evolution 11:1187–1198. DOI: 10.1002/ece3.7091. </w:t>
      </w:r>
      <w:r w:rsidRPr="00EF6A51">
        <w:rPr>
          <w:sz w:val="22"/>
          <w:szCs w:val="22"/>
          <w:lang w:val="en-US" w:eastAsia="zh-CN"/>
        </w:rPr>
        <w:t>Email</w:t>
      </w:r>
      <w:r w:rsidRPr="00C8405C">
        <w:rPr>
          <w:sz w:val="22"/>
          <w:szCs w:val="22"/>
          <w:lang w:val="en-US" w:eastAsia="zh-CN"/>
        </w:rPr>
        <w:t xml:space="preserve">: Jose.Jimenez@uclm.es. </w:t>
      </w:r>
    </w:p>
    <w:p w14:paraId="4BF9BCC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Jin, K., C. Xue, X. Wu, J. Qian, Y. Zhu, A. Yang, T. Yonezawa, M. J. C. Crabbe, Y. Cao, M. Hasegawa, Y. Hasegawa, Y. Zhong, and U. Zheng. 2011 Why does the giant panda eat bamboo? A comparative analysis of appetite-reward-related genes among mammals. PLoS ONE 6(7): e22602. [doi:10.1371/journal.pone.0022602] Corresponding author </w:t>
      </w:r>
      <w:r w:rsidRPr="00EF6A51">
        <w:rPr>
          <w:sz w:val="22"/>
          <w:szCs w:val="22"/>
          <w:lang w:val="en-US" w:eastAsia="zh-CN"/>
        </w:rPr>
        <w:t>Email</w:t>
      </w:r>
      <w:r w:rsidRPr="00C8405C">
        <w:rPr>
          <w:sz w:val="22"/>
          <w:szCs w:val="22"/>
          <w:lang w:val="en-US" w:eastAsia="zh-CN"/>
        </w:rPr>
        <w:t>: zhengyf@fudan.edu.cn</w:t>
      </w:r>
    </w:p>
    <w:p w14:paraId="46CC7E6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Jin, L., D. Wu, C. Li, A. Zhang, Y. Xiong, R. Wei, G. Zhang, S. Yang, W. Deng, and T. Li. 2020. </w:t>
      </w:r>
      <w:r w:rsidRPr="00C8405C">
        <w:rPr>
          <w:sz w:val="22"/>
          <w:szCs w:val="22"/>
          <w:lang w:val="en-US" w:eastAsia="zh-CN"/>
        </w:rPr>
        <w:t>Bamboo nutrients and microbiome affect gut microbiome of giant panda. Symbiosis:1-12. DOI: 10.1007/s13199-020-00673-0.</w:t>
      </w:r>
    </w:p>
    <w:p w14:paraId="2E1A1A4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Jin, L., L. Yang, S. Zhao, and Z. Wang. 2022. A green strategy to produce potential substitute resource for bear bile using engineered Saccharomyces cerevisiae. Research Square:Preprint. </w:t>
      </w:r>
      <w:r w:rsidRPr="00EF6A51">
        <w:rPr>
          <w:sz w:val="22"/>
          <w:szCs w:val="22"/>
          <w:lang w:val="en-US" w:eastAsia="zh-CN"/>
        </w:rPr>
        <w:t>Email</w:t>
      </w:r>
      <w:r w:rsidRPr="00C8405C">
        <w:rPr>
          <w:sz w:val="22"/>
          <w:szCs w:val="22"/>
          <w:lang w:val="en-US" w:eastAsia="zh-CN"/>
        </w:rPr>
        <w:t xml:space="preserve">: zhaoshujuan@126.com </w:t>
      </w:r>
    </w:p>
    <w:p w14:paraId="3A6EB5A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Jin, L., Y. Huang, S. Yang, D. Wu, C. Li, W. Deng, K. Zhao, Y. He, B. Li, G. Zhang, Y. Xiong, R. Wei, G. Li, H. Wu, H. Zhang, and L. Zou. 2021. Diet, habitat environment and lifestyle conversion affect the gut microbiomes of giant pandas. Science of the Total Environment 770:145316. DOI: 10.1016/j.scitotenv.2021.145316. </w:t>
      </w:r>
      <w:r w:rsidRPr="00EF6A51">
        <w:rPr>
          <w:sz w:val="22"/>
          <w:szCs w:val="22"/>
          <w:lang w:val="en-US" w:eastAsia="zh-CN"/>
        </w:rPr>
        <w:t>Email</w:t>
      </w:r>
      <w:r w:rsidRPr="00C8405C">
        <w:rPr>
          <w:sz w:val="22"/>
          <w:szCs w:val="22"/>
          <w:lang w:val="en-US" w:eastAsia="zh-CN"/>
        </w:rPr>
        <w:t xml:space="preserve">: zoulikou@sicau.edu.cn. </w:t>
      </w:r>
    </w:p>
    <w:p w14:paraId="443B0F9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Jin, Y., Chen, S., Chao, Y., Pu, T., Xu, H., Liu, X., . . . </w:t>
      </w:r>
      <w:r w:rsidRPr="001717B2">
        <w:rPr>
          <w:sz w:val="22"/>
          <w:szCs w:val="22"/>
          <w:lang w:val="en-US" w:eastAsia="zh-CN"/>
        </w:rPr>
        <w:t xml:space="preserve">Lin, D. 2015. </w:t>
      </w:r>
      <w:r w:rsidRPr="00C8405C">
        <w:rPr>
          <w:sz w:val="22"/>
          <w:szCs w:val="22"/>
          <w:lang w:val="en-US" w:eastAsia="zh-CN"/>
        </w:rPr>
        <w:t>Dental abnormalities of eight wild Qinling giant pandas (</w:t>
      </w:r>
      <w:r w:rsidRPr="00275CF0">
        <w:rPr>
          <w:i/>
          <w:iCs/>
          <w:sz w:val="22"/>
          <w:szCs w:val="22"/>
          <w:lang w:val="en-US" w:eastAsia="zh-CN"/>
        </w:rPr>
        <w:t>Ailuropoda melanoleuca qinlingensis</w:t>
      </w:r>
      <w:r w:rsidRPr="00C8405C">
        <w:rPr>
          <w:sz w:val="22"/>
          <w:szCs w:val="22"/>
          <w:lang w:val="en-US" w:eastAsia="zh-CN"/>
        </w:rPr>
        <w:t xml:space="preserve">), Shaanxi Province, China. Journal of wildlife diseases, 51(4), 849-859. doi:10.7589/2014-12-289. </w:t>
      </w:r>
      <w:r w:rsidRPr="00EF6A51">
        <w:rPr>
          <w:sz w:val="22"/>
          <w:szCs w:val="22"/>
          <w:lang w:val="en-US" w:eastAsia="zh-CN"/>
        </w:rPr>
        <w:t>Email</w:t>
      </w:r>
      <w:r w:rsidRPr="00C8405C">
        <w:rPr>
          <w:sz w:val="22"/>
          <w:szCs w:val="22"/>
          <w:lang w:val="en-US" w:eastAsia="zh-CN"/>
        </w:rPr>
        <w:t>: csama@sina.com, sirius245@sina.com.</w:t>
      </w:r>
    </w:p>
    <w:p w14:paraId="28D325B3" w14:textId="77777777" w:rsidR="0091710E" w:rsidRPr="001717B2" w:rsidRDefault="0091710E" w:rsidP="003F3A9E">
      <w:pPr>
        <w:pStyle w:val="StandardWeb"/>
        <w:spacing w:after="120"/>
        <w:ind w:left="480" w:hanging="709"/>
        <w:jc w:val="both"/>
        <w:rPr>
          <w:sz w:val="22"/>
          <w:szCs w:val="22"/>
          <w:lang w:val="en-US" w:eastAsia="zh-CN"/>
        </w:rPr>
      </w:pPr>
      <w:r w:rsidRPr="00C8405C">
        <w:rPr>
          <w:sz w:val="22"/>
          <w:szCs w:val="22"/>
          <w:lang w:val="en-US" w:eastAsia="zh-CN"/>
        </w:rPr>
        <w:t>Jin, Y., Qiao, Y., Liu, X., Pu, T., Xu, H., &amp; Lin, D. 2015. Immobilization of wild giant panda (</w:t>
      </w:r>
      <w:r w:rsidRPr="00275CF0">
        <w:rPr>
          <w:i/>
          <w:iCs/>
          <w:sz w:val="22"/>
          <w:szCs w:val="22"/>
          <w:lang w:val="en-US" w:eastAsia="zh-CN"/>
        </w:rPr>
        <w:t>Ailuropoda melanoleuca</w:t>
      </w:r>
      <w:r w:rsidRPr="00C8405C">
        <w:rPr>
          <w:sz w:val="22"/>
          <w:szCs w:val="22"/>
          <w:lang w:val="en-US" w:eastAsia="zh-CN"/>
        </w:rPr>
        <w:t xml:space="preserve">) with dexmedetomidine–tiletamine–zolazepam. Veterinary Anaesthesia and Analgesia, n/a-n/a. doi:10.1111/vaa.12301. </w:t>
      </w:r>
      <w:r w:rsidRPr="001717B2">
        <w:rPr>
          <w:sz w:val="22"/>
          <w:szCs w:val="22"/>
          <w:lang w:val="en-US" w:eastAsia="zh-CN"/>
        </w:rPr>
        <w:t>Email: csama@sina.com.</w:t>
      </w:r>
    </w:p>
    <w:p w14:paraId="4759FCD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Jin, Y., X. Zhang, Y. Ma, Y. Qiao, X. Liu, K. Zhao, C. Zhang, D. Lin, X. Fu, X. Xu, Y. Wang and H. Wang. 2017. </w:t>
      </w:r>
      <w:r w:rsidRPr="00C8405C">
        <w:rPr>
          <w:sz w:val="22"/>
          <w:szCs w:val="22"/>
          <w:lang w:val="en-US" w:eastAsia="zh-CN"/>
        </w:rPr>
        <w:t xml:space="preserve">Canine distemper viral infection threatens the giant panda population in China. Oncotarget 8:113910-113919. DOI: https://doi.org/10.18632/oncotarget.23042. </w:t>
      </w:r>
      <w:r w:rsidRPr="00EF6A51">
        <w:rPr>
          <w:sz w:val="22"/>
          <w:szCs w:val="22"/>
          <w:lang w:val="en-US" w:eastAsia="zh-CN"/>
        </w:rPr>
        <w:t>Email</w:t>
      </w:r>
      <w:r w:rsidRPr="00C8405C">
        <w:rPr>
          <w:sz w:val="22"/>
          <w:szCs w:val="22"/>
          <w:lang w:val="en-US" w:eastAsia="zh-CN"/>
        </w:rPr>
        <w:t xml:space="preserve">: yipengjin@vip.sina.com. </w:t>
      </w:r>
    </w:p>
    <w:p w14:paraId="6244F85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Jin, Y., Z. Liu, J. Wei, Y. Wen, N. He, L. Tang, D. Lin, and J. Lin. 2021. A first report of </w:t>
      </w:r>
      <w:r w:rsidRPr="00275CF0">
        <w:rPr>
          <w:i/>
          <w:iCs/>
          <w:sz w:val="22"/>
          <w:szCs w:val="22"/>
          <w:lang w:val="en-US" w:eastAsia="zh-CN"/>
        </w:rPr>
        <w:t>Thelazia callipaeda</w:t>
      </w:r>
      <w:r w:rsidRPr="00C8405C">
        <w:rPr>
          <w:sz w:val="22"/>
          <w:szCs w:val="22"/>
          <w:lang w:val="en-US" w:eastAsia="zh-CN"/>
        </w:rPr>
        <w:t xml:space="preserve"> infection in </w:t>
      </w:r>
      <w:r w:rsidRPr="00275CF0">
        <w:rPr>
          <w:i/>
          <w:iCs/>
          <w:sz w:val="22"/>
          <w:szCs w:val="22"/>
          <w:lang w:val="en-US" w:eastAsia="zh-CN"/>
        </w:rPr>
        <w:t>Phortica okadai</w:t>
      </w:r>
      <w:r w:rsidRPr="00C8405C">
        <w:rPr>
          <w:sz w:val="22"/>
          <w:szCs w:val="22"/>
          <w:lang w:val="en-US" w:eastAsia="zh-CN"/>
        </w:rPr>
        <w:t xml:space="preserve"> and wildlife in national nature reserves in China. Parasites and Vectors 14:13. DOI: 10.1186/s13071-020-04509-0. </w:t>
      </w:r>
      <w:r w:rsidRPr="00EF6A51">
        <w:rPr>
          <w:sz w:val="22"/>
          <w:szCs w:val="22"/>
          <w:lang w:val="en-US" w:eastAsia="zh-CN"/>
        </w:rPr>
        <w:t>Email</w:t>
      </w:r>
      <w:r w:rsidRPr="00C8405C">
        <w:rPr>
          <w:sz w:val="22"/>
          <w:szCs w:val="22"/>
          <w:lang w:val="en-US" w:eastAsia="zh-CN"/>
        </w:rPr>
        <w:t xml:space="preserve">: lzc94@126.com, jiahao_lin@cau.edu.cn. </w:t>
      </w:r>
    </w:p>
    <w:p w14:paraId="0AF87C6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Jinnai, M., T. Kawabuchi-Kurata, M. Tsuji, R. Nakajima, H. Hirata, K. Fujisawa, H. Shiraki, M. Asakawa, T. Nasuno, and C. Ishihara. 2010. Molecular evidence of the multiple genotype infection of a wild Hokkaido brown bear (</w:t>
      </w:r>
      <w:r w:rsidRPr="001B0B51">
        <w:rPr>
          <w:i/>
          <w:sz w:val="22"/>
          <w:szCs w:val="22"/>
          <w:lang w:val="en-US" w:eastAsia="zh-CN"/>
        </w:rPr>
        <w:t>Ursus arctos yesoensis</w:t>
      </w:r>
      <w:r w:rsidRPr="00C8405C">
        <w:rPr>
          <w:sz w:val="22"/>
          <w:szCs w:val="22"/>
          <w:lang w:val="en-US" w:eastAsia="zh-CN"/>
        </w:rPr>
        <w:t>) by Babesia sp. UR1. Veterinary Parasitology. 173(1-2):128-133.</w:t>
      </w:r>
    </w:p>
    <w:p w14:paraId="79C91783" w14:textId="77777777" w:rsidR="0091710E" w:rsidRPr="00C8405C" w:rsidRDefault="0091710E" w:rsidP="003F3A9E">
      <w:pPr>
        <w:pStyle w:val="StandardWeb"/>
        <w:spacing w:after="120"/>
        <w:ind w:left="480" w:hanging="709"/>
        <w:jc w:val="both"/>
        <w:rPr>
          <w:sz w:val="22"/>
          <w:szCs w:val="22"/>
          <w:lang w:val="en-GB" w:eastAsia="zh-CN"/>
        </w:rPr>
      </w:pPr>
      <w:r w:rsidRPr="00C8405C">
        <w:rPr>
          <w:sz w:val="22"/>
          <w:szCs w:val="22"/>
          <w:lang w:val="en-US" w:eastAsia="zh-CN"/>
        </w:rPr>
        <w:t xml:space="preserve">Joergensen, M. 2015. Polar Bears on the Edge: Heading for Extinction while Management Fails. </w:t>
      </w:r>
      <w:r w:rsidRPr="00C8405C">
        <w:rPr>
          <w:sz w:val="22"/>
          <w:szCs w:val="22"/>
          <w:lang w:val="en-GB" w:eastAsia="zh-CN"/>
        </w:rPr>
        <w:t xml:space="preserve">Spitsbergen-Svalbard.com. </w:t>
      </w:r>
    </w:p>
    <w:p w14:paraId="3298013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Johansson, M. 2016. Exposure as an intervention to address human fear of bears. Human Dimensions of Wildlife 21(4):311-327. http://DOI:10.1080/10871209.2016.1152419. </w:t>
      </w:r>
      <w:r w:rsidRPr="00EF6A51">
        <w:rPr>
          <w:sz w:val="22"/>
          <w:szCs w:val="22"/>
          <w:lang w:val="en-US" w:eastAsia="zh-CN"/>
        </w:rPr>
        <w:t>Email</w:t>
      </w:r>
      <w:r w:rsidRPr="00C8405C">
        <w:rPr>
          <w:sz w:val="22"/>
          <w:szCs w:val="22"/>
          <w:lang w:val="en-US" w:eastAsia="zh-CN"/>
        </w:rPr>
        <w:t>: maria. johansson@mpe.lth.se.</w:t>
      </w:r>
    </w:p>
    <w:p w14:paraId="0C7361F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Johansson, M., A. Flykt, J. Frank, and O.-G. Støen. 2019. Controlled exposure reduces fear of brown bears. Human Dimensions of Wildlife: Published online: 27 May 2019. DOI: 10.1080/10871209.2019.1616238. </w:t>
      </w:r>
      <w:r w:rsidRPr="00EF6A51">
        <w:rPr>
          <w:sz w:val="22"/>
          <w:szCs w:val="22"/>
          <w:lang w:val="en-US" w:eastAsia="zh-CN"/>
        </w:rPr>
        <w:t>Email</w:t>
      </w:r>
      <w:r w:rsidRPr="00C8405C">
        <w:rPr>
          <w:sz w:val="22"/>
          <w:szCs w:val="22"/>
          <w:lang w:val="en-US" w:eastAsia="zh-CN"/>
        </w:rPr>
        <w:t>: maria.johansson@mpe.lth.se</w:t>
      </w:r>
    </w:p>
    <w:p w14:paraId="41810E8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Johansson, M., J. Frank, O.-G. Støen and A. Flykt. 2017. An evaluation of information meetings as a tool for addressing fear of large carnivores. Society &amp; Natural Resources 30(3):281-298. DOI: http://dx.doi.org/10.1080/08941920.2016.1239290. </w:t>
      </w:r>
      <w:r w:rsidRPr="00EF6A51">
        <w:rPr>
          <w:sz w:val="22"/>
          <w:szCs w:val="22"/>
          <w:lang w:val="en-US" w:eastAsia="zh-CN"/>
        </w:rPr>
        <w:t>Email</w:t>
      </w:r>
      <w:r w:rsidRPr="00C8405C">
        <w:rPr>
          <w:sz w:val="22"/>
          <w:szCs w:val="22"/>
          <w:lang w:val="en-US" w:eastAsia="zh-CN"/>
        </w:rPr>
        <w:t>: maria.johansson@mpe.lth.se.</w:t>
      </w:r>
    </w:p>
    <w:p w14:paraId="0F18135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Johansson, M., L. Hallgren, A. Flykt, O. G. Støen, L. Thelin, and J. Frank. 2019. Communication interventions and fear of brown bears: considerations of content and format. Frontiers in Ecology and Evolution 7:475. DOI: 10.3389/FEVO.2019.00475. </w:t>
      </w:r>
      <w:r w:rsidRPr="00EF6A51">
        <w:rPr>
          <w:sz w:val="22"/>
          <w:szCs w:val="22"/>
          <w:lang w:val="en-US" w:eastAsia="zh-CN"/>
        </w:rPr>
        <w:t>Email</w:t>
      </w:r>
      <w:r w:rsidRPr="00C8405C">
        <w:rPr>
          <w:sz w:val="22"/>
          <w:szCs w:val="22"/>
          <w:lang w:val="en-US" w:eastAsia="zh-CN"/>
        </w:rPr>
        <w:t>: maria.johansson@arkitektur.lth.se</w:t>
      </w:r>
    </w:p>
    <w:p w14:paraId="29A9A09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Johnson, A. C., and A. E. Derocher. 2020. Variation in habitat use of Beaufort Sea polar bears. Polar Biology:1-14. DOI: 10.1007/s00300-020-02705-3.</w:t>
      </w:r>
    </w:p>
    <w:p w14:paraId="6B832B2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Johnson, A. C., J. D. Pongracz, and A. E. Derocher. 2017. Long-Distance Movement of a female polar bear from Canada to Russia. ARCTIC 70:121–128.  DOI: 10.14430/arctic4641</w:t>
      </w:r>
    </w:p>
    <w:p w14:paraId="221B76F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Johnson, A. C., K. A. Hobson, N. J. Lunn, D. McGeachy, E. Richardson, and A. Deroscher. 2019. Temporal and intra-population patterns in polar bear foraging ecology in western Hudson Bay. Marine Ecology Progress Series 619: 187–199. </w:t>
      </w:r>
      <w:r w:rsidRPr="00EF6A51">
        <w:rPr>
          <w:sz w:val="22"/>
          <w:szCs w:val="22"/>
          <w:lang w:val="en-US" w:eastAsia="zh-CN"/>
        </w:rPr>
        <w:t>Email</w:t>
      </w:r>
      <w:r w:rsidRPr="00C8405C">
        <w:rPr>
          <w:sz w:val="22"/>
          <w:szCs w:val="22"/>
          <w:lang w:val="en-US" w:eastAsia="zh-CN"/>
        </w:rPr>
        <w:t>: acj1@ualberta.ca</w:t>
      </w:r>
    </w:p>
    <w:p w14:paraId="12B0E9F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Johnson, A.C., J.D. Pongracz and A.E. Derocher. 2017. Long-distance movement of a female polar bear from Canada to Russia. ARCTIC 70(2):121-128. DOI: http://dx.doi.org/10.14430/arctic4641.</w:t>
      </w:r>
    </w:p>
    <w:p w14:paraId="280D17C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Johnson, H. E., Breck, S. W., Baruch-Mordo, S., Lewis, D. L., Lackey, C. W., Wilson, K. R., . . . Beckmann, J. P. 2015. Shifting perceptions of risk and reward: Dynamic selection for human development by black bears in the western United States. Biological Conservation, 187, 164-172. doi:10.1016/j.biocon.2015.04.014. </w:t>
      </w:r>
      <w:r w:rsidRPr="00EF6A51">
        <w:rPr>
          <w:sz w:val="22"/>
          <w:szCs w:val="22"/>
          <w:lang w:val="en-US" w:eastAsia="zh-CN"/>
        </w:rPr>
        <w:t>Email</w:t>
      </w:r>
      <w:r w:rsidRPr="00C8405C">
        <w:rPr>
          <w:sz w:val="22"/>
          <w:szCs w:val="22"/>
          <w:lang w:val="en-US" w:eastAsia="zh-CN"/>
        </w:rPr>
        <w:t>: Heather.Johnson@state.co.us.</w:t>
      </w:r>
    </w:p>
    <w:p w14:paraId="19550B3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Johnson, H. E., D. L. Lewis, and S. W. Breck. 2020. Individual and population fitness consequences associated with large carnivore use of residential development. Ecosphere 11:e03098. DOI: 10.1002/ecs2.3098. </w:t>
      </w:r>
      <w:r w:rsidRPr="00EF6A51">
        <w:rPr>
          <w:sz w:val="22"/>
          <w:szCs w:val="22"/>
          <w:lang w:val="en-US" w:eastAsia="zh-CN"/>
        </w:rPr>
        <w:t>Email</w:t>
      </w:r>
      <w:r w:rsidRPr="00C8405C">
        <w:rPr>
          <w:sz w:val="22"/>
          <w:szCs w:val="22"/>
          <w:lang w:val="en-US" w:eastAsia="zh-CN"/>
        </w:rPr>
        <w:t xml:space="preserve">: heatherjohnson@usgs.gov. </w:t>
      </w:r>
    </w:p>
    <w:p w14:paraId="6E9C67D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Johnson, H. E., D. L. Lewis, S. A. Lischka, and S. W. Breck. In press. Assessing ecological and social outcomes of a bear-proofing experiment. The Journal of Wildlife Management. DOI: 10.1002/jwmg.21472. </w:t>
      </w:r>
      <w:r w:rsidRPr="00EF6A51">
        <w:rPr>
          <w:sz w:val="22"/>
          <w:szCs w:val="22"/>
          <w:lang w:val="en-US" w:eastAsia="zh-CN"/>
        </w:rPr>
        <w:t>Email</w:t>
      </w:r>
      <w:r w:rsidRPr="00C8405C">
        <w:rPr>
          <w:sz w:val="22"/>
          <w:szCs w:val="22"/>
          <w:lang w:val="en-US" w:eastAsia="zh-CN"/>
        </w:rPr>
        <w:t xml:space="preserve">: heatherjohnson@usgs.gov. </w:t>
      </w:r>
    </w:p>
    <w:p w14:paraId="01479C2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Johnson, H.E., D.L. Lewis, T.L. Verzuh, C.F. Wallace, R.M. Much, L.K. Willmarth and S.W. Breck. 2018. Human development and climate affect hibernation in a large carnivore with implications for human–carnivore conflicts. Journal of Applied Ecology, 55(2): 663-672. DOI: 10.1111/1365-2664.13021. </w:t>
      </w:r>
      <w:r w:rsidRPr="00EF6A51">
        <w:rPr>
          <w:sz w:val="22"/>
          <w:szCs w:val="22"/>
          <w:lang w:val="en-US" w:eastAsia="zh-CN"/>
        </w:rPr>
        <w:t>Email</w:t>
      </w:r>
      <w:r w:rsidRPr="00C8405C">
        <w:rPr>
          <w:sz w:val="22"/>
          <w:szCs w:val="22"/>
          <w:lang w:val="en-US" w:eastAsia="zh-CN"/>
        </w:rPr>
        <w:t>: heatherjohnson@usgs.gov.</w:t>
      </w:r>
    </w:p>
    <w:p w14:paraId="333EA5A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Johnson-Ulrich, Z., and J. Vonk. 2018. Spatial representation of magnitude in humans (Homo sapiens), Western lowland gorillas (Gorilla gorilla gorilla), and American black bears (</w:t>
      </w:r>
      <w:r w:rsidRPr="001B0B51">
        <w:rPr>
          <w:i/>
          <w:sz w:val="22"/>
          <w:szCs w:val="22"/>
          <w:lang w:val="en-US" w:eastAsia="zh-CN"/>
        </w:rPr>
        <w:t>Ursus americanus</w:t>
      </w:r>
      <w:r w:rsidRPr="00C8405C">
        <w:rPr>
          <w:sz w:val="22"/>
          <w:szCs w:val="22"/>
          <w:lang w:val="en-US" w:eastAsia="zh-CN"/>
        </w:rPr>
        <w:t xml:space="preserve">). Animal Cognition:1–20. DOI: 10.1007/S10071-018-1186-Y. </w:t>
      </w:r>
      <w:r w:rsidRPr="00EF6A51">
        <w:rPr>
          <w:sz w:val="22"/>
          <w:szCs w:val="22"/>
          <w:lang w:val="en-US" w:eastAsia="zh-CN"/>
        </w:rPr>
        <w:t>Email</w:t>
      </w:r>
      <w:r w:rsidRPr="00C8405C">
        <w:rPr>
          <w:sz w:val="22"/>
          <w:szCs w:val="22"/>
          <w:lang w:val="en-US" w:eastAsia="zh-CN"/>
        </w:rPr>
        <w:t xml:space="preserve">: vonk@oakland.edu. </w:t>
      </w:r>
    </w:p>
    <w:p w14:paraId="056548C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Johnson-Ulrich, Z., J. Vonk, M. Humbyrd, M. Crowley, E. Wojtkowski, F. Yates and S. Allard. 2016. Picture object recognition in an American black bear (</w:t>
      </w:r>
      <w:r w:rsidRPr="001B0B51">
        <w:rPr>
          <w:i/>
          <w:sz w:val="22"/>
          <w:szCs w:val="22"/>
          <w:lang w:val="en-US" w:eastAsia="zh-CN"/>
        </w:rPr>
        <w:t>Ursus americanus</w:t>
      </w:r>
      <w:r w:rsidRPr="00C8405C">
        <w:rPr>
          <w:sz w:val="22"/>
          <w:szCs w:val="22"/>
          <w:lang w:val="en-US" w:eastAsia="zh-CN"/>
        </w:rPr>
        <w:t>). Animal Cognition 1-6. http://DOI:10.1007/s10071-016-1011-4.</w:t>
      </w:r>
    </w:p>
    <w:p w14:paraId="19A5516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Joiris, C. R. 2019. Very low biodiversity of top predators — seabirds and marine mammals — in the high Arctic Ocean. Advances in Polar Science 30:375–381. DOI: 10.13679/J.ADVPS.2019.0022. </w:t>
      </w:r>
      <w:r w:rsidRPr="00EF6A51">
        <w:rPr>
          <w:sz w:val="22"/>
          <w:szCs w:val="22"/>
          <w:lang w:val="en-US" w:eastAsia="zh-CN"/>
        </w:rPr>
        <w:t>Email</w:t>
      </w:r>
      <w:r w:rsidRPr="00C8405C">
        <w:rPr>
          <w:sz w:val="22"/>
          <w:szCs w:val="22"/>
          <w:lang w:val="en-US" w:eastAsia="zh-CN"/>
        </w:rPr>
        <w:t>: crjoiris@gmail.com</w:t>
      </w:r>
    </w:p>
    <w:p w14:paraId="76315FA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Jojola, S. M., F. Rosell, I. Warrington, J. E. Swenson, and A. Zedrosser. 2012. Subadult brown bears (</w:t>
      </w:r>
      <w:r w:rsidRPr="001B0B51">
        <w:rPr>
          <w:i/>
          <w:sz w:val="22"/>
          <w:szCs w:val="22"/>
          <w:lang w:val="en-US" w:eastAsia="zh-CN"/>
        </w:rPr>
        <w:t>Ursus arctos</w:t>
      </w:r>
      <w:r w:rsidRPr="00C8405C">
        <w:rPr>
          <w:sz w:val="22"/>
          <w:szCs w:val="22"/>
          <w:lang w:val="en-US" w:eastAsia="zh-CN"/>
        </w:rPr>
        <w:t xml:space="preserve">) discriminate between unfamiliar adult male and female gland secretion. Mammalian </w:t>
      </w:r>
      <w:r w:rsidRPr="00C8405C">
        <w:rPr>
          <w:sz w:val="22"/>
          <w:szCs w:val="22"/>
          <w:lang w:val="en-US" w:eastAsia="zh-CN"/>
        </w:rPr>
        <w:lastRenderedPageBreak/>
        <w:t xml:space="preserve">Biology – Zeitschrift für Säugetierkunde. 77(5):363–368. [doi:10.1016/j.mambio.2012.05.003]. Corresponding author </w:t>
      </w:r>
      <w:r w:rsidRPr="00EF6A51">
        <w:rPr>
          <w:sz w:val="22"/>
          <w:szCs w:val="22"/>
          <w:lang w:val="en-US" w:eastAsia="zh-CN"/>
        </w:rPr>
        <w:t>Email</w:t>
      </w:r>
      <w:r w:rsidRPr="00C8405C">
        <w:rPr>
          <w:sz w:val="22"/>
          <w:szCs w:val="22"/>
          <w:lang w:val="en-US" w:eastAsia="zh-CN"/>
        </w:rPr>
        <w:t>: frank.rosell@hit.no</w:t>
      </w:r>
    </w:p>
    <w:p w14:paraId="5F2E9F4E" w14:textId="77777777" w:rsidR="0091710E" w:rsidRPr="00EB655C"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Jones, D.B. and L.R. DeSantis. 2016. Dietary ecology of the extinct cave bear: Evidence of omnivory as inferred from dental microwear textures. </w:t>
      </w:r>
      <w:r w:rsidRPr="00EB655C">
        <w:rPr>
          <w:sz w:val="22"/>
          <w:szCs w:val="22"/>
          <w:lang w:val="it-IT" w:eastAsia="zh-CN"/>
        </w:rPr>
        <w:t>Acta Palaeontologica Polonica 61. http://DOI:10.4202/app.00253.2016. Email: davis.b.jones@vanderbilt.edu.</w:t>
      </w:r>
    </w:p>
    <w:p w14:paraId="1AA266A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Jones, M. D., Berl, J. L., Tri, A. N., Edwards, J. W., &amp; Spiker, H. 2015. Predicting harvest vulnerability for a recovering population of American black bears in western Maryland. Ursus 26(2): 97-106. [http://dx.doi.org/10.2192/URSUS-D-15-00019.1]. Corresponding authors </w:t>
      </w:r>
      <w:r w:rsidRPr="00EF6A51">
        <w:rPr>
          <w:sz w:val="22"/>
          <w:szCs w:val="22"/>
          <w:lang w:val="en-US" w:eastAsia="zh-CN"/>
        </w:rPr>
        <w:t>Email</w:t>
      </w:r>
      <w:r w:rsidRPr="00C8405C">
        <w:rPr>
          <w:sz w:val="22"/>
          <w:szCs w:val="22"/>
          <w:lang w:val="en-US" w:eastAsia="zh-CN"/>
        </w:rPr>
        <w:t xml:space="preserve">: jedwards@wvu.edu. </w:t>
      </w:r>
    </w:p>
    <w:p w14:paraId="6348DD0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Jones, R.W., C. López-González, C. Varas and L. Gaona-Escamilla. 2016. Black bears feed on harvestmen (Opiliones) in northwestern Mexico. Journal of Arachnology 44:83-84. http://DOI:10.1636/J15-37.1. </w:t>
      </w:r>
      <w:r w:rsidRPr="00EF6A51">
        <w:rPr>
          <w:sz w:val="22"/>
          <w:szCs w:val="22"/>
          <w:lang w:val="en-US" w:eastAsia="zh-CN"/>
        </w:rPr>
        <w:t>Email</w:t>
      </w:r>
      <w:r w:rsidRPr="00C8405C">
        <w:rPr>
          <w:sz w:val="22"/>
          <w:szCs w:val="22"/>
          <w:lang w:val="en-US" w:eastAsia="zh-CN"/>
        </w:rPr>
        <w:t>: rjones@uaq.mx.</w:t>
      </w:r>
    </w:p>
    <w:p w14:paraId="7D55010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Jonsson, J. 2022. How does habitat selection by brown bear (</w:t>
      </w:r>
      <w:r w:rsidRPr="001B0B51">
        <w:rPr>
          <w:i/>
          <w:sz w:val="22"/>
          <w:szCs w:val="22"/>
          <w:lang w:val="en-US" w:eastAsia="zh-CN"/>
        </w:rPr>
        <w:t>Ursus arctos</w:t>
      </w:r>
      <w:r w:rsidRPr="00C8405C">
        <w:rPr>
          <w:sz w:val="22"/>
          <w:szCs w:val="22"/>
          <w:lang w:val="en-US" w:eastAsia="zh-CN"/>
        </w:rPr>
        <w:t>) during the berry season change due to forestry and human disturbance. Master Thesis. Swedish University of Agricultural Sciences, Uppsala, Sweden.</w:t>
      </w:r>
    </w:p>
    <w:p w14:paraId="41156A6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Jorge, M. H., E. P. Garrison, L. M. Conner, and M. J. Cherry. 2020. Fire and land cover drive predator abundances in a pyric landscape. Forest Ecology and Management 461:117939. DOI: 10.1016/j.foreco.2020.117939. </w:t>
      </w:r>
      <w:r w:rsidRPr="00EF6A51">
        <w:rPr>
          <w:sz w:val="22"/>
          <w:szCs w:val="22"/>
          <w:lang w:val="en-US" w:eastAsia="zh-CN"/>
        </w:rPr>
        <w:t>Email</w:t>
      </w:r>
      <w:r w:rsidRPr="00C8405C">
        <w:rPr>
          <w:sz w:val="22"/>
          <w:szCs w:val="22"/>
          <w:lang w:val="en-US" w:eastAsia="zh-CN"/>
        </w:rPr>
        <w:t xml:space="preserve">: mjorge@vt.edu. </w:t>
      </w:r>
    </w:p>
    <w:p w14:paraId="6DA074E4" w14:textId="77777777" w:rsidR="0091710E" w:rsidRPr="00C8405C" w:rsidRDefault="0091710E" w:rsidP="003F3A9E">
      <w:pPr>
        <w:pStyle w:val="StandardWeb"/>
        <w:spacing w:after="120"/>
        <w:ind w:left="480" w:hanging="709"/>
        <w:jc w:val="both"/>
        <w:rPr>
          <w:sz w:val="22"/>
          <w:szCs w:val="22"/>
          <w:lang w:val="en-US" w:eastAsia="zh-CN"/>
        </w:rPr>
      </w:pPr>
      <w:r w:rsidRPr="00EB655C">
        <w:rPr>
          <w:sz w:val="22"/>
          <w:szCs w:val="22"/>
          <w:lang w:val="en-US" w:eastAsia="zh-CN"/>
        </w:rPr>
        <w:t xml:space="preserve">Jørgensen, P. G. et al. 2014. </w:t>
      </w:r>
      <w:r w:rsidRPr="00C8405C">
        <w:rPr>
          <w:sz w:val="22"/>
          <w:szCs w:val="22"/>
          <w:lang w:val="en-US" w:eastAsia="zh-CN"/>
        </w:rPr>
        <w:t>Low cardiac output as physiological phenomenon in hibernating, free-ranging Scandinavian brown bears (</w:t>
      </w:r>
      <w:r w:rsidRPr="001B0B51">
        <w:rPr>
          <w:i/>
          <w:sz w:val="22"/>
          <w:szCs w:val="22"/>
          <w:lang w:val="en-US" w:eastAsia="zh-CN"/>
        </w:rPr>
        <w:t>Ursus arctos</w:t>
      </w:r>
      <w:r w:rsidRPr="00C8405C">
        <w:rPr>
          <w:sz w:val="22"/>
          <w:szCs w:val="22"/>
          <w:lang w:val="en-US" w:eastAsia="zh-CN"/>
        </w:rPr>
        <w:t>)–an observational study. Cardiovascular ultrasound 12: 36. doi:10.1186/1476-7120-12-36. petergodsk@gmail.com.</w:t>
      </w:r>
    </w:p>
    <w:p w14:paraId="3FB14FD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Jørgensen, P. G., A. Evans, J. Kindberg, L. H. Olsen, S. Galatius, and O. Fröbert. 2020. Cardiac adaptation in hibernating, free-ranging Scandinavian Brown Bears (</w:t>
      </w:r>
      <w:r w:rsidRPr="001B0B51">
        <w:rPr>
          <w:i/>
          <w:sz w:val="22"/>
          <w:szCs w:val="22"/>
          <w:lang w:val="en-US" w:eastAsia="zh-CN"/>
        </w:rPr>
        <w:t>Ursus arctos</w:t>
      </w:r>
      <w:r w:rsidRPr="00C8405C">
        <w:rPr>
          <w:sz w:val="22"/>
          <w:szCs w:val="22"/>
          <w:lang w:val="en-US" w:eastAsia="zh-CN"/>
        </w:rPr>
        <w:t xml:space="preserve">). Scientific Reports 10:247. DOI: 10.1038/S41598-019-57126-Y. </w:t>
      </w:r>
      <w:r w:rsidRPr="00EF6A51">
        <w:rPr>
          <w:sz w:val="22"/>
          <w:szCs w:val="22"/>
          <w:lang w:val="en-US" w:eastAsia="zh-CN"/>
        </w:rPr>
        <w:t>Email</w:t>
      </w:r>
      <w:r w:rsidRPr="00C8405C">
        <w:rPr>
          <w:sz w:val="22"/>
          <w:szCs w:val="22"/>
          <w:lang w:val="en-US" w:eastAsia="zh-CN"/>
        </w:rPr>
        <w:t>: petergodsk@gmail.com</w:t>
      </w:r>
    </w:p>
    <w:p w14:paraId="1051564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Joshi, B. D., A. Sharief, V. Kumar, M. Kumar, R. Dutta, R. Devi, A. Singh, M. Thakur, L. K. Sharma, and K. Chandra. 2020. Field testing of different methods for monitoring mammals in Trans-Himalayas: A case study from Lahaul and Spiti. Global Ecology and Conservation 21:e00824. DOI: 10.1016/J.GECCO.2019.E00824. </w:t>
      </w:r>
      <w:r w:rsidRPr="00EF6A51">
        <w:rPr>
          <w:sz w:val="22"/>
          <w:szCs w:val="22"/>
          <w:lang w:val="en-US" w:eastAsia="zh-CN"/>
        </w:rPr>
        <w:t>Email</w:t>
      </w:r>
      <w:r w:rsidRPr="00C8405C">
        <w:rPr>
          <w:sz w:val="22"/>
          <w:szCs w:val="22"/>
          <w:lang w:val="en-US" w:eastAsia="zh-CN"/>
        </w:rPr>
        <w:t>: lalitganga@gmail.com</w:t>
      </w:r>
    </w:p>
    <w:p w14:paraId="1B68CEB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Joyce-Zuniga, N. M., Newberry, R. C., Robbins, C. T., Ware, J. V., Jansen, H. T., Nelson, O. L. 2016. Positive Reinforcement Training for Blood Collection in Grizzly Bears (</w:t>
      </w:r>
      <w:r w:rsidRPr="001B0B51">
        <w:rPr>
          <w:i/>
          <w:sz w:val="22"/>
          <w:szCs w:val="22"/>
          <w:lang w:val="en-US" w:eastAsia="zh-CN"/>
        </w:rPr>
        <w:t>Ursus arctos horribilis</w:t>
      </w:r>
      <w:r w:rsidRPr="00C8405C">
        <w:rPr>
          <w:sz w:val="22"/>
          <w:szCs w:val="22"/>
          <w:lang w:val="en-US" w:eastAsia="zh-CN"/>
        </w:rPr>
        <w:t xml:space="preserve">) Results in Undetectable Elevations in Serum Cortisol Levels: A Preliminary Investigation. Journal of Applied Animal Welfare Science  [http://DOI:10.1080/10888705.2015.1126523; Published online: 04 Feb 2016]. </w:t>
      </w:r>
      <w:r w:rsidRPr="00EF6A51">
        <w:rPr>
          <w:sz w:val="22"/>
          <w:szCs w:val="22"/>
          <w:lang w:val="en-US" w:eastAsia="zh-CN"/>
        </w:rPr>
        <w:t>Email</w:t>
      </w:r>
      <w:r w:rsidRPr="00C8405C">
        <w:rPr>
          <w:sz w:val="22"/>
          <w:szCs w:val="22"/>
          <w:lang w:val="en-US" w:eastAsia="zh-CN"/>
        </w:rPr>
        <w:t xml:space="preserve">: olnelson@vetmed.wsu.edu. </w:t>
      </w:r>
    </w:p>
    <w:p w14:paraId="1ECE4CC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Jung, T. S. 2019. Colour-blind: hunters do not select colourmorphs of black bears (</w:t>
      </w:r>
      <w:r w:rsidRPr="001B0B51">
        <w:rPr>
          <w:i/>
          <w:sz w:val="22"/>
          <w:szCs w:val="22"/>
          <w:lang w:val="en-US" w:eastAsia="zh-CN"/>
        </w:rPr>
        <w:t>Ursus americanus</w:t>
      </w:r>
      <w:r w:rsidRPr="00C8405C">
        <w:rPr>
          <w:sz w:val="22"/>
          <w:szCs w:val="22"/>
          <w:lang w:val="en-US" w:eastAsia="zh-CN"/>
        </w:rPr>
        <w:t xml:space="preserve">). European Journal of Wildlife Research 65: 35. </w:t>
      </w:r>
      <w:r w:rsidRPr="00EF6A51">
        <w:rPr>
          <w:sz w:val="22"/>
          <w:szCs w:val="22"/>
          <w:lang w:val="en-US" w:eastAsia="zh-CN"/>
        </w:rPr>
        <w:t>Email</w:t>
      </w:r>
      <w:r w:rsidRPr="00C8405C">
        <w:rPr>
          <w:sz w:val="22"/>
          <w:szCs w:val="22"/>
          <w:lang w:val="en-US" w:eastAsia="zh-CN"/>
        </w:rPr>
        <w:t>: thomas.jung@gov.yk.ca</w:t>
      </w:r>
    </w:p>
    <w:p w14:paraId="6B63EDB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Jung, T. S., M. J. Suitor, and S. Baryluk. 2021. Performance of helicopter-based biopsy darting of polar bears (</w:t>
      </w:r>
      <w:r w:rsidRPr="00311DA4">
        <w:rPr>
          <w:i/>
          <w:sz w:val="22"/>
          <w:szCs w:val="22"/>
          <w:lang w:val="en-US" w:eastAsia="zh-CN"/>
        </w:rPr>
        <w:t>Ursus maritimus</w:t>
      </w:r>
      <w:r w:rsidRPr="00C8405C">
        <w:rPr>
          <w:sz w:val="22"/>
          <w:szCs w:val="22"/>
          <w:lang w:val="en-US" w:eastAsia="zh-CN"/>
        </w:rPr>
        <w:t xml:space="preserve">) on the spring sea ice. European Journal of Wildlife Research 67:106. DOI: 10.1007/S10344-021-01550-X. </w:t>
      </w:r>
      <w:r w:rsidRPr="00EF6A51">
        <w:rPr>
          <w:sz w:val="22"/>
          <w:szCs w:val="22"/>
          <w:lang w:val="en-US" w:eastAsia="zh-CN"/>
        </w:rPr>
        <w:t>Email</w:t>
      </w:r>
      <w:r w:rsidRPr="00C8405C">
        <w:rPr>
          <w:sz w:val="22"/>
          <w:szCs w:val="22"/>
          <w:lang w:val="en-US" w:eastAsia="zh-CN"/>
        </w:rPr>
        <w:t xml:space="preserve">: thomas.jung@yukon.ca, tjung@ualberta.ca </w:t>
      </w:r>
    </w:p>
    <w:p w14:paraId="73A28E1E"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Jung, T. S., S. M. Arnold, A. L. Heathcote, P. M. Kukka, C. N. Willier,</w:t>
      </w:r>
      <w:r>
        <w:rPr>
          <w:sz w:val="22"/>
          <w:szCs w:val="22"/>
          <w:lang w:val="en-US" w:eastAsia="zh-CN"/>
        </w:rPr>
        <w:t xml:space="preserve"> </w:t>
      </w:r>
      <w:r w:rsidRPr="003F3A9E">
        <w:rPr>
          <w:sz w:val="22"/>
          <w:szCs w:val="22"/>
          <w:lang w:val="en-US" w:eastAsia="zh-CN"/>
        </w:rPr>
        <w:t>A. M. McCulley, S. A. Stotyn, and K. A. Wilcox. 2023. Digging deep: hoary marmots (</w:t>
      </w:r>
      <w:r w:rsidRPr="00013A2E">
        <w:rPr>
          <w:i/>
          <w:iCs/>
          <w:sz w:val="22"/>
          <w:szCs w:val="22"/>
          <w:lang w:val="en-US" w:eastAsia="zh-CN"/>
        </w:rPr>
        <w:t>Marmota caligata</w:t>
      </w:r>
      <w:r w:rsidRPr="003F3A9E">
        <w:rPr>
          <w:sz w:val="22"/>
          <w:szCs w:val="22"/>
          <w:lang w:val="en-US" w:eastAsia="zh-CN"/>
        </w:rPr>
        <w:t>) use refuge burrows excavated</w:t>
      </w:r>
      <w:r>
        <w:rPr>
          <w:sz w:val="22"/>
          <w:szCs w:val="22"/>
          <w:lang w:val="en-US" w:eastAsia="zh-CN"/>
        </w:rPr>
        <w:t xml:space="preserve"> </w:t>
      </w:r>
      <w:r w:rsidRPr="003F3A9E">
        <w:rPr>
          <w:sz w:val="22"/>
          <w:szCs w:val="22"/>
          <w:lang w:val="en-US" w:eastAsia="zh-CN"/>
        </w:rPr>
        <w:t>by grizzly bears (</w:t>
      </w:r>
      <w:r w:rsidRPr="00013A2E">
        <w:rPr>
          <w:i/>
          <w:iCs/>
          <w:sz w:val="22"/>
          <w:szCs w:val="22"/>
          <w:lang w:val="en-US" w:eastAsia="zh-CN"/>
        </w:rPr>
        <w:t>Ursus arctos</w:t>
      </w:r>
      <w:r w:rsidRPr="003F3A9E">
        <w:rPr>
          <w:sz w:val="22"/>
          <w:szCs w:val="22"/>
          <w:lang w:val="en-US" w:eastAsia="zh-CN"/>
        </w:rPr>
        <w:t>). Mammalia. D0I: 10.1515/mamma­ lia-2023-0008. Contact: thomas.jung@yukon.ca.</w:t>
      </w:r>
    </w:p>
    <w:p w14:paraId="3E33079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Juránková, J., L. Hofmannová, L. Frgelecová, O. Daněk, and D. Modrý. 2022. Baylisascaris transfuga (Ascaridoidea, Nematoda) from European brown bear (</w:t>
      </w:r>
      <w:r w:rsidRPr="001B0B51">
        <w:rPr>
          <w:i/>
          <w:sz w:val="22"/>
          <w:szCs w:val="22"/>
          <w:lang w:val="en-US" w:eastAsia="zh-CN"/>
        </w:rPr>
        <w:t>Ursus arctos</w:t>
      </w:r>
      <w:r w:rsidRPr="00C8405C">
        <w:rPr>
          <w:sz w:val="22"/>
          <w:szCs w:val="22"/>
          <w:lang w:val="en-US" w:eastAsia="zh-CN"/>
        </w:rPr>
        <w:t xml:space="preserve">) causing larva migrans in laboratory mice with clinical manifestation. Parasitology Research 121:645–651. DOI: 10.1007/S00436-021-07417-Z. </w:t>
      </w:r>
      <w:r w:rsidRPr="00EF6A51">
        <w:rPr>
          <w:sz w:val="22"/>
          <w:szCs w:val="22"/>
          <w:lang w:val="en-US" w:eastAsia="zh-CN"/>
        </w:rPr>
        <w:t>Email</w:t>
      </w:r>
      <w:r w:rsidRPr="00C8405C">
        <w:rPr>
          <w:sz w:val="22"/>
          <w:szCs w:val="22"/>
          <w:lang w:val="en-US" w:eastAsia="zh-CN"/>
        </w:rPr>
        <w:t xml:space="preserve">: jurankovaj@vfu.cz </w:t>
      </w:r>
    </w:p>
    <w:p w14:paraId="46B7EF7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Kakekaspan, M., B. Walmark, R. H. Lemelin, M. Dowsley, and D. Mowbray. 2013. Developing a polar bear co–management strategy in Ontairo through the indigenous stewardship model. Polar Record. Published online 01-May-13. [http://dx.doi.org/10.1017/S00322474120000575]. Corresponding author </w:t>
      </w:r>
      <w:r w:rsidRPr="00EF6A51">
        <w:rPr>
          <w:sz w:val="22"/>
          <w:szCs w:val="22"/>
          <w:lang w:val="en-US" w:eastAsia="zh-CN"/>
        </w:rPr>
        <w:t>Email</w:t>
      </w:r>
      <w:r w:rsidRPr="00C8405C">
        <w:rPr>
          <w:sz w:val="22"/>
          <w:szCs w:val="22"/>
          <w:lang w:val="en-US" w:eastAsia="zh-CN"/>
        </w:rPr>
        <w:t>: harvey.lemelin@lakeheadu.ca</w:t>
      </w:r>
    </w:p>
    <w:p w14:paraId="196ABBD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Kalita, P. C., T. S. Singh, O. P. Choudhary, S. Debroy, A. Kalita, and P. J. Doley. 2019. Morphological and applied anatomical studies on the head region of Malayan sun bear (</w:t>
      </w:r>
      <w:r w:rsidRPr="001B0B51">
        <w:rPr>
          <w:i/>
          <w:sz w:val="22"/>
          <w:szCs w:val="22"/>
          <w:lang w:val="en-US" w:eastAsia="zh-CN"/>
        </w:rPr>
        <w:t>Helarctos malayanus</w:t>
      </w:r>
      <w:r w:rsidRPr="00C8405C">
        <w:rPr>
          <w:sz w:val="22"/>
          <w:szCs w:val="22"/>
          <w:lang w:val="en-US" w:eastAsia="zh-CN"/>
        </w:rPr>
        <w:t xml:space="preserve">). Journal of Animal Research 9:753–758. DOI: 10.30954/2277-940X.05.2019.19. </w:t>
      </w:r>
      <w:r w:rsidRPr="00EF6A51">
        <w:rPr>
          <w:sz w:val="22"/>
          <w:szCs w:val="22"/>
          <w:lang w:val="en-US" w:eastAsia="zh-CN"/>
        </w:rPr>
        <w:t>Email</w:t>
      </w:r>
      <w:r w:rsidRPr="00C8405C">
        <w:rPr>
          <w:sz w:val="22"/>
          <w:szCs w:val="22"/>
          <w:lang w:val="en-US" w:eastAsia="zh-CN"/>
        </w:rPr>
        <w:t>: dr.om.choudhary@gmail.com</w:t>
      </w:r>
    </w:p>
    <w:p w14:paraId="2EB4FA81" w14:textId="77777777" w:rsidR="0091710E" w:rsidRPr="00EB65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Kalita, P., A. Kalita, O. Choudhary, P. Doley, S. Debroy, and R. Sarkar. 2021. Gross morphological and light microscopic studies of the spleen of Malayan sun bear (</w:t>
      </w:r>
      <w:r w:rsidRPr="001B0B51">
        <w:rPr>
          <w:i/>
          <w:sz w:val="22"/>
          <w:szCs w:val="22"/>
          <w:lang w:val="en-US" w:eastAsia="zh-CN"/>
        </w:rPr>
        <w:t>Helarctos malayanus</w:t>
      </w:r>
      <w:r w:rsidRPr="00C8405C">
        <w:rPr>
          <w:sz w:val="22"/>
          <w:szCs w:val="22"/>
          <w:lang w:val="en-US" w:eastAsia="zh-CN"/>
        </w:rPr>
        <w:t xml:space="preserve">). Indian Journal of Animal Research 1:3. </w:t>
      </w:r>
      <w:r w:rsidRPr="00EB655C">
        <w:rPr>
          <w:sz w:val="22"/>
          <w:szCs w:val="22"/>
          <w:lang w:val="en-US" w:eastAsia="zh-CN"/>
        </w:rPr>
        <w:t>DOI: Email: kaliatpc@yahoo.co.in.</w:t>
      </w:r>
    </w:p>
    <w:p w14:paraId="6FFAE0B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Kalogeropoulu, S. K., E. J. Lloyd, H. Rauch, I. Redtenbacher, M. Häfner, I. A. Burgener, and J. Painer-Gigler. </w:t>
      </w:r>
      <w:r w:rsidRPr="00C8405C">
        <w:rPr>
          <w:sz w:val="22"/>
          <w:szCs w:val="22"/>
          <w:lang w:val="en-US" w:eastAsia="zh-CN"/>
        </w:rPr>
        <w:t>2022. Chronic cholecystitis: diagnostic and therapeutic insights from formerly bile-farmed Asiatic black bears (</w:t>
      </w:r>
      <w:r w:rsidRPr="001B0B51">
        <w:rPr>
          <w:i/>
          <w:sz w:val="22"/>
          <w:szCs w:val="22"/>
          <w:lang w:val="en-US" w:eastAsia="zh-CN"/>
        </w:rPr>
        <w:t>Ursus thibetanus</w:t>
      </w:r>
      <w:r w:rsidRPr="00C8405C">
        <w:rPr>
          <w:sz w:val="22"/>
          <w:szCs w:val="22"/>
          <w:lang w:val="en-US" w:eastAsia="zh-CN"/>
        </w:rPr>
        <w:t xml:space="preserve">). PLOS ONE 17:e0264391. DOI: 10.1371/journal.pone.0264391. </w:t>
      </w:r>
      <w:r w:rsidRPr="00EF6A51">
        <w:rPr>
          <w:sz w:val="22"/>
          <w:szCs w:val="22"/>
          <w:lang w:val="en-US" w:eastAsia="zh-CN"/>
        </w:rPr>
        <w:t>Email</w:t>
      </w:r>
      <w:r w:rsidRPr="00C8405C">
        <w:rPr>
          <w:sz w:val="22"/>
          <w:szCs w:val="22"/>
          <w:lang w:val="en-US" w:eastAsia="zh-CN"/>
        </w:rPr>
        <w:t xml:space="preserve">: kalogsylvia@gmail.com. </w:t>
      </w:r>
    </w:p>
    <w:p w14:paraId="068B624A" w14:textId="77777777" w:rsidR="0091710E" w:rsidRPr="009053E4" w:rsidRDefault="0091710E" w:rsidP="009053E4">
      <w:pPr>
        <w:pStyle w:val="StandardWeb"/>
        <w:spacing w:after="120"/>
        <w:ind w:left="480" w:hanging="709"/>
        <w:jc w:val="both"/>
        <w:rPr>
          <w:sz w:val="22"/>
          <w:szCs w:val="22"/>
          <w:lang w:val="en-US" w:eastAsia="zh-CN"/>
        </w:rPr>
      </w:pPr>
      <w:r w:rsidRPr="00250C90">
        <w:rPr>
          <w:sz w:val="22"/>
          <w:szCs w:val="22"/>
          <w:lang w:eastAsia="zh-CN"/>
        </w:rPr>
        <w:t>Kalogeropoulu, S. K., H. Rauch-Schmücking, E. J. Lloyd,</w:t>
      </w:r>
      <w:r w:rsidRPr="00250C90">
        <w:rPr>
          <w:sz w:val="22"/>
          <w:szCs w:val="22"/>
          <w:lang w:eastAsia="zh-CN"/>
        </w:rPr>
        <w:t xml:space="preserve"> </w:t>
      </w:r>
      <w:r w:rsidRPr="00250C90">
        <w:rPr>
          <w:sz w:val="22"/>
          <w:szCs w:val="22"/>
          <w:lang w:eastAsia="zh-CN"/>
        </w:rPr>
        <w:t>P. Stenvinkel, P. G. Shiels, R. J. Johnson, O. Fröbert, I.</w:t>
      </w:r>
      <w:r w:rsidRPr="00250C90">
        <w:rPr>
          <w:sz w:val="22"/>
          <w:szCs w:val="22"/>
          <w:lang w:eastAsia="zh-CN"/>
        </w:rPr>
        <w:t xml:space="preserve"> </w:t>
      </w:r>
      <w:r w:rsidRPr="009053E4">
        <w:rPr>
          <w:sz w:val="22"/>
          <w:szCs w:val="22"/>
          <w:lang w:eastAsia="zh-CN"/>
        </w:rPr>
        <w:t xml:space="preserve">Redtenbacher, I. A. Burgener, and J. Painer-Gigler. </w:t>
      </w:r>
      <w:r w:rsidRPr="009053E4">
        <w:rPr>
          <w:sz w:val="22"/>
          <w:szCs w:val="22"/>
          <w:lang w:val="en-US" w:eastAsia="zh-CN"/>
        </w:rPr>
        <w:t>2023.</w:t>
      </w:r>
      <w:r>
        <w:rPr>
          <w:sz w:val="22"/>
          <w:szCs w:val="22"/>
          <w:lang w:val="en-US" w:eastAsia="zh-CN"/>
        </w:rPr>
        <w:t xml:space="preserve"> </w:t>
      </w:r>
      <w:r w:rsidRPr="009053E4">
        <w:rPr>
          <w:sz w:val="22"/>
          <w:szCs w:val="22"/>
          <w:lang w:val="en-US" w:eastAsia="zh-CN"/>
        </w:rPr>
        <w:t>Formerly bile-farmed bears as a model of accelerated ageing.</w:t>
      </w:r>
      <w:r>
        <w:rPr>
          <w:sz w:val="22"/>
          <w:szCs w:val="22"/>
          <w:lang w:val="en-US" w:eastAsia="zh-CN"/>
        </w:rPr>
        <w:t xml:space="preserve"> </w:t>
      </w:r>
      <w:r w:rsidRPr="009053E4">
        <w:rPr>
          <w:sz w:val="22"/>
          <w:szCs w:val="22"/>
          <w:lang w:val="en-US" w:eastAsia="zh-CN"/>
        </w:rPr>
        <w:t>Scientific Reports 13:9691. DOI: 10.1038/s41598-023-36447-z.</w:t>
      </w:r>
      <w:r>
        <w:rPr>
          <w:sz w:val="22"/>
          <w:szCs w:val="22"/>
          <w:lang w:val="en-US" w:eastAsia="zh-CN"/>
        </w:rPr>
        <w:t xml:space="preserve"> </w:t>
      </w:r>
      <w:r w:rsidRPr="009053E4">
        <w:rPr>
          <w:sz w:val="22"/>
          <w:szCs w:val="22"/>
          <w:lang w:val="en-US" w:eastAsia="zh-CN"/>
        </w:rPr>
        <w:t>Contact: johanna.painer@vetmeduni.ac.at.</w:t>
      </w:r>
    </w:p>
    <w:p w14:paraId="2C465EF7" w14:textId="77777777" w:rsidR="0091710E" w:rsidRPr="00C8405C" w:rsidRDefault="0091710E" w:rsidP="003F3A9E">
      <w:pPr>
        <w:pStyle w:val="StandardWeb"/>
        <w:spacing w:after="120"/>
        <w:ind w:left="480" w:hanging="709"/>
        <w:jc w:val="both"/>
        <w:rPr>
          <w:sz w:val="22"/>
          <w:szCs w:val="22"/>
          <w:lang w:val="en-US" w:eastAsia="zh-CN"/>
        </w:rPr>
      </w:pPr>
      <w:r w:rsidRPr="00EB655C">
        <w:rPr>
          <w:sz w:val="22"/>
          <w:szCs w:val="22"/>
          <w:lang w:eastAsia="zh-CN"/>
        </w:rPr>
        <w:t xml:space="preserve">Kamath, P. L., Haroldson, M. A., Luikart, G., Paetkau, D., Whitman, C., &amp; Manen, F. T. 2015. </w:t>
      </w:r>
      <w:r w:rsidRPr="00C8405C">
        <w:rPr>
          <w:sz w:val="22"/>
          <w:szCs w:val="22"/>
          <w:lang w:val="en-US" w:eastAsia="zh-CN"/>
        </w:rPr>
        <w:t xml:space="preserve">Multiple estimates of effective population size for monitoring a long‐lived vertebrate: an application to Yellowstone grizzly bears. Molecular Ecology 24(22): 5507-5521. [http://DOI:10.1111/mec.13398]. </w:t>
      </w:r>
      <w:r w:rsidRPr="00EF6A51">
        <w:rPr>
          <w:sz w:val="22"/>
          <w:szCs w:val="22"/>
          <w:lang w:val="en-US" w:eastAsia="zh-CN"/>
        </w:rPr>
        <w:t>Email</w:t>
      </w:r>
      <w:r w:rsidRPr="00C8405C">
        <w:rPr>
          <w:sz w:val="22"/>
          <w:szCs w:val="22"/>
          <w:lang w:val="en-US" w:eastAsia="zh-CN"/>
        </w:rPr>
        <w:t xml:space="preserve">: pkamath@usgs.gov. </w:t>
      </w:r>
    </w:p>
    <w:p w14:paraId="22B5F86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Kameda, M. 2014. Residents’ attitudes and behaviors toward brown bears in Sapporo. Memoirs of the Muroran Institute of Technology 63:49–62. ISSN : 1344-2708. </w:t>
      </w:r>
    </w:p>
    <w:p w14:paraId="3A077CF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Kamine, A., M. Shimozure, H. Shibata, and T. Tsubota. 2012. Effects of intramuscular administration of tiletamine-zolazepam with and without sedative pretreatment on plasma and serum biochemical values and glucose tolerance test results in Japanese black bears (</w:t>
      </w:r>
      <w:r w:rsidRPr="001B0B51">
        <w:rPr>
          <w:i/>
          <w:sz w:val="22"/>
          <w:szCs w:val="22"/>
          <w:lang w:val="en-US" w:eastAsia="zh-CN"/>
        </w:rPr>
        <w:t>Ursus thibetanus</w:t>
      </w:r>
      <w:r w:rsidRPr="00C8405C">
        <w:rPr>
          <w:sz w:val="22"/>
          <w:szCs w:val="22"/>
          <w:lang w:val="en-US" w:eastAsia="zh-CN"/>
        </w:rPr>
        <w:t xml:space="preserve"> japonicas). American Journal of Veterinary Research. 73(8):1282–1289. [doi:10.2460/ajvr.73.8.1282]. Corresponding author </w:t>
      </w:r>
      <w:r w:rsidRPr="00EF6A51">
        <w:rPr>
          <w:sz w:val="22"/>
          <w:szCs w:val="22"/>
          <w:lang w:val="en-US" w:eastAsia="zh-CN"/>
        </w:rPr>
        <w:t>Email</w:t>
      </w:r>
      <w:r w:rsidRPr="00C8405C">
        <w:rPr>
          <w:sz w:val="22"/>
          <w:szCs w:val="22"/>
          <w:lang w:val="en-US" w:eastAsia="zh-CN"/>
        </w:rPr>
        <w:t>: tsubota@vetmed.hokudai.ac.jp</w:t>
      </w:r>
    </w:p>
    <w:p w14:paraId="4C5282CC" w14:textId="77777777" w:rsidR="0091710E" w:rsidRPr="00B61B53" w:rsidRDefault="0091710E" w:rsidP="00B61B53">
      <w:pPr>
        <w:pStyle w:val="StandardWeb"/>
        <w:spacing w:after="120"/>
        <w:ind w:left="480" w:hanging="709"/>
        <w:jc w:val="both"/>
        <w:rPr>
          <w:sz w:val="22"/>
          <w:szCs w:val="22"/>
          <w:lang w:val="en-US" w:eastAsia="zh-CN"/>
        </w:rPr>
      </w:pPr>
      <w:r w:rsidRPr="006F1C49">
        <w:rPr>
          <w:sz w:val="22"/>
          <w:szCs w:val="22"/>
          <w:lang w:val="en-US" w:eastAsia="zh-CN"/>
        </w:rPr>
        <w:t>Kanazawa, S., K. Nomura, K. Tani, Y. Ishibashi, M. Tsukano, K.</w:t>
      </w:r>
      <w:r w:rsidRPr="006F1C49">
        <w:rPr>
          <w:sz w:val="22"/>
          <w:szCs w:val="22"/>
          <w:lang w:val="en-US" w:eastAsia="zh-CN"/>
        </w:rPr>
        <w:t xml:space="preserve"> </w:t>
      </w:r>
      <w:r w:rsidRPr="00B61B53">
        <w:rPr>
          <w:sz w:val="22"/>
          <w:szCs w:val="22"/>
          <w:lang w:val="en-US" w:eastAsia="zh-CN"/>
        </w:rPr>
        <w:t>Kawamura, H. Toyoshima, and Y. Sato. 2024. Using camera traps</w:t>
      </w:r>
      <w:r>
        <w:rPr>
          <w:sz w:val="22"/>
          <w:szCs w:val="22"/>
          <w:lang w:val="en-US" w:eastAsia="zh-CN"/>
        </w:rPr>
        <w:t xml:space="preserve"> </w:t>
      </w:r>
      <w:r w:rsidRPr="00B61B53">
        <w:rPr>
          <w:sz w:val="22"/>
          <w:szCs w:val="22"/>
          <w:lang w:val="en-US" w:eastAsia="zh-CN"/>
        </w:rPr>
        <w:t>to assess body condition of brown bears in Hokkaido. Ursus</w:t>
      </w:r>
      <w:r>
        <w:rPr>
          <w:sz w:val="22"/>
          <w:szCs w:val="22"/>
          <w:lang w:val="en-US" w:eastAsia="zh-CN"/>
        </w:rPr>
        <w:t xml:space="preserve"> </w:t>
      </w:r>
      <w:r w:rsidRPr="00B61B53">
        <w:rPr>
          <w:sz w:val="22"/>
          <w:szCs w:val="22"/>
          <w:lang w:val="en-US" w:eastAsia="zh-CN"/>
        </w:rPr>
        <w:t>2024:1–12. DOI: 10.2192/URSUS-D-22-00012.1. Email: yoshikazu.sato2010@gmail.com</w:t>
      </w:r>
    </w:p>
    <w:p w14:paraId="1470AF3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Kandel, R. C. 2012. Wildlife use of Bharandabhar forest corridor: Between Chitwan National Park and Mahabharat foothills, Central Tarai, Nepal. Journal of Ecology and the Natural Environment. 4(5):119–125. [doi:10.5897/JENE11/111]. Corresponding author </w:t>
      </w:r>
      <w:r w:rsidRPr="00EF6A51">
        <w:rPr>
          <w:sz w:val="22"/>
          <w:szCs w:val="22"/>
          <w:lang w:val="en-US" w:eastAsia="zh-CN"/>
        </w:rPr>
        <w:t>Email</w:t>
      </w:r>
      <w:r w:rsidRPr="00C8405C">
        <w:rPr>
          <w:sz w:val="22"/>
          <w:szCs w:val="22"/>
          <w:lang w:val="en-US" w:eastAsia="zh-CN"/>
        </w:rPr>
        <w:t>: rckandel01@yahoo.com</w:t>
      </w:r>
    </w:p>
    <w:p w14:paraId="41FF9CE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Kang, D. 2021. A review of the impacts of four identified major human disturbances on the habitat and habitat use of wild giant pandas from 2015 to 2020. Science of The Total Environment 763:142975. DOI: 10.1016/j.scitotenv.2020.142975. </w:t>
      </w:r>
      <w:r w:rsidRPr="00EF6A51">
        <w:rPr>
          <w:sz w:val="22"/>
          <w:szCs w:val="22"/>
          <w:lang w:val="en-US" w:eastAsia="zh-CN"/>
        </w:rPr>
        <w:t>Email</w:t>
      </w:r>
      <w:r w:rsidRPr="00C8405C">
        <w:rPr>
          <w:sz w:val="22"/>
          <w:szCs w:val="22"/>
          <w:lang w:val="en-US" w:eastAsia="zh-CN"/>
        </w:rPr>
        <w:t>: kangdw@bjfu.edu.cn.S.</w:t>
      </w:r>
    </w:p>
    <w:p w14:paraId="06338A1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Kang, D. and J. Li. 2016. Connect the fragmented habitat patches for Giant Panda. Environmental Science and Pollution Research 23:11507–11508. DOI: 10.1007/s11356-016-6725-y. </w:t>
      </w:r>
      <w:r w:rsidRPr="00EF6A51">
        <w:rPr>
          <w:sz w:val="22"/>
          <w:szCs w:val="22"/>
          <w:lang w:val="en-US" w:eastAsia="zh-CN"/>
        </w:rPr>
        <w:t>Email</w:t>
      </w:r>
      <w:r w:rsidRPr="00C8405C">
        <w:rPr>
          <w:sz w:val="22"/>
          <w:szCs w:val="22"/>
          <w:lang w:val="en-US" w:eastAsia="zh-CN"/>
        </w:rPr>
        <w:t xml:space="preserve">: lijunqing8100@163.com. </w:t>
      </w:r>
    </w:p>
    <w:p w14:paraId="02462A7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Kang, D. and J. Li. 2016. Giant panda protection: A time to abandon the concept that mainly relies on nature reserve. Biodiversity and Conservation 1-3. http://DOI:10.1007/s10531-016-1208-5. </w:t>
      </w:r>
      <w:r w:rsidRPr="00EF6A51">
        <w:rPr>
          <w:sz w:val="22"/>
          <w:szCs w:val="22"/>
          <w:lang w:val="en-US" w:eastAsia="zh-CN"/>
        </w:rPr>
        <w:t>Email</w:t>
      </w:r>
      <w:r w:rsidRPr="00C8405C">
        <w:rPr>
          <w:sz w:val="22"/>
          <w:szCs w:val="22"/>
          <w:lang w:val="en-US" w:eastAsia="zh-CN"/>
        </w:rPr>
        <w:t>: lijunqing8100@163.com.</w:t>
      </w:r>
    </w:p>
    <w:p w14:paraId="58D8E0D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Kang, D. and J. Li. 2017. Role of nature reserves in giant panda protection. Environmental Science and Pollution Research: published online. DOI: https://doi.org/10.1007/s11356-017-0831-3. </w:t>
      </w:r>
      <w:r w:rsidRPr="00EF6A51">
        <w:rPr>
          <w:sz w:val="22"/>
          <w:szCs w:val="22"/>
          <w:lang w:val="en-US" w:eastAsia="zh-CN"/>
        </w:rPr>
        <w:t>Email</w:t>
      </w:r>
      <w:r w:rsidRPr="00C8405C">
        <w:rPr>
          <w:sz w:val="22"/>
          <w:szCs w:val="22"/>
          <w:lang w:val="en-US" w:eastAsia="zh-CN"/>
        </w:rPr>
        <w:t>: lijunqing8100@163.com.</w:t>
      </w:r>
    </w:p>
    <w:p w14:paraId="1336736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Kang, D., H. Yang, J. Li, and Y. Chen. 2013. Can conservation of single surrogate species protect co-occuring species. Environmental Science and Pollution Research. Published online 16-April-13. [http://dx.doi.org/10.1007/s11356-013-1675-0]. Corresponding author </w:t>
      </w:r>
      <w:r w:rsidRPr="00EF6A51">
        <w:rPr>
          <w:sz w:val="22"/>
          <w:szCs w:val="22"/>
          <w:lang w:val="en-US" w:eastAsia="zh-CN"/>
        </w:rPr>
        <w:t>Email</w:t>
      </w:r>
      <w:r w:rsidRPr="00C8405C">
        <w:rPr>
          <w:sz w:val="22"/>
          <w:szCs w:val="22"/>
          <w:lang w:val="en-US" w:eastAsia="zh-CN"/>
        </w:rPr>
        <w:t>: lijunqing8100@gmail.com.</w:t>
      </w:r>
    </w:p>
    <w:p w14:paraId="2AF4D72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Kang, D., J. Lv, S. Li, X. Chen, X. Wang, and J. Li. 2019. </w:t>
      </w:r>
      <w:r w:rsidRPr="00C8405C">
        <w:rPr>
          <w:sz w:val="22"/>
          <w:szCs w:val="22"/>
          <w:lang w:val="en-US" w:eastAsia="zh-CN"/>
        </w:rPr>
        <w:t xml:space="preserve">Relationship between bamboo growth status and woody plants in a giant panda habitat. Ecological Indicators 98: 840–843. DOI: 10.1016/j.ecolind.2018.12.006. </w:t>
      </w:r>
      <w:r w:rsidRPr="00EF6A51">
        <w:rPr>
          <w:sz w:val="22"/>
          <w:szCs w:val="22"/>
          <w:lang w:val="en-US" w:eastAsia="zh-CN"/>
        </w:rPr>
        <w:t>Email</w:t>
      </w:r>
      <w:r w:rsidRPr="00C8405C">
        <w:rPr>
          <w:sz w:val="22"/>
          <w:szCs w:val="22"/>
          <w:lang w:val="en-US" w:eastAsia="zh-CN"/>
        </w:rPr>
        <w:t>: kangdw@bjfu.edu.cn</w:t>
      </w:r>
    </w:p>
    <w:p w14:paraId="0DEE021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Kang, D., Wang, X., Yang, H., Duan, L., &amp; Li, J. 2015. </w:t>
      </w:r>
      <w:r w:rsidRPr="00C8405C">
        <w:rPr>
          <w:sz w:val="22"/>
          <w:szCs w:val="22"/>
          <w:lang w:val="en-US" w:eastAsia="zh-CN"/>
        </w:rPr>
        <w:t>Habitat use by giant pandas (</w:t>
      </w:r>
      <w:r w:rsidRPr="00527165">
        <w:rPr>
          <w:i/>
          <w:iCs/>
          <w:sz w:val="22"/>
          <w:szCs w:val="22"/>
          <w:lang w:val="en-US" w:eastAsia="zh-CN"/>
        </w:rPr>
        <w:t>Ailuropoda melanoleuca</w:t>
      </w:r>
      <w:r w:rsidRPr="00C8405C">
        <w:rPr>
          <w:sz w:val="22"/>
          <w:szCs w:val="22"/>
          <w:lang w:val="en-US" w:eastAsia="zh-CN"/>
        </w:rPr>
        <w:t xml:space="preserve">) in relation to roads in the Wanglang Nature Reserve, People's Republic of China (vol 92, pg 715, 2014). Canadian Journal of Zoology, 93(2), 155-155. </w:t>
      </w:r>
    </w:p>
    <w:p w14:paraId="7ED3759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Kang, D., X. Wang, H. Yang, L. Duan, and J. Li. 2014. Habitat use by giant panda in relation to man-made forest in Wanglang Nature Reserve of China. Environmental Science and Pollution Research: 1-6. doi: 10.1007/s11356-014-3194-z. lijunqing8100@gmail.com.</w:t>
      </w:r>
    </w:p>
    <w:p w14:paraId="1153DD8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Kang, D., X. Wang, H. Yang, L. Duan, and J. Li. 2014. </w:t>
      </w:r>
      <w:r w:rsidRPr="00C8405C">
        <w:rPr>
          <w:sz w:val="22"/>
          <w:szCs w:val="22"/>
          <w:lang w:val="en-US" w:eastAsia="zh-CN"/>
        </w:rPr>
        <w:t>Habitat use by giant pandas (</w:t>
      </w:r>
      <w:r w:rsidRPr="00527165">
        <w:rPr>
          <w:i/>
          <w:iCs/>
          <w:sz w:val="22"/>
          <w:szCs w:val="22"/>
          <w:lang w:val="en-US" w:eastAsia="zh-CN"/>
        </w:rPr>
        <w:t>Ailuropoda melanoleuca</w:t>
      </w:r>
      <w:r w:rsidRPr="00C8405C">
        <w:rPr>
          <w:sz w:val="22"/>
          <w:szCs w:val="22"/>
          <w:lang w:val="en-US" w:eastAsia="zh-CN"/>
        </w:rPr>
        <w:t>) in relation to roads in the Wanglang Nature Reserve, People’s Republic of China. Canadian Journal of Zoology 92: 715-719. doi: 10.1139/cjz-2014-0088. lijunqing8100@gmail.com.</w:t>
      </w:r>
    </w:p>
    <w:p w14:paraId="5966679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Kang, D., X. Wang, S. Li and J. Li. 2017. Comparing the plant diversity between artificial forest and nature growth forest in a giant panda habitat. Scientific Reports 7:3561. DOI: http://dx.doi.org/10.1038/s41598-017-03895-3. </w:t>
      </w:r>
      <w:r w:rsidRPr="00EF6A51">
        <w:rPr>
          <w:sz w:val="22"/>
          <w:szCs w:val="22"/>
          <w:lang w:val="en-US" w:eastAsia="zh-CN"/>
        </w:rPr>
        <w:t>Email</w:t>
      </w:r>
      <w:r w:rsidRPr="00C8405C">
        <w:rPr>
          <w:sz w:val="22"/>
          <w:szCs w:val="22"/>
          <w:lang w:val="en-US" w:eastAsia="zh-CN"/>
        </w:rPr>
        <w:t>: lijunqing8100@163.com.</w:t>
      </w:r>
    </w:p>
    <w:p w14:paraId="48A227F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Kang, D., Z. Zhao, S. Li, X. Chen, X. Wang, and J. Li. 2019. </w:t>
      </w:r>
      <w:r w:rsidRPr="00C8405C">
        <w:rPr>
          <w:sz w:val="22"/>
          <w:szCs w:val="22"/>
          <w:lang w:val="en-US" w:eastAsia="zh-CN"/>
        </w:rPr>
        <w:t xml:space="preserve">Feeding habitat characteristics of giant pandas at different scales: A case study in the Wanglang Nature Reserve. Global Ecology and Conservation 17: e00542. DOI: 10.1016/j.gecco.2019.e00542. </w:t>
      </w:r>
      <w:r w:rsidRPr="00EF6A51">
        <w:rPr>
          <w:sz w:val="22"/>
          <w:szCs w:val="22"/>
          <w:lang w:val="en-US" w:eastAsia="zh-CN"/>
        </w:rPr>
        <w:t>Email</w:t>
      </w:r>
      <w:r w:rsidRPr="00C8405C">
        <w:rPr>
          <w:sz w:val="22"/>
          <w:szCs w:val="22"/>
          <w:lang w:val="en-US" w:eastAsia="zh-CN"/>
        </w:rPr>
        <w:t>: kangdw@bjfu.edu.cn</w:t>
      </w:r>
    </w:p>
    <w:p w14:paraId="0FE3E31C"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Kang, D., Z. Zhao, X. Chen, X. Wang, and J. Li. 2020. </w:t>
      </w:r>
      <w:r w:rsidRPr="00C8405C">
        <w:rPr>
          <w:sz w:val="22"/>
          <w:szCs w:val="22"/>
          <w:lang w:val="en-US" w:eastAsia="zh-CN"/>
        </w:rPr>
        <w:t xml:space="preserve">Characteristics and impacts of solid waste on giant panda habitat in Wanglang Nature Reserve. Science of The Total Environment 724:138210. DOI: 10.1016/j.scitotenv.2020.138210. </w:t>
      </w:r>
      <w:r w:rsidRPr="00EF6A51">
        <w:rPr>
          <w:sz w:val="22"/>
          <w:szCs w:val="22"/>
          <w:lang w:val="en-US" w:eastAsia="zh-CN"/>
        </w:rPr>
        <w:t>Email</w:t>
      </w:r>
      <w:r w:rsidRPr="00C8405C">
        <w:rPr>
          <w:sz w:val="22"/>
          <w:szCs w:val="22"/>
          <w:lang w:val="en-US" w:eastAsia="zh-CN"/>
        </w:rPr>
        <w:t>: kangdw@bjfu.edu.cn.</w:t>
      </w:r>
    </w:p>
    <w:p w14:paraId="348C5B6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Kang, D., Z. Zhao, X. Chen, Y. Lin, X. Wang, and J. Li. 2020. </w:t>
      </w:r>
      <w:r w:rsidRPr="00C8405C">
        <w:rPr>
          <w:sz w:val="22"/>
          <w:szCs w:val="22"/>
          <w:lang w:val="en-US" w:eastAsia="zh-CN"/>
        </w:rPr>
        <w:t xml:space="preserve">Evaluating the effects of roads on giant panda habitat at two scales in a typical nature reserve. Science of The Total Environment 710:136351. DOI: 10.1016/J.SCITOTENV.2019.136351. </w:t>
      </w:r>
      <w:r w:rsidRPr="00EF6A51">
        <w:rPr>
          <w:sz w:val="22"/>
          <w:szCs w:val="22"/>
          <w:lang w:val="en-US" w:eastAsia="zh-CN"/>
        </w:rPr>
        <w:t>Email</w:t>
      </w:r>
      <w:r w:rsidRPr="00C8405C">
        <w:rPr>
          <w:sz w:val="22"/>
          <w:szCs w:val="22"/>
          <w:lang w:val="en-US" w:eastAsia="zh-CN"/>
        </w:rPr>
        <w:t>: kangdw@bjfu.edu.cn</w:t>
      </w:r>
    </w:p>
    <w:p w14:paraId="079A402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Kantelis, T. 2017. Black bears (</w:t>
      </w:r>
      <w:r w:rsidRPr="001B0B51">
        <w:rPr>
          <w:i/>
          <w:sz w:val="22"/>
          <w:szCs w:val="22"/>
          <w:lang w:val="en-US" w:eastAsia="zh-CN"/>
        </w:rPr>
        <w:t>Ursus americanus</w:t>
      </w:r>
      <w:r w:rsidRPr="00C8405C">
        <w:rPr>
          <w:sz w:val="22"/>
          <w:szCs w:val="22"/>
          <w:lang w:val="en-US" w:eastAsia="zh-CN"/>
        </w:rPr>
        <w:t>) versus brown bears (U. arctos): combining morphometrics and niche modeling to differentiate species and predict distributions through time. M.Sc. Thesis, East Tennessee State University. http://dc.etsu.edu/etd/3262/</w:t>
      </w:r>
    </w:p>
    <w:p w14:paraId="439CD11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Karamalidis, A.A., T. Skrbnisek, M. de Gabriel Hernando, L. Krambokoukis, V. Munoz-Fuentes, Z. Bailey, C. Nowak and A.V. Stronen. 2018. History-driven population structure and asymmetric </w:t>
      </w:r>
      <w:r w:rsidRPr="00C8405C">
        <w:rPr>
          <w:sz w:val="22"/>
          <w:szCs w:val="22"/>
          <w:lang w:val="en-US" w:eastAsia="zh-CN"/>
        </w:rPr>
        <w:lastRenderedPageBreak/>
        <w:t xml:space="preserve">gene flow in a recovering large carnivore at the rear-edge of its European range. Heredity 120: 168-182. DOI: http://dx.doi.org/10.1038/s41437-017-0031-4. </w:t>
      </w:r>
    </w:p>
    <w:p w14:paraId="720D676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Karamanlidis, A. A., A. Kopatz, and M. D. G. Hernando. </w:t>
      </w:r>
      <w:r w:rsidRPr="00C8405C">
        <w:rPr>
          <w:sz w:val="22"/>
          <w:szCs w:val="22"/>
          <w:lang w:val="en-US" w:eastAsia="zh-CN"/>
        </w:rPr>
        <w:t>2021. Dispersal patterns of a recovering brown bear (</w:t>
      </w:r>
      <w:r w:rsidRPr="001B0B51">
        <w:rPr>
          <w:i/>
          <w:sz w:val="22"/>
          <w:szCs w:val="22"/>
          <w:lang w:val="en-US" w:eastAsia="zh-CN"/>
        </w:rPr>
        <w:t>Ursus arctos</w:t>
      </w:r>
      <w:r w:rsidRPr="00C8405C">
        <w:rPr>
          <w:sz w:val="22"/>
          <w:szCs w:val="22"/>
          <w:lang w:val="en-US" w:eastAsia="zh-CN"/>
        </w:rPr>
        <w:t xml:space="preserve">) population in a human-dominated landscape. Journal of Mammalogy XX: Accepted manuscript. DOI: 10.1093/ jmammal/gyaa173. </w:t>
      </w:r>
      <w:r w:rsidRPr="00EF6A51">
        <w:rPr>
          <w:sz w:val="22"/>
          <w:szCs w:val="22"/>
          <w:lang w:val="en-US" w:eastAsia="zh-CN"/>
        </w:rPr>
        <w:t>Email</w:t>
      </w:r>
      <w:r w:rsidRPr="00C8405C">
        <w:rPr>
          <w:sz w:val="22"/>
          <w:szCs w:val="22"/>
          <w:lang w:val="en-US" w:eastAsia="zh-CN"/>
        </w:rPr>
        <w:t xml:space="preserve">: akaramanlidis@gmail.com. </w:t>
      </w:r>
    </w:p>
    <w:p w14:paraId="07446EF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Karamanlidis, A. A., A. Stojanov, M. de Gabriel Hernando, G. Ivanov, I. Kocijan, D. Melovski, T. Skrbinšek, and A. Zedrosser. 2014. Distribution and genetic status of brown bears in FYR Macedonia: implications for conservation. Acta Theriologica 59(1): 119-128. [doi:10.1007/s13364-013-0147-8]. Corresponding author </w:t>
      </w:r>
      <w:r w:rsidRPr="00EF6A51">
        <w:rPr>
          <w:sz w:val="22"/>
          <w:szCs w:val="22"/>
          <w:lang w:val="en-US" w:eastAsia="zh-CN"/>
        </w:rPr>
        <w:t>Email</w:t>
      </w:r>
      <w:r w:rsidRPr="00C8405C">
        <w:rPr>
          <w:sz w:val="22"/>
          <w:szCs w:val="22"/>
          <w:lang w:val="en-US" w:eastAsia="zh-CN"/>
        </w:rPr>
        <w:t>: akaramanlidis@gmail.com</w:t>
      </w:r>
    </w:p>
    <w:p w14:paraId="6761316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Karamanlidis, A. A., and N. Panagiotopoulos. 2021. Burying of dead cubs by a brown bear in Greece: Food caching or ‘grief’ behavior? Ursus 2021:1–5. DOI: 10.2192/URSUS-D-20-00015.2. </w:t>
      </w:r>
      <w:r w:rsidRPr="00EF6A51">
        <w:rPr>
          <w:sz w:val="22"/>
          <w:szCs w:val="22"/>
          <w:lang w:val="en-US" w:eastAsia="zh-CN"/>
        </w:rPr>
        <w:t>Email</w:t>
      </w:r>
      <w:r w:rsidRPr="00C8405C">
        <w:rPr>
          <w:sz w:val="22"/>
          <w:szCs w:val="22"/>
          <w:lang w:val="en-US" w:eastAsia="zh-CN"/>
        </w:rPr>
        <w:t>: akaramanlidis@gmail.com</w:t>
      </w:r>
    </w:p>
    <w:p w14:paraId="16B1F193" w14:textId="77777777" w:rsidR="0091710E" w:rsidRPr="006454E4" w:rsidRDefault="0091710E" w:rsidP="003F3A9E">
      <w:pPr>
        <w:pStyle w:val="StandardWeb"/>
        <w:spacing w:after="120"/>
        <w:ind w:left="480" w:hanging="709"/>
        <w:jc w:val="both"/>
        <w:rPr>
          <w:sz w:val="22"/>
          <w:szCs w:val="22"/>
          <w:lang w:eastAsia="zh-CN"/>
        </w:rPr>
      </w:pPr>
      <w:r w:rsidRPr="00C8405C">
        <w:rPr>
          <w:sz w:val="22"/>
          <w:szCs w:val="22"/>
          <w:lang w:val="en-US" w:eastAsia="zh-CN"/>
        </w:rPr>
        <w:t xml:space="preserve">Karamanlidis, A. A., Beecham, J. J., Chatziioannou, C., de Gabriel Hernando, M., Grivas, K., Krambokoukis, L., &amp; Papakostas, G. 2015. Intraspecific predation on a subadult brown bear in Greece. Ursus, 26(1), 7-10. doi:10.2192/URSUS-D-15-00003.1. </w:t>
      </w:r>
      <w:r w:rsidRPr="006454E4">
        <w:rPr>
          <w:sz w:val="22"/>
          <w:szCs w:val="22"/>
          <w:lang w:eastAsia="zh-CN"/>
        </w:rPr>
        <w:t>Email: akaramanlidis@gmail.com.</w:t>
      </w:r>
    </w:p>
    <w:p w14:paraId="438D591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Karamanlidis, A. A., de Gabriel Hernando, M., Krambokoukis, L., &amp; Gimenez, O. 2015. </w:t>
      </w:r>
      <w:r w:rsidRPr="00C8405C">
        <w:rPr>
          <w:sz w:val="22"/>
          <w:szCs w:val="22"/>
          <w:lang w:val="en-US" w:eastAsia="zh-CN"/>
        </w:rPr>
        <w:t xml:space="preserve">Evidence of a large carnivore population recovery: Counting bears in Greece. Journal for Nature Conservation, 27, 10-17. doi:10.1016/j.jnc.2015.06.002. </w:t>
      </w:r>
      <w:r w:rsidRPr="00EF6A51">
        <w:rPr>
          <w:sz w:val="22"/>
          <w:szCs w:val="22"/>
          <w:lang w:val="en-US" w:eastAsia="zh-CN"/>
        </w:rPr>
        <w:t>Email</w:t>
      </w:r>
      <w:r w:rsidRPr="00C8405C">
        <w:rPr>
          <w:sz w:val="22"/>
          <w:szCs w:val="22"/>
          <w:lang w:val="en-US" w:eastAsia="zh-CN"/>
        </w:rPr>
        <w:t>: akaramanlidis@gmail.com.</w:t>
      </w:r>
    </w:p>
    <w:p w14:paraId="20A076A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Karamanlidis, A. A., M. Paunovic, D. Cirovic, B. Karapandza, T. Skrbinvsek, and A. Zedrosser. 2014. Population genetic parameters of brown bears in western Serbia: implications for research and conservation. Ursus 25:34–43. DOI: 10.2192/URSUS-D-1--00033.1. akaramanlidis@gmail.com. </w:t>
      </w:r>
    </w:p>
    <w:p w14:paraId="46F53C6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Karamanlidis, A. A., M. Straka, E. Drosopoulou, M. de Gabriel Hernando, I. Kocijan, L. Paule and Z. Scouras. 2011. Genetic diversity, structure and size of an endangered brown bear population</w:t>
      </w:r>
    </w:p>
    <w:p w14:paraId="491A79A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Karamanlidis, A. A., S. Pllaha, L. Krambokoukis, K. Shore, and A. Zedrosser. 2014. Preliminary brown bear survey in southeastern Albania. Ursus 25:1–7. DOI: 10.2192/URSUS-D-13-00009.1. akaramanlidis@gmail.com. </w:t>
      </w:r>
    </w:p>
    <w:p w14:paraId="17B9034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Karami, P., K. Shayesteh, and N. R. Pouyani. 2021. Brown bears (</w:t>
      </w:r>
      <w:r w:rsidRPr="001B0B51">
        <w:rPr>
          <w:i/>
          <w:sz w:val="22"/>
          <w:szCs w:val="22"/>
          <w:lang w:val="en-US" w:eastAsia="zh-CN"/>
        </w:rPr>
        <w:t>Ursus arctos</w:t>
      </w:r>
      <w:r w:rsidRPr="00C8405C">
        <w:rPr>
          <w:sz w:val="22"/>
          <w:szCs w:val="22"/>
          <w:lang w:val="en-US" w:eastAsia="zh-CN"/>
        </w:rPr>
        <w:t xml:space="preserve"> Linnaeus, 1758), an umbrella species involved in conflict crisis in Kermanshah provinces. Journal of Animal Researches (Iranian Journal of Biology) 26: In press. </w:t>
      </w:r>
      <w:r w:rsidRPr="00EF6A51">
        <w:rPr>
          <w:sz w:val="22"/>
          <w:szCs w:val="22"/>
          <w:lang w:val="en-US" w:eastAsia="zh-CN"/>
        </w:rPr>
        <w:t>Email</w:t>
      </w:r>
      <w:r w:rsidRPr="00C8405C">
        <w:rPr>
          <w:sz w:val="22"/>
          <w:szCs w:val="22"/>
          <w:lang w:val="en-US" w:eastAsia="zh-CN"/>
        </w:rPr>
        <w:t xml:space="preserve">: ka_shayesteh@yahoo.com. </w:t>
      </w:r>
    </w:p>
    <w:p w14:paraId="2FBED8CA" w14:textId="77777777" w:rsidR="0091710E" w:rsidRPr="00EB655C" w:rsidRDefault="0091710E" w:rsidP="003F3A9E">
      <w:pPr>
        <w:pStyle w:val="StandardWeb"/>
        <w:spacing w:after="120"/>
        <w:ind w:left="480" w:hanging="709"/>
        <w:jc w:val="both"/>
        <w:rPr>
          <w:sz w:val="22"/>
          <w:szCs w:val="22"/>
          <w:lang w:eastAsia="zh-CN"/>
        </w:rPr>
      </w:pPr>
      <w:r w:rsidRPr="00C8405C">
        <w:rPr>
          <w:sz w:val="22"/>
          <w:szCs w:val="22"/>
          <w:lang w:val="en-US" w:eastAsia="zh-CN"/>
        </w:rPr>
        <w:t xml:space="preserve">Karelus, D. L., J. W. McCown, B. K. Scheick, M. van de Kerk, B. M. Bolker, and M. K. Oli. 2017. Effects of environmental factors and landscape features on movement patterns of Florida black bears. Journal of Mammalogy.   </w:t>
      </w:r>
      <w:r w:rsidRPr="00EB655C">
        <w:rPr>
          <w:sz w:val="22"/>
          <w:szCs w:val="22"/>
          <w:lang w:eastAsia="zh-CN"/>
        </w:rPr>
        <w:t>DOI: 10.1093/jmammal/gyx066</w:t>
      </w:r>
    </w:p>
    <w:p w14:paraId="478F80BE" w14:textId="77777777" w:rsidR="0091710E" w:rsidRPr="00C8405C" w:rsidRDefault="0091710E" w:rsidP="003F3A9E">
      <w:pPr>
        <w:pStyle w:val="StandardWeb"/>
        <w:spacing w:after="120"/>
        <w:ind w:left="480" w:hanging="709"/>
        <w:jc w:val="both"/>
        <w:rPr>
          <w:sz w:val="22"/>
          <w:szCs w:val="22"/>
          <w:lang w:val="en-US" w:eastAsia="zh-CN"/>
        </w:rPr>
      </w:pPr>
      <w:r w:rsidRPr="00EB655C">
        <w:rPr>
          <w:sz w:val="22"/>
          <w:szCs w:val="22"/>
          <w:lang w:eastAsia="zh-CN"/>
        </w:rPr>
        <w:t xml:space="preserve">Karelus, D. L., J. W. McCown, B. K. Scheick, M. ven de Kerk, B. M. Bolker, and M. K. Oli. 2019. </w:t>
      </w:r>
      <w:r w:rsidRPr="00C8405C">
        <w:rPr>
          <w:sz w:val="22"/>
          <w:szCs w:val="22"/>
          <w:lang w:val="en-US" w:eastAsia="zh-CN"/>
        </w:rPr>
        <w:t xml:space="preserve">Incorporating movement patterns to discern habitat selection: black bears as a case study. Wildlife Research 46(1): 76–88. DOI: 10.1071/WR17151. </w:t>
      </w:r>
    </w:p>
    <w:p w14:paraId="674ADE2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Karelus, D.L., J. Walter McCown, B.K. Scheick and M.K. Oli. 2018. Microhabitat features influencing habitat use by Florida black bears. Global Ecology and Conservation 13: e00367. DOI: https://doi.org/10.1016/j.gecco.2017.e00367. </w:t>
      </w:r>
      <w:r w:rsidRPr="00EF6A51">
        <w:rPr>
          <w:sz w:val="22"/>
          <w:szCs w:val="22"/>
          <w:lang w:val="en-US" w:eastAsia="zh-CN"/>
        </w:rPr>
        <w:t>Email</w:t>
      </w:r>
      <w:r w:rsidRPr="00C8405C">
        <w:rPr>
          <w:sz w:val="22"/>
          <w:szCs w:val="22"/>
          <w:lang w:val="en-US" w:eastAsia="zh-CN"/>
        </w:rPr>
        <w:t>: dkarelus@ufl.edu.</w:t>
      </w:r>
    </w:p>
    <w:p w14:paraId="3E3A466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Karelus, D.L., J.W. McCown, B.K. Scheick, M.v.d. Kerk and M.K. Oli. 2016. Home ranges and habitat selection by black bears in a newly colonized population in Florida. Southeastern Naturalist 15:346-364. http://DOI:10.1656/058.015.0215. </w:t>
      </w:r>
      <w:r w:rsidRPr="00EF6A51">
        <w:rPr>
          <w:sz w:val="22"/>
          <w:szCs w:val="22"/>
          <w:lang w:val="en-US" w:eastAsia="zh-CN"/>
        </w:rPr>
        <w:t>Email</w:t>
      </w:r>
      <w:r w:rsidRPr="00C8405C">
        <w:rPr>
          <w:sz w:val="22"/>
          <w:szCs w:val="22"/>
          <w:lang w:val="en-US" w:eastAsia="zh-CN"/>
        </w:rPr>
        <w:t>: dkarelus@ufl.edu.</w:t>
      </w:r>
    </w:p>
    <w:p w14:paraId="5CACBAE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Karikalan, M., S. Ilaraja, A. Sha Arun, S.C. Mohan and A.K. Sharma. 2017. Mucinous cholangiocarcinoma in captive sloth bear (</w:t>
      </w:r>
      <w:r w:rsidRPr="001B0B51">
        <w:rPr>
          <w:i/>
          <w:sz w:val="22"/>
          <w:szCs w:val="22"/>
          <w:lang w:val="en-US" w:eastAsia="zh-CN"/>
        </w:rPr>
        <w:t>Melursus ursinus</w:t>
      </w:r>
      <w:r w:rsidRPr="00C8405C">
        <w:rPr>
          <w:sz w:val="22"/>
          <w:szCs w:val="22"/>
          <w:lang w:val="en-US" w:eastAsia="zh-CN"/>
        </w:rPr>
        <w:t xml:space="preserve">). Indian Journal of Veterinary Pathology 41(4): 324-326. DOI: http://dx.doi.org/10.5958/0973-970X.2017.00078.5. </w:t>
      </w:r>
      <w:r w:rsidRPr="00EF6A51">
        <w:rPr>
          <w:sz w:val="22"/>
          <w:szCs w:val="22"/>
          <w:lang w:val="en-US" w:eastAsia="zh-CN"/>
        </w:rPr>
        <w:t>Email</w:t>
      </w:r>
      <w:r w:rsidRPr="00C8405C">
        <w:rPr>
          <w:sz w:val="22"/>
          <w:szCs w:val="22"/>
          <w:lang w:val="en-US" w:eastAsia="zh-CN"/>
        </w:rPr>
        <w:t>: aksharmaivri@rediffmail.com.</w:t>
      </w:r>
    </w:p>
    <w:p w14:paraId="698A508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Karimi, S., M. R. Hemami, M. T. Esfahani, and C. Baltzinger. 2018. The role of brown bear (</w:t>
      </w:r>
      <w:r w:rsidRPr="001B0B51">
        <w:rPr>
          <w:i/>
          <w:sz w:val="22"/>
          <w:szCs w:val="22"/>
          <w:lang w:val="en-US" w:eastAsia="zh-CN"/>
        </w:rPr>
        <w:t>Ursus arctos</w:t>
      </w:r>
      <w:r w:rsidRPr="00C8405C">
        <w:rPr>
          <w:sz w:val="22"/>
          <w:szCs w:val="22"/>
          <w:lang w:val="en-US" w:eastAsia="zh-CN"/>
        </w:rPr>
        <w:t xml:space="preserve">) in the plant seed dispersal of Golestan National Park. Iranian Journal of Applied Ecology 7(2): 29–42. DOI: 10.29252/ijae.7.2.29. </w:t>
      </w:r>
      <w:r w:rsidRPr="00EF6A51">
        <w:rPr>
          <w:sz w:val="22"/>
          <w:szCs w:val="22"/>
          <w:lang w:val="en-US" w:eastAsia="zh-CN"/>
        </w:rPr>
        <w:t>Email</w:t>
      </w:r>
      <w:r w:rsidRPr="00C8405C">
        <w:rPr>
          <w:sz w:val="22"/>
          <w:szCs w:val="22"/>
          <w:lang w:val="en-US" w:eastAsia="zh-CN"/>
        </w:rPr>
        <w:t>: karimi.soroor@yahoo.com</w:t>
      </w:r>
    </w:p>
    <w:p w14:paraId="7A4068D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Kärssin, A., L. Häkkinen, A. Vilem, P. Jokelainen, and B. Lassen. </w:t>
      </w:r>
      <w:r w:rsidRPr="00C8405C">
        <w:rPr>
          <w:sz w:val="22"/>
          <w:szCs w:val="22"/>
          <w:lang w:val="en-US" w:eastAsia="zh-CN"/>
        </w:rPr>
        <w:t xml:space="preserve">2021. </w:t>
      </w:r>
      <w:r w:rsidRPr="00EF6A51">
        <w:rPr>
          <w:i/>
          <w:iCs/>
          <w:sz w:val="22"/>
          <w:szCs w:val="22"/>
          <w:lang w:val="en-US" w:eastAsia="zh-CN"/>
        </w:rPr>
        <w:t>Trichinella spp</w:t>
      </w:r>
      <w:r w:rsidRPr="00C8405C">
        <w:rPr>
          <w:sz w:val="22"/>
          <w:szCs w:val="22"/>
          <w:lang w:val="en-US" w:eastAsia="zh-CN"/>
        </w:rPr>
        <w:t>. in Wild Boars (</w:t>
      </w:r>
      <w:r w:rsidRPr="00EF6A51">
        <w:rPr>
          <w:i/>
          <w:iCs/>
          <w:sz w:val="22"/>
          <w:szCs w:val="22"/>
          <w:lang w:val="en-US" w:eastAsia="zh-CN"/>
        </w:rPr>
        <w:t>Sus scrofa</w:t>
      </w:r>
      <w:r w:rsidRPr="00C8405C">
        <w:rPr>
          <w:sz w:val="22"/>
          <w:szCs w:val="22"/>
          <w:lang w:val="en-US" w:eastAsia="zh-CN"/>
        </w:rPr>
        <w:t>), Brown Bears (</w:t>
      </w:r>
      <w:r w:rsidRPr="001B0B51">
        <w:rPr>
          <w:i/>
          <w:sz w:val="22"/>
          <w:szCs w:val="22"/>
          <w:lang w:val="en-US" w:eastAsia="zh-CN"/>
        </w:rPr>
        <w:t>Ursus arctos</w:t>
      </w:r>
      <w:r w:rsidRPr="00C8405C">
        <w:rPr>
          <w:sz w:val="22"/>
          <w:szCs w:val="22"/>
          <w:lang w:val="en-US" w:eastAsia="zh-CN"/>
        </w:rPr>
        <w:t>), Eurasian Lynxes (</w:t>
      </w:r>
      <w:r w:rsidRPr="00EF6A51">
        <w:rPr>
          <w:i/>
          <w:iCs/>
          <w:sz w:val="22"/>
          <w:szCs w:val="22"/>
          <w:lang w:val="en-US" w:eastAsia="zh-CN"/>
        </w:rPr>
        <w:t>Lynx lynx</w:t>
      </w:r>
      <w:r w:rsidRPr="00C8405C">
        <w:rPr>
          <w:sz w:val="22"/>
          <w:szCs w:val="22"/>
          <w:lang w:val="en-US" w:eastAsia="zh-CN"/>
        </w:rPr>
        <w:t>) and Badgers (</w:t>
      </w:r>
      <w:r w:rsidRPr="00EF6A51">
        <w:rPr>
          <w:i/>
          <w:iCs/>
          <w:sz w:val="22"/>
          <w:szCs w:val="22"/>
          <w:lang w:val="en-US" w:eastAsia="zh-CN"/>
        </w:rPr>
        <w:t>Meles meles</w:t>
      </w:r>
      <w:r w:rsidRPr="00C8405C">
        <w:rPr>
          <w:sz w:val="22"/>
          <w:szCs w:val="22"/>
          <w:lang w:val="en-US" w:eastAsia="zh-CN"/>
        </w:rPr>
        <w:t xml:space="preserve">) in Estonia, 2007–2014. Animals 11:183. DOI: 10.3390/ani11010183. </w:t>
      </w:r>
      <w:r w:rsidRPr="00EF6A51">
        <w:rPr>
          <w:sz w:val="22"/>
          <w:szCs w:val="22"/>
          <w:lang w:val="en-US" w:eastAsia="zh-CN"/>
        </w:rPr>
        <w:t>Email</w:t>
      </w:r>
      <w:r w:rsidRPr="00C8405C">
        <w:rPr>
          <w:sz w:val="22"/>
          <w:szCs w:val="22"/>
          <w:lang w:val="en-US" w:eastAsia="zh-CN"/>
        </w:rPr>
        <w:t xml:space="preserve">: age.karssin@vetlab.ee. </w:t>
      </w:r>
    </w:p>
    <w:p w14:paraId="1402EE7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Karužić, I., S. M. Basak, J. Loch, P. Armatys, P. Czarnota, and I. A. Wierzbowska. 2021. Use of camera traps as a biodiversity measurement tool in Gorce National Park, Southern Poland. Biology and Life Sciences Forum 2:3. DOI: 10.3390/BDEE2021-09514. </w:t>
      </w:r>
      <w:r w:rsidRPr="00EF6A51">
        <w:rPr>
          <w:sz w:val="22"/>
          <w:szCs w:val="22"/>
          <w:lang w:val="en-US" w:eastAsia="zh-CN"/>
        </w:rPr>
        <w:t>Email</w:t>
      </w:r>
      <w:r w:rsidRPr="00C8405C">
        <w:rPr>
          <w:sz w:val="22"/>
          <w:szCs w:val="22"/>
          <w:lang w:val="en-US" w:eastAsia="zh-CN"/>
        </w:rPr>
        <w:t xml:space="preserve">: ivan.karuzic@student.uj.edu.pl </w:t>
      </w:r>
    </w:p>
    <w:p w14:paraId="4F83873A"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Kastelic Kovačič, U., I. Debeljak, D. Potočnik, N. Ogrinc, and N.</w:t>
      </w:r>
      <w:r>
        <w:rPr>
          <w:sz w:val="22"/>
          <w:szCs w:val="22"/>
          <w:lang w:val="en-US" w:eastAsia="zh-CN"/>
        </w:rPr>
        <w:t xml:space="preserve"> </w:t>
      </w:r>
      <w:r w:rsidRPr="004D123B">
        <w:rPr>
          <w:sz w:val="22"/>
          <w:szCs w:val="22"/>
          <w:lang w:val="en-US" w:eastAsia="zh-CN"/>
        </w:rPr>
        <w:t>Zupančič. 2024. A novel ontogeny-related sampling of dental</w:t>
      </w:r>
      <w:r>
        <w:rPr>
          <w:sz w:val="22"/>
          <w:szCs w:val="22"/>
          <w:lang w:val="en-US" w:eastAsia="zh-CN"/>
        </w:rPr>
        <w:t xml:space="preserve"> </w:t>
      </w:r>
      <w:r w:rsidRPr="004D123B">
        <w:rPr>
          <w:sz w:val="22"/>
          <w:szCs w:val="22"/>
          <w:lang w:val="en-US" w:eastAsia="zh-CN"/>
        </w:rPr>
        <w:t>tissues for stable isotopes interpretation of the paleobiology</w:t>
      </w:r>
      <w:r>
        <w:rPr>
          <w:sz w:val="22"/>
          <w:szCs w:val="22"/>
          <w:lang w:val="en-US" w:eastAsia="zh-CN"/>
        </w:rPr>
        <w:t xml:space="preserve"> </w:t>
      </w:r>
      <w:r w:rsidRPr="004D123B">
        <w:rPr>
          <w:sz w:val="22"/>
          <w:szCs w:val="22"/>
          <w:lang w:val="en-US" w:eastAsia="zh-CN"/>
        </w:rPr>
        <w:t>of the cave bear. Quaternary Science Reviews 325:108481.</w:t>
      </w:r>
      <w:r>
        <w:rPr>
          <w:sz w:val="22"/>
          <w:szCs w:val="22"/>
          <w:lang w:val="en-US" w:eastAsia="zh-CN"/>
        </w:rPr>
        <w:t xml:space="preserve"> </w:t>
      </w:r>
      <w:r w:rsidRPr="004D123B">
        <w:rPr>
          <w:sz w:val="22"/>
          <w:szCs w:val="22"/>
          <w:lang w:val="en-US" w:eastAsia="zh-CN"/>
        </w:rPr>
        <w:t>DOI: 10.1016/J.QUASCIREV.2023.108481. Email: ursa.kastelickovacic@zrc-sazu.si</w:t>
      </w:r>
    </w:p>
    <w:p w14:paraId="03E78BCC" w14:textId="77777777" w:rsidR="0091710E" w:rsidRPr="00C8405C" w:rsidRDefault="0091710E" w:rsidP="003F3A9E">
      <w:pPr>
        <w:pStyle w:val="StandardWeb"/>
        <w:spacing w:after="120"/>
        <w:ind w:left="480" w:hanging="709"/>
        <w:jc w:val="both"/>
        <w:rPr>
          <w:sz w:val="22"/>
          <w:szCs w:val="22"/>
          <w:lang w:val="en-US" w:eastAsia="zh-CN"/>
        </w:rPr>
      </w:pPr>
      <w:r w:rsidRPr="00EB655C">
        <w:rPr>
          <w:sz w:val="22"/>
          <w:szCs w:val="22"/>
          <w:lang w:val="en-US" w:eastAsia="zh-CN"/>
        </w:rPr>
        <w:t xml:space="preserve">Katie, F., A. E. Derocher, C.-J. C. Breiter, G. Maha, H. Daryll, J. W. Higdon, E. S. Richardson, S. Vicki, V. Trim, and S. D. Petersen. </w:t>
      </w:r>
      <w:r w:rsidRPr="00C8405C">
        <w:rPr>
          <w:sz w:val="22"/>
          <w:szCs w:val="22"/>
          <w:lang w:val="en-US" w:eastAsia="zh-CN"/>
        </w:rPr>
        <w:t xml:space="preserve">2020. Polar bear denning distribution in the Canadian Arctic. Polar Biology 43:617-621. DOI: 10.1007/s00300-020-02657-8. </w:t>
      </w:r>
      <w:r w:rsidRPr="00EF6A51">
        <w:rPr>
          <w:sz w:val="22"/>
          <w:szCs w:val="22"/>
          <w:lang w:val="en-US" w:eastAsia="zh-CN"/>
        </w:rPr>
        <w:t>Email</w:t>
      </w:r>
      <w:r w:rsidRPr="00C8405C">
        <w:rPr>
          <w:sz w:val="22"/>
          <w:szCs w:val="22"/>
          <w:lang w:val="en-US" w:eastAsia="zh-CN"/>
        </w:rPr>
        <w:t>: katieforko@gmail.com.</w:t>
      </w:r>
    </w:p>
    <w:p w14:paraId="64EACEC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Kautz, T. M., N. L. Fowler, T. R. Petroelje, D. E. Beyer, N. J. Svoboda, and J. L. Belant. 2021. Large carnivore response to human road use suggests a landscape of coexistence. Global Ecology and Conservation 30:e01772. DOI: 10.1016/J.GECCO.2021.E01772. </w:t>
      </w:r>
      <w:r w:rsidRPr="00EF6A51">
        <w:rPr>
          <w:sz w:val="22"/>
          <w:szCs w:val="22"/>
          <w:lang w:val="en-US" w:eastAsia="zh-CN"/>
        </w:rPr>
        <w:t>Email</w:t>
      </w:r>
      <w:r w:rsidRPr="00C8405C">
        <w:rPr>
          <w:sz w:val="22"/>
          <w:szCs w:val="22"/>
          <w:lang w:val="en-US" w:eastAsia="zh-CN"/>
        </w:rPr>
        <w:t xml:space="preserve">: todd.m.kautz@gmail.com </w:t>
      </w:r>
    </w:p>
    <w:p w14:paraId="1F0B6E9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Kautz, T. M., N. L. Fowler, T. R. Petroelje, J. F. Duquette, D. E. Beyer, and J. L. Belant. 2022. Compensatory human and predator risk trade-offs in neonatal white-tailed deer. Global Ecology and Conservation 36:e02089. DOI: 10.1016/j.gecco.2022.e02089. </w:t>
      </w:r>
      <w:r w:rsidRPr="00EF6A51">
        <w:rPr>
          <w:sz w:val="22"/>
          <w:szCs w:val="22"/>
          <w:lang w:val="en-US" w:eastAsia="zh-CN"/>
        </w:rPr>
        <w:t>Email</w:t>
      </w:r>
      <w:r w:rsidRPr="00C8405C">
        <w:rPr>
          <w:sz w:val="22"/>
          <w:szCs w:val="22"/>
          <w:lang w:val="en-US" w:eastAsia="zh-CN"/>
        </w:rPr>
        <w:t xml:space="preserve">: todd.m.kautz@gmail.com. </w:t>
      </w:r>
    </w:p>
    <w:p w14:paraId="149DE5C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Kavan, J. 2018. Observation of polar bear (</w:t>
      </w:r>
      <w:r w:rsidRPr="00311DA4">
        <w:rPr>
          <w:i/>
          <w:sz w:val="22"/>
          <w:szCs w:val="22"/>
          <w:lang w:val="en-US" w:eastAsia="zh-CN"/>
        </w:rPr>
        <w:t>Ursus maritimus</w:t>
      </w:r>
      <w:r w:rsidRPr="00C8405C">
        <w:rPr>
          <w:sz w:val="22"/>
          <w:szCs w:val="22"/>
          <w:lang w:val="en-US" w:eastAsia="zh-CN"/>
        </w:rPr>
        <w:t xml:space="preserve">) feeding on Svalbard reindeer (Rangifer tarandus platyrhyncus) – exceptional behaviour or upcoming trend? Czech Polar Reports 8(2): 243–248. DOI: 10.5817/CPR2018-2-20. </w:t>
      </w:r>
      <w:r w:rsidRPr="00EF6A51">
        <w:rPr>
          <w:sz w:val="22"/>
          <w:szCs w:val="22"/>
          <w:lang w:val="en-US" w:eastAsia="zh-CN"/>
        </w:rPr>
        <w:t>Email</w:t>
      </w:r>
      <w:r w:rsidRPr="00C8405C">
        <w:rPr>
          <w:sz w:val="22"/>
          <w:szCs w:val="22"/>
          <w:lang w:val="en-US" w:eastAsia="zh-CN"/>
        </w:rPr>
        <w:t>: jan.kavan.cb@gmail.com</w:t>
      </w:r>
    </w:p>
    <w:p w14:paraId="0884DE1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Kearney, S. P., N. C. Coops, G. B. Stenhouse, S. E. Nielsen, T. Hermosilla, J. C. White, and M. A. Wulder. 2019. Grizzly bear selection of recently harvested forests is dependent on forest recovery rate and landscape composition. Forest Ecology and Management 449:117459. DOI: 10.1016/j.foreco.2019.117459. </w:t>
      </w:r>
      <w:r w:rsidRPr="00EF6A51">
        <w:rPr>
          <w:sz w:val="22"/>
          <w:szCs w:val="22"/>
          <w:lang w:val="en-US" w:eastAsia="zh-CN"/>
        </w:rPr>
        <w:t>Email</w:t>
      </w:r>
      <w:r w:rsidRPr="00C8405C">
        <w:rPr>
          <w:sz w:val="22"/>
          <w:szCs w:val="22"/>
          <w:lang w:val="en-US" w:eastAsia="zh-CN"/>
        </w:rPr>
        <w:t>: sean.kearney@alumni.ubc.ca.</w:t>
      </w:r>
    </w:p>
    <w:p w14:paraId="6C49915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Kearney, S. P., N. C. Coops, S. Sethi, and G. B. Stenhouse. 2020. Maintaining accurate, current, rural road network data: An extraction and updating routine using RapidEye, participatory GIS and deep learning. International Journal of Applied Earth Observation and Geoinformation 87:102031. DOI: 10.1016/J.JAG.2019.102031. </w:t>
      </w:r>
      <w:r w:rsidRPr="00EF6A51">
        <w:rPr>
          <w:sz w:val="22"/>
          <w:szCs w:val="22"/>
          <w:lang w:val="en-US" w:eastAsia="zh-CN"/>
        </w:rPr>
        <w:t>Email</w:t>
      </w:r>
      <w:r w:rsidRPr="00C8405C">
        <w:rPr>
          <w:sz w:val="22"/>
          <w:szCs w:val="22"/>
          <w:lang w:val="en-US" w:eastAsia="zh-CN"/>
        </w:rPr>
        <w:t>: sean.kearney@alumni.ubc.ca</w:t>
      </w:r>
    </w:p>
    <w:p w14:paraId="5D59A72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Kearney, S. P., T. A. Larsen, T. R. Goodbody, N. C. Coops, and G. B. Stenhouse. 2021. Characterizing off-highway road use with remote-sensing, social media and crowd-sourced data: An application to grizzly bear (</w:t>
      </w:r>
      <w:r w:rsidRPr="001B0B51">
        <w:rPr>
          <w:i/>
          <w:sz w:val="22"/>
          <w:szCs w:val="22"/>
          <w:lang w:val="en-US" w:eastAsia="zh-CN"/>
        </w:rPr>
        <w:t>Ursus arctos</w:t>
      </w:r>
      <w:r w:rsidRPr="00C8405C">
        <w:rPr>
          <w:sz w:val="22"/>
          <w:szCs w:val="22"/>
          <w:lang w:val="en-US" w:eastAsia="zh-CN"/>
        </w:rPr>
        <w:t xml:space="preserve">) habitat. Remote Sensing 13:2547. DOI: 10.3390/rs13132547. </w:t>
      </w:r>
      <w:r w:rsidRPr="00EF6A51">
        <w:rPr>
          <w:sz w:val="22"/>
          <w:szCs w:val="22"/>
          <w:lang w:val="en-US" w:eastAsia="zh-CN"/>
        </w:rPr>
        <w:t>Email</w:t>
      </w:r>
      <w:r w:rsidRPr="00C8405C">
        <w:rPr>
          <w:sz w:val="22"/>
          <w:szCs w:val="22"/>
          <w:lang w:val="en-US" w:eastAsia="zh-CN"/>
        </w:rPr>
        <w:t>: sean.kearney@alumni.ubc.ca.</w:t>
      </w:r>
    </w:p>
    <w:p w14:paraId="536E300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Keay, J.A., C.T. Robbins and S.D. Farley. 2018. Characteristics of a naturally regulated grizzly bear population. Wildlife Mangement: early view. DOI: http://dx.doi.org/10.1002/jwmg.21425. </w:t>
      </w:r>
      <w:r w:rsidRPr="00EF6A51">
        <w:rPr>
          <w:sz w:val="22"/>
          <w:szCs w:val="22"/>
          <w:lang w:val="en-US" w:eastAsia="zh-CN"/>
        </w:rPr>
        <w:t>Email</w:t>
      </w:r>
      <w:r w:rsidRPr="00C8405C">
        <w:rPr>
          <w:sz w:val="22"/>
          <w:szCs w:val="22"/>
          <w:lang w:val="en-US" w:eastAsia="zh-CN"/>
        </w:rPr>
        <w:t>: jeffkeay@gmail.com.</w:t>
      </w:r>
    </w:p>
    <w:p w14:paraId="453634F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Keen, H. A. et al. 2014. Validation of a novel cognitive bias task based on difference in quantity of reinforcement for assessing environmental enrichment. Animal cognition 17: 529-541. doi: 10.1007/s10071-013-0684-1. ruth.newberry@umb.no.</w:t>
      </w:r>
    </w:p>
    <w:p w14:paraId="4B9BDF0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Keen, H. A., O. L. Nelson, C. T. Robbins, M. Evans, D. J. Shepherdson, and R. C. Newberry. 2013. Validation of a novel cognitive bias task based on difference in quantity of reinforcement for assessing environmental enrichment. Animal Cognition. Published online 18 September 2013.  [http://dx.doi.org/10.1007/s10071-013-0684-1]. Corresponding author </w:t>
      </w:r>
      <w:r w:rsidRPr="00EF6A51">
        <w:rPr>
          <w:sz w:val="22"/>
          <w:szCs w:val="22"/>
          <w:lang w:val="en-US" w:eastAsia="zh-CN"/>
        </w:rPr>
        <w:t>Email</w:t>
      </w:r>
      <w:r w:rsidRPr="00C8405C">
        <w:rPr>
          <w:sz w:val="22"/>
          <w:szCs w:val="22"/>
          <w:lang w:val="en-US" w:eastAsia="zh-CN"/>
        </w:rPr>
        <w:t xml:space="preserve"> ruth.newberry@umb.no</w:t>
      </w:r>
    </w:p>
    <w:p w14:paraId="35C8A2F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Kehoe, S. P., N. I. Stacy, S. J. Frasca, T. Stokol, C. Wang, K. S. Leach, L. Luo, and S. Rivera. 2020. Leukocyte and platelet characteristics of the giant Panda (Ailuropoda melanoleuca): morphological, cytochemical, and ultrastructural features. Frontiers in Veterinary Science 7. DOI: 10.3389/fvets.2020.00156. </w:t>
      </w:r>
      <w:r w:rsidRPr="00EF6A51">
        <w:rPr>
          <w:sz w:val="22"/>
          <w:szCs w:val="22"/>
          <w:lang w:val="en-US" w:eastAsia="zh-CN"/>
        </w:rPr>
        <w:t>Email</w:t>
      </w:r>
      <w:r w:rsidRPr="00C8405C">
        <w:rPr>
          <w:sz w:val="22"/>
          <w:szCs w:val="22"/>
          <w:lang w:val="en-US" w:eastAsia="zh-CN"/>
        </w:rPr>
        <w:t xml:space="preserve">: spencerpkehoe@gmail.com. </w:t>
      </w:r>
    </w:p>
    <w:p w14:paraId="6D2145EE"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Kellner, A., T. C. Atwood, D. C. Douglas, S. W. Breck, and G. Wittemyer. 2023. High winds and melting sea ice trigger landward movement in a polar bear population of concern. Ecosphere 14:e4420. D0I: 10.1002/ecs2.4420. Contact: annie.kellner@colostate.edu.</w:t>
      </w:r>
    </w:p>
    <w:p w14:paraId="3084B7F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Kelly, E. J., A. Roug, S. Gray, and T. J. Baldwin. 2021. Peritoneal Mesothelioma in a Free- Ranging American Black Bear (</w:t>
      </w:r>
      <w:r w:rsidRPr="001B0B51">
        <w:rPr>
          <w:i/>
          <w:sz w:val="22"/>
          <w:szCs w:val="22"/>
          <w:lang w:val="en-US" w:eastAsia="zh-CN"/>
        </w:rPr>
        <w:t>Ursus americanus</w:t>
      </w:r>
      <w:r w:rsidRPr="00C8405C">
        <w:rPr>
          <w:sz w:val="22"/>
          <w:szCs w:val="22"/>
          <w:lang w:val="en-US" w:eastAsia="zh-CN"/>
        </w:rPr>
        <w:t xml:space="preserve">). Journal of Wildlife Diseases 57:230–233. DOI: 10.7589/JWD-D-20-00014. </w:t>
      </w:r>
      <w:r w:rsidRPr="00EF6A51">
        <w:rPr>
          <w:sz w:val="22"/>
          <w:szCs w:val="22"/>
          <w:lang w:val="en-US" w:eastAsia="zh-CN"/>
        </w:rPr>
        <w:t>Email</w:t>
      </w:r>
      <w:r w:rsidRPr="00C8405C">
        <w:rPr>
          <w:sz w:val="22"/>
          <w:szCs w:val="22"/>
          <w:lang w:val="en-US" w:eastAsia="zh-CN"/>
        </w:rPr>
        <w:t xml:space="preserve">: jane.kelly@usu.edu. </w:t>
      </w:r>
    </w:p>
    <w:p w14:paraId="6E9360E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Kelly, K. R., Harrison, M. L., Size, D. D., &amp; MacDonald, S. E. 2015. Individual Effects of Seasonal Changes, Visitor Density, and Concurrent Bear Behavior on Stereotypical Behaviors in Captive Polar Bears (</w:t>
      </w:r>
      <w:r w:rsidRPr="00311DA4">
        <w:rPr>
          <w:i/>
          <w:sz w:val="22"/>
          <w:szCs w:val="22"/>
          <w:lang w:val="en-US" w:eastAsia="zh-CN"/>
        </w:rPr>
        <w:t>Ursus maritimus</w:t>
      </w:r>
      <w:r w:rsidRPr="00C8405C">
        <w:rPr>
          <w:sz w:val="22"/>
          <w:szCs w:val="22"/>
          <w:lang w:val="en-US" w:eastAsia="zh-CN"/>
        </w:rPr>
        <w:t xml:space="preserve">). Journal of Applied Animal Welfare Science, 18(1), 17-31. doi:10.1080/10888705.2014.924832. </w:t>
      </w:r>
      <w:r w:rsidRPr="00EF6A51">
        <w:rPr>
          <w:sz w:val="22"/>
          <w:szCs w:val="22"/>
          <w:lang w:val="en-US" w:eastAsia="zh-CN"/>
        </w:rPr>
        <w:t>Email</w:t>
      </w:r>
      <w:r w:rsidRPr="00C8405C">
        <w:rPr>
          <w:sz w:val="22"/>
          <w:szCs w:val="22"/>
          <w:lang w:val="en-US" w:eastAsia="zh-CN"/>
        </w:rPr>
        <w:t>: suzmac@yorku.ca.</w:t>
      </w:r>
    </w:p>
    <w:p w14:paraId="26F9E27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Kemna, C. J., M. B. Nagy-Reis, and M. A. Scrafford. 2020. Temporal segregation among sympatric boreal predators. Mammal Research 65: 565–572. DOI: 10.1007/s13364-020-00504-z.</w:t>
      </w:r>
    </w:p>
    <w:p w14:paraId="5B712FE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Kendall, K. C., Macleod, A. C., Boyd, K. L., Boulanger, J., Royle, J. A., Kasworm, W. F., ... &amp; Graves, T. A. 2015. Density, distribution, and genetic structure of grizzly bears in the Cabinet‐Yaak Ecosystem. The Journal of Wildlife Management 80(2): 314-331. [http://DOI:10.1002/jwmg.1019]. </w:t>
      </w:r>
      <w:r w:rsidRPr="00EF6A51">
        <w:rPr>
          <w:sz w:val="22"/>
          <w:szCs w:val="22"/>
          <w:lang w:val="en-US" w:eastAsia="zh-CN"/>
        </w:rPr>
        <w:t>Email</w:t>
      </w:r>
      <w:r w:rsidRPr="00C8405C">
        <w:rPr>
          <w:sz w:val="22"/>
          <w:szCs w:val="22"/>
          <w:lang w:val="en-US" w:eastAsia="zh-CN"/>
        </w:rPr>
        <w:t xml:space="preserve">: kkendall@usgs.gov. </w:t>
      </w:r>
    </w:p>
    <w:p w14:paraId="2048118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Kendall, K. C., T. A. Graves, J. A. Royle, A. C. Macleod, K. S. McKelvey, J. Boulanger, and J. S. Waller. 2019. Using bear rub data and spatial capture-recapture models to estimate trend in a brown bear population. Scientific Reports 9:16804. DOI: 10.1038/S41598-019-52783-5. </w:t>
      </w:r>
      <w:r w:rsidRPr="00EF6A51">
        <w:rPr>
          <w:sz w:val="22"/>
          <w:szCs w:val="22"/>
          <w:lang w:val="en-US" w:eastAsia="zh-CN"/>
        </w:rPr>
        <w:t>Email</w:t>
      </w:r>
      <w:r w:rsidRPr="00C8405C">
        <w:rPr>
          <w:sz w:val="22"/>
          <w:szCs w:val="22"/>
          <w:lang w:val="en-US" w:eastAsia="zh-CN"/>
        </w:rPr>
        <w:t>: kkendall2382@gmail.com</w:t>
      </w:r>
    </w:p>
    <w:p w14:paraId="07D63D7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Kennedy, J.R., L. Rogers and F.A. Kaestle. 2018. Ancient DNA evidence for the regional trade of bear paws by Chinese diaspora communities in 19th-century Western North America. Journal of Archaeological Science, 99: 135-142. DOI: 10.1016/j.jas.2018.09.005. </w:t>
      </w:r>
      <w:r w:rsidRPr="00EF6A51">
        <w:rPr>
          <w:sz w:val="22"/>
          <w:szCs w:val="22"/>
          <w:lang w:val="en-US" w:eastAsia="zh-CN"/>
        </w:rPr>
        <w:t>Email</w:t>
      </w:r>
      <w:r w:rsidRPr="00C8405C">
        <w:rPr>
          <w:sz w:val="22"/>
          <w:szCs w:val="22"/>
          <w:lang w:val="en-US" w:eastAsia="zh-CN"/>
        </w:rPr>
        <w:t>: ryanzooarch@gmail.com.</w:t>
      </w:r>
    </w:p>
    <w:p w14:paraId="4101DA7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Kennedy, M. L., T. Nakazato, and P. K. Kennedy. 2014. Geographic variation in sexual-size dimorphism of the American black bear (</w:t>
      </w:r>
      <w:r w:rsidRPr="001B0B51">
        <w:rPr>
          <w:i/>
          <w:sz w:val="22"/>
          <w:szCs w:val="22"/>
          <w:lang w:val="en-US" w:eastAsia="zh-CN"/>
        </w:rPr>
        <w:t>Ursus americanus</w:t>
      </w:r>
      <w:r w:rsidRPr="00C8405C">
        <w:rPr>
          <w:sz w:val="22"/>
          <w:szCs w:val="22"/>
          <w:lang w:val="en-US" w:eastAsia="zh-CN"/>
        </w:rPr>
        <w:t xml:space="preserve">) in areas of western North America. Mammalia:1–11. DOI: 10.1515/mammalia-2013-0034. mlkenndy@memphis.edu. </w:t>
      </w:r>
    </w:p>
    <w:p w14:paraId="7F281E2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Kerley, G. I. H., M. te Beest, J. P. G. M. Cromsigt, D. Pauly, and S. Shultz. 2020. The Protected Area Paradox and refugee species: The giant panda and baselines shifted towards conserving species in </w:t>
      </w:r>
      <w:r w:rsidRPr="00C8405C">
        <w:rPr>
          <w:sz w:val="22"/>
          <w:szCs w:val="22"/>
          <w:lang w:val="en-US" w:eastAsia="zh-CN"/>
        </w:rPr>
        <w:lastRenderedPageBreak/>
        <w:t xml:space="preserve">marginal habitats. Conservation Science and Practice 2:e203. DOI: 10.1111/csp2.203. </w:t>
      </w:r>
      <w:r w:rsidRPr="00EF6A51">
        <w:rPr>
          <w:sz w:val="22"/>
          <w:szCs w:val="22"/>
          <w:lang w:val="en-US" w:eastAsia="zh-CN"/>
        </w:rPr>
        <w:t>Email</w:t>
      </w:r>
      <w:r w:rsidRPr="00C8405C">
        <w:rPr>
          <w:sz w:val="22"/>
          <w:szCs w:val="22"/>
          <w:lang w:val="en-US" w:eastAsia="zh-CN"/>
        </w:rPr>
        <w:t xml:space="preserve">: graham.kerley@mandela.ac.za. </w:t>
      </w:r>
    </w:p>
    <w:p w14:paraId="411A1DE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Kermish-Wells, J., A. Massolo, G.B. Stenhouse, T.A. Larsen and M. Musiani. 2018. Space-time clusters for early detection of grizzly bear predation. Ecology and Evolution 8(1): 382-395. DOI: http://dx.doi.org/10.1002/ece3.3489. </w:t>
      </w:r>
      <w:r w:rsidRPr="00EF6A51">
        <w:rPr>
          <w:sz w:val="22"/>
          <w:szCs w:val="22"/>
          <w:lang w:val="en-US" w:eastAsia="zh-CN"/>
        </w:rPr>
        <w:t>Email</w:t>
      </w:r>
      <w:r w:rsidRPr="00C8405C">
        <w:rPr>
          <w:sz w:val="22"/>
          <w:szCs w:val="22"/>
          <w:lang w:val="en-US" w:eastAsia="zh-CN"/>
        </w:rPr>
        <w:t>: mmusiani@ucalgary.ca.</w:t>
      </w:r>
    </w:p>
    <w:p w14:paraId="21FA0F7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Kersey, D. C., Aitken-Palmer, C., Rivera, S. Willis, E. L., Liang, L. Y., Snyder, R. J. 2016. The birth of a giant panda: Tracking the biological factors that successfully contribute to conception through to postnatal development. Theriogenology 85(4): 671-677. [http://doi:10.1016/j.theriogenology.2015.10.005]. </w:t>
      </w:r>
      <w:r w:rsidRPr="00EF6A51">
        <w:rPr>
          <w:sz w:val="22"/>
          <w:szCs w:val="22"/>
          <w:lang w:val="en-US" w:eastAsia="zh-CN"/>
        </w:rPr>
        <w:t>Email</w:t>
      </w:r>
      <w:r w:rsidRPr="00C8405C">
        <w:rPr>
          <w:sz w:val="22"/>
          <w:szCs w:val="22"/>
          <w:lang w:val="en-US" w:eastAsia="zh-CN"/>
        </w:rPr>
        <w:t>: dkersey@westernu.edu.</w:t>
      </w:r>
    </w:p>
    <w:p w14:paraId="112F4AC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Kersey, D. C., D. E Wildt, J. L. Brown, Y. Huang, R. J. Snyder, and S. L. Monfort. 2010. Parallel and seasonal changes in gonadal and adrenal hormones in male giant pandas (</w:t>
      </w:r>
      <w:r w:rsidRPr="005F0004">
        <w:rPr>
          <w:i/>
          <w:iCs/>
          <w:sz w:val="22"/>
          <w:szCs w:val="22"/>
          <w:lang w:val="en-US" w:eastAsia="zh-CN"/>
        </w:rPr>
        <w:t>Ailuropoda melanoleuca</w:t>
      </w:r>
      <w:r w:rsidRPr="00C8405C">
        <w:rPr>
          <w:sz w:val="22"/>
          <w:szCs w:val="22"/>
          <w:lang w:val="en-US" w:eastAsia="zh-CN"/>
        </w:rPr>
        <w:t xml:space="preserve">). Journal of Mammalogy. 91(6):1496-1507. Corresponding author </w:t>
      </w:r>
      <w:r w:rsidRPr="00EF6A51">
        <w:rPr>
          <w:sz w:val="22"/>
          <w:szCs w:val="22"/>
          <w:lang w:val="en-US" w:eastAsia="zh-CN"/>
        </w:rPr>
        <w:t>Email</w:t>
      </w:r>
      <w:r w:rsidRPr="00C8405C">
        <w:rPr>
          <w:sz w:val="22"/>
          <w:szCs w:val="22"/>
          <w:lang w:val="en-US" w:eastAsia="zh-CN"/>
        </w:rPr>
        <w:t>: dkersey@western.edu.</w:t>
      </w:r>
    </w:p>
    <w:p w14:paraId="5E5571C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Kersey, D. C., D. E. Wildt, J. L. Brown, R. J. Snyder, Y. Huang, and S. L. Monfort. 2011. Rising fecal glucocorticoid concentrations track reproductive activity in the female giant panda (</w:t>
      </w:r>
      <w:r w:rsidRPr="005F0004">
        <w:rPr>
          <w:i/>
          <w:iCs/>
          <w:sz w:val="22"/>
          <w:szCs w:val="22"/>
          <w:lang w:val="en-US" w:eastAsia="zh-CN"/>
        </w:rPr>
        <w:t>Ailuropoda melanoleuca</w:t>
      </w:r>
      <w:r w:rsidRPr="00C8405C">
        <w:rPr>
          <w:sz w:val="22"/>
          <w:szCs w:val="22"/>
          <w:lang w:val="en-US" w:eastAsia="zh-CN"/>
        </w:rPr>
        <w:t xml:space="preserve">). General and Comparative Endocrinology. 173:364–370. [doi: 10.1016/j.ygcen.2011.06.013] Corresponding author </w:t>
      </w:r>
      <w:r w:rsidRPr="00EF6A51">
        <w:rPr>
          <w:sz w:val="22"/>
          <w:szCs w:val="22"/>
          <w:lang w:val="en-US" w:eastAsia="zh-CN"/>
        </w:rPr>
        <w:t>Email</w:t>
      </w:r>
      <w:r w:rsidRPr="00C8405C">
        <w:rPr>
          <w:sz w:val="22"/>
          <w:szCs w:val="22"/>
          <w:lang w:val="en-US" w:eastAsia="zh-CN"/>
        </w:rPr>
        <w:t>: dkersey@westernu.edu</w:t>
      </w:r>
    </w:p>
    <w:p w14:paraId="0EFA372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Kester, K. A., J. Auger, B. L. Roeder, K. Bunnell, and H. L. Black. 2019. The effect of sex, age, and location on carnivory in Utah black bears (</w:t>
      </w:r>
      <w:r w:rsidRPr="001B0B51">
        <w:rPr>
          <w:i/>
          <w:sz w:val="22"/>
          <w:szCs w:val="22"/>
          <w:lang w:val="en-US" w:eastAsia="zh-CN"/>
        </w:rPr>
        <w:t>Ursus americanus</w:t>
      </w:r>
      <w:r w:rsidRPr="00C8405C">
        <w:rPr>
          <w:sz w:val="22"/>
          <w:szCs w:val="22"/>
          <w:lang w:val="en-US" w:eastAsia="zh-CN"/>
        </w:rPr>
        <w:t xml:space="preserve">). Oecologia 189: 931–937. </w:t>
      </w:r>
      <w:r w:rsidRPr="00EF6A51">
        <w:rPr>
          <w:sz w:val="22"/>
          <w:szCs w:val="22"/>
          <w:lang w:val="en-US" w:eastAsia="zh-CN"/>
        </w:rPr>
        <w:t>Email</w:t>
      </w:r>
      <w:r w:rsidRPr="00C8405C">
        <w:rPr>
          <w:sz w:val="22"/>
          <w:szCs w:val="22"/>
          <w:lang w:val="en-US" w:eastAsia="zh-CN"/>
        </w:rPr>
        <w:t>: Kimberly.Kester@my.liu.edu</w:t>
      </w:r>
    </w:p>
    <w:p w14:paraId="3021DF6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Ketting, J. 2020. Social factors drive sloth bear conflict in Gujarat: an integrated interdisciplinary approach to human-wildlife conflict and coexistence. Thesis, Utrecht University, Utrecht, Netherlands.</w:t>
      </w:r>
    </w:p>
    <w:p w14:paraId="1E845A4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Khadpekar, Y., J. P. Whiteman, B. S. Durrant, M. A. Owen, and S. Prakash. 2021. Scent-marking behavior by female sloth bears during estrus. Ursus 2021:1–9. DOI: 10.2192/URSUS-D-19-00011.1. </w:t>
      </w:r>
      <w:r w:rsidRPr="00EF6A51">
        <w:rPr>
          <w:sz w:val="22"/>
          <w:szCs w:val="22"/>
          <w:lang w:val="en-US" w:eastAsia="zh-CN"/>
        </w:rPr>
        <w:t>Email</w:t>
      </w:r>
      <w:r w:rsidRPr="00C8405C">
        <w:rPr>
          <w:sz w:val="22"/>
          <w:szCs w:val="22"/>
          <w:lang w:val="en-US" w:eastAsia="zh-CN"/>
        </w:rPr>
        <w:t>: yaduraj.k24@gmail.com</w:t>
      </w:r>
    </w:p>
    <w:p w14:paraId="5687D97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Khan, F. A. A., N. Shazali, N. Latip, and I. Azhar. 2019. Short communication into the heart of Borneo: Mammals of Upper Baleh, Sarawak. Journal of Sustainability Science and Management 14:173-182. DOI: </w:t>
      </w:r>
      <w:r w:rsidRPr="00EF6A51">
        <w:rPr>
          <w:sz w:val="22"/>
          <w:szCs w:val="22"/>
          <w:lang w:val="en-US" w:eastAsia="zh-CN"/>
        </w:rPr>
        <w:t>Email</w:t>
      </w:r>
      <w:r w:rsidRPr="00C8405C">
        <w:rPr>
          <w:sz w:val="22"/>
          <w:szCs w:val="22"/>
          <w:lang w:val="en-US" w:eastAsia="zh-CN"/>
        </w:rPr>
        <w:t>: akfali@unimas.my.</w:t>
      </w:r>
    </w:p>
    <w:p w14:paraId="34AE804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Khorozyan, I., and M. Waltert. 2019. How long do anti-predator interventions remain effective? Patterns, thresholds and uncertainty. Royal Society Open Science 6:190826. DOI: 10.1098/rsos.190826. </w:t>
      </w:r>
      <w:r w:rsidRPr="00EF6A51">
        <w:rPr>
          <w:sz w:val="22"/>
          <w:szCs w:val="22"/>
          <w:lang w:val="en-US" w:eastAsia="zh-CN"/>
        </w:rPr>
        <w:t>Email</w:t>
      </w:r>
      <w:r w:rsidRPr="00C8405C">
        <w:rPr>
          <w:sz w:val="22"/>
          <w:szCs w:val="22"/>
          <w:lang w:val="en-US" w:eastAsia="zh-CN"/>
        </w:rPr>
        <w:t>: igor.khorozyan@biologie.uni-goettingen.de.</w:t>
      </w:r>
    </w:p>
    <w:p w14:paraId="257ADEC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Khorozyan, I., and M. Waltert. 2020. Variation and conservation implications of the effectiveness of anti-bear interventions. Scientific Reports 10:1-9. DOI: 10.1038/s41598-020-72343-6. </w:t>
      </w:r>
      <w:r w:rsidRPr="00EF6A51">
        <w:rPr>
          <w:sz w:val="22"/>
          <w:szCs w:val="22"/>
          <w:lang w:val="en-US" w:eastAsia="zh-CN"/>
        </w:rPr>
        <w:t>Email</w:t>
      </w:r>
      <w:r w:rsidRPr="00C8405C">
        <w:rPr>
          <w:sz w:val="22"/>
          <w:szCs w:val="22"/>
          <w:lang w:val="en-US" w:eastAsia="zh-CN"/>
        </w:rPr>
        <w:t>:  igor.khorozyan@biologie.uni‑goettingen.de.</w:t>
      </w:r>
    </w:p>
    <w:p w14:paraId="75C2709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Khosravi, R., H. R. Pourghasemi, R. Adavoudi, L. Julaie, and H. Y. Wan. 2022. A spatially explicit analytical framework to assess wildfire risks on brown bear habitat and corridors in conservation areas. Fire Ecology 18:1. DOI: 10.1186/S42408-021-00125-0. Fire Ecology. </w:t>
      </w:r>
      <w:r w:rsidRPr="00EF6A51">
        <w:rPr>
          <w:sz w:val="22"/>
          <w:szCs w:val="22"/>
          <w:lang w:val="en-US" w:eastAsia="zh-CN"/>
        </w:rPr>
        <w:t>Email</w:t>
      </w:r>
      <w:r w:rsidRPr="00C8405C">
        <w:rPr>
          <w:sz w:val="22"/>
          <w:szCs w:val="22"/>
          <w:lang w:val="en-US" w:eastAsia="zh-CN"/>
        </w:rPr>
        <w:t xml:space="preserve">: r-khosravi@shirazu.ac.ir </w:t>
      </w:r>
    </w:p>
    <w:p w14:paraId="3F65E59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Khuroo, A. A., G. Mehraj, I. Muzafar, I. Rashid, and G. H. Dar. 2020. Biodiversity conservation in Jammu and Kashmir State: current status and future challenges. Pages 1049–1076 in G. H. Dar and A. A. Khuroo, editors. Biodiversity of the Himalaya: Jammu and Kashmir State. Springer, Singapore.</w:t>
      </w:r>
    </w:p>
    <w:p w14:paraId="432677A6"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lastRenderedPageBreak/>
        <w:t>Kilfoil, J. P., T. P. Quinn, and A. J. Wirsing. 2023. Human effects on brown bear diel activity may facilitate subadults foraging on</w:t>
      </w:r>
      <w:r>
        <w:rPr>
          <w:sz w:val="22"/>
          <w:szCs w:val="22"/>
          <w:lang w:val="en-US" w:eastAsia="zh-CN"/>
        </w:rPr>
        <w:t xml:space="preserve"> </w:t>
      </w:r>
      <w:r w:rsidRPr="003F3A9E">
        <w:rPr>
          <w:sz w:val="22"/>
          <w:szCs w:val="22"/>
          <w:lang w:val="en-US" w:eastAsia="zh-CN"/>
        </w:rPr>
        <w:t xml:space="preserve">Pacific salmon. Global Ecology and Conservation 42:e02407. D01: 10.1016/j.gecco.2023.e02407. Contact: jkilfoil@uw.edu. </w:t>
      </w:r>
    </w:p>
    <w:p w14:paraId="35C8FD5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Kilham, B., and J. R. Spotila. 2021. Matrilinear hierarchy in the American black bear (</w:t>
      </w:r>
      <w:r w:rsidRPr="001B0B51">
        <w:rPr>
          <w:i/>
          <w:sz w:val="22"/>
          <w:szCs w:val="22"/>
          <w:lang w:val="en-US" w:eastAsia="zh-CN"/>
        </w:rPr>
        <w:t>Ursus americanus</w:t>
      </w:r>
      <w:r w:rsidRPr="00C8405C">
        <w:rPr>
          <w:sz w:val="22"/>
          <w:szCs w:val="22"/>
          <w:lang w:val="en-US" w:eastAsia="zh-CN"/>
        </w:rPr>
        <w:t xml:space="preserve">). Integrative Zoology. DOI: 10.1111/1749-4877.12583. </w:t>
      </w:r>
      <w:r w:rsidRPr="00EF6A51">
        <w:rPr>
          <w:sz w:val="22"/>
          <w:szCs w:val="22"/>
          <w:lang w:val="en-US" w:eastAsia="zh-CN"/>
        </w:rPr>
        <w:t>Email</w:t>
      </w:r>
      <w:r w:rsidRPr="00C8405C">
        <w:rPr>
          <w:sz w:val="22"/>
          <w:szCs w:val="22"/>
          <w:lang w:val="en-US" w:eastAsia="zh-CN"/>
        </w:rPr>
        <w:t>: Spotiljr@drexel.edu.</w:t>
      </w:r>
    </w:p>
    <w:p w14:paraId="7AAAB00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Killacky, M. S. 2021. Home is where the ice is: polar bears teach us about the Arctic. Conservation physiology 9:coab013. DOI: 10.1093/conphys/coab013. </w:t>
      </w:r>
      <w:r w:rsidRPr="00EF6A51">
        <w:rPr>
          <w:sz w:val="22"/>
          <w:szCs w:val="22"/>
          <w:lang w:val="en-US" w:eastAsia="zh-CN"/>
        </w:rPr>
        <w:t>Email</w:t>
      </w:r>
      <w:r w:rsidRPr="00C8405C">
        <w:rPr>
          <w:sz w:val="22"/>
          <w:szCs w:val="22"/>
          <w:lang w:val="en-US" w:eastAsia="zh-CN"/>
        </w:rPr>
        <w:t>: mdk19qfd@bangor.ac.uk.</w:t>
      </w:r>
    </w:p>
    <w:p w14:paraId="012F6E03"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Kim, B. 2023. Non-invasive sex determination of Asiatic black</w:t>
      </w:r>
      <w:r>
        <w:rPr>
          <w:sz w:val="22"/>
          <w:szCs w:val="22"/>
          <w:lang w:val="en-US" w:eastAsia="zh-CN"/>
        </w:rPr>
        <w:t xml:space="preserve"> </w:t>
      </w:r>
      <w:r w:rsidRPr="004D123B">
        <w:rPr>
          <w:sz w:val="22"/>
          <w:szCs w:val="22"/>
          <w:lang w:val="en-US" w:eastAsia="zh-CN"/>
        </w:rPr>
        <w:t>bear (</w:t>
      </w:r>
      <w:r w:rsidRPr="002C7049">
        <w:rPr>
          <w:i/>
          <w:iCs/>
          <w:sz w:val="22"/>
          <w:szCs w:val="22"/>
          <w:lang w:val="en-US" w:eastAsia="zh-CN"/>
        </w:rPr>
        <w:t>Ursus thibetanus</w:t>
      </w:r>
      <w:r w:rsidRPr="004D123B">
        <w:rPr>
          <w:sz w:val="22"/>
          <w:szCs w:val="22"/>
          <w:lang w:val="en-US" w:eastAsia="zh-CN"/>
        </w:rPr>
        <w:t>) via sex-specific amplification of the</w:t>
      </w:r>
      <w:r>
        <w:rPr>
          <w:sz w:val="22"/>
          <w:szCs w:val="22"/>
          <w:lang w:val="en-US" w:eastAsia="zh-CN"/>
        </w:rPr>
        <w:t xml:space="preserve"> </w:t>
      </w:r>
      <w:r w:rsidRPr="004D123B">
        <w:rPr>
          <w:sz w:val="22"/>
          <w:szCs w:val="22"/>
          <w:lang w:val="en-US" w:eastAsia="zh-CN"/>
        </w:rPr>
        <w:t>amelogenin gene. Proceedings of the National Institute of</w:t>
      </w:r>
      <w:r>
        <w:rPr>
          <w:sz w:val="22"/>
          <w:szCs w:val="22"/>
          <w:lang w:val="en-US" w:eastAsia="zh-CN"/>
        </w:rPr>
        <w:t xml:space="preserve"> </w:t>
      </w:r>
      <w:r w:rsidRPr="004D123B">
        <w:rPr>
          <w:sz w:val="22"/>
          <w:szCs w:val="22"/>
          <w:lang w:val="en-US" w:eastAsia="zh-CN"/>
        </w:rPr>
        <w:t>Ecology of the Republic of Korea 4:154–158. DOI: 10.22920/PNIE.2023.4.4.154. Email: naturalist71@nie.re.kr</w:t>
      </w:r>
    </w:p>
    <w:p w14:paraId="139C139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Kim, K.T., S.H. Lee and D. Kwak. 2016. Intestinal rupture due to small bowel volvulus in a captive American black bear (</w:t>
      </w:r>
      <w:r w:rsidRPr="001B0B51">
        <w:rPr>
          <w:i/>
          <w:sz w:val="22"/>
          <w:szCs w:val="22"/>
          <w:lang w:val="en-US" w:eastAsia="zh-CN"/>
        </w:rPr>
        <w:t>Ursus americanus</w:t>
      </w:r>
      <w:r w:rsidRPr="00C8405C">
        <w:rPr>
          <w:sz w:val="22"/>
          <w:szCs w:val="22"/>
          <w:lang w:val="en-US" w:eastAsia="zh-CN"/>
        </w:rPr>
        <w:t xml:space="preserve">).  Korean Journal of Veterinary research 56(3):201-203. http://DOI: 10.14405/kjvr.2016.56.3.201. </w:t>
      </w:r>
      <w:r w:rsidRPr="00EF6A51">
        <w:rPr>
          <w:sz w:val="22"/>
          <w:szCs w:val="22"/>
          <w:lang w:val="en-US" w:eastAsia="zh-CN"/>
        </w:rPr>
        <w:t>Email</w:t>
      </w:r>
      <w:r w:rsidRPr="00C8405C">
        <w:rPr>
          <w:sz w:val="22"/>
          <w:szCs w:val="22"/>
          <w:lang w:val="en-US" w:eastAsia="zh-CN"/>
        </w:rPr>
        <w:t>: dmkwak@knu.ac.kr.</w:t>
      </w:r>
    </w:p>
    <w:p w14:paraId="65A7C7D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Kim, M., D. Jeong, and S. Yeon. 2020. Hibernation behaviour and ethogram of captive Asiatic black bear (</w:t>
      </w:r>
      <w:r w:rsidRPr="001B0B51">
        <w:rPr>
          <w:i/>
          <w:sz w:val="22"/>
          <w:szCs w:val="22"/>
          <w:lang w:val="en-US" w:eastAsia="zh-CN"/>
        </w:rPr>
        <w:t>Ursus thibetanus</w:t>
      </w:r>
      <w:r w:rsidRPr="00C8405C">
        <w:rPr>
          <w:sz w:val="22"/>
          <w:szCs w:val="22"/>
          <w:lang w:val="en-US" w:eastAsia="zh-CN"/>
        </w:rPr>
        <w:t xml:space="preserve">). Veterinární Medicína 65:1–7. DOI: 10.17221/135/2019-VETMED. </w:t>
      </w:r>
      <w:r w:rsidRPr="00EF6A51">
        <w:rPr>
          <w:sz w:val="22"/>
          <w:szCs w:val="22"/>
          <w:lang w:val="en-US" w:eastAsia="zh-CN"/>
        </w:rPr>
        <w:t>Email</w:t>
      </w:r>
      <w:r w:rsidRPr="00C8405C">
        <w:rPr>
          <w:sz w:val="22"/>
          <w:szCs w:val="22"/>
          <w:lang w:val="en-US" w:eastAsia="zh-CN"/>
        </w:rPr>
        <w:t>: scyeon1@snu.ac.kr</w:t>
      </w:r>
    </w:p>
    <w:p w14:paraId="70AB705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Kim, M.-W., D.-H. Jeong, and S.-C. Yeon. 2020. Sexual behavior and ethogram of the Asiatic black bear (</w:t>
      </w:r>
      <w:r w:rsidRPr="001B0B51">
        <w:rPr>
          <w:i/>
          <w:sz w:val="22"/>
          <w:szCs w:val="22"/>
          <w:lang w:val="en-US" w:eastAsia="zh-CN"/>
        </w:rPr>
        <w:t>Ursus thibetanus</w:t>
      </w:r>
      <w:r w:rsidRPr="00C8405C">
        <w:rPr>
          <w:sz w:val="22"/>
          <w:szCs w:val="22"/>
          <w:lang w:val="en-US" w:eastAsia="zh-CN"/>
        </w:rPr>
        <w:t xml:space="preserve">). Journal of Veterinary Behavior 37:20–26. DOI: 10.1016/j.jveb.2020.04.007. </w:t>
      </w:r>
      <w:r w:rsidRPr="00EF6A51">
        <w:rPr>
          <w:sz w:val="22"/>
          <w:szCs w:val="22"/>
          <w:lang w:val="en-US" w:eastAsia="zh-CN"/>
        </w:rPr>
        <w:t>Email</w:t>
      </w:r>
      <w:r w:rsidRPr="00C8405C">
        <w:rPr>
          <w:sz w:val="22"/>
          <w:szCs w:val="22"/>
          <w:lang w:val="en-US" w:eastAsia="zh-CN"/>
        </w:rPr>
        <w:t xml:space="preserve">: scyeon1@snu.ac.kr. </w:t>
      </w:r>
    </w:p>
    <w:p w14:paraId="7C01B64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Kim, Y. -K., Hong, Y. -J., Min, M. -S., Kyung, S., Kim, Y. -J., Voloshina, I., Myslenkov, Alexander, A., Smith, G. J. D., Cuong, N. D., Tho, H. H., Han, S. -H., Yang, D. -H., Kim, C. -B., and H. Lee. 2011. Genetic status of Asiatic black bear (</w:t>
      </w:r>
      <w:r w:rsidRPr="001B0B51">
        <w:rPr>
          <w:i/>
          <w:sz w:val="22"/>
          <w:szCs w:val="22"/>
          <w:lang w:val="en-US" w:eastAsia="zh-CN"/>
        </w:rPr>
        <w:t>Ursus thibetanus</w:t>
      </w:r>
      <w:r w:rsidRPr="00C8405C">
        <w:rPr>
          <w:sz w:val="22"/>
          <w:szCs w:val="22"/>
          <w:lang w:val="en-US" w:eastAsia="zh-CN"/>
        </w:rPr>
        <w:t xml:space="preserve">) reintroduced into South Korea based on mitochondrial DNA and microsatellite loci analysis. Journal of Heredity. 102(2):165–174. Corresponding author </w:t>
      </w:r>
      <w:r w:rsidRPr="00EF6A51">
        <w:rPr>
          <w:sz w:val="22"/>
          <w:szCs w:val="22"/>
          <w:lang w:val="en-US" w:eastAsia="zh-CN"/>
        </w:rPr>
        <w:t>Email</w:t>
      </w:r>
      <w:r w:rsidRPr="00C8405C">
        <w:rPr>
          <w:sz w:val="22"/>
          <w:szCs w:val="22"/>
          <w:lang w:val="en-US" w:eastAsia="zh-CN"/>
        </w:rPr>
        <w:t>: kyungkim@snu.ac.kr</w:t>
      </w:r>
    </w:p>
    <w:p w14:paraId="68BAF1F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Kinka, D., and J. K. Young. 2019. The tail wagging the dog: positive attitude towards livestock guarding dogs do not mitigate pastoralists’ opinions of wolves or grizzly bears. Palgrave Communications 5:117. DOI: 10.1057/S41599-019-0325-7. </w:t>
      </w:r>
      <w:r w:rsidRPr="00EF6A51">
        <w:rPr>
          <w:sz w:val="22"/>
          <w:szCs w:val="22"/>
          <w:lang w:val="en-US" w:eastAsia="zh-CN"/>
        </w:rPr>
        <w:t>Email</w:t>
      </w:r>
      <w:r w:rsidRPr="00C8405C">
        <w:rPr>
          <w:sz w:val="22"/>
          <w:szCs w:val="22"/>
          <w:lang w:val="en-US" w:eastAsia="zh-CN"/>
        </w:rPr>
        <w:t>: julie.k.young@usda.gov</w:t>
      </w:r>
    </w:p>
    <w:p w14:paraId="66E0D29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Kinka, D., J. T. Schultz, and J. K. Young. 2021. Wildlife Responses to livestock guard dogs and domestic sheep on open range. Global Ecology and Conservation:e01823. DOI: 10.1016/j.gecco.2021.e01823. </w:t>
      </w:r>
      <w:r w:rsidRPr="00EF6A51">
        <w:rPr>
          <w:sz w:val="22"/>
          <w:szCs w:val="22"/>
          <w:lang w:val="en-US" w:eastAsia="zh-CN"/>
        </w:rPr>
        <w:t>Email</w:t>
      </w:r>
      <w:r w:rsidRPr="00C8405C">
        <w:rPr>
          <w:sz w:val="22"/>
          <w:szCs w:val="22"/>
          <w:lang w:val="en-US" w:eastAsia="zh-CN"/>
        </w:rPr>
        <w:t>: julie.k.young@usda.gov. .</w:t>
      </w:r>
    </w:p>
    <w:p w14:paraId="59FCBAF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Kinoshita, K., H.Morita, M. Miyazaki, N. Hama, H. Kanemitsu, K. Kawakami, P. Wang, O. Ishikawa, H. Kusonoki, and R. Tsenkova. 2010. Near infrared spectroscopy of urine proves useful for estimating ovulation in giant panda (Ailuropoda melanoleuca). Analytical Methods. 2(11):1671-1675. Corresponding author </w:t>
      </w:r>
      <w:r w:rsidRPr="00EF6A51">
        <w:rPr>
          <w:sz w:val="22"/>
          <w:szCs w:val="22"/>
          <w:lang w:val="en-US" w:eastAsia="zh-CN"/>
        </w:rPr>
        <w:t>Email</w:t>
      </w:r>
      <w:r w:rsidRPr="00C8405C">
        <w:rPr>
          <w:sz w:val="22"/>
          <w:szCs w:val="22"/>
          <w:lang w:val="en-US" w:eastAsia="zh-CN"/>
        </w:rPr>
        <w:t>: rtsen@kobe-u.ac.jp.</w:t>
      </w:r>
    </w:p>
    <w:p w14:paraId="4F9E293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Kirby, R., D.M. Macfarland and J.N. Pauli. </w:t>
      </w:r>
      <w:r w:rsidRPr="00C8405C">
        <w:rPr>
          <w:sz w:val="22"/>
          <w:szCs w:val="22"/>
          <w:lang w:val="en-US" w:eastAsia="zh-CN"/>
        </w:rPr>
        <w:t xml:space="preserve">2017. Consumption of intentional food subsidies by a hunted carnivore. The Journal of Wildlife Management 81(7):1161-1169. DOI: http://dx.doi.org/10.1002/jwmg.21304. </w:t>
      </w:r>
      <w:r w:rsidRPr="00EF6A51">
        <w:rPr>
          <w:sz w:val="22"/>
          <w:szCs w:val="22"/>
          <w:lang w:val="en-US" w:eastAsia="zh-CN"/>
        </w:rPr>
        <w:t>Email</w:t>
      </w:r>
      <w:r w:rsidRPr="00C8405C">
        <w:rPr>
          <w:sz w:val="22"/>
          <w:szCs w:val="22"/>
          <w:lang w:val="en-US" w:eastAsia="zh-CN"/>
        </w:rPr>
        <w:t>: kirbyr@gmail.com.</w:t>
      </w:r>
    </w:p>
    <w:p w14:paraId="01A1053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Kirby, R., H. E. Johnson, M. W. Alldredge, and J. N. Pauli. 2019. The cascading effects of human food on hibernation and cellular aging in free-ranging black bears. Scientific Reports 9: 2197. DOI: 10.1038/S41598-019-38937-5. </w:t>
      </w:r>
      <w:r w:rsidRPr="00EF6A51">
        <w:rPr>
          <w:sz w:val="22"/>
          <w:szCs w:val="22"/>
          <w:lang w:val="en-US" w:eastAsia="zh-CN"/>
        </w:rPr>
        <w:t>Email</w:t>
      </w:r>
      <w:r w:rsidRPr="00C8405C">
        <w:rPr>
          <w:sz w:val="22"/>
          <w:szCs w:val="22"/>
          <w:lang w:val="en-US" w:eastAsia="zh-CN"/>
        </w:rPr>
        <w:t>: kirbyr@gmail.com</w:t>
      </w:r>
    </w:p>
    <w:p w14:paraId="1952ED9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Kirby, R., M. W. Alldredge and J. N. Pauli. 2016. The diet of black bears tracks the human footprint across a rapidly developing landscape. Biological Conservation 200:51–59. DOI: 10.1016/j.biocon.2016.05.012. </w:t>
      </w:r>
      <w:r w:rsidRPr="00EF6A51">
        <w:rPr>
          <w:sz w:val="22"/>
          <w:szCs w:val="22"/>
          <w:lang w:val="en-US" w:eastAsia="zh-CN"/>
        </w:rPr>
        <w:t>Email</w:t>
      </w:r>
      <w:r w:rsidRPr="00C8405C">
        <w:rPr>
          <w:sz w:val="22"/>
          <w:szCs w:val="22"/>
          <w:lang w:val="en-US" w:eastAsia="zh-CN"/>
        </w:rPr>
        <w:t xml:space="preserve">: rebeccakirby@wisc.edu. </w:t>
      </w:r>
    </w:p>
    <w:p w14:paraId="1D70CFE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Kirby, R., M.W. Alldredge and J.N. Pauli. 2017. Environmental, not individual, factors drive markers of biological aging in black bears. Evolutionary Ecology 31(4):571-584.</w:t>
      </w:r>
    </w:p>
    <w:p w14:paraId="0BE4E2C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Kirkinen, T. 2017. “Burning pelts” - brown bear skins in the iron age and early medieval (1-1300 AD) burials in south-eastern Fennoscandia. Estonian Journal of Archaeology 21:3.  DOI: 10.3176/arch.2017.1.01</w:t>
      </w:r>
    </w:p>
    <w:p w14:paraId="66DC557A" w14:textId="77777777" w:rsidR="0091710E" w:rsidRPr="009053E4" w:rsidRDefault="0091710E" w:rsidP="009053E4">
      <w:pPr>
        <w:pStyle w:val="StandardWeb"/>
        <w:spacing w:after="120"/>
        <w:ind w:left="480" w:hanging="709"/>
        <w:jc w:val="both"/>
        <w:rPr>
          <w:sz w:val="22"/>
          <w:szCs w:val="22"/>
          <w:lang w:val="en-US" w:eastAsia="zh-CN"/>
        </w:rPr>
      </w:pPr>
      <w:r w:rsidRPr="009053E4">
        <w:rPr>
          <w:sz w:val="22"/>
          <w:szCs w:val="22"/>
          <w:lang w:val="en-US" w:eastAsia="zh-CN"/>
        </w:rPr>
        <w:t xml:space="preserve">Ki̇rman, R., M. Akyüz, and V. Doğan. 2023. </w:t>
      </w:r>
      <w:r w:rsidRPr="00250C90">
        <w:rPr>
          <w:i/>
          <w:iCs/>
          <w:sz w:val="22"/>
          <w:szCs w:val="22"/>
          <w:lang w:val="en-US" w:eastAsia="zh-CN"/>
        </w:rPr>
        <w:t>Trichodectes</w:t>
      </w:r>
      <w:r w:rsidRPr="00250C90">
        <w:rPr>
          <w:i/>
          <w:iCs/>
          <w:sz w:val="22"/>
          <w:szCs w:val="22"/>
          <w:lang w:val="en-US" w:eastAsia="zh-CN"/>
        </w:rPr>
        <w:t xml:space="preserve"> </w:t>
      </w:r>
      <w:r w:rsidRPr="00250C90">
        <w:rPr>
          <w:i/>
          <w:iCs/>
          <w:sz w:val="22"/>
          <w:szCs w:val="22"/>
          <w:lang w:val="en-US" w:eastAsia="zh-CN"/>
        </w:rPr>
        <w:t>pinguis</w:t>
      </w:r>
      <w:r w:rsidRPr="009053E4">
        <w:rPr>
          <w:sz w:val="22"/>
          <w:szCs w:val="22"/>
          <w:lang w:val="en-US" w:eastAsia="zh-CN"/>
        </w:rPr>
        <w:t xml:space="preserve"> (Phthiraptera: Ischnocera: Trichodectidae)</w:t>
      </w:r>
      <w:r>
        <w:rPr>
          <w:sz w:val="22"/>
          <w:szCs w:val="22"/>
          <w:lang w:val="en-US" w:eastAsia="zh-CN"/>
        </w:rPr>
        <w:t xml:space="preserve"> </w:t>
      </w:r>
      <w:r w:rsidRPr="009053E4">
        <w:rPr>
          <w:sz w:val="22"/>
          <w:szCs w:val="22"/>
          <w:lang w:val="en-US" w:eastAsia="zh-CN"/>
        </w:rPr>
        <w:t xml:space="preserve">and </w:t>
      </w:r>
      <w:r w:rsidRPr="00250C90">
        <w:rPr>
          <w:i/>
          <w:iCs/>
          <w:sz w:val="22"/>
          <w:szCs w:val="22"/>
          <w:lang w:val="en-US" w:eastAsia="zh-CN"/>
        </w:rPr>
        <w:t>Haemaphysalis erinacei</w:t>
      </w:r>
      <w:r w:rsidRPr="009053E4">
        <w:rPr>
          <w:sz w:val="22"/>
          <w:szCs w:val="22"/>
          <w:lang w:val="en-US" w:eastAsia="zh-CN"/>
        </w:rPr>
        <w:t xml:space="preserve"> (Acari: Ixodida: Ixodidae)</w:t>
      </w:r>
      <w:r>
        <w:rPr>
          <w:sz w:val="22"/>
          <w:szCs w:val="22"/>
          <w:lang w:val="en-US" w:eastAsia="zh-CN"/>
        </w:rPr>
        <w:t xml:space="preserve"> </w:t>
      </w:r>
      <w:r w:rsidRPr="009053E4">
        <w:rPr>
          <w:sz w:val="22"/>
          <w:szCs w:val="22"/>
          <w:lang w:val="en-US" w:eastAsia="zh-CN"/>
        </w:rPr>
        <w:t>infestation on brown bears in Erzurum province.</w:t>
      </w:r>
      <w:r>
        <w:rPr>
          <w:sz w:val="22"/>
          <w:szCs w:val="22"/>
          <w:lang w:val="en-US" w:eastAsia="zh-CN"/>
        </w:rPr>
        <w:t xml:space="preserve"> </w:t>
      </w:r>
      <w:r w:rsidRPr="009053E4">
        <w:rPr>
          <w:sz w:val="22"/>
          <w:szCs w:val="22"/>
          <w:lang w:val="en-US" w:eastAsia="zh-CN"/>
        </w:rPr>
        <w:t>Veterinary Journal of Kastamonu University 2:39–43. DOI:</w:t>
      </w:r>
      <w:r>
        <w:rPr>
          <w:sz w:val="22"/>
          <w:szCs w:val="22"/>
          <w:lang w:val="en-US" w:eastAsia="zh-CN"/>
        </w:rPr>
        <w:t xml:space="preserve"> </w:t>
      </w:r>
      <w:r w:rsidRPr="00867A55">
        <w:rPr>
          <w:sz w:val="22"/>
          <w:szCs w:val="22"/>
          <w:lang w:val="en-US" w:eastAsia="zh-CN"/>
        </w:rPr>
        <w:t>https://dergipark.org.tr/en/pub/vetjku/issue/78631/1210172</w:t>
      </w:r>
      <w:r w:rsidRPr="009053E4">
        <w:rPr>
          <w:sz w:val="22"/>
          <w:szCs w:val="22"/>
          <w:lang w:val="en-US" w:eastAsia="zh-CN"/>
        </w:rPr>
        <w:t>.</w:t>
      </w:r>
      <w:r>
        <w:rPr>
          <w:sz w:val="22"/>
          <w:szCs w:val="22"/>
          <w:lang w:val="en-US" w:eastAsia="zh-CN"/>
        </w:rPr>
        <w:t xml:space="preserve"> </w:t>
      </w:r>
      <w:r w:rsidRPr="009053E4">
        <w:rPr>
          <w:sz w:val="22"/>
          <w:szCs w:val="22"/>
          <w:lang w:val="en-US" w:eastAsia="zh-CN"/>
        </w:rPr>
        <w:t>Contact: ridvan.kirman@atauni.edu.tr.</w:t>
      </w:r>
    </w:p>
    <w:p w14:paraId="2DC80A77" w14:textId="77777777" w:rsidR="0091710E" w:rsidRPr="00C8405C" w:rsidRDefault="0091710E" w:rsidP="003F3A9E">
      <w:pPr>
        <w:pStyle w:val="StandardWeb"/>
        <w:spacing w:after="120"/>
        <w:ind w:left="480" w:hanging="709"/>
        <w:jc w:val="both"/>
        <w:rPr>
          <w:sz w:val="22"/>
          <w:szCs w:val="22"/>
          <w:lang w:val="en-GB" w:eastAsia="zh-CN"/>
        </w:rPr>
      </w:pPr>
      <w:r w:rsidRPr="00C8405C">
        <w:rPr>
          <w:sz w:val="22"/>
          <w:szCs w:val="22"/>
          <w:lang w:val="en-US" w:eastAsia="zh-CN"/>
        </w:rPr>
        <w:t xml:space="preserve">Kirsten, M. et al. 2014. When the polar bear encounters many polar bears: event-related potential context effects evoked by uniqueness failure. </w:t>
      </w:r>
      <w:r w:rsidRPr="00C8405C">
        <w:rPr>
          <w:sz w:val="22"/>
          <w:szCs w:val="22"/>
          <w:lang w:val="en-GB" w:eastAsia="zh-CN"/>
        </w:rPr>
        <w:t xml:space="preserve">Lang Cogn Neurosci 29: 1147-1162. doi: 10.1080/23273798.2014.899378. </w:t>
      </w:r>
    </w:p>
    <w:p w14:paraId="6E4650F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Kite, R., Nelson, T., Stenhouse, G., Darimont, C. 2016. A movement-driven approach to quantifying grizzly bear (</w:t>
      </w:r>
      <w:r w:rsidRPr="001B0B51">
        <w:rPr>
          <w:i/>
          <w:sz w:val="22"/>
          <w:szCs w:val="22"/>
          <w:lang w:val="en-US" w:eastAsia="zh-CN"/>
        </w:rPr>
        <w:t>Ursus arctos</w:t>
      </w:r>
      <w:r w:rsidRPr="00C8405C">
        <w:rPr>
          <w:sz w:val="22"/>
          <w:szCs w:val="22"/>
          <w:lang w:val="en-US" w:eastAsia="zh-CN"/>
        </w:rPr>
        <w:t xml:space="preserve">) near-road movement patterns in west-central Alberta, Canada. Biological Conservation 195: 24-32. [http://doi:10.1016/j.biocon.2015.12.020]. </w:t>
      </w:r>
      <w:r w:rsidRPr="00EF6A51">
        <w:rPr>
          <w:sz w:val="22"/>
          <w:szCs w:val="22"/>
          <w:lang w:val="en-US" w:eastAsia="zh-CN"/>
        </w:rPr>
        <w:t>Email</w:t>
      </w:r>
      <w:r w:rsidRPr="00C8405C">
        <w:rPr>
          <w:sz w:val="22"/>
          <w:szCs w:val="22"/>
          <w:lang w:val="en-US" w:eastAsia="zh-CN"/>
        </w:rPr>
        <w:t>: rkite@uvic.ca.</w:t>
      </w:r>
    </w:p>
    <w:p w14:paraId="1A9E115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Klappstein, N. J., J. R. Potts, T. Michelot, L. Börger, N. W. Pilfold, M. A. Lewis, and A. E. Derocher. </w:t>
      </w:r>
      <w:r w:rsidRPr="00C8405C">
        <w:rPr>
          <w:sz w:val="22"/>
          <w:szCs w:val="22"/>
          <w:lang w:val="en-US" w:eastAsia="zh-CN"/>
        </w:rPr>
        <w:t xml:space="preserve">2022. Energy-based step selection analysis: modelling the energetic drivers of animal movement and habitat use. Journal of Animal Ecology 91:946–957. DOI: 10.1111/1365-2656.13687. </w:t>
      </w:r>
      <w:r w:rsidRPr="00EF6A51">
        <w:rPr>
          <w:sz w:val="22"/>
          <w:szCs w:val="22"/>
          <w:lang w:val="en-US" w:eastAsia="zh-CN"/>
        </w:rPr>
        <w:t>Email</w:t>
      </w:r>
      <w:r w:rsidRPr="00C8405C">
        <w:rPr>
          <w:sz w:val="22"/>
          <w:szCs w:val="22"/>
          <w:lang w:val="en-US" w:eastAsia="zh-CN"/>
        </w:rPr>
        <w:t xml:space="preserve">: nklappst@ualberta.ca. </w:t>
      </w:r>
    </w:p>
    <w:p w14:paraId="3D0C143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Klappstein, N. J., R. R. Togunov, J. R. Reimer, N. J. Lunn, and A. E. Derocher. </w:t>
      </w:r>
      <w:r w:rsidRPr="00C8405C">
        <w:rPr>
          <w:sz w:val="22"/>
          <w:szCs w:val="22"/>
          <w:lang w:val="en-US" w:eastAsia="zh-CN"/>
        </w:rPr>
        <w:t>2020. Patterns of sea ice drift and polar bear (</w:t>
      </w:r>
      <w:r w:rsidRPr="00311DA4">
        <w:rPr>
          <w:i/>
          <w:sz w:val="22"/>
          <w:szCs w:val="22"/>
          <w:lang w:val="en-US" w:eastAsia="zh-CN"/>
        </w:rPr>
        <w:t>Ursus maritimus</w:t>
      </w:r>
      <w:r w:rsidRPr="00C8405C">
        <w:rPr>
          <w:sz w:val="22"/>
          <w:szCs w:val="22"/>
          <w:lang w:val="en-US" w:eastAsia="zh-CN"/>
        </w:rPr>
        <w:t xml:space="preserve">) movement in Hudson Bay. Marine Ecology Progress Series 641:227–240. DOI: 10.3354/meps13293. </w:t>
      </w:r>
      <w:r w:rsidRPr="00EF6A51">
        <w:rPr>
          <w:sz w:val="22"/>
          <w:szCs w:val="22"/>
          <w:lang w:val="en-US" w:eastAsia="zh-CN"/>
        </w:rPr>
        <w:t>Email</w:t>
      </w:r>
      <w:r w:rsidRPr="00C8405C">
        <w:rPr>
          <w:sz w:val="22"/>
          <w:szCs w:val="22"/>
          <w:lang w:val="en-US" w:eastAsia="zh-CN"/>
        </w:rPr>
        <w:t xml:space="preserve">: nklappst@ualberta.ca. </w:t>
      </w:r>
    </w:p>
    <w:p w14:paraId="136F709F" w14:textId="77777777" w:rsidR="0091710E" w:rsidRPr="004D123B" w:rsidRDefault="0091710E" w:rsidP="004D123B">
      <w:pPr>
        <w:pStyle w:val="StandardWeb"/>
        <w:spacing w:after="120"/>
        <w:ind w:left="480" w:hanging="709"/>
        <w:jc w:val="both"/>
        <w:rPr>
          <w:sz w:val="22"/>
          <w:szCs w:val="22"/>
          <w:lang w:val="en-US" w:eastAsia="zh-CN"/>
        </w:rPr>
      </w:pPr>
      <w:r w:rsidRPr="002C7049">
        <w:rPr>
          <w:sz w:val="22"/>
          <w:szCs w:val="22"/>
          <w:lang w:eastAsia="zh-CN"/>
        </w:rPr>
        <w:t>Klappstein, N., D. Mcgeachy, N. Pilfold, N. Lunn, and A.</w:t>
      </w:r>
      <w:r w:rsidRPr="002C7049">
        <w:rPr>
          <w:sz w:val="22"/>
          <w:szCs w:val="22"/>
          <w:lang w:eastAsia="zh-CN"/>
        </w:rPr>
        <w:t xml:space="preserve"> </w:t>
      </w:r>
      <w:r w:rsidRPr="002C7049">
        <w:rPr>
          <w:sz w:val="22"/>
          <w:szCs w:val="22"/>
          <w:lang w:eastAsia="zh-CN"/>
        </w:rPr>
        <w:t xml:space="preserve">Derocher. </w:t>
      </w:r>
      <w:r w:rsidRPr="004D123B">
        <w:rPr>
          <w:sz w:val="22"/>
          <w:szCs w:val="22"/>
          <w:lang w:val="en-US" w:eastAsia="zh-CN"/>
        </w:rPr>
        <w:t>2024. Maternal den site fidelity of polar bears in</w:t>
      </w:r>
      <w:r>
        <w:rPr>
          <w:sz w:val="22"/>
          <w:szCs w:val="22"/>
          <w:lang w:val="en-US" w:eastAsia="zh-CN"/>
        </w:rPr>
        <w:t xml:space="preserve"> </w:t>
      </w:r>
      <w:r w:rsidRPr="004D123B">
        <w:rPr>
          <w:sz w:val="22"/>
          <w:szCs w:val="22"/>
          <w:lang w:val="en-US" w:eastAsia="zh-CN"/>
        </w:rPr>
        <w:t>western Hudson Bay. BioRxiv. DOI: 10.1101/2024.01.09.574879.</w:t>
      </w:r>
      <w:r>
        <w:rPr>
          <w:sz w:val="22"/>
          <w:szCs w:val="22"/>
          <w:lang w:val="en-US" w:eastAsia="zh-CN"/>
        </w:rPr>
        <w:t xml:space="preserve"> </w:t>
      </w:r>
      <w:r w:rsidRPr="004D123B">
        <w:rPr>
          <w:sz w:val="22"/>
          <w:szCs w:val="22"/>
          <w:lang w:val="en-US" w:eastAsia="zh-CN"/>
        </w:rPr>
        <w:t>Email: nklappstein@dal.ca</w:t>
      </w:r>
    </w:p>
    <w:p w14:paraId="35404EE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Klees van Bommel, J., M. Badry, A. T. Ford, T. Golumbia, and A. C. Burton. 2020. Predicting human-carnivore conflict at the urban-wildland interface. Global Ecology and Conservation 24:e01322. DOI: 10.1016/j.gecco.2020.e01322. </w:t>
      </w:r>
      <w:r w:rsidRPr="00EF6A51">
        <w:rPr>
          <w:sz w:val="22"/>
          <w:szCs w:val="22"/>
          <w:lang w:val="en-US" w:eastAsia="zh-CN"/>
        </w:rPr>
        <w:t>Email</w:t>
      </w:r>
      <w:r w:rsidRPr="00C8405C">
        <w:rPr>
          <w:sz w:val="22"/>
          <w:szCs w:val="22"/>
          <w:lang w:val="en-US" w:eastAsia="zh-CN"/>
        </w:rPr>
        <w:t xml:space="preserve">: kvb.joanna@gmail.com. </w:t>
      </w:r>
    </w:p>
    <w:p w14:paraId="7F2047F6" w14:textId="77777777" w:rsidR="0091710E" w:rsidRPr="00C8405C" w:rsidRDefault="0091710E" w:rsidP="003F3A9E">
      <w:pPr>
        <w:pStyle w:val="StandardWeb"/>
        <w:spacing w:after="120"/>
        <w:ind w:left="480" w:hanging="709"/>
        <w:jc w:val="both"/>
        <w:rPr>
          <w:sz w:val="22"/>
          <w:szCs w:val="22"/>
          <w:lang w:eastAsia="zh-CN"/>
        </w:rPr>
      </w:pPr>
      <w:r w:rsidRPr="00C8405C">
        <w:rPr>
          <w:sz w:val="22"/>
          <w:szCs w:val="22"/>
          <w:lang w:val="en-US" w:eastAsia="zh-CN"/>
        </w:rPr>
        <w:t xml:space="preserve">Kleiner, J. D., R. C. Van Horn, J. E. Swenson, and S. M. J. G. Steyaert. 2018. Rub-tree selection by Andean bears in the Peruvian dry forest. </w:t>
      </w:r>
      <w:r w:rsidRPr="008D2086">
        <w:rPr>
          <w:sz w:val="22"/>
          <w:szCs w:val="22"/>
          <w:lang w:eastAsia="zh-CN"/>
        </w:rPr>
        <w:t xml:space="preserve">Ursus 29(1): 58–66. </w:t>
      </w:r>
      <w:r w:rsidRPr="00C8405C">
        <w:rPr>
          <w:sz w:val="22"/>
          <w:szCs w:val="22"/>
          <w:lang w:eastAsia="zh-CN"/>
        </w:rPr>
        <w:t>DOI: 10.2192/URSUS-D-17-00012.1.</w:t>
      </w:r>
    </w:p>
    <w:p w14:paraId="1475AA39" w14:textId="77777777" w:rsidR="0091710E" w:rsidRPr="004D123B" w:rsidRDefault="0091710E" w:rsidP="004D123B">
      <w:pPr>
        <w:pStyle w:val="StandardWeb"/>
        <w:spacing w:after="120"/>
        <w:ind w:left="480" w:hanging="709"/>
        <w:jc w:val="both"/>
        <w:rPr>
          <w:sz w:val="22"/>
          <w:szCs w:val="22"/>
          <w:lang w:val="en-US" w:eastAsia="zh-CN"/>
        </w:rPr>
      </w:pPr>
      <w:r w:rsidRPr="00EB655C">
        <w:rPr>
          <w:sz w:val="22"/>
          <w:szCs w:val="22"/>
          <w:lang w:eastAsia="zh-CN"/>
        </w:rPr>
        <w:t xml:space="preserve">Kleinlugtenbelt, C. L. M., A. Burkevica, and M. Clauss. </w:t>
      </w:r>
      <w:r w:rsidRPr="004D123B">
        <w:rPr>
          <w:sz w:val="22"/>
          <w:szCs w:val="22"/>
          <w:lang w:val="en-US" w:eastAsia="zh-CN"/>
        </w:rPr>
        <w:t>2024.</w:t>
      </w:r>
      <w:r>
        <w:rPr>
          <w:sz w:val="22"/>
          <w:szCs w:val="22"/>
          <w:lang w:val="en-US" w:eastAsia="zh-CN"/>
        </w:rPr>
        <w:t xml:space="preserve"> </w:t>
      </w:r>
      <w:r w:rsidRPr="004D123B">
        <w:rPr>
          <w:sz w:val="22"/>
          <w:szCs w:val="22"/>
          <w:lang w:val="en-US" w:eastAsia="zh-CN"/>
        </w:rPr>
        <w:t>Body condition scores of large carnivores in 44 European zoos.</w:t>
      </w:r>
      <w:r>
        <w:rPr>
          <w:sz w:val="22"/>
          <w:szCs w:val="22"/>
          <w:lang w:val="en-US" w:eastAsia="zh-CN"/>
        </w:rPr>
        <w:t xml:space="preserve"> </w:t>
      </w:r>
      <w:r w:rsidRPr="004D123B">
        <w:rPr>
          <w:sz w:val="22"/>
          <w:szCs w:val="22"/>
          <w:lang w:val="en-US" w:eastAsia="zh-CN"/>
        </w:rPr>
        <w:t>Journal of Zoo and Aquarium Research 11:414–421. Email:</w:t>
      </w:r>
      <w:r>
        <w:rPr>
          <w:sz w:val="22"/>
          <w:szCs w:val="22"/>
          <w:lang w:val="en-US" w:eastAsia="zh-CN"/>
        </w:rPr>
        <w:t xml:space="preserve"> </w:t>
      </w:r>
      <w:r w:rsidRPr="004D123B">
        <w:rPr>
          <w:sz w:val="22"/>
          <w:szCs w:val="22"/>
          <w:lang w:val="en-US" w:eastAsia="zh-CN"/>
        </w:rPr>
        <w:t>mclauss@vetclinics.uzh.ch</w:t>
      </w:r>
    </w:p>
    <w:p w14:paraId="010FF7F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Kleiven, J., T. Bjerke, and B. P. Kaltenborn. </w:t>
      </w:r>
      <w:r w:rsidRPr="00C8405C">
        <w:rPr>
          <w:sz w:val="22"/>
          <w:szCs w:val="22"/>
          <w:lang w:val="en-US" w:eastAsia="zh-CN"/>
        </w:rPr>
        <w:t>2014. Public preferences for different practices in large carnivore management–a multidimensional approach. http://hdl.handle.net/11250/195200. jo.kleiven@hil.no.</w:t>
      </w:r>
    </w:p>
    <w:p w14:paraId="5CA7AAF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Kline, K. N. 2016. A Multi-Spatial Scale Economic Analysis of the Impacts of Bear Damage to Douglas-fir on Private Timberlands in the Pacific Northwest. M.Sc. thesis. Oregon State University, USA.</w:t>
      </w:r>
    </w:p>
    <w:p w14:paraId="2756E4C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Kline, K. N., J. D. Taylor, and A. T. Morzillo. 2018. Estimating stand-level economic impacts of black bear damage to intensively managed forests. Canadian Journal of Forest Research:1–8. DOI: 10.1139/CJFR-2017-0314. </w:t>
      </w:r>
      <w:r w:rsidRPr="00EF6A51">
        <w:rPr>
          <w:sz w:val="22"/>
          <w:szCs w:val="22"/>
          <w:lang w:val="en-US" w:eastAsia="zh-CN"/>
        </w:rPr>
        <w:t>Email</w:t>
      </w:r>
      <w:r w:rsidRPr="00C8405C">
        <w:rPr>
          <w:sz w:val="22"/>
          <w:szCs w:val="22"/>
          <w:lang w:val="en-US" w:eastAsia="zh-CN"/>
        </w:rPr>
        <w:t xml:space="preserve">: knkline11@gmail.com. </w:t>
      </w:r>
    </w:p>
    <w:p w14:paraId="4B9489A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Kluge, N. P. 2022. Influence of hard mast, harvest framework, and other factors on black bear harvest. Master Thesis. College of Natural Resources, University of Wisconsin-Stevens Point, Stevens Point, Wisconsin, USA.</w:t>
      </w:r>
    </w:p>
    <w:p w14:paraId="1C729FB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Knapp, M. 2018. From a molecules' perspective - contributions of ancient DNA research to understanding cave bear biology. Historical Biology. DOI: https://doi.org/10.1080/08912963.2018.1434168. </w:t>
      </w:r>
      <w:r w:rsidRPr="00EF6A51">
        <w:rPr>
          <w:sz w:val="22"/>
          <w:szCs w:val="22"/>
          <w:lang w:val="en-US" w:eastAsia="zh-CN"/>
        </w:rPr>
        <w:t>Email</w:t>
      </w:r>
      <w:r w:rsidRPr="00C8405C">
        <w:rPr>
          <w:sz w:val="22"/>
          <w:szCs w:val="22"/>
          <w:lang w:val="en-US" w:eastAsia="zh-CN"/>
        </w:rPr>
        <w:t xml:space="preserve">: michael.knapp@otago.az.nz. </w:t>
      </w:r>
    </w:p>
    <w:p w14:paraId="74652E14"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Kniha, D., P. E. Aspholm, I. Fløystad, A.-S. Bednarczyk, H. Søvik,</w:t>
      </w:r>
      <w:r>
        <w:rPr>
          <w:sz w:val="22"/>
          <w:szCs w:val="22"/>
          <w:lang w:val="en-US" w:eastAsia="zh-CN"/>
        </w:rPr>
        <w:t xml:space="preserve"> </w:t>
      </w:r>
      <w:r w:rsidRPr="002C7049">
        <w:rPr>
          <w:sz w:val="22"/>
          <w:szCs w:val="22"/>
          <w:lang w:val="en-US" w:eastAsia="zh-CN"/>
        </w:rPr>
        <w:t>I. Helle, S. Magga, R. Randa, L. H. Baklid, T. Ollila, S. Hagen,</w:t>
      </w:r>
      <w:r>
        <w:rPr>
          <w:sz w:val="22"/>
          <w:szCs w:val="22"/>
          <w:lang w:val="en-US" w:eastAsia="zh-CN"/>
        </w:rPr>
        <w:t xml:space="preserve"> </w:t>
      </w:r>
      <w:r w:rsidRPr="004D123B">
        <w:rPr>
          <w:sz w:val="22"/>
          <w:szCs w:val="22"/>
          <w:lang w:val="en-US" w:eastAsia="zh-CN"/>
        </w:rPr>
        <w:t>and H. G. Eiken. 2024. Monitoring of the Pasvik-Inari-Pechenga</w:t>
      </w:r>
      <w:r>
        <w:rPr>
          <w:sz w:val="22"/>
          <w:szCs w:val="22"/>
          <w:lang w:val="en-US" w:eastAsia="zh-CN"/>
        </w:rPr>
        <w:t xml:space="preserve"> </w:t>
      </w:r>
      <w:r w:rsidRPr="004D123B">
        <w:rPr>
          <w:sz w:val="22"/>
          <w:szCs w:val="22"/>
          <w:lang w:val="en-US" w:eastAsia="zh-CN"/>
        </w:rPr>
        <w:t>brown bear (</w:t>
      </w:r>
      <w:r w:rsidRPr="002C7049">
        <w:rPr>
          <w:i/>
          <w:iCs/>
          <w:sz w:val="22"/>
          <w:szCs w:val="22"/>
          <w:lang w:val="en-US" w:eastAsia="zh-CN"/>
        </w:rPr>
        <w:t>Ursus arctos</w:t>
      </w:r>
      <w:r w:rsidRPr="004D123B">
        <w:rPr>
          <w:sz w:val="22"/>
          <w:szCs w:val="22"/>
          <w:lang w:val="en-US" w:eastAsia="zh-CN"/>
        </w:rPr>
        <w:t>) population in 2019 using hair traps.</w:t>
      </w:r>
      <w:r>
        <w:rPr>
          <w:sz w:val="22"/>
          <w:szCs w:val="22"/>
          <w:lang w:val="en-US" w:eastAsia="zh-CN"/>
        </w:rPr>
        <w:t xml:space="preserve"> </w:t>
      </w:r>
      <w:r w:rsidRPr="004D123B">
        <w:rPr>
          <w:sz w:val="22"/>
          <w:szCs w:val="22"/>
          <w:lang w:val="en-US" w:eastAsia="zh-CN"/>
        </w:rPr>
        <w:t>10/15/2024: 1-28.</w:t>
      </w:r>
    </w:p>
    <w:p w14:paraId="68A59AD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Knott, E. J., N. Bunnefeld, D. Huber, S. Reljić, V. Kereži, and E. J. Milner-Gulland. 2014. The potential impacts of changes in bear hunting policy for hunting organisations in Croatia. European Journal of Wildlife Research 60(1): 85-97. Published online: 28 July 2013. [doi:10.1007/s10344-013-0754-3]. Corresponding author </w:t>
      </w:r>
      <w:r w:rsidRPr="00EF6A51">
        <w:rPr>
          <w:sz w:val="22"/>
          <w:szCs w:val="22"/>
          <w:lang w:val="en-US" w:eastAsia="zh-CN"/>
        </w:rPr>
        <w:t>Email</w:t>
      </w:r>
      <w:r w:rsidRPr="00C8405C">
        <w:rPr>
          <w:sz w:val="22"/>
          <w:szCs w:val="22"/>
          <w:lang w:val="en-US" w:eastAsia="zh-CN"/>
        </w:rPr>
        <w:t>: emma@ewasolions.org</w:t>
      </w:r>
    </w:p>
    <w:p w14:paraId="34331C2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Knott, K.K., A.L. Christian, J.F. Falcone, C.K. Vance, L.L. Bauer, G.C. Fahey, Jr. and A.J. Kouba. 2017. Phenological changes in bamboo carbohydrates explain the preference for culm over leaves by giant pandas (Ailuropoda melanoleuca) during spring. PLOS ONE 12(6):e0177582. DOI: http://dx.doi.org/10.1371/journal.pone.0177582. </w:t>
      </w:r>
      <w:r w:rsidRPr="00EF6A51">
        <w:rPr>
          <w:sz w:val="22"/>
          <w:szCs w:val="22"/>
          <w:lang w:val="en-US" w:eastAsia="zh-CN"/>
        </w:rPr>
        <w:t>Email</w:t>
      </w:r>
      <w:r w:rsidRPr="00C8405C">
        <w:rPr>
          <w:sz w:val="22"/>
          <w:szCs w:val="22"/>
          <w:lang w:val="en-US" w:eastAsia="zh-CN"/>
        </w:rPr>
        <w:t>: knottkk17@gmail.com.</w:t>
      </w:r>
    </w:p>
    <w:p w14:paraId="27CCC8E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Knott, K.K., G.F. Mastromonaco, M.A. Owen and A.J. Kouba. 2017. Urinary profiles of progestin and androgen metabolites in female polar bears during parturient and non-parturient cycles. Conservation Physiology 5(1):cox023-cox023. DOI: https://doi.org/10.1093/conphys/cox023. </w:t>
      </w:r>
      <w:r w:rsidRPr="00EF6A51">
        <w:rPr>
          <w:sz w:val="22"/>
          <w:szCs w:val="22"/>
          <w:lang w:val="en-US" w:eastAsia="zh-CN"/>
        </w:rPr>
        <w:t>Email</w:t>
      </w:r>
      <w:r w:rsidRPr="00C8405C">
        <w:rPr>
          <w:sz w:val="22"/>
          <w:szCs w:val="22"/>
          <w:lang w:val="en-US" w:eastAsia="zh-CN"/>
        </w:rPr>
        <w:t>: knottkk17@gmail.com.</w:t>
      </w:r>
    </w:p>
    <w:p w14:paraId="76444EF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Knowles, S., B. L. Bodenstein, T. Hamon, M. W. Saxton, and J. S. Hall. In press. Infectious canine hepatitis in a brown bear (</w:t>
      </w:r>
      <w:r w:rsidRPr="001B0B51">
        <w:rPr>
          <w:i/>
          <w:sz w:val="22"/>
          <w:szCs w:val="22"/>
          <w:lang w:val="en-US" w:eastAsia="zh-CN"/>
        </w:rPr>
        <w:t>Ursus arctos horribilis</w:t>
      </w:r>
      <w:r w:rsidRPr="00C8405C">
        <w:rPr>
          <w:sz w:val="22"/>
          <w:szCs w:val="22"/>
          <w:lang w:val="en-US" w:eastAsia="zh-CN"/>
        </w:rPr>
        <w:t xml:space="preserve">) from Alaska. Journal of Wildlife Diseases. DOI: 10.7589/2017-10-245. </w:t>
      </w:r>
      <w:r w:rsidRPr="00EF6A51">
        <w:rPr>
          <w:sz w:val="22"/>
          <w:szCs w:val="22"/>
          <w:lang w:val="en-US" w:eastAsia="zh-CN"/>
        </w:rPr>
        <w:t>Email</w:t>
      </w:r>
      <w:r w:rsidRPr="00C8405C">
        <w:rPr>
          <w:sz w:val="22"/>
          <w:szCs w:val="22"/>
          <w:lang w:val="en-US" w:eastAsia="zh-CN"/>
        </w:rPr>
        <w:t xml:space="preserve">: sknowles@usgs.gov. </w:t>
      </w:r>
    </w:p>
    <w:p w14:paraId="359615A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Kobashikawa, S. and S. Koike. 2016. Spatiotemporal factors affecting bark stripping of conifer trees by Asiatic black bears (</w:t>
      </w:r>
      <w:r w:rsidRPr="001B0B51">
        <w:rPr>
          <w:i/>
          <w:sz w:val="22"/>
          <w:szCs w:val="22"/>
          <w:lang w:val="en-US" w:eastAsia="zh-CN"/>
        </w:rPr>
        <w:t>Ursus thibetanus</w:t>
      </w:r>
      <w:r w:rsidRPr="00C8405C">
        <w:rPr>
          <w:sz w:val="22"/>
          <w:szCs w:val="22"/>
          <w:lang w:val="en-US" w:eastAsia="zh-CN"/>
        </w:rPr>
        <w:t xml:space="preserve">) in Japan. Forest Ecology and Management 380:100-106. http://DOI:10.1016/j.foreco.2016.08.042. </w:t>
      </w:r>
      <w:r w:rsidRPr="00EF6A51">
        <w:rPr>
          <w:sz w:val="22"/>
          <w:szCs w:val="22"/>
          <w:lang w:val="en-US" w:eastAsia="zh-CN"/>
        </w:rPr>
        <w:t>Email</w:t>
      </w:r>
      <w:r w:rsidRPr="00C8405C">
        <w:rPr>
          <w:sz w:val="22"/>
          <w:szCs w:val="22"/>
          <w:lang w:val="en-US" w:eastAsia="zh-CN"/>
        </w:rPr>
        <w:t>: koikes@cc.tuat.ac.jp.</w:t>
      </w:r>
    </w:p>
    <w:p w14:paraId="59CA4D5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Kobashikawa, S., B. Trentin, and S. Koike. 2019. The benefit of wrapping trees in biodegradable material netting to protect against bark stripping by bears extends to surrounding stands. Forest Ecology and Management 437: 134–138. DOI: 10.1016/j.foreco.2019.01.037. </w:t>
      </w:r>
      <w:r w:rsidRPr="00EF6A51">
        <w:rPr>
          <w:sz w:val="22"/>
          <w:szCs w:val="22"/>
          <w:lang w:val="en-US" w:eastAsia="zh-CN"/>
        </w:rPr>
        <w:t>Email</w:t>
      </w:r>
      <w:r w:rsidRPr="00C8405C">
        <w:rPr>
          <w:sz w:val="22"/>
          <w:szCs w:val="22"/>
          <w:lang w:val="en-US" w:eastAsia="zh-CN"/>
        </w:rPr>
        <w:t>: koikes@cc.tuat.ac.jp</w:t>
      </w:r>
    </w:p>
    <w:p w14:paraId="4104CA2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Kobayashi, K., Y. Sato, and K. Kaji. 2012. Increased brown bear predation on sika deer fawns following a deer population irruption in eastern Hokkaido, Japan. Ecological Research. [http://dx.doi.org/10.1007/s11284-012-0962-4]. </w:t>
      </w:r>
    </w:p>
    <w:p w14:paraId="6FCB4C8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Koch, L. 2014. Genome evolution: evolutionary insights from comparative bear genomics. Nature Reviews Genetics 0. doi:10.1038/nrg3757. </w:t>
      </w:r>
    </w:p>
    <w:p w14:paraId="65447AA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Kocijan, I., A. Galov, H. Ćetkovic, J. Kusak, T. Gomerčić, and Đ. Huber. 2011. Genetic diversity of Dinaric brown bears (</w:t>
      </w:r>
      <w:r w:rsidRPr="001B0B51">
        <w:rPr>
          <w:i/>
          <w:sz w:val="22"/>
          <w:szCs w:val="22"/>
          <w:lang w:val="en-US" w:eastAsia="zh-CN"/>
        </w:rPr>
        <w:t>Ursus arctos</w:t>
      </w:r>
      <w:r w:rsidRPr="00C8405C">
        <w:rPr>
          <w:sz w:val="22"/>
          <w:szCs w:val="22"/>
          <w:lang w:val="en-US" w:eastAsia="zh-CN"/>
        </w:rPr>
        <w:t xml:space="preserve">) in Croatia with implications for bear conservation in Europe. Mammalian Biology – Zeitschrift fur Saugertierkunde. Article in press, corrected proof.  doi:10.1016/j.mambio.2010.12.003. Corresponding author </w:t>
      </w:r>
      <w:r w:rsidRPr="00EF6A51">
        <w:rPr>
          <w:sz w:val="22"/>
          <w:szCs w:val="22"/>
          <w:lang w:val="en-US" w:eastAsia="zh-CN"/>
        </w:rPr>
        <w:t>Email</w:t>
      </w:r>
      <w:r w:rsidRPr="00C8405C">
        <w:rPr>
          <w:sz w:val="22"/>
          <w:szCs w:val="22"/>
          <w:lang w:val="en-US" w:eastAsia="zh-CN"/>
        </w:rPr>
        <w:t>: ikocijan@biol.pmf.hr.</w:t>
      </w:r>
    </w:p>
    <w:p w14:paraId="0F22A38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Koehler, G., K. J. Kardynal, and K. A. Hobson. </w:t>
      </w:r>
      <w:r w:rsidRPr="00C8405C">
        <w:rPr>
          <w:sz w:val="22"/>
          <w:szCs w:val="22"/>
          <w:lang w:val="en-US" w:eastAsia="zh-CN"/>
        </w:rPr>
        <w:t xml:space="preserve">2019. Geographical assignment of polar bears using multi-element isoscapes. Scientific Reports 9:9390. DOI: 10.1038/s41598-019-45874-w. </w:t>
      </w:r>
    </w:p>
    <w:p w14:paraId="3EE733E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Kohsar, R., M. H. Varasteh, and H. R. Rezaei. 2020. The spring dietary habits of the Brown bear (</w:t>
      </w:r>
      <w:r w:rsidRPr="001B0B51">
        <w:rPr>
          <w:i/>
          <w:sz w:val="22"/>
          <w:szCs w:val="22"/>
          <w:lang w:val="en-US" w:eastAsia="zh-CN"/>
        </w:rPr>
        <w:t>Ursus arctos</w:t>
      </w:r>
      <w:r w:rsidRPr="00C8405C">
        <w:rPr>
          <w:sz w:val="22"/>
          <w:szCs w:val="22"/>
          <w:lang w:val="en-US" w:eastAsia="zh-CN"/>
        </w:rPr>
        <w:t xml:space="preserve"> syriacus Linnaeus, 1758) in Hyrcanian forest (Case study: Golestan National Park). Journal of Animal Environment 11:9-14.</w:t>
      </w:r>
    </w:p>
    <w:p w14:paraId="46BDF21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Koike, S., and T. Masaki. 2019. Characteristics of fruits consumed by mammalian frugivores in Japanese temperate forest. Ecological Reseach 34: 246–254. DOI: 10.1111/1440-1703.1057. </w:t>
      </w:r>
      <w:r w:rsidRPr="00EF6A51">
        <w:rPr>
          <w:sz w:val="22"/>
          <w:szCs w:val="22"/>
          <w:lang w:val="en-US" w:eastAsia="zh-CN"/>
        </w:rPr>
        <w:t>Email</w:t>
      </w:r>
      <w:r w:rsidRPr="00C8405C">
        <w:rPr>
          <w:sz w:val="22"/>
          <w:szCs w:val="22"/>
          <w:lang w:val="en-US" w:eastAsia="zh-CN"/>
        </w:rPr>
        <w:t>: koikes@cc.tuat.ac.jp</w:t>
      </w:r>
    </w:p>
    <w:p w14:paraId="7FFC39E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Koike, S., Nakashita, R., Kozakai, C., Nakajima, A., Nemoto, Y., &amp; Yamazaki, K. 2015. Baseline characterization of the diet and stable isotope signatures of bears that consume natural foods in central Japan. European Journal of Wildlife Research: 1-9. [http://doi:10.1007/s10344-015-0969-6]. </w:t>
      </w:r>
      <w:r w:rsidRPr="00EF6A51">
        <w:rPr>
          <w:sz w:val="22"/>
          <w:szCs w:val="22"/>
          <w:lang w:val="en-US" w:eastAsia="zh-CN"/>
        </w:rPr>
        <w:t>Email</w:t>
      </w:r>
      <w:r w:rsidRPr="00C8405C">
        <w:rPr>
          <w:sz w:val="22"/>
          <w:szCs w:val="22"/>
          <w:lang w:val="en-US" w:eastAsia="zh-CN"/>
        </w:rPr>
        <w:t xml:space="preserve">: koikes@cc.tuat.ac.jp. </w:t>
      </w:r>
    </w:p>
    <w:p w14:paraId="0A46814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Koike, S., R. Nakashita, K. Naganawa, M. Koyama, and A. Tamura. 2013. Changes in diet of a small, isolated bear population over time. Journal of Mammalogy. 94(2):361–368. [http://dx.doi.org/10.1644/11-MAMM-A-403.1]. Corresponding author </w:t>
      </w:r>
      <w:r w:rsidRPr="00EF6A51">
        <w:rPr>
          <w:sz w:val="22"/>
          <w:szCs w:val="22"/>
          <w:lang w:val="en-US" w:eastAsia="zh-CN"/>
        </w:rPr>
        <w:t>Email</w:t>
      </w:r>
      <w:r w:rsidRPr="00C8405C">
        <w:rPr>
          <w:sz w:val="22"/>
          <w:szCs w:val="22"/>
          <w:lang w:val="en-US" w:eastAsia="zh-CN"/>
        </w:rPr>
        <w:t>: koikes@cc.tuat.ac.jp</w:t>
      </w:r>
    </w:p>
    <w:p w14:paraId="4DDA4E5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Koike, S., T. Masaki, Y. Nemoto, C. Kozakai, K. Uamazaki, S. Kasai, A. Nakajima, and K. Kaji. 2011. Estimate of the seed shadow created by the Asiatic black bear </w:t>
      </w:r>
      <w:r w:rsidRPr="001B0B51">
        <w:rPr>
          <w:i/>
          <w:sz w:val="22"/>
          <w:szCs w:val="22"/>
          <w:lang w:val="en-US" w:eastAsia="zh-CN"/>
        </w:rPr>
        <w:t>Ursus thibetanus</w:t>
      </w:r>
      <w:r w:rsidRPr="00C8405C">
        <w:rPr>
          <w:sz w:val="22"/>
          <w:szCs w:val="22"/>
          <w:lang w:val="en-US" w:eastAsia="zh-CN"/>
        </w:rPr>
        <w:t xml:space="preserve"> and its characteristics as a seed disperser in Japanese cool-temperate forest. Okios. 120(2):280–290. Corresponding author </w:t>
      </w:r>
      <w:r w:rsidRPr="00EF6A51">
        <w:rPr>
          <w:sz w:val="22"/>
          <w:szCs w:val="22"/>
          <w:lang w:val="en-US" w:eastAsia="zh-CN"/>
        </w:rPr>
        <w:t>Email</w:t>
      </w:r>
      <w:r w:rsidRPr="00C8405C">
        <w:rPr>
          <w:sz w:val="22"/>
          <w:szCs w:val="22"/>
          <w:lang w:val="en-US" w:eastAsia="zh-CN"/>
        </w:rPr>
        <w:t>: koikes@cc.tuat.ac.jp</w:t>
      </w:r>
    </w:p>
    <w:p w14:paraId="4AFC5FB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Koizumi, C. L., and A. E. Derocher. 2019. Predation risk and space use of a declining Dall sheep (</w:t>
      </w:r>
      <w:r w:rsidRPr="00444F0B">
        <w:rPr>
          <w:i/>
          <w:iCs/>
          <w:sz w:val="22"/>
          <w:szCs w:val="22"/>
          <w:lang w:val="en-US" w:eastAsia="zh-CN"/>
        </w:rPr>
        <w:t>Ovis dalli dalli</w:t>
      </w:r>
      <w:r w:rsidRPr="00C8405C">
        <w:rPr>
          <w:sz w:val="22"/>
          <w:szCs w:val="22"/>
          <w:lang w:val="en-US" w:eastAsia="zh-CN"/>
        </w:rPr>
        <w:t xml:space="preserve">) population. PloS one 14:e0215519. DOI: 10.1371/journal.pone.0215519. </w:t>
      </w:r>
      <w:r w:rsidRPr="00EF6A51">
        <w:rPr>
          <w:sz w:val="22"/>
          <w:szCs w:val="22"/>
          <w:lang w:val="en-US" w:eastAsia="zh-CN"/>
        </w:rPr>
        <w:t>Email</w:t>
      </w:r>
      <w:r w:rsidRPr="00C8405C">
        <w:rPr>
          <w:sz w:val="22"/>
          <w:szCs w:val="22"/>
          <w:lang w:val="en-US" w:eastAsia="zh-CN"/>
        </w:rPr>
        <w:t>: derocher@ualberta.ca.</w:t>
      </w:r>
    </w:p>
    <w:p w14:paraId="4EF17A0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Kojola, I., K. Holmala, E. Huhta, A. Oksanen and S. Kokko. 2017. Prevalence of </w:t>
      </w:r>
      <w:r w:rsidRPr="00EF6A51">
        <w:rPr>
          <w:i/>
          <w:sz w:val="22"/>
          <w:szCs w:val="22"/>
          <w:lang w:val="en-US" w:eastAsia="zh-CN"/>
        </w:rPr>
        <w:t>Trichinella</w:t>
      </w:r>
      <w:r w:rsidRPr="00C8405C">
        <w:rPr>
          <w:sz w:val="22"/>
          <w:szCs w:val="22"/>
          <w:lang w:val="en-US" w:eastAsia="zh-CN"/>
        </w:rPr>
        <w:t xml:space="preserve"> infection in three sympatric large carnivores: effects of the host's sex and age. Journal of Zoology 301(1):69-74. http://DOI: 10.1111/jzo.12394. </w:t>
      </w:r>
      <w:r w:rsidRPr="00EF6A51">
        <w:rPr>
          <w:sz w:val="22"/>
          <w:szCs w:val="22"/>
          <w:lang w:val="en-US" w:eastAsia="zh-CN"/>
        </w:rPr>
        <w:t>Email</w:t>
      </w:r>
      <w:r w:rsidRPr="00C8405C">
        <w:rPr>
          <w:sz w:val="22"/>
          <w:szCs w:val="22"/>
          <w:lang w:val="en-US" w:eastAsia="zh-CN"/>
        </w:rPr>
        <w:t>: ilpo.kojola@luke.fi</w:t>
      </w:r>
    </w:p>
    <w:p w14:paraId="20E22F8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Kojola, I., V. Hallikainen, S. Heikkinen, and V. Nivala. </w:t>
      </w:r>
      <w:r w:rsidRPr="00C8405C">
        <w:rPr>
          <w:sz w:val="22"/>
          <w:szCs w:val="22"/>
          <w:lang w:val="en-US" w:eastAsia="zh-CN"/>
        </w:rPr>
        <w:t xml:space="preserve">2020. Has the sex-specific structure of Finland’s brown bear population changed during 21 years? Wildlife Biology 2020. DOI: 10.2981/wlb.00575. </w:t>
      </w:r>
      <w:r w:rsidRPr="00EF6A51">
        <w:rPr>
          <w:sz w:val="22"/>
          <w:szCs w:val="22"/>
          <w:lang w:val="en-US" w:eastAsia="zh-CN"/>
        </w:rPr>
        <w:t>Email</w:t>
      </w:r>
      <w:r w:rsidRPr="00C8405C">
        <w:rPr>
          <w:sz w:val="22"/>
          <w:szCs w:val="22"/>
          <w:lang w:val="en-US" w:eastAsia="zh-CN"/>
        </w:rPr>
        <w:t xml:space="preserve">: ilpo.kojola@luke.fi. </w:t>
      </w:r>
    </w:p>
    <w:p w14:paraId="2045827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Kojola, I., V. Hallikainen, S. Heikkinen, and V. Nivala. </w:t>
      </w:r>
      <w:r w:rsidRPr="00C8405C">
        <w:rPr>
          <w:sz w:val="22"/>
          <w:szCs w:val="22"/>
          <w:lang w:val="en-US" w:eastAsia="zh-CN"/>
        </w:rPr>
        <w:t xml:space="preserve">2021. Inadvertent shooting of brown bear cubs in Finland: what can managers do to reduce it? Wildlife Biology 2021:wlb. 00773. DOI: 10.2981/wlb.00773. </w:t>
      </w:r>
      <w:r w:rsidRPr="00EF6A51">
        <w:rPr>
          <w:sz w:val="22"/>
          <w:szCs w:val="22"/>
          <w:lang w:val="en-US" w:eastAsia="zh-CN"/>
        </w:rPr>
        <w:t>Email</w:t>
      </w:r>
      <w:r w:rsidRPr="00C8405C">
        <w:rPr>
          <w:sz w:val="22"/>
          <w:szCs w:val="22"/>
          <w:lang w:val="en-US" w:eastAsia="zh-CN"/>
        </w:rPr>
        <w:t>: ilpo.kojola@luke.fi.</w:t>
      </w:r>
    </w:p>
    <w:p w14:paraId="25A9F85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Kojola, I., V. Hallikainen, T. Helle, and J. E. Swenson. 2018. Can only poorer European countries afford large carnivores? PLoS ONE 13:e0194711. DOI: 10.1371/JOURNAL.PONE.0194711. </w:t>
      </w:r>
      <w:r w:rsidRPr="00EF6A51">
        <w:rPr>
          <w:sz w:val="22"/>
          <w:szCs w:val="22"/>
          <w:lang w:val="en-US" w:eastAsia="zh-CN"/>
        </w:rPr>
        <w:t>Email</w:t>
      </w:r>
      <w:r w:rsidRPr="00C8405C">
        <w:rPr>
          <w:sz w:val="22"/>
          <w:szCs w:val="22"/>
          <w:lang w:val="en-US" w:eastAsia="zh-CN"/>
        </w:rPr>
        <w:t xml:space="preserve">: ilpo.kojola@luke.fi. </w:t>
      </w:r>
    </w:p>
    <w:p w14:paraId="04A868B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Kolchin, S., E. Volkova, L. Pokrovskaya, and A. Zavadskaya. 2021. Consequences of a sockeye salmon shortage for the brown bear in the basin of Lake Kurilskoe, Southern Kamchatka. Nature Conservation Research 6. DOI: 10.24189/ncr.2021.025. </w:t>
      </w:r>
      <w:r w:rsidRPr="00EF6A51">
        <w:rPr>
          <w:sz w:val="22"/>
          <w:szCs w:val="22"/>
          <w:lang w:val="en-US" w:eastAsia="zh-CN"/>
        </w:rPr>
        <w:t>Email</w:t>
      </w:r>
      <w:r w:rsidRPr="00C8405C">
        <w:rPr>
          <w:sz w:val="22"/>
          <w:szCs w:val="22"/>
          <w:lang w:val="en-US" w:eastAsia="zh-CN"/>
        </w:rPr>
        <w:t>: abbears@gmail.com</w:t>
      </w:r>
    </w:p>
    <w:p w14:paraId="4BC6D34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Kong, L., W. Xu, L. Zhang, M. Gong, Y. Xiao and Z. Ouyang. 2017. Habitat conservation redlines for the giant pandas in China. Biological Conservation 210(Part B):83-88. DOI: </w:t>
      </w:r>
      <w:r w:rsidRPr="00444F0B">
        <w:rPr>
          <w:sz w:val="22"/>
          <w:szCs w:val="22"/>
          <w:lang w:val="en-US" w:eastAsia="zh-CN"/>
        </w:rPr>
        <w:t>https://doi.org/10.1016/j.biocon.2016.03.028</w:t>
      </w:r>
      <w:r w:rsidRPr="00C8405C">
        <w:rPr>
          <w:sz w:val="22"/>
          <w:szCs w:val="22"/>
          <w:lang w:val="en-US" w:eastAsia="zh-CN"/>
        </w:rPr>
        <w:t>.</w:t>
      </w:r>
      <w:r>
        <w:rPr>
          <w:sz w:val="22"/>
          <w:szCs w:val="22"/>
          <w:lang w:val="en-US" w:eastAsia="zh-CN"/>
        </w:rPr>
        <w:t xml:space="preserve"> </w:t>
      </w:r>
      <w:r w:rsidRPr="00EF6A51">
        <w:rPr>
          <w:sz w:val="22"/>
          <w:szCs w:val="22"/>
          <w:lang w:val="en-US" w:eastAsia="zh-CN"/>
        </w:rPr>
        <w:t>Email</w:t>
      </w:r>
      <w:r w:rsidRPr="00C8405C">
        <w:rPr>
          <w:sz w:val="22"/>
          <w:szCs w:val="22"/>
          <w:lang w:val="en-US" w:eastAsia="zh-CN"/>
        </w:rPr>
        <w:t>: zyouyang@rcees.ac.cn.</w:t>
      </w:r>
    </w:p>
    <w:p w14:paraId="25A53D7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Kong, L., W. Xu, Y. Xiao, S. L. Pimm, H. Shi, and Z. Ouyang. 2021. Spatial models of giant pandas under current and future conditions reveal extinction risks. Nature Ecology &amp; Evolution 5:1309-1316. DOI: 10.1038/s41559-021-01520-1- </w:t>
      </w:r>
      <w:r w:rsidRPr="00EF6A51">
        <w:rPr>
          <w:sz w:val="22"/>
          <w:szCs w:val="22"/>
          <w:lang w:val="en-US" w:eastAsia="zh-CN"/>
        </w:rPr>
        <w:t>Email</w:t>
      </w:r>
      <w:r w:rsidRPr="00C8405C">
        <w:rPr>
          <w:sz w:val="22"/>
          <w:szCs w:val="22"/>
          <w:lang w:val="en-US" w:eastAsia="zh-CN"/>
        </w:rPr>
        <w:t>: zyouyang@rcees.ac.cn.</w:t>
      </w:r>
    </w:p>
    <w:p w14:paraId="4F33C7C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König, H. J., N. Carter, S. Ceaușu, C. Lamb, A. T. Ford, and C. Kiffner. 2021. Human–wildlife coexistence in science and practice. Conservation Science and Practice. DOI: 10.1111/csp2.401. </w:t>
      </w:r>
      <w:r w:rsidRPr="00EF6A51">
        <w:rPr>
          <w:sz w:val="22"/>
          <w:szCs w:val="22"/>
          <w:lang w:val="en-US" w:eastAsia="zh-CN"/>
        </w:rPr>
        <w:t>Email</w:t>
      </w:r>
      <w:r w:rsidRPr="00C8405C">
        <w:rPr>
          <w:sz w:val="22"/>
          <w:szCs w:val="22"/>
          <w:lang w:val="en-US" w:eastAsia="zh-CN"/>
        </w:rPr>
        <w:t>: hkoenig@zalf.de.</w:t>
      </w:r>
    </w:p>
    <w:p w14:paraId="1085384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Kontsiotis, V. J., A. Triantafyllidis, S. Telidis, I. Eleftheriadou, and V. Liordos. 2021. The predictive ability of wildlife value orientations for mammal management varies with species conservation status and provenance. Sustainability 13:11335. DOI: 10.3390/SU132011335. </w:t>
      </w:r>
      <w:r w:rsidRPr="00EF6A51">
        <w:rPr>
          <w:sz w:val="22"/>
          <w:szCs w:val="22"/>
          <w:lang w:val="en-US" w:eastAsia="zh-CN"/>
        </w:rPr>
        <w:t>Email</w:t>
      </w:r>
      <w:r w:rsidRPr="00C8405C">
        <w:rPr>
          <w:sz w:val="22"/>
          <w:szCs w:val="22"/>
          <w:lang w:val="en-US" w:eastAsia="zh-CN"/>
        </w:rPr>
        <w:t xml:space="preserve">: liordos@for.ihu.gr </w:t>
      </w:r>
    </w:p>
    <w:p w14:paraId="61CCBABB"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Kopatz, A., A. J. Norman, G. Spong, M. Valtonen, I. Kojola,</w:t>
      </w:r>
      <w:r>
        <w:rPr>
          <w:sz w:val="22"/>
          <w:szCs w:val="22"/>
          <w:lang w:val="en-US" w:eastAsia="zh-CN"/>
        </w:rPr>
        <w:t xml:space="preserve"> </w:t>
      </w:r>
      <w:r w:rsidRPr="00B61B53">
        <w:rPr>
          <w:sz w:val="22"/>
          <w:szCs w:val="22"/>
          <w:lang w:val="en-US" w:eastAsia="zh-CN"/>
        </w:rPr>
        <w:t>J. Aspi, J. Kindberg, Ø. Flagstad, and O. Kleven. 2024.</w:t>
      </w:r>
      <w:r>
        <w:rPr>
          <w:sz w:val="22"/>
          <w:szCs w:val="22"/>
          <w:lang w:val="en-US" w:eastAsia="zh-CN"/>
        </w:rPr>
        <w:t xml:space="preserve"> </w:t>
      </w:r>
      <w:r w:rsidRPr="00B61B53">
        <w:rPr>
          <w:sz w:val="22"/>
          <w:szCs w:val="22"/>
          <w:lang w:val="en-US" w:eastAsia="zh-CN"/>
        </w:rPr>
        <w:t>Expanding the spatial scale in DNA-based monitoring schemes:</w:t>
      </w:r>
      <w:r>
        <w:rPr>
          <w:sz w:val="22"/>
          <w:szCs w:val="22"/>
          <w:lang w:val="en-US" w:eastAsia="zh-CN"/>
        </w:rPr>
        <w:t xml:space="preserve"> </w:t>
      </w:r>
      <w:r w:rsidRPr="00B61B53">
        <w:rPr>
          <w:sz w:val="22"/>
          <w:szCs w:val="22"/>
          <w:lang w:val="en-US" w:eastAsia="zh-CN"/>
        </w:rPr>
        <w:t>ascertainment bias in transnational assessments. European</w:t>
      </w:r>
      <w:r>
        <w:rPr>
          <w:sz w:val="22"/>
          <w:szCs w:val="22"/>
          <w:lang w:val="en-US" w:eastAsia="zh-CN"/>
        </w:rPr>
        <w:t xml:space="preserve"> </w:t>
      </w:r>
      <w:r w:rsidRPr="00B61B53">
        <w:rPr>
          <w:sz w:val="22"/>
          <w:szCs w:val="22"/>
          <w:lang w:val="en-US" w:eastAsia="zh-CN"/>
        </w:rPr>
        <w:t>Journal of Wildlife Research 70:53. DOI: 10.1007/s10344-024-01808-0. Email: alexander.kopatz@nina.no</w:t>
      </w:r>
    </w:p>
    <w:p w14:paraId="062487F5" w14:textId="77777777" w:rsidR="0091710E" w:rsidRPr="00C8405C" w:rsidRDefault="0091710E" w:rsidP="003F3A9E">
      <w:pPr>
        <w:pStyle w:val="StandardWeb"/>
        <w:spacing w:after="120"/>
        <w:ind w:left="480" w:hanging="709"/>
        <w:jc w:val="both"/>
        <w:rPr>
          <w:sz w:val="22"/>
          <w:szCs w:val="22"/>
          <w:lang w:val="en-US" w:eastAsia="zh-CN"/>
        </w:rPr>
      </w:pPr>
      <w:r w:rsidRPr="00EB655C">
        <w:rPr>
          <w:sz w:val="22"/>
          <w:szCs w:val="22"/>
          <w:lang w:eastAsia="zh-CN"/>
        </w:rPr>
        <w:t xml:space="preserve">Kopatz, A., H. G. Eiken, J. Aspi, I. Kojola, C. Tobiassen, K. F. Tirronen, P. I. Danilov, and S. B. Hagen. </w:t>
      </w:r>
      <w:r w:rsidRPr="00C8405C">
        <w:rPr>
          <w:sz w:val="22"/>
          <w:szCs w:val="22"/>
          <w:lang w:val="en-US" w:eastAsia="zh-CN"/>
        </w:rPr>
        <w:t>2014. Admixture and gene flow from Russia in the recovering northern European brown bear (</w:t>
      </w:r>
      <w:r w:rsidRPr="001B0B51">
        <w:rPr>
          <w:i/>
          <w:sz w:val="22"/>
          <w:szCs w:val="22"/>
          <w:lang w:val="en-US" w:eastAsia="zh-CN"/>
        </w:rPr>
        <w:t>Ursus arctos</w:t>
      </w:r>
      <w:r w:rsidRPr="00C8405C">
        <w:rPr>
          <w:sz w:val="22"/>
          <w:szCs w:val="22"/>
          <w:lang w:val="en-US" w:eastAsia="zh-CN"/>
        </w:rPr>
        <w:t xml:space="preserve">). PLoS one 9:e97558. DOI: 10.1371/journal.pone.0097558. alexander.kopatz@bioforsk.no. </w:t>
      </w:r>
    </w:p>
    <w:p w14:paraId="42806452" w14:textId="77777777" w:rsidR="0091710E" w:rsidRDefault="0091710E" w:rsidP="009053E4">
      <w:pPr>
        <w:pStyle w:val="StandardWeb"/>
        <w:spacing w:after="120"/>
        <w:ind w:left="480" w:hanging="709"/>
        <w:jc w:val="both"/>
        <w:rPr>
          <w:sz w:val="22"/>
          <w:szCs w:val="22"/>
          <w:lang w:val="en-US" w:eastAsia="zh-CN"/>
        </w:rPr>
      </w:pPr>
      <w:r w:rsidRPr="009053E4">
        <w:rPr>
          <w:sz w:val="22"/>
          <w:szCs w:val="22"/>
          <w:lang w:eastAsia="zh-CN"/>
        </w:rPr>
        <w:t>Kopatz, A., M. Davey, F. Fossøy, K. Forfang, L. B. Eriksen, Ø.</w:t>
      </w:r>
      <w:r>
        <w:rPr>
          <w:sz w:val="22"/>
          <w:szCs w:val="22"/>
          <w:lang w:eastAsia="zh-CN"/>
        </w:rPr>
        <w:t xml:space="preserve"> </w:t>
      </w:r>
      <w:r w:rsidRPr="00867A55">
        <w:rPr>
          <w:sz w:val="22"/>
          <w:szCs w:val="22"/>
          <w:lang w:eastAsia="zh-CN"/>
        </w:rPr>
        <w:t xml:space="preserve">Flagstad, and O. Kleven. </w:t>
      </w:r>
      <w:r w:rsidRPr="009053E4">
        <w:rPr>
          <w:sz w:val="22"/>
          <w:szCs w:val="22"/>
          <w:lang w:val="en-US" w:eastAsia="zh-CN"/>
        </w:rPr>
        <w:t>2023. Monitoring sheep and reindeer</w:t>
      </w:r>
      <w:r>
        <w:rPr>
          <w:sz w:val="22"/>
          <w:szCs w:val="22"/>
          <w:lang w:val="en-US" w:eastAsia="zh-CN"/>
        </w:rPr>
        <w:t xml:space="preserve"> </w:t>
      </w:r>
      <w:r w:rsidRPr="009053E4">
        <w:rPr>
          <w:sz w:val="22"/>
          <w:szCs w:val="22"/>
          <w:lang w:val="en-US" w:eastAsia="zh-CN"/>
        </w:rPr>
        <w:t>consumption by brown bears using molecular methods.</w:t>
      </w:r>
      <w:r>
        <w:rPr>
          <w:sz w:val="22"/>
          <w:szCs w:val="22"/>
          <w:lang w:val="en-US" w:eastAsia="zh-CN"/>
        </w:rPr>
        <w:t xml:space="preserve"> </w:t>
      </w:r>
      <w:r w:rsidRPr="009053E4">
        <w:rPr>
          <w:sz w:val="22"/>
          <w:szCs w:val="22"/>
          <w:lang w:val="en-US" w:eastAsia="zh-CN"/>
        </w:rPr>
        <w:t>Norwegian Institute for Nature Research (NINA) Report 2276.</w:t>
      </w:r>
      <w:r>
        <w:rPr>
          <w:sz w:val="22"/>
          <w:szCs w:val="22"/>
          <w:lang w:val="en-US" w:eastAsia="zh-CN"/>
        </w:rPr>
        <w:t xml:space="preserve"> </w:t>
      </w:r>
      <w:r w:rsidRPr="009053E4">
        <w:rPr>
          <w:sz w:val="22"/>
          <w:szCs w:val="22"/>
          <w:lang w:val="en-US" w:eastAsia="zh-CN"/>
        </w:rPr>
        <w:t>Norwegian University of Life Sciences, Ås, Norway. Contact:</w:t>
      </w:r>
      <w:r>
        <w:rPr>
          <w:sz w:val="22"/>
          <w:szCs w:val="22"/>
          <w:lang w:val="en-US" w:eastAsia="zh-CN"/>
        </w:rPr>
        <w:t xml:space="preserve"> </w:t>
      </w:r>
      <w:r w:rsidRPr="009C77F9">
        <w:rPr>
          <w:sz w:val="22"/>
          <w:szCs w:val="22"/>
          <w:lang w:val="en-US" w:eastAsia="zh-CN"/>
        </w:rPr>
        <w:t>alexander.kopatz@nina.no</w:t>
      </w:r>
      <w:r w:rsidRPr="009053E4">
        <w:rPr>
          <w:sz w:val="22"/>
          <w:szCs w:val="22"/>
          <w:lang w:val="en-US" w:eastAsia="zh-CN"/>
        </w:rPr>
        <w:t>.</w:t>
      </w:r>
    </w:p>
    <w:p w14:paraId="52957EF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Kopatz, A., O. Kleven, and Ø. Flagstad. 2020. Seasonal variation of success in DNA-extraction from brown bear fecal samples. Norwegian Institute for Nature Research, Trondheim, Norway. </w:t>
      </w:r>
      <w:r w:rsidRPr="00EF6A51">
        <w:rPr>
          <w:sz w:val="22"/>
          <w:szCs w:val="22"/>
          <w:lang w:val="en-US" w:eastAsia="zh-CN"/>
        </w:rPr>
        <w:t>Email</w:t>
      </w:r>
      <w:r w:rsidRPr="00C8405C">
        <w:rPr>
          <w:sz w:val="22"/>
          <w:szCs w:val="22"/>
          <w:lang w:val="en-US" w:eastAsia="zh-CN"/>
        </w:rPr>
        <w:t xml:space="preserve">: alexander.kopatz@nina.no. </w:t>
      </w:r>
    </w:p>
    <w:p w14:paraId="4C34E07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Kopatz, A., O. Kleven, I. Kojola, J. Aspi, A. J. Norman, G. Spong, N. Gyllenstrand, L. Dalén, I. Fløystad, S. B. Hagen, J. Kindberg, and Ø. Flagstad. </w:t>
      </w:r>
      <w:r w:rsidRPr="00C8405C">
        <w:rPr>
          <w:sz w:val="22"/>
          <w:szCs w:val="22"/>
          <w:lang w:val="en-US" w:eastAsia="zh-CN"/>
        </w:rPr>
        <w:t>2021. Restoration of transborder connectivity for Fennoscandian brown bears (</w:t>
      </w:r>
      <w:r w:rsidRPr="001B0B51">
        <w:rPr>
          <w:i/>
          <w:sz w:val="22"/>
          <w:szCs w:val="22"/>
          <w:lang w:val="en-US" w:eastAsia="zh-CN"/>
        </w:rPr>
        <w:t>Ursus arctos</w:t>
      </w:r>
      <w:r w:rsidRPr="00C8405C">
        <w:rPr>
          <w:sz w:val="22"/>
          <w:szCs w:val="22"/>
          <w:lang w:val="en-US" w:eastAsia="zh-CN"/>
        </w:rPr>
        <w:t xml:space="preserve">). Biological Conservation 253:108936. DOI: 10.1016/j.biocon.2020.108936. </w:t>
      </w:r>
      <w:r w:rsidRPr="00EF6A51">
        <w:rPr>
          <w:sz w:val="22"/>
          <w:szCs w:val="22"/>
          <w:lang w:val="en-US" w:eastAsia="zh-CN"/>
        </w:rPr>
        <w:t>Email</w:t>
      </w:r>
      <w:r w:rsidRPr="00C8405C">
        <w:rPr>
          <w:sz w:val="22"/>
          <w:szCs w:val="22"/>
          <w:lang w:val="en-US" w:eastAsia="zh-CN"/>
        </w:rPr>
        <w:t xml:space="preserve">: alexander.kopatz@nina.no. </w:t>
      </w:r>
    </w:p>
    <w:p w14:paraId="2394E09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Kopatz, A., S. B. Hagen, M. E. Smith, L. E. Ollila, P. E. Aspholm, and H. G. Eiken. </w:t>
      </w:r>
      <w:r w:rsidRPr="00C8405C">
        <w:rPr>
          <w:sz w:val="22"/>
          <w:szCs w:val="22"/>
          <w:lang w:val="en-US" w:eastAsia="zh-CN"/>
        </w:rPr>
        <w:t xml:space="preserve">2013. A modification of the hair–trapping method for surveillance of problematic bear activity close to a farm — a case study from the Pasvik Valley in Norway. Annales Zoologici Fennici. 50: 327–332. ISSN 0003-455X (print), ISSN 1797-2450 (online). Corresponding author </w:t>
      </w:r>
      <w:r w:rsidRPr="00EF6A51">
        <w:rPr>
          <w:sz w:val="22"/>
          <w:szCs w:val="22"/>
          <w:lang w:val="en-US" w:eastAsia="zh-CN"/>
        </w:rPr>
        <w:t>Email</w:t>
      </w:r>
      <w:r w:rsidRPr="00C8405C">
        <w:rPr>
          <w:sz w:val="22"/>
          <w:szCs w:val="22"/>
          <w:lang w:val="en-US" w:eastAsia="zh-CN"/>
        </w:rPr>
        <w:t>: alexander.kopatz@bioforsk.no</w:t>
      </w:r>
    </w:p>
    <w:p w14:paraId="21780D9E"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Kopsala, E., C. Kyle, E. Howe, D. Potter, K. Beauclerc, and J. M. Northrup. In press. Broad-scale genetic monitoring suggests density-dependent dispersal in a large carnivore. Oikos. Contact: evankopsala@trentu.ca.</w:t>
      </w:r>
    </w:p>
    <w:p w14:paraId="15AF324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Koren, L., H. Bryan, D. Matas, S. Tinman, Å. Fahlman, D. Whiteside, J. Smits, and K. Wynne‐Edwards. 2019. Towards the validation of endogenous steroid testing in wildlife hair. Journal of Applied Ecology 56:547-561. DOI: 10.1111/1365-2664.13306. </w:t>
      </w:r>
      <w:r w:rsidRPr="00EF6A51">
        <w:rPr>
          <w:sz w:val="22"/>
          <w:szCs w:val="22"/>
          <w:lang w:val="en-US" w:eastAsia="zh-CN"/>
        </w:rPr>
        <w:t>Email</w:t>
      </w:r>
      <w:r w:rsidRPr="00C8405C">
        <w:rPr>
          <w:sz w:val="22"/>
          <w:szCs w:val="22"/>
          <w:lang w:val="en-US" w:eastAsia="zh-CN"/>
        </w:rPr>
        <w:t>: lee.koren@biu.ac.il.</w:t>
      </w:r>
    </w:p>
    <w:p w14:paraId="7D298DE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Koreň, M., S. Finďo, M. Skuban, and M. Kajba. 2011. Habitat suitability modeling from a non-point data: the case study of brown bear habitat in Slovakia. Ecological Informatics. 6:296–302. [doi: 10.1016/j.ecoinf.2011.05.002] Corresponding author </w:t>
      </w:r>
      <w:r w:rsidRPr="00EF6A51">
        <w:rPr>
          <w:sz w:val="22"/>
          <w:szCs w:val="22"/>
          <w:lang w:val="en-US" w:eastAsia="zh-CN"/>
        </w:rPr>
        <w:t>Email</w:t>
      </w:r>
      <w:r w:rsidRPr="00C8405C">
        <w:rPr>
          <w:sz w:val="22"/>
          <w:szCs w:val="22"/>
          <w:lang w:val="en-US" w:eastAsia="zh-CN"/>
        </w:rPr>
        <w:t>: mkoren@vsld.tuzvosk</w:t>
      </w:r>
    </w:p>
    <w:p w14:paraId="3E35161B"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Kosintsev, P. A. 2024. Collagen contents of 13С and 15N isotopes</w:t>
      </w:r>
      <w:r>
        <w:rPr>
          <w:sz w:val="22"/>
          <w:szCs w:val="22"/>
          <w:lang w:val="en-US" w:eastAsia="zh-CN"/>
        </w:rPr>
        <w:t xml:space="preserve"> </w:t>
      </w:r>
      <w:r w:rsidRPr="004D123B">
        <w:rPr>
          <w:sz w:val="22"/>
          <w:szCs w:val="22"/>
          <w:lang w:val="en-US" w:eastAsia="zh-CN"/>
        </w:rPr>
        <w:t xml:space="preserve">in bones of small cave bear </w:t>
      </w:r>
      <w:r w:rsidRPr="00243CD9">
        <w:rPr>
          <w:i/>
          <w:iCs/>
          <w:sz w:val="22"/>
          <w:szCs w:val="22"/>
          <w:lang w:val="en-US" w:eastAsia="zh-CN"/>
        </w:rPr>
        <w:t>Ursus</w:t>
      </w:r>
      <w:r w:rsidRPr="004D123B">
        <w:rPr>
          <w:sz w:val="22"/>
          <w:szCs w:val="22"/>
          <w:lang w:val="en-US" w:eastAsia="zh-CN"/>
        </w:rPr>
        <w:t xml:space="preserve"> (</w:t>
      </w:r>
      <w:r w:rsidRPr="00243CD9">
        <w:rPr>
          <w:i/>
          <w:iCs/>
          <w:sz w:val="22"/>
          <w:szCs w:val="22"/>
          <w:lang w:val="en-US" w:eastAsia="zh-CN"/>
        </w:rPr>
        <w:t>Spelaearctos</w:t>
      </w:r>
      <w:r w:rsidRPr="004D123B">
        <w:rPr>
          <w:sz w:val="22"/>
          <w:szCs w:val="22"/>
          <w:lang w:val="en-US" w:eastAsia="zh-CN"/>
        </w:rPr>
        <w:t xml:space="preserve">) </w:t>
      </w:r>
      <w:r w:rsidRPr="00243CD9">
        <w:rPr>
          <w:i/>
          <w:iCs/>
          <w:sz w:val="22"/>
          <w:szCs w:val="22"/>
          <w:lang w:val="en-US" w:eastAsia="zh-CN"/>
        </w:rPr>
        <w:t>rossicus</w:t>
      </w:r>
      <w:r>
        <w:rPr>
          <w:i/>
          <w:iCs/>
          <w:sz w:val="22"/>
          <w:szCs w:val="22"/>
          <w:lang w:val="en-US" w:eastAsia="zh-CN"/>
        </w:rPr>
        <w:t xml:space="preserve"> </w:t>
      </w:r>
      <w:r w:rsidRPr="00243CD9">
        <w:rPr>
          <w:sz w:val="22"/>
          <w:szCs w:val="22"/>
          <w:lang w:val="en-US" w:eastAsia="zh-CN"/>
        </w:rPr>
        <w:t>Borissiak, 1930 (Mammalia, Carnivora, Ursidae) from western</w:t>
      </w:r>
      <w:r>
        <w:rPr>
          <w:sz w:val="22"/>
          <w:szCs w:val="22"/>
          <w:lang w:val="en-US" w:eastAsia="zh-CN"/>
        </w:rPr>
        <w:t xml:space="preserve"> </w:t>
      </w:r>
      <w:r w:rsidRPr="00243CD9">
        <w:rPr>
          <w:sz w:val="22"/>
          <w:szCs w:val="22"/>
          <w:lang w:val="en-US" w:eastAsia="zh-CN"/>
        </w:rPr>
        <w:t xml:space="preserve">Siberia. </w:t>
      </w:r>
      <w:r w:rsidRPr="004D123B">
        <w:rPr>
          <w:sz w:val="22"/>
          <w:szCs w:val="22"/>
          <w:lang w:val="en-US" w:eastAsia="zh-CN"/>
        </w:rPr>
        <w:t>Doklady Biological Sciences:S0012496623700874. DOI:</w:t>
      </w:r>
      <w:r>
        <w:rPr>
          <w:sz w:val="22"/>
          <w:szCs w:val="22"/>
          <w:lang w:val="en-US" w:eastAsia="zh-CN"/>
        </w:rPr>
        <w:t xml:space="preserve"> </w:t>
      </w:r>
      <w:r w:rsidRPr="004D123B">
        <w:rPr>
          <w:sz w:val="22"/>
          <w:szCs w:val="22"/>
          <w:lang w:val="en-US" w:eastAsia="zh-CN"/>
        </w:rPr>
        <w:t>10.1134/S0012496623700874. Email: kpa@ipae.uran.ru</w:t>
      </w:r>
    </w:p>
    <w:p w14:paraId="159DDF2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Kosintsev, P. A., H. Bocherens, I. V. Kirillova, V. A. Levchenko, E. P. Zazovskaya, S. S. Trofimova, T. Lan, and C. Lindqvist. 2021. Palaeoecological and genetic analyses of Late Pleistocene bears in Asiatic Russia. Boreas:12570. DOI: 10.1111/BOR.12570. </w:t>
      </w:r>
      <w:r w:rsidRPr="00EF6A51">
        <w:rPr>
          <w:sz w:val="22"/>
          <w:szCs w:val="22"/>
          <w:lang w:val="en-US" w:eastAsia="zh-CN"/>
        </w:rPr>
        <w:t>Email</w:t>
      </w:r>
      <w:r w:rsidRPr="00C8405C">
        <w:rPr>
          <w:sz w:val="22"/>
          <w:szCs w:val="22"/>
          <w:lang w:val="en-US" w:eastAsia="zh-CN"/>
        </w:rPr>
        <w:t xml:space="preserve">: cl243@buffalo.edu </w:t>
      </w:r>
    </w:p>
    <w:p w14:paraId="6486B0BC"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Kosintsev, P. A., K. Y. Konovalova, and G. V. Simonova. 2024.</w:t>
      </w:r>
      <w:r>
        <w:rPr>
          <w:sz w:val="22"/>
          <w:szCs w:val="22"/>
          <w:lang w:val="en-US" w:eastAsia="zh-CN"/>
        </w:rPr>
        <w:t xml:space="preserve"> </w:t>
      </w:r>
      <w:r w:rsidRPr="004D123B">
        <w:rPr>
          <w:sz w:val="22"/>
          <w:szCs w:val="22"/>
          <w:lang w:val="en-US" w:eastAsia="zh-CN"/>
        </w:rPr>
        <w:t xml:space="preserve">Diet of the small cave bear </w:t>
      </w:r>
      <w:r w:rsidRPr="00B67560">
        <w:rPr>
          <w:i/>
          <w:iCs/>
          <w:sz w:val="22"/>
          <w:szCs w:val="22"/>
          <w:lang w:val="en-US" w:eastAsia="zh-CN"/>
        </w:rPr>
        <w:t>Ursus</w:t>
      </w:r>
      <w:r w:rsidRPr="004D123B">
        <w:rPr>
          <w:sz w:val="22"/>
          <w:szCs w:val="22"/>
          <w:lang w:val="en-US" w:eastAsia="zh-CN"/>
        </w:rPr>
        <w:t xml:space="preserve"> (</w:t>
      </w:r>
      <w:r w:rsidRPr="00B67560">
        <w:rPr>
          <w:i/>
          <w:iCs/>
          <w:sz w:val="22"/>
          <w:szCs w:val="22"/>
          <w:lang w:val="en-US" w:eastAsia="zh-CN"/>
        </w:rPr>
        <w:t>Spelaearctos</w:t>
      </w:r>
      <w:r w:rsidRPr="004D123B">
        <w:rPr>
          <w:sz w:val="22"/>
          <w:szCs w:val="22"/>
          <w:lang w:val="en-US" w:eastAsia="zh-CN"/>
        </w:rPr>
        <w:t xml:space="preserve">) </w:t>
      </w:r>
      <w:r w:rsidRPr="00B67560">
        <w:rPr>
          <w:i/>
          <w:iCs/>
          <w:sz w:val="22"/>
          <w:szCs w:val="22"/>
          <w:lang w:val="en-US" w:eastAsia="zh-CN"/>
        </w:rPr>
        <w:t>rossicus</w:t>
      </w:r>
      <w:r>
        <w:rPr>
          <w:i/>
          <w:iCs/>
          <w:sz w:val="22"/>
          <w:szCs w:val="22"/>
          <w:lang w:val="en-US" w:eastAsia="zh-CN"/>
        </w:rPr>
        <w:t xml:space="preserve"> </w:t>
      </w:r>
      <w:r w:rsidRPr="004D123B">
        <w:rPr>
          <w:sz w:val="22"/>
          <w:szCs w:val="22"/>
          <w:lang w:val="en-US" w:eastAsia="zh-CN"/>
        </w:rPr>
        <w:t>Borissak, 1930 (Mammalia, Carnivora, Ursidae) as revealed</w:t>
      </w:r>
      <w:r>
        <w:rPr>
          <w:sz w:val="22"/>
          <w:szCs w:val="22"/>
          <w:lang w:val="en-US" w:eastAsia="zh-CN"/>
        </w:rPr>
        <w:t xml:space="preserve"> </w:t>
      </w:r>
      <w:r w:rsidRPr="004D123B">
        <w:rPr>
          <w:sz w:val="22"/>
          <w:szCs w:val="22"/>
          <w:lang w:val="en-US" w:eastAsia="zh-CN"/>
        </w:rPr>
        <w:t>by 13C and 15N isotope analyses in bone collagen. Doklady</w:t>
      </w:r>
      <w:r>
        <w:rPr>
          <w:sz w:val="22"/>
          <w:szCs w:val="22"/>
          <w:lang w:val="en-US" w:eastAsia="zh-CN"/>
        </w:rPr>
        <w:t xml:space="preserve"> </w:t>
      </w:r>
      <w:r w:rsidRPr="004D123B">
        <w:rPr>
          <w:sz w:val="22"/>
          <w:szCs w:val="22"/>
          <w:lang w:val="en-US" w:eastAsia="zh-CN"/>
        </w:rPr>
        <w:t>Biological Sciences:S0012496623700825. DOI: 10.1134/S0012496623700825. Email: kpa@ipae.uran.ru</w:t>
      </w:r>
    </w:p>
    <w:p w14:paraId="1E3706C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Kosintsev, P.A., M.P. Tiunov, D.O. Gimranov and V.S. Panov. 2016. The first finding of Asian black bear (Carnivora, Ursidae, Ursus (Euarctos) thibetanus G. Cuvier, 1823) in the Late Pleistocene of northern Eurasia. Doklady Biological Sciences 471(1):266-268. http://doi: 10.1134/S0012496616060041. </w:t>
      </w:r>
      <w:r w:rsidRPr="00EF6A51">
        <w:rPr>
          <w:sz w:val="22"/>
          <w:szCs w:val="22"/>
          <w:lang w:val="en-US" w:eastAsia="zh-CN"/>
        </w:rPr>
        <w:t>Email</w:t>
      </w:r>
      <w:r w:rsidRPr="00C8405C">
        <w:rPr>
          <w:sz w:val="22"/>
          <w:szCs w:val="22"/>
          <w:lang w:val="en-US" w:eastAsia="zh-CN"/>
        </w:rPr>
        <w:t>: kpa@ipae.uran.ru.</w:t>
      </w:r>
    </w:p>
    <w:p w14:paraId="400B91AD" w14:textId="77777777" w:rsidR="0091710E" w:rsidRPr="000A4F31" w:rsidRDefault="0091710E" w:rsidP="000A4F31">
      <w:pPr>
        <w:pStyle w:val="StandardWeb"/>
        <w:spacing w:after="120"/>
        <w:ind w:left="480" w:hanging="709"/>
        <w:jc w:val="both"/>
        <w:rPr>
          <w:sz w:val="22"/>
          <w:szCs w:val="22"/>
          <w:lang w:val="en-US" w:eastAsia="zh-CN"/>
        </w:rPr>
      </w:pPr>
      <w:r w:rsidRPr="000A4F31">
        <w:rPr>
          <w:sz w:val="22"/>
          <w:szCs w:val="22"/>
          <w:lang w:val="en-US" w:eastAsia="zh-CN"/>
        </w:rPr>
        <w:t>Kossen, C. 2023. Can bears bear climatic change? M.Sc.</w:t>
      </w:r>
      <w:r>
        <w:rPr>
          <w:sz w:val="22"/>
          <w:szCs w:val="22"/>
          <w:lang w:val="en-US" w:eastAsia="zh-CN"/>
        </w:rPr>
        <w:t xml:space="preserve"> </w:t>
      </w:r>
      <w:r w:rsidRPr="000A4F31">
        <w:rPr>
          <w:sz w:val="22"/>
          <w:szCs w:val="22"/>
          <w:lang w:val="en-US" w:eastAsia="zh-CN"/>
        </w:rPr>
        <w:t>University of South-Eastern Norway.</w:t>
      </w:r>
    </w:p>
    <w:p w14:paraId="16E0791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Koufos, G.D., G.E. Konidaris and K. Harvati. 2017. Revisiting Ursus etruscus (Carnivora, mammalia) from the early pleistocene of Greece with description of new material. Quaternary International. DOI: https://doi.org/10.1016/j.quaint.2017.09.043. </w:t>
      </w:r>
      <w:r w:rsidRPr="00EF6A51">
        <w:rPr>
          <w:sz w:val="22"/>
          <w:szCs w:val="22"/>
          <w:lang w:val="en-US" w:eastAsia="zh-CN"/>
        </w:rPr>
        <w:t>Email</w:t>
      </w:r>
      <w:r w:rsidRPr="00C8405C">
        <w:rPr>
          <w:sz w:val="22"/>
          <w:szCs w:val="22"/>
          <w:lang w:val="en-US" w:eastAsia="zh-CN"/>
        </w:rPr>
        <w:t>: koufos@geo.auth.gr.</w:t>
      </w:r>
    </w:p>
    <w:p w14:paraId="3C91EF4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Kozakai, C., K. Yamazaki, Y. Nemoto, A. Nakajima, S. Koike, S. Abe, T. Masaki, and K. Kaji. 2011. Effect of mast production on home range use of Japanese black bears. Journal of Wildlife Managemetn. 75(4):867–876. [doi: 10.1002/jwmg.122] Corresponding author </w:t>
      </w:r>
      <w:r w:rsidRPr="00EF6A51">
        <w:rPr>
          <w:sz w:val="22"/>
          <w:szCs w:val="22"/>
          <w:lang w:val="en-US" w:eastAsia="zh-CN"/>
        </w:rPr>
        <w:t>Email</w:t>
      </w:r>
      <w:r w:rsidRPr="00C8405C">
        <w:rPr>
          <w:sz w:val="22"/>
          <w:szCs w:val="22"/>
          <w:lang w:val="en-US" w:eastAsia="zh-CN"/>
        </w:rPr>
        <w:t>: c.kozakai@gmail.com.</w:t>
      </w:r>
    </w:p>
    <w:p w14:paraId="45961A3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Kozakai, C., K. Yamazaki, Y. Nemoto, A. Nakajima, Y. Umemura, S. Koike, Y. Goto, S. Kasai, S. Abe, T. Masaki, and K. Kaji. 2013. Fluctuation of daily activity time budgets of Japanese black bears: relationship to sex, reproductive status, and hard-mast availability. Journal of Mammalogy. 94(2):351–360. [http://dx.doi.org/10.1644/11-MAMM-A-246.1]. Corresponding author </w:t>
      </w:r>
      <w:r w:rsidRPr="00EF6A51">
        <w:rPr>
          <w:sz w:val="22"/>
          <w:szCs w:val="22"/>
          <w:lang w:val="en-US" w:eastAsia="zh-CN"/>
        </w:rPr>
        <w:t>Email</w:t>
      </w:r>
      <w:r w:rsidRPr="00C8405C">
        <w:rPr>
          <w:sz w:val="22"/>
          <w:szCs w:val="22"/>
          <w:lang w:val="en-US" w:eastAsia="zh-CN"/>
        </w:rPr>
        <w:t>: c.kozakai@gmail.com</w:t>
      </w:r>
    </w:p>
    <w:p w14:paraId="2A778CA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Kozakai, C., Y. Nemoto, A. Nakajima, S. Koike, N. Ohnishi and K. Yamazaki. 2017. Influence of food availability on matrilineal site fidelity of female asian black bears. Mammal Study 42(4): 219-230. DOI: https://doi.org/10.3106/041.042.0404. </w:t>
      </w:r>
      <w:r w:rsidRPr="00EF6A51">
        <w:rPr>
          <w:sz w:val="22"/>
          <w:szCs w:val="22"/>
          <w:lang w:val="en-US" w:eastAsia="zh-CN"/>
        </w:rPr>
        <w:t>Email</w:t>
      </w:r>
      <w:r w:rsidRPr="00C8405C">
        <w:rPr>
          <w:sz w:val="22"/>
          <w:szCs w:val="22"/>
          <w:lang w:val="en-US" w:eastAsia="zh-CN"/>
        </w:rPr>
        <w:t>: c.kozakai@affrc.go.jp.</w:t>
      </w:r>
    </w:p>
    <w:p w14:paraId="475B23F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Krajcarz, M. T., M. Krajcarz, and A. Marciszak. 2013. Paleoecology of bears from MIS 8–MIS 3 deposits of Biśnik Cave based on stable isotopes (δ13C, δ18O) and dental cementum analyses. Quaternary International. Available online 4 December 2013. In press, corrected proof. Corresponding author </w:t>
      </w:r>
      <w:r w:rsidRPr="00EF6A51">
        <w:rPr>
          <w:sz w:val="22"/>
          <w:szCs w:val="22"/>
          <w:lang w:val="en-US" w:eastAsia="zh-CN"/>
        </w:rPr>
        <w:t>Email</w:t>
      </w:r>
      <w:r w:rsidRPr="00C8405C">
        <w:rPr>
          <w:sz w:val="22"/>
          <w:szCs w:val="22"/>
          <w:lang w:val="en-US" w:eastAsia="zh-CN"/>
        </w:rPr>
        <w:t>: mkrajcarz@twarda.pan.pl</w:t>
      </w:r>
    </w:p>
    <w:p w14:paraId="0E7F203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Krajcarz, M., and M. T. Krajcarz. </w:t>
      </w:r>
      <w:r w:rsidRPr="00C8405C">
        <w:rPr>
          <w:sz w:val="22"/>
          <w:szCs w:val="22"/>
          <w:lang w:val="en-US" w:eastAsia="zh-CN"/>
        </w:rPr>
        <w:t xml:space="preserve">2019. Post-depositional bone destruction in cave sediments: a micromorphological study of the MIS 5a–d cave bear strata of Biśnik Cave, Poland. Journal of Quaternary Science 34: 138–152. DOI: 10.1002/JQS.3087. </w:t>
      </w:r>
      <w:r w:rsidRPr="00EF6A51">
        <w:rPr>
          <w:sz w:val="22"/>
          <w:szCs w:val="22"/>
          <w:lang w:val="en-US" w:eastAsia="zh-CN"/>
        </w:rPr>
        <w:t>Email</w:t>
      </w:r>
      <w:r w:rsidRPr="00C8405C">
        <w:rPr>
          <w:sz w:val="22"/>
          <w:szCs w:val="22"/>
          <w:lang w:val="en-US" w:eastAsia="zh-CN"/>
        </w:rPr>
        <w:t>: magkrajcarz@umk.pl</w:t>
      </w:r>
    </w:p>
    <w:p w14:paraId="3E035F8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Krapinec, K., D. Majnarić, D. Jovanović, I. Kovač, and I. Medarić. 2011. Initial results of research into brown bear timber damage (</w:t>
      </w:r>
      <w:r w:rsidRPr="001B0B51">
        <w:rPr>
          <w:i/>
          <w:sz w:val="22"/>
          <w:szCs w:val="22"/>
          <w:lang w:val="en-US" w:eastAsia="zh-CN"/>
        </w:rPr>
        <w:t>Ursus arctos</w:t>
      </w:r>
      <w:r w:rsidRPr="00C8405C">
        <w:rPr>
          <w:sz w:val="22"/>
          <w:szCs w:val="22"/>
          <w:lang w:val="en-US" w:eastAsia="zh-CN"/>
        </w:rPr>
        <w:t xml:space="preserve">) in silver fir (Abies alba) forests in Croatia. Croatian Journal of Forest Engineering. 32(1):259–269. Corresponding author </w:t>
      </w:r>
      <w:r w:rsidRPr="00EF6A51">
        <w:rPr>
          <w:sz w:val="22"/>
          <w:szCs w:val="22"/>
          <w:lang w:val="en-US" w:eastAsia="zh-CN"/>
        </w:rPr>
        <w:t>Email</w:t>
      </w:r>
      <w:r w:rsidRPr="00C8405C">
        <w:rPr>
          <w:sz w:val="22"/>
          <w:szCs w:val="22"/>
          <w:lang w:val="en-US" w:eastAsia="zh-CN"/>
        </w:rPr>
        <w:t>: krapinec@sumfak.hr.</w:t>
      </w:r>
    </w:p>
    <w:p w14:paraId="22759D4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Kreeger, T. J., D. Bjornlie, D. Thompson, J. Clapp, C. Clark, C. Hansen, M. Huizenga, and S. Lockwood. 2013. Immobilization of Wyoming bears using Carfentanil and Xylazine. Journal of Wildlife Diseases. 49(3):674–678. [http://dx.doi.org/10.7589/2012-10-269]. Corresponding author </w:t>
      </w:r>
      <w:r w:rsidRPr="00EF6A51">
        <w:rPr>
          <w:sz w:val="22"/>
          <w:szCs w:val="22"/>
          <w:lang w:val="en-US" w:eastAsia="zh-CN"/>
        </w:rPr>
        <w:t>Email</w:t>
      </w:r>
      <w:r w:rsidRPr="00C8405C">
        <w:rPr>
          <w:sz w:val="22"/>
          <w:szCs w:val="22"/>
          <w:lang w:val="en-US" w:eastAsia="zh-CN"/>
        </w:rPr>
        <w:t>: tkreeg@gmail.com</w:t>
      </w:r>
    </w:p>
    <w:p w14:paraId="1520A78F" w14:textId="77777777" w:rsidR="0091710E" w:rsidRPr="00C8405C" w:rsidRDefault="0091710E" w:rsidP="003F3A9E">
      <w:pPr>
        <w:pStyle w:val="StandardWeb"/>
        <w:spacing w:after="120"/>
        <w:ind w:left="480" w:hanging="709"/>
        <w:jc w:val="both"/>
        <w:rPr>
          <w:sz w:val="22"/>
          <w:szCs w:val="22"/>
          <w:lang w:val="en-US" w:eastAsia="zh-CN"/>
        </w:rPr>
      </w:pPr>
      <w:r w:rsidRPr="008D2086">
        <w:rPr>
          <w:sz w:val="22"/>
          <w:szCs w:val="22"/>
          <w:lang w:val="en-US" w:eastAsia="zh-CN"/>
        </w:rPr>
        <w:t xml:space="preserve">Kreutzer, M., T. Howard, M. Curtis, M. Allen, and J. Planz. </w:t>
      </w:r>
      <w:r w:rsidRPr="00C8405C">
        <w:rPr>
          <w:sz w:val="22"/>
          <w:szCs w:val="22"/>
          <w:lang w:val="en-US" w:eastAsia="zh-CN"/>
        </w:rPr>
        <w:t xml:space="preserve">2014. Allele characterization of ten Short Tandem Repeat loci of North American bears (Ursids) using next-generation sequencing. Master thesis. University of North Texas. </w:t>
      </w:r>
    </w:p>
    <w:p w14:paraId="20C8D3D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Krey, A., M. Kwan, and H. M. Chan. 2014. In vivo and in vitro changes in neurochemical parameters related to mercury concentrations from specific brain regions of polar bears (</w:t>
      </w:r>
      <w:r w:rsidRPr="00311DA4">
        <w:rPr>
          <w:i/>
          <w:sz w:val="22"/>
          <w:szCs w:val="22"/>
          <w:lang w:val="en-US" w:eastAsia="zh-CN"/>
        </w:rPr>
        <w:t>Ursus maritimus</w:t>
      </w:r>
      <w:r w:rsidRPr="00C8405C">
        <w:rPr>
          <w:sz w:val="22"/>
          <w:szCs w:val="22"/>
          <w:lang w:val="en-US" w:eastAsia="zh-CN"/>
        </w:rPr>
        <w:t>). Environmental toxicology and chemistry / SETAC 33: 2463-2471. doi: 10.1002/etc.2685. laurie.chan@uottawa.ca.</w:t>
      </w:r>
    </w:p>
    <w:p w14:paraId="5373D67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Krey, A., Ostertag, S. K., &amp; Chan, H. M. 2015. Assessment of neurotoxic effects of mercury in beluga whales (</w:t>
      </w:r>
      <w:r w:rsidRPr="00DD152B">
        <w:rPr>
          <w:i/>
          <w:iCs/>
          <w:sz w:val="22"/>
          <w:szCs w:val="22"/>
          <w:lang w:val="en-US" w:eastAsia="zh-CN"/>
        </w:rPr>
        <w:t>Delphinapterus leucas</w:t>
      </w:r>
      <w:r w:rsidRPr="00C8405C">
        <w:rPr>
          <w:sz w:val="22"/>
          <w:szCs w:val="22"/>
          <w:lang w:val="en-US" w:eastAsia="zh-CN"/>
        </w:rPr>
        <w:t>), ringed seals (</w:t>
      </w:r>
      <w:r w:rsidRPr="00DD152B">
        <w:rPr>
          <w:i/>
          <w:iCs/>
          <w:sz w:val="22"/>
          <w:szCs w:val="22"/>
          <w:lang w:val="en-US" w:eastAsia="zh-CN"/>
        </w:rPr>
        <w:t>Pusa hispida</w:t>
      </w:r>
      <w:r w:rsidRPr="00C8405C">
        <w:rPr>
          <w:sz w:val="22"/>
          <w:szCs w:val="22"/>
          <w:lang w:val="en-US" w:eastAsia="zh-CN"/>
        </w:rPr>
        <w:t>), and polar bears (</w:t>
      </w:r>
      <w:r w:rsidRPr="00311DA4">
        <w:rPr>
          <w:i/>
          <w:sz w:val="22"/>
          <w:szCs w:val="22"/>
          <w:lang w:val="en-US" w:eastAsia="zh-CN"/>
        </w:rPr>
        <w:t>Ursus maritimus</w:t>
      </w:r>
      <w:r w:rsidRPr="00C8405C">
        <w:rPr>
          <w:sz w:val="22"/>
          <w:szCs w:val="22"/>
          <w:lang w:val="en-US" w:eastAsia="zh-CN"/>
        </w:rPr>
        <w:t xml:space="preserve">) from the Canadian Arctic. Science of The Total Environment, 509–510, 237-247. doi:10.1016/j.scitotenv.2014.05.134. </w:t>
      </w:r>
      <w:r w:rsidRPr="00EF6A51">
        <w:rPr>
          <w:sz w:val="22"/>
          <w:szCs w:val="22"/>
          <w:lang w:val="en-US" w:eastAsia="zh-CN"/>
        </w:rPr>
        <w:t>Email</w:t>
      </w:r>
      <w:r w:rsidRPr="00C8405C">
        <w:rPr>
          <w:sz w:val="22"/>
          <w:szCs w:val="22"/>
          <w:lang w:val="en-US" w:eastAsia="zh-CN"/>
        </w:rPr>
        <w:t>: krey@unbc.ca.</w:t>
      </w:r>
    </w:p>
    <w:p w14:paraId="1DF77AA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Krieger, L. K., Szeitz, A., Bandiera, S. M. 2016. </w:t>
      </w:r>
      <w:r w:rsidRPr="00C8405C">
        <w:rPr>
          <w:sz w:val="22"/>
          <w:szCs w:val="22"/>
          <w:lang w:val="en-US" w:eastAsia="zh-CN"/>
        </w:rPr>
        <w:t>Evaluation of hepatic biotransformation of polybrominated diphenyl ethers in the polar bear (</w:t>
      </w:r>
      <w:r w:rsidRPr="00311DA4">
        <w:rPr>
          <w:i/>
          <w:sz w:val="22"/>
          <w:szCs w:val="22"/>
          <w:lang w:val="en-US" w:eastAsia="zh-CN"/>
        </w:rPr>
        <w:t>Ursus maritimus</w:t>
      </w:r>
      <w:r w:rsidRPr="00C8405C">
        <w:rPr>
          <w:sz w:val="22"/>
          <w:szCs w:val="22"/>
          <w:lang w:val="en-US" w:eastAsia="zh-CN"/>
        </w:rPr>
        <w:t xml:space="preserve">). Chemosphere 146: 555-564. [http://doi:10.1016/j.chemosphere.2015.11.120]. </w:t>
      </w:r>
      <w:r w:rsidRPr="00EF6A51">
        <w:rPr>
          <w:sz w:val="22"/>
          <w:szCs w:val="22"/>
          <w:lang w:val="en-US" w:eastAsia="zh-CN"/>
        </w:rPr>
        <w:t>Email</w:t>
      </w:r>
      <w:r w:rsidRPr="00C8405C">
        <w:rPr>
          <w:sz w:val="22"/>
          <w:szCs w:val="22"/>
          <w:lang w:val="en-US" w:eastAsia="zh-CN"/>
        </w:rPr>
        <w:t xml:space="preserve">: bandiera@mail.ubc.ca. </w:t>
      </w:r>
    </w:p>
    <w:p w14:paraId="3A2865C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Krishnasamy, K. and S. Stoner. 2016. Trading faces: A rapid assessment on the use of facebook to trade wildlife in Peninsular Malaysia. Traffic. Petaling Jaya, Selangor, Malaysia. TRAFFIC. Petaling Jaya, Selangor, Malaysia.</w:t>
      </w:r>
    </w:p>
    <w:p w14:paraId="3AD6583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Kristensen, T. V., K. M. Faries, D. White Jr., and L. Eggert.  2011. Optimized methods for high-throughput analysis of hair samples for American black bears (</w:t>
      </w:r>
      <w:r w:rsidRPr="001B0B51">
        <w:rPr>
          <w:i/>
          <w:sz w:val="22"/>
          <w:szCs w:val="22"/>
          <w:lang w:val="en-US" w:eastAsia="zh-CN"/>
        </w:rPr>
        <w:t>Ursus americanus</w:t>
      </w:r>
      <w:r w:rsidRPr="00C8405C">
        <w:rPr>
          <w:sz w:val="22"/>
          <w:szCs w:val="22"/>
          <w:lang w:val="en-US" w:eastAsia="zh-CN"/>
        </w:rPr>
        <w:t xml:space="preserve">). Wildlife Biology in Practice. 7(1):123–128. [doi: 10.2461/wbp.2011.7.10] Corresponding author </w:t>
      </w:r>
      <w:r w:rsidRPr="00EF6A51">
        <w:rPr>
          <w:sz w:val="22"/>
          <w:szCs w:val="22"/>
          <w:lang w:val="en-US" w:eastAsia="zh-CN"/>
        </w:rPr>
        <w:t>Email</w:t>
      </w:r>
      <w:r w:rsidRPr="00C8405C">
        <w:rPr>
          <w:sz w:val="22"/>
          <w:szCs w:val="22"/>
          <w:lang w:val="en-US" w:eastAsia="zh-CN"/>
        </w:rPr>
        <w:t>: eggert@missouri.edu.</w:t>
      </w:r>
    </w:p>
    <w:p w14:paraId="4C0321A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Kristensen, T., M. Means, L. S. Eggert, K. G. Smith, and D. White. 2019. Demographics of American black bear populations following changes in harvest policy. Ursus 29(2): 147–162. DOI: 10.2192/URSUS-D-18-00002.1.</w:t>
      </w:r>
    </w:p>
    <w:p w14:paraId="2F2EDE2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Kristensen, T.V., E.E. Puckett, E.L. Landguth, J.L. Belant, J.T. Hast, C. Carpenter, J.L. Sajecki, J. Beringer, M. Means, J.J. Cox, L.S. Eggert, D. White and K.G. Smith. 2018. Spatial genetic structure in American black bears (</w:t>
      </w:r>
      <w:r w:rsidRPr="001B0B51">
        <w:rPr>
          <w:i/>
          <w:sz w:val="22"/>
          <w:szCs w:val="22"/>
          <w:lang w:val="en-US" w:eastAsia="zh-CN"/>
        </w:rPr>
        <w:t>Ursus americanus</w:t>
      </w:r>
      <w:r w:rsidRPr="00C8405C">
        <w:rPr>
          <w:sz w:val="22"/>
          <w:szCs w:val="22"/>
          <w:lang w:val="en-US" w:eastAsia="zh-CN"/>
        </w:rPr>
        <w:t>): Female philopatry is variable and related to population history. Heredity, 120(4): 329-341. DOI: 10.1038/s41437-017-0019-0.</w:t>
      </w:r>
    </w:p>
    <w:p w14:paraId="340E74B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Krofel, M. and K. Jerina. 2016. Mind the cat: Conservation management of a protected dominant scavenger indirectly affects an endangered apex predator. Biological Conservation 197:40–46. DOI: 10.1016/j.biocon.2016.02.019. </w:t>
      </w:r>
      <w:r w:rsidRPr="00EF6A51">
        <w:rPr>
          <w:sz w:val="22"/>
          <w:szCs w:val="22"/>
          <w:lang w:val="en-US" w:eastAsia="zh-CN"/>
        </w:rPr>
        <w:t>Email</w:t>
      </w:r>
      <w:r w:rsidRPr="00C8405C">
        <w:rPr>
          <w:sz w:val="22"/>
          <w:szCs w:val="22"/>
          <w:lang w:val="en-US" w:eastAsia="zh-CN"/>
        </w:rPr>
        <w:t xml:space="preserve">: miha.krofel@gmail.com. </w:t>
      </w:r>
    </w:p>
    <w:p w14:paraId="29A12AF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Krofel, M., I. Kos, and K. Jerina. 2012. The noble cats and the big bad scavengers: effects of dominant scavengers on solitary predators. Behavioral Ecology and Sociobiology. 66(9):1297–1304. [http://dx.doi.org/10.1007/s00265-012-1384-6]. </w:t>
      </w:r>
    </w:p>
    <w:p w14:paraId="26F9F0F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Krofel, M., M. Špacapan and K. Jerina. 2017. Winter sleep with room service: Denning behaviour of brown bears with access to anthropogenic food. Journal of Zoology 302(1):8-14. DOI: http://dx.doi.org/10.1111/jzo.12421. </w:t>
      </w:r>
      <w:r w:rsidRPr="00EF6A51">
        <w:rPr>
          <w:sz w:val="22"/>
          <w:szCs w:val="22"/>
          <w:lang w:val="en-US" w:eastAsia="zh-CN"/>
        </w:rPr>
        <w:t>Email</w:t>
      </w:r>
      <w:r w:rsidRPr="00C8405C">
        <w:rPr>
          <w:sz w:val="22"/>
          <w:szCs w:val="22"/>
          <w:lang w:val="en-US" w:eastAsia="zh-CN"/>
        </w:rPr>
        <w:t>: miha.krofel@gmail.com.</w:t>
      </w:r>
    </w:p>
    <w:p w14:paraId="5D9E062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Kroshko, J., R. Clubb, L. Harper, E. Mellor, A. Moehrenschlager and G. Mason. 2016. Stereotypic route tracing in captive Carnivora is predicted by species-typical home range sizes and hunting styles. Animal Behaviour 117:197-209. http://DOI:10.1016/j.anbehav.2016.05.010. </w:t>
      </w:r>
      <w:r w:rsidRPr="00EF6A51">
        <w:rPr>
          <w:sz w:val="22"/>
          <w:szCs w:val="22"/>
          <w:lang w:val="en-US" w:eastAsia="zh-CN"/>
        </w:rPr>
        <w:t>Email</w:t>
      </w:r>
      <w:r w:rsidRPr="00C8405C">
        <w:rPr>
          <w:sz w:val="22"/>
          <w:szCs w:val="22"/>
          <w:lang w:val="en-US" w:eastAsia="zh-CN"/>
        </w:rPr>
        <w:t>: gmason@uoguelph.ca.</w:t>
      </w:r>
    </w:p>
    <w:p w14:paraId="125ED88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Kroshko, T., L. Kapronczai, M.R.L. Cattet, B.J. Macbeth, G.B. Stenhouse, M.E. Obbard and D.M. Janz. 2017. Comparison of methanol and isopropanol as wash solvents for determination of hair cortisol concentration in grizzly bears and polar bears. MethodsX 4:68-75. http://DOI: 10.1016/j.mex.2017.01.004. </w:t>
      </w:r>
      <w:r w:rsidRPr="00EF6A51">
        <w:rPr>
          <w:sz w:val="22"/>
          <w:szCs w:val="22"/>
          <w:lang w:val="en-US" w:eastAsia="zh-CN"/>
        </w:rPr>
        <w:t>Email</w:t>
      </w:r>
      <w:r w:rsidRPr="00C8405C">
        <w:rPr>
          <w:sz w:val="22"/>
          <w:szCs w:val="22"/>
          <w:lang w:val="en-US" w:eastAsia="zh-CN"/>
        </w:rPr>
        <w:t>: david.janz@usask.ca.</w:t>
      </w:r>
    </w:p>
    <w:p w14:paraId="5BA50B5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Kubo, T., and Y. Shoji. 2014. Spatial tradeoffs between residents’ preferences for brown bear conservation and the mitigation of human–bear conflicts. Biological Conservation 176: 126-132. doi: 10.1016/j.biocon.2014.05.019. kubo.takahiro.78e@st.kyoto-u.ac.jp.</w:t>
      </w:r>
    </w:p>
    <w:p w14:paraId="65B08B6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Kubo, T., and Y. Shoji. 2014. Trade-off between human-wildlife conflict risk and recreation conditions. European Journal of Wildlife Research 60:501–510. DOI: 10.1007/s10344-014-0812-5. tkubo@ualberta.ca.</w:t>
      </w:r>
    </w:p>
    <w:p w14:paraId="40DFD75D" w14:textId="77777777" w:rsidR="0091710E" w:rsidRPr="00C8405C" w:rsidRDefault="0091710E" w:rsidP="003F3A9E">
      <w:pPr>
        <w:pStyle w:val="StandardWeb"/>
        <w:spacing w:after="120"/>
        <w:ind w:left="480" w:hanging="709"/>
        <w:jc w:val="both"/>
        <w:rPr>
          <w:sz w:val="22"/>
          <w:szCs w:val="22"/>
          <w:lang w:eastAsia="zh-CN"/>
        </w:rPr>
      </w:pPr>
      <w:r w:rsidRPr="00C8405C">
        <w:rPr>
          <w:sz w:val="22"/>
          <w:szCs w:val="22"/>
          <w:lang w:eastAsia="zh-CN"/>
        </w:rPr>
        <w:t>Kück, H., and J. Schöne. 2014. Eisbärenzucht (</w:t>
      </w:r>
      <w:r w:rsidRPr="00311DA4">
        <w:rPr>
          <w:i/>
          <w:sz w:val="22"/>
          <w:szCs w:val="22"/>
          <w:lang w:eastAsia="zh-CN"/>
        </w:rPr>
        <w:t>Ursus maritimus</w:t>
      </w:r>
      <w:r w:rsidRPr="00C8405C">
        <w:rPr>
          <w:sz w:val="22"/>
          <w:szCs w:val="22"/>
          <w:lang w:eastAsia="zh-CN"/>
        </w:rPr>
        <w:t xml:space="preserve"> Phipps, 1774) im Zoo am Meer Bremerhaven–Fortsetzung einer langen Tradition. Der Zoologische Garten. doi: 10.1016/j.zoolgart.2014.08.001. kueck@zoo-am-meer-bremerhaven.de.</w:t>
      </w:r>
    </w:p>
    <w:p w14:paraId="6655DD6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Kudrenko, S., A. Ordiz, F. Stytsenko, S. L. Barysheva, S. Bartalev, L. Baskin, and J. E. Swenson. 2021. Brown bear-caused human injuries and fatalities in Russia are linked to human encroachment. Animal Conservation:1–11. DOI: 10.1111/ACV.12753. </w:t>
      </w:r>
      <w:r w:rsidRPr="00EF6A51">
        <w:rPr>
          <w:sz w:val="22"/>
          <w:szCs w:val="22"/>
          <w:lang w:val="en-US" w:eastAsia="zh-CN"/>
        </w:rPr>
        <w:t>Email</w:t>
      </w:r>
      <w:r w:rsidRPr="00C8405C">
        <w:rPr>
          <w:sz w:val="22"/>
          <w:szCs w:val="22"/>
          <w:lang w:val="en-US" w:eastAsia="zh-CN"/>
        </w:rPr>
        <w:t xml:space="preserve">: svkudrenko@gmail.com </w:t>
      </w:r>
    </w:p>
    <w:p w14:paraId="071CAC3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Kudrenko, S., A. Ordiz, S. L. Barysheva, L. Baskin, and J. E. Swenson. 2020. Human injuries and fatalities caused by brown bears in Russia, 1932–2017. Wildlife Biology 2020:00611. DOI: 10.2981/WLB.00611. </w:t>
      </w:r>
      <w:r w:rsidRPr="00EF6A51">
        <w:rPr>
          <w:sz w:val="22"/>
          <w:szCs w:val="22"/>
          <w:lang w:val="en-US" w:eastAsia="zh-CN"/>
        </w:rPr>
        <w:t>Email</w:t>
      </w:r>
      <w:r w:rsidRPr="00C8405C">
        <w:rPr>
          <w:sz w:val="22"/>
          <w:szCs w:val="22"/>
          <w:lang w:val="en-US" w:eastAsia="zh-CN"/>
        </w:rPr>
        <w:t>: svkudrenko@gmail.com</w:t>
      </w:r>
    </w:p>
    <w:p w14:paraId="720778F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Kuduk, K., W. Babik, K. Bojarska, E. B. Sliwinska, J. Kindberg, P. Taberlet, J. E. Swenson, and J. Radwan. 2012. Evolution of major histocompatibility complex class I and class II genes in the brown bear. BMC Evolutionary Biology. 12(197). [http://dx.doi.org/10.1186/1471-2148-12-197]. Corresponding author </w:t>
      </w:r>
      <w:r w:rsidRPr="00EF6A51">
        <w:rPr>
          <w:sz w:val="22"/>
          <w:szCs w:val="22"/>
          <w:lang w:val="en-US" w:eastAsia="zh-CN"/>
        </w:rPr>
        <w:t>Email</w:t>
      </w:r>
      <w:r w:rsidRPr="00C8405C">
        <w:rPr>
          <w:sz w:val="22"/>
          <w:szCs w:val="22"/>
          <w:lang w:val="en-US" w:eastAsia="zh-CN"/>
        </w:rPr>
        <w:t>: jacek.radwan@uj.edu.pl</w:t>
      </w:r>
    </w:p>
    <w:p w14:paraId="23B99F4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Kulbhushan, K., P. Nagma, K. Ajay, B. Shikha, and B. S. Singh. 2021. Frequency and geospatial distribution of human conflict with </w:t>
      </w:r>
      <w:r w:rsidRPr="001B0B51">
        <w:rPr>
          <w:i/>
          <w:sz w:val="22"/>
          <w:szCs w:val="22"/>
          <w:lang w:val="en-US" w:eastAsia="zh-CN"/>
        </w:rPr>
        <w:t>Ursus thibetanus</w:t>
      </w:r>
      <w:r w:rsidRPr="00C8405C">
        <w:rPr>
          <w:sz w:val="22"/>
          <w:szCs w:val="22"/>
          <w:lang w:val="en-US" w:eastAsia="zh-CN"/>
        </w:rPr>
        <w:t xml:space="preserve"> and </w:t>
      </w:r>
      <w:r w:rsidRPr="001B0B51">
        <w:rPr>
          <w:i/>
          <w:iCs/>
          <w:sz w:val="22"/>
          <w:szCs w:val="22"/>
          <w:lang w:val="en-US" w:eastAsia="zh-CN"/>
        </w:rPr>
        <w:t>Panthera pardus</w:t>
      </w:r>
      <w:r w:rsidRPr="00C8405C">
        <w:rPr>
          <w:sz w:val="22"/>
          <w:szCs w:val="22"/>
          <w:lang w:val="en-US" w:eastAsia="zh-CN"/>
        </w:rPr>
        <w:t xml:space="preserve"> in Chenab Valley of Jammu and Kashmir, India. Intern. J. Zool. Invest 7:491-498. DOI: 10.33745/ijzi.2021.v07i02.025.</w:t>
      </w:r>
    </w:p>
    <w:p w14:paraId="231F91E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Kumar, G., and D. K. Paul. 2021. Study of seed dispersal by the indian sloth bear (</w:t>
      </w:r>
      <w:r w:rsidRPr="001B0B51">
        <w:rPr>
          <w:i/>
          <w:sz w:val="22"/>
          <w:szCs w:val="22"/>
          <w:lang w:val="en-US" w:eastAsia="zh-CN"/>
        </w:rPr>
        <w:t>Melursus ursinus</w:t>
      </w:r>
      <w:r w:rsidRPr="00C8405C">
        <w:rPr>
          <w:sz w:val="22"/>
          <w:szCs w:val="22"/>
          <w:lang w:val="en-US" w:eastAsia="zh-CN"/>
        </w:rPr>
        <w:t xml:space="preserve">) in Nawada Forest Division, Bihar (india). Indian Journal of Ecology 48:98–101. </w:t>
      </w:r>
      <w:r w:rsidRPr="00EF6A51">
        <w:rPr>
          <w:sz w:val="22"/>
          <w:szCs w:val="22"/>
          <w:lang w:val="en-US" w:eastAsia="zh-CN"/>
        </w:rPr>
        <w:t>Email</w:t>
      </w:r>
      <w:r w:rsidRPr="00C8405C">
        <w:rPr>
          <w:sz w:val="22"/>
          <w:szCs w:val="22"/>
          <w:lang w:val="en-US" w:eastAsia="zh-CN"/>
        </w:rPr>
        <w:t xml:space="preserve">: dkpaul.pat31@gmail.com </w:t>
      </w:r>
    </w:p>
    <w:p w14:paraId="0D2D061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Kumar, G., and D. Paul. 2021. Feeding ecology of sloth bear (</w:t>
      </w:r>
      <w:r w:rsidRPr="001B0B51">
        <w:rPr>
          <w:i/>
          <w:sz w:val="22"/>
          <w:szCs w:val="22"/>
          <w:lang w:val="en-US" w:eastAsia="zh-CN"/>
        </w:rPr>
        <w:t>Melursus ursinus</w:t>
      </w:r>
      <w:r w:rsidRPr="00C8405C">
        <w:rPr>
          <w:sz w:val="22"/>
          <w:szCs w:val="22"/>
          <w:lang w:val="en-US" w:eastAsia="zh-CN"/>
        </w:rPr>
        <w:t xml:space="preserve">) in Nawada forest division (Bihar) by scats analysis. Environment and Ecology 39:1-9. </w:t>
      </w:r>
      <w:r w:rsidRPr="00EF6A51">
        <w:rPr>
          <w:sz w:val="22"/>
          <w:szCs w:val="22"/>
          <w:lang w:val="en-US" w:eastAsia="zh-CN"/>
        </w:rPr>
        <w:t>Email</w:t>
      </w:r>
      <w:r w:rsidRPr="00C8405C">
        <w:rPr>
          <w:sz w:val="22"/>
          <w:szCs w:val="22"/>
          <w:lang w:val="en-US" w:eastAsia="zh-CN"/>
        </w:rPr>
        <w:t>: gourav.raj.gwl@gmail.com.</w:t>
      </w:r>
    </w:p>
    <w:p w14:paraId="13504D0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Kumar, V. 2021. Clinical management of maggot wounds in Asiatic Black Bear (</w:t>
      </w:r>
      <w:r w:rsidRPr="001B0B51">
        <w:rPr>
          <w:i/>
          <w:sz w:val="22"/>
          <w:szCs w:val="22"/>
          <w:lang w:val="en-US" w:eastAsia="zh-CN"/>
        </w:rPr>
        <w:t>Ursus thibetanus</w:t>
      </w:r>
      <w:r w:rsidRPr="00C8405C">
        <w:rPr>
          <w:sz w:val="22"/>
          <w:szCs w:val="22"/>
          <w:lang w:val="en-US" w:eastAsia="zh-CN"/>
        </w:rPr>
        <w:t xml:space="preserve">). Scientific Reports in Life Sciences 2:7–12. DOI: 10.22034/srls.2020.520564.1006. </w:t>
      </w:r>
      <w:r w:rsidRPr="00EF6A51">
        <w:rPr>
          <w:sz w:val="22"/>
          <w:szCs w:val="22"/>
          <w:lang w:val="en-US" w:eastAsia="zh-CN"/>
        </w:rPr>
        <w:t>Email</w:t>
      </w:r>
      <w:r w:rsidRPr="00C8405C">
        <w:rPr>
          <w:sz w:val="22"/>
          <w:szCs w:val="22"/>
          <w:lang w:val="en-US" w:eastAsia="zh-CN"/>
        </w:rPr>
        <w:t>: vipinvet@gmail.com</w:t>
      </w:r>
    </w:p>
    <w:p w14:paraId="0AA875E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Kumar, V., F. Lammers, T. Bidon, M. Pfenninger, L. Kolter, M.A. Nilsson and A. Janke. 2017. The evolutionary history of bears is characterized by gene flow across species. Scientific Reports 7:46487. DOI: http://dx.doi.org/10.1038/srep46487.</w:t>
      </w:r>
    </w:p>
    <w:p w14:paraId="7BC0607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Kunde, M. N., and B. Goossens. 2021. Sun bear predation on an oriental pied hornbill nest. Ursus 2021:1–4. DOI: 10.2192/URSUS-D-19.00018.1. </w:t>
      </w:r>
      <w:r w:rsidRPr="00EF6A51">
        <w:rPr>
          <w:sz w:val="22"/>
          <w:szCs w:val="22"/>
          <w:lang w:val="en-US" w:eastAsia="zh-CN"/>
        </w:rPr>
        <w:t>Email</w:t>
      </w:r>
      <w:r w:rsidRPr="00C8405C">
        <w:rPr>
          <w:sz w:val="22"/>
          <w:szCs w:val="22"/>
          <w:lang w:val="en-US" w:eastAsia="zh-CN"/>
        </w:rPr>
        <w:t>: Miriam.Kunde@gmail.com</w:t>
      </w:r>
    </w:p>
    <w:p w14:paraId="1E41492A" w14:textId="77777777" w:rsidR="0091710E" w:rsidRPr="00EB655C" w:rsidRDefault="0091710E" w:rsidP="003F3A9E">
      <w:pPr>
        <w:pStyle w:val="StandardWeb"/>
        <w:spacing w:after="120"/>
        <w:ind w:left="480" w:hanging="709"/>
        <w:jc w:val="both"/>
        <w:rPr>
          <w:sz w:val="22"/>
          <w:szCs w:val="22"/>
          <w:lang w:eastAsia="zh-CN"/>
        </w:rPr>
      </w:pPr>
      <w:r w:rsidRPr="00C8405C">
        <w:rPr>
          <w:sz w:val="22"/>
          <w:szCs w:val="22"/>
          <w:lang w:val="en-US" w:eastAsia="zh-CN"/>
        </w:rPr>
        <w:t xml:space="preserve">Kunst, G. K., and M. Pacher. 2020. Brown bear remains in prehistoric and early historic societies: case studies from Austria. </w:t>
      </w:r>
      <w:r w:rsidRPr="00EB655C">
        <w:rPr>
          <w:sz w:val="22"/>
          <w:szCs w:val="22"/>
          <w:lang w:eastAsia="zh-CN"/>
        </w:rPr>
        <w:t>Berichte der Geologischen Bundesanstalt:33.</w:t>
      </w:r>
    </w:p>
    <w:p w14:paraId="49A09006" w14:textId="77777777" w:rsidR="0091710E" w:rsidRPr="004D123B" w:rsidRDefault="0091710E" w:rsidP="004D123B">
      <w:pPr>
        <w:pStyle w:val="StandardWeb"/>
        <w:spacing w:after="120"/>
        <w:ind w:left="480" w:hanging="709"/>
        <w:jc w:val="both"/>
        <w:rPr>
          <w:sz w:val="22"/>
          <w:szCs w:val="22"/>
          <w:lang w:val="en-US" w:eastAsia="zh-CN"/>
        </w:rPr>
      </w:pPr>
      <w:r w:rsidRPr="00EB655C">
        <w:rPr>
          <w:sz w:val="22"/>
          <w:szCs w:val="22"/>
          <w:lang w:eastAsia="zh-CN"/>
        </w:rPr>
        <w:t>Kurth, K. A., K. C. Malpeli, J. D. Clark, H. E. Johnson, and F. T.</w:t>
      </w:r>
      <w:r w:rsidRPr="00EB655C">
        <w:rPr>
          <w:sz w:val="22"/>
          <w:szCs w:val="22"/>
          <w:lang w:eastAsia="zh-CN"/>
        </w:rPr>
        <w:t xml:space="preserve">  </w:t>
      </w:r>
      <w:r w:rsidRPr="004D123B">
        <w:rPr>
          <w:sz w:val="22"/>
          <w:szCs w:val="22"/>
          <w:lang w:val="en-US" w:eastAsia="zh-CN"/>
        </w:rPr>
        <w:t>van Manen. 2024. A systematic review of the effects of climate</w:t>
      </w:r>
      <w:r>
        <w:rPr>
          <w:sz w:val="22"/>
          <w:szCs w:val="22"/>
          <w:lang w:val="en-US" w:eastAsia="zh-CN"/>
        </w:rPr>
        <w:t xml:space="preserve"> </w:t>
      </w:r>
      <w:r w:rsidRPr="004D123B">
        <w:rPr>
          <w:sz w:val="22"/>
          <w:szCs w:val="22"/>
          <w:lang w:val="en-US" w:eastAsia="zh-CN"/>
        </w:rPr>
        <w:t>variability and change on black and brown bear ecology and</w:t>
      </w:r>
      <w:r>
        <w:rPr>
          <w:sz w:val="22"/>
          <w:szCs w:val="22"/>
          <w:lang w:val="en-US" w:eastAsia="zh-CN"/>
        </w:rPr>
        <w:t xml:space="preserve"> </w:t>
      </w:r>
      <w:r w:rsidRPr="004D123B">
        <w:rPr>
          <w:sz w:val="22"/>
          <w:szCs w:val="22"/>
          <w:lang w:val="en-US" w:eastAsia="zh-CN"/>
        </w:rPr>
        <w:t>interactions with humans. Biological Conservation 291:110500.</w:t>
      </w:r>
      <w:r>
        <w:rPr>
          <w:sz w:val="22"/>
          <w:szCs w:val="22"/>
          <w:lang w:val="en-US" w:eastAsia="zh-CN"/>
        </w:rPr>
        <w:t xml:space="preserve"> </w:t>
      </w:r>
      <w:r w:rsidRPr="004D123B">
        <w:rPr>
          <w:sz w:val="22"/>
          <w:szCs w:val="22"/>
          <w:lang w:val="en-US" w:eastAsia="zh-CN"/>
        </w:rPr>
        <w:t>DOI: 10.1016/J.BIOCON.2024.110500. Email: kkurth@usgs.gov</w:t>
      </w:r>
    </w:p>
    <w:p w14:paraId="2FC1FFC3"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lastRenderedPageBreak/>
        <w:t>Kurth, K. A., K. C. Malpeli, J. D. Clark, H. E. Johnson, and F. T.</w:t>
      </w:r>
      <w:r>
        <w:rPr>
          <w:sz w:val="22"/>
          <w:szCs w:val="22"/>
          <w:lang w:val="en-US" w:eastAsia="zh-CN"/>
        </w:rPr>
        <w:t xml:space="preserve"> </w:t>
      </w:r>
      <w:r w:rsidRPr="00B61B53">
        <w:rPr>
          <w:sz w:val="22"/>
          <w:szCs w:val="22"/>
          <w:lang w:val="en-US" w:eastAsia="zh-CN"/>
        </w:rPr>
        <w:t>van Manen. 2024. A systematic review of the effects of climate</w:t>
      </w:r>
      <w:r>
        <w:rPr>
          <w:sz w:val="22"/>
          <w:szCs w:val="22"/>
          <w:lang w:val="en-US" w:eastAsia="zh-CN"/>
        </w:rPr>
        <w:t xml:space="preserve"> </w:t>
      </w:r>
      <w:r w:rsidRPr="00B61B53">
        <w:rPr>
          <w:sz w:val="22"/>
          <w:szCs w:val="22"/>
          <w:lang w:val="en-US" w:eastAsia="zh-CN"/>
        </w:rPr>
        <w:t>variability and change on black and brown bear ecology and</w:t>
      </w:r>
      <w:r>
        <w:rPr>
          <w:sz w:val="22"/>
          <w:szCs w:val="22"/>
          <w:lang w:val="en-US" w:eastAsia="zh-CN"/>
        </w:rPr>
        <w:t xml:space="preserve"> </w:t>
      </w:r>
      <w:r w:rsidRPr="00B61B53">
        <w:rPr>
          <w:sz w:val="22"/>
          <w:szCs w:val="22"/>
          <w:lang w:val="en-US" w:eastAsia="zh-CN"/>
        </w:rPr>
        <w:t>interactions with humans. Biological Conservation 291:110500.</w:t>
      </w:r>
      <w:r>
        <w:rPr>
          <w:sz w:val="22"/>
          <w:szCs w:val="22"/>
          <w:lang w:val="en-US" w:eastAsia="zh-CN"/>
        </w:rPr>
        <w:t xml:space="preserve"> </w:t>
      </w:r>
      <w:r w:rsidRPr="00B61B53">
        <w:rPr>
          <w:sz w:val="22"/>
          <w:szCs w:val="22"/>
          <w:lang w:val="en-US" w:eastAsia="zh-CN"/>
        </w:rPr>
        <w:t>DOI: 10.1016/j.biocon.2024.110500. Email: kkurth@usgs.gov</w:t>
      </w:r>
    </w:p>
    <w:p w14:paraId="407D9D8D"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Kusakisako, K., H. Niiyama, E. Asano, A. Haraguchi, J. Hakozaki, K. Nakayama, S. Nakamura, J. Shindo, N. Kudo, and H. Ikadai. </w:t>
      </w:r>
      <w:r w:rsidRPr="00C8405C">
        <w:rPr>
          <w:sz w:val="22"/>
          <w:szCs w:val="22"/>
          <w:lang w:val="en-US" w:eastAsia="zh-CN"/>
        </w:rPr>
        <w:t>2022. Morphological and molecular phylogenetical identification of Tricodectes pinguis from Japanese black bears (</w:t>
      </w:r>
      <w:r w:rsidRPr="001B0B51">
        <w:rPr>
          <w:i/>
          <w:sz w:val="22"/>
          <w:szCs w:val="22"/>
          <w:lang w:val="en-US" w:eastAsia="zh-CN"/>
        </w:rPr>
        <w:t>Ursus thibetanus</w:t>
      </w:r>
      <w:r w:rsidRPr="00C8405C">
        <w:rPr>
          <w:sz w:val="22"/>
          <w:szCs w:val="22"/>
          <w:lang w:val="en-US" w:eastAsia="zh-CN"/>
        </w:rPr>
        <w:t xml:space="preserve"> japonicus) in Aomori Prefecture, Japan. Journal of Veterinary Medical Science advpub:22–0107. DOI: 10.1292/jvms.22-0107. </w:t>
      </w:r>
      <w:r w:rsidRPr="00EF6A51">
        <w:rPr>
          <w:sz w:val="22"/>
          <w:szCs w:val="22"/>
          <w:lang w:val="en-US" w:eastAsia="zh-CN"/>
        </w:rPr>
        <w:t>Email</w:t>
      </w:r>
      <w:r w:rsidRPr="00C8405C">
        <w:rPr>
          <w:sz w:val="22"/>
          <w:szCs w:val="22"/>
          <w:lang w:val="en-US" w:eastAsia="zh-CN"/>
        </w:rPr>
        <w:t xml:space="preserve">: ikadai@vmas.kitasato. </w:t>
      </w:r>
    </w:p>
    <w:p w14:paraId="2E120F87" w14:textId="77777777" w:rsidR="0091710E" w:rsidRPr="00C8405C" w:rsidRDefault="0091710E" w:rsidP="003F3A9E">
      <w:pPr>
        <w:pStyle w:val="StandardWeb"/>
        <w:spacing w:after="120"/>
        <w:ind w:left="480" w:hanging="709"/>
        <w:jc w:val="both"/>
        <w:rPr>
          <w:sz w:val="22"/>
          <w:szCs w:val="22"/>
          <w:lang w:val="en-US" w:eastAsia="zh-CN"/>
        </w:rPr>
      </w:pPr>
      <w:r w:rsidRPr="008D2086">
        <w:rPr>
          <w:sz w:val="22"/>
          <w:szCs w:val="22"/>
          <w:lang w:val="en-US" w:eastAsia="zh-CN"/>
        </w:rPr>
        <w:t xml:space="preserve">Kutschera, V. E. et al. 2014. </w:t>
      </w:r>
      <w:r w:rsidRPr="00C8405C">
        <w:rPr>
          <w:sz w:val="22"/>
          <w:szCs w:val="22"/>
          <w:lang w:val="en-US" w:eastAsia="zh-CN"/>
        </w:rPr>
        <w:t>Bears in a forest of gene trees: Phylogenetic inference is complicated by incomplete lineage sorting and gene flow. Molecular Biology and Evolution 31: 2004-2017. doi: 10.1093/molbev/msu186. v.kutschera@gmx.net.</w:t>
      </w:r>
    </w:p>
    <w:p w14:paraId="05EA77B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Kutschera, V. E., Frosch, C., Janke, A., Skirnisson, K., Bidon, T., Lecomte, N., Fain, S. R., Eiken, H. G., Hagen, S. B., Arnason, U., Laidre, K. L., Nowak, C., Hailer, F. 2016. High genetic variability of vagrant polar bears illustrates importance of population connectivity in fragmented sea ice habitats. Animal Conservation [http://DOI: 10.1111/acv.12250; first published online: 7 Jan 2016]. Corresponding authors’ </w:t>
      </w:r>
      <w:r w:rsidRPr="00EF6A51">
        <w:rPr>
          <w:sz w:val="22"/>
          <w:szCs w:val="22"/>
          <w:lang w:val="en-US" w:eastAsia="zh-CN"/>
        </w:rPr>
        <w:t>Email</w:t>
      </w:r>
      <w:r w:rsidRPr="00C8405C">
        <w:rPr>
          <w:sz w:val="22"/>
          <w:szCs w:val="22"/>
          <w:lang w:val="en-US" w:eastAsia="zh-CN"/>
        </w:rPr>
        <w:t>: v.kutschera@gmx.net, HailerF@cardiff.ac.uk.</w:t>
      </w:r>
    </w:p>
    <w:p w14:paraId="0EFED6B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Kvac, M., E. Myskova, N. Holubova, K. Kellnerova, M. Kicia, D. Rajsky, J. McEvoy, Y. Feng, V. Hanzal, and B. Sak. 2021. Occurrence and genetic diversity of Cryptosporidium spp. in wild foxes, wolves, jackals, and bears in central Europe. Folia Parasitologica 68. DOI: 10.14411/fp.2021.002. </w:t>
      </w:r>
      <w:r w:rsidRPr="00EF6A51">
        <w:rPr>
          <w:sz w:val="22"/>
          <w:szCs w:val="22"/>
          <w:lang w:val="en-US" w:eastAsia="zh-CN"/>
        </w:rPr>
        <w:t>Email</w:t>
      </w:r>
      <w:r w:rsidRPr="00C8405C">
        <w:rPr>
          <w:sz w:val="22"/>
          <w:szCs w:val="22"/>
          <w:lang w:val="en-US" w:eastAsia="zh-CN"/>
        </w:rPr>
        <w:t>: kvac@paru.cas.cz</w:t>
      </w:r>
    </w:p>
    <w:p w14:paraId="617FBEE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Laberee, K., T. A. Nelson, B. P. Stewart, T. McKay, and G. B. Stenhouse. 2014. Oil and gas infrastructure and the spatial pattern of grizzly bear habitat selection in Alberta, Canada. The Canadian Geographer/Le Géographe canadien. DOI: 10.1111/cag.12066. trisalyn@uvic.ca. </w:t>
      </w:r>
    </w:p>
    <w:p w14:paraId="7CCCC73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Lackey, C. W., J. P. Beckmann, and J. Sedinger. 2013. Bear historical ranges revisited; Documenting the increase of a once–extirpated population in Nevada. The Journal of Wildlife Management. 77(4):812–820. [http://dx.doi.org/10.1002/jwmg.548]. Corresponding author </w:t>
      </w:r>
      <w:r w:rsidRPr="00EF6A51">
        <w:rPr>
          <w:sz w:val="22"/>
          <w:szCs w:val="22"/>
          <w:lang w:val="en-US" w:eastAsia="zh-CN"/>
        </w:rPr>
        <w:t>Email</w:t>
      </w:r>
      <w:r w:rsidRPr="00C8405C">
        <w:rPr>
          <w:sz w:val="22"/>
          <w:szCs w:val="22"/>
          <w:lang w:val="en-US" w:eastAsia="zh-CN"/>
        </w:rPr>
        <w:t>: clackey@ndow.org</w:t>
      </w:r>
    </w:p>
    <w:p w14:paraId="57037480"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Lacombe, R. M., T. C. Atwood, E. Peacock, A. Remili, R. Dietz,</w:t>
      </w:r>
      <w:r>
        <w:rPr>
          <w:sz w:val="22"/>
          <w:szCs w:val="22"/>
          <w:lang w:val="en-US" w:eastAsia="zh-CN"/>
        </w:rPr>
        <w:t xml:space="preserve"> </w:t>
      </w:r>
      <w:r w:rsidRPr="00B61B53">
        <w:rPr>
          <w:sz w:val="22"/>
          <w:szCs w:val="22"/>
          <w:lang w:val="en-US" w:eastAsia="zh-CN"/>
        </w:rPr>
        <w:t>C. Sonne, and M. A. McKinney. 2024. Long-term storage at</w:t>
      </w:r>
      <w:r>
        <w:rPr>
          <w:sz w:val="22"/>
          <w:szCs w:val="22"/>
          <w:lang w:val="en-US" w:eastAsia="zh-CN"/>
        </w:rPr>
        <w:t xml:space="preserve"> </w:t>
      </w:r>
      <w:r w:rsidRPr="00B61B53">
        <w:rPr>
          <w:sz w:val="22"/>
          <w:szCs w:val="22"/>
          <w:lang w:val="en-US" w:eastAsia="zh-CN"/>
        </w:rPr>
        <w:t>20°C compromises fatty acid composition of polar bear adipose</w:t>
      </w:r>
      <w:r>
        <w:rPr>
          <w:sz w:val="22"/>
          <w:szCs w:val="22"/>
          <w:lang w:val="en-US" w:eastAsia="zh-CN"/>
        </w:rPr>
        <w:t xml:space="preserve"> </w:t>
      </w:r>
      <w:r w:rsidRPr="00B61B53">
        <w:rPr>
          <w:sz w:val="22"/>
          <w:szCs w:val="22"/>
          <w:lang w:val="en-US" w:eastAsia="zh-CN"/>
        </w:rPr>
        <w:t>biopsies. Marine Ecology Progress Series 728:75–80. DOI:</w:t>
      </w:r>
      <w:r>
        <w:rPr>
          <w:sz w:val="22"/>
          <w:szCs w:val="22"/>
          <w:lang w:val="en-US" w:eastAsia="zh-CN"/>
        </w:rPr>
        <w:t xml:space="preserve"> </w:t>
      </w:r>
      <w:r w:rsidRPr="00B61B53">
        <w:rPr>
          <w:sz w:val="22"/>
          <w:szCs w:val="22"/>
          <w:lang w:val="en-US" w:eastAsia="zh-CN"/>
        </w:rPr>
        <w:t>10.3354/meps14501. Email: melissa.mckinney@mcgill.ca</w:t>
      </w:r>
    </w:p>
    <w:p w14:paraId="3A99458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Ladle, A., R. Steenweg, B. Shepherd and M.S. Boyce. 2018. The role of human outdoor recreation in shaping patterns of grizzly bear-black bear co-occurrence. PLoS ONE: 13(2): e0191730. DOI: https://doi.org/10.1371/journal.pone.0191730. </w:t>
      </w:r>
      <w:r w:rsidRPr="00EF6A51">
        <w:rPr>
          <w:sz w:val="22"/>
          <w:szCs w:val="22"/>
          <w:lang w:val="en-US" w:eastAsia="zh-CN"/>
        </w:rPr>
        <w:t>Email</w:t>
      </w:r>
      <w:r w:rsidRPr="00C8405C">
        <w:rPr>
          <w:sz w:val="22"/>
          <w:szCs w:val="22"/>
          <w:lang w:val="en-US" w:eastAsia="zh-CN"/>
        </w:rPr>
        <w:t>: ladle@ualberta.ca.</w:t>
      </w:r>
    </w:p>
    <w:p w14:paraId="250CABD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Ladle, A., T. Avgar, M. Wheatley, G. B. Stenhouse, S. E. Nielsen, and M. S. Boyce. 2019. Grizzly bear response to spatio‐temporal variability in human recreational activity. Journal of Applied Ecology 56: 375–386. DOI: 10.1111/1365-2664.13277. </w:t>
      </w:r>
      <w:r w:rsidRPr="00EF6A51">
        <w:rPr>
          <w:sz w:val="22"/>
          <w:szCs w:val="22"/>
          <w:lang w:val="en-US" w:eastAsia="zh-CN"/>
        </w:rPr>
        <w:t>Email</w:t>
      </w:r>
      <w:r w:rsidRPr="00C8405C">
        <w:rPr>
          <w:sz w:val="22"/>
          <w:szCs w:val="22"/>
          <w:lang w:val="en-US" w:eastAsia="zh-CN"/>
        </w:rPr>
        <w:t>: ladle@ualberta.ca</w:t>
      </w:r>
    </w:p>
    <w:p w14:paraId="72289371"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LaDouceur, E. E., M. M. Garner, B. Davis, and F. Tseng. 2014. A retrospective study of end-stage renal disease in captive polar bears (</w:t>
      </w:r>
      <w:r w:rsidRPr="00311DA4">
        <w:rPr>
          <w:i/>
          <w:sz w:val="22"/>
          <w:szCs w:val="22"/>
          <w:lang w:val="en-US" w:eastAsia="zh-CN"/>
        </w:rPr>
        <w:t>Ursus maritimus</w:t>
      </w:r>
      <w:r w:rsidRPr="00C8405C">
        <w:rPr>
          <w:sz w:val="22"/>
          <w:szCs w:val="22"/>
          <w:lang w:val="en-US" w:eastAsia="zh-CN"/>
        </w:rPr>
        <w:t xml:space="preserve">). Journal of Zoo and Wildlife Medicine 45:69–77. doi: http://dx.doi.org/10.1638/2013-0071R.1. </w:t>
      </w:r>
      <w:r w:rsidRPr="001717B2">
        <w:rPr>
          <w:sz w:val="22"/>
          <w:szCs w:val="22"/>
          <w:lang w:val="it-IT" w:eastAsia="zh-CN"/>
        </w:rPr>
        <w:t xml:space="preserve">Elise.LaDouceur@gmail.com. </w:t>
      </w:r>
    </w:p>
    <w:p w14:paraId="19AD556E"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Ladyfandela, N., W. Novarino and J. Nurdin. 2018. Jenis-jenis carnivora di kawasan suaka alam malampah, sumatera barat, indonesia. </w:t>
      </w:r>
      <w:r w:rsidRPr="00EB655C">
        <w:rPr>
          <w:sz w:val="22"/>
          <w:szCs w:val="22"/>
          <w:lang w:val="en-US" w:eastAsia="zh-CN"/>
        </w:rPr>
        <w:t xml:space="preserve">JURNAL BIOLOGI UNAND, 6(2): 90-97. DOI: (ISSN : 2303-2162). </w:t>
      </w:r>
      <w:r w:rsidRPr="00EF6A51">
        <w:rPr>
          <w:sz w:val="22"/>
          <w:szCs w:val="22"/>
          <w:lang w:val="en-US" w:eastAsia="zh-CN"/>
        </w:rPr>
        <w:t>Email</w:t>
      </w:r>
      <w:r w:rsidRPr="00C8405C">
        <w:rPr>
          <w:sz w:val="22"/>
          <w:szCs w:val="22"/>
          <w:lang w:val="en-US" w:eastAsia="zh-CN"/>
        </w:rPr>
        <w:t>:  nindyladyfandela.1210423041@gmail.com.</w:t>
      </w:r>
    </w:p>
    <w:p w14:paraId="29B32EB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Laforest, B. J., J. S. Hébert, M. E. Obbard, and G. W. Thiemann. 2018. Traditional ecological knowledge of polar bears in the northern Eeyou marine region, Québec, Canada. Arctic 71:40–58. DOI: 10.14430/ARCTIC4696.</w:t>
      </w:r>
    </w:p>
    <w:p w14:paraId="5A13B61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Laforge, M. P., D. A. Clark, A. L. Schmidt, J. L. Lankshear, S. Kowalchuk, and R. K. Brook. 2017. Temporal aspects of polar bear (</w:t>
      </w:r>
      <w:r w:rsidRPr="00311DA4">
        <w:rPr>
          <w:i/>
          <w:sz w:val="22"/>
          <w:szCs w:val="22"/>
          <w:lang w:val="en-US" w:eastAsia="zh-CN"/>
        </w:rPr>
        <w:t>Ursus maritimus</w:t>
      </w:r>
      <w:r w:rsidRPr="00C8405C">
        <w:rPr>
          <w:sz w:val="22"/>
          <w:szCs w:val="22"/>
          <w:lang w:val="en-US" w:eastAsia="zh-CN"/>
        </w:rPr>
        <w:t xml:space="preserve">) occurrences at field camps in Wapusk National Park, Canada. Polar Biology:1–10.  DOI: 10.1007/s00300-017-2091-6. </w:t>
      </w:r>
      <w:r w:rsidRPr="00EF6A51">
        <w:rPr>
          <w:sz w:val="22"/>
          <w:szCs w:val="22"/>
          <w:lang w:val="en-US" w:eastAsia="zh-CN"/>
        </w:rPr>
        <w:t>Email</w:t>
      </w:r>
      <w:r w:rsidRPr="00C8405C">
        <w:rPr>
          <w:sz w:val="22"/>
          <w:szCs w:val="22"/>
          <w:lang w:val="en-US" w:eastAsia="zh-CN"/>
        </w:rPr>
        <w:t>: michel.laforge@usask.ca</w:t>
      </w:r>
    </w:p>
    <w:p w14:paraId="413E40A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Lai, W. L., S. Ratnayeke, C. Austin, S. Rahman, Q. Ayub, N. A. Mohd Kulaimi, S. Kuppusamy, and J. Chew. 2021. Complete mitochondrial genome of a sun bear from Malaysia and its position in the phylogeny of Ursidae. Ursus 32:e19. DOI: 10.2192/URSUS-D-20-00032.1. </w:t>
      </w:r>
      <w:r w:rsidRPr="00EF6A51">
        <w:rPr>
          <w:sz w:val="22"/>
          <w:szCs w:val="22"/>
          <w:lang w:val="en-US" w:eastAsia="zh-CN"/>
        </w:rPr>
        <w:t>Email</w:t>
      </w:r>
      <w:r w:rsidRPr="00C8405C">
        <w:rPr>
          <w:sz w:val="22"/>
          <w:szCs w:val="22"/>
          <w:lang w:val="en-US" w:eastAsia="zh-CN"/>
        </w:rPr>
        <w:t xml:space="preserve">: jacttyc@sunway.edu.my </w:t>
      </w:r>
    </w:p>
    <w:p w14:paraId="0C429FB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Lai, W.-L., J. Chew, D. Gatherer, D. Ngoprasert, S. Rahman, Q. Ayub, A. Kannan, E. Vaughan, S. Te Wong, N. A. M. Kulaimi, and S. Ratnayeke. 2021. Mitochondrial DNA profiling reveals two lineages of sun bears in East and West Malaysia. Journal of Heredity:esab004. DOI: 10.1093/jhered/esab004. </w:t>
      </w:r>
      <w:r w:rsidRPr="00EF6A51">
        <w:rPr>
          <w:sz w:val="22"/>
          <w:szCs w:val="22"/>
          <w:lang w:val="en-US" w:eastAsia="zh-CN"/>
        </w:rPr>
        <w:t>Email</w:t>
      </w:r>
      <w:r w:rsidRPr="00C8405C">
        <w:rPr>
          <w:sz w:val="22"/>
          <w:szCs w:val="22"/>
          <w:lang w:val="en-US" w:eastAsia="zh-CN"/>
        </w:rPr>
        <w:t xml:space="preserve">: shyamalar@sunway.edu.my. </w:t>
      </w:r>
    </w:p>
    <w:p w14:paraId="72F5AB3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Lai, X.-L., W.-L. Zhou, H.-L. Gao, M. Wang, K. Gao, B.-W. Zhang, F.-W. Wei, and Y.-G. Nie. 2020. </w:t>
      </w:r>
      <w:r w:rsidRPr="00C8405C">
        <w:rPr>
          <w:sz w:val="22"/>
          <w:szCs w:val="22"/>
          <w:lang w:val="en-US" w:eastAsia="zh-CN"/>
        </w:rPr>
        <w:t xml:space="preserve">Impact of sympatric carnivores on den selection of wild giant pandas. Zoological Research 41:273–280. DOI: 10.24272/j.issn.2095-8137.2020.027. </w:t>
      </w:r>
      <w:r w:rsidRPr="00EF6A51">
        <w:rPr>
          <w:sz w:val="22"/>
          <w:szCs w:val="22"/>
          <w:lang w:val="en-US" w:eastAsia="zh-CN"/>
        </w:rPr>
        <w:t>Email</w:t>
      </w:r>
      <w:r w:rsidRPr="00C8405C">
        <w:rPr>
          <w:sz w:val="22"/>
          <w:szCs w:val="22"/>
          <w:lang w:val="en-US" w:eastAsia="zh-CN"/>
        </w:rPr>
        <w:t xml:space="preserve">: zhangbw@ahu.edu.cn. </w:t>
      </w:r>
    </w:p>
    <w:p w14:paraId="55B602E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Laidre, K. L., A. D. Northey, and F. Ugarte. 2018. Traditional knowledge about polar bears (</w:t>
      </w:r>
      <w:r w:rsidRPr="00311DA4">
        <w:rPr>
          <w:i/>
          <w:sz w:val="22"/>
          <w:szCs w:val="22"/>
          <w:lang w:val="en-US" w:eastAsia="zh-CN"/>
        </w:rPr>
        <w:t>Ursus maritimus</w:t>
      </w:r>
      <w:r w:rsidRPr="00C8405C">
        <w:rPr>
          <w:sz w:val="22"/>
          <w:szCs w:val="22"/>
          <w:lang w:val="en-US" w:eastAsia="zh-CN"/>
        </w:rPr>
        <w:t xml:space="preserve">) in east Greenland: changes in the catch and climate over two decades. Frontiers in Marine Science 5. DOI: 10.3389/FMARS.2018.00135. </w:t>
      </w:r>
      <w:r w:rsidRPr="00EF6A51">
        <w:rPr>
          <w:sz w:val="22"/>
          <w:szCs w:val="22"/>
          <w:lang w:val="en-US" w:eastAsia="zh-CN"/>
        </w:rPr>
        <w:t>Email</w:t>
      </w:r>
      <w:r w:rsidRPr="00C8405C">
        <w:rPr>
          <w:sz w:val="22"/>
          <w:szCs w:val="22"/>
          <w:lang w:val="en-US" w:eastAsia="zh-CN"/>
        </w:rPr>
        <w:t xml:space="preserve">: klaidre@uw.edu. </w:t>
      </w:r>
    </w:p>
    <w:p w14:paraId="4299E1B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Laidre, K. L., and I. Stirling. 2020. Grounded icebergs as maternity denning habitat for polar bears (</w:t>
      </w:r>
      <w:r w:rsidRPr="00311DA4">
        <w:rPr>
          <w:i/>
          <w:sz w:val="22"/>
          <w:szCs w:val="22"/>
          <w:lang w:val="en-US" w:eastAsia="zh-CN"/>
        </w:rPr>
        <w:t>Ursus maritimus</w:t>
      </w:r>
      <w:r w:rsidRPr="00C8405C">
        <w:rPr>
          <w:sz w:val="22"/>
          <w:szCs w:val="22"/>
          <w:lang w:val="en-US" w:eastAsia="zh-CN"/>
        </w:rPr>
        <w:t xml:space="preserve">) in North and Northeast Greenland. Polar Biology 43:937-943. DOI: 10.1007/s00300-020-02695-2. </w:t>
      </w:r>
      <w:r w:rsidRPr="00EF6A51">
        <w:rPr>
          <w:sz w:val="22"/>
          <w:szCs w:val="22"/>
          <w:lang w:val="en-US" w:eastAsia="zh-CN"/>
        </w:rPr>
        <w:t>Email</w:t>
      </w:r>
      <w:r w:rsidRPr="00C8405C">
        <w:rPr>
          <w:sz w:val="22"/>
          <w:szCs w:val="22"/>
          <w:lang w:val="en-US" w:eastAsia="zh-CN"/>
        </w:rPr>
        <w:t>: klaidre@uw.edu.</w:t>
      </w:r>
    </w:p>
    <w:p w14:paraId="2475BB4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Laidre, K. L., Born, E. W., Heagerty, P., Wiig, O., Stern, H., Dietz, R., … Andersen, M. 2015. </w:t>
      </w:r>
      <w:r w:rsidRPr="00C8405C">
        <w:rPr>
          <w:sz w:val="22"/>
          <w:szCs w:val="22"/>
          <w:lang w:val="en-US" w:eastAsia="zh-CN"/>
        </w:rPr>
        <w:t>Shifts in female polar bear (</w:t>
      </w:r>
      <w:r w:rsidRPr="00311DA4">
        <w:rPr>
          <w:i/>
          <w:sz w:val="22"/>
          <w:szCs w:val="22"/>
          <w:lang w:val="en-US" w:eastAsia="zh-CN"/>
        </w:rPr>
        <w:t>Ursus maritimus</w:t>
      </w:r>
      <w:r w:rsidRPr="00C8405C">
        <w:rPr>
          <w:sz w:val="22"/>
          <w:szCs w:val="22"/>
          <w:lang w:val="en-US" w:eastAsia="zh-CN"/>
        </w:rPr>
        <w:t xml:space="preserve">) habitat use in East Greenland. Polar Biology, 38(6), 879–893. http://doi:10.1007/s00300-015-1648-5. </w:t>
      </w:r>
      <w:r w:rsidRPr="00EF6A51">
        <w:rPr>
          <w:sz w:val="22"/>
          <w:szCs w:val="22"/>
          <w:lang w:val="en-US" w:eastAsia="zh-CN"/>
        </w:rPr>
        <w:t>Email</w:t>
      </w:r>
      <w:r w:rsidRPr="00C8405C">
        <w:rPr>
          <w:sz w:val="22"/>
          <w:szCs w:val="22"/>
          <w:lang w:val="en-US" w:eastAsia="zh-CN"/>
        </w:rPr>
        <w:t xml:space="preserve">: klaidre@uw.edu. </w:t>
      </w:r>
    </w:p>
    <w:p w14:paraId="539E14F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Laidre, K. L., E. W. Born, E. Gurarie, Ø. Wiig, R. Dietz, and H. Stern. 2013. Females roam while males patrol: divergence in breeding season movements of pack – ice polar bears (</w:t>
      </w:r>
      <w:r w:rsidRPr="00311DA4">
        <w:rPr>
          <w:i/>
          <w:sz w:val="22"/>
          <w:szCs w:val="22"/>
          <w:lang w:val="en-US" w:eastAsia="zh-CN"/>
        </w:rPr>
        <w:t>Ursus maritimus</w:t>
      </w:r>
      <w:r w:rsidRPr="00C8405C">
        <w:rPr>
          <w:sz w:val="22"/>
          <w:szCs w:val="22"/>
          <w:lang w:val="en-US" w:eastAsia="zh-CN"/>
        </w:rPr>
        <w:t xml:space="preserve">). Proceedings of The Royal Society B. 280(1752):20122371. [http://dx.doi.org/10.1098/rspb.2012.2371]. Corresponding author </w:t>
      </w:r>
      <w:r w:rsidRPr="00EF6A51">
        <w:rPr>
          <w:sz w:val="22"/>
          <w:szCs w:val="22"/>
          <w:lang w:val="en-US" w:eastAsia="zh-CN"/>
        </w:rPr>
        <w:t>Email</w:t>
      </w:r>
      <w:r w:rsidRPr="00C8405C">
        <w:rPr>
          <w:sz w:val="22"/>
          <w:szCs w:val="22"/>
          <w:lang w:val="en-US" w:eastAsia="zh-CN"/>
        </w:rPr>
        <w:t>: klaidre@apl.washington.edu</w:t>
      </w:r>
    </w:p>
    <w:p w14:paraId="72972BD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Laidre, K. L., E. W. Born, S. N. Atkinson, Ø. Wiig, L. W. Andersen, N. J. Lunn, M. Dyck, E. V. Regehr, R. McGovern, and P. Heagerty. In press. Range contraction and increasing isolation of a polar bear subpopulation in an era of sea-ice loss. Ecology and Evolution. DOI: 10.1002/ece3.3809. </w:t>
      </w:r>
      <w:r w:rsidRPr="00EF6A51">
        <w:rPr>
          <w:sz w:val="22"/>
          <w:szCs w:val="22"/>
          <w:lang w:val="en-US" w:eastAsia="zh-CN"/>
        </w:rPr>
        <w:t>Email</w:t>
      </w:r>
      <w:r w:rsidRPr="00C8405C">
        <w:rPr>
          <w:sz w:val="22"/>
          <w:szCs w:val="22"/>
          <w:lang w:val="en-US" w:eastAsia="zh-CN"/>
        </w:rPr>
        <w:t xml:space="preserve">: klaidre@uw.edu. </w:t>
      </w:r>
    </w:p>
    <w:p w14:paraId="2C797DF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Laidre, K. L., G. M. Durner, N. J. Lunn, E. V. Regehr, T. C. Atwood, K. D. Rode, J. Aars, H. Routti, Ø. Wiig, M. Dyck, E. S. Richardson, S. Atkinson, S. Belikov, and I. Stirling. 2022. The role of satellite telemetry data in 21st century conservation of polar bears (</w:t>
      </w:r>
      <w:r w:rsidRPr="00311DA4">
        <w:rPr>
          <w:i/>
          <w:sz w:val="22"/>
          <w:szCs w:val="22"/>
          <w:lang w:val="en-US" w:eastAsia="zh-CN"/>
        </w:rPr>
        <w:t>Ursus maritimus</w:t>
      </w:r>
      <w:r w:rsidRPr="00C8405C">
        <w:rPr>
          <w:sz w:val="22"/>
          <w:szCs w:val="22"/>
          <w:lang w:val="en-US" w:eastAsia="zh-CN"/>
        </w:rPr>
        <w:t xml:space="preserve">). Frontiers in Marine Science 9. </w:t>
      </w:r>
      <w:r w:rsidRPr="00EF6A51">
        <w:rPr>
          <w:sz w:val="22"/>
          <w:szCs w:val="22"/>
          <w:lang w:val="en-US" w:eastAsia="zh-CN"/>
        </w:rPr>
        <w:t>Email</w:t>
      </w:r>
      <w:r w:rsidRPr="00C8405C">
        <w:rPr>
          <w:sz w:val="22"/>
          <w:szCs w:val="22"/>
          <w:lang w:val="en-US" w:eastAsia="zh-CN"/>
        </w:rPr>
        <w:t xml:space="preserve">: klaidre@uw.edu. </w:t>
      </w:r>
    </w:p>
    <w:p w14:paraId="4BE35D9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Laidre, K. L., H. Stern, E. W. Born, P. Heagerty, S. Atkinson, Ø. Wiig, N. J. Lunn, E. V. Regehr, R. McGovern, and M. Dyck. 2018. Changes in winter and spring resource selection by polar bears </w:t>
      </w:r>
      <w:r w:rsidRPr="00311DA4">
        <w:rPr>
          <w:i/>
          <w:sz w:val="22"/>
          <w:szCs w:val="22"/>
          <w:lang w:val="en-US" w:eastAsia="zh-CN"/>
        </w:rPr>
        <w:t>Ursus maritimus</w:t>
      </w:r>
      <w:r w:rsidRPr="00C8405C">
        <w:rPr>
          <w:sz w:val="22"/>
          <w:szCs w:val="22"/>
          <w:lang w:val="en-US" w:eastAsia="zh-CN"/>
        </w:rPr>
        <w:t xml:space="preserve"> in Baffin Bay over two decades of sea-ice loss. Endangered Species Research 36:1–14. DOI: 10.3354/ESR00886. </w:t>
      </w:r>
      <w:r w:rsidRPr="00EF6A51">
        <w:rPr>
          <w:sz w:val="22"/>
          <w:szCs w:val="22"/>
          <w:lang w:val="en-US" w:eastAsia="zh-CN"/>
        </w:rPr>
        <w:t>Email</w:t>
      </w:r>
      <w:r w:rsidRPr="00C8405C">
        <w:rPr>
          <w:sz w:val="22"/>
          <w:szCs w:val="22"/>
          <w:lang w:val="en-US" w:eastAsia="zh-CN"/>
        </w:rPr>
        <w:t xml:space="preserve">: klaidre@uw.edu. </w:t>
      </w:r>
    </w:p>
    <w:p w14:paraId="6C8ABF1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Laidre, K. L., I. Stirling, J. A. Estes, A. Kochnev, and J. Roberts. 2018. Historical and potential future importance of large whales as food for polar bears. Frontiers in Ecology and the Environment 16(9): 515–524. DOI: 10.1002/fee.1963. </w:t>
      </w:r>
      <w:r w:rsidRPr="00EF6A51">
        <w:rPr>
          <w:sz w:val="22"/>
          <w:szCs w:val="22"/>
          <w:lang w:val="en-US" w:eastAsia="zh-CN"/>
        </w:rPr>
        <w:t>Email</w:t>
      </w:r>
      <w:r w:rsidRPr="00C8405C">
        <w:rPr>
          <w:sz w:val="22"/>
          <w:szCs w:val="22"/>
          <w:lang w:val="en-US" w:eastAsia="zh-CN"/>
        </w:rPr>
        <w:t>: klaidre@uw.edu</w:t>
      </w:r>
    </w:p>
    <w:p w14:paraId="21D2205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Laidre, K. L., S. Atkinson, E. V. Regehr, H. L. Stern, E. W. Born, Ø. Wiig, N. J. Lunn, and M. Dyck. 2020. Interrelated ecological impacts of climate change on an apex predator. Ecological Applications:e02071. DOI: 10.1002/EAP.2071. </w:t>
      </w:r>
      <w:r w:rsidRPr="00EF6A51">
        <w:rPr>
          <w:sz w:val="22"/>
          <w:szCs w:val="22"/>
          <w:lang w:val="en-US" w:eastAsia="zh-CN"/>
        </w:rPr>
        <w:t>Email</w:t>
      </w:r>
      <w:r w:rsidRPr="00C8405C">
        <w:rPr>
          <w:sz w:val="22"/>
          <w:szCs w:val="22"/>
          <w:lang w:val="en-US" w:eastAsia="zh-CN"/>
        </w:rPr>
        <w:t>: klaidre@uw.edu</w:t>
      </w:r>
    </w:p>
    <w:p w14:paraId="152F5FA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Laidre, K. L., S. N. Atkinson, E. V. Regehr, H. L. Stern, E. W. Born, Ø. Wiig, N. J. Lunn, M. Dyck, P. Heagerty, and B. R. Cohen. 2020. Transient benefits of climate change for a high‐Arctic polar bear (</w:t>
      </w:r>
      <w:r w:rsidRPr="00311DA4">
        <w:rPr>
          <w:i/>
          <w:sz w:val="22"/>
          <w:szCs w:val="22"/>
          <w:lang w:val="en-US" w:eastAsia="zh-CN"/>
        </w:rPr>
        <w:t>Ursus maritimus</w:t>
      </w:r>
      <w:r w:rsidRPr="00C8405C">
        <w:rPr>
          <w:sz w:val="22"/>
          <w:szCs w:val="22"/>
          <w:lang w:val="en-US" w:eastAsia="zh-CN"/>
        </w:rPr>
        <w:t xml:space="preserve">) subpopulation. Global Change Biology. DOI: 10.1111/gcb.15286. </w:t>
      </w:r>
      <w:r w:rsidRPr="00EF6A51">
        <w:rPr>
          <w:sz w:val="22"/>
          <w:szCs w:val="22"/>
          <w:lang w:val="en-US" w:eastAsia="zh-CN"/>
        </w:rPr>
        <w:t>Email</w:t>
      </w:r>
      <w:r w:rsidRPr="00C8405C">
        <w:rPr>
          <w:sz w:val="22"/>
          <w:szCs w:val="22"/>
          <w:lang w:val="en-US" w:eastAsia="zh-CN"/>
        </w:rPr>
        <w:t>: klaidre@uw.edu.</w:t>
      </w:r>
    </w:p>
    <w:p w14:paraId="55747BE7"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Laidre, K. L., T. W. Arnold, E. V. Regehr, S. N. Atkinson, E. W. Born,</w:t>
      </w:r>
      <w:r>
        <w:rPr>
          <w:sz w:val="22"/>
          <w:szCs w:val="22"/>
          <w:lang w:val="en-US" w:eastAsia="zh-CN"/>
        </w:rPr>
        <w:t xml:space="preserve"> </w:t>
      </w:r>
      <w:r w:rsidRPr="003F3A9E">
        <w:rPr>
          <w:sz w:val="22"/>
          <w:szCs w:val="22"/>
          <w:lang w:val="en-US" w:eastAsia="zh-CN"/>
        </w:rPr>
        <w:t xml:space="preserve">0. </w:t>
      </w:r>
      <w:r w:rsidRPr="001717B2">
        <w:rPr>
          <w:sz w:val="22"/>
          <w:szCs w:val="22"/>
          <w:lang w:eastAsia="zh-CN"/>
        </w:rPr>
        <w:t xml:space="preserve">Wiig, N. J. Lunn, M. Dyck, H. L. Stern, S. Stapleton, B. Cohen, and D. Paetkau. </w:t>
      </w:r>
      <w:r w:rsidRPr="003F3A9E">
        <w:rPr>
          <w:sz w:val="22"/>
          <w:szCs w:val="22"/>
          <w:lang w:val="en-US" w:eastAsia="zh-CN"/>
        </w:rPr>
        <w:t>2023. Demographie response of a high-Arctic polar bear (</w:t>
      </w:r>
      <w:r w:rsidRPr="00013A2E">
        <w:rPr>
          <w:i/>
          <w:iCs/>
          <w:sz w:val="22"/>
          <w:szCs w:val="22"/>
          <w:lang w:val="en-US" w:eastAsia="zh-CN"/>
        </w:rPr>
        <w:t>Ursus maritimus</w:t>
      </w:r>
      <w:r w:rsidRPr="003F3A9E">
        <w:rPr>
          <w:sz w:val="22"/>
          <w:szCs w:val="22"/>
          <w:lang w:val="en-US" w:eastAsia="zh-CN"/>
        </w:rPr>
        <w:t>) subpopulation to changes in sea ice and subsistence harvest. Endangered Species Research 51:73-87. D0I: 10.3354/esr01239. Contact: klaidre@uw.edu.</w:t>
      </w:r>
    </w:p>
    <w:p w14:paraId="70C233A4" w14:textId="77777777" w:rsidR="0091710E" w:rsidRPr="000A4F31" w:rsidRDefault="0091710E" w:rsidP="000A4F31">
      <w:pPr>
        <w:pStyle w:val="StandardWeb"/>
        <w:spacing w:after="120"/>
        <w:ind w:left="480" w:hanging="709"/>
        <w:jc w:val="both"/>
        <w:rPr>
          <w:sz w:val="22"/>
          <w:szCs w:val="22"/>
          <w:lang w:val="en-US" w:eastAsia="zh-CN"/>
        </w:rPr>
      </w:pPr>
      <w:r w:rsidRPr="009C77F9">
        <w:rPr>
          <w:sz w:val="22"/>
          <w:szCs w:val="22"/>
          <w:lang w:val="en-US" w:eastAsia="zh-CN"/>
        </w:rPr>
        <w:t>Laidre, K. L., T. W. Arnold, E. V. Regehr, S. N. Atkinson, E. W.</w:t>
      </w:r>
      <w:r w:rsidRPr="009C77F9">
        <w:rPr>
          <w:sz w:val="22"/>
          <w:szCs w:val="22"/>
          <w:lang w:val="en-US" w:eastAsia="zh-CN"/>
        </w:rPr>
        <w:t xml:space="preserve"> </w:t>
      </w:r>
      <w:r w:rsidRPr="009C77F9">
        <w:rPr>
          <w:sz w:val="22"/>
          <w:szCs w:val="22"/>
          <w:lang w:val="en-US" w:eastAsia="zh-CN"/>
        </w:rPr>
        <w:t>Born, Ø. Wiig, N. J. Lunn, M. Dyck, H. L. Stern, S. Stapleton, B.</w:t>
      </w:r>
      <w:r w:rsidRPr="009C77F9">
        <w:rPr>
          <w:sz w:val="22"/>
          <w:szCs w:val="22"/>
          <w:lang w:val="en-US" w:eastAsia="zh-CN"/>
        </w:rPr>
        <w:t xml:space="preserve"> </w:t>
      </w:r>
      <w:r w:rsidRPr="000A4F31">
        <w:rPr>
          <w:sz w:val="22"/>
          <w:szCs w:val="22"/>
          <w:lang w:val="en-US" w:eastAsia="zh-CN"/>
        </w:rPr>
        <w:t>Cohen, and D. Paetkau. 2023. Demographic response of a high-Arctic polar bear (</w:t>
      </w:r>
      <w:r w:rsidRPr="009C77F9">
        <w:rPr>
          <w:i/>
          <w:iCs/>
          <w:sz w:val="22"/>
          <w:szCs w:val="22"/>
          <w:lang w:val="en-US" w:eastAsia="zh-CN"/>
        </w:rPr>
        <w:t>Ursus maritimus</w:t>
      </w:r>
      <w:r w:rsidRPr="000A4F31">
        <w:rPr>
          <w:sz w:val="22"/>
          <w:szCs w:val="22"/>
          <w:lang w:val="en-US" w:eastAsia="zh-CN"/>
        </w:rPr>
        <w:t>) subpopulation to changes in</w:t>
      </w:r>
      <w:r>
        <w:rPr>
          <w:sz w:val="22"/>
          <w:szCs w:val="22"/>
          <w:lang w:val="en-US" w:eastAsia="zh-CN"/>
        </w:rPr>
        <w:t xml:space="preserve"> </w:t>
      </w:r>
      <w:r w:rsidRPr="000A4F31">
        <w:rPr>
          <w:sz w:val="22"/>
          <w:szCs w:val="22"/>
          <w:lang w:val="en-US" w:eastAsia="zh-CN"/>
        </w:rPr>
        <w:t>sea ice and subsistence harvest. Endangered Species Research</w:t>
      </w:r>
      <w:r>
        <w:rPr>
          <w:sz w:val="22"/>
          <w:szCs w:val="22"/>
          <w:lang w:val="en-US" w:eastAsia="zh-CN"/>
        </w:rPr>
        <w:t xml:space="preserve"> </w:t>
      </w:r>
      <w:r w:rsidRPr="000A4F31">
        <w:rPr>
          <w:sz w:val="22"/>
          <w:szCs w:val="22"/>
          <w:lang w:val="en-US" w:eastAsia="zh-CN"/>
        </w:rPr>
        <w:t>51:73–87. DOI: 10.3354/esr01239. Contact: klaidre@uw.edu.</w:t>
      </w:r>
    </w:p>
    <w:p w14:paraId="65441BE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Lalleroni, A., P.-Y. Quenette, T. Daufresne, M. Pellerin and C. Baltzinger. </w:t>
      </w:r>
      <w:r w:rsidRPr="00C8405C">
        <w:rPr>
          <w:sz w:val="22"/>
          <w:szCs w:val="22"/>
          <w:lang w:val="en-US" w:eastAsia="zh-CN"/>
        </w:rPr>
        <w:t>Exploring the potential of brown bear (</w:t>
      </w:r>
      <w:r w:rsidRPr="001B0B51">
        <w:rPr>
          <w:i/>
          <w:sz w:val="22"/>
          <w:szCs w:val="22"/>
          <w:lang w:val="en-US" w:eastAsia="zh-CN"/>
        </w:rPr>
        <w:t>Ursus arctos</w:t>
      </w:r>
      <w:r w:rsidRPr="00C8405C">
        <w:rPr>
          <w:sz w:val="22"/>
          <w:szCs w:val="22"/>
          <w:lang w:val="en-US" w:eastAsia="zh-CN"/>
        </w:rPr>
        <w:t xml:space="preserve"> arctos) as a long-distance seed disperser: a pilot study in South-Western Europe. Mammalia. DOI: 10.1515/mammalia-2015-0092. </w:t>
      </w:r>
      <w:r w:rsidRPr="00EF6A51">
        <w:rPr>
          <w:sz w:val="22"/>
          <w:szCs w:val="22"/>
          <w:lang w:val="en-US" w:eastAsia="zh-CN"/>
        </w:rPr>
        <w:t>Email</w:t>
      </w:r>
      <w:r w:rsidRPr="00C8405C">
        <w:rPr>
          <w:sz w:val="22"/>
          <w:szCs w:val="22"/>
          <w:lang w:val="en-US" w:eastAsia="zh-CN"/>
        </w:rPr>
        <w:t xml:space="preserve">: christophe.baltzinger@irstea.fr. </w:t>
      </w:r>
    </w:p>
    <w:p w14:paraId="00EF5A8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Lam, L., M. M .Garner, C. L. Miller, V. E. Milne, K. A. Cook, F. Riggs, J. F. Grillo, A. L. Childress, and j. F. X. Wellehan, Jr. 2013. A novel gammaherpesvirus found in oral squamous cell carcinomas in sun bears (</w:t>
      </w:r>
      <w:r w:rsidRPr="001B0B51">
        <w:rPr>
          <w:i/>
          <w:sz w:val="22"/>
          <w:szCs w:val="22"/>
          <w:lang w:val="en-US" w:eastAsia="zh-CN"/>
        </w:rPr>
        <w:t>Helarctos malayanus</w:t>
      </w:r>
      <w:r w:rsidRPr="00C8405C">
        <w:rPr>
          <w:sz w:val="22"/>
          <w:szCs w:val="22"/>
          <w:lang w:val="en-US" w:eastAsia="zh-CN"/>
        </w:rPr>
        <w:t xml:space="preserve">). Journal of Veterinary Investigation. 25(1): 99–106. [http://dx/doi.org/10.1177/1040638712472500]. Corresponding author </w:t>
      </w:r>
      <w:r w:rsidRPr="00EF6A51">
        <w:rPr>
          <w:sz w:val="22"/>
          <w:szCs w:val="22"/>
          <w:lang w:val="en-US" w:eastAsia="zh-CN"/>
        </w:rPr>
        <w:t>Email</w:t>
      </w:r>
      <w:r w:rsidRPr="00C8405C">
        <w:rPr>
          <w:sz w:val="22"/>
          <w:szCs w:val="22"/>
          <w:lang w:val="en-US" w:eastAsia="zh-CN"/>
        </w:rPr>
        <w:t>: wellehanj@ufl.edu</w:t>
      </w:r>
    </w:p>
    <w:p w14:paraId="79713001"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Lamamy, C., G. Bombieri, A. Zarzo-Arias, E. González-Bernardo, and V. Penteriani. </w:t>
      </w:r>
      <w:r w:rsidRPr="00C8405C">
        <w:rPr>
          <w:sz w:val="22"/>
          <w:szCs w:val="22"/>
          <w:lang w:val="en-US" w:eastAsia="zh-CN"/>
        </w:rPr>
        <w:t xml:space="preserve">2019. Can landscape characteristics help explain the different trends of Cantabrian brown bear subpopulations? Mammal Research:1-9. DOI: 10.1007/s13364-019-00440-7. </w:t>
      </w:r>
      <w:r w:rsidRPr="00EF6A51">
        <w:rPr>
          <w:sz w:val="22"/>
          <w:szCs w:val="22"/>
          <w:lang w:val="en-US" w:eastAsia="zh-CN"/>
        </w:rPr>
        <w:t>Email</w:t>
      </w:r>
      <w:r w:rsidRPr="00C8405C">
        <w:rPr>
          <w:sz w:val="22"/>
          <w:szCs w:val="22"/>
          <w:lang w:val="en-US" w:eastAsia="zh-CN"/>
        </w:rPr>
        <w:t>: penteriani@ipe.csic.es.</w:t>
      </w:r>
    </w:p>
    <w:p w14:paraId="064B885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Lamb, C. 2021. Considerations for furbearer trapping regulations to prevent grizzly bear toe amputation and injury. BioRxiv:Preprint. DOI: 10.1101/2021.07.06.450999. </w:t>
      </w:r>
      <w:r w:rsidRPr="00EF6A51">
        <w:rPr>
          <w:sz w:val="22"/>
          <w:szCs w:val="22"/>
          <w:lang w:val="en-US" w:eastAsia="zh-CN"/>
        </w:rPr>
        <w:t>Email</w:t>
      </w:r>
      <w:r w:rsidRPr="00C8405C">
        <w:rPr>
          <w:sz w:val="22"/>
          <w:szCs w:val="22"/>
          <w:lang w:val="en-US" w:eastAsia="zh-CN"/>
        </w:rPr>
        <w:t xml:space="preserve">: ctlamb@ualberta.ca </w:t>
      </w:r>
    </w:p>
    <w:p w14:paraId="1AB9EE8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Lamb, C.T., D.A. Walsh and G. Mowat. 2016. Factors influencing detection of grizzly bears at genetic sampling sites. Ursus 27:31-44. http://DOI:10.2192/URSUS-D-15-00025.1. </w:t>
      </w:r>
      <w:r w:rsidRPr="00EF6A51">
        <w:rPr>
          <w:sz w:val="22"/>
          <w:szCs w:val="22"/>
          <w:lang w:val="en-US" w:eastAsia="zh-CN"/>
        </w:rPr>
        <w:t>Email</w:t>
      </w:r>
      <w:r w:rsidRPr="00C8405C">
        <w:rPr>
          <w:sz w:val="22"/>
          <w:szCs w:val="22"/>
          <w:lang w:val="en-US" w:eastAsia="zh-CN"/>
        </w:rPr>
        <w:t>: ctlamb@ualberta.ca.</w:t>
      </w:r>
    </w:p>
    <w:p w14:paraId="6A00C67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Lamb, C.T., G. Mowat, A. Reid, L. Smit, M. Proctor, B.N. McLellan, S.E. Nielsen and S. Boutin. 2018. Effects of habitat quality and access management on the density of a recovering grizzly bear population. Journal of Applied Ecology DOI: http://dx.doi.org/10.1111/1365-2664.13056. </w:t>
      </w:r>
      <w:r w:rsidRPr="00EF6A51">
        <w:rPr>
          <w:sz w:val="22"/>
          <w:szCs w:val="22"/>
          <w:lang w:val="en-US" w:eastAsia="zh-CN"/>
        </w:rPr>
        <w:t>Email</w:t>
      </w:r>
      <w:r w:rsidRPr="00C8405C">
        <w:rPr>
          <w:sz w:val="22"/>
          <w:szCs w:val="22"/>
          <w:lang w:val="en-US" w:eastAsia="zh-CN"/>
        </w:rPr>
        <w:t>: ctlamb@ualberta.ca.</w:t>
      </w:r>
    </w:p>
    <w:p w14:paraId="3ACA0AF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Lamb, C.T., G. Mowat, B.N. McLellan, S.E. Nielsen and S. Boutin. 2017. Forbidden fruit: human settlement and abundant fruit create an ecological trap for an apex omnivore. Journal of Animal Ecology 86(1):55-65. http://DOI: 10.1111/1365-2656.12589. </w:t>
      </w:r>
      <w:r w:rsidRPr="00EF6A51">
        <w:rPr>
          <w:sz w:val="22"/>
          <w:szCs w:val="22"/>
          <w:lang w:val="en-US" w:eastAsia="zh-CN"/>
        </w:rPr>
        <w:t>Email</w:t>
      </w:r>
      <w:r w:rsidRPr="00C8405C">
        <w:rPr>
          <w:sz w:val="22"/>
          <w:szCs w:val="22"/>
          <w:lang w:val="en-US" w:eastAsia="zh-CN"/>
        </w:rPr>
        <w:t>: ctlamb@ualberta.ca.</w:t>
      </w:r>
    </w:p>
    <w:p w14:paraId="7413496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Lamb, C.T., G. Mowat, S.L. Gilbert, B.N. McLellan, S.E. Nielsen and S. Boutin. 2017. Density-dependent signaling: An alternative hypothesis on the function of chemical signaling in a non-territorial solitary carnivore. PLOS ONE 12(10):e0184176. DOI: https://doi.org/10.1371/journal.pone.0184176. </w:t>
      </w:r>
      <w:r w:rsidRPr="00EF6A51">
        <w:rPr>
          <w:sz w:val="22"/>
          <w:szCs w:val="22"/>
          <w:lang w:val="en-US" w:eastAsia="zh-CN"/>
        </w:rPr>
        <w:t>Email</w:t>
      </w:r>
      <w:r w:rsidRPr="00C8405C">
        <w:rPr>
          <w:sz w:val="22"/>
          <w:szCs w:val="22"/>
          <w:lang w:val="en-US" w:eastAsia="zh-CN"/>
        </w:rPr>
        <w:t>:  ctlamb@ualberta.ca.</w:t>
      </w:r>
    </w:p>
    <w:p w14:paraId="22F3933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Lammers, F., A. Janke, C. Rücklé, V. Zizka and M.A. Nilsson. 2017. Screening for the ancient polar bear mitochondrial genome reveals low integration of mitochondrial pseudogenes (numts) in bears. Mitochondrial DNA Part B 2(1):251-254. DOI: 10.1080/23802359.2017.1318673.</w:t>
      </w:r>
    </w:p>
    <w:p w14:paraId="756371A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Lan, T., K. Leppälä, C. Tomlin, S. L. Talbot, G. K. Sage, S. Farley, R. T. Shideler, L. Bachmann, Ø. Wiig, V. A. Albert, J. Salojärvi, T. Mailund, D. I. Drautz-Moses, S. C. Schuster, L. Herrera-Estrella, and C. Lindqvist. 2021. Insights into bear evolution from a Pleistocene polar bear genome. BioRxiv:Preprint. </w:t>
      </w:r>
      <w:r w:rsidRPr="00EF6A51">
        <w:rPr>
          <w:sz w:val="22"/>
          <w:szCs w:val="22"/>
          <w:lang w:val="en-US" w:eastAsia="zh-CN"/>
        </w:rPr>
        <w:t>Email</w:t>
      </w:r>
      <w:r w:rsidRPr="00C8405C">
        <w:rPr>
          <w:sz w:val="22"/>
          <w:szCs w:val="22"/>
          <w:lang w:val="en-US" w:eastAsia="zh-CN"/>
        </w:rPr>
        <w:t xml:space="preserve">: luis.herrera-estrella@ttu.edu, cl243@buffalo.edu, kalle.m.leppala@gmail.com </w:t>
      </w:r>
    </w:p>
    <w:p w14:paraId="030B26B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Lan, T., S. Gill, E. Bellemain, R. Bischof, M.A. Nawaz and C. Linqvist. 2017. Evolutionary history of enigmatic bears in the Tibetan Plateau-Himalaya region and the identity of the yeti. Proceedings of the Royal Society B 284(1868): 20171804.  DOI: http://dx.doi.org/10.1098/rspb.2017.1804. </w:t>
      </w:r>
      <w:r w:rsidRPr="00EF6A51">
        <w:rPr>
          <w:sz w:val="22"/>
          <w:szCs w:val="22"/>
          <w:lang w:val="en-US" w:eastAsia="zh-CN"/>
        </w:rPr>
        <w:t>Email</w:t>
      </w:r>
      <w:r w:rsidRPr="00C8405C">
        <w:rPr>
          <w:sz w:val="22"/>
          <w:szCs w:val="22"/>
          <w:lang w:val="en-US" w:eastAsia="zh-CN"/>
        </w:rPr>
        <w:t xml:space="preserve">: cl243@buffalo.edu. </w:t>
      </w:r>
    </w:p>
    <w:p w14:paraId="5DD95D2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Landon, A. C., C. A. Miller, and B. D. Williams. 2019. Assessing Illinois residents’ support for natural recolonization of apex predators. Environmental Management 63(2): 260–269. DOI: 10.1007/s00267-018-1129-z. </w:t>
      </w:r>
      <w:r w:rsidRPr="00EF6A51">
        <w:rPr>
          <w:sz w:val="22"/>
          <w:szCs w:val="22"/>
          <w:lang w:val="en-US" w:eastAsia="zh-CN"/>
        </w:rPr>
        <w:t>Email</w:t>
      </w:r>
      <w:r w:rsidRPr="00C8405C">
        <w:rPr>
          <w:sz w:val="22"/>
          <w:szCs w:val="22"/>
          <w:lang w:val="en-US" w:eastAsia="zh-CN"/>
        </w:rPr>
        <w:t>: aclandon@illinois.edu</w:t>
      </w:r>
    </w:p>
    <w:p w14:paraId="76D761C1"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Landon, E. B. E. 2023. Assessing polar bear (</w:t>
      </w:r>
      <w:r w:rsidRPr="00013A2E">
        <w:rPr>
          <w:i/>
          <w:iCs/>
          <w:sz w:val="22"/>
          <w:szCs w:val="22"/>
          <w:lang w:val="en-US" w:eastAsia="zh-CN"/>
        </w:rPr>
        <w:t>Ursus maritimus</w:t>
      </w:r>
      <w:r w:rsidRPr="003F3A9E">
        <w:rPr>
          <w:sz w:val="22"/>
          <w:szCs w:val="22"/>
          <w:lang w:val="en-US" w:eastAsia="zh-CN"/>
        </w:rPr>
        <w:t>) in a hanging arctic using non-invasive DNA metabarcoding. M.Sc. Oueen's University, Ontario, Canada.</w:t>
      </w:r>
    </w:p>
    <w:p w14:paraId="3FCE2FF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Lapham, H. A., and G. A. Waselkov. 2020. Bears: archaeological and ethnohistorical perspectives in native eastern North America. University Press of Florida, Gainesville, Florida, USA.</w:t>
      </w:r>
    </w:p>
    <w:p w14:paraId="6413AE9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Lara-Díaz, N. E., H. Coronel-Arellano, C. A. Delfín-Alfonso, M. E. Espinosa-Flores, J. L. Peña-Mondragón, and C. A. López-González. 2021. Connecting mountains and desert valleys for black bears in northern Mexico. Landscape Ecology 36:2811-2830. DOI: 10.1007/s10980-021-01293-9. .</w:t>
      </w:r>
    </w:p>
    <w:p w14:paraId="621D9AB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Lara-Díaz, N.E., H. Coronel-Arellano, C.A. López-González, G. Sánchez-Rojas and J.E. Mártinez-Gómez. 2018. Activity and resource selection of a threatened carnivore: the case of black bears in northwestern Mexico. Ecosphere 9(1): e01923. DOI: http://dx.doi.org/10.1002/ecs2.1923. </w:t>
      </w:r>
      <w:r w:rsidRPr="00EF6A51">
        <w:rPr>
          <w:sz w:val="22"/>
          <w:szCs w:val="22"/>
          <w:lang w:val="en-US" w:eastAsia="zh-CN"/>
        </w:rPr>
        <w:t>Email</w:t>
      </w:r>
      <w:r w:rsidRPr="00C8405C">
        <w:rPr>
          <w:sz w:val="22"/>
          <w:szCs w:val="22"/>
          <w:lang w:val="en-US" w:eastAsia="zh-CN"/>
        </w:rPr>
        <w:t>: cats4mex@gmail.com.</w:t>
      </w:r>
    </w:p>
    <w:p w14:paraId="24C6343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Larsen, T. A., S. E. Nielsen, J. Cranston, and G. B. Stenhouse. 2019. Do remnant retention patches and forest edges increase grizzly bear food supply? Forest Ecology and Management 433: 741–761. DOI: 10.1016/J.FORECO.2018.11.031. </w:t>
      </w:r>
      <w:r w:rsidRPr="00EF6A51">
        <w:rPr>
          <w:sz w:val="22"/>
          <w:szCs w:val="22"/>
          <w:lang w:val="en-US" w:eastAsia="zh-CN"/>
        </w:rPr>
        <w:t>Email</w:t>
      </w:r>
      <w:r w:rsidRPr="00C8405C">
        <w:rPr>
          <w:sz w:val="22"/>
          <w:szCs w:val="22"/>
          <w:lang w:val="en-US" w:eastAsia="zh-CN"/>
        </w:rPr>
        <w:t>: tlarsen@friresearch.ca</w:t>
      </w:r>
    </w:p>
    <w:p w14:paraId="62CE80A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Larska, M., M. Krzysiak, A. Jablonski, J. Kesik, M. Bednarski, and J. Rola. 2014. Hepatitis E virus antibody prevalence in wildlife in Poland. Zoonoses and public health 0. DOI: 10.1111/zph.12113. m.larska@piwet.pulawy.pl. </w:t>
      </w:r>
    </w:p>
    <w:p w14:paraId="272AF3A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Larson, W. G., and T. S. Smith. 2019. Predicting black bear activity at back-country campsites in Bryce Canyon National Park, Utah. Human-Wildlife Interactions 13: 125–141. </w:t>
      </w:r>
    </w:p>
    <w:p w14:paraId="35D2AEE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Larson, W. G., T. S. Smith, and G. York. 2020. Human Interaction and Disturbance of Denning Polar Bears on Alaska’s North Slope. ARCTIC 73:195-205.</w:t>
      </w:r>
    </w:p>
    <w:p w14:paraId="6E8CAE3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Larter, N. C., B. T. Elkin, L. B. Forbes, B. Wagner, and D. G. Allaire. 2017. </w:t>
      </w:r>
      <w:r w:rsidRPr="00EF6A51">
        <w:rPr>
          <w:i/>
          <w:sz w:val="22"/>
          <w:szCs w:val="22"/>
          <w:lang w:val="en-US" w:eastAsia="zh-CN"/>
        </w:rPr>
        <w:t>Trichinella</w:t>
      </w:r>
      <w:r w:rsidRPr="00C8405C">
        <w:rPr>
          <w:sz w:val="22"/>
          <w:szCs w:val="22"/>
          <w:lang w:val="en-US" w:eastAsia="zh-CN"/>
        </w:rPr>
        <w:t xml:space="preserve"> surveillance in black bears (</w:t>
      </w:r>
      <w:r w:rsidRPr="001B0B51">
        <w:rPr>
          <w:i/>
          <w:sz w:val="22"/>
          <w:szCs w:val="22"/>
          <w:lang w:val="en-US" w:eastAsia="zh-CN"/>
        </w:rPr>
        <w:t>Ursus americanus</w:t>
      </w:r>
      <w:r w:rsidRPr="00C8405C">
        <w:rPr>
          <w:sz w:val="22"/>
          <w:szCs w:val="22"/>
          <w:lang w:val="en-US" w:eastAsia="zh-CN"/>
        </w:rPr>
        <w:t xml:space="preserve">) from the Dehcho Region, Northwest Territories, Canada, 2002–15. Journal of Wildlife Diseases 53:405–407.  DOI: 10.7589/2016-06-135. </w:t>
      </w:r>
      <w:r w:rsidRPr="00EF6A51">
        <w:rPr>
          <w:sz w:val="22"/>
          <w:szCs w:val="22"/>
          <w:lang w:val="en-US" w:eastAsia="zh-CN"/>
        </w:rPr>
        <w:t>Email</w:t>
      </w:r>
      <w:r w:rsidRPr="00C8405C">
        <w:rPr>
          <w:sz w:val="22"/>
          <w:szCs w:val="22"/>
          <w:lang w:val="en-US" w:eastAsia="zh-CN"/>
        </w:rPr>
        <w:t>: nic_larter@gov.nt.ca</w:t>
      </w:r>
    </w:p>
    <w:p w14:paraId="2603FC6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Larter, N. C., L. B. Forbes, B. T. Elkin, and D. G. Allaire. 2011. Prevelance of </w:t>
      </w:r>
      <w:r w:rsidRPr="00EF6A51">
        <w:rPr>
          <w:i/>
          <w:iCs/>
          <w:sz w:val="22"/>
          <w:szCs w:val="22"/>
          <w:lang w:val="en-US" w:eastAsia="zh-CN"/>
        </w:rPr>
        <w:t>Trichinella spp</w:t>
      </w:r>
      <w:r w:rsidRPr="00C8405C">
        <w:rPr>
          <w:sz w:val="22"/>
          <w:szCs w:val="22"/>
          <w:lang w:val="en-US" w:eastAsia="zh-CN"/>
        </w:rPr>
        <w:t xml:space="preserve">. In black bears, grizzly bears, and wolves in the Dehcho region, Northwest territories, Canada, including the </w:t>
      </w:r>
      <w:r w:rsidRPr="00C8405C">
        <w:rPr>
          <w:sz w:val="22"/>
          <w:szCs w:val="22"/>
          <w:lang w:val="en-US" w:eastAsia="zh-CN"/>
        </w:rPr>
        <w:lastRenderedPageBreak/>
        <w:t xml:space="preserve">first report of T. native in a grizzly bear from Canada. Journal of Wildlife Diseases. 47(3):745–749. Corresponding author </w:t>
      </w:r>
      <w:r w:rsidRPr="00EF6A51">
        <w:rPr>
          <w:sz w:val="22"/>
          <w:szCs w:val="22"/>
          <w:lang w:val="en-US" w:eastAsia="zh-CN"/>
        </w:rPr>
        <w:t>Email</w:t>
      </w:r>
      <w:r w:rsidRPr="00C8405C">
        <w:rPr>
          <w:sz w:val="22"/>
          <w:szCs w:val="22"/>
          <w:lang w:val="en-US" w:eastAsia="zh-CN"/>
        </w:rPr>
        <w:t>: nic_larter@gov.nt.ca.</w:t>
      </w:r>
    </w:p>
    <w:p w14:paraId="01F5AF8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Larter, N.C., B.T. Elkin, L.B. Forbes, B. Wagner and D.G. Allaire. 2017. </w:t>
      </w:r>
      <w:r w:rsidRPr="00EF6A51">
        <w:rPr>
          <w:i/>
          <w:sz w:val="22"/>
          <w:szCs w:val="22"/>
          <w:lang w:val="en-US" w:eastAsia="zh-CN"/>
        </w:rPr>
        <w:t>Trichinella</w:t>
      </w:r>
      <w:r w:rsidRPr="00C8405C">
        <w:rPr>
          <w:sz w:val="22"/>
          <w:szCs w:val="22"/>
          <w:lang w:val="en-US" w:eastAsia="zh-CN"/>
        </w:rPr>
        <w:t xml:space="preserve"> surveillance in black bears (</w:t>
      </w:r>
      <w:r w:rsidRPr="001B0B51">
        <w:rPr>
          <w:i/>
          <w:sz w:val="22"/>
          <w:szCs w:val="22"/>
          <w:lang w:val="en-US" w:eastAsia="zh-CN"/>
        </w:rPr>
        <w:t>Ursus americanus</w:t>
      </w:r>
      <w:r w:rsidRPr="00C8405C">
        <w:rPr>
          <w:sz w:val="22"/>
          <w:szCs w:val="22"/>
          <w:lang w:val="en-US" w:eastAsia="zh-CN"/>
        </w:rPr>
        <w:t xml:space="preserve">) from the Dehcho region, Northwest Territories, Canada, 2002–2015. Journal of Wildlife Diseases In-Press. http://DOI: 10.7589/2016-06-135. </w:t>
      </w:r>
      <w:r w:rsidRPr="00EF6A51">
        <w:rPr>
          <w:sz w:val="22"/>
          <w:szCs w:val="22"/>
          <w:lang w:val="en-US" w:eastAsia="zh-CN"/>
        </w:rPr>
        <w:t>Email</w:t>
      </w:r>
      <w:r w:rsidRPr="00C8405C">
        <w:rPr>
          <w:sz w:val="22"/>
          <w:szCs w:val="22"/>
          <w:lang w:val="en-US" w:eastAsia="zh-CN"/>
        </w:rPr>
        <w:t>: nic_larter@gov.nt.ca.</w:t>
      </w:r>
    </w:p>
    <w:p w14:paraId="495C119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LaRue, M. A., Stapleton, S., Porter, C., Atkinson, S., Atwood, T., Dyck, M., &amp; Lecomte, N. 2015. Testing methods for using high-resolution satellite imagery to monitor polar bear abundance and distribution. Wildlife Society Bulletin, n/a-n/a. doi:10.1002/wsb.596. </w:t>
      </w:r>
      <w:r w:rsidRPr="00EF6A51">
        <w:rPr>
          <w:sz w:val="22"/>
          <w:szCs w:val="22"/>
          <w:lang w:val="en-US" w:eastAsia="zh-CN"/>
        </w:rPr>
        <w:t>Email</w:t>
      </w:r>
      <w:r w:rsidRPr="00C8405C">
        <w:rPr>
          <w:sz w:val="22"/>
          <w:szCs w:val="22"/>
          <w:lang w:val="en-US" w:eastAsia="zh-CN"/>
        </w:rPr>
        <w:t>: larue010@umn.edu.</w:t>
      </w:r>
    </w:p>
    <w:p w14:paraId="6C1C444B" w14:textId="77777777" w:rsidR="0091710E" w:rsidRPr="008D2086" w:rsidRDefault="0091710E" w:rsidP="008D2086">
      <w:pPr>
        <w:pStyle w:val="StandardWeb"/>
        <w:spacing w:after="120"/>
        <w:ind w:left="480" w:hanging="709"/>
        <w:jc w:val="both"/>
        <w:rPr>
          <w:sz w:val="22"/>
          <w:szCs w:val="22"/>
          <w:lang w:val="en-US" w:eastAsia="zh-CN"/>
        </w:rPr>
      </w:pPr>
      <w:r w:rsidRPr="008D2086">
        <w:rPr>
          <w:sz w:val="22"/>
          <w:szCs w:val="22"/>
          <w:lang w:val="en-US" w:eastAsia="zh-CN"/>
        </w:rPr>
        <w:t>Laske, T. G., D. L. Garshelis, and P. A. Iaizzo. 2014. Big data in wildlife research: remote web-based monitoring of hibernating black bears.  BMC Physiology 14:13 http://www.biomedcentral.com/1472-6793/14/13</w:t>
      </w:r>
    </w:p>
    <w:p w14:paraId="1374F20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Laske, T. G., D. L. Garshelis, T. L. Iles, and P. A. Iaizzo. 2021. An engineering perspective on the development and evolution of implantable cardiac monitors in free-living animals. Philosophical Transactions of the Royal Society B 376:20200217. DOI: 10.1098/rstb.2020.0217. </w:t>
      </w:r>
      <w:r w:rsidRPr="00EF6A51">
        <w:rPr>
          <w:sz w:val="22"/>
          <w:szCs w:val="22"/>
          <w:lang w:val="en-US" w:eastAsia="zh-CN"/>
        </w:rPr>
        <w:t>Email</w:t>
      </w:r>
      <w:r w:rsidRPr="00C8405C">
        <w:rPr>
          <w:sz w:val="22"/>
          <w:szCs w:val="22"/>
          <w:lang w:val="en-US" w:eastAsia="zh-CN"/>
        </w:rPr>
        <w:t>: lask0033@umn.edu.</w:t>
      </w:r>
    </w:p>
    <w:p w14:paraId="0876997E" w14:textId="77777777" w:rsidR="0091710E" w:rsidRPr="008D2086" w:rsidRDefault="0091710E" w:rsidP="008D2086">
      <w:pPr>
        <w:pStyle w:val="StandardWeb"/>
        <w:spacing w:after="120"/>
        <w:ind w:left="480" w:hanging="709"/>
        <w:jc w:val="both"/>
        <w:rPr>
          <w:sz w:val="22"/>
          <w:szCs w:val="22"/>
          <w:lang w:val="en-US" w:eastAsia="zh-CN"/>
        </w:rPr>
      </w:pPr>
      <w:r w:rsidRPr="008D2086">
        <w:rPr>
          <w:sz w:val="22"/>
          <w:szCs w:val="22"/>
          <w:lang w:val="en-US" w:eastAsia="zh-CN"/>
        </w:rPr>
        <w:t>Laske, T. G., H. J. Harlow, D.L. Garshelis, and P. Iaizzo. 2010. Extreme respiratory sinus arrhythmia enables hibernating black bear survival - physiological insights and applications to human medicine.  Journal of Cardiovascular Translational Research 3:559–569.</w:t>
      </w:r>
    </w:p>
    <w:p w14:paraId="48EB362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Laske, T. G., P. A. Iaizzo, and D. L. Garshelis. 2017. Six Years in the life of a mother bear - the longest continuous heart rate recordings from a free-ranging mammal. Scientific Reports 7:40732.  DOI: 10.1038/srep40732. </w:t>
      </w:r>
      <w:r w:rsidRPr="00EF6A51">
        <w:rPr>
          <w:sz w:val="22"/>
          <w:szCs w:val="22"/>
          <w:lang w:val="en-US" w:eastAsia="zh-CN"/>
        </w:rPr>
        <w:t>Email</w:t>
      </w:r>
      <w:r w:rsidRPr="00C8405C">
        <w:rPr>
          <w:sz w:val="22"/>
          <w:szCs w:val="22"/>
          <w:lang w:val="en-US" w:eastAsia="zh-CN"/>
        </w:rPr>
        <w:t>: lask0033@umn.edu</w:t>
      </w:r>
    </w:p>
    <w:p w14:paraId="0289B65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Laske, T.G., A.L. Evans, J.M. Arnemo, T.L. Iles, M.A. Ditmer, O. Fröbert, D.L. Garshelis and P.A. Iaizzo. 2018. Development and utilization of implantable cardiac monitors in free-ranging American black and Eurasian brown bears: System evolution and lessons learned. Animal Biotelemetry, 6(1): 13. DOI: 10.1186/s40317-018-0157-z. </w:t>
      </w:r>
      <w:r w:rsidRPr="00EF6A51">
        <w:rPr>
          <w:sz w:val="22"/>
          <w:szCs w:val="22"/>
          <w:lang w:val="en-US" w:eastAsia="zh-CN"/>
        </w:rPr>
        <w:t>Email</w:t>
      </w:r>
      <w:r w:rsidRPr="00C8405C">
        <w:rPr>
          <w:sz w:val="22"/>
          <w:szCs w:val="22"/>
          <w:lang w:val="en-US" w:eastAsia="zh-CN"/>
        </w:rPr>
        <w:t>: g.laske@medtronic.com.</w:t>
      </w:r>
    </w:p>
    <w:p w14:paraId="7825BDBC" w14:textId="77777777" w:rsidR="0091710E" w:rsidRDefault="0091710E" w:rsidP="008D2086">
      <w:pPr>
        <w:pStyle w:val="StandardWeb"/>
        <w:spacing w:after="120"/>
        <w:ind w:left="480" w:hanging="709"/>
        <w:jc w:val="both"/>
        <w:rPr>
          <w:sz w:val="22"/>
          <w:szCs w:val="22"/>
          <w:lang w:val="en-US" w:eastAsia="zh-CN"/>
        </w:rPr>
      </w:pPr>
      <w:r w:rsidRPr="008D2086">
        <w:rPr>
          <w:sz w:val="22"/>
          <w:szCs w:val="22"/>
          <w:lang w:val="en-US" w:eastAsia="zh-CN"/>
        </w:rPr>
        <w:t>Laske, T.G., D.L Garshelis, and P.A Iaizzo. 2011. Monitoring the wild black bear's reaction to human and environmental stressors.  BMC Physiology 11:13 doi:10.1186/1472-6793-11-13</w:t>
      </w:r>
    </w:p>
    <w:p w14:paraId="5AECDF1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Laske, T.G., P.A. Iaizzo and D. L. Garshelis. 2017. Six years in the life of a mother bear - the longest continuous heart rate recordings from a free-ranging mammal. Scientific Reports 7: 40732. http://DOI: 10.1038/srep40732. </w:t>
      </w:r>
      <w:r w:rsidRPr="00EF6A51">
        <w:rPr>
          <w:sz w:val="22"/>
          <w:szCs w:val="22"/>
          <w:lang w:val="en-US" w:eastAsia="zh-CN"/>
        </w:rPr>
        <w:t>Email</w:t>
      </w:r>
      <w:r w:rsidRPr="00C8405C">
        <w:rPr>
          <w:sz w:val="22"/>
          <w:szCs w:val="22"/>
          <w:lang w:val="en-US" w:eastAsia="zh-CN"/>
        </w:rPr>
        <w:t>: lask0033@umn.edu.</w:t>
      </w:r>
    </w:p>
    <w:p w14:paraId="4C37679F"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Lateur, N., C. Daujeard, J.-B. Fourvel, and M.-H. Moncel. 2024.</w:t>
      </w:r>
      <w:r>
        <w:rPr>
          <w:sz w:val="22"/>
          <w:szCs w:val="22"/>
          <w:lang w:val="en-US" w:eastAsia="zh-CN"/>
        </w:rPr>
        <w:t xml:space="preserve"> </w:t>
      </w:r>
      <w:r w:rsidRPr="00B61B53">
        <w:rPr>
          <w:sz w:val="22"/>
          <w:szCs w:val="22"/>
          <w:lang w:val="en-US" w:eastAsia="zh-CN"/>
        </w:rPr>
        <w:t>Evidence of bears exploitation by early Neanderthals at the</w:t>
      </w:r>
      <w:r>
        <w:rPr>
          <w:sz w:val="22"/>
          <w:szCs w:val="22"/>
          <w:lang w:val="en-US" w:eastAsia="zh-CN"/>
        </w:rPr>
        <w:t xml:space="preserve"> </w:t>
      </w:r>
      <w:r w:rsidRPr="00B61B53">
        <w:rPr>
          <w:sz w:val="22"/>
          <w:szCs w:val="22"/>
          <w:lang w:val="en-US" w:eastAsia="zh-CN"/>
        </w:rPr>
        <w:t>middle Pleistocene site of Payre (MIS 8-6, Southeastern France).</w:t>
      </w:r>
      <w:r>
        <w:rPr>
          <w:sz w:val="22"/>
          <w:szCs w:val="22"/>
          <w:lang w:val="en-US" w:eastAsia="zh-CN"/>
        </w:rPr>
        <w:t xml:space="preserve"> </w:t>
      </w:r>
      <w:r w:rsidRPr="00B61B53">
        <w:rPr>
          <w:sz w:val="22"/>
          <w:szCs w:val="22"/>
          <w:lang w:val="en-US" w:eastAsia="zh-CN"/>
        </w:rPr>
        <w:t>Quaternary Science Reviews 332:108653. DOI: 10.1016/j.quascirev.2024.108653. Email: nlateur@ardeche.fr</w:t>
      </w:r>
    </w:p>
    <w:p w14:paraId="048F18A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Lathamm, A. D. M., M. C. Lathama, and M. S. Boyce. 2011. Habitat selection and spatial relationships of black bears (</w:t>
      </w:r>
      <w:r w:rsidRPr="001B0B51">
        <w:rPr>
          <w:i/>
          <w:sz w:val="22"/>
          <w:szCs w:val="22"/>
          <w:lang w:val="en-US" w:eastAsia="zh-CN"/>
        </w:rPr>
        <w:t>Ursus americanus</w:t>
      </w:r>
      <w:r w:rsidRPr="00C8405C">
        <w:rPr>
          <w:sz w:val="22"/>
          <w:szCs w:val="22"/>
          <w:lang w:val="en-US" w:eastAsia="zh-CN"/>
        </w:rPr>
        <w:t xml:space="preserve">) with woodland Caribou (Rangifer tarandus caribou) in northeastern Alberta. Canadian Journal of Zoology. 89(4):267–277. [doi: 10.1139/z10-115] Corresponding author </w:t>
      </w:r>
      <w:r w:rsidRPr="00EF6A51">
        <w:rPr>
          <w:sz w:val="22"/>
          <w:szCs w:val="22"/>
          <w:lang w:val="en-US" w:eastAsia="zh-CN"/>
        </w:rPr>
        <w:t>Email</w:t>
      </w:r>
      <w:r w:rsidRPr="00C8405C">
        <w:rPr>
          <w:sz w:val="22"/>
          <w:szCs w:val="22"/>
          <w:lang w:val="en-US" w:eastAsia="zh-CN"/>
        </w:rPr>
        <w:t>: ADM.Latham@yahoo.co.nz.</w:t>
      </w:r>
    </w:p>
    <w:p w14:paraId="00B27D7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Laufenberg, J. S., F. T. van Manen, and J. D. Clark. </w:t>
      </w:r>
      <w:r w:rsidRPr="00C8405C">
        <w:rPr>
          <w:sz w:val="22"/>
          <w:szCs w:val="22"/>
          <w:lang w:val="en-US" w:eastAsia="zh-CN"/>
        </w:rPr>
        <w:t xml:space="preserve">2013. Effects of sampling conditions on DNA-based estimates of American black bear abundance. The Journal of Wildlife Management. [http://dx.doi.org/10.1002/jwmg.534]. Corresponding author </w:t>
      </w:r>
      <w:r w:rsidRPr="00EF6A51">
        <w:rPr>
          <w:sz w:val="22"/>
          <w:szCs w:val="22"/>
          <w:lang w:val="en-US" w:eastAsia="zh-CN"/>
        </w:rPr>
        <w:t>Email</w:t>
      </w:r>
      <w:r w:rsidRPr="00C8405C">
        <w:rPr>
          <w:sz w:val="22"/>
          <w:szCs w:val="22"/>
          <w:lang w:val="en-US" w:eastAsia="zh-CN"/>
        </w:rPr>
        <w:t>: fvanmanen@usgs.gov</w:t>
      </w:r>
    </w:p>
    <w:p w14:paraId="5A84F9A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Laufenberg, J. S., J. D. Clark, M. J. Hooker, C. L. Lowe, K. C. O’Connell-Goode, J. C. Troxler, et al. 2016. Demographic rates and population viability of black bears in Louisiana. Wildlife Monographs 194:1–37. DOI: 10.1002/wmon.1018. </w:t>
      </w:r>
      <w:r w:rsidRPr="00EF6A51">
        <w:rPr>
          <w:sz w:val="22"/>
          <w:szCs w:val="22"/>
          <w:lang w:val="en-US" w:eastAsia="zh-CN"/>
        </w:rPr>
        <w:t>Email</w:t>
      </w:r>
      <w:r w:rsidRPr="00C8405C">
        <w:rPr>
          <w:sz w:val="22"/>
          <w:szCs w:val="22"/>
          <w:lang w:val="en-US" w:eastAsia="zh-CN"/>
        </w:rPr>
        <w:t xml:space="preserve">: jlaufenb@vols.utk.edu. </w:t>
      </w:r>
    </w:p>
    <w:p w14:paraId="3A6B56D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Laufenberg, J.S., H.E. Johnson, P.F. Doherty and S.W. Breck. 2018. Compounding effects of human development and a natural food shortage on a black bear population along a human development-wildland interface. Biological Conservation, 224: 188-198. DOI: 10.1016/j.biocon.2018.05.004. </w:t>
      </w:r>
      <w:r w:rsidRPr="00EF6A51">
        <w:rPr>
          <w:sz w:val="22"/>
          <w:szCs w:val="22"/>
          <w:lang w:val="en-US" w:eastAsia="zh-CN"/>
        </w:rPr>
        <w:t>Email</w:t>
      </w:r>
      <w:r w:rsidRPr="00C8405C">
        <w:rPr>
          <w:sz w:val="22"/>
          <w:szCs w:val="22"/>
          <w:lang w:val="en-US" w:eastAsia="zh-CN"/>
        </w:rPr>
        <w:t>: jared_laufenberg@fws.gov.</w:t>
      </w:r>
    </w:p>
    <w:p w14:paraId="42EE3D42" w14:textId="77777777" w:rsidR="0091710E" w:rsidRPr="00C8405C" w:rsidRDefault="0091710E" w:rsidP="003F3A9E">
      <w:pPr>
        <w:pStyle w:val="StandardWeb"/>
        <w:spacing w:after="120"/>
        <w:ind w:left="480" w:hanging="709"/>
        <w:jc w:val="both"/>
        <w:rPr>
          <w:sz w:val="22"/>
          <w:szCs w:val="22"/>
          <w:lang w:val="en-US" w:eastAsia="zh-CN"/>
        </w:rPr>
      </w:pPr>
      <w:r w:rsidRPr="00EB655C">
        <w:rPr>
          <w:sz w:val="22"/>
          <w:szCs w:val="22"/>
          <w:lang w:val="en-US" w:eastAsia="zh-CN"/>
        </w:rPr>
        <w:t xml:space="preserve">Laufenberg, J.S., J.D. Clark and R.B. Chandler. </w:t>
      </w:r>
      <w:r w:rsidRPr="00C8405C">
        <w:rPr>
          <w:sz w:val="22"/>
          <w:szCs w:val="22"/>
          <w:lang w:val="en-US" w:eastAsia="zh-CN"/>
        </w:rPr>
        <w:t xml:space="preserve">2018. Estimating population extinction thresholds with categorical calssification trees for Louisiana black bears. PLoS ONE 13(1): e0191435. DOI: https://doi.org/10.1371/journal.pone.0191435. </w:t>
      </w:r>
      <w:r w:rsidRPr="00EF6A51">
        <w:rPr>
          <w:sz w:val="22"/>
          <w:szCs w:val="22"/>
          <w:lang w:val="en-US" w:eastAsia="zh-CN"/>
        </w:rPr>
        <w:t>Email</w:t>
      </w:r>
      <w:r w:rsidRPr="00C8405C">
        <w:rPr>
          <w:sz w:val="22"/>
          <w:szCs w:val="22"/>
          <w:lang w:val="en-US" w:eastAsia="zh-CN"/>
        </w:rPr>
        <w:t>: jclark1@utk.edu.</w:t>
      </w:r>
    </w:p>
    <w:p w14:paraId="48B0E2B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Lavikainen, A., S. Laaksonen, K. Beckmen, A. Oksanen, M. Isomursu, and S. Meri. 2011. </w:t>
      </w:r>
      <w:r w:rsidRPr="00C8405C">
        <w:rPr>
          <w:sz w:val="22"/>
          <w:szCs w:val="22"/>
          <w:lang w:val="en-US" w:eastAsia="zh-CN"/>
        </w:rPr>
        <w:t>Molecular identification of Taenia spp. In wolves (Canis lupus), brown bears (</w:t>
      </w:r>
      <w:r w:rsidRPr="001B0B51">
        <w:rPr>
          <w:i/>
          <w:sz w:val="22"/>
          <w:szCs w:val="22"/>
          <w:lang w:val="en-US" w:eastAsia="zh-CN"/>
        </w:rPr>
        <w:t>Ursus arctos</w:t>
      </w:r>
      <w:r w:rsidRPr="00C8405C">
        <w:rPr>
          <w:sz w:val="22"/>
          <w:szCs w:val="22"/>
          <w:lang w:val="en-US" w:eastAsia="zh-CN"/>
        </w:rPr>
        <w:t xml:space="preserve">) and cervids from North Europe and Alaska. 2011. Parasitology International. 60(3): 289–295. [doi: 10.1016/j.parint.2011.04.004] Corresponding author </w:t>
      </w:r>
      <w:r w:rsidRPr="00EF6A51">
        <w:rPr>
          <w:sz w:val="22"/>
          <w:szCs w:val="22"/>
          <w:lang w:val="en-US" w:eastAsia="zh-CN"/>
        </w:rPr>
        <w:t>Email</w:t>
      </w:r>
      <w:r w:rsidRPr="00C8405C">
        <w:rPr>
          <w:sz w:val="22"/>
          <w:szCs w:val="22"/>
          <w:lang w:val="en-US" w:eastAsia="zh-CN"/>
        </w:rPr>
        <w:t xml:space="preserve">: antti.lavikainen@helsinki.fi. </w:t>
      </w:r>
    </w:p>
    <w:p w14:paraId="44F598B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Lazarus, M. et al. 2014. Selenium in brown bears (</w:t>
      </w:r>
      <w:r w:rsidRPr="001B0B51">
        <w:rPr>
          <w:i/>
          <w:sz w:val="22"/>
          <w:szCs w:val="22"/>
          <w:lang w:val="en-US" w:eastAsia="zh-CN"/>
        </w:rPr>
        <w:t>Ursus arctos</w:t>
      </w:r>
      <w:r w:rsidRPr="00C8405C">
        <w:rPr>
          <w:sz w:val="22"/>
          <w:szCs w:val="22"/>
          <w:lang w:val="en-US" w:eastAsia="zh-CN"/>
        </w:rPr>
        <w:t xml:space="preserve">) from Croatia: Relation to cadmium and mercury. Journal of environmental science and health. Part A, Toxic/hazardous substances &amp; environmental engineering 49: 1392-1401. doi: 10.1080/10934529.2014.928497. </w:t>
      </w:r>
    </w:p>
    <w:p w14:paraId="1CF053F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Lazarus, M., A. Sekovanić, T. Orct, S. Reljić, J. Jurasović and D. Huber. 2018. Sexual maturity and life stage influences toxic metal accumulation in Croatian brown bears.</w:t>
      </w:r>
      <w:r>
        <w:rPr>
          <w:sz w:val="22"/>
          <w:szCs w:val="22"/>
          <w:lang w:val="en-US" w:eastAsia="zh-CN"/>
        </w:rPr>
        <w:t xml:space="preserve"> </w:t>
      </w:r>
      <w:r w:rsidRPr="00C8405C">
        <w:rPr>
          <w:sz w:val="22"/>
          <w:szCs w:val="22"/>
          <w:lang w:val="en-US" w:eastAsia="zh-CN"/>
        </w:rPr>
        <w:t xml:space="preserve">Archives of Environmental Contamination and Toxicology 74(2): 339-348. DOI: http://dx.doi.org/10.1007/s00244-017-0487-5. </w:t>
      </w:r>
      <w:r w:rsidRPr="00EF6A51">
        <w:rPr>
          <w:sz w:val="22"/>
          <w:szCs w:val="22"/>
          <w:lang w:val="en-US" w:eastAsia="zh-CN"/>
        </w:rPr>
        <w:t>Email</w:t>
      </w:r>
      <w:r w:rsidRPr="00C8405C">
        <w:rPr>
          <w:sz w:val="22"/>
          <w:szCs w:val="22"/>
          <w:lang w:val="en-US" w:eastAsia="zh-CN"/>
        </w:rPr>
        <w:t xml:space="preserve">: mlazarus@imi.hr. </w:t>
      </w:r>
    </w:p>
    <w:p w14:paraId="4AD2CA8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Lazarus, M., A. Sekovanić, T. Orct, S. Reljić, J. Kusak, J. Jurasović and D. Huber. 2017. Apex predatory mammals as biondicator species in environmental monitoring of elements in Dinaric Alps (Croatia). Environmental Science and Pollution Research 24(30): 23977-23991. DOI: http://dx.doi.org/10.1007/s11356-017-0008-0. </w:t>
      </w:r>
      <w:r w:rsidRPr="00EF6A51">
        <w:rPr>
          <w:sz w:val="22"/>
          <w:szCs w:val="22"/>
          <w:lang w:val="en-US" w:eastAsia="zh-CN"/>
        </w:rPr>
        <w:t>Email</w:t>
      </w:r>
      <w:r w:rsidRPr="00C8405C">
        <w:rPr>
          <w:sz w:val="22"/>
          <w:szCs w:val="22"/>
          <w:lang w:val="en-US" w:eastAsia="zh-CN"/>
        </w:rPr>
        <w:t>: mlazarus@imi.hr.</w:t>
      </w:r>
    </w:p>
    <w:p w14:paraId="13B09109"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Lazarus, M., A. Sergiel, M. Ferencakovic, T. Orct, L. Kapronczai, L. Paaen, D. M. Janz, S. Reljic, T. Zwijacz-Kozica, F. Zi</w:t>
      </w:r>
      <w:r>
        <w:rPr>
          <w:sz w:val="22"/>
          <w:szCs w:val="22"/>
          <w:lang w:val="en-US" w:eastAsia="zh-CN"/>
        </w:rPr>
        <w:t>e</w:t>
      </w:r>
      <w:r w:rsidRPr="003F3A9E">
        <w:rPr>
          <w:sz w:val="22"/>
          <w:szCs w:val="22"/>
          <w:lang w:val="en-US" w:eastAsia="zh-CN"/>
        </w:rPr>
        <w:t>ba, N. Selva, and 0. Huber. 2023. Stress and reproductive hormones in hair associated with contaminant metal(loid)s of European brown bear (</w:t>
      </w:r>
      <w:r w:rsidRPr="004F7BC3">
        <w:rPr>
          <w:i/>
          <w:iCs/>
          <w:sz w:val="22"/>
          <w:szCs w:val="22"/>
          <w:lang w:val="en-US" w:eastAsia="zh-CN"/>
        </w:rPr>
        <w:t>Ursus arctos</w:t>
      </w:r>
      <w:r w:rsidRPr="003F3A9E">
        <w:rPr>
          <w:sz w:val="22"/>
          <w:szCs w:val="22"/>
          <w:lang w:val="en-US" w:eastAsia="zh-CN"/>
        </w:rPr>
        <w:t>). Chemosphere 325:138354. D0I: 10.1016/j.chemo­ sphere.2023.138354. Contact: mlazarus@imi.hr.</w:t>
      </w:r>
    </w:p>
    <w:p w14:paraId="77B8C0A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Lazarus, M., T. Orct, A. Sergiel, L. Vranković, V. Filipović Marijić, D. Rašić, S. Reljić, J. Aladrović, T. Zwijacz-Kozica, F. Zięba, J. Jurasović, M. Erk, R. Maślak, N. Selva, and Đ. Huber. 2020. Metal(loid) exposure assessment and biomarker responses in captive and free-ranging European brown bear (</w:t>
      </w:r>
      <w:r w:rsidRPr="001B0B51">
        <w:rPr>
          <w:i/>
          <w:sz w:val="22"/>
          <w:szCs w:val="22"/>
          <w:lang w:val="en-US" w:eastAsia="zh-CN"/>
        </w:rPr>
        <w:t>Ursus arctos</w:t>
      </w:r>
      <w:r w:rsidRPr="00C8405C">
        <w:rPr>
          <w:sz w:val="22"/>
          <w:szCs w:val="22"/>
          <w:lang w:val="en-US" w:eastAsia="zh-CN"/>
        </w:rPr>
        <w:t xml:space="preserve">). Environmental Research 183:109166. DOI: 10.1016/J.ENVRES.2020.109166. </w:t>
      </w:r>
      <w:r w:rsidRPr="00EF6A51">
        <w:rPr>
          <w:sz w:val="22"/>
          <w:szCs w:val="22"/>
          <w:lang w:val="en-US" w:eastAsia="zh-CN"/>
        </w:rPr>
        <w:t>Email</w:t>
      </w:r>
      <w:r w:rsidRPr="00C8405C">
        <w:rPr>
          <w:sz w:val="22"/>
          <w:szCs w:val="22"/>
          <w:lang w:val="en-US" w:eastAsia="zh-CN"/>
        </w:rPr>
        <w:t>: mlazarus@imi.hr</w:t>
      </w:r>
    </w:p>
    <w:p w14:paraId="05C31A2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Lazarus, M., T. Orct, S. Reljić, M. Sedak, N. Bilandžić, J. Jurasović, and Đ. Huber. 2018. Trace and macro elements in the femoral bone as indicators of long-term environmental exposure to toxic metals in European brown bear (</w:t>
      </w:r>
      <w:r w:rsidRPr="001B0B51">
        <w:rPr>
          <w:i/>
          <w:sz w:val="22"/>
          <w:szCs w:val="22"/>
          <w:lang w:val="en-US" w:eastAsia="zh-CN"/>
        </w:rPr>
        <w:t>Ursus arctos</w:t>
      </w:r>
      <w:r w:rsidRPr="00C8405C">
        <w:rPr>
          <w:sz w:val="22"/>
          <w:szCs w:val="22"/>
          <w:lang w:val="en-US" w:eastAsia="zh-CN"/>
        </w:rPr>
        <w:t xml:space="preserve">) from Croatia. Environmental Science and Pollution Research:1–15. DOI: 10.1007/S11356-018-2296-4. </w:t>
      </w:r>
      <w:r w:rsidRPr="00EF6A51">
        <w:rPr>
          <w:sz w:val="22"/>
          <w:szCs w:val="22"/>
          <w:lang w:val="en-US" w:eastAsia="zh-CN"/>
        </w:rPr>
        <w:t>Email</w:t>
      </w:r>
      <w:r w:rsidRPr="00C8405C">
        <w:rPr>
          <w:sz w:val="22"/>
          <w:szCs w:val="22"/>
          <w:lang w:val="en-US" w:eastAsia="zh-CN"/>
        </w:rPr>
        <w:t xml:space="preserve">: mlazarus@imi.hr. </w:t>
      </w:r>
    </w:p>
    <w:p w14:paraId="28CF74E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Laze, K. 2020. In press. Identifying habitat use of </w:t>
      </w:r>
      <w:r w:rsidRPr="001B0B51">
        <w:rPr>
          <w:i/>
          <w:sz w:val="22"/>
          <w:szCs w:val="22"/>
          <w:lang w:val="en-US" w:eastAsia="zh-CN"/>
        </w:rPr>
        <w:t>Ursus arctos</w:t>
      </w:r>
      <w:r w:rsidRPr="00C8405C">
        <w:rPr>
          <w:sz w:val="22"/>
          <w:szCs w:val="22"/>
          <w:lang w:val="en-US" w:eastAsia="zh-CN"/>
        </w:rPr>
        <w:t xml:space="preserve">, Lynx lynx martinoi and Canis lupus lupus in Albanian forests using occupancy modelling. Hacquetia. DOI: 10.2478/hacq-2020-0007. </w:t>
      </w:r>
      <w:r w:rsidRPr="00EF6A51">
        <w:rPr>
          <w:sz w:val="22"/>
          <w:szCs w:val="22"/>
          <w:lang w:val="en-US" w:eastAsia="zh-CN"/>
        </w:rPr>
        <w:t>Email</w:t>
      </w:r>
      <w:r w:rsidRPr="00C8405C">
        <w:rPr>
          <w:sz w:val="22"/>
          <w:szCs w:val="22"/>
          <w:lang w:val="en-US" w:eastAsia="zh-CN"/>
        </w:rPr>
        <w:t xml:space="preserve">: kuendalaze@gmail.com. </w:t>
      </w:r>
    </w:p>
    <w:p w14:paraId="39C5A6B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Leblanc, G., C.M. Francis, R. Soffer, M. Kalacska and J. de Gea. 2016. Spectral reflectance of polar bear and other large Arctic mammal pelts; potential applications to remote sensing surveys. Remote Sensing 8:273. http://DOI:10.3390/rs8040273. </w:t>
      </w:r>
      <w:r w:rsidRPr="00EF6A51">
        <w:rPr>
          <w:sz w:val="22"/>
          <w:szCs w:val="22"/>
          <w:lang w:val="en-US" w:eastAsia="zh-CN"/>
        </w:rPr>
        <w:t>Email</w:t>
      </w:r>
      <w:r w:rsidRPr="00C8405C">
        <w:rPr>
          <w:sz w:val="22"/>
          <w:szCs w:val="22"/>
          <w:lang w:val="en-US" w:eastAsia="zh-CN"/>
        </w:rPr>
        <w:t>: george.leblanc@nrc-cnrc.gc.ca.</w:t>
      </w:r>
    </w:p>
    <w:p w14:paraId="6E9A065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Leblond, M., C. Dussault, J.-P. Ouellet and M.-H. St-Laurent. 2016. Caribou avoiding wolves face increased predation by bears-Caught between Scylla and Charybdis. Journal of Applied Ecology. DOI: 10.1111/1365-2664.12658. </w:t>
      </w:r>
      <w:r w:rsidRPr="00EF6A51">
        <w:rPr>
          <w:sz w:val="22"/>
          <w:szCs w:val="22"/>
          <w:lang w:val="en-US" w:eastAsia="zh-CN"/>
        </w:rPr>
        <w:t>Email</w:t>
      </w:r>
      <w:r w:rsidRPr="00C8405C">
        <w:rPr>
          <w:sz w:val="22"/>
          <w:szCs w:val="22"/>
          <w:lang w:val="en-US" w:eastAsia="zh-CN"/>
        </w:rPr>
        <w:t xml:space="preserve">: mathieu.leblond.5@ulaval.ca. </w:t>
      </w:r>
    </w:p>
    <w:p w14:paraId="25F2DAA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Leclerc, M., A. Zedrosser, J. Swenson, and F. Pelletier. 2019. Hunters select for behavioral traits in a large carnivore. Scientific Reports 9:1-8. DOI: 10.1038/s41598-019-48853-3.</w:t>
      </w:r>
    </w:p>
    <w:p w14:paraId="70BA18D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Leclerc, M., J. Van de Walle, A. Zedrosser, J. E. Swenson and F. Pelletier. 2016. Can hunting data be used to estimate unbiased population parameters? A case study on brown bears. Biology Letters 12:20160197. DOI: 10.1098/rsbl.2016.0197. </w:t>
      </w:r>
      <w:r w:rsidRPr="00EF6A51">
        <w:rPr>
          <w:sz w:val="22"/>
          <w:szCs w:val="22"/>
          <w:lang w:val="en-US" w:eastAsia="zh-CN"/>
        </w:rPr>
        <w:t>Email</w:t>
      </w:r>
      <w:r w:rsidRPr="00C8405C">
        <w:rPr>
          <w:sz w:val="22"/>
          <w:szCs w:val="22"/>
          <w:lang w:val="en-US" w:eastAsia="zh-CN"/>
        </w:rPr>
        <w:t xml:space="preserve">: martin.leclerc2@usherbrooke.ca. </w:t>
      </w:r>
    </w:p>
    <w:p w14:paraId="2E5805D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Leclerc, M., S. Frank, A. Zedrosser, J. Swenson and F. Pelletier. 2017. Hunting promotes spatial reorganization and sexually selected infanticide. Scientific Reports 7:45222. DOI: http://dx.doi.org/10.1038/srep45222.</w:t>
      </w:r>
    </w:p>
    <w:p w14:paraId="01E3D36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Leclerc, M., Vander Wal, E., Zedrosser, A., Swenson, J. E., Kindberg, J., Pelletier, F. 2015. Quantifying consistent individual differences in habitat selection. Oecologia [http://DOI:10.1007/s00442-015-3500-6; Published online: 23 Nov 2015]. Corresponding authors’ </w:t>
      </w:r>
      <w:r w:rsidRPr="00EF6A51">
        <w:rPr>
          <w:sz w:val="22"/>
          <w:szCs w:val="22"/>
          <w:lang w:val="en-US" w:eastAsia="zh-CN"/>
        </w:rPr>
        <w:t>Email</w:t>
      </w:r>
      <w:r w:rsidRPr="00C8405C">
        <w:rPr>
          <w:sz w:val="22"/>
          <w:szCs w:val="22"/>
          <w:lang w:val="en-US" w:eastAsia="zh-CN"/>
        </w:rPr>
        <w:t xml:space="preserve">s: Martin.Leclerc2@USherbrooke.ca and andreas.zedrosser@hit.no. </w:t>
      </w:r>
    </w:p>
    <w:p w14:paraId="1C32044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Lee, D. C., V. J. Powell, and J. A. Lindsell. 2019. Understanding landscape and plot-scale habitat utilisation by Malayan sun bear (</w:t>
      </w:r>
      <w:r w:rsidRPr="001B0B51">
        <w:rPr>
          <w:i/>
          <w:sz w:val="22"/>
          <w:szCs w:val="22"/>
          <w:lang w:val="en-US" w:eastAsia="zh-CN"/>
        </w:rPr>
        <w:t>Helarctos malayanus</w:t>
      </w:r>
      <w:r w:rsidRPr="00C8405C">
        <w:rPr>
          <w:sz w:val="22"/>
          <w:szCs w:val="22"/>
          <w:lang w:val="en-US" w:eastAsia="zh-CN"/>
        </w:rPr>
        <w:t xml:space="preserve">) in degraded lowland forest. Acta Oecologica 96: 1–9. DOI: 10.1016/J.ACTAO.2019.02.002. </w:t>
      </w:r>
      <w:r w:rsidRPr="00EF6A51">
        <w:rPr>
          <w:sz w:val="22"/>
          <w:szCs w:val="22"/>
          <w:lang w:val="en-US" w:eastAsia="zh-CN"/>
        </w:rPr>
        <w:t>Email</w:t>
      </w:r>
      <w:r w:rsidRPr="00C8405C">
        <w:rPr>
          <w:sz w:val="22"/>
          <w:szCs w:val="22"/>
          <w:lang w:val="en-US" w:eastAsia="zh-CN"/>
        </w:rPr>
        <w:t>: david.lee@southwales.ac.uk</w:t>
      </w:r>
    </w:p>
    <w:p w14:paraId="45DA631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Lee, L. K., G. F. McGregor, K. H. Haman, S. Raverty, M. E. Grigg, K. Shapiro, H. Schwantje, D. Schofer, M. J. Lee, and C. G. Himsworth. 2021. Investigation of Sarcocystis SPP. infection in free-ranging American black bears (</w:t>
      </w:r>
      <w:r w:rsidRPr="001B0B51">
        <w:rPr>
          <w:i/>
          <w:sz w:val="22"/>
          <w:szCs w:val="22"/>
          <w:lang w:val="en-US" w:eastAsia="zh-CN"/>
        </w:rPr>
        <w:t>Ursus americanus</w:t>
      </w:r>
      <w:r w:rsidRPr="00C8405C">
        <w:rPr>
          <w:sz w:val="22"/>
          <w:szCs w:val="22"/>
          <w:lang w:val="en-US" w:eastAsia="zh-CN"/>
        </w:rPr>
        <w:t>) and grizzly bears (</w:t>
      </w:r>
      <w:r w:rsidRPr="001B0B51">
        <w:rPr>
          <w:i/>
          <w:sz w:val="22"/>
          <w:szCs w:val="22"/>
          <w:lang w:val="en-US" w:eastAsia="zh-CN"/>
        </w:rPr>
        <w:t>Ursus arctos horribilis</w:t>
      </w:r>
      <w:r w:rsidRPr="00C8405C">
        <w:rPr>
          <w:sz w:val="22"/>
          <w:szCs w:val="22"/>
          <w:lang w:val="en-US" w:eastAsia="zh-CN"/>
        </w:rPr>
        <w:t xml:space="preserve">) In British Columbia, Canada. Journal of Wildlife Diseases 57:856-864. DOI: 10.7589/JWD-D-20-00225. </w:t>
      </w:r>
      <w:r w:rsidRPr="00EF6A51">
        <w:rPr>
          <w:sz w:val="22"/>
          <w:szCs w:val="22"/>
          <w:lang w:val="en-US" w:eastAsia="zh-CN"/>
        </w:rPr>
        <w:t>Email</w:t>
      </w:r>
      <w:r w:rsidRPr="00C8405C">
        <w:rPr>
          <w:sz w:val="22"/>
          <w:szCs w:val="22"/>
          <w:lang w:val="en-US" w:eastAsia="zh-CN"/>
        </w:rPr>
        <w:t>: Kaylee.Byers@ubc.ca.</w:t>
      </w:r>
    </w:p>
    <w:p w14:paraId="6619728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Lee, S. Y., D. H. Jeong, S. H. Seok, J. J. Yang, J. Y. Kong, S. J. Park, S. Y. Jin, M. H. Kim, B. K. Lee, H. C. Lee, and S. C. Yeon. 2017. Laparoscopic ovariectomy in the Asiatic black bear (</w:t>
      </w:r>
      <w:r w:rsidRPr="001B0B51">
        <w:rPr>
          <w:i/>
          <w:sz w:val="22"/>
          <w:szCs w:val="22"/>
          <w:lang w:val="en-US" w:eastAsia="zh-CN"/>
        </w:rPr>
        <w:t>Ursus thibetanus</w:t>
      </w:r>
      <w:r w:rsidRPr="00C8405C">
        <w:rPr>
          <w:sz w:val="22"/>
          <w:szCs w:val="22"/>
          <w:lang w:val="en-US" w:eastAsia="zh-CN"/>
        </w:rPr>
        <w:t xml:space="preserve">) with the use of the sonicisionTM device. Journal of Zoo and Wildlife Medicine 48:213–216.  DOI: 10.1638/2015-0082.1 </w:t>
      </w:r>
    </w:p>
    <w:p w14:paraId="794A9B5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Leerhøi, F., R. Dietz, C. Sonne and E.D. Lorenzen. </w:t>
      </w:r>
      <w:r w:rsidRPr="00C8405C">
        <w:rPr>
          <w:sz w:val="22"/>
          <w:szCs w:val="22"/>
          <w:lang w:val="en-US" w:eastAsia="zh-CN"/>
        </w:rPr>
        <w:t>2017. The Danish polar bear skull collection 1830–2016. Arctic 70(3):334-340.</w:t>
      </w:r>
    </w:p>
    <w:p w14:paraId="3E359E8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Lei, M., Yuan, S., Yang, Z., Hong, M., Yang, X., Gu, X., . . . Zhang, Z. 2015. Comparison of microhabitats and foraging strategies between the captive-born Zhangxiang and wild giant pandas: implications for future reintroduction. Environmental Science and Pollution Research, 22(19), 15089-15096. doi:10.1007/s11356-015-4720-3. </w:t>
      </w:r>
      <w:r w:rsidRPr="00EF6A51">
        <w:rPr>
          <w:sz w:val="22"/>
          <w:szCs w:val="22"/>
          <w:lang w:val="en-US" w:eastAsia="zh-CN"/>
        </w:rPr>
        <w:t>Email</w:t>
      </w:r>
      <w:r w:rsidRPr="00C8405C">
        <w:rPr>
          <w:sz w:val="22"/>
          <w:szCs w:val="22"/>
          <w:lang w:val="en-US" w:eastAsia="zh-CN"/>
        </w:rPr>
        <w:t>: zhangzj@ioz.ac.cn.</w:t>
      </w:r>
    </w:p>
    <w:p w14:paraId="2A0FD074"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Lei, W., W. Wei, P. U. Dan, S. Qubi, H. Zhou, M. Hong, J. Tang,</w:t>
      </w:r>
      <w:r>
        <w:rPr>
          <w:sz w:val="22"/>
          <w:szCs w:val="22"/>
          <w:lang w:val="en-US" w:eastAsia="zh-CN"/>
        </w:rPr>
        <w:t xml:space="preserve"> </w:t>
      </w:r>
      <w:r w:rsidRPr="004D123B">
        <w:rPr>
          <w:sz w:val="22"/>
          <w:szCs w:val="22"/>
          <w:lang w:val="en-US" w:eastAsia="zh-CN"/>
        </w:rPr>
        <w:t>and H. Han. 2023. Comparative analysis of trophic niche using</w:t>
      </w:r>
      <w:r>
        <w:rPr>
          <w:sz w:val="22"/>
          <w:szCs w:val="22"/>
          <w:lang w:val="en-US" w:eastAsia="zh-CN"/>
        </w:rPr>
        <w:t xml:space="preserve"> </w:t>
      </w:r>
      <w:r w:rsidRPr="004D123B">
        <w:rPr>
          <w:sz w:val="22"/>
          <w:szCs w:val="22"/>
          <w:lang w:val="en-US" w:eastAsia="zh-CN"/>
        </w:rPr>
        <w:t>stable isotopes provides insight into resource use of giant</w:t>
      </w:r>
      <w:r>
        <w:rPr>
          <w:sz w:val="22"/>
          <w:szCs w:val="22"/>
          <w:lang w:val="en-US" w:eastAsia="zh-CN"/>
        </w:rPr>
        <w:t xml:space="preserve"> </w:t>
      </w:r>
      <w:r w:rsidRPr="004D123B">
        <w:rPr>
          <w:sz w:val="22"/>
          <w:szCs w:val="22"/>
          <w:lang w:val="en-US" w:eastAsia="zh-CN"/>
        </w:rPr>
        <w:t>pandas. Integrative Zoology 0:1–12. DOI: 10.1111/1749-4877.12765. Email: hanghang739@hotmail.com; weidamon@163.com</w:t>
      </w:r>
    </w:p>
    <w:p w14:paraId="3BBCAE15" w14:textId="77777777" w:rsidR="0091710E" w:rsidRPr="00C8405C" w:rsidRDefault="0091710E" w:rsidP="003F3A9E">
      <w:pPr>
        <w:pStyle w:val="StandardWeb"/>
        <w:spacing w:after="120"/>
        <w:ind w:left="480" w:hanging="709"/>
        <w:jc w:val="both"/>
        <w:rPr>
          <w:sz w:val="22"/>
          <w:szCs w:val="22"/>
          <w:lang w:val="en-US" w:eastAsia="zh-CN"/>
        </w:rPr>
      </w:pPr>
      <w:r w:rsidRPr="00EB655C">
        <w:rPr>
          <w:sz w:val="22"/>
          <w:szCs w:val="22"/>
          <w:lang w:val="en-US" w:eastAsia="zh-CN"/>
        </w:rPr>
        <w:t xml:space="preserve">Leishman, E. M., M. Franke, J. Marvin, D. McCart, C. Bradford, Z. S. Gyimesi, A. Nichols, M.-P. Lessard, D. Page, C.-J. Breiter, and L. H. Graham. </w:t>
      </w:r>
      <w:r w:rsidRPr="00C8405C">
        <w:rPr>
          <w:sz w:val="22"/>
          <w:szCs w:val="22"/>
          <w:lang w:val="en-US" w:eastAsia="zh-CN"/>
        </w:rPr>
        <w:t>2022. The adrenal cortisol response to increasing ambient temperature in polar bears (</w:t>
      </w:r>
      <w:r w:rsidRPr="00311DA4">
        <w:rPr>
          <w:i/>
          <w:sz w:val="22"/>
          <w:szCs w:val="22"/>
          <w:lang w:val="en-US" w:eastAsia="zh-CN"/>
        </w:rPr>
        <w:t>Ursus maritimus</w:t>
      </w:r>
      <w:r w:rsidRPr="00C8405C">
        <w:rPr>
          <w:sz w:val="22"/>
          <w:szCs w:val="22"/>
          <w:lang w:val="en-US" w:eastAsia="zh-CN"/>
        </w:rPr>
        <w:t xml:space="preserve">). Animals 12:672. DOI: 10.3390/ani12060672. </w:t>
      </w:r>
      <w:r w:rsidRPr="00EF6A51">
        <w:rPr>
          <w:sz w:val="22"/>
          <w:szCs w:val="22"/>
          <w:lang w:val="en-US" w:eastAsia="zh-CN"/>
        </w:rPr>
        <w:t>Email</w:t>
      </w:r>
      <w:r w:rsidRPr="00C8405C">
        <w:rPr>
          <w:sz w:val="22"/>
          <w:szCs w:val="22"/>
          <w:lang w:val="en-US" w:eastAsia="zh-CN"/>
        </w:rPr>
        <w:t xml:space="preserve">: eleishma@uoguelph.ca. </w:t>
      </w:r>
    </w:p>
    <w:p w14:paraId="506F417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Lemelin, R., M. Dowsley, B. Walmark, F. Siebel, L. Bird, G. Hunter, T. Myles, M. Mack, M. Gull, and M. Kakekaspan. 2010. Wabusk of the Omushkeqouk: Cree-polar bear (</w:t>
      </w:r>
      <w:r w:rsidRPr="00311DA4">
        <w:rPr>
          <w:i/>
          <w:sz w:val="22"/>
          <w:szCs w:val="22"/>
          <w:lang w:val="en-US" w:eastAsia="zh-CN"/>
        </w:rPr>
        <w:t>Ursus maritimus</w:t>
      </w:r>
      <w:r w:rsidRPr="00C8405C">
        <w:rPr>
          <w:sz w:val="22"/>
          <w:szCs w:val="22"/>
          <w:lang w:val="en-US" w:eastAsia="zh-CN"/>
        </w:rPr>
        <w:t xml:space="preserve">) </w:t>
      </w:r>
      <w:r w:rsidRPr="00C8405C">
        <w:rPr>
          <w:sz w:val="22"/>
          <w:szCs w:val="22"/>
          <w:lang w:val="en-US" w:eastAsia="zh-CN"/>
        </w:rPr>
        <w:lastRenderedPageBreak/>
        <w:t xml:space="preserve">interactions in Northern Ontario. Human Ecology. 38(6):803–815. Corresponding author </w:t>
      </w:r>
      <w:r w:rsidRPr="00EF6A51">
        <w:rPr>
          <w:sz w:val="22"/>
          <w:szCs w:val="22"/>
          <w:lang w:val="en-US" w:eastAsia="zh-CN"/>
        </w:rPr>
        <w:t>Email</w:t>
      </w:r>
      <w:r w:rsidRPr="00C8405C">
        <w:rPr>
          <w:sz w:val="22"/>
          <w:szCs w:val="22"/>
          <w:lang w:val="en-US" w:eastAsia="zh-CN"/>
        </w:rPr>
        <w:t>: harvey.lemelin@lakeheadu.ca</w:t>
      </w:r>
    </w:p>
    <w:p w14:paraId="572EF993"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Lesmerises, R. and M.-H. St-Laurent. 2017. Not accounting for interindividual variability can mask habitat selection patterns: A case study on black bears. </w:t>
      </w:r>
      <w:r w:rsidRPr="001717B2">
        <w:rPr>
          <w:sz w:val="22"/>
          <w:szCs w:val="22"/>
          <w:lang w:val="it-IT" w:eastAsia="zh-CN"/>
        </w:rPr>
        <w:t>Oecologia:1-11. DOI: https://doi.org/10.1007/s00442-017-3939-8. Email: martin-hugues_st-laurent@uqar.ca.</w:t>
      </w:r>
    </w:p>
    <w:p w14:paraId="40294E9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Lesmerises, R., Rebouillat, L., Dussault, C., &amp; St-Laurent, M.-H. 2015. Linking GPS Telemetry Surveys and Scat Analyses Helps Explain Variability in Black Bear Foraging Strategies. PloS one, 10(7), e0129857. doi:10.1371/journal.pone.0129857. </w:t>
      </w:r>
      <w:r w:rsidRPr="00EF6A51">
        <w:rPr>
          <w:sz w:val="22"/>
          <w:szCs w:val="22"/>
          <w:lang w:val="en-US" w:eastAsia="zh-CN"/>
        </w:rPr>
        <w:t>Email</w:t>
      </w:r>
      <w:r w:rsidRPr="00C8405C">
        <w:rPr>
          <w:sz w:val="22"/>
          <w:szCs w:val="22"/>
          <w:lang w:val="en-US" w:eastAsia="zh-CN"/>
        </w:rPr>
        <w:t>: martin-hugues_st-laurent@uqar.ca.</w:t>
      </w:r>
    </w:p>
    <w:p w14:paraId="0BB9276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Letcher, R. J., S. Chu, M. A. McKinney, G. T. Tomy, C. Sonne, and R. Dietz. 2014. Comparative hepatic in vitro depletion and metabolite formation of major perfluorooctane sulfonate precursors in arctic polar bear, beluga whale, and ringed seal. Chemosphere 112:225–231. DOI: 10.1016/j.chemosphere.2014.04.022. robert.letcher@ec.gc.ca. </w:t>
      </w:r>
    </w:p>
    <w:p w14:paraId="5928D8B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Letcher, R.J., A.D. Morris, M. Dyck, E. Sverko, E.J. Reiner, D.A.D. Blair, S.G. Chu and L. Shen. 2018. Legacy and new halogenated persistent organic pollutants in polar bears from a contamination hotspot in the Arctic, Hudson Bay Canada. Science of the Total Enviroment 610-611: 121-136. DOI: https://doi.org/10.1016/j.scitotenv.2017.08.035. </w:t>
      </w:r>
      <w:r w:rsidRPr="00EF6A51">
        <w:rPr>
          <w:sz w:val="22"/>
          <w:szCs w:val="22"/>
          <w:lang w:val="en-US" w:eastAsia="zh-CN"/>
        </w:rPr>
        <w:t>Email</w:t>
      </w:r>
      <w:r w:rsidRPr="00C8405C">
        <w:rPr>
          <w:sz w:val="22"/>
          <w:szCs w:val="22"/>
          <w:lang w:val="en-US" w:eastAsia="zh-CN"/>
        </w:rPr>
        <w:t>: robert.letcher@canada.ca.</w:t>
      </w:r>
    </w:p>
    <w:p w14:paraId="0F0E662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Letro, L., W. Sangay, and D. Tashi. 2020. Distribution of Asiatic black bear and its interaction with humans in Jigme Singye Wangchuck National Park, Bhutan. Nature Conservation Research 5:44–52. DOI: 10.24189/ncr.2020.004. </w:t>
      </w:r>
      <w:r w:rsidRPr="00EF6A51">
        <w:rPr>
          <w:sz w:val="22"/>
          <w:szCs w:val="22"/>
          <w:lang w:val="en-US" w:eastAsia="zh-CN"/>
        </w:rPr>
        <w:t>Email</w:t>
      </w:r>
      <w:r w:rsidRPr="00C8405C">
        <w:rPr>
          <w:sz w:val="22"/>
          <w:szCs w:val="22"/>
          <w:lang w:val="en-US" w:eastAsia="zh-CN"/>
        </w:rPr>
        <w:t xml:space="preserve">: fr.lethro81@gmail.com. </w:t>
      </w:r>
    </w:p>
    <w:p w14:paraId="3670D9A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Levy, F., D.L. Wagner and E.S. Walker. 2016. Deidamia inscriptum (Lettered Sphinx Moth) Caterpillars Feeding on Oxydendrum arboreum (Sourwood) and Their Predation by Black Bears in Northeast Tennessee. Southeastern Naturalist 15(3):394-402. http://DOI: 10.1656/058.015.0302. </w:t>
      </w:r>
      <w:r w:rsidRPr="00EF6A51">
        <w:rPr>
          <w:sz w:val="22"/>
          <w:szCs w:val="22"/>
          <w:lang w:val="en-US" w:eastAsia="zh-CN"/>
        </w:rPr>
        <w:t>Email</w:t>
      </w:r>
      <w:r w:rsidRPr="00C8405C">
        <w:rPr>
          <w:sz w:val="22"/>
          <w:szCs w:val="22"/>
          <w:lang w:val="en-US" w:eastAsia="zh-CN"/>
        </w:rPr>
        <w:t>: levyf@etsu.edu.</w:t>
      </w:r>
    </w:p>
    <w:p w14:paraId="225BABF3" w14:textId="77777777" w:rsidR="0091710E" w:rsidRPr="00C8405C" w:rsidRDefault="0091710E" w:rsidP="003F3A9E">
      <w:pPr>
        <w:pStyle w:val="StandardWeb"/>
        <w:spacing w:after="120"/>
        <w:ind w:left="480" w:hanging="709"/>
        <w:jc w:val="both"/>
        <w:rPr>
          <w:sz w:val="22"/>
          <w:szCs w:val="22"/>
          <w:lang w:val="en-GB" w:eastAsia="zh-CN"/>
        </w:rPr>
      </w:pPr>
      <w:r w:rsidRPr="00C8405C">
        <w:rPr>
          <w:sz w:val="22"/>
          <w:szCs w:val="22"/>
          <w:lang w:val="en-US" w:eastAsia="zh-CN"/>
        </w:rPr>
        <w:t xml:space="preserve">Lewis, D. L., Baruch-Mordo, S., Wilson, K. R., Breck, S. W., Mao, J. S., &amp; Broderick, J. 2015. Foraging ecology of black bears in urban environments: guidance for human-bear conflict mitigation. </w:t>
      </w:r>
      <w:r w:rsidRPr="00C8405C">
        <w:rPr>
          <w:sz w:val="22"/>
          <w:szCs w:val="22"/>
          <w:lang w:val="en-GB" w:eastAsia="zh-CN"/>
        </w:rPr>
        <w:t xml:space="preserve">Ecosphere, 6(8), art141. doi:10.1890/ES15-00137.1. </w:t>
      </w:r>
      <w:r w:rsidRPr="00EF6A51">
        <w:rPr>
          <w:sz w:val="22"/>
          <w:szCs w:val="22"/>
          <w:lang w:val="en-GB" w:eastAsia="zh-CN"/>
        </w:rPr>
        <w:t>Email</w:t>
      </w:r>
      <w:r w:rsidRPr="00C8405C">
        <w:rPr>
          <w:sz w:val="22"/>
          <w:szCs w:val="22"/>
          <w:lang w:val="en-GB" w:eastAsia="zh-CN"/>
        </w:rPr>
        <w:t xml:space="preserve">: Lewis@gmail.com. </w:t>
      </w:r>
    </w:p>
    <w:p w14:paraId="31E0448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Lewis, D., S. Breck, K. Wilson, and C. Webb. 2014. Modeling black bear population dynamics in a human-dominated stochastic environment. Ecological Modelling 294: 51-58. doi: 10.1016/j.ecolmodel.2014.08.021. dsiwellewisd@gmail.com.</w:t>
      </w:r>
    </w:p>
    <w:p w14:paraId="03B27C5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Lewis, J. H., M. W. Alldredge, B. P. Dreher, J. L. George, S. Wait, B. Petch, and J. P. Runge. 2019. Summarizing Colorado’s black bear two‐strike directive 30 years after inception. Wildlife Society Bulletin 43:599–607. DOI: 10.1002/WSB.1032. </w:t>
      </w:r>
      <w:r w:rsidRPr="00EF6A51">
        <w:rPr>
          <w:sz w:val="22"/>
          <w:szCs w:val="22"/>
          <w:lang w:val="en-US" w:eastAsia="zh-CN"/>
        </w:rPr>
        <w:t>Email</w:t>
      </w:r>
      <w:r w:rsidRPr="00C8405C">
        <w:rPr>
          <w:sz w:val="22"/>
          <w:szCs w:val="22"/>
          <w:lang w:val="en-US" w:eastAsia="zh-CN"/>
        </w:rPr>
        <w:t>: mat.alldredge@state.co.us</w:t>
      </w:r>
    </w:p>
    <w:p w14:paraId="7158C20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Lewis, J. S. and J. L. Rachlow. 2011. Activity patterns of black bears in relation to sex, season, and daily movement rates. Western North American Naturalist. 71(3):388–395. Corresponding author </w:t>
      </w:r>
      <w:r w:rsidRPr="00EF6A51">
        <w:rPr>
          <w:sz w:val="22"/>
          <w:szCs w:val="22"/>
          <w:lang w:val="en-US" w:eastAsia="zh-CN"/>
        </w:rPr>
        <w:t>Email</w:t>
      </w:r>
      <w:r w:rsidRPr="00C8405C">
        <w:rPr>
          <w:sz w:val="22"/>
          <w:szCs w:val="22"/>
          <w:lang w:val="en-US" w:eastAsia="zh-CN"/>
        </w:rPr>
        <w:t>: jslewis@rams.colostate.edu</w:t>
      </w:r>
    </w:p>
    <w:p w14:paraId="7518C87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Lewis, J. S., J. L. Rachlow, J. S. Horne, E. O. Garton, W. L. Wakkinen, J. Hayden, and P. Zager. </w:t>
      </w:r>
      <w:r w:rsidRPr="00C8405C">
        <w:rPr>
          <w:sz w:val="22"/>
          <w:szCs w:val="22"/>
          <w:lang w:val="en-US" w:eastAsia="zh-CN"/>
        </w:rPr>
        <w:t xml:space="preserve">2011. Identifying habitat characteristics to predict highway crossing areas for black bears within a human-modified landscape. Landscape and Urban Planning. Article in press, corrected proof.  doi:10.1016/j.landurbplan.2011.01.008. Corresponding author </w:t>
      </w:r>
      <w:r w:rsidRPr="00EF6A51">
        <w:rPr>
          <w:sz w:val="22"/>
          <w:szCs w:val="22"/>
          <w:lang w:val="en-US" w:eastAsia="zh-CN"/>
        </w:rPr>
        <w:t>Email</w:t>
      </w:r>
      <w:r w:rsidRPr="00C8405C">
        <w:rPr>
          <w:sz w:val="22"/>
          <w:szCs w:val="22"/>
          <w:lang w:val="en-US" w:eastAsia="zh-CN"/>
        </w:rPr>
        <w:t>: jslewis@rams.colostate.edu</w:t>
      </w:r>
    </w:p>
    <w:p w14:paraId="52CF0DA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Lewis, J. S., L. LeSueur, J. Oakleaf, and E. S. Rubin. 2022. Mixed-severity wildfire shapes habitat use of large herbivores and carnivores. Forest Ecology and Management 506:119933. DOI: 10.1016/J.FORECO.2021.119933. </w:t>
      </w:r>
      <w:r w:rsidRPr="00EF6A51">
        <w:rPr>
          <w:sz w:val="22"/>
          <w:szCs w:val="22"/>
          <w:lang w:val="en-US" w:eastAsia="zh-CN"/>
        </w:rPr>
        <w:t>Email</w:t>
      </w:r>
      <w:r w:rsidRPr="00C8405C">
        <w:rPr>
          <w:sz w:val="22"/>
          <w:szCs w:val="22"/>
          <w:lang w:val="en-US" w:eastAsia="zh-CN"/>
        </w:rPr>
        <w:t xml:space="preserve">: jslewi10@asu.edu </w:t>
      </w:r>
    </w:p>
    <w:p w14:paraId="6C4B1E0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Lewis, K., K. Descovich and M. Jones. 2017. Enclosure utilisation and activity budgets of disabled Malayan sun bears (</w:t>
      </w:r>
      <w:r w:rsidRPr="001B0B51">
        <w:rPr>
          <w:i/>
          <w:sz w:val="22"/>
          <w:szCs w:val="22"/>
          <w:lang w:val="en-US" w:eastAsia="zh-CN"/>
        </w:rPr>
        <w:t>Helarctos malayanus</w:t>
      </w:r>
      <w:r w:rsidRPr="00C8405C">
        <w:rPr>
          <w:sz w:val="22"/>
          <w:szCs w:val="22"/>
          <w:lang w:val="en-US" w:eastAsia="zh-CN"/>
        </w:rPr>
        <w:t xml:space="preserve">). Behavioural Processes 145(Supplement C):65-72. DOI: https://doi.org/10.1016/j.beproc.2017.10.004. </w:t>
      </w:r>
      <w:r w:rsidRPr="00EF6A51">
        <w:rPr>
          <w:sz w:val="22"/>
          <w:szCs w:val="22"/>
          <w:lang w:val="en-US" w:eastAsia="zh-CN"/>
        </w:rPr>
        <w:t>Email</w:t>
      </w:r>
      <w:r w:rsidRPr="00C8405C">
        <w:rPr>
          <w:sz w:val="22"/>
          <w:szCs w:val="22"/>
          <w:lang w:val="en-US" w:eastAsia="zh-CN"/>
        </w:rPr>
        <w:t>: katelewis1007@hotmail.com.</w:t>
      </w:r>
    </w:p>
    <w:p w14:paraId="18CBB70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Lewis, K.P., S.E. Gullage, D.A. Fifield, D.H. Jennings and S.P. Mahoney. 2017. Manipulations of black bear and coyote affect caribou calf survival. Journal of Wildlife Management 81(1):122-132. http://DOI: 10.1002/jwmg.21174. </w:t>
      </w:r>
      <w:r w:rsidRPr="00EF6A51">
        <w:rPr>
          <w:sz w:val="22"/>
          <w:szCs w:val="22"/>
          <w:lang w:val="en-US" w:eastAsia="zh-CN"/>
        </w:rPr>
        <w:t>Email</w:t>
      </w:r>
      <w:r w:rsidRPr="00C8405C">
        <w:rPr>
          <w:sz w:val="22"/>
          <w:szCs w:val="22"/>
          <w:lang w:val="en-US" w:eastAsia="zh-CN"/>
        </w:rPr>
        <w:t>: keithl@mun.ca.</w:t>
      </w:r>
    </w:p>
    <w:p w14:paraId="5A39624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Lewis, T. M., and D. J. Lafferty. 2014. Brown bears and wolves scavenge humpback whale carcass in Alaska. Ursus 25:8–13. DOI: 10.2192/URSUS-D-14-00004.1. Tania_Lewis@nps.gov. </w:t>
      </w:r>
    </w:p>
    <w:p w14:paraId="667C3CB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Lewis, T. M., Pyare, S. &amp; Hundertmark, K. J. 2015. Contemporary genetic structure of brown bears (</w:t>
      </w:r>
      <w:r w:rsidRPr="001B0B51">
        <w:rPr>
          <w:i/>
          <w:sz w:val="22"/>
          <w:szCs w:val="22"/>
          <w:lang w:val="en-US" w:eastAsia="zh-CN"/>
        </w:rPr>
        <w:t>Ursus arctos</w:t>
      </w:r>
      <w:r w:rsidRPr="00C8405C">
        <w:rPr>
          <w:sz w:val="22"/>
          <w:szCs w:val="22"/>
          <w:lang w:val="en-US" w:eastAsia="zh-CN"/>
        </w:rPr>
        <w:t xml:space="preserve">) in a recently deglaciated landscape. Journal of Biogeography, Early View. http://doi: 10.1111/jbi.12524. </w:t>
      </w:r>
      <w:r w:rsidRPr="00EF6A51">
        <w:rPr>
          <w:sz w:val="22"/>
          <w:szCs w:val="22"/>
          <w:lang w:val="en-US" w:eastAsia="zh-CN"/>
        </w:rPr>
        <w:t>Email</w:t>
      </w:r>
      <w:r w:rsidRPr="00C8405C">
        <w:rPr>
          <w:sz w:val="22"/>
          <w:szCs w:val="22"/>
          <w:lang w:val="en-US" w:eastAsia="zh-CN"/>
        </w:rPr>
        <w:t xml:space="preserve">: Tania_Lewis@nps.gov. </w:t>
      </w:r>
    </w:p>
    <w:p w14:paraId="4732538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Lewis, T., G. Roffler, A. Crupi, R. Maraj, and N. Barten. 2020. Unraveling the mystery of the glacier bear: Genetic population structure of black bears (</w:t>
      </w:r>
      <w:r w:rsidRPr="001B0B51">
        <w:rPr>
          <w:i/>
          <w:sz w:val="22"/>
          <w:szCs w:val="22"/>
          <w:lang w:val="en-US" w:eastAsia="zh-CN"/>
        </w:rPr>
        <w:t>Ursus americanus</w:t>
      </w:r>
      <w:r w:rsidRPr="00C8405C">
        <w:rPr>
          <w:sz w:val="22"/>
          <w:szCs w:val="22"/>
          <w:lang w:val="en-US" w:eastAsia="zh-CN"/>
        </w:rPr>
        <w:t xml:space="preserve">) within the range of a rare pelage type. Ecology and evolution 10:7654-7668. DOI: 10.1002/ece3.6490. </w:t>
      </w:r>
      <w:r w:rsidRPr="00EF6A51">
        <w:rPr>
          <w:sz w:val="22"/>
          <w:szCs w:val="22"/>
          <w:lang w:val="en-US" w:eastAsia="zh-CN"/>
        </w:rPr>
        <w:t>Email</w:t>
      </w:r>
      <w:r w:rsidRPr="00C8405C">
        <w:rPr>
          <w:sz w:val="22"/>
          <w:szCs w:val="22"/>
          <w:lang w:val="en-US" w:eastAsia="zh-CN"/>
        </w:rPr>
        <w:t>: Tania_Lewis@nps.gov.</w:t>
      </w:r>
    </w:p>
    <w:p w14:paraId="70BA74F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Leydet Jr., B. F. and F-T. Liang. 2013. Detection of human bacterial pathogens in ticks collected from Louisiana black bears (</w:t>
      </w:r>
      <w:r w:rsidRPr="001B0B51">
        <w:rPr>
          <w:i/>
          <w:sz w:val="22"/>
          <w:szCs w:val="22"/>
          <w:lang w:val="en-US" w:eastAsia="zh-CN"/>
        </w:rPr>
        <w:t>Ursus americanus</w:t>
      </w:r>
      <w:r w:rsidRPr="00C8405C">
        <w:rPr>
          <w:sz w:val="22"/>
          <w:szCs w:val="22"/>
          <w:lang w:val="en-US" w:eastAsia="zh-CN"/>
        </w:rPr>
        <w:t xml:space="preserve"> </w:t>
      </w:r>
      <w:r w:rsidRPr="009032AB">
        <w:rPr>
          <w:i/>
          <w:iCs/>
          <w:sz w:val="22"/>
          <w:szCs w:val="22"/>
          <w:lang w:val="en-US" w:eastAsia="zh-CN"/>
        </w:rPr>
        <w:t>luteolus</w:t>
      </w:r>
      <w:r w:rsidRPr="00C8405C">
        <w:rPr>
          <w:sz w:val="22"/>
          <w:szCs w:val="22"/>
          <w:lang w:val="en-US" w:eastAsia="zh-CN"/>
        </w:rPr>
        <w:t xml:space="preserve">). Ticks and Tick–borne Diseases. 4(3):191–196. [http://dx.doi.org/10.1016/j.ttbdis.2012.12.002]. Corresponding author </w:t>
      </w:r>
      <w:r w:rsidRPr="00EF6A51">
        <w:rPr>
          <w:sz w:val="22"/>
          <w:szCs w:val="22"/>
          <w:lang w:val="en-US" w:eastAsia="zh-CN"/>
        </w:rPr>
        <w:t>Email</w:t>
      </w:r>
      <w:r w:rsidRPr="00C8405C">
        <w:rPr>
          <w:sz w:val="22"/>
          <w:szCs w:val="22"/>
          <w:lang w:val="en-US" w:eastAsia="zh-CN"/>
        </w:rPr>
        <w:t>: bleyde1@tigers.lsu.edu</w:t>
      </w:r>
    </w:p>
    <w:p w14:paraId="3C25562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 B. V., M. J. Kim, W. Xu, S. Jiang, and L. Yu. 2021a. Increasing livestock grazing, the unintended consequence of community development funding on giant panda habitat. Biological Conservation 257:109074. DOI: 10.1016/j.biocon.2021.109074. </w:t>
      </w:r>
      <w:r w:rsidRPr="00EF6A51">
        <w:rPr>
          <w:sz w:val="22"/>
          <w:szCs w:val="22"/>
          <w:lang w:val="en-US" w:eastAsia="zh-CN"/>
        </w:rPr>
        <w:t>Email</w:t>
      </w:r>
      <w:r w:rsidRPr="00C8405C">
        <w:rPr>
          <w:sz w:val="22"/>
          <w:szCs w:val="22"/>
          <w:lang w:val="en-US" w:eastAsia="zh-CN"/>
        </w:rPr>
        <w:t>: bl113@duke.edu</w:t>
      </w:r>
    </w:p>
    <w:p w14:paraId="7F6637A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 B.V., S. Alibhai, Z. Jewell, D. Li and H. Zhang. 2018. Using footprints to identify and sex giant pandas. Biological Conservation 218: 83-90. DOI: https://doi.org/10.1016/j.biocon.2017.11.029. </w:t>
      </w:r>
      <w:r w:rsidRPr="00EF6A51">
        <w:rPr>
          <w:sz w:val="22"/>
          <w:szCs w:val="22"/>
          <w:lang w:val="en-US" w:eastAsia="zh-CN"/>
        </w:rPr>
        <w:t>Email</w:t>
      </w:r>
      <w:r w:rsidRPr="00C8405C">
        <w:rPr>
          <w:sz w:val="22"/>
          <w:szCs w:val="22"/>
          <w:lang w:val="en-US" w:eastAsia="zh-CN"/>
        </w:rPr>
        <w:t xml:space="preserve">: zoesky@wildtrack.org. </w:t>
      </w:r>
    </w:p>
    <w:p w14:paraId="0F730C8B"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Li, B.V., S.L. Pimm, S. Li, L. Zhao and C. Luo. 2017. </w:t>
      </w:r>
      <w:r w:rsidRPr="00C8405C">
        <w:rPr>
          <w:sz w:val="22"/>
          <w:szCs w:val="22"/>
          <w:lang w:val="en-US" w:eastAsia="zh-CN"/>
        </w:rPr>
        <w:t xml:space="preserve">Free-ranging livestock threaten the long-term survival of giant pandas. Biological Conservation 216 (Supplement C):18-25. DOI: https://doi.org/10.1016/j.biocon.2017.09.019. </w:t>
      </w:r>
      <w:r w:rsidRPr="00EF6A51">
        <w:rPr>
          <w:sz w:val="22"/>
          <w:szCs w:val="22"/>
          <w:lang w:val="en-US" w:eastAsia="zh-CN"/>
        </w:rPr>
        <w:t>Email</w:t>
      </w:r>
      <w:r w:rsidRPr="00C8405C">
        <w:rPr>
          <w:sz w:val="22"/>
          <w:szCs w:val="22"/>
          <w:lang w:val="en-US" w:eastAsia="zh-CN"/>
        </w:rPr>
        <w:t>: binbin.li@dukekunshan.edu.cn, shengli@pku.edu.cn.</w:t>
      </w:r>
    </w:p>
    <w:p w14:paraId="4BB4ED90"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Li, C., J. Yu, W. Wu, R. Hou, Z. Yang, J. R. Owens, X. Gu, Z. Xiang, and D. Qi. 2021b. Evaluating the efficacy of zoning designations for national park management. </w:t>
      </w:r>
      <w:r w:rsidRPr="001717B2">
        <w:rPr>
          <w:sz w:val="22"/>
          <w:szCs w:val="22"/>
          <w:lang w:val="it-IT" w:eastAsia="zh-CN"/>
        </w:rPr>
        <w:t>Global Ecology and Conservation 27:e01562. DOI: 10.1016/j.gecco.2021.e01562. Email: lslicheng@126.com</w:t>
      </w:r>
    </w:p>
    <w:p w14:paraId="770A8892"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Li, C., Jiang, Z., Li, C., Tang, S., Li, F., Luo, Z., ... </w:t>
      </w:r>
      <w:r w:rsidRPr="00C8405C">
        <w:rPr>
          <w:sz w:val="22"/>
          <w:szCs w:val="22"/>
          <w:lang w:val="en-US" w:eastAsia="zh-CN"/>
        </w:rPr>
        <w:t xml:space="preserve">&amp; Fang, H. 2015. Livestock depredations and attitudes of local pastoralists toward carnivores in the Qinghai Lake Region, China. Wildlife Biology 21(4): 204-212. [http://dx.doi.org/10.2981/wlb.00083]. </w:t>
      </w:r>
      <w:r w:rsidRPr="00EF6A51">
        <w:rPr>
          <w:sz w:val="22"/>
          <w:szCs w:val="22"/>
          <w:lang w:val="en-US" w:eastAsia="zh-CN"/>
        </w:rPr>
        <w:t>Email</w:t>
      </w:r>
      <w:r w:rsidRPr="00C8405C">
        <w:rPr>
          <w:sz w:val="22"/>
          <w:szCs w:val="22"/>
          <w:lang w:val="en-US" w:eastAsia="zh-CN"/>
        </w:rPr>
        <w:t xml:space="preserve">: jiangzg@ioz.ac.cn. </w:t>
      </w:r>
    </w:p>
    <w:p w14:paraId="6A265261"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Li, C., R. Hou, Z. Bao, W. Wu, J. R. Owens, W. Bi, Q. Xu, X. D.</w:t>
      </w:r>
      <w:r>
        <w:rPr>
          <w:sz w:val="22"/>
          <w:szCs w:val="22"/>
          <w:lang w:val="en-US" w:eastAsia="zh-CN"/>
        </w:rPr>
        <w:t xml:space="preserve"> </w:t>
      </w:r>
      <w:r w:rsidRPr="004D123B">
        <w:rPr>
          <w:sz w:val="22"/>
          <w:szCs w:val="22"/>
          <w:lang w:val="en-US" w:eastAsia="zh-CN"/>
        </w:rPr>
        <w:t>Gu, Z. Xiang, and D. Qi. 2023. Measuring ecosystem services and</w:t>
      </w:r>
      <w:r>
        <w:rPr>
          <w:sz w:val="22"/>
          <w:szCs w:val="22"/>
          <w:lang w:val="en-US" w:eastAsia="zh-CN"/>
        </w:rPr>
        <w:t xml:space="preserve"> </w:t>
      </w:r>
      <w:r w:rsidRPr="004D123B">
        <w:rPr>
          <w:sz w:val="22"/>
          <w:szCs w:val="22"/>
          <w:lang w:val="en-US" w:eastAsia="zh-CN"/>
        </w:rPr>
        <w:t>ecological sensitivity for comprehensive conservation in Giant</w:t>
      </w:r>
      <w:r>
        <w:rPr>
          <w:sz w:val="22"/>
          <w:szCs w:val="22"/>
          <w:lang w:val="en-US" w:eastAsia="zh-CN"/>
        </w:rPr>
        <w:t xml:space="preserve"> </w:t>
      </w:r>
      <w:r w:rsidRPr="004D123B">
        <w:rPr>
          <w:sz w:val="22"/>
          <w:szCs w:val="22"/>
          <w:lang w:val="en-US" w:eastAsia="zh-CN"/>
        </w:rPr>
        <w:t>Panda National Park. Conservation Biology Online ver:e14215.</w:t>
      </w:r>
      <w:r>
        <w:rPr>
          <w:sz w:val="22"/>
          <w:szCs w:val="22"/>
          <w:lang w:val="en-US" w:eastAsia="zh-CN"/>
        </w:rPr>
        <w:t xml:space="preserve"> </w:t>
      </w:r>
      <w:r w:rsidRPr="004D123B">
        <w:rPr>
          <w:sz w:val="22"/>
          <w:szCs w:val="22"/>
          <w:lang w:val="en-US" w:eastAsia="zh-CN"/>
        </w:rPr>
        <w:t>DOI: 10.1111/COBI.14215. Email: xiangzf@csuft.edu.cn</w:t>
      </w:r>
    </w:p>
    <w:p w14:paraId="5B33517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 C., T. Connor, W. Bai, H. Yang, J. Zhang, D. Qi, and C. Zhou. 2019a. Dynamics of the giant panda habitat suitability in response to changing anthropogenic disturbance in the Liangshan Mountains. Biological Conservation 237:445-455. DOI: 10.1016/j.biocon.2019.07.018. </w:t>
      </w:r>
      <w:r w:rsidRPr="00EF6A51">
        <w:rPr>
          <w:sz w:val="22"/>
          <w:szCs w:val="22"/>
          <w:lang w:val="en-US" w:eastAsia="zh-CN"/>
        </w:rPr>
        <w:t>Email</w:t>
      </w:r>
      <w:r w:rsidRPr="00C8405C">
        <w:rPr>
          <w:sz w:val="22"/>
          <w:szCs w:val="22"/>
          <w:lang w:val="en-US" w:eastAsia="zh-CN"/>
        </w:rPr>
        <w:t>: lslicheng@126.com.</w:t>
      </w:r>
    </w:p>
    <w:p w14:paraId="5ACA2B1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Li, D. et al. 2014. Influenza A (H1N1) pdm09 Virus Infection in Giant Pandas, China. Emerging infectious diseases 20: 480. doi: 10.3201/eid2003.131531. moc.liamg@iewuyoag.</w:t>
      </w:r>
    </w:p>
    <w:p w14:paraId="18E3BC71" w14:textId="77777777" w:rsidR="0091710E" w:rsidRPr="001717B2"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 D., N.J.P. Wintle, G. Zhang, C. Wang, B. Luo, M.S. Martin-Wintle, M.A. Owen and R.R. Swaisgood. 2017. Analyzing the past to understand the future: Natural mating yields better reproductive rates than artificial insemination in the giant panda. Biological Conservation 216(Supplement C):10-17. DOI: https://doi.org/10.1016/j.biocon.2017.09.025. </w:t>
      </w:r>
      <w:r w:rsidRPr="001717B2">
        <w:rPr>
          <w:sz w:val="22"/>
          <w:szCs w:val="22"/>
          <w:lang w:val="en-US" w:eastAsia="zh-CN"/>
        </w:rPr>
        <w:t>Email: nate@pdxwildlife.com, meg@pdxwildlife.com.</w:t>
      </w:r>
    </w:p>
    <w:p w14:paraId="73C0FF88"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Li, F., C. Wang, Z. Xu, M. Li, L. Deng, M. Wei, H. Zhang, K. Wu, R. Ning, and D. Li. 2020a. </w:t>
      </w:r>
      <w:r w:rsidRPr="00C8405C">
        <w:rPr>
          <w:sz w:val="22"/>
          <w:szCs w:val="22"/>
          <w:lang w:val="en-US" w:eastAsia="zh-CN"/>
        </w:rPr>
        <w:t xml:space="preserve">Transcriptome Profiling across Five Tissues of Giant Panda. BioMed Research International 2020:3852586. DOI: 10.1155/2020/3852586. </w:t>
      </w:r>
      <w:r w:rsidRPr="00EF6A51">
        <w:rPr>
          <w:sz w:val="22"/>
          <w:szCs w:val="22"/>
          <w:lang w:val="en-US" w:eastAsia="zh-CN"/>
        </w:rPr>
        <w:t>Email</w:t>
      </w:r>
      <w:r w:rsidRPr="00C8405C">
        <w:rPr>
          <w:sz w:val="22"/>
          <w:szCs w:val="22"/>
          <w:lang w:val="en-US" w:eastAsia="zh-CN"/>
        </w:rPr>
        <w:t>: 724379146@qq.com.</w:t>
      </w:r>
    </w:p>
    <w:p w14:paraId="4E18055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 F., X. Huang, X. Zhang, J. Y. XX Z, and B. Chan. 2019b. Mammals of Tengchong Section of Gaoligongshan National Nature Reserve in Yunnan Province. Journal of Threatened Taxa 11:14402-14414. DOI: 10.11609/jot.4439.11.11.14402-14414. </w:t>
      </w:r>
      <w:r w:rsidRPr="00EF6A51">
        <w:rPr>
          <w:sz w:val="22"/>
          <w:szCs w:val="22"/>
          <w:lang w:val="en-US" w:eastAsia="zh-CN"/>
        </w:rPr>
        <w:t>Email</w:t>
      </w:r>
      <w:r w:rsidRPr="00C8405C">
        <w:rPr>
          <w:sz w:val="22"/>
          <w:szCs w:val="22"/>
          <w:lang w:val="en-US" w:eastAsia="zh-CN"/>
        </w:rPr>
        <w:t>: lifei@kfbg.org.</w:t>
      </w:r>
    </w:p>
    <w:p w14:paraId="0A92652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Li, F., X. Zheng, X.-L. Jiang and B.P.L. Chan. 2017. Rediscovery of the sun bear (</w:t>
      </w:r>
      <w:r w:rsidRPr="001B0B51">
        <w:rPr>
          <w:i/>
          <w:sz w:val="22"/>
          <w:szCs w:val="22"/>
          <w:lang w:val="en-US" w:eastAsia="zh-CN"/>
        </w:rPr>
        <w:t>Helarctos malayanus</w:t>
      </w:r>
      <w:r w:rsidRPr="00C8405C">
        <w:rPr>
          <w:sz w:val="22"/>
          <w:szCs w:val="22"/>
          <w:lang w:val="en-US" w:eastAsia="zh-CN"/>
        </w:rPr>
        <w:t xml:space="preserve">) in Yingjiang county, Yunnan province, China. Zoological Research 38(4):206. DOI: http://dx.doi.org/10.24272/j.issn.2095-8137.2017.044. </w:t>
      </w:r>
      <w:r w:rsidRPr="00EF6A51">
        <w:rPr>
          <w:sz w:val="22"/>
          <w:szCs w:val="22"/>
          <w:lang w:val="en-US" w:eastAsia="zh-CN"/>
        </w:rPr>
        <w:t>Email</w:t>
      </w:r>
      <w:r w:rsidRPr="00C8405C">
        <w:rPr>
          <w:sz w:val="22"/>
          <w:szCs w:val="22"/>
          <w:lang w:val="en-US" w:eastAsia="zh-CN"/>
        </w:rPr>
        <w:t>: boscokf@kfbg.org.</w:t>
      </w:r>
    </w:p>
    <w:p w14:paraId="2D3E5A23"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Li, G., H. Song, L.A. Altigani, X. Zheng and S. Bu. 2017. </w:t>
      </w:r>
      <w:r w:rsidRPr="00C8405C">
        <w:rPr>
          <w:sz w:val="22"/>
          <w:szCs w:val="22"/>
          <w:lang w:val="en-US" w:eastAsia="zh-CN"/>
        </w:rPr>
        <w:t xml:space="preserve">Changes of foraging patch selection and utilization by a giant panda after bamboo flowering. Environmental Science and Pollution Research 24(19):1-11. DOI: https://doi.org/10.1007/s11356-017-9164-5. </w:t>
      </w:r>
      <w:r w:rsidRPr="00EF6A51">
        <w:rPr>
          <w:sz w:val="22"/>
          <w:szCs w:val="22"/>
          <w:lang w:val="en-US" w:eastAsia="zh-CN"/>
        </w:rPr>
        <w:t>Email</w:t>
      </w:r>
      <w:r w:rsidRPr="00C8405C">
        <w:rPr>
          <w:sz w:val="22"/>
          <w:szCs w:val="22"/>
          <w:lang w:val="en-US" w:eastAsia="zh-CN"/>
        </w:rPr>
        <w:t>: wildlife@nwsuaf.edu.cn.</w:t>
      </w:r>
    </w:p>
    <w:p w14:paraId="4C14BE9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 J., F. Liu, Y. Xue, Y. Zhang and D. Li. 2017. Assessing vulnerability of giant pandas to climate change in the Qinling mountains of China. Ecology and evolution 7(11):4003-4015. DOI: http://dx.doi.org/10.1002/ece3.2981. </w:t>
      </w:r>
      <w:r w:rsidRPr="00EF6A51">
        <w:rPr>
          <w:sz w:val="22"/>
          <w:szCs w:val="22"/>
          <w:lang w:val="en-US" w:eastAsia="zh-CN"/>
        </w:rPr>
        <w:t>Email</w:t>
      </w:r>
      <w:r w:rsidRPr="00C8405C">
        <w:rPr>
          <w:sz w:val="22"/>
          <w:szCs w:val="22"/>
          <w:lang w:val="en-US" w:eastAsia="zh-CN"/>
        </w:rPr>
        <w:t>: lidq@caf.ac.cn.</w:t>
      </w:r>
    </w:p>
    <w:p w14:paraId="52DF8FF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Li, J., M. R. Karim, J. Li, L. Zhang, and L. Zhang. </w:t>
      </w:r>
      <w:r w:rsidRPr="00C8405C">
        <w:rPr>
          <w:sz w:val="22"/>
          <w:szCs w:val="22"/>
          <w:lang w:val="en-US" w:eastAsia="zh-CN"/>
        </w:rPr>
        <w:t>2020. Review on parasites of wild and captive giant pandas (</w:t>
      </w:r>
      <w:r w:rsidRPr="009032AB">
        <w:rPr>
          <w:i/>
          <w:iCs/>
          <w:sz w:val="22"/>
          <w:szCs w:val="22"/>
          <w:lang w:val="en-US" w:eastAsia="zh-CN"/>
        </w:rPr>
        <w:t>Ailuropoda melanoleuca</w:t>
      </w:r>
      <w:r w:rsidRPr="00C8405C">
        <w:rPr>
          <w:sz w:val="22"/>
          <w:szCs w:val="22"/>
          <w:lang w:val="en-US" w:eastAsia="zh-CN"/>
        </w:rPr>
        <w:t xml:space="preserve">): Diversity, disease and conservation impact. International Journal for Parasitology: Parasites and Wildlife 13:38-45. DOI: 10.1016/j.ijppaw.2020.07.007. </w:t>
      </w:r>
      <w:r w:rsidRPr="00EF6A51">
        <w:rPr>
          <w:sz w:val="22"/>
          <w:szCs w:val="22"/>
          <w:lang w:val="en-US" w:eastAsia="zh-CN"/>
        </w:rPr>
        <w:t>Email</w:t>
      </w:r>
      <w:r w:rsidRPr="00C8405C">
        <w:rPr>
          <w:sz w:val="22"/>
          <w:szCs w:val="22"/>
          <w:lang w:val="en-US" w:eastAsia="zh-CN"/>
        </w:rPr>
        <w:t>: lijunqiangcool@126.com.</w:t>
      </w:r>
    </w:p>
    <w:p w14:paraId="65A23DD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Li, J., Y. Hou, X. Ding, W. Hou, B. Song, and Y. Zeng. 2014. Overexpression, purification, molecular characterization and the effect on tumor growth of ribosomal protein L22 from the giant panda (</w:t>
      </w:r>
      <w:r w:rsidRPr="009032AB">
        <w:rPr>
          <w:i/>
          <w:iCs/>
          <w:sz w:val="22"/>
          <w:szCs w:val="22"/>
          <w:lang w:val="en-US" w:eastAsia="zh-CN"/>
        </w:rPr>
        <w:t>Ailuropoda melanoleuca</w:t>
      </w:r>
      <w:r w:rsidRPr="00C8405C">
        <w:rPr>
          <w:sz w:val="22"/>
          <w:szCs w:val="22"/>
          <w:lang w:val="en-US" w:eastAsia="zh-CN"/>
        </w:rPr>
        <w:t xml:space="preserve">). Molecular Biology Reports 41:3529–3539. DOI: 10.1007/s11033-014-3217-3. Biostart8083@126.com. </w:t>
      </w:r>
    </w:p>
    <w:p w14:paraId="1C2BFFEF"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 xml:space="preserve">Li, L., and H.-X. Chen. 2023. Further studies on the morphology of </w:t>
      </w:r>
      <w:r w:rsidRPr="005C42BA">
        <w:rPr>
          <w:i/>
          <w:iCs/>
          <w:sz w:val="22"/>
          <w:szCs w:val="22"/>
          <w:lang w:val="en-US" w:eastAsia="zh-CN"/>
        </w:rPr>
        <w:t>Baylisascaris transfuga</w:t>
      </w:r>
      <w:r w:rsidRPr="003F3A9E">
        <w:rPr>
          <w:sz w:val="22"/>
          <w:szCs w:val="22"/>
          <w:lang w:val="en-US" w:eastAsia="zh-CN"/>
        </w:rPr>
        <w:t xml:space="preserve"> (Rudolphi, 1819) (Nematoda: Ascaridomorpha: Ascarididae) from the polar bear </w:t>
      </w:r>
      <w:r w:rsidRPr="005C42BA">
        <w:rPr>
          <w:i/>
          <w:iCs/>
          <w:sz w:val="22"/>
          <w:szCs w:val="22"/>
          <w:lang w:val="en-US" w:eastAsia="zh-CN"/>
        </w:rPr>
        <w:t>Ursus maritimus</w:t>
      </w:r>
      <w:r w:rsidRPr="003F3A9E">
        <w:rPr>
          <w:sz w:val="22"/>
          <w:szCs w:val="22"/>
          <w:lang w:val="en-US" w:eastAsia="zh-CN"/>
        </w:rPr>
        <w:t xml:space="preserve"> Phipps (Carnivora: Ursidae). Systematic Parasitology 100:283-289. D0I: 10.1007/s11230-023-10087-3.</w:t>
      </w:r>
    </w:p>
    <w:p w14:paraId="5F06339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 M. F., R. R. Swaisgood, M. A. Owen, H. Zhang, G. Zhang, J. Qiu, and M. S. Martin. 2022. Consequences of nescient mating: Artificial insemination increases cub rejection in the giant panda (Ailuropoda melanoleuca). Applied Animal Behaviour Science 247:105565. DOI: 10.1016/J.APPLANIM.2022.105565. </w:t>
      </w:r>
      <w:r w:rsidRPr="00EF6A51">
        <w:rPr>
          <w:sz w:val="22"/>
          <w:szCs w:val="22"/>
          <w:lang w:val="en-US" w:eastAsia="zh-CN"/>
        </w:rPr>
        <w:t>Email</w:t>
      </w:r>
      <w:r w:rsidRPr="00C8405C">
        <w:rPr>
          <w:sz w:val="22"/>
          <w:szCs w:val="22"/>
          <w:lang w:val="en-US" w:eastAsia="zh-CN"/>
        </w:rPr>
        <w:t xml:space="preserve">: mf.li@mail.utoronto.ca </w:t>
      </w:r>
    </w:p>
    <w:p w14:paraId="0BF5F17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 M., B. Yu, B. Zheng, and L. Gao. 2021. Collection of non-timber forest products in chinese giant panda reserves: The effect of religious beliefs. Forests 12:46. DOI: 10.3390/f12010046. </w:t>
      </w:r>
      <w:r w:rsidRPr="00EF6A51">
        <w:rPr>
          <w:sz w:val="22"/>
          <w:szCs w:val="22"/>
          <w:lang w:val="en-US" w:eastAsia="zh-CN"/>
        </w:rPr>
        <w:t>Email</w:t>
      </w:r>
      <w:r w:rsidRPr="00C8405C">
        <w:rPr>
          <w:sz w:val="22"/>
          <w:szCs w:val="22"/>
          <w:lang w:val="en-US" w:eastAsia="zh-CN"/>
        </w:rPr>
        <w:t xml:space="preserve">: gaolan@scau.edu.cn. </w:t>
      </w:r>
    </w:p>
    <w:p w14:paraId="753C176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 P., and K. K. Smith. 2020. Comparative skeletal anatomy of neonatal ursids and the extreme altriciality of the giant panda. Journal of Anatomy: Early View. DOI: 10.1111/JOA.13127. </w:t>
      </w:r>
      <w:r w:rsidRPr="00EF6A51">
        <w:rPr>
          <w:sz w:val="22"/>
          <w:szCs w:val="22"/>
          <w:lang w:val="en-US" w:eastAsia="zh-CN"/>
        </w:rPr>
        <w:t>Email</w:t>
      </w:r>
      <w:r w:rsidRPr="00C8405C">
        <w:rPr>
          <w:sz w:val="22"/>
          <w:szCs w:val="22"/>
          <w:lang w:val="en-US" w:eastAsia="zh-CN"/>
        </w:rPr>
        <w:t>: peishu@uchicago.edu</w:t>
      </w:r>
    </w:p>
    <w:p w14:paraId="1D5A895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Li, P., and K. K. Smith. 2020. Comparative skeletal anatomy of neonatal ursids and the extreme altriciality of the giant panda. Journal of Anatomy 236:724-736. DOI: 10.1111/joa.13127. </w:t>
      </w:r>
      <w:r w:rsidRPr="00EF6A51">
        <w:rPr>
          <w:sz w:val="22"/>
          <w:szCs w:val="22"/>
          <w:lang w:val="en-US" w:eastAsia="zh-CN"/>
        </w:rPr>
        <w:t>Email</w:t>
      </w:r>
      <w:r w:rsidRPr="00C8405C">
        <w:rPr>
          <w:sz w:val="22"/>
          <w:szCs w:val="22"/>
          <w:lang w:val="en-US" w:eastAsia="zh-CN"/>
        </w:rPr>
        <w:t>: peishu@uchicago.edu.</w:t>
      </w:r>
    </w:p>
    <w:p w14:paraId="3554581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 R., M. Xu, R. Powers, F. Zhao, W. Jetz, H. Wen and Q. Sheng. 2017. Quantifying the evidence for co-benefits between species conservation and climate change mitigation in giant panda habitats. Scientific Reports 7: 12705. DOI: http://dx.doi.org/10.1038/s41598-017-12843-0. </w:t>
      </w:r>
      <w:r w:rsidRPr="00EF6A51">
        <w:rPr>
          <w:sz w:val="22"/>
          <w:szCs w:val="22"/>
          <w:lang w:val="en-US" w:eastAsia="zh-CN"/>
        </w:rPr>
        <w:t>Email</w:t>
      </w:r>
      <w:r w:rsidRPr="00C8405C">
        <w:rPr>
          <w:sz w:val="22"/>
          <w:szCs w:val="22"/>
          <w:lang w:val="en-US" w:eastAsia="zh-CN"/>
        </w:rPr>
        <w:t xml:space="preserve">: renqiangli@igsnrr.ac.cn. </w:t>
      </w:r>
    </w:p>
    <w:p w14:paraId="7FC3BFF1"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Li, R., Xu, M., Wong, M. H. G., Qiu, S., Li, X., Ehrenfeld, D., &amp; Li, D. 2015. </w:t>
      </w:r>
      <w:r w:rsidRPr="00C8405C">
        <w:rPr>
          <w:sz w:val="22"/>
          <w:szCs w:val="22"/>
          <w:lang w:val="en-US" w:eastAsia="zh-CN"/>
        </w:rPr>
        <w:t xml:space="preserve">Climate change threatens giant panda protection in the 21st century. Biological Conservation, 182, 93-101. doi:10.1016/j.biocon.2014.11.037. </w:t>
      </w:r>
      <w:r w:rsidRPr="00EF6A51">
        <w:rPr>
          <w:sz w:val="22"/>
          <w:szCs w:val="22"/>
          <w:lang w:val="en-US" w:eastAsia="zh-CN"/>
        </w:rPr>
        <w:t>Email</w:t>
      </w:r>
      <w:r w:rsidRPr="00C8405C">
        <w:rPr>
          <w:sz w:val="22"/>
          <w:szCs w:val="22"/>
          <w:lang w:val="en-US" w:eastAsia="zh-CN"/>
        </w:rPr>
        <w:t>: mingxu@crssa.rutgers.edu.</w:t>
      </w:r>
    </w:p>
    <w:p w14:paraId="13A7881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 S., D. Wang, X. Gu, and W. McShea. 2010. Beyond pandas, the need for a standardized monitoring protocol for large mammals in Chinese nature reserves. Biodiversity and Conservation. 19(11):3195-3206. Corresponding author </w:t>
      </w:r>
      <w:r w:rsidRPr="00EF6A51">
        <w:rPr>
          <w:sz w:val="22"/>
          <w:szCs w:val="22"/>
          <w:lang w:val="en-US" w:eastAsia="zh-CN"/>
        </w:rPr>
        <w:t>Email</w:t>
      </w:r>
      <w:r w:rsidRPr="00C8405C">
        <w:rPr>
          <w:sz w:val="22"/>
          <w:szCs w:val="22"/>
          <w:lang w:val="en-US" w:eastAsia="zh-CN"/>
        </w:rPr>
        <w:t>: lis@si.edu.</w:t>
      </w:r>
    </w:p>
    <w:p w14:paraId="1D1CF13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 S., W. J. McShea, D. Wang, J. Juang, and L. Shao. 2012. A direct comparison of camera-trapping and sign transects for monitoring in the Wanglang Nature Reserve, China. Wildlife Society Bulletin. 36(3):538–545. [http://dx.doi.org/10.1002wsb.161]. Corresponding author </w:t>
      </w:r>
      <w:r w:rsidRPr="00EF6A51">
        <w:rPr>
          <w:sz w:val="22"/>
          <w:szCs w:val="22"/>
          <w:lang w:val="en-US" w:eastAsia="zh-CN"/>
        </w:rPr>
        <w:t>Email</w:t>
      </w:r>
      <w:r w:rsidRPr="00C8405C">
        <w:rPr>
          <w:sz w:val="22"/>
          <w:szCs w:val="22"/>
          <w:lang w:val="en-US" w:eastAsia="zh-CN"/>
        </w:rPr>
        <w:t>: lis@si.edu; shengli@pku.edu.cn</w:t>
      </w:r>
    </w:p>
    <w:p w14:paraId="7A5D8A9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Li, S., W. J. McShea, D. Wang, X. Gu, X. Zhang, L. Zhang, and X. Shen. 2020c. Retreat of large carnivores across the giant panda distribution range. Nature Ecology &amp; Evolution 4:1-5. DOI: 10.1038/s41559-020-1260-0.</w:t>
      </w:r>
    </w:p>
    <w:p w14:paraId="7199A52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 T., P. Luo, C. Luo, H. Yang, Y. Li, D. Zuo, Q. Xiong, L. Mo, C. Mu, X. Gu, S. Zhou, J. Huang, H. Li, S. Wu, W. Cao, Y. Zhang, M. Wang, J. Li, Y. Liu, P. Gou, Z. Zhu, D. Wang, Y. Liang, S. Bai, and Y. Zou. 2020. Long-term empirical monitoring indicates the tolerance of the giant panda habitat to climate change under contemporary conservation policies. Ecological Indicators 110:105886. DOI: 10.1016/J.ECOLIND.2019.105886. </w:t>
      </w:r>
      <w:r w:rsidRPr="00EF6A51">
        <w:rPr>
          <w:sz w:val="22"/>
          <w:szCs w:val="22"/>
          <w:lang w:val="en-US" w:eastAsia="zh-CN"/>
        </w:rPr>
        <w:t>Email</w:t>
      </w:r>
      <w:r w:rsidRPr="00C8405C">
        <w:rPr>
          <w:sz w:val="22"/>
          <w:szCs w:val="22"/>
          <w:lang w:val="en-US" w:eastAsia="zh-CN"/>
        </w:rPr>
        <w:t>: luopeng@cib.ac.cn</w:t>
      </w:r>
    </w:p>
    <w:p w14:paraId="2E60D5B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Li, W., L. Deng, X. Yu, Z. Zhong, Q. Wang, X. Liu, L. Niu, N. Xie, J. Deng and S. Lei. 2016. </w:t>
      </w:r>
      <w:r w:rsidRPr="00C8405C">
        <w:rPr>
          <w:sz w:val="22"/>
          <w:szCs w:val="22"/>
          <w:lang w:val="en-US" w:eastAsia="zh-CN"/>
        </w:rPr>
        <w:t xml:space="preserve">Multilocus genotypes and broad host-range of </w:t>
      </w:r>
      <w:r w:rsidRPr="009032AB">
        <w:rPr>
          <w:i/>
          <w:iCs/>
          <w:sz w:val="22"/>
          <w:szCs w:val="22"/>
          <w:lang w:val="en-US" w:eastAsia="zh-CN"/>
        </w:rPr>
        <w:t>Enterocytozoon bieneusi</w:t>
      </w:r>
      <w:r w:rsidRPr="00C8405C">
        <w:rPr>
          <w:sz w:val="22"/>
          <w:szCs w:val="22"/>
          <w:lang w:val="en-US" w:eastAsia="zh-CN"/>
        </w:rPr>
        <w:t xml:space="preserve"> in captive wildlife at zoological gardens in China. Parasites Vectors 9:395. http://DOI:10.15666/aeer/1401_215236. </w:t>
      </w:r>
      <w:r w:rsidRPr="00EF6A51">
        <w:rPr>
          <w:sz w:val="22"/>
          <w:szCs w:val="22"/>
          <w:lang w:val="en-US" w:eastAsia="zh-CN"/>
        </w:rPr>
        <w:t>Email</w:t>
      </w:r>
      <w:r w:rsidRPr="00C8405C">
        <w:rPr>
          <w:sz w:val="22"/>
          <w:szCs w:val="22"/>
          <w:lang w:val="en-US" w:eastAsia="zh-CN"/>
        </w:rPr>
        <w:t>: pgn.sicau@163.com.</w:t>
      </w:r>
    </w:p>
    <w:p w14:paraId="53F337D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 W., Z. Zhong, Y. Song, C. Gong, L. Deng, Y. Cao, Z. Zhou, X. Cao, Y. Tian, H. Li, F. Feng, Y. Zhang, C. Wang, C. Li, H. Yang, X. Huang, H. Fu, Y. Geng, Z. Ren, K. Wu, and G. Peng. 2018. Human-pathogenic </w:t>
      </w:r>
      <w:r w:rsidRPr="009032AB">
        <w:rPr>
          <w:i/>
          <w:iCs/>
          <w:sz w:val="22"/>
          <w:szCs w:val="22"/>
          <w:lang w:val="en-US" w:eastAsia="zh-CN"/>
        </w:rPr>
        <w:t>Enterocytozoon bieneusi</w:t>
      </w:r>
      <w:r w:rsidRPr="00C8405C">
        <w:rPr>
          <w:sz w:val="22"/>
          <w:szCs w:val="22"/>
          <w:lang w:val="en-US" w:eastAsia="zh-CN"/>
        </w:rPr>
        <w:t xml:space="preserve"> in captive giant pandas (</w:t>
      </w:r>
      <w:r w:rsidRPr="009032AB">
        <w:rPr>
          <w:i/>
          <w:iCs/>
          <w:sz w:val="22"/>
          <w:szCs w:val="22"/>
          <w:lang w:val="en-US" w:eastAsia="zh-CN"/>
        </w:rPr>
        <w:t>Ailuropoda melanoleuca</w:t>
      </w:r>
      <w:r w:rsidRPr="00C8405C">
        <w:rPr>
          <w:sz w:val="22"/>
          <w:szCs w:val="22"/>
          <w:lang w:val="en-US" w:eastAsia="zh-CN"/>
        </w:rPr>
        <w:t xml:space="preserve">) in China. Scientific Reports 8. DOI: 10.1038/S41598-018-25096-2. </w:t>
      </w:r>
      <w:r w:rsidRPr="00EF6A51">
        <w:rPr>
          <w:sz w:val="22"/>
          <w:szCs w:val="22"/>
          <w:lang w:val="en-US" w:eastAsia="zh-CN"/>
        </w:rPr>
        <w:t>Email</w:t>
      </w:r>
      <w:r w:rsidRPr="00C8405C">
        <w:rPr>
          <w:sz w:val="22"/>
          <w:szCs w:val="22"/>
          <w:lang w:val="en-US" w:eastAsia="zh-CN"/>
        </w:rPr>
        <w:t xml:space="preserve">: pgn.sicau@163.com. </w:t>
      </w:r>
    </w:p>
    <w:p w14:paraId="34B186E6" w14:textId="77777777" w:rsidR="0091710E" w:rsidRPr="000A4F31" w:rsidRDefault="0091710E" w:rsidP="000A4F31">
      <w:pPr>
        <w:pStyle w:val="StandardWeb"/>
        <w:spacing w:after="120"/>
        <w:ind w:left="480" w:hanging="709"/>
        <w:jc w:val="both"/>
        <w:rPr>
          <w:sz w:val="22"/>
          <w:szCs w:val="22"/>
          <w:lang w:val="en-US" w:eastAsia="zh-CN"/>
        </w:rPr>
      </w:pPr>
      <w:r w:rsidRPr="000A4F31">
        <w:rPr>
          <w:sz w:val="22"/>
          <w:szCs w:val="22"/>
          <w:lang w:val="en-US" w:eastAsia="zh-CN"/>
        </w:rPr>
        <w:t>Li, X., J. Wu, R. Hou, Z. Zhou, C. Duan, P. Liu, M. He, Y. Zhou, P.</w:t>
      </w:r>
      <w:r>
        <w:rPr>
          <w:sz w:val="22"/>
          <w:szCs w:val="22"/>
          <w:lang w:val="en-US" w:eastAsia="zh-CN"/>
        </w:rPr>
        <w:t xml:space="preserve"> </w:t>
      </w:r>
      <w:r w:rsidRPr="000A4F31">
        <w:rPr>
          <w:sz w:val="22"/>
          <w:szCs w:val="22"/>
          <w:lang w:val="en-US" w:eastAsia="zh-CN"/>
        </w:rPr>
        <w:t>Chen, and C. Zhu. 2024. Analyzing the pregnancy status of giant</w:t>
      </w:r>
      <w:r>
        <w:rPr>
          <w:sz w:val="22"/>
          <w:szCs w:val="22"/>
          <w:lang w:val="en-US" w:eastAsia="zh-CN"/>
        </w:rPr>
        <w:t xml:space="preserve"> </w:t>
      </w:r>
      <w:r w:rsidRPr="000A4F31">
        <w:rPr>
          <w:sz w:val="22"/>
          <w:szCs w:val="22"/>
          <w:lang w:val="en-US" w:eastAsia="zh-CN"/>
        </w:rPr>
        <w:t>pandas with hierarchical behavioral information. Expert Systems</w:t>
      </w:r>
      <w:r>
        <w:rPr>
          <w:sz w:val="22"/>
          <w:szCs w:val="22"/>
          <w:lang w:val="en-US" w:eastAsia="zh-CN"/>
        </w:rPr>
        <w:t xml:space="preserve"> </w:t>
      </w:r>
      <w:r w:rsidRPr="000A4F31">
        <w:rPr>
          <w:sz w:val="22"/>
          <w:szCs w:val="22"/>
          <w:lang w:val="en-US" w:eastAsia="zh-CN"/>
        </w:rPr>
        <w:t>with Applications 237:121462. DOI: 10.1016/j.eswa.2023.121462.</w:t>
      </w:r>
      <w:r>
        <w:rPr>
          <w:sz w:val="22"/>
          <w:szCs w:val="22"/>
          <w:lang w:val="en-US" w:eastAsia="zh-CN"/>
        </w:rPr>
        <w:t xml:space="preserve"> </w:t>
      </w:r>
      <w:r w:rsidRPr="000A4F31">
        <w:rPr>
          <w:sz w:val="22"/>
          <w:szCs w:val="22"/>
          <w:lang w:val="en-US" w:eastAsia="zh-CN"/>
        </w:rPr>
        <w:t>Contact: yjzhou@scu.edu.cn.</w:t>
      </w:r>
    </w:p>
    <w:p w14:paraId="1990F8F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 Y., Guo, W., Han, S., Kong, F., Wang, C., Li, D., … others. 2015. The evolution of the gut microbiota in the giant and the red pandas. Scientific Reports, 5(10185). http://doi:10.1038/srep10185. </w:t>
      </w:r>
      <w:r w:rsidRPr="00EF6A51">
        <w:rPr>
          <w:sz w:val="22"/>
          <w:szCs w:val="22"/>
          <w:lang w:val="en-US" w:eastAsia="zh-CN"/>
        </w:rPr>
        <w:t>Email</w:t>
      </w:r>
      <w:r w:rsidRPr="00C8405C">
        <w:rPr>
          <w:sz w:val="22"/>
          <w:szCs w:val="22"/>
          <w:lang w:val="en-US" w:eastAsia="zh-CN"/>
        </w:rPr>
        <w:t xml:space="preserve">: yingli.sau@gmail.com. </w:t>
      </w:r>
    </w:p>
    <w:p w14:paraId="69AB627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 Y., Q. Dai, R. Hou, Z. Zhang, P. Chen, R. Xue, F. Feng, C. Chen, J. Liu, X. Gu, Z. Zhang and D. Qi. 2017. Giant pandas can discriminate the emotions of human facial pictures. Scientific Reports 7:8437. DOI: http://dx.doi.org/10.1038/s41598-017-08789-y. </w:t>
      </w:r>
      <w:r w:rsidRPr="00EF6A51">
        <w:rPr>
          <w:sz w:val="22"/>
          <w:szCs w:val="22"/>
          <w:lang w:val="en-US" w:eastAsia="zh-CN"/>
        </w:rPr>
        <w:t>Email</w:t>
      </w:r>
      <w:r w:rsidRPr="00C8405C">
        <w:rPr>
          <w:sz w:val="22"/>
          <w:szCs w:val="22"/>
          <w:lang w:val="en-US" w:eastAsia="zh-CN"/>
        </w:rPr>
        <w:t>: nc.ca.zoi@jzgnahz.</w:t>
      </w:r>
    </w:p>
    <w:p w14:paraId="6EEE119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Li, Y., R. R. Swaisgood, W. Wei, Y. Nie, Y. Hu, X. Yang, X. Gu, and Z. Zhang. </w:t>
      </w:r>
      <w:r w:rsidRPr="00C8405C">
        <w:rPr>
          <w:sz w:val="22"/>
          <w:szCs w:val="22"/>
          <w:lang w:val="en-US" w:eastAsia="zh-CN"/>
        </w:rPr>
        <w:t>2017. Withered on the stem: is bamboo a seasonally limiting resource for giant pandas? Environmental Science and Pollution Research 24:10537–10546.  DOI: 10.1007/s11356-017-8746-6</w:t>
      </w:r>
    </w:p>
    <w:p w14:paraId="3E252F23" w14:textId="77777777" w:rsidR="0091710E" w:rsidRPr="000A4F31" w:rsidRDefault="0091710E" w:rsidP="000A4F31">
      <w:pPr>
        <w:pStyle w:val="StandardWeb"/>
        <w:spacing w:after="120"/>
        <w:ind w:left="480" w:hanging="709"/>
        <w:jc w:val="both"/>
        <w:rPr>
          <w:sz w:val="22"/>
          <w:szCs w:val="22"/>
          <w:lang w:val="en-US" w:eastAsia="zh-CN"/>
        </w:rPr>
      </w:pPr>
      <w:r w:rsidRPr="000A4F31">
        <w:rPr>
          <w:sz w:val="22"/>
          <w:szCs w:val="22"/>
          <w:lang w:val="en-US" w:eastAsia="zh-CN"/>
        </w:rPr>
        <w:t>Li, Y., T. Rao, L. Gai, M. L. Price, L. Yuxin, and R. Jianghong.</w:t>
      </w:r>
      <w:r>
        <w:rPr>
          <w:sz w:val="22"/>
          <w:szCs w:val="22"/>
          <w:lang w:val="en-US" w:eastAsia="zh-CN"/>
        </w:rPr>
        <w:t xml:space="preserve"> </w:t>
      </w:r>
      <w:r w:rsidRPr="000A4F31">
        <w:rPr>
          <w:sz w:val="22"/>
          <w:szCs w:val="22"/>
          <w:lang w:val="en-US" w:eastAsia="zh-CN"/>
        </w:rPr>
        <w:t>2023. Giant pandas are losing their edge: Population trend and</w:t>
      </w:r>
      <w:r>
        <w:rPr>
          <w:sz w:val="22"/>
          <w:szCs w:val="22"/>
          <w:lang w:val="en-US" w:eastAsia="zh-CN"/>
        </w:rPr>
        <w:t xml:space="preserve"> </w:t>
      </w:r>
      <w:r w:rsidRPr="000A4F31">
        <w:rPr>
          <w:sz w:val="22"/>
          <w:szCs w:val="22"/>
          <w:lang w:val="en-US" w:eastAsia="zh-CN"/>
        </w:rPr>
        <w:t>distribution dynamic drivers of the giant panda. Global Change</w:t>
      </w:r>
      <w:r>
        <w:rPr>
          <w:sz w:val="22"/>
          <w:szCs w:val="22"/>
          <w:lang w:val="en-US" w:eastAsia="zh-CN"/>
        </w:rPr>
        <w:t xml:space="preserve"> </w:t>
      </w:r>
      <w:r w:rsidRPr="000A4F31">
        <w:rPr>
          <w:sz w:val="22"/>
          <w:szCs w:val="22"/>
          <w:lang w:val="en-US" w:eastAsia="zh-CN"/>
        </w:rPr>
        <w:t>Biology 29:4480–4495. DOI: 10.1111/gcb.16805. Contact:</w:t>
      </w:r>
      <w:r>
        <w:rPr>
          <w:sz w:val="22"/>
          <w:szCs w:val="22"/>
          <w:lang w:val="en-US" w:eastAsia="zh-CN"/>
        </w:rPr>
        <w:t xml:space="preserve"> </w:t>
      </w:r>
      <w:r w:rsidRPr="000A4F31">
        <w:rPr>
          <w:sz w:val="22"/>
          <w:szCs w:val="22"/>
          <w:lang w:val="en-US" w:eastAsia="zh-CN"/>
        </w:rPr>
        <w:t>ranjianghong@scu.edu.cn.</w:t>
      </w:r>
    </w:p>
    <w:p w14:paraId="338E199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 Z., X. Liu, J. Zhao, Y. Liu, H. Xu, C. Li, T. Ma, B. Wang, Y. Lu, B. Padalino, and D. Liu. 2019. Prospective study on the excretion of mucous stools and its association with age, gender, and feces output in captive giant pandas. Animals 9: 264. DOI: 10.3390/ANI9050264. </w:t>
      </w:r>
      <w:r w:rsidRPr="00EF6A51">
        <w:rPr>
          <w:sz w:val="22"/>
          <w:szCs w:val="22"/>
          <w:lang w:val="en-US" w:eastAsia="zh-CN"/>
        </w:rPr>
        <w:t>Email</w:t>
      </w:r>
      <w:r w:rsidRPr="00C8405C">
        <w:rPr>
          <w:sz w:val="22"/>
          <w:szCs w:val="22"/>
          <w:lang w:val="en-US" w:eastAsia="zh-CN"/>
        </w:rPr>
        <w:t>: 201721200064@mail.bnu.edu.cn</w:t>
      </w:r>
    </w:p>
    <w:p w14:paraId="6D77D74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Liang, H., W. Liao, Y. Yao, C. J. Bae, and W. Wang. 2019. A late Middle Pleistocene mammalian fauna recovered in northeast Guangxi, southern China: Implications for regional biogeography. Quaternary International: In Press. DOI: 10.1016/J.QUAINT.2019.12.013. </w:t>
      </w:r>
      <w:r w:rsidRPr="00EF6A51">
        <w:rPr>
          <w:sz w:val="22"/>
          <w:szCs w:val="22"/>
          <w:lang w:val="en-US" w:eastAsia="zh-CN"/>
        </w:rPr>
        <w:t>Email</w:t>
      </w:r>
      <w:r w:rsidRPr="00C8405C">
        <w:rPr>
          <w:sz w:val="22"/>
          <w:szCs w:val="22"/>
          <w:lang w:val="en-US" w:eastAsia="zh-CN"/>
        </w:rPr>
        <w:t>: cjbae@hawaii.edu</w:t>
      </w:r>
    </w:p>
    <w:p w14:paraId="298B4F9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Light, J. E., A. S. Keane, and J. W. Evans. 2021. Updating the distribution of American black bears (</w:t>
      </w:r>
      <w:r w:rsidRPr="001B0B51">
        <w:rPr>
          <w:i/>
          <w:sz w:val="22"/>
          <w:szCs w:val="22"/>
          <w:lang w:val="en-US" w:eastAsia="zh-CN"/>
        </w:rPr>
        <w:t>Ursus americanus</w:t>
      </w:r>
      <w:r w:rsidRPr="00C8405C">
        <w:rPr>
          <w:sz w:val="22"/>
          <w:szCs w:val="22"/>
          <w:lang w:val="en-US" w:eastAsia="zh-CN"/>
        </w:rPr>
        <w:t xml:space="preserve">) in Texas using community science, state agencies, and natural history collections. Western North American Naturalist 81:396–406. DOI: 10.3398/064.081.0308. </w:t>
      </w:r>
      <w:r w:rsidRPr="00EF6A51">
        <w:rPr>
          <w:sz w:val="22"/>
          <w:szCs w:val="22"/>
          <w:lang w:val="en-US" w:eastAsia="zh-CN"/>
        </w:rPr>
        <w:t>Email</w:t>
      </w:r>
      <w:r w:rsidRPr="00C8405C">
        <w:rPr>
          <w:sz w:val="22"/>
          <w:szCs w:val="22"/>
          <w:lang w:val="en-US" w:eastAsia="zh-CN"/>
        </w:rPr>
        <w:t xml:space="preserve">: jlight2@tamu.edu </w:t>
      </w:r>
    </w:p>
    <w:p w14:paraId="6079D4C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Liley, S. G., &amp; Walker, R. N. 2015. Extreme movement by an American black bear in New Mexico and Colorado. Ursus, 26(1), 1-6. doi:10.2192/URSUS-D-15-00006.1. </w:t>
      </w:r>
      <w:r w:rsidRPr="00EF6A51">
        <w:rPr>
          <w:sz w:val="22"/>
          <w:szCs w:val="22"/>
          <w:lang w:val="en-US" w:eastAsia="zh-CN"/>
        </w:rPr>
        <w:t>Email</w:t>
      </w:r>
      <w:r w:rsidRPr="00C8405C">
        <w:rPr>
          <w:sz w:val="22"/>
          <w:szCs w:val="22"/>
          <w:lang w:val="en-US" w:eastAsia="zh-CN"/>
        </w:rPr>
        <w:t>: Stewart.liley@state.nm.us.</w:t>
      </w:r>
    </w:p>
    <w:p w14:paraId="3CE4F6F1"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eastAsia="zh-CN"/>
        </w:rPr>
        <w:t xml:space="preserve">Lille-Langøy, R., Goldstone, J. V., Rusten, M., Milnes, M. R., Male, R., Stegeman, J. J., … </w:t>
      </w:r>
      <w:r w:rsidRPr="00C8405C">
        <w:rPr>
          <w:sz w:val="22"/>
          <w:szCs w:val="22"/>
          <w:lang w:val="en-US" w:eastAsia="zh-CN"/>
        </w:rPr>
        <w:t>Goksøyr, A. 2015. Environmental contaminants activate human and polar bear (</w:t>
      </w:r>
      <w:r w:rsidRPr="00311DA4">
        <w:rPr>
          <w:i/>
          <w:sz w:val="22"/>
          <w:szCs w:val="22"/>
          <w:lang w:val="en-US" w:eastAsia="zh-CN"/>
        </w:rPr>
        <w:t>Ursus maritimus</w:t>
      </w:r>
      <w:r w:rsidRPr="00C8405C">
        <w:rPr>
          <w:sz w:val="22"/>
          <w:szCs w:val="22"/>
          <w:lang w:val="en-US" w:eastAsia="zh-CN"/>
        </w:rPr>
        <w:t xml:space="preserve">) pregnane X receptors (PXR, NR1I2) differently. Toxicology and Applied Pharmacology, 284(1), 54–64. http://doi:10.1016/j.taap.2015.02.001. </w:t>
      </w:r>
      <w:r w:rsidRPr="00EF6A51">
        <w:rPr>
          <w:sz w:val="22"/>
          <w:szCs w:val="22"/>
          <w:lang w:val="en-US" w:eastAsia="zh-CN"/>
        </w:rPr>
        <w:t>Email</w:t>
      </w:r>
      <w:r w:rsidRPr="00C8405C">
        <w:rPr>
          <w:sz w:val="22"/>
          <w:szCs w:val="22"/>
          <w:lang w:val="en-US" w:eastAsia="zh-CN"/>
        </w:rPr>
        <w:t xml:space="preserve">: Roger.lille-langoy@bio.uib.no. </w:t>
      </w:r>
    </w:p>
    <w:p w14:paraId="36E23FD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Lillie, K.M., E.M. Gese, T.C. Atwood and S.A. Sonsthagen. 2018. Development of on-shore behavior among polar bears (</w:t>
      </w:r>
      <w:r w:rsidRPr="00311DA4">
        <w:rPr>
          <w:i/>
          <w:sz w:val="22"/>
          <w:szCs w:val="22"/>
          <w:lang w:val="en-US" w:eastAsia="zh-CN"/>
        </w:rPr>
        <w:t>Ursus maritimus</w:t>
      </w:r>
      <w:r w:rsidRPr="00C8405C">
        <w:rPr>
          <w:sz w:val="22"/>
          <w:szCs w:val="22"/>
          <w:lang w:val="en-US" w:eastAsia="zh-CN"/>
        </w:rPr>
        <w:t xml:space="preserve">) in the Southern Beaufort Sea: Inherited or learned? Ecology and Evolution, 8(16): 7790-7799. DOI: 10.1002/ece3.4233. </w:t>
      </w:r>
      <w:r w:rsidRPr="00EF6A51">
        <w:rPr>
          <w:sz w:val="22"/>
          <w:szCs w:val="22"/>
          <w:lang w:val="en-US" w:eastAsia="zh-CN"/>
        </w:rPr>
        <w:t>Email</w:t>
      </w:r>
      <w:r w:rsidRPr="00C8405C">
        <w:rPr>
          <w:sz w:val="22"/>
          <w:szCs w:val="22"/>
          <w:lang w:val="en-US" w:eastAsia="zh-CN"/>
        </w:rPr>
        <w:t>: katemlillie@gmail.com.</w:t>
      </w:r>
    </w:p>
    <w:p w14:paraId="20B6D440"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Lim, T., E. Davis, B. Crudge, V. Roth, and J. Glikman. 2024. The</w:t>
      </w:r>
      <w:r>
        <w:rPr>
          <w:sz w:val="22"/>
          <w:szCs w:val="22"/>
          <w:lang w:val="en-US" w:eastAsia="zh-CN"/>
        </w:rPr>
        <w:t xml:space="preserve"> </w:t>
      </w:r>
      <w:r w:rsidRPr="00B61B53">
        <w:rPr>
          <w:sz w:val="22"/>
          <w:szCs w:val="22"/>
          <w:lang w:val="en-US" w:eastAsia="zh-CN"/>
        </w:rPr>
        <w:t>use of bear parts as traditional Khmer medicine in Cambodia.</w:t>
      </w:r>
      <w:r>
        <w:rPr>
          <w:sz w:val="22"/>
          <w:szCs w:val="22"/>
          <w:lang w:val="en-US" w:eastAsia="zh-CN"/>
        </w:rPr>
        <w:t xml:space="preserve"> </w:t>
      </w:r>
      <w:r w:rsidRPr="00B61B53">
        <w:rPr>
          <w:sz w:val="22"/>
          <w:szCs w:val="22"/>
          <w:lang w:val="en-US" w:eastAsia="zh-CN"/>
        </w:rPr>
        <w:t>Cambodian Journal of Natural History:57–65. Email: thona@freethebears.org</w:t>
      </w:r>
    </w:p>
    <w:p w14:paraId="20F94BE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Lin, J. E., J. J. Hard, K. A. Naish, D. Peterson, R. Hilborn and L. Hauser. 2016. It’s a bear market: evolutionary and ecological effects of predation on two wild sockeye salmon populations. Heredity. DOI: 10.1038/hdy.2016.3. </w:t>
      </w:r>
      <w:r w:rsidRPr="00EF6A51">
        <w:rPr>
          <w:sz w:val="22"/>
          <w:szCs w:val="22"/>
          <w:lang w:val="en-US" w:eastAsia="zh-CN"/>
        </w:rPr>
        <w:t>Email</w:t>
      </w:r>
      <w:r w:rsidRPr="00C8405C">
        <w:rPr>
          <w:sz w:val="22"/>
          <w:szCs w:val="22"/>
          <w:lang w:val="en-US" w:eastAsia="zh-CN"/>
        </w:rPr>
        <w:t xml:space="preserve">: jocelynlin98@gmail.com. </w:t>
      </w:r>
    </w:p>
    <w:p w14:paraId="16E0CC2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Lin, Q., H. M. Li, M. Gao, X. Y. Wang, W. X. Ren, M. M. Cong, X. C. Tan, C. X. Chen, S. K. yu, and G. H. Zhao. 2011. Characterization of Baylisascaris schroederi from Qinling subspecies of giant panda in China by the first internal transcribed spacer (ITS-1) of nuclear ribosomal DNA. Parasitology Research. Published online. [doi: 10.1007/s00436-011-2618-7] Corresponding author </w:t>
      </w:r>
      <w:r w:rsidRPr="00EF6A51">
        <w:rPr>
          <w:sz w:val="22"/>
          <w:szCs w:val="22"/>
          <w:lang w:val="en-US" w:eastAsia="zh-CN"/>
        </w:rPr>
        <w:t>Email</w:t>
      </w:r>
      <w:r w:rsidRPr="00C8405C">
        <w:rPr>
          <w:sz w:val="22"/>
          <w:szCs w:val="22"/>
          <w:lang w:val="en-US" w:eastAsia="zh-CN"/>
        </w:rPr>
        <w:t xml:space="preserve">: </w:t>
      </w:r>
    </w:p>
    <w:p w14:paraId="4904F71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Lincoln, A. E., A. J. Wirsing, and T. P. Quinn. 2021. Prevalence and patterns of scavenging by brown bears (</w:t>
      </w:r>
      <w:r w:rsidRPr="001B0B51">
        <w:rPr>
          <w:i/>
          <w:sz w:val="22"/>
          <w:szCs w:val="22"/>
          <w:lang w:val="en-US" w:eastAsia="zh-CN"/>
        </w:rPr>
        <w:t>Ursus arctos</w:t>
      </w:r>
      <w:r w:rsidRPr="00C8405C">
        <w:rPr>
          <w:sz w:val="22"/>
          <w:szCs w:val="22"/>
          <w:lang w:val="en-US" w:eastAsia="zh-CN"/>
        </w:rPr>
        <w:t xml:space="preserve">) on salmon (Oncorhynchus spp.) carcasses. Canadian Journal of Zoology 99:1–10. DOI: 10.1139/cjz-2020-0104. </w:t>
      </w:r>
      <w:r w:rsidRPr="00EF6A51">
        <w:rPr>
          <w:sz w:val="22"/>
          <w:szCs w:val="22"/>
          <w:lang w:val="en-US" w:eastAsia="zh-CN"/>
        </w:rPr>
        <w:t>Email</w:t>
      </w:r>
      <w:r w:rsidRPr="00C8405C">
        <w:rPr>
          <w:sz w:val="22"/>
          <w:szCs w:val="22"/>
          <w:lang w:val="en-US" w:eastAsia="zh-CN"/>
        </w:rPr>
        <w:t xml:space="preserve">: alexandra.e.lincoln@gmail.com. </w:t>
      </w:r>
    </w:p>
    <w:p w14:paraId="5E872D8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Lincoln, A. E., R. Hilborn, A. J. Wirsing, and T. P. Quinn. 2019. Managing salmon for wildlife: Do fisheries limit salmon consumption by bears in small Alaskan streams? Ecological Applications: Early View. DOI: 10.1002/EAP.2061. </w:t>
      </w:r>
      <w:r w:rsidRPr="00EF6A51">
        <w:rPr>
          <w:sz w:val="22"/>
          <w:szCs w:val="22"/>
          <w:lang w:val="en-US" w:eastAsia="zh-CN"/>
        </w:rPr>
        <w:t>Email</w:t>
      </w:r>
      <w:r w:rsidRPr="00C8405C">
        <w:rPr>
          <w:sz w:val="22"/>
          <w:szCs w:val="22"/>
          <w:lang w:val="en-US" w:eastAsia="zh-CN"/>
        </w:rPr>
        <w:t>: alexandra.e.lincoln@gmail.com</w:t>
      </w:r>
    </w:p>
    <w:p w14:paraId="02EA728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Lincoln, A., A. Wirsing, and T. Quinn. 2020. Long-term use of non-invasive sampling methods: does successful sampling of brown bears by hair snares and camera traps change over time? Wildlife Research 47:499-508. DOI: 10.1071/WR19156. </w:t>
      </w:r>
      <w:r w:rsidRPr="00EF6A51">
        <w:rPr>
          <w:sz w:val="22"/>
          <w:szCs w:val="22"/>
          <w:lang w:val="en-US" w:eastAsia="zh-CN"/>
        </w:rPr>
        <w:t>Email</w:t>
      </w:r>
      <w:r w:rsidRPr="00C8405C">
        <w:rPr>
          <w:sz w:val="22"/>
          <w:szCs w:val="22"/>
          <w:lang w:val="en-US" w:eastAsia="zh-CN"/>
        </w:rPr>
        <w:t>: alexandra.e.lincoln@gmail.com.</w:t>
      </w:r>
    </w:p>
    <w:p w14:paraId="773880C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Lincoln, A.E. and T.P. Quinn. 2018. Optimal foraging or surplus killing: Selective consumption and discarding of salmon by brown bears. Behavioral Ecology: ary139-ary139. DOI: 10.1093/beheco/ary139. </w:t>
      </w:r>
      <w:r w:rsidRPr="00EF6A51">
        <w:rPr>
          <w:sz w:val="22"/>
          <w:szCs w:val="22"/>
          <w:lang w:val="en-US" w:eastAsia="zh-CN"/>
        </w:rPr>
        <w:t>Email</w:t>
      </w:r>
      <w:r w:rsidRPr="00C8405C">
        <w:rPr>
          <w:sz w:val="22"/>
          <w:szCs w:val="22"/>
          <w:lang w:val="en-US" w:eastAsia="zh-CN"/>
        </w:rPr>
        <w:t>: alinc2@uw.edu.</w:t>
      </w:r>
    </w:p>
    <w:p w14:paraId="4DB0528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Linder, A. C., A. Gottschalk, H. Lyhne, M. Gade Langbak, T. Hammer Jensen, and C. Pertoldi. 2020. Using behavioral instability to investigate behavioral reaction norms in captive animals: theoretical implications and future perspectives. Symmetry 12:603. DOI: 10.3390/sym12040603. </w:t>
      </w:r>
      <w:r w:rsidRPr="00EF6A51">
        <w:rPr>
          <w:sz w:val="22"/>
          <w:szCs w:val="22"/>
          <w:lang w:val="en-US" w:eastAsia="zh-CN"/>
        </w:rPr>
        <w:t>Email</w:t>
      </w:r>
      <w:r w:rsidRPr="00C8405C">
        <w:rPr>
          <w:sz w:val="22"/>
          <w:szCs w:val="22"/>
          <w:lang w:val="en-US" w:eastAsia="zh-CN"/>
        </w:rPr>
        <w:t xml:space="preserve">: c.linder04@gmail.com. </w:t>
      </w:r>
    </w:p>
    <w:p w14:paraId="005B749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Lindholm, K. and J. Ljungkvist. 2016. The bear in the grave: exploitation of top predator and herbivore resources in first millennium Sweden - first trends from a long-term research project. European Journal of Archaeology 19(1):3-27. http://DOI:10.1179/1461957115Y.0000000010. </w:t>
      </w:r>
      <w:r w:rsidRPr="00EF6A51">
        <w:rPr>
          <w:sz w:val="22"/>
          <w:szCs w:val="22"/>
          <w:lang w:val="en-US" w:eastAsia="zh-CN"/>
        </w:rPr>
        <w:t>Email</w:t>
      </w:r>
      <w:r w:rsidRPr="00C8405C">
        <w:rPr>
          <w:sz w:val="22"/>
          <w:szCs w:val="22"/>
          <w:lang w:val="en-US" w:eastAsia="zh-CN"/>
        </w:rPr>
        <w:t>: karl-johan.lindholm@slu.se.</w:t>
      </w:r>
    </w:p>
    <w:p w14:paraId="4F94936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Lindsell, J. A., Lee, D. C., Powell, V. J., &amp; Gemita, E. 2015. Availability of large seed-dispersers for restoration of degraded tropical forest. Tropical Conservation Science, 8(1), 17-27. </w:t>
      </w:r>
      <w:r w:rsidRPr="00EF6A51">
        <w:rPr>
          <w:sz w:val="22"/>
          <w:szCs w:val="22"/>
          <w:lang w:val="en-US" w:eastAsia="zh-CN"/>
        </w:rPr>
        <w:t>Email</w:t>
      </w:r>
      <w:r w:rsidRPr="00C8405C">
        <w:rPr>
          <w:sz w:val="22"/>
          <w:szCs w:val="22"/>
          <w:lang w:val="en-US" w:eastAsia="zh-CN"/>
        </w:rPr>
        <w:t>: jeremy.lindsell@gmail.com.</w:t>
      </w:r>
    </w:p>
    <w:p w14:paraId="11E6D7D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Ling, L.S., N.M. Maseri, K. Hambali and A. Amir. 2018. A preliminary camera traps assessment of terrestrial vertebrates at different elevation gradients in Gunung Stong State Park, Kelantan, Malaysia. Malayan Nature Journal, 70(1): 3-11. </w:t>
      </w:r>
      <w:r w:rsidRPr="00EF6A51">
        <w:rPr>
          <w:sz w:val="22"/>
          <w:szCs w:val="22"/>
          <w:lang w:val="en-US" w:eastAsia="zh-CN"/>
        </w:rPr>
        <w:t>Email</w:t>
      </w:r>
      <w:r w:rsidRPr="00C8405C">
        <w:rPr>
          <w:sz w:val="22"/>
          <w:szCs w:val="22"/>
          <w:lang w:val="en-US" w:eastAsia="zh-CN"/>
        </w:rPr>
        <w:t>: kamarul@umk.edu.my.</w:t>
      </w:r>
    </w:p>
    <w:p w14:paraId="5FF4298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Ling, S.S., Y. Zou, D. Lan, D.S. Li, H.Z. Pang, Y. Wang, D.Y. Li, R.P. Wei, H.M., Wei, C.D. Wang and Y.D. Hu. 2017. Analysis of the cytochrome c oxidase subunit II (COX2) gene in giant panda,</w:t>
      </w:r>
      <w:r w:rsidRPr="00EF6A51">
        <w:rPr>
          <w:i/>
          <w:sz w:val="22"/>
          <w:szCs w:val="22"/>
          <w:lang w:val="en-US" w:eastAsia="zh-CN"/>
        </w:rPr>
        <w:t xml:space="preserve"> Ailuropoda melanoleuca</w:t>
      </w:r>
      <w:r w:rsidRPr="00C8405C">
        <w:rPr>
          <w:sz w:val="22"/>
          <w:szCs w:val="22"/>
          <w:lang w:val="en-US" w:eastAsia="zh-CN"/>
        </w:rPr>
        <w:t xml:space="preserve">. Genetics and Molecular Research 16(1). http://DOI: 10.4236/gmr16019158. </w:t>
      </w:r>
    </w:p>
    <w:p w14:paraId="34E9FDA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Lippold, A., A. Boltunov, J. Aars, M. Andersen, M.-A. Blanchet, R. Dietz, I. Eulaers, T. N. Morshina, V. S. Sevastyanov, J. M. Welker, and H. Routti. 2022. Spatial variation in mercury concentrations in polar bear (</w:t>
      </w:r>
      <w:r w:rsidRPr="00311DA4">
        <w:rPr>
          <w:i/>
          <w:sz w:val="22"/>
          <w:szCs w:val="22"/>
          <w:lang w:val="en-US" w:eastAsia="zh-CN"/>
        </w:rPr>
        <w:t>Ursus maritimus</w:t>
      </w:r>
      <w:r w:rsidRPr="00C8405C">
        <w:rPr>
          <w:sz w:val="22"/>
          <w:szCs w:val="22"/>
          <w:lang w:val="en-US" w:eastAsia="zh-CN"/>
        </w:rPr>
        <w:t xml:space="preserve">) hair from the Norwegian and Russian Arctic. Science of The Total Environment 822:153572. DOI: 10.1016/J.SCITOTENV.2022.153572. </w:t>
      </w:r>
      <w:r w:rsidRPr="00EF6A51">
        <w:rPr>
          <w:sz w:val="22"/>
          <w:szCs w:val="22"/>
          <w:lang w:val="en-US" w:eastAsia="zh-CN"/>
        </w:rPr>
        <w:t>Email</w:t>
      </w:r>
      <w:r w:rsidRPr="00C8405C">
        <w:rPr>
          <w:sz w:val="22"/>
          <w:szCs w:val="22"/>
          <w:lang w:val="en-US" w:eastAsia="zh-CN"/>
        </w:rPr>
        <w:t xml:space="preserve">: heli.routti@npolar.no </w:t>
      </w:r>
    </w:p>
    <w:p w14:paraId="0FB3DE4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Lippold, A., A. Boltunov, J. Aars, M. Andersen, M.-A. Blanchet, R. Dietz, I. Eulaers, T. N. Morshina, V. S. Sevastyanov, J. M. Welker, and H. Routti. 2022. Spatial variation in mercury concentrations in polar bear (</w:t>
      </w:r>
      <w:r w:rsidRPr="00311DA4">
        <w:rPr>
          <w:i/>
          <w:sz w:val="22"/>
          <w:szCs w:val="22"/>
          <w:lang w:val="en-US" w:eastAsia="zh-CN"/>
        </w:rPr>
        <w:t>Ursus maritimus</w:t>
      </w:r>
      <w:r w:rsidRPr="00C8405C">
        <w:rPr>
          <w:sz w:val="22"/>
          <w:szCs w:val="22"/>
          <w:lang w:val="en-US" w:eastAsia="zh-CN"/>
        </w:rPr>
        <w:t xml:space="preserve">) hair from the Norwegian and Russian Arctic. Science of The Total Environment 822:153572. DOI: 10.1016/j.scitotenv.2022.153572. </w:t>
      </w:r>
      <w:r w:rsidRPr="00EF6A51">
        <w:rPr>
          <w:sz w:val="22"/>
          <w:szCs w:val="22"/>
          <w:lang w:val="en-US" w:eastAsia="zh-CN"/>
        </w:rPr>
        <w:t>Email</w:t>
      </w:r>
      <w:r w:rsidRPr="00C8405C">
        <w:rPr>
          <w:sz w:val="22"/>
          <w:szCs w:val="22"/>
          <w:lang w:val="en-US" w:eastAsia="zh-CN"/>
        </w:rPr>
        <w:t xml:space="preserve">: heli.routti@npolar.no. </w:t>
      </w:r>
    </w:p>
    <w:p w14:paraId="026447DB" w14:textId="77777777" w:rsidR="0091710E" w:rsidRPr="00C8405C" w:rsidRDefault="0091710E" w:rsidP="003F3A9E">
      <w:pPr>
        <w:pStyle w:val="StandardWeb"/>
        <w:spacing w:after="120"/>
        <w:ind w:left="480" w:hanging="709"/>
        <w:jc w:val="both"/>
        <w:rPr>
          <w:sz w:val="22"/>
          <w:szCs w:val="22"/>
          <w:lang w:val="en-US" w:eastAsia="zh-CN"/>
        </w:rPr>
      </w:pPr>
      <w:r w:rsidRPr="006454E4">
        <w:rPr>
          <w:sz w:val="22"/>
          <w:szCs w:val="22"/>
          <w:lang w:eastAsia="zh-CN"/>
        </w:rPr>
        <w:t xml:space="preserve">Lippold, A., J. Aars, M. Andersen, A. Aubail, A. E. Derocher, R. Dietz, I. Eulaers, C. Sonne, J. M. Welker, Ø. Wiig, and H. Routti. </w:t>
      </w:r>
      <w:r w:rsidRPr="00C8405C">
        <w:rPr>
          <w:sz w:val="22"/>
          <w:szCs w:val="22"/>
          <w:lang w:val="en-US" w:eastAsia="zh-CN"/>
        </w:rPr>
        <w:t>2020. Two decades of mercury concentrations in Barents sea polar bears (</w:t>
      </w:r>
      <w:r w:rsidRPr="00311DA4">
        <w:rPr>
          <w:i/>
          <w:sz w:val="22"/>
          <w:szCs w:val="22"/>
          <w:lang w:val="en-US" w:eastAsia="zh-CN"/>
        </w:rPr>
        <w:t>Ursus maritimus</w:t>
      </w:r>
      <w:r w:rsidRPr="00C8405C">
        <w:rPr>
          <w:sz w:val="22"/>
          <w:szCs w:val="22"/>
          <w:lang w:val="en-US" w:eastAsia="zh-CN"/>
        </w:rPr>
        <w:t xml:space="preserve">) in relation to dietary carbon, sulfur, and nitrogen. Environmental Science &amp; Technology. DOI: 10.1021/acs.est.0c01848. </w:t>
      </w:r>
      <w:r w:rsidRPr="00EF6A51">
        <w:rPr>
          <w:sz w:val="22"/>
          <w:szCs w:val="22"/>
          <w:lang w:val="en-US" w:eastAsia="zh-CN"/>
        </w:rPr>
        <w:t>Email</w:t>
      </w:r>
      <w:r w:rsidRPr="00C8405C">
        <w:rPr>
          <w:sz w:val="22"/>
          <w:szCs w:val="22"/>
          <w:lang w:val="en-US" w:eastAsia="zh-CN"/>
        </w:rPr>
        <w:t xml:space="preserve">: anna.lippold@npolar.no. </w:t>
      </w:r>
    </w:p>
    <w:p w14:paraId="5C25572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Lischka, S. A., T. L. Teel, H. E. Johnson, C. Larson, S. Breck, and K. Crooks. 2020. Psychological drivers of risk-reducing behaviors to limit human–wildlife conflict. Conservation Biology 34:1383–1392. DOI: 10.1111/cobi.13626. </w:t>
      </w:r>
      <w:r w:rsidRPr="00EF6A51">
        <w:rPr>
          <w:sz w:val="22"/>
          <w:szCs w:val="22"/>
          <w:lang w:val="en-US" w:eastAsia="zh-CN"/>
        </w:rPr>
        <w:t>Email</w:t>
      </w:r>
      <w:r w:rsidRPr="00C8405C">
        <w:rPr>
          <w:sz w:val="22"/>
          <w:szCs w:val="22"/>
          <w:lang w:val="en-US" w:eastAsia="zh-CN"/>
        </w:rPr>
        <w:t xml:space="preserve">: stacy@csp-inc.org. </w:t>
      </w:r>
    </w:p>
    <w:p w14:paraId="1F8D4EA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Lischka, S.A., T.L. Teel, H.E. Johnson, S.E. Reed, S. Breck, A. Don Carlos and K.R. Crooks. 2018. A conceptual model for the integration of social and ecological information to understand human-wildlife interactions. Biological Conservation, 225: 80-87. DOI: 10.1016/j.biocon.2018.06.020. </w:t>
      </w:r>
      <w:r w:rsidRPr="00EF6A51">
        <w:rPr>
          <w:sz w:val="22"/>
          <w:szCs w:val="22"/>
          <w:lang w:val="en-US" w:eastAsia="zh-CN"/>
        </w:rPr>
        <w:t>Email</w:t>
      </w:r>
      <w:r w:rsidRPr="00C8405C">
        <w:rPr>
          <w:sz w:val="22"/>
          <w:szCs w:val="22"/>
          <w:lang w:val="en-US" w:eastAsia="zh-CN"/>
        </w:rPr>
        <w:t>: slischka@wcs.org.</w:t>
      </w:r>
    </w:p>
    <w:p w14:paraId="0B0F6B8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Liston, G. E., Perham, C. J., Shideler, R. T., Cheuvront, A. N. 2016. Modeling snowdrift habitat for polar bear dens. Ecological Modelling 320: 114-134. [http://doi:10.1016/j.ecolmodel.2015.09.010]. </w:t>
      </w:r>
      <w:r w:rsidRPr="00EF6A51">
        <w:rPr>
          <w:sz w:val="22"/>
          <w:szCs w:val="22"/>
          <w:lang w:val="en-US" w:eastAsia="zh-CN"/>
        </w:rPr>
        <w:t>Email</w:t>
      </w:r>
      <w:r w:rsidRPr="00C8405C">
        <w:rPr>
          <w:sz w:val="22"/>
          <w:szCs w:val="22"/>
          <w:lang w:val="en-US" w:eastAsia="zh-CN"/>
        </w:rPr>
        <w:t>: glen.liston@colostate.edu.</w:t>
      </w:r>
    </w:p>
    <w:p w14:paraId="699E0F5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Little, A. R., G. J. D’Angelo, C. H. Killmaster, K. L. Johannsen, and K. V. Miller. 2018. Understanding deer, bear, and forest trends in the north Georgia mountains: the value of long-term data. Journal of the Southeastern Association of Fish and Wildlife Agencies 5:97–105. </w:t>
      </w:r>
      <w:r w:rsidRPr="00EF6A51">
        <w:rPr>
          <w:sz w:val="22"/>
          <w:szCs w:val="22"/>
          <w:lang w:val="en-US" w:eastAsia="zh-CN"/>
        </w:rPr>
        <w:t>Email</w:t>
      </w:r>
      <w:r w:rsidRPr="00C8405C">
        <w:rPr>
          <w:sz w:val="22"/>
          <w:szCs w:val="22"/>
          <w:lang w:val="en-US" w:eastAsia="zh-CN"/>
        </w:rPr>
        <w:t xml:space="preserve">: gdangelo@uga.edu. </w:t>
      </w:r>
    </w:p>
    <w:p w14:paraId="6FBF2D8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Liu, C., Y. Wang, K. Pan, W. Li, L. Zhang, X. Shen, L. Liu, and M. Deng. 2014. Responses of the antioxidant defense system to drought stress in the leaves of Fargesia denudata seedlings, the staple food of the giant panda. Russian Journal of Plant Physiology 61:374–383. DOI: 10.1134/S1021443714020083. wangyj@cib.ac.cn. </w:t>
      </w:r>
    </w:p>
    <w:p w14:paraId="1442ABB3" w14:textId="77777777" w:rsidR="0091710E" w:rsidRPr="000A4F31" w:rsidRDefault="0091710E" w:rsidP="000A4F31">
      <w:pPr>
        <w:pStyle w:val="StandardWeb"/>
        <w:spacing w:after="120"/>
        <w:ind w:left="480" w:hanging="709"/>
        <w:jc w:val="both"/>
        <w:rPr>
          <w:sz w:val="22"/>
          <w:szCs w:val="22"/>
          <w:lang w:val="en-US" w:eastAsia="zh-CN"/>
        </w:rPr>
      </w:pPr>
      <w:r w:rsidRPr="000A4F31">
        <w:rPr>
          <w:sz w:val="22"/>
          <w:szCs w:val="22"/>
          <w:lang w:val="en-US" w:eastAsia="zh-CN"/>
        </w:rPr>
        <w:t>Liu, F., R. Li, Y. Zhong, X. Liu, W. Deng, X. Huang, M. Price,</w:t>
      </w:r>
      <w:r>
        <w:rPr>
          <w:sz w:val="22"/>
          <w:szCs w:val="22"/>
          <w:lang w:val="en-US" w:eastAsia="zh-CN"/>
        </w:rPr>
        <w:t xml:space="preserve"> </w:t>
      </w:r>
      <w:r w:rsidRPr="000A4F31">
        <w:rPr>
          <w:sz w:val="22"/>
          <w:szCs w:val="22"/>
          <w:lang w:val="en-US" w:eastAsia="zh-CN"/>
        </w:rPr>
        <w:t>and J. Li. 2023. Age-related alterations in metabolome and</w:t>
      </w:r>
      <w:r>
        <w:rPr>
          <w:sz w:val="22"/>
          <w:szCs w:val="22"/>
          <w:lang w:val="en-US" w:eastAsia="zh-CN"/>
        </w:rPr>
        <w:t xml:space="preserve"> </w:t>
      </w:r>
      <w:r w:rsidRPr="000A4F31">
        <w:rPr>
          <w:sz w:val="22"/>
          <w:szCs w:val="22"/>
          <w:lang w:val="en-US" w:eastAsia="zh-CN"/>
        </w:rPr>
        <w:t>microbiome provide insights in dietary transition in giant pandas.</w:t>
      </w:r>
      <w:r>
        <w:rPr>
          <w:sz w:val="22"/>
          <w:szCs w:val="22"/>
          <w:lang w:val="en-US" w:eastAsia="zh-CN"/>
        </w:rPr>
        <w:t xml:space="preserve"> </w:t>
      </w:r>
      <w:r w:rsidRPr="000A4F31">
        <w:rPr>
          <w:sz w:val="22"/>
          <w:szCs w:val="22"/>
          <w:lang w:val="en-US" w:eastAsia="zh-CN"/>
        </w:rPr>
        <w:t>mSystems 8:e00252-23. DOI: 10.1128/msystems.00252-23.</w:t>
      </w:r>
      <w:r>
        <w:rPr>
          <w:sz w:val="22"/>
          <w:szCs w:val="22"/>
          <w:lang w:val="en-US" w:eastAsia="zh-CN"/>
        </w:rPr>
        <w:t xml:space="preserve"> </w:t>
      </w:r>
      <w:r w:rsidRPr="000A4F31">
        <w:rPr>
          <w:sz w:val="22"/>
          <w:szCs w:val="22"/>
          <w:lang w:val="en-US" w:eastAsia="zh-CN"/>
        </w:rPr>
        <w:t>Contact: ljtjf@126.com.</w:t>
      </w:r>
    </w:p>
    <w:p w14:paraId="5CC1BE14" w14:textId="77777777" w:rsidR="0091710E" w:rsidRPr="008D2086" w:rsidRDefault="0091710E" w:rsidP="008D2086">
      <w:pPr>
        <w:pStyle w:val="StandardWeb"/>
        <w:spacing w:after="120"/>
        <w:ind w:left="480" w:hanging="709"/>
        <w:jc w:val="both"/>
        <w:rPr>
          <w:sz w:val="22"/>
          <w:szCs w:val="22"/>
          <w:lang w:val="en-US" w:eastAsia="zh-CN"/>
        </w:rPr>
      </w:pPr>
      <w:r w:rsidRPr="008D2086">
        <w:rPr>
          <w:sz w:val="22"/>
          <w:szCs w:val="22"/>
          <w:lang w:val="en-US" w:eastAsia="zh-CN"/>
        </w:rPr>
        <w:t>Liu, F., W. J. McShea, D. L. Garshelis, X. Zhu, D. Wang, and L. Shao. 2011. Human-wildlife conflicts influence attitudes but not necessarily behaviors: factors driving the poaching of bears in China. Biological Conservation 144: 538–547.</w:t>
      </w:r>
    </w:p>
    <w:p w14:paraId="0FA5ED1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Liu, G., T. Guan, Q. Dai, H. Li and M. Gong. 2016. Impacts of temperature on giant panda habitat in the north Minshan Mountains. Ecology and evolution 6:987-996. http://DOI:10.1002/ece3.1901. </w:t>
      </w:r>
      <w:r w:rsidRPr="00EF6A51">
        <w:rPr>
          <w:sz w:val="22"/>
          <w:szCs w:val="22"/>
          <w:lang w:val="en-US" w:eastAsia="zh-CN"/>
        </w:rPr>
        <w:t>Email</w:t>
      </w:r>
      <w:r w:rsidRPr="00C8405C">
        <w:rPr>
          <w:sz w:val="22"/>
          <w:szCs w:val="22"/>
          <w:lang w:val="en-US" w:eastAsia="zh-CN"/>
        </w:rPr>
        <w:t>: gongmh2005@hotmail.com.</w:t>
      </w:r>
    </w:p>
    <w:p w14:paraId="6B86684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Liu, H., and R. L. Sharp. 2018. Influence of attitudes toward wildlife on preferences for management of American black bears. Ursus 29(1): 32–42. DOI: 10.2192/URSU-D-17-00016.2.</w:t>
      </w:r>
    </w:p>
    <w:p w14:paraId="1E5C01A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Liu, H., C. Zhang, Y. Liu, and H. Duan. 2019. Total flavonoid contents in bamboo diets and reproductive hormones in captive pandas: exploring the potential e ff ects on the female giant panda (Ailuropoda melanoleuca). Conservation Physiology 7: coy068. DOI: 10.1093/CONPHYS/COY068. </w:t>
      </w:r>
      <w:r w:rsidRPr="00EF6A51">
        <w:rPr>
          <w:sz w:val="22"/>
          <w:szCs w:val="22"/>
          <w:lang w:val="en-US" w:eastAsia="zh-CN"/>
        </w:rPr>
        <w:t>Email</w:t>
      </w:r>
      <w:r w:rsidRPr="00C8405C">
        <w:rPr>
          <w:sz w:val="22"/>
          <w:szCs w:val="22"/>
          <w:lang w:val="en-US" w:eastAsia="zh-CN"/>
        </w:rPr>
        <w:t>: dhj@vip.163.com</w:t>
      </w:r>
    </w:p>
    <w:p w14:paraId="4AB7450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Liu, H., H. Duan and C. Wang. 2017. Effects of ambient environmental factors on the stereotypic behaviors of giant pandas (Ailuropoda melanoleuca). PLoS ONE 12(1):e0170167. http://DOI: 10.1371/journal.pone.0170167. </w:t>
      </w:r>
      <w:r w:rsidRPr="00EF6A51">
        <w:rPr>
          <w:sz w:val="22"/>
          <w:szCs w:val="22"/>
          <w:lang w:val="en-US" w:eastAsia="zh-CN"/>
        </w:rPr>
        <w:t>Email</w:t>
      </w:r>
      <w:r w:rsidRPr="00C8405C">
        <w:rPr>
          <w:sz w:val="22"/>
          <w:szCs w:val="22"/>
          <w:lang w:val="en-US" w:eastAsia="zh-CN"/>
        </w:rPr>
        <w:t>: liuherstar@yahoo.com (HL), dhj@vip.163.com (HD).</w:t>
      </w:r>
    </w:p>
    <w:p w14:paraId="73E0A2B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Liu, H., Y. Tang, Y. Ni, and G. Fang. 2021. Laterality in responses to acoustic stimuli in giant pandas. Animals 11:774. DOI: 10.3390/ani11030774. </w:t>
      </w:r>
      <w:r w:rsidRPr="00EF6A51">
        <w:rPr>
          <w:sz w:val="22"/>
          <w:szCs w:val="22"/>
          <w:lang w:val="en-US" w:eastAsia="zh-CN"/>
        </w:rPr>
        <w:t>Email</w:t>
      </w:r>
      <w:r w:rsidRPr="00C8405C">
        <w:rPr>
          <w:sz w:val="22"/>
          <w:szCs w:val="22"/>
          <w:lang w:val="en-US" w:eastAsia="zh-CN"/>
        </w:rPr>
        <w:t>: fanggz@cib.ac.cn.</w:t>
      </w:r>
    </w:p>
    <w:p w14:paraId="0BD03482"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Liu, H.-F., X.-Y. Huang, Z.-M. Li, Z.-Y. Zhou, Z.-J. Zhong, and G.-N.</w:t>
      </w:r>
      <w:r>
        <w:rPr>
          <w:sz w:val="22"/>
          <w:szCs w:val="22"/>
          <w:lang w:val="en-US" w:eastAsia="zh-CN"/>
        </w:rPr>
        <w:t xml:space="preserve"> </w:t>
      </w:r>
      <w:r w:rsidRPr="003F3A9E">
        <w:rPr>
          <w:sz w:val="22"/>
          <w:szCs w:val="22"/>
          <w:lang w:val="en-US" w:eastAsia="zh-CN"/>
        </w:rPr>
        <w:t xml:space="preserve">Peng. 2023. Virulence gene detection and antimicrobial resistance analysis of </w:t>
      </w:r>
      <w:r w:rsidRPr="005C42BA">
        <w:rPr>
          <w:i/>
          <w:iCs/>
          <w:sz w:val="22"/>
          <w:szCs w:val="22"/>
          <w:lang w:val="en-US" w:eastAsia="zh-CN"/>
        </w:rPr>
        <w:t>Enterococcus faecium</w:t>
      </w:r>
      <w:r w:rsidRPr="003F3A9E">
        <w:rPr>
          <w:sz w:val="22"/>
          <w:szCs w:val="22"/>
          <w:lang w:val="en-US" w:eastAsia="zh-CN"/>
        </w:rPr>
        <w:t xml:space="preserve"> in captive giant pandas (</w:t>
      </w:r>
      <w:r w:rsidRPr="005C42BA">
        <w:rPr>
          <w:i/>
          <w:iCs/>
          <w:sz w:val="22"/>
          <w:szCs w:val="22"/>
          <w:lang w:val="en-US" w:eastAsia="zh-CN"/>
        </w:rPr>
        <w:t>Ailuropoda melanoleuca</w:t>
      </w:r>
      <w:r w:rsidRPr="003F3A9E">
        <w:rPr>
          <w:sz w:val="22"/>
          <w:szCs w:val="22"/>
          <w:lang w:val="en-US" w:eastAsia="zh-CN"/>
        </w:rPr>
        <w:t>) in China. Acta Veterinaria Scandinavica 65:4. D0I: 10.1186/s13028-023-00668-z. Contact: Pgn.sicau@163.com.</w:t>
      </w:r>
    </w:p>
    <w:p w14:paraId="4D7B1ED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Liu, H.-L. S., M. J. Bradley, I.-C. N. Wu, and J. N. Maples. 2019. Resident Perceptions of Black Bear Management in South Central Kentucky. Natural Resources 10:271-283. DOI: 10.4236/nr.2019.107017. </w:t>
      </w:r>
      <w:r w:rsidRPr="00EF6A51">
        <w:rPr>
          <w:sz w:val="22"/>
          <w:szCs w:val="22"/>
          <w:lang w:val="en-US" w:eastAsia="zh-CN"/>
        </w:rPr>
        <w:t>Email</w:t>
      </w:r>
      <w:r w:rsidRPr="00C8405C">
        <w:rPr>
          <w:sz w:val="22"/>
          <w:szCs w:val="22"/>
          <w:lang w:val="en-US" w:eastAsia="zh-CN"/>
        </w:rPr>
        <w:t>: stella.liu@sdstate.edu.</w:t>
      </w:r>
    </w:p>
    <w:p w14:paraId="075B001E" w14:textId="77777777" w:rsidR="0091710E" w:rsidRPr="004D123B" w:rsidRDefault="0091710E" w:rsidP="004D123B">
      <w:pPr>
        <w:pStyle w:val="StandardWeb"/>
        <w:spacing w:after="120"/>
        <w:ind w:left="480" w:hanging="709"/>
        <w:jc w:val="both"/>
        <w:rPr>
          <w:sz w:val="22"/>
          <w:szCs w:val="22"/>
          <w:lang w:val="en-US" w:eastAsia="zh-CN"/>
        </w:rPr>
      </w:pPr>
      <w:r w:rsidRPr="00181260">
        <w:rPr>
          <w:sz w:val="22"/>
          <w:szCs w:val="22"/>
          <w:lang w:eastAsia="zh-CN"/>
        </w:rPr>
        <w:lastRenderedPageBreak/>
        <w:t>Liu, J., Y. Li, K. Liu, C. Zhang, H. Gao, M. Lu, and Y. Nie. 2024.</w:t>
      </w:r>
      <w:r w:rsidRPr="00181260">
        <w:rPr>
          <w:sz w:val="22"/>
          <w:szCs w:val="22"/>
          <w:lang w:eastAsia="zh-CN"/>
        </w:rPr>
        <w:t xml:space="preserve"> </w:t>
      </w:r>
      <w:r w:rsidRPr="004D123B">
        <w:rPr>
          <w:sz w:val="22"/>
          <w:szCs w:val="22"/>
          <w:lang w:val="en-US" w:eastAsia="zh-CN"/>
        </w:rPr>
        <w:t>The synergistic impact of socioeconomic and landscape</w:t>
      </w:r>
      <w:r>
        <w:rPr>
          <w:sz w:val="22"/>
          <w:szCs w:val="22"/>
          <w:lang w:val="en-US" w:eastAsia="zh-CN"/>
        </w:rPr>
        <w:t xml:space="preserve"> </w:t>
      </w:r>
      <w:r w:rsidRPr="004D123B">
        <w:rPr>
          <w:sz w:val="22"/>
          <w:szCs w:val="22"/>
          <w:lang w:val="en-US" w:eastAsia="zh-CN"/>
        </w:rPr>
        <w:t>factors on spatial patterns of human-wildlife conflicts.</w:t>
      </w:r>
      <w:r>
        <w:rPr>
          <w:sz w:val="22"/>
          <w:szCs w:val="22"/>
          <w:lang w:val="en-US" w:eastAsia="zh-CN"/>
        </w:rPr>
        <w:t xml:space="preserve"> </w:t>
      </w:r>
      <w:r w:rsidRPr="004D123B">
        <w:rPr>
          <w:sz w:val="22"/>
          <w:szCs w:val="22"/>
          <w:lang w:val="en-US" w:eastAsia="zh-CN"/>
        </w:rPr>
        <w:t>Biological Conservation 290:110431. DOI: 10.1016/J.BIOCON.2023.110431. Email: nieyg@ioz.ac.cn</w:t>
      </w:r>
    </w:p>
    <w:p w14:paraId="4920227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Liu, Q., X. Ni, Q. Wang, Z. Peng, L. Niu, H. Wang, Y. Zhou, H. Sun, K. Pan, B. Jing and D. Zeng. 2017. </w:t>
      </w:r>
      <w:r w:rsidRPr="00C8405C">
        <w:rPr>
          <w:sz w:val="22"/>
          <w:szCs w:val="22"/>
          <w:lang w:val="en-US" w:eastAsia="zh-CN"/>
        </w:rPr>
        <w:t>Lactobacillus plantarum bsgp201683 isolated from giant panda feces attenuated inflammation and improved gut microflora in mice challenged with enterotoxigenic escherichia coli. Frontiers in Microbiology 8(1885):1885. DOI: https://doi.org/10.3389/fmicb.2017.01885.</w:t>
      </w:r>
    </w:p>
    <w:p w14:paraId="70D7F9F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Liu, Q., X. Ni, Q. Wang, Z. Peng, L. Niu, M. Xie, Y. Lin, Y. Zhou, H. Sun, K. Pan, B. Jing and D. Zeng. 2018. Investigation of Lactic Acid Bacteria Isolated from Giant Panda Feces for Potential Probiotics In Vitro. Probiotics and Antimicrobial Proteins: published online. DOI: https://doi.org/10.1007/s12602-017-9381-8. </w:t>
      </w:r>
      <w:r w:rsidRPr="00EF6A51">
        <w:rPr>
          <w:sz w:val="22"/>
          <w:szCs w:val="22"/>
          <w:lang w:val="en-US" w:eastAsia="zh-CN"/>
        </w:rPr>
        <w:t>Email</w:t>
      </w:r>
      <w:r w:rsidRPr="00C8405C">
        <w:rPr>
          <w:sz w:val="22"/>
          <w:szCs w:val="22"/>
          <w:lang w:val="en-US" w:eastAsia="zh-CN"/>
        </w:rPr>
        <w:t xml:space="preserve">: zend@sicau.edu.cn. </w:t>
      </w:r>
    </w:p>
    <w:p w14:paraId="289D496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Liu, Q., X. Ni, Q. Wang, Z. Peng, L. Niu, M. Xie, Y. Lin, Y. Zhou, H. Sun, and K. Pan. 2019. Investigation of lactic acid bacteria isolated from Giant Panda Feces for potential probiotics in vitro. Probiotics and antimicrobial proteins 11:85-91. DOI: 10.1007/s12602-017-9381-8. </w:t>
      </w:r>
      <w:r w:rsidRPr="00EF6A51">
        <w:rPr>
          <w:sz w:val="22"/>
          <w:szCs w:val="22"/>
          <w:lang w:val="en-US" w:eastAsia="zh-CN"/>
        </w:rPr>
        <w:t>Email</w:t>
      </w:r>
      <w:r w:rsidRPr="00C8405C">
        <w:rPr>
          <w:sz w:val="22"/>
          <w:szCs w:val="22"/>
          <w:lang w:val="en-US" w:eastAsia="zh-CN"/>
        </w:rPr>
        <w:t>: zend@sicau.edu.cn.</w:t>
      </w:r>
    </w:p>
    <w:p w14:paraId="3516CC9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Liu, S. et al. 2014. Population genomics reveal recent speciation and rapid evolutionary adaptation in polar bears. Cell 157: 785-794. doi: 10.1016/j.cell.2014.03.054. rasmus_nielsen@berkeley.edu / ewillerslev@snm.ku.dk / wangj@genomics.org.cn.</w:t>
      </w:r>
    </w:p>
    <w:p w14:paraId="46B294B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Liu, S., J. Lan, L. Luo, J. Ayala, R. Hou, Y. Feng, L. Liu, L. Liao, W. Huang and W. Xu. 2016. Changes in serum antibody titer following rabies vaccination in the giant panda. Research Opinions in Animal &amp; Veterinary Sciences 6(4).</w:t>
      </w:r>
    </w:p>
    <w:p w14:paraId="4C00199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Liu, X., L. Liu, L. Liu, X. Jin, and M. Songer. 2021. Modeling potential dispersal routes for giant pandas in their key distribution area of the Qinling mountains, China. Frontiers in Ecology and Evolution 9. DOI: 10.3389/fevo.2021.636937. </w:t>
      </w:r>
      <w:r w:rsidRPr="00EF6A51">
        <w:rPr>
          <w:sz w:val="22"/>
          <w:szCs w:val="22"/>
          <w:lang w:val="en-US" w:eastAsia="zh-CN"/>
        </w:rPr>
        <w:t>Email</w:t>
      </w:r>
      <w:r w:rsidRPr="00C8405C">
        <w:rPr>
          <w:sz w:val="22"/>
          <w:szCs w:val="22"/>
          <w:lang w:val="en-US" w:eastAsia="zh-CN"/>
        </w:rPr>
        <w:t>: xuehua-hjx@tsinghua.edu.cn</w:t>
      </w:r>
    </w:p>
    <w:p w14:paraId="3AE3231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Liu, X., P. Wu, X. Shao, M. Songer, Q. Cai, Y. Zhu and X. He. 2017. Spatiotemporally monitoring forest landscape for giant panda habitat through a high learning-sensitive neural network in Guanyinshan Nature Reserve in the Qinling Mountains, China. Environmental Earth Sciences 76(17):589. DOI: https://doi.org/10.1007/s12665-017-6926-9. </w:t>
      </w:r>
      <w:r w:rsidRPr="00EF6A51">
        <w:rPr>
          <w:sz w:val="22"/>
          <w:szCs w:val="22"/>
          <w:lang w:val="en-US" w:eastAsia="zh-CN"/>
        </w:rPr>
        <w:t>Email</w:t>
      </w:r>
      <w:r w:rsidRPr="00C8405C">
        <w:rPr>
          <w:sz w:val="22"/>
          <w:szCs w:val="22"/>
          <w:lang w:val="en-US" w:eastAsia="zh-CN"/>
        </w:rPr>
        <w:t>: xuehua-hjx@tsinghua.edu.cn.</w:t>
      </w:r>
    </w:p>
    <w:p w14:paraId="36C592F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Liu, X., Wang, T., Wang, T., Skidmore, A., &amp; Songer, M. 2015. </w:t>
      </w:r>
      <w:r w:rsidRPr="00C8405C">
        <w:rPr>
          <w:sz w:val="22"/>
          <w:szCs w:val="22"/>
          <w:lang w:val="en-US" w:eastAsia="zh-CN"/>
        </w:rPr>
        <w:t xml:space="preserve">How do two giant panda populations adapt to their habitats in the Qinling and Qionglai Mountains, China. Environmental Science and Pollution Research, 22(2), 1175-1185. doi:10.1007/s11356-014-3412-8. </w:t>
      </w:r>
      <w:r w:rsidRPr="00EF6A51">
        <w:rPr>
          <w:sz w:val="22"/>
          <w:szCs w:val="22"/>
          <w:lang w:val="en-US" w:eastAsia="zh-CN"/>
        </w:rPr>
        <w:t>Email</w:t>
      </w:r>
      <w:r w:rsidRPr="00C8405C">
        <w:rPr>
          <w:sz w:val="22"/>
          <w:szCs w:val="22"/>
          <w:lang w:val="en-US" w:eastAsia="zh-CN"/>
        </w:rPr>
        <w:t>: xuehua-hjx@tsinghua.edu.cn.</w:t>
      </w:r>
    </w:p>
    <w:p w14:paraId="54A3689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Liu, Y., F. Li, Z. Cai, D. Wang, R. Hou, H. Zhang, M. Zhang, S. Yie, K. Wu, C. Zeng, and J. An. 2021. </w:t>
      </w:r>
      <w:r w:rsidRPr="00C8405C">
        <w:rPr>
          <w:sz w:val="22"/>
          <w:szCs w:val="22"/>
          <w:lang w:val="en-US" w:eastAsia="zh-CN"/>
        </w:rPr>
        <w:t xml:space="preserve">Isolation and characterization of mesenchymal stem cells from umbilical cord of giant panda. Tissue and Cell 71:101518. DOI: 10.1016/j.tice.2021.101518. </w:t>
      </w:r>
      <w:r w:rsidRPr="00EF6A51">
        <w:rPr>
          <w:sz w:val="22"/>
          <w:szCs w:val="22"/>
          <w:lang w:val="en-US" w:eastAsia="zh-CN"/>
        </w:rPr>
        <w:t>Email</w:t>
      </w:r>
      <w:r w:rsidRPr="00C8405C">
        <w:rPr>
          <w:sz w:val="22"/>
          <w:szCs w:val="22"/>
          <w:lang w:val="en-US" w:eastAsia="zh-CN"/>
        </w:rPr>
        <w:t>: zengchj@sicau.edu.cn</w:t>
      </w:r>
    </w:p>
    <w:p w14:paraId="1BEF58E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Liu, Y., J. Chen, T. Feng, R. Hou, Z. Cai, D. Wang, M. Zhang, Y. Li, Y. Chen, and J. An. 2022. The establishment of giant panda (Ailuropoda melanoleuca) fibroblast cell line. In Vitro Cellular &amp; Developmental Biology - Animal 58:194–198. DOI: 10.1007/s11626-022-00668-9. </w:t>
      </w:r>
    </w:p>
    <w:p w14:paraId="48330BD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Liu, Y., L. Wang, L. Wang, L. Deng, M. Wei, K. Wu, S. Huang, G. Li, Y. Huang, and H. Zhang. </w:t>
      </w:r>
      <w:r w:rsidRPr="00C8405C">
        <w:rPr>
          <w:sz w:val="22"/>
          <w:szCs w:val="22"/>
          <w:lang w:val="en-US" w:eastAsia="zh-CN"/>
        </w:rPr>
        <w:t xml:space="preserve">2020. Characterization of the complete mitogenome sequence of the giant panda tick </w:t>
      </w:r>
      <w:r w:rsidRPr="009032AB">
        <w:rPr>
          <w:i/>
          <w:iCs/>
          <w:sz w:val="22"/>
          <w:szCs w:val="22"/>
          <w:lang w:val="en-US" w:eastAsia="zh-CN"/>
        </w:rPr>
        <w:t>Haemaphysalis hystricis</w:t>
      </w:r>
      <w:r w:rsidRPr="00C8405C">
        <w:rPr>
          <w:sz w:val="22"/>
          <w:szCs w:val="22"/>
          <w:lang w:val="en-US" w:eastAsia="zh-CN"/>
        </w:rPr>
        <w:t xml:space="preserve">. Mitochondrial DNA Part B 5:1191-1193. DOI: 10.1080/23802359.2020.1731352. </w:t>
      </w:r>
      <w:r w:rsidRPr="00EF6A51">
        <w:rPr>
          <w:sz w:val="22"/>
          <w:szCs w:val="22"/>
          <w:lang w:val="en-US" w:eastAsia="zh-CN"/>
        </w:rPr>
        <w:t>Email</w:t>
      </w:r>
      <w:r w:rsidRPr="00C8405C">
        <w:rPr>
          <w:sz w:val="22"/>
          <w:szCs w:val="22"/>
          <w:lang w:val="en-US" w:eastAsia="zh-CN"/>
        </w:rPr>
        <w:t>: xyue1985@gmail.com.</w:t>
      </w:r>
    </w:p>
    <w:p w14:paraId="6959C9C3"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lastRenderedPageBreak/>
        <w:t>Liu, Y., Y. Li, G. Luo, T. Zhang, L. Chen, and J. Ran. 2023. Failed to track temperature niches: implications of climate change on the</w:t>
      </w:r>
      <w:r>
        <w:rPr>
          <w:sz w:val="22"/>
          <w:szCs w:val="22"/>
          <w:lang w:val="en-US" w:eastAsia="zh-CN"/>
        </w:rPr>
        <w:t xml:space="preserve"> </w:t>
      </w:r>
      <w:r w:rsidRPr="003F3A9E">
        <w:rPr>
          <w:sz w:val="22"/>
          <w:szCs w:val="22"/>
          <w:lang w:val="en-US" w:eastAsia="zh-CN"/>
        </w:rPr>
        <w:t>distribution and niche dynamics of the giant panda. Preprint: SSRN. D0I: 10.2139/ssrn.4457645. Contact: lyxin0912@foxmail.com.</w:t>
      </w:r>
    </w:p>
    <w:p w14:paraId="349E207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Liu, Y., Y. Li, R. Hou, Z. Cai, D. Wang, J. Chen, F. Li, Y. Chen, and J. An. 2021. Isolation, culture, and characterization of cells derived from giant panda (</w:t>
      </w:r>
      <w:r w:rsidRPr="009032AB">
        <w:rPr>
          <w:i/>
          <w:iCs/>
          <w:sz w:val="22"/>
          <w:szCs w:val="22"/>
          <w:lang w:val="en-US" w:eastAsia="zh-CN"/>
        </w:rPr>
        <w:t>Ailuropoda melanoleuca</w:t>
      </w:r>
      <w:r w:rsidRPr="00C8405C">
        <w:rPr>
          <w:sz w:val="22"/>
          <w:szCs w:val="22"/>
          <w:lang w:val="en-US" w:eastAsia="zh-CN"/>
        </w:rPr>
        <w:t xml:space="preserve">) semen. In Vitro Cellular &amp; Developmental Biology - Animal 57:381–385. DOI: 10.1007/s11626-021-00579-1. </w:t>
      </w:r>
    </w:p>
    <w:p w14:paraId="314F90C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Liu, Y., Y. Liu, S. Yie, J. Lan, J. Pi, Z. Zhang, H. Huang, Z. Cai, M. Zhang, K. Lai, J. Wang, and R. Hou. 2013. Characteristics of mesenchymal stem cells isolated from bone marrow of giant panda. Stem Cells and Development. Published online first. [http://dx.doi.org/10.1089/scd.2013/0102]. Corresponding author </w:t>
      </w:r>
      <w:r w:rsidRPr="00EF6A51">
        <w:rPr>
          <w:sz w:val="22"/>
          <w:szCs w:val="22"/>
          <w:lang w:val="en-US" w:eastAsia="zh-CN"/>
        </w:rPr>
        <w:t>Email</w:t>
      </w:r>
      <w:r w:rsidRPr="00C8405C">
        <w:rPr>
          <w:sz w:val="22"/>
          <w:szCs w:val="22"/>
          <w:lang w:val="en-US" w:eastAsia="zh-CN"/>
        </w:rPr>
        <w:t>: sdliuyuliang@163.com</w:t>
      </w:r>
    </w:p>
    <w:p w14:paraId="5470FFB3" w14:textId="77777777" w:rsidR="0091710E" w:rsidRPr="000A4F31" w:rsidRDefault="0091710E" w:rsidP="000A4F31">
      <w:pPr>
        <w:pStyle w:val="StandardWeb"/>
        <w:spacing w:after="120"/>
        <w:ind w:left="480" w:hanging="709"/>
        <w:jc w:val="both"/>
        <w:rPr>
          <w:sz w:val="22"/>
          <w:szCs w:val="22"/>
          <w:lang w:val="en-US" w:eastAsia="zh-CN"/>
        </w:rPr>
      </w:pPr>
      <w:r w:rsidRPr="009C77F9">
        <w:rPr>
          <w:sz w:val="22"/>
          <w:szCs w:val="22"/>
          <w:lang w:val="en-US" w:eastAsia="zh-CN"/>
        </w:rPr>
        <w:t>Liu, Y.-L., J.-S. Chen, J.-H. An, Z.-G. Cai, J.-C. Lan, Y. Li, X.-</w:t>
      </w:r>
      <w:r w:rsidRPr="000A4F31">
        <w:rPr>
          <w:sz w:val="22"/>
          <w:szCs w:val="22"/>
          <w:lang w:val="en-US" w:eastAsia="zh-CN"/>
        </w:rPr>
        <w:t>W. Kong, M.-Y. Zhang, R. Hou, and D.-H. Wang. 2023.</w:t>
      </w:r>
      <w:r>
        <w:rPr>
          <w:sz w:val="22"/>
          <w:szCs w:val="22"/>
          <w:lang w:val="en-US" w:eastAsia="zh-CN"/>
        </w:rPr>
        <w:t xml:space="preserve"> </w:t>
      </w:r>
      <w:r w:rsidRPr="000A4F31">
        <w:rPr>
          <w:sz w:val="22"/>
          <w:szCs w:val="22"/>
          <w:lang w:val="en-US" w:eastAsia="zh-CN"/>
        </w:rPr>
        <w:t>Characteristics of mesenchymal stem cells and their exosomes</w:t>
      </w:r>
      <w:r>
        <w:rPr>
          <w:sz w:val="22"/>
          <w:szCs w:val="22"/>
          <w:lang w:val="en-US" w:eastAsia="zh-CN"/>
        </w:rPr>
        <w:t xml:space="preserve"> </w:t>
      </w:r>
      <w:r w:rsidRPr="000A4F31">
        <w:rPr>
          <w:sz w:val="22"/>
          <w:szCs w:val="22"/>
          <w:lang w:val="en-US" w:eastAsia="zh-CN"/>
        </w:rPr>
        <w:t>derived from giant panda (</w:t>
      </w:r>
      <w:r w:rsidRPr="009C77F9">
        <w:rPr>
          <w:i/>
          <w:iCs/>
          <w:sz w:val="22"/>
          <w:szCs w:val="22"/>
          <w:lang w:val="en-US" w:eastAsia="zh-CN"/>
        </w:rPr>
        <w:t>Ailuropoda melanoleuca</w:t>
      </w:r>
      <w:r w:rsidRPr="000A4F31">
        <w:rPr>
          <w:sz w:val="22"/>
          <w:szCs w:val="22"/>
          <w:lang w:val="en-US" w:eastAsia="zh-CN"/>
        </w:rPr>
        <w:t>)</w:t>
      </w:r>
      <w:r>
        <w:rPr>
          <w:sz w:val="22"/>
          <w:szCs w:val="22"/>
          <w:lang w:val="en-US" w:eastAsia="zh-CN"/>
        </w:rPr>
        <w:t xml:space="preserve"> </w:t>
      </w:r>
      <w:r w:rsidRPr="000A4F31">
        <w:rPr>
          <w:sz w:val="22"/>
          <w:szCs w:val="22"/>
          <w:lang w:val="en-US" w:eastAsia="zh-CN"/>
        </w:rPr>
        <w:t>endometrium. In Vitro Cellular &amp; Developmental Biology -</w:t>
      </w:r>
      <w:r>
        <w:rPr>
          <w:sz w:val="22"/>
          <w:szCs w:val="22"/>
          <w:lang w:val="en-US" w:eastAsia="zh-CN"/>
        </w:rPr>
        <w:t xml:space="preserve"> </w:t>
      </w:r>
      <w:r w:rsidRPr="000A4F31">
        <w:rPr>
          <w:sz w:val="22"/>
          <w:szCs w:val="22"/>
          <w:lang w:val="en-US" w:eastAsia="zh-CN"/>
        </w:rPr>
        <w:t>Animal. DOI: 10.1007/s11626-023-00802-1.</w:t>
      </w:r>
    </w:p>
    <w:p w14:paraId="0E0E49BA" w14:textId="77777777" w:rsidR="0091710E" w:rsidRDefault="0091710E" w:rsidP="003F3A9E">
      <w:pPr>
        <w:pStyle w:val="StandardWeb"/>
        <w:spacing w:after="120"/>
        <w:ind w:left="480" w:hanging="709"/>
        <w:jc w:val="both"/>
        <w:rPr>
          <w:sz w:val="22"/>
          <w:szCs w:val="22"/>
          <w:lang w:val="en-US" w:eastAsia="zh-CN"/>
        </w:rPr>
      </w:pPr>
      <w:r w:rsidRPr="003F3A9E">
        <w:rPr>
          <w:sz w:val="22"/>
          <w:szCs w:val="22"/>
          <w:lang w:val="en-US" w:eastAsia="zh-CN"/>
        </w:rPr>
        <w:t xml:space="preserve">Liu, Z., L. Shen, Z. Li, H. Zhou, 0. Li, and X. Wang. 2023c. Species associations and conservation of giant pandas. Global Ecology and Conservation 43:e02428. D0I: 10.1016/j.gecco.2023.e02428. Contact: </w:t>
      </w:r>
      <w:hyperlink r:id="rId11" w:history="1">
        <w:r w:rsidRPr="009C22AC">
          <w:rPr>
            <w:rStyle w:val="Hyperlink"/>
            <w:sz w:val="22"/>
            <w:szCs w:val="22"/>
            <w:lang w:val="en-US" w:eastAsia="zh-CN"/>
          </w:rPr>
          <w:t>zhaoyuanli63@yeah.net</w:t>
        </w:r>
      </w:hyperlink>
      <w:r w:rsidRPr="003F3A9E">
        <w:rPr>
          <w:sz w:val="22"/>
          <w:szCs w:val="22"/>
          <w:lang w:val="en-US" w:eastAsia="zh-CN"/>
        </w:rPr>
        <w:t>.</w:t>
      </w:r>
    </w:p>
    <w:p w14:paraId="552F13ED" w14:textId="77777777" w:rsidR="0091710E" w:rsidRPr="001717B2"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Liu, Z., Wang, C., Hu, J., Zhang, F., Linhardt, R., &amp; Lin, X. 2015. </w:t>
      </w:r>
      <w:r w:rsidRPr="00C8405C">
        <w:rPr>
          <w:sz w:val="22"/>
          <w:szCs w:val="22"/>
          <w:lang w:val="en-US" w:eastAsia="zh-CN"/>
        </w:rPr>
        <w:t xml:space="preserve">Apparent Digestibility of Diet Dominantly Comprised of Phyllostachys Vivax Bamboo Shoots for Captive Gant Pandas JAPS, Journal of Animal and Plant Sciences, 25(3), 612-617. </w:t>
      </w:r>
      <w:r w:rsidRPr="001717B2">
        <w:rPr>
          <w:sz w:val="22"/>
          <w:szCs w:val="22"/>
          <w:lang w:val="en-US" w:eastAsia="zh-CN"/>
        </w:rPr>
        <w:t>Email: liuzg007@163.com, lxc@zafu.edu.cn.</w:t>
      </w:r>
    </w:p>
    <w:p w14:paraId="0A1C3D26"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Liu, Z., Z. Jiang, A. Yang, B. Xu, H. Fang, Z. Xie, N. Li, C. Li, Z. Meng and Y. Zeng. 2017. </w:t>
      </w:r>
      <w:r w:rsidRPr="00C8405C">
        <w:rPr>
          <w:sz w:val="22"/>
          <w:szCs w:val="22"/>
          <w:lang w:val="en-US" w:eastAsia="zh-CN"/>
        </w:rPr>
        <w:t xml:space="preserve">Attitudes toward bile extraction from living bears: Survey of citizens and students in Beijing. Journal of Applied Animal Welfare Science 20(3):205-218. DOI: http://dx.doi.org/10.1080/10888705.2017.1283990. </w:t>
      </w:r>
      <w:r w:rsidRPr="00EF6A51">
        <w:rPr>
          <w:sz w:val="22"/>
          <w:szCs w:val="22"/>
          <w:lang w:val="en-US" w:eastAsia="zh-CN"/>
        </w:rPr>
        <w:t>Email</w:t>
      </w:r>
      <w:r w:rsidRPr="00C8405C">
        <w:rPr>
          <w:sz w:val="22"/>
          <w:szCs w:val="22"/>
          <w:lang w:val="en-US" w:eastAsia="zh-CN"/>
        </w:rPr>
        <w:t>: liuzhaoyb@163.com, jiangzg@ioz.ac.cn.</w:t>
      </w:r>
    </w:p>
    <w:p w14:paraId="78628A4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Liu, Z.-X., B. Dayananda, R. A. Jeffree, C. Tian, Y.-Y. Zhang, B. Yu, Y. Zheng, Y. Jing, P.-Y. Si, and J.-Q. Li. 2020b. Giant panda distribution and habitat preference: the influence of sympatric large mammals. Global Ecology and Conservation:e01221. DOI: 10.1016/j.gecco.2020.e01221. </w:t>
      </w:r>
      <w:r w:rsidRPr="00EF6A51">
        <w:rPr>
          <w:sz w:val="22"/>
          <w:szCs w:val="22"/>
          <w:lang w:val="en-US" w:eastAsia="zh-CN"/>
        </w:rPr>
        <w:t>Email</w:t>
      </w:r>
      <w:r w:rsidRPr="00C8405C">
        <w:rPr>
          <w:sz w:val="22"/>
          <w:szCs w:val="22"/>
          <w:lang w:val="en-US" w:eastAsia="zh-CN"/>
        </w:rPr>
        <w:t>: lijq@bjfu.edu.cn.</w:t>
      </w:r>
    </w:p>
    <w:p w14:paraId="7760D8A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Livingstone, E., L. Gomez and J. Bouhuys, 2018. A review of bear farming and bear trade in Lao People's Democratic Republic. Global Ecology and Conservation, 13: e00380. DOI: 10.1016/j.gecco.2018.e00380. </w:t>
      </w:r>
      <w:r w:rsidRPr="00EF6A51">
        <w:rPr>
          <w:sz w:val="22"/>
          <w:szCs w:val="22"/>
          <w:lang w:val="en-US" w:eastAsia="zh-CN"/>
        </w:rPr>
        <w:t>Email</w:t>
      </w:r>
      <w:r w:rsidRPr="00C8405C">
        <w:rPr>
          <w:sz w:val="22"/>
          <w:szCs w:val="22"/>
          <w:lang w:val="en-US" w:eastAsia="zh-CN"/>
        </w:rPr>
        <w:t>: lalita.gomez@traffic.org.</w:t>
      </w:r>
    </w:p>
    <w:p w14:paraId="59657F4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Livingstone, E., Shepherd, C. R. 2016. Bear farms on Lao PDR expand illegally and fail to conserve wild bears. Oryx 50(01): 176-184. [http://dx.doi.org/10.1017/S0030605314000477]. </w:t>
      </w:r>
      <w:r w:rsidRPr="00EF6A51">
        <w:rPr>
          <w:sz w:val="22"/>
          <w:szCs w:val="22"/>
          <w:lang w:val="en-US" w:eastAsia="zh-CN"/>
        </w:rPr>
        <w:t>Email</w:t>
      </w:r>
      <w:r w:rsidRPr="00C8405C">
        <w:rPr>
          <w:sz w:val="22"/>
          <w:szCs w:val="22"/>
          <w:lang w:val="en-US" w:eastAsia="zh-CN"/>
        </w:rPr>
        <w:t xml:space="preserve">: chris.shepherd@traffic.org. </w:t>
      </w:r>
    </w:p>
    <w:p w14:paraId="25D0883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Liza, F. T., M. Mukutmoni, and A. Begum. 2020. Gastrointestinal Parasites of Captive Asiatic Black Bear in Three Zoological Parks of Bangladesh. Bangladesh Journal of Zoology 48:119-125. DOI: 10.3329/bjz.v48i1.47881. </w:t>
      </w:r>
      <w:r w:rsidRPr="00EF6A51">
        <w:rPr>
          <w:sz w:val="22"/>
          <w:szCs w:val="22"/>
          <w:lang w:val="en-US" w:eastAsia="zh-CN"/>
        </w:rPr>
        <w:t>Email</w:t>
      </w:r>
      <w:r w:rsidRPr="00C8405C">
        <w:rPr>
          <w:sz w:val="22"/>
          <w:szCs w:val="22"/>
          <w:lang w:val="en-US" w:eastAsia="zh-CN"/>
        </w:rPr>
        <w:t>: fahmida_2428@yahoo.com.</w:t>
      </w:r>
    </w:p>
    <w:p w14:paraId="4C0622A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Loch, C., L. Hemm, B. Taylor, I. N. Visser, and Ø. Wiig. 2022. Microstructure, elemental composition and mechanical properties of enamel and dentine in the polar bear </w:t>
      </w:r>
      <w:r w:rsidRPr="00311DA4">
        <w:rPr>
          <w:i/>
          <w:sz w:val="22"/>
          <w:szCs w:val="22"/>
          <w:lang w:val="en-US" w:eastAsia="zh-CN"/>
        </w:rPr>
        <w:t>Ursus maritimus</w:t>
      </w:r>
      <w:r w:rsidRPr="00C8405C">
        <w:rPr>
          <w:sz w:val="22"/>
          <w:szCs w:val="22"/>
          <w:lang w:val="en-US" w:eastAsia="zh-CN"/>
        </w:rPr>
        <w:t xml:space="preserve">. Archives of Oral Biology 134:105318. DOI: 10.1016/J.ARCHORALBIO.2021.105318. </w:t>
      </w:r>
      <w:r w:rsidRPr="00EF6A51">
        <w:rPr>
          <w:sz w:val="22"/>
          <w:szCs w:val="22"/>
          <w:lang w:val="en-US" w:eastAsia="zh-CN"/>
        </w:rPr>
        <w:t>Email</w:t>
      </w:r>
      <w:r w:rsidRPr="00C8405C">
        <w:rPr>
          <w:sz w:val="22"/>
          <w:szCs w:val="22"/>
          <w:lang w:val="en-US" w:eastAsia="zh-CN"/>
        </w:rPr>
        <w:t xml:space="preserve">: carolina.loch@otago.ac.nz </w:t>
      </w:r>
    </w:p>
    <w:p w14:paraId="226D6DB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Lockwood, B. H., I. Stasiak, M. A. Pfaff, C. A. Cleveland, and M. J. Yabsley. 2018. Widespread distribution of ticks and selected tick-borne pathogens in Kentucky (USA). Ticks and Tick-borne Diseases 9:738–741. DOI: 10.1016/J.TTBDIS.2018.02.016. </w:t>
      </w:r>
      <w:r w:rsidRPr="00EF6A51">
        <w:rPr>
          <w:sz w:val="22"/>
          <w:szCs w:val="22"/>
          <w:lang w:val="en-US" w:eastAsia="zh-CN"/>
        </w:rPr>
        <w:t>Email</w:t>
      </w:r>
      <w:r w:rsidRPr="00C8405C">
        <w:rPr>
          <w:sz w:val="22"/>
          <w:szCs w:val="22"/>
          <w:lang w:val="en-US" w:eastAsia="zh-CN"/>
        </w:rPr>
        <w:t xml:space="preserve">:  myabsley@uga.edu. </w:t>
      </w:r>
    </w:p>
    <w:p w14:paraId="5B16CCA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Lodberg-Holm, H. K., H. W. Gelink, A. G. Hertel, J. E. Swenson, M. Domevscik, and S. M. J. G. Steyaert. 2019. A human-induced landscape of fear influences foraging behavior of brown bears. Basic and Applied Ecology 35: 18–27. DOI: 10.1016/j.baae.2018.12.001. </w:t>
      </w:r>
      <w:r w:rsidRPr="00EF6A51">
        <w:rPr>
          <w:sz w:val="22"/>
          <w:szCs w:val="22"/>
          <w:lang w:val="en-US" w:eastAsia="zh-CN"/>
        </w:rPr>
        <w:t>Email</w:t>
      </w:r>
      <w:r w:rsidRPr="00C8405C">
        <w:rPr>
          <w:sz w:val="22"/>
          <w:szCs w:val="22"/>
          <w:lang w:val="en-US" w:eastAsia="zh-CN"/>
        </w:rPr>
        <w:t>: hanna.k.lodberg-holm@usn.no</w:t>
      </w:r>
    </w:p>
    <w:p w14:paraId="14B65EA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Loggers, E. A. 2022. Evaluating bear management areas in Yellowstone National Park. Master Thesis. Montana State University, Bozeman, Montana, USA.</w:t>
      </w:r>
    </w:p>
    <w:p w14:paraId="335A6F7C" w14:textId="77777777" w:rsidR="0091710E" w:rsidRDefault="0091710E" w:rsidP="004D123B">
      <w:pPr>
        <w:pStyle w:val="StandardWeb"/>
        <w:spacing w:after="120"/>
        <w:ind w:left="480" w:hanging="709"/>
        <w:jc w:val="both"/>
        <w:rPr>
          <w:sz w:val="22"/>
          <w:szCs w:val="22"/>
          <w:lang w:val="en-US" w:eastAsia="zh-CN"/>
        </w:rPr>
      </w:pPr>
      <w:r w:rsidRPr="004D123B">
        <w:rPr>
          <w:sz w:val="22"/>
          <w:szCs w:val="22"/>
          <w:lang w:val="en-US" w:eastAsia="zh-CN"/>
        </w:rPr>
        <w:t>Loggers, E. A., A. R. Litt, F. T. van Manen, M. A. Haroldson,</w:t>
      </w:r>
      <w:r>
        <w:rPr>
          <w:sz w:val="22"/>
          <w:szCs w:val="22"/>
          <w:lang w:val="en-US" w:eastAsia="zh-CN"/>
        </w:rPr>
        <w:t xml:space="preserve"> </w:t>
      </w:r>
      <w:r w:rsidRPr="004D123B">
        <w:rPr>
          <w:sz w:val="22"/>
          <w:szCs w:val="22"/>
          <w:lang w:val="en-US" w:eastAsia="zh-CN"/>
        </w:rPr>
        <w:t>and K. A. Gunther. 2023. Grizzly bear responses to restrictions</w:t>
      </w:r>
      <w:r>
        <w:rPr>
          <w:sz w:val="22"/>
          <w:szCs w:val="22"/>
          <w:lang w:val="en-US" w:eastAsia="zh-CN"/>
        </w:rPr>
        <w:t xml:space="preserve"> </w:t>
      </w:r>
      <w:r w:rsidRPr="004D123B">
        <w:rPr>
          <w:sz w:val="22"/>
          <w:szCs w:val="22"/>
          <w:lang w:val="en-US" w:eastAsia="zh-CN"/>
        </w:rPr>
        <w:t>of recreation in Yellowstone National Park. Journal of Wildlife</w:t>
      </w:r>
      <w:r>
        <w:rPr>
          <w:sz w:val="22"/>
          <w:szCs w:val="22"/>
          <w:lang w:val="en-US" w:eastAsia="zh-CN"/>
        </w:rPr>
        <w:t xml:space="preserve"> </w:t>
      </w:r>
      <w:r w:rsidRPr="004D123B">
        <w:rPr>
          <w:sz w:val="22"/>
          <w:szCs w:val="22"/>
          <w:lang w:val="en-US" w:eastAsia="zh-CN"/>
        </w:rPr>
        <w:t>Management 88:e22527. DOI: 10.1002/JWMG.22527. Email:</w:t>
      </w:r>
      <w:r>
        <w:rPr>
          <w:sz w:val="22"/>
          <w:szCs w:val="22"/>
          <w:lang w:val="en-US" w:eastAsia="zh-CN"/>
        </w:rPr>
        <w:t xml:space="preserve"> </w:t>
      </w:r>
      <w:r w:rsidRPr="00CA4445">
        <w:rPr>
          <w:sz w:val="22"/>
          <w:szCs w:val="22"/>
          <w:lang w:val="en-US" w:eastAsia="zh-CN"/>
        </w:rPr>
        <w:t>elise.loggers@montana.edu</w:t>
      </w:r>
    </w:p>
    <w:p w14:paraId="2F73A5B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Lokken, N. A., D. A. Clark, E. G. Broderstad, and V. H. Hausner. 2019. Inuit Attitudes towards Co-Managing Wildlife in Three Communities in the Kivalliq Region of Nunavut, Canada. ARCTIC 72:58-70. DOI: 10.14430/arctic67868. </w:t>
      </w:r>
    </w:p>
    <w:p w14:paraId="02A923C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Lomac-MacNair, K., J. Pedro Andrade, and E. Esteves. 2019. Seal and polar bear behavioral response to an icebreaker vessel in northwest Greenland. Human–Wildlife Interactions 13:13. DOI: 10.26077/pxn3-h858. </w:t>
      </w:r>
      <w:r w:rsidRPr="00EF6A51">
        <w:rPr>
          <w:sz w:val="22"/>
          <w:szCs w:val="22"/>
          <w:lang w:val="en-US" w:eastAsia="zh-CN"/>
        </w:rPr>
        <w:t>Email</w:t>
      </w:r>
      <w:r w:rsidRPr="00C8405C">
        <w:rPr>
          <w:sz w:val="22"/>
          <w:szCs w:val="22"/>
          <w:lang w:val="en-US" w:eastAsia="zh-CN"/>
        </w:rPr>
        <w:t>: klomacmacnair@gmail.com.</w:t>
      </w:r>
    </w:p>
    <w:p w14:paraId="2DCDD83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Lomac-MacNair, K., S. Wisdom, J. P. De Andrade, J. E. Stepanuk, and E. Esteves. 2021. Polar bear behavioral response to vessel surveys in northeastern Chukchi Sea, 2008–2014. Ursus 2021:1-14. DOI: 10.2192/URSUS-D-20-00023.2. </w:t>
      </w:r>
      <w:r w:rsidRPr="00EF6A51">
        <w:rPr>
          <w:sz w:val="22"/>
          <w:szCs w:val="22"/>
          <w:lang w:val="en-US" w:eastAsia="zh-CN"/>
        </w:rPr>
        <w:t>Email</w:t>
      </w:r>
      <w:r w:rsidRPr="00C8405C">
        <w:rPr>
          <w:sz w:val="22"/>
          <w:szCs w:val="22"/>
          <w:lang w:val="en-US" w:eastAsia="zh-CN"/>
        </w:rPr>
        <w:t>: klomacmacnair@gmail.com.</w:t>
      </w:r>
    </w:p>
    <w:p w14:paraId="4CEC90C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Lone, K., B. Merkel, C. Lydersen, K. M. Kovacs, and J. Aars. 2017. Sea ice resource selection models for polar bears in the Barents Sea subpopulation. Ecography.  DOI: 10.1111/ecog.03020. </w:t>
      </w:r>
      <w:r w:rsidRPr="00EF6A51">
        <w:rPr>
          <w:sz w:val="22"/>
          <w:szCs w:val="22"/>
          <w:lang w:val="en-US" w:eastAsia="zh-CN"/>
        </w:rPr>
        <w:t>Email</w:t>
      </w:r>
      <w:r w:rsidRPr="00C8405C">
        <w:rPr>
          <w:sz w:val="22"/>
          <w:szCs w:val="22"/>
          <w:lang w:val="en-US" w:eastAsia="zh-CN"/>
        </w:rPr>
        <w:t>: karen.lone@npolar.no</w:t>
      </w:r>
    </w:p>
    <w:p w14:paraId="2A7BB24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Lone, K., K.M. Kovacs, C. Lydersen, M. Fedak, M. Andersen, P. Lovell and J. Aars. 2018. Aquatic behaviour of polar bears (</w:t>
      </w:r>
      <w:r w:rsidRPr="00311DA4">
        <w:rPr>
          <w:i/>
          <w:sz w:val="22"/>
          <w:szCs w:val="22"/>
          <w:lang w:val="en-US" w:eastAsia="zh-CN"/>
        </w:rPr>
        <w:t>Ursus maritimus</w:t>
      </w:r>
      <w:r w:rsidRPr="00C8405C">
        <w:rPr>
          <w:sz w:val="22"/>
          <w:szCs w:val="22"/>
          <w:lang w:val="en-US" w:eastAsia="zh-CN"/>
        </w:rPr>
        <w:t>) in an increasingly ice-free arctic. Scientific Reports, 8(1): 9677. DOI: 10.1038/s41598-018-27947-4.</w:t>
      </w:r>
    </w:p>
    <w:p w14:paraId="66735BA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Long, R., T. Donovan, P. MacKay, W. Zielinski, and J. Buzas. 2011. Predicting carnivore occurrence with noninvasive surveys and occupancy modeling. Landscape Ecology. 26(6):1092–1107. Corresponding author </w:t>
      </w:r>
      <w:r w:rsidRPr="00EF6A51">
        <w:rPr>
          <w:sz w:val="22"/>
          <w:szCs w:val="22"/>
          <w:lang w:val="en-US" w:eastAsia="zh-CN"/>
        </w:rPr>
        <w:t>Email</w:t>
      </w:r>
      <w:r w:rsidRPr="00C8405C">
        <w:rPr>
          <w:sz w:val="22"/>
          <w:szCs w:val="22"/>
          <w:lang w:val="en-US" w:eastAsia="zh-CN"/>
        </w:rPr>
        <w:t>: Robert.long@coe.montana.edu</w:t>
      </w:r>
    </w:p>
    <w:p w14:paraId="728F29C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Loosen, A. E., A. T. Morehouse, and M. S. Boyce. 2019. Land tenure shapes black bear density and abundance on a multi‐use landscape. Ecology and Evolution 9(1): 73–89. DOI: 10.1002/ece3.4617. </w:t>
      </w:r>
      <w:r w:rsidRPr="00EF6A51">
        <w:rPr>
          <w:sz w:val="22"/>
          <w:szCs w:val="22"/>
          <w:lang w:val="en-US" w:eastAsia="zh-CN"/>
        </w:rPr>
        <w:t>Email</w:t>
      </w:r>
      <w:r w:rsidRPr="00C8405C">
        <w:rPr>
          <w:sz w:val="22"/>
          <w:szCs w:val="22"/>
          <w:lang w:val="en-US" w:eastAsia="zh-CN"/>
        </w:rPr>
        <w:t>: annie.loosen@gmail.com</w:t>
      </w:r>
    </w:p>
    <w:p w14:paraId="7942553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López González, C. A., M. G. Camargo-Aguilera, K. U. Saucedo, and N. E. Lara Díaz. 2019. A wandering black bear (</w:t>
      </w:r>
      <w:r w:rsidRPr="001B0B51">
        <w:rPr>
          <w:i/>
          <w:sz w:val="22"/>
          <w:szCs w:val="22"/>
          <w:lang w:val="en-US" w:eastAsia="zh-CN"/>
        </w:rPr>
        <w:t>Ursus americanus</w:t>
      </w:r>
      <w:r w:rsidRPr="00C8405C">
        <w:rPr>
          <w:sz w:val="22"/>
          <w:szCs w:val="22"/>
          <w:lang w:val="en-US" w:eastAsia="zh-CN"/>
        </w:rPr>
        <w:t xml:space="preserve">, Pallas 1780) in the Sierra Gorda Biosphere Reserve, Queretaro. The American Midland Naturalist 182:252–259. DOI: 10.1674/0003-0031-182.2.252. </w:t>
      </w:r>
    </w:p>
    <w:p w14:paraId="00CAFE9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López-Alfaro, C., Coogan, S. C. P., Robbins, C. T., Fortin, J. K., &amp; Nielsen, S. E. 2015. Assessing Nutritional Parameters of Brown Bear Diets among Ecosystems Gives Insight into Differences among Populations. PloS one, 10(6), e0128088. doi:10.1371/journal.pone.0128088. </w:t>
      </w:r>
      <w:r w:rsidRPr="00EF6A51">
        <w:rPr>
          <w:sz w:val="22"/>
          <w:szCs w:val="22"/>
          <w:lang w:val="en-US" w:eastAsia="zh-CN"/>
        </w:rPr>
        <w:t>Email</w:t>
      </w:r>
      <w:r w:rsidRPr="00C8405C">
        <w:rPr>
          <w:sz w:val="22"/>
          <w:szCs w:val="22"/>
          <w:lang w:val="en-US" w:eastAsia="zh-CN"/>
        </w:rPr>
        <w:t>: lopez@ualberta.ca.</w:t>
      </w:r>
    </w:p>
    <w:p w14:paraId="069491FD"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López-Urueña, E. et al. 2014. </w:t>
      </w:r>
      <w:r w:rsidRPr="00C8405C">
        <w:rPr>
          <w:sz w:val="22"/>
          <w:szCs w:val="22"/>
          <w:lang w:val="en-US" w:eastAsia="zh-CN"/>
        </w:rPr>
        <w:t>Alternative procedures for the cryopreservation of brown bear ejaculates depending on the flexibility of the “in cooling” period (5&amp;#xa0;°C). Cryobiology. doi: 10.1016/j.cryobiol.2014.10.001. ppazc@unileon.es.</w:t>
      </w:r>
    </w:p>
    <w:p w14:paraId="0CB148D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López-Urueña, E., Alvarez, M., Gomes-Alves, S., Anel-López, L., Martínez-Rodríguez, C., Manrique, P., . . . de Paz, P. 2015. Optimization of conditions for long-term prefreezing storage of brown bear sperm before cryopreservation. Theriogenology, 84(7), 1161-1171. doi:10.1016/j.theriogenology.2015.06.017. </w:t>
      </w:r>
      <w:r w:rsidRPr="00EF6A51">
        <w:rPr>
          <w:sz w:val="22"/>
          <w:szCs w:val="22"/>
          <w:lang w:val="en-US" w:eastAsia="zh-CN"/>
        </w:rPr>
        <w:t>Email</w:t>
      </w:r>
      <w:r w:rsidRPr="00C8405C">
        <w:rPr>
          <w:sz w:val="22"/>
          <w:szCs w:val="22"/>
          <w:lang w:val="en-US" w:eastAsia="zh-CN"/>
        </w:rPr>
        <w:t>: ppazc@unileon.es.</w:t>
      </w:r>
    </w:p>
    <w:p w14:paraId="084337D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Lopez-Urueña, E., M. Alvarez, S. Gomes-Alves, C. Martínez-Rodríguez, S. Borragan, L. Anel-López, P. de Paz, and L. Anel. 2014. Tolerance of brown bear spermatozoa to conditions of pre-freezing cooling rate and equilibration time. Theriogenology. Available online: 13 February 2014. In press, accepted manuscript. [http://dx.doi.org/10.1016/j.theriogenology.2014.02.004]. Corresponding author </w:t>
      </w:r>
      <w:r w:rsidRPr="00EF6A51">
        <w:rPr>
          <w:sz w:val="22"/>
          <w:szCs w:val="22"/>
          <w:lang w:val="en-US" w:eastAsia="zh-CN"/>
        </w:rPr>
        <w:t>Email</w:t>
      </w:r>
      <w:r w:rsidRPr="00C8405C">
        <w:rPr>
          <w:sz w:val="22"/>
          <w:szCs w:val="22"/>
          <w:lang w:val="en-US" w:eastAsia="zh-CN"/>
        </w:rPr>
        <w:t>: ppazc@unileon.es</w:t>
      </w:r>
    </w:p>
    <w:p w14:paraId="15C26A1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Lord, S., S. J. Girling, C. Eivers, R. Pizzi, and A. Panti. 2020. Presumptive buprenorphine associated intraoperative apnoea and prolonged recovery in a giant panda (Ailuropoda melanoleuca) during castration for testicular neoplasia. Veterinary Record Case Reports 8:e001063. DOI: 10.1136/vetreccr-2019-001063. </w:t>
      </w:r>
      <w:r w:rsidRPr="00EF6A51">
        <w:rPr>
          <w:sz w:val="22"/>
          <w:szCs w:val="22"/>
          <w:lang w:val="en-US" w:eastAsia="zh-CN"/>
        </w:rPr>
        <w:t>Email</w:t>
      </w:r>
      <w:r w:rsidRPr="00C8405C">
        <w:rPr>
          <w:sz w:val="22"/>
          <w:szCs w:val="22"/>
          <w:lang w:val="en-US" w:eastAsia="zh-CN"/>
        </w:rPr>
        <w:t>: slord@exseed.ed.ac.uk.</w:t>
      </w:r>
    </w:p>
    <w:p w14:paraId="5E6BB8D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Lovich, J., D. Delaney, J. Briggs, M. Agha, M. Austin, and J. Reece. 2014. Black bears (</w:t>
      </w:r>
      <w:r w:rsidRPr="001B0B51">
        <w:rPr>
          <w:i/>
          <w:sz w:val="22"/>
          <w:szCs w:val="22"/>
          <w:lang w:val="en-US" w:eastAsia="zh-CN"/>
        </w:rPr>
        <w:t>Ursus americanus</w:t>
      </w:r>
      <w:r w:rsidRPr="00C8405C">
        <w:rPr>
          <w:sz w:val="22"/>
          <w:szCs w:val="22"/>
          <w:lang w:val="en-US" w:eastAsia="zh-CN"/>
        </w:rPr>
        <w:t xml:space="preserve">) as a novel potential predator of Agassiz’s desert tortoises (Gopherus agassizii) at a California wind energy facility. Bulletin of the Southern California Academy of Sciences 113:34–41. DOI: 10.3160/0038-3872-113.1.34. Jeffrey_lovich@usgs.gov. </w:t>
      </w:r>
    </w:p>
    <w:p w14:paraId="659FEC80"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Loy, A., P. Ciucci, G. Guidarelli, E. Roccotelli, and P. Colangelo. </w:t>
      </w:r>
      <w:r w:rsidRPr="00C8405C">
        <w:rPr>
          <w:sz w:val="22"/>
          <w:szCs w:val="22"/>
          <w:lang w:val="en-US" w:eastAsia="zh-CN"/>
        </w:rPr>
        <w:t xml:space="preserve">2021. Developmental instability and phenotypic evolution in a small and isolated bear population. Biology Letters 17:20200729. DOI: 10.1098/rsbl.2020.0729. </w:t>
      </w:r>
      <w:r w:rsidRPr="00EF6A51">
        <w:rPr>
          <w:sz w:val="22"/>
          <w:szCs w:val="22"/>
          <w:lang w:val="en-US" w:eastAsia="zh-CN"/>
        </w:rPr>
        <w:t>Email</w:t>
      </w:r>
      <w:r w:rsidRPr="00C8405C">
        <w:rPr>
          <w:sz w:val="22"/>
          <w:szCs w:val="22"/>
          <w:lang w:val="en-US" w:eastAsia="zh-CN"/>
        </w:rPr>
        <w:t>: a.loy@unimol.it</w:t>
      </w:r>
    </w:p>
    <w:p w14:paraId="4340E455" w14:textId="77777777" w:rsidR="0091710E" w:rsidRPr="000A4F31" w:rsidRDefault="0091710E" w:rsidP="000A4F31">
      <w:pPr>
        <w:pStyle w:val="StandardWeb"/>
        <w:spacing w:after="120"/>
        <w:ind w:left="480" w:hanging="709"/>
        <w:jc w:val="both"/>
        <w:rPr>
          <w:sz w:val="22"/>
          <w:szCs w:val="22"/>
          <w:lang w:val="en-US" w:eastAsia="zh-CN"/>
        </w:rPr>
      </w:pPr>
      <w:r w:rsidRPr="009C77F9">
        <w:rPr>
          <w:sz w:val="22"/>
          <w:szCs w:val="22"/>
          <w:lang w:val="en-US" w:eastAsia="zh-CN"/>
        </w:rPr>
        <w:t>Lu, J., H. Wang, C. Wang, M. Zhao, R. Hou, Q. Shen, S. Yang,</w:t>
      </w:r>
      <w:r w:rsidRPr="009C77F9">
        <w:rPr>
          <w:sz w:val="22"/>
          <w:szCs w:val="22"/>
          <w:lang w:val="en-US" w:eastAsia="zh-CN"/>
        </w:rPr>
        <w:t xml:space="preserve"> </w:t>
      </w:r>
      <w:r w:rsidRPr="009C77F9">
        <w:rPr>
          <w:sz w:val="22"/>
          <w:szCs w:val="22"/>
          <w:lang w:val="en-US" w:eastAsia="zh-CN"/>
        </w:rPr>
        <w:t xml:space="preserve">L. Ji, Y. Liu, X. Wang, S. Liu, T. Shan, and W. Zhang. </w:t>
      </w:r>
      <w:r w:rsidRPr="000A4F31">
        <w:rPr>
          <w:sz w:val="22"/>
          <w:szCs w:val="22"/>
          <w:lang w:eastAsia="zh-CN"/>
        </w:rPr>
        <w:t xml:space="preserve">2023. </w:t>
      </w:r>
      <w:r w:rsidRPr="009C77F9">
        <w:rPr>
          <w:sz w:val="22"/>
          <w:szCs w:val="22"/>
          <w:lang w:val="en-US" w:eastAsia="zh-CN"/>
        </w:rPr>
        <w:t>Gut</w:t>
      </w:r>
      <w:r w:rsidRPr="009C77F9">
        <w:rPr>
          <w:sz w:val="22"/>
          <w:szCs w:val="22"/>
          <w:lang w:val="en-US" w:eastAsia="zh-CN"/>
        </w:rPr>
        <w:t xml:space="preserve"> </w:t>
      </w:r>
      <w:r w:rsidRPr="000A4F31">
        <w:rPr>
          <w:sz w:val="22"/>
          <w:szCs w:val="22"/>
          <w:lang w:val="en-US" w:eastAsia="zh-CN"/>
        </w:rPr>
        <w:t>phageome of the giant panda (</w:t>
      </w:r>
      <w:r w:rsidRPr="009C77F9">
        <w:rPr>
          <w:i/>
          <w:iCs/>
          <w:sz w:val="22"/>
          <w:szCs w:val="22"/>
          <w:lang w:val="en-US" w:eastAsia="zh-CN"/>
        </w:rPr>
        <w:t>Ailuropoda melanoleuca</w:t>
      </w:r>
      <w:r w:rsidRPr="000A4F31">
        <w:rPr>
          <w:sz w:val="22"/>
          <w:szCs w:val="22"/>
          <w:lang w:val="en-US" w:eastAsia="zh-CN"/>
        </w:rPr>
        <w:t>) reveals</w:t>
      </w:r>
      <w:r>
        <w:rPr>
          <w:sz w:val="22"/>
          <w:szCs w:val="22"/>
          <w:lang w:val="en-US" w:eastAsia="zh-CN"/>
        </w:rPr>
        <w:t xml:space="preserve"> </w:t>
      </w:r>
      <w:r w:rsidRPr="000A4F31">
        <w:rPr>
          <w:sz w:val="22"/>
          <w:szCs w:val="22"/>
          <w:lang w:val="en-US" w:eastAsia="zh-CN"/>
        </w:rPr>
        <w:t>greater diversity than relative species. mSystems 8:e00161-23.</w:t>
      </w:r>
      <w:r>
        <w:rPr>
          <w:sz w:val="22"/>
          <w:szCs w:val="22"/>
          <w:lang w:val="en-US" w:eastAsia="zh-CN"/>
        </w:rPr>
        <w:t xml:space="preserve"> </w:t>
      </w:r>
      <w:r w:rsidRPr="000A4F31">
        <w:rPr>
          <w:sz w:val="22"/>
          <w:szCs w:val="22"/>
          <w:lang w:val="en-US" w:eastAsia="zh-CN"/>
        </w:rPr>
        <w:t>DOI: 10.1128/msystems.00161-23. Contact: srui_liu@163.com.</w:t>
      </w:r>
    </w:p>
    <w:p w14:paraId="2B84780F"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Lu, S., J. Hu, X. Xie, R. Huang, and J. He. 2022. Sesquiterpenoids isolated from feces-residing Streptomyces sp. inhibit the cellular entry of influenza a viruses. </w:t>
      </w:r>
      <w:r w:rsidRPr="001717B2">
        <w:rPr>
          <w:sz w:val="22"/>
          <w:szCs w:val="22"/>
          <w:lang w:val="it-IT" w:eastAsia="zh-CN"/>
        </w:rPr>
        <w:t xml:space="preserve">Natural Product Research 0:1–11. DOI: 10.1080/14786419.2022.2033740. Email: jianhe@smu.edu.cn. </w:t>
      </w:r>
    </w:p>
    <w:p w14:paraId="13FE8F80" w14:textId="77777777" w:rsidR="0091710E" w:rsidRPr="008D2086"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Lucas, P. M., W. Thuiller, M. V. Talluto, E. Polaina, J. Albrecht, N. Selva, M. D. Barba, L. Maiorano, V. Penteriani, M. Gueguen, N. Balkenhol, T. Dutta, A. Fedorca, S. C. Frank, A. Zedrosser, 1. Afon­ so-Jordana, H. Ambarh, F. Ballesteros, A.-T. Bashta, C. C. Bilgin, N. Bogdanovic, E. Bojärs, K. Bojarska, N. Bragalanti, H. Br0seth, M. W. Chynoweth, D. Cirovic, P. Ciucci, A. Corradini, D. D. Angelis, M. de G. Hernando, C. Domokos, A. Dutsov, A. Ertürk, S. Filacorda, L. Frangini, C. Groff, S. Heikkinen, B. Hoxha, D. Huber, 0. </w:t>
      </w:r>
      <w:r w:rsidRPr="003F3A9E">
        <w:rPr>
          <w:sz w:val="22"/>
          <w:szCs w:val="22"/>
          <w:lang w:val="en-US" w:eastAsia="zh-CN"/>
        </w:rPr>
        <w:t>Huitu, G. lonescu, 0. lonescu, K. Jerina, R. Jurj, A. A. Karamanlidis, J. Kind­ berg, 1. Kojola, J. V. L6pez-Bao, P. Männil, D. Melovski, Y. Mertzanis,</w:t>
      </w:r>
      <w:r>
        <w:rPr>
          <w:sz w:val="22"/>
          <w:szCs w:val="22"/>
          <w:lang w:val="en-US" w:eastAsia="zh-CN"/>
        </w:rPr>
        <w:t xml:space="preserve"> </w:t>
      </w:r>
      <w:r w:rsidRPr="003F3A9E">
        <w:rPr>
          <w:sz w:val="22"/>
          <w:szCs w:val="22"/>
          <w:lang w:val="en-US" w:eastAsia="zh-CN"/>
        </w:rPr>
        <w:t>P. Molinari, A. Molinari-Jobin, A. Mustoni, J. Naves, S. Ogurtsov, D.</w:t>
      </w:r>
      <w:r>
        <w:rPr>
          <w:sz w:val="22"/>
          <w:szCs w:val="22"/>
          <w:lang w:val="en-US" w:eastAsia="zh-CN"/>
        </w:rPr>
        <w:t xml:space="preserve"> </w:t>
      </w:r>
      <w:r w:rsidRPr="003F3A9E">
        <w:rPr>
          <w:sz w:val="22"/>
          <w:szCs w:val="22"/>
          <w:lang w:val="en-US" w:eastAsia="zh-CN"/>
        </w:rPr>
        <w:t xml:space="preserve">Özüt, S. Palaz6n, L. Pedrotti, A. Perovic, V. N. Piminov, 1.-M. </w:t>
      </w:r>
      <w:r w:rsidRPr="005C42BA">
        <w:rPr>
          <w:sz w:val="22"/>
          <w:szCs w:val="22"/>
          <w:lang w:val="en-US" w:eastAsia="zh-CN"/>
        </w:rPr>
        <w:t xml:space="preserve">Pop, M. Popa, M. Psaralexi, P.-Y. Ouenette, G. Rauer, S. Reljic, E. Revilla, </w:t>
      </w:r>
      <w:r w:rsidRPr="003F3A9E">
        <w:rPr>
          <w:sz w:val="22"/>
          <w:szCs w:val="22"/>
          <w:lang w:val="en-US" w:eastAsia="zh-CN"/>
        </w:rPr>
        <w:t xml:space="preserve">U. Saarma, A. P. Saveljev, A. 0. </w:t>
      </w:r>
      <w:r w:rsidRPr="005C42BA">
        <w:rPr>
          <w:sz w:val="22"/>
          <w:szCs w:val="22"/>
          <w:lang w:val="en-US" w:eastAsia="zh-CN"/>
        </w:rPr>
        <w:t xml:space="preserve">Sayar, C. H. $ekercioglu, A. Sergiel, G. S1rbu, T. Skrbinsek, M. Skuban, A. Soyumert, A. Stojanov, E. Tammeleht, K. Tirronen, A. Traj&lt;;e, 1. Trbojevic, T. Trbojevic, F. Zielba, </w:t>
      </w:r>
      <w:r w:rsidRPr="003F3A9E">
        <w:rPr>
          <w:sz w:val="22"/>
          <w:szCs w:val="22"/>
          <w:lang w:val="en-US" w:eastAsia="zh-CN"/>
        </w:rPr>
        <w:t xml:space="preserve">D. Zlatanova, T. Zwijacz-Kozica, and L. J. Pollock. 2023. lncluding biotic interactions in species distribution models improves the understanding of species niche: a case of study with the brown bear in Europe. </w:t>
      </w:r>
      <w:r w:rsidRPr="008D2086">
        <w:rPr>
          <w:sz w:val="22"/>
          <w:szCs w:val="22"/>
          <w:lang w:val="en-US" w:eastAsia="zh-CN"/>
        </w:rPr>
        <w:t xml:space="preserve">Preprint: bioRxiv. D0I: 10.1101/2023.03.10.532098. </w:t>
      </w:r>
    </w:p>
    <w:p w14:paraId="27D3CFE2"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Ludi, A. B., H. Baker, R. Sanki, R. M. F. De Jong, J. Maryan, M.</w:t>
      </w:r>
      <w:r>
        <w:rPr>
          <w:sz w:val="22"/>
          <w:szCs w:val="22"/>
          <w:lang w:val="en-US" w:eastAsia="zh-CN"/>
        </w:rPr>
        <w:t xml:space="preserve"> </w:t>
      </w:r>
      <w:r w:rsidRPr="00B61B53">
        <w:rPr>
          <w:sz w:val="22"/>
          <w:szCs w:val="22"/>
          <w:lang w:val="en-US" w:eastAsia="zh-CN"/>
        </w:rPr>
        <w:t>Walker, D. King, S. Gubbins, G. Limon, and K. Officer. 2024.</w:t>
      </w:r>
      <w:r>
        <w:rPr>
          <w:sz w:val="22"/>
          <w:szCs w:val="22"/>
          <w:lang w:val="en-US" w:eastAsia="zh-CN"/>
        </w:rPr>
        <w:t xml:space="preserve"> </w:t>
      </w:r>
      <w:r w:rsidRPr="00B61B53">
        <w:rPr>
          <w:sz w:val="22"/>
          <w:szCs w:val="22"/>
          <w:lang w:val="en-US" w:eastAsia="zh-CN"/>
        </w:rPr>
        <w:t>Epidemiological investigation of foot-and-mouth disease</w:t>
      </w:r>
      <w:r>
        <w:rPr>
          <w:sz w:val="22"/>
          <w:szCs w:val="22"/>
          <w:lang w:val="en-US" w:eastAsia="zh-CN"/>
        </w:rPr>
        <w:t xml:space="preserve"> </w:t>
      </w:r>
      <w:r w:rsidRPr="00B61B53">
        <w:rPr>
          <w:sz w:val="22"/>
          <w:szCs w:val="22"/>
          <w:lang w:val="en-US" w:eastAsia="zh-CN"/>
        </w:rPr>
        <w:t xml:space="preserve">outbreaks in a </w:t>
      </w:r>
      <w:r w:rsidRPr="00B61B53">
        <w:rPr>
          <w:sz w:val="22"/>
          <w:szCs w:val="22"/>
          <w:lang w:val="en-US" w:eastAsia="zh-CN"/>
        </w:rPr>
        <w:lastRenderedPageBreak/>
        <w:t>Vietnamese bear rescue centre. Frontiers in</w:t>
      </w:r>
      <w:r>
        <w:rPr>
          <w:sz w:val="22"/>
          <w:szCs w:val="22"/>
          <w:lang w:val="en-US" w:eastAsia="zh-CN"/>
        </w:rPr>
        <w:t xml:space="preserve"> </w:t>
      </w:r>
      <w:r w:rsidRPr="00B61B53">
        <w:rPr>
          <w:sz w:val="22"/>
          <w:szCs w:val="22"/>
          <w:lang w:val="en-US" w:eastAsia="zh-CN"/>
        </w:rPr>
        <w:t>Veterinary Science 11. DOI: 10.3389/fvets.2024.1389029.</w:t>
      </w:r>
    </w:p>
    <w:p w14:paraId="03DAD54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Luna-Aranguré, C., and E. Vázquez-Domínguez. 2021. Of pandas, fossils, and bamboo forests: ecological niche modeling of the giant panda (Ailuropoda melanoleuca) during the Last Glacial Maximum. Journal of Mammalogy. DOI: 10.1093/jmammal/gyab033. </w:t>
      </w:r>
      <w:r w:rsidRPr="00EF6A51">
        <w:rPr>
          <w:sz w:val="22"/>
          <w:szCs w:val="22"/>
          <w:lang w:val="en-US" w:eastAsia="zh-CN"/>
        </w:rPr>
        <w:t>Email</w:t>
      </w:r>
      <w:r w:rsidRPr="00C8405C">
        <w:rPr>
          <w:sz w:val="22"/>
          <w:szCs w:val="22"/>
          <w:lang w:val="en-US" w:eastAsia="zh-CN"/>
        </w:rPr>
        <w:t>: evazquez@ecologia.unam.mx</w:t>
      </w:r>
    </w:p>
    <w:p w14:paraId="7D35369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Luna‐Aranguré, C., J. Soberón, and E. Vázquez‐Domínguez. 2019. A tale of four bears: Environmental signal on the phylogeographical patterns within the extant Ursus species. Journal of Biogeography 47:472–486. DOI: 10.1111/JBI.13752. </w:t>
      </w:r>
      <w:r w:rsidRPr="00EF6A51">
        <w:rPr>
          <w:sz w:val="22"/>
          <w:szCs w:val="22"/>
          <w:lang w:val="en-US" w:eastAsia="zh-CN"/>
        </w:rPr>
        <w:t>Email</w:t>
      </w:r>
      <w:r w:rsidRPr="00C8405C">
        <w:rPr>
          <w:sz w:val="22"/>
          <w:szCs w:val="22"/>
          <w:lang w:val="en-US" w:eastAsia="zh-CN"/>
        </w:rPr>
        <w:t>: evazquez@ecologia.unam.mx</w:t>
      </w:r>
    </w:p>
    <w:p w14:paraId="7D7C66B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Lunn, N.J., S. Servanty, E.V. Regehr, S.J. Converse, E. Richardson and I. Stirling. 2016. Demography of an apex predator at the edge of its range: Impacts of changing sea ice on polar bears in Hudson Bay. Ecological Applications 26:1302-1320. http://DOI:10.1890/15-1256. </w:t>
      </w:r>
      <w:r w:rsidRPr="00EF6A51">
        <w:rPr>
          <w:sz w:val="22"/>
          <w:szCs w:val="22"/>
          <w:lang w:val="en-US" w:eastAsia="zh-CN"/>
        </w:rPr>
        <w:t>Email</w:t>
      </w:r>
      <w:r w:rsidRPr="00C8405C">
        <w:rPr>
          <w:sz w:val="22"/>
          <w:szCs w:val="22"/>
          <w:lang w:val="en-US" w:eastAsia="zh-CN"/>
        </w:rPr>
        <w:t>: nick.lunn@canada.ca.</w:t>
      </w:r>
    </w:p>
    <w:p w14:paraId="287C8FB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Lustig, E. J., S. B. Lyda, D. M. Leslie, B. Luttbeg, and W. S. Fairbanks. 2021. Resource selection by recolonizing American black bears. The Journal of Wildlife Management 85:531–542. DOI: https://doi.org/10.1002/jwmg.22010. </w:t>
      </w:r>
      <w:r w:rsidRPr="00EF6A51">
        <w:rPr>
          <w:sz w:val="22"/>
          <w:szCs w:val="22"/>
          <w:lang w:val="en-US" w:eastAsia="zh-CN"/>
        </w:rPr>
        <w:t>Email</w:t>
      </w:r>
      <w:r w:rsidRPr="00C8405C">
        <w:rPr>
          <w:sz w:val="22"/>
          <w:szCs w:val="22"/>
          <w:lang w:val="en-US" w:eastAsia="zh-CN"/>
        </w:rPr>
        <w:t>: elliot.lustig@okstate.edu</w:t>
      </w:r>
    </w:p>
    <w:p w14:paraId="4DA1F2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Lute, M. L., and N. H. Carter. 2020. Are we coexisting with carnivores in the American West? Frontiers in Ecology and Evolution 8:48. DOI: 10.3389/fevo.2020.00048. </w:t>
      </w:r>
      <w:r w:rsidRPr="00EF6A51">
        <w:rPr>
          <w:sz w:val="22"/>
          <w:szCs w:val="22"/>
          <w:lang w:val="en-US" w:eastAsia="zh-CN"/>
        </w:rPr>
        <w:t>Email</w:t>
      </w:r>
      <w:r w:rsidRPr="00C8405C">
        <w:rPr>
          <w:sz w:val="22"/>
          <w:szCs w:val="22"/>
          <w:lang w:val="en-US" w:eastAsia="zh-CN"/>
        </w:rPr>
        <w:t xml:space="preserve">: michelle.lute@gmail.com. </w:t>
      </w:r>
    </w:p>
    <w:p w14:paraId="58EFCA0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Luu, B. E., E. Lefai, S. Giroud, J. E. Swenson, B. Chazarin, G. Gauquelin-Koch, J. M. Arnemo, A. L. Evans, F. Bertile, and K. B. Storey. 2020. MicroRNAs facilitate skeletal muscle maintenance and metabolic suppression in hibernating brown bears. Journal of Cellular Physiology 235:3984–3993. DOI: 10.1002/JCP.29294. </w:t>
      </w:r>
      <w:r w:rsidRPr="00EF6A51">
        <w:rPr>
          <w:sz w:val="22"/>
          <w:szCs w:val="22"/>
          <w:lang w:val="en-US" w:eastAsia="zh-CN"/>
        </w:rPr>
        <w:t>Email</w:t>
      </w:r>
      <w:r w:rsidRPr="00C8405C">
        <w:rPr>
          <w:sz w:val="22"/>
          <w:szCs w:val="22"/>
          <w:lang w:val="en-US" w:eastAsia="zh-CN"/>
        </w:rPr>
        <w:t>: kenstorey@cunet.carleton.ca</w:t>
      </w:r>
    </w:p>
    <w:p w14:paraId="0226470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Luvsamjamba, A., H. Reynolds, A. Yansanjav, T. Tserenbataa, B. Amgalan and O. Tumendemberel. 2016. Review of Gobi bear research (</w:t>
      </w:r>
      <w:r w:rsidRPr="001B0B51">
        <w:rPr>
          <w:i/>
          <w:sz w:val="22"/>
          <w:szCs w:val="22"/>
          <w:lang w:val="en-US" w:eastAsia="zh-CN"/>
        </w:rPr>
        <w:t>Ursus arctos</w:t>
      </w:r>
      <w:r w:rsidRPr="00C8405C">
        <w:rPr>
          <w:sz w:val="22"/>
          <w:szCs w:val="22"/>
          <w:lang w:val="en-US" w:eastAsia="zh-CN"/>
        </w:rPr>
        <w:t xml:space="preserve"> gobiensis, Sokolov and Orlov, 1992). Arid Ecosystems 6(3):206-212. http://DOI:10.1134/S2079096116030021. </w:t>
      </w:r>
      <w:r w:rsidRPr="00EF6A51">
        <w:rPr>
          <w:sz w:val="22"/>
          <w:szCs w:val="22"/>
          <w:lang w:val="en-US" w:eastAsia="zh-CN"/>
        </w:rPr>
        <w:t>Email</w:t>
      </w:r>
      <w:r w:rsidRPr="00C8405C">
        <w:rPr>
          <w:sz w:val="22"/>
          <w:szCs w:val="22"/>
          <w:lang w:val="en-US" w:eastAsia="zh-CN"/>
        </w:rPr>
        <w:t>: adiya_ya@yahoo.com.</w:t>
      </w:r>
    </w:p>
    <w:p w14:paraId="117FEB9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Lv, Y., T. Yu, S. Lu, C. Tian, J. Li and F. K. Du. 2016. Development of Microsatellite Markers for Fargesia denudata (Poaceae), the Staple-Food Bamboo of the Giant Panda. Applications in Plant Sciences 4:1600005. DOI: 10.3732/apps.1600005. </w:t>
      </w:r>
      <w:r w:rsidRPr="00EF6A51">
        <w:rPr>
          <w:sz w:val="22"/>
          <w:szCs w:val="22"/>
          <w:lang w:val="en-US" w:eastAsia="zh-CN"/>
        </w:rPr>
        <w:t>Email</w:t>
      </w:r>
      <w:r w:rsidRPr="00C8405C">
        <w:rPr>
          <w:sz w:val="22"/>
          <w:szCs w:val="22"/>
          <w:lang w:val="en-US" w:eastAsia="zh-CN"/>
        </w:rPr>
        <w:t xml:space="preserve">: dufang325@bjfu.edu.cn. </w:t>
      </w:r>
    </w:p>
    <w:p w14:paraId="737E49C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Lydersen, C., P. Assmy, S. Falk-Petersen, J. Kohler, K. M. Kovacs, M. Reigstad, H. Steen, H. Strøm, A. Sundfjord, Oystein Varpe, and others. 2014. The importance of tidewater glaciers for marine mammals and seabirds in Svalbard, Norway. Journal of Marine Systems 129:452–471. DOI: 10.1016/j.jmarsys.2013.09.006. Lydersen@npolar.no. </w:t>
      </w:r>
    </w:p>
    <w:p w14:paraId="4EE1A8D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Lyman, R. L. 2011. Paleozoological data suggest Euroamerican settlement did not diplace ursids and North American elk from lowlands to highlands. Environmental Management. 47(5):899–906. [doi: 10.1007/s00267-0119667-7] Corresponding author </w:t>
      </w:r>
      <w:r w:rsidRPr="00EF6A51">
        <w:rPr>
          <w:sz w:val="22"/>
          <w:szCs w:val="22"/>
          <w:lang w:val="en-US" w:eastAsia="zh-CN"/>
        </w:rPr>
        <w:t>Email</w:t>
      </w:r>
      <w:r w:rsidRPr="00C8405C">
        <w:rPr>
          <w:sz w:val="22"/>
          <w:szCs w:val="22"/>
          <w:lang w:val="en-US" w:eastAsia="zh-CN"/>
        </w:rPr>
        <w:t>: lymanr@missouri.edu.</w:t>
      </w:r>
    </w:p>
    <w:p w14:paraId="4218287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Lyon, L. 2017. Niche modeling for the giant panda,</w:t>
      </w:r>
      <w:r w:rsidRPr="00EF6A51">
        <w:rPr>
          <w:i/>
          <w:sz w:val="22"/>
          <w:szCs w:val="22"/>
          <w:lang w:val="en-US" w:eastAsia="zh-CN"/>
        </w:rPr>
        <w:t xml:space="preserve"> Ailuropoda melanoleuca</w:t>
      </w:r>
      <w:r w:rsidRPr="00C8405C">
        <w:rPr>
          <w:sz w:val="22"/>
          <w:szCs w:val="22"/>
          <w:lang w:val="en-US" w:eastAsia="zh-CN"/>
        </w:rPr>
        <w:t>, and the original panda, Ailurus fulgens: habitat preferences and evolutionary consequences. M.Sc. Thesis, East Tennessee State University. http://dc.etsu.edu/etd/3234</w:t>
      </w:r>
    </w:p>
    <w:p w14:paraId="33D417B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Lyons, A. L., W. L. Gaines, P. H. Singleton, W. F. Kasworm, M. F. Proctor, and J. Begley. 2018. Spatially explicit carrying capacity estimates to inform species specific recovery objectives: Grizzly bear (</w:t>
      </w:r>
      <w:r w:rsidRPr="001B0B51">
        <w:rPr>
          <w:i/>
          <w:sz w:val="22"/>
          <w:szCs w:val="22"/>
          <w:lang w:val="en-US" w:eastAsia="zh-CN"/>
        </w:rPr>
        <w:t>Ursus arctos</w:t>
      </w:r>
      <w:r w:rsidRPr="00C8405C">
        <w:rPr>
          <w:sz w:val="22"/>
          <w:szCs w:val="22"/>
          <w:lang w:val="en-US" w:eastAsia="zh-CN"/>
        </w:rPr>
        <w:t xml:space="preserve">) recovery in the North Cascades. Biological Conservation 222:21–32. DOI: 10.1016/J.BIOCON.2018.03.027. </w:t>
      </w:r>
      <w:r w:rsidRPr="00EF6A51">
        <w:rPr>
          <w:sz w:val="22"/>
          <w:szCs w:val="22"/>
          <w:lang w:val="en-US" w:eastAsia="zh-CN"/>
        </w:rPr>
        <w:t>Email</w:t>
      </w:r>
      <w:r w:rsidRPr="00C8405C">
        <w:rPr>
          <w:sz w:val="22"/>
          <w:szCs w:val="22"/>
          <w:lang w:val="en-US" w:eastAsia="zh-CN"/>
        </w:rPr>
        <w:t xml:space="preserve">: andrea@waconservationscience.com. </w:t>
      </w:r>
    </w:p>
    <w:p w14:paraId="6A9ECF2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Ma, B., S. Lei, Q. Qing and Y. Wen, 2018. Should the endangered status of the giant panda really be reduced? The case of giant panda conservation in Sichuan, China. Animals, 8(5): 69. DOI: 10.3390/ani8050069.</w:t>
      </w:r>
    </w:p>
    <w:p w14:paraId="697EC95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 J., C. Wang, K. Long, H. Zhang, J. Zhang, L. Jin, Q. Tang, A. Jiang, X. Wang, S. Tian, L. Chen, D. He, D. Li, S. Huang, Z. Jiang and M. Li. 2017. Exosomal micrornas in giant panda (Ailuropoda melanoleuca) breast milk: Potential maternal regulators for the development of newborn cubs. Scientific Reports 7(1): 3507. DOI: http://dx.doi.org/10.1038/s41598-017-03707-8. </w:t>
      </w:r>
      <w:r w:rsidRPr="00EF6A51">
        <w:rPr>
          <w:sz w:val="22"/>
          <w:szCs w:val="22"/>
          <w:lang w:val="en-US" w:eastAsia="zh-CN"/>
        </w:rPr>
        <w:t>Email</w:t>
      </w:r>
      <w:r w:rsidRPr="00C8405C">
        <w:rPr>
          <w:sz w:val="22"/>
          <w:szCs w:val="22"/>
          <w:lang w:val="en-US" w:eastAsia="zh-CN"/>
        </w:rPr>
        <w:t>: moc.621@mhz_gnolow.</w:t>
      </w:r>
    </w:p>
    <w:p w14:paraId="3FFDE558"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Ma, J., F. Shen, L. Chen, H. Wu, Y. Huang, Z. Fan, R. Hou, B. Yue, and X. Zhang. </w:t>
      </w:r>
      <w:r w:rsidRPr="00C8405C">
        <w:rPr>
          <w:sz w:val="22"/>
          <w:szCs w:val="22"/>
          <w:lang w:val="en-US" w:eastAsia="zh-CN"/>
        </w:rPr>
        <w:t xml:space="preserve">2020. Gene expression profiles during postnatal development of the liver and pancreas in giant pandas. Aging (Albany NY) 12:15705. DOI: 10.18632/aging.103783. </w:t>
      </w:r>
      <w:r w:rsidRPr="00EF6A51">
        <w:rPr>
          <w:sz w:val="22"/>
          <w:szCs w:val="22"/>
          <w:lang w:val="en-US" w:eastAsia="zh-CN"/>
        </w:rPr>
        <w:t>Email</w:t>
      </w:r>
      <w:r w:rsidRPr="00C8405C">
        <w:rPr>
          <w:sz w:val="22"/>
          <w:szCs w:val="22"/>
          <w:lang w:val="en-US" w:eastAsia="zh-CN"/>
        </w:rPr>
        <w:t>: zhangxiuyue@scu.edu.cn.</w:t>
      </w:r>
    </w:p>
    <w:p w14:paraId="0A542E4C"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eastAsia="zh-CN"/>
        </w:rPr>
        <w:t>Ma, J., L. Zhang, F. Shen, Y. Geng, Y. Huang, H. Wu, Z. Fan, R. Hou,</w:t>
      </w:r>
      <w:r>
        <w:rPr>
          <w:sz w:val="22"/>
          <w:szCs w:val="22"/>
          <w:lang w:eastAsia="zh-CN"/>
        </w:rPr>
        <w:t xml:space="preserve"> </w:t>
      </w:r>
      <w:r w:rsidRPr="005C42BA">
        <w:rPr>
          <w:sz w:val="22"/>
          <w:szCs w:val="22"/>
          <w:lang w:eastAsia="zh-CN"/>
        </w:rPr>
        <w:t xml:space="preserve">Z. Song, B. Yue, and X. Zhang. </w:t>
      </w:r>
      <w:r w:rsidRPr="003F3A9E">
        <w:rPr>
          <w:sz w:val="22"/>
          <w:szCs w:val="22"/>
          <w:lang w:val="en-US" w:eastAsia="zh-CN"/>
        </w:rPr>
        <w:t>2023. Gene expressions between obligate bamboo-eating pandas and non-herbivorous mammals reveal converged specialized bamboo diet adaptation. BMC Genomics 24:23. D0I: 10.1186/s12864-023-09111-z. Contact: zhangxiuyue@scu.edu.cn.</w:t>
      </w:r>
    </w:p>
    <w:p w14:paraId="5A80DE7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Ma, T., Y. Hu, I.-R.M. Russo, Y. Nie, T. Yang, L. Xiong, S. Ma, T. Meng, H. Han, X. Zhang, M.W. Bruford and F. Wei. 2018. </w:t>
      </w:r>
      <w:r w:rsidRPr="00C8405C">
        <w:rPr>
          <w:sz w:val="22"/>
          <w:szCs w:val="22"/>
          <w:lang w:val="en-US" w:eastAsia="zh-CN"/>
        </w:rPr>
        <w:t xml:space="preserve">Walking in a heterogeneous landscape: Dispersal, gene flow and conservation implications for the giant panda in the qinling mountains. Evolutionary Applications, 0(0). DOI: 10.1111/eva.12686. </w:t>
      </w:r>
      <w:r w:rsidRPr="00EF6A51">
        <w:rPr>
          <w:sz w:val="22"/>
          <w:szCs w:val="22"/>
          <w:lang w:val="en-US" w:eastAsia="zh-CN"/>
        </w:rPr>
        <w:t>Email</w:t>
      </w:r>
      <w:r w:rsidRPr="00C8405C">
        <w:rPr>
          <w:sz w:val="22"/>
          <w:szCs w:val="22"/>
          <w:lang w:val="en-US" w:eastAsia="zh-CN"/>
        </w:rPr>
        <w:t>: weifw@ioz.ac.cn.</w:t>
      </w:r>
    </w:p>
    <w:p w14:paraId="1CE378A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 X., G. Li, C. Yang, M. He, C. Wang, Y. Gu, S. Ling, S. Cao, Q. Yan, and X. Han. 2021a. Skin microbiota of the captive giant panda (Ailuropoda melanoleuca) and the distribution of opportunistic skin disease-associated bacteria in different seasons. Frontiers in veterinary science 8:717. DOI: 10.3389/fvets.2021.666486. </w:t>
      </w:r>
      <w:r w:rsidRPr="00EF6A51">
        <w:rPr>
          <w:sz w:val="22"/>
          <w:szCs w:val="22"/>
          <w:lang w:val="en-US" w:eastAsia="zh-CN"/>
        </w:rPr>
        <w:t>Email</w:t>
      </w:r>
      <w:r w:rsidRPr="00C8405C">
        <w:rPr>
          <w:sz w:val="22"/>
          <w:szCs w:val="22"/>
          <w:lang w:val="en-US" w:eastAsia="zh-CN"/>
        </w:rPr>
        <w:t>: 285934012@qq.com, guyu632@sicau.edu.cn.</w:t>
      </w:r>
    </w:p>
    <w:p w14:paraId="5D98C7C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Ma, X., Jin, Y., Luo, B., Zhang, G., Wei, R. &amp; Liu, D. 2015. </w:t>
      </w:r>
      <w:r w:rsidRPr="00C8405C">
        <w:rPr>
          <w:sz w:val="22"/>
          <w:szCs w:val="22"/>
          <w:lang w:val="en-US" w:eastAsia="zh-CN"/>
        </w:rPr>
        <w:t xml:space="preserve">Giant pandas failed to show mirror self-recognition. Animal Cognition, 18(3), 713–721. http://doi:10.1007/s10071-015-0838-4. </w:t>
      </w:r>
      <w:r w:rsidRPr="00EF6A51">
        <w:rPr>
          <w:sz w:val="22"/>
          <w:szCs w:val="22"/>
          <w:lang w:val="en-US" w:eastAsia="zh-CN"/>
        </w:rPr>
        <w:t>Email</w:t>
      </w:r>
      <w:r w:rsidRPr="00C8405C">
        <w:rPr>
          <w:sz w:val="22"/>
          <w:szCs w:val="22"/>
          <w:lang w:val="en-US" w:eastAsia="zh-CN"/>
        </w:rPr>
        <w:t>: dzliu@bnu.edu.cn.</w:t>
      </w:r>
    </w:p>
    <w:p w14:paraId="49351C1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 X., Y. Jiang, C. Wang, Y. Gu, S. Cao, X. Huang, Y. Wen, Q. Zhao, R. Wu, X. Wen, Q. Yan, X. Han, Z. Zuo, J. Deng, Z. Ren, S. Yu, L. Shen, Z. Zhong, G. Peng, H. Liu, and Z. Zhou. 2019. Identification, genotyping, and pathogenicity of Trichosporon spp. isolated from giant pandas (Ailuropoda melanoleuca). BMC Microbiology 19: 113. DOI: 10.1186/S12866-019-1486-7. </w:t>
      </w:r>
      <w:r w:rsidRPr="00EF6A51">
        <w:rPr>
          <w:sz w:val="22"/>
          <w:szCs w:val="22"/>
          <w:lang w:val="en-US" w:eastAsia="zh-CN"/>
        </w:rPr>
        <w:t>Email</w:t>
      </w:r>
      <w:r w:rsidRPr="00C8405C">
        <w:rPr>
          <w:sz w:val="22"/>
          <w:szCs w:val="22"/>
          <w:lang w:val="en-US" w:eastAsia="zh-CN"/>
        </w:rPr>
        <w:t>: 285934012@qq.com</w:t>
      </w:r>
    </w:p>
    <w:p w14:paraId="1582C545" w14:textId="77777777" w:rsidR="0091710E" w:rsidRPr="004D123B" w:rsidRDefault="0091710E" w:rsidP="004D123B">
      <w:pPr>
        <w:pStyle w:val="StandardWeb"/>
        <w:spacing w:after="120"/>
        <w:ind w:left="480" w:hanging="709"/>
        <w:jc w:val="both"/>
        <w:rPr>
          <w:sz w:val="22"/>
          <w:szCs w:val="22"/>
          <w:lang w:val="it-IT" w:eastAsia="zh-CN"/>
        </w:rPr>
      </w:pPr>
      <w:r w:rsidRPr="001E547C">
        <w:rPr>
          <w:sz w:val="22"/>
          <w:szCs w:val="22"/>
          <w:lang w:eastAsia="zh-CN"/>
        </w:rPr>
        <w:t>Ma, X., Z. Liu, C. Yue, S. Wang, X. Li, C. Wang, S. Ling, and Y.</w:t>
      </w:r>
      <w:r w:rsidRPr="001E547C">
        <w:rPr>
          <w:sz w:val="22"/>
          <w:szCs w:val="22"/>
          <w:lang w:eastAsia="zh-CN"/>
        </w:rPr>
        <w:t xml:space="preserve"> </w:t>
      </w:r>
      <w:r w:rsidRPr="001E547C">
        <w:rPr>
          <w:sz w:val="22"/>
          <w:szCs w:val="22"/>
          <w:lang w:eastAsia="zh-CN"/>
        </w:rPr>
        <w:t xml:space="preserve">Wang. 2024. </w:t>
      </w:r>
      <w:r w:rsidRPr="004D123B">
        <w:rPr>
          <w:sz w:val="22"/>
          <w:szCs w:val="22"/>
          <w:lang w:val="en-US" w:eastAsia="zh-CN"/>
        </w:rPr>
        <w:t>High-throughput sequencing and characterization</w:t>
      </w:r>
      <w:r>
        <w:rPr>
          <w:sz w:val="22"/>
          <w:szCs w:val="22"/>
          <w:lang w:val="en-US" w:eastAsia="zh-CN"/>
        </w:rPr>
        <w:t xml:space="preserve"> </w:t>
      </w:r>
      <w:r w:rsidRPr="004D123B">
        <w:rPr>
          <w:sz w:val="22"/>
          <w:szCs w:val="22"/>
          <w:lang w:val="en-US" w:eastAsia="zh-CN"/>
        </w:rPr>
        <w:t>of potentially pathogenic fungi from the vaginal mycobiome</w:t>
      </w:r>
      <w:r>
        <w:rPr>
          <w:sz w:val="22"/>
          <w:szCs w:val="22"/>
          <w:lang w:val="en-US" w:eastAsia="zh-CN"/>
        </w:rPr>
        <w:t xml:space="preserve"> </w:t>
      </w:r>
      <w:r w:rsidRPr="004D123B">
        <w:rPr>
          <w:sz w:val="22"/>
          <w:szCs w:val="22"/>
          <w:lang w:val="en-US" w:eastAsia="zh-CN"/>
        </w:rPr>
        <w:t>of giant panda (</w:t>
      </w:r>
      <w:r w:rsidRPr="001E547C">
        <w:rPr>
          <w:i/>
          <w:iCs/>
          <w:sz w:val="22"/>
          <w:szCs w:val="22"/>
          <w:lang w:val="en-US" w:eastAsia="zh-CN"/>
        </w:rPr>
        <w:t>Ailuropoda melanoleuca</w:t>
      </w:r>
      <w:r w:rsidRPr="004D123B">
        <w:rPr>
          <w:sz w:val="22"/>
          <w:szCs w:val="22"/>
          <w:lang w:val="en-US" w:eastAsia="zh-CN"/>
        </w:rPr>
        <w:t>) in estrus and nonestrus.</w:t>
      </w:r>
      <w:r>
        <w:rPr>
          <w:sz w:val="22"/>
          <w:szCs w:val="22"/>
          <w:lang w:val="en-US" w:eastAsia="zh-CN"/>
        </w:rPr>
        <w:t xml:space="preserve"> </w:t>
      </w:r>
      <w:r w:rsidRPr="004D123B">
        <w:rPr>
          <w:sz w:val="22"/>
          <w:szCs w:val="22"/>
          <w:lang w:val="en-US" w:eastAsia="zh-CN"/>
        </w:rPr>
        <w:t xml:space="preserve">Frontiers in Microbiology 15:1265829. DOI: 10.3389/FMICB.2024.1265829. </w:t>
      </w:r>
      <w:r w:rsidRPr="004D123B">
        <w:rPr>
          <w:sz w:val="22"/>
          <w:szCs w:val="22"/>
          <w:lang w:val="it-IT" w:eastAsia="zh-CN"/>
        </w:rPr>
        <w:t>Email: srui_liu@163.com</w:t>
      </w:r>
    </w:p>
    <w:p w14:paraId="54D69CA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Ma, Y., M. Wang, F. Wei, and Y. Nie. 2021b. </w:t>
      </w:r>
      <w:r w:rsidRPr="00C8405C">
        <w:rPr>
          <w:sz w:val="22"/>
          <w:szCs w:val="22"/>
          <w:lang w:val="en-US" w:eastAsia="zh-CN"/>
        </w:rPr>
        <w:t xml:space="preserve">Geographic distributions shape the functional traits in a large mammalian family. Ecology and evolution 11:13175-13185. DOI: 10.1002/ece3.8039. </w:t>
      </w:r>
      <w:r w:rsidRPr="00EF6A51">
        <w:rPr>
          <w:sz w:val="22"/>
          <w:szCs w:val="22"/>
          <w:lang w:val="en-US" w:eastAsia="zh-CN"/>
        </w:rPr>
        <w:t>Email</w:t>
      </w:r>
      <w:r w:rsidRPr="00C8405C">
        <w:rPr>
          <w:sz w:val="22"/>
          <w:szCs w:val="22"/>
          <w:lang w:val="en-US" w:eastAsia="zh-CN"/>
        </w:rPr>
        <w:t>: nieyg@ioz.ac.cn.</w:t>
      </w:r>
    </w:p>
    <w:p w14:paraId="4845133A" w14:textId="77777777" w:rsidR="0091710E" w:rsidRPr="000A4F31" w:rsidRDefault="0091710E" w:rsidP="000A4F31">
      <w:pPr>
        <w:pStyle w:val="StandardWeb"/>
        <w:spacing w:after="120"/>
        <w:ind w:left="480" w:hanging="709"/>
        <w:jc w:val="both"/>
        <w:rPr>
          <w:sz w:val="22"/>
          <w:szCs w:val="22"/>
          <w:lang w:val="en-US" w:eastAsia="zh-CN"/>
        </w:rPr>
      </w:pPr>
      <w:r w:rsidRPr="000A4F31">
        <w:rPr>
          <w:sz w:val="22"/>
          <w:szCs w:val="22"/>
          <w:lang w:eastAsia="zh-CN"/>
        </w:rPr>
        <w:t>Ma, Y.-J., M. Wang, X.-Y. Hu, X.-D. Gu, Y.-M. Li, F.-W. Wei,</w:t>
      </w:r>
      <w:r>
        <w:rPr>
          <w:sz w:val="22"/>
          <w:szCs w:val="22"/>
          <w:lang w:eastAsia="zh-CN"/>
        </w:rPr>
        <w:t xml:space="preserve"> </w:t>
      </w:r>
      <w:r w:rsidRPr="009C77F9">
        <w:rPr>
          <w:sz w:val="22"/>
          <w:szCs w:val="22"/>
          <w:lang w:eastAsia="zh-CN"/>
        </w:rPr>
        <w:t xml:space="preserve">and Y.-G. Nie. 2023. </w:t>
      </w:r>
      <w:r w:rsidRPr="000A4F31">
        <w:rPr>
          <w:sz w:val="22"/>
          <w:szCs w:val="22"/>
          <w:lang w:val="en-US" w:eastAsia="zh-CN"/>
        </w:rPr>
        <w:t>Identifying priority protection areas of</w:t>
      </w:r>
      <w:r>
        <w:rPr>
          <w:sz w:val="22"/>
          <w:szCs w:val="22"/>
          <w:lang w:val="en-US" w:eastAsia="zh-CN"/>
        </w:rPr>
        <w:t xml:space="preserve"> </w:t>
      </w:r>
      <w:r w:rsidRPr="000A4F31">
        <w:rPr>
          <w:sz w:val="22"/>
          <w:szCs w:val="22"/>
          <w:lang w:val="en-US" w:eastAsia="zh-CN"/>
        </w:rPr>
        <w:t>key food resources of the giant panda. Zoological Research</w:t>
      </w:r>
      <w:r>
        <w:rPr>
          <w:sz w:val="22"/>
          <w:szCs w:val="22"/>
          <w:lang w:val="en-US" w:eastAsia="zh-CN"/>
        </w:rPr>
        <w:t xml:space="preserve"> </w:t>
      </w:r>
      <w:r w:rsidRPr="000A4F31">
        <w:rPr>
          <w:sz w:val="22"/>
          <w:szCs w:val="22"/>
          <w:lang w:val="en-US" w:eastAsia="zh-CN"/>
        </w:rPr>
        <w:t>44:860–866. DOI: 10.24272/j.issn.2095-8137.2022.526. Contact:</w:t>
      </w:r>
      <w:r>
        <w:rPr>
          <w:sz w:val="22"/>
          <w:szCs w:val="22"/>
          <w:lang w:val="en-US" w:eastAsia="zh-CN"/>
        </w:rPr>
        <w:t xml:space="preserve"> </w:t>
      </w:r>
      <w:r w:rsidRPr="000A4F31">
        <w:rPr>
          <w:sz w:val="22"/>
          <w:szCs w:val="22"/>
          <w:lang w:val="en-US" w:eastAsia="zh-CN"/>
        </w:rPr>
        <w:t>nieyg@ioz.ac.cn.</w:t>
      </w:r>
    </w:p>
    <w:p w14:paraId="1CFF805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Macbeth, B. J., M. R. L. Cattet, G. B. Stenhouse, M. L. Gibeau, and D. M. Janz. 2010. Hair cortisol concentration as a noninvasive measure of long-term stress in free-ranging grizzly bears (</w:t>
      </w:r>
      <w:r w:rsidRPr="001B0B51">
        <w:rPr>
          <w:i/>
          <w:sz w:val="22"/>
          <w:szCs w:val="22"/>
          <w:lang w:val="en-US" w:eastAsia="zh-CN"/>
        </w:rPr>
        <w:t xml:space="preserve">Ursus </w:t>
      </w:r>
      <w:r w:rsidRPr="001B0B51">
        <w:rPr>
          <w:i/>
          <w:sz w:val="22"/>
          <w:szCs w:val="22"/>
          <w:lang w:val="en-US" w:eastAsia="zh-CN"/>
        </w:rPr>
        <w:lastRenderedPageBreak/>
        <w:t>arctos</w:t>
      </w:r>
      <w:r w:rsidRPr="00C8405C">
        <w:rPr>
          <w:sz w:val="22"/>
          <w:szCs w:val="22"/>
          <w:lang w:val="en-US" w:eastAsia="zh-CN"/>
        </w:rPr>
        <w:t xml:space="preserve">): considerations with implications for other wildlife. Canadian Journal of Zoology. 88(10):935-949. Corresponding author </w:t>
      </w:r>
      <w:r w:rsidRPr="00EF6A51">
        <w:rPr>
          <w:sz w:val="22"/>
          <w:szCs w:val="22"/>
          <w:lang w:val="en-US" w:eastAsia="zh-CN"/>
        </w:rPr>
        <w:t>Email</w:t>
      </w:r>
      <w:r w:rsidRPr="00C8405C">
        <w:rPr>
          <w:sz w:val="22"/>
          <w:szCs w:val="22"/>
          <w:lang w:val="en-US" w:eastAsia="zh-CN"/>
        </w:rPr>
        <w:t>: bjm197@mail.usask.ca.</w:t>
      </w:r>
    </w:p>
    <w:p w14:paraId="10EC905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Macbeth, B. J., M. R. L. Cattet, M. E. Obbard, K. Middel, and D. M. Janz. 2012. Evaluation of hair cortisol concentration as a biomarker of long-term stress in free-ranging polar bears. Wildlife Society Bulletin. 36(4):747–758. [http://dx.doi.org/10.1002/wsb.219]. Corresponding author </w:t>
      </w:r>
      <w:r w:rsidRPr="00EF6A51">
        <w:rPr>
          <w:sz w:val="22"/>
          <w:szCs w:val="22"/>
          <w:lang w:val="en-US" w:eastAsia="zh-CN"/>
        </w:rPr>
        <w:t>Email</w:t>
      </w:r>
      <w:r w:rsidRPr="00C8405C">
        <w:rPr>
          <w:sz w:val="22"/>
          <w:szCs w:val="22"/>
          <w:lang w:val="en-US" w:eastAsia="zh-CN"/>
        </w:rPr>
        <w:t>: bryan,Macbeth@usask.ca</w:t>
      </w:r>
    </w:p>
    <w:p w14:paraId="5E6AD6B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Macdonald, C., and J. Wester. 2019. Public perceptions of the hybridization of polar (</w:t>
      </w:r>
      <w:r w:rsidRPr="00311DA4">
        <w:rPr>
          <w:i/>
          <w:sz w:val="22"/>
          <w:szCs w:val="22"/>
          <w:lang w:val="en-US" w:eastAsia="zh-CN"/>
        </w:rPr>
        <w:t>Ursus maritimus</w:t>
      </w:r>
      <w:r w:rsidRPr="00C8405C">
        <w:rPr>
          <w:sz w:val="22"/>
          <w:szCs w:val="22"/>
          <w:lang w:val="en-US" w:eastAsia="zh-CN"/>
        </w:rPr>
        <w:t>) and grizzly bears (</w:t>
      </w:r>
      <w:r w:rsidRPr="001B0B51">
        <w:rPr>
          <w:i/>
          <w:sz w:val="22"/>
          <w:szCs w:val="22"/>
          <w:lang w:val="en-US" w:eastAsia="zh-CN"/>
        </w:rPr>
        <w:t>Ursus arctos horribilis</w:t>
      </w:r>
      <w:r w:rsidRPr="00C8405C">
        <w:rPr>
          <w:sz w:val="22"/>
          <w:szCs w:val="22"/>
          <w:lang w:val="en-US" w:eastAsia="zh-CN"/>
        </w:rPr>
        <w:t xml:space="preserve">). Human Dimensions of Wildlife: 1–18. DOI: 10.1080/10871209.2019.1581859. </w:t>
      </w:r>
      <w:r w:rsidRPr="00EF6A51">
        <w:rPr>
          <w:sz w:val="22"/>
          <w:szCs w:val="22"/>
          <w:lang w:val="en-US" w:eastAsia="zh-CN"/>
        </w:rPr>
        <w:t>Email</w:t>
      </w:r>
      <w:r w:rsidRPr="00C8405C">
        <w:rPr>
          <w:sz w:val="22"/>
          <w:szCs w:val="22"/>
          <w:lang w:val="en-US" w:eastAsia="zh-CN"/>
        </w:rPr>
        <w:t>: catherine@getintothefield.com</w:t>
      </w:r>
    </w:p>
    <w:p w14:paraId="43BBF44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Mace, R. D., D. W. Carney, T. Chilton-Radandt, S. A. Courville, M. A. Haroldson, R. B. Harris, J. Jonkel,. B. Mclellan, M. Madel, T. L. Manley, C. C. Schwartz, C. Servheen, G. Stenhouse, J. S. Waller, and E. Wenum. 2011. Grizzly bear population vital rates and trend in the Northern Continental Divide Ecosystem, Montana. The Journal of Wildlife Management. 76(1):119–128. [doi: 10.1002/jwmg.250]. Corresponding author </w:t>
      </w:r>
      <w:r w:rsidRPr="00EF6A51">
        <w:rPr>
          <w:sz w:val="22"/>
          <w:szCs w:val="22"/>
          <w:lang w:val="en-US" w:eastAsia="zh-CN"/>
        </w:rPr>
        <w:t>Email</w:t>
      </w:r>
      <w:r w:rsidRPr="00C8405C">
        <w:rPr>
          <w:sz w:val="22"/>
          <w:szCs w:val="22"/>
          <w:lang w:val="en-US" w:eastAsia="zh-CN"/>
        </w:rPr>
        <w:t>: rmace@mt.gov</w:t>
      </w:r>
    </w:p>
    <w:p w14:paraId="1C976B24" w14:textId="77777777" w:rsidR="0091710E" w:rsidRPr="003F3A9E"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Madadi, M., B. Nezami, M. Kaboli, H. R. Rezaei, and A. Mohammadi. </w:t>
      </w:r>
      <w:r w:rsidRPr="003F3A9E">
        <w:rPr>
          <w:sz w:val="22"/>
          <w:szCs w:val="22"/>
          <w:lang w:val="en-US" w:eastAsia="zh-CN"/>
        </w:rPr>
        <w:t>2023. Human-brown bear conflicts in the North of Iran: implication for conflict management. Ursus 2023:1-10. D0I: 10.2192/ URSUS-D-22-00005.1. Contact: nezamibagher@gmail.com.</w:t>
      </w:r>
    </w:p>
    <w:p w14:paraId="77F5F6A7" w14:textId="77777777" w:rsidR="0091710E" w:rsidRPr="00C8405C" w:rsidRDefault="0091710E" w:rsidP="003F3A9E">
      <w:pPr>
        <w:pStyle w:val="StandardWeb"/>
        <w:spacing w:after="120"/>
        <w:ind w:left="480" w:hanging="709"/>
        <w:jc w:val="both"/>
        <w:rPr>
          <w:sz w:val="22"/>
          <w:szCs w:val="22"/>
          <w:lang w:val="en-US" w:eastAsia="zh-CN"/>
        </w:rPr>
      </w:pPr>
      <w:r w:rsidRPr="008D2086">
        <w:rPr>
          <w:sz w:val="22"/>
          <w:szCs w:val="22"/>
          <w:lang w:val="en-US" w:eastAsia="zh-CN"/>
        </w:rPr>
        <w:t xml:space="preserve">Maduna, S. N., J. Aars, I. Fløystad, C. F. Klütsch, E. M. Zeyl Fiskebeck, Ø. Wiig, D. Ehrich, M. Andersen, L. Bachmann, and A. E. Derocher. </w:t>
      </w:r>
      <w:r w:rsidRPr="00C8405C">
        <w:rPr>
          <w:sz w:val="22"/>
          <w:szCs w:val="22"/>
          <w:lang w:val="en-US" w:eastAsia="zh-CN"/>
        </w:rPr>
        <w:t xml:space="preserve">2021. Sea ice reduction drives genetic differentiation among Barents Sea polar bears. Proceedings of the Royal Society B 288:20211741. DOI: 10.1098/rspb.2021.1741. </w:t>
      </w:r>
      <w:r w:rsidRPr="00EF6A51">
        <w:rPr>
          <w:sz w:val="22"/>
          <w:szCs w:val="22"/>
          <w:lang w:val="en-US" w:eastAsia="zh-CN"/>
        </w:rPr>
        <w:t>Email</w:t>
      </w:r>
      <w:r w:rsidRPr="00C8405C">
        <w:rPr>
          <w:sz w:val="22"/>
          <w:szCs w:val="22"/>
          <w:lang w:val="en-US" w:eastAsia="zh-CN"/>
        </w:rPr>
        <w:t>: simo.maduna@nibio.no.</w:t>
      </w:r>
    </w:p>
    <w:p w14:paraId="320455D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Maehara, S., N. Matsumoto, N. Takiyama, Y. Itoh, Y. Kitamura, K. Yamashita, T. Sano, T. Itami, N. Oyama, M. Hayashi, R. Kato, A. Shimode, and A. Masuko. 2020. In press. Surgical removal of cataract in an Asiatic black bear (</w:t>
      </w:r>
      <w:r w:rsidRPr="001B0B51">
        <w:rPr>
          <w:i/>
          <w:sz w:val="22"/>
          <w:szCs w:val="22"/>
          <w:lang w:val="en-US" w:eastAsia="zh-CN"/>
        </w:rPr>
        <w:t>Ursus thibetanus</w:t>
      </w:r>
      <w:r w:rsidRPr="00C8405C">
        <w:rPr>
          <w:sz w:val="22"/>
          <w:szCs w:val="22"/>
          <w:lang w:val="en-US" w:eastAsia="zh-CN"/>
        </w:rPr>
        <w:t xml:space="preserve">) by phacoemulsification and aspiration. Journal of Veterinary Medical Science. DOI: 10.1292/jvms.19-0639. </w:t>
      </w:r>
      <w:r w:rsidRPr="00EF6A51">
        <w:rPr>
          <w:sz w:val="22"/>
          <w:szCs w:val="22"/>
          <w:lang w:val="en-US" w:eastAsia="zh-CN"/>
        </w:rPr>
        <w:t>Email</w:t>
      </w:r>
      <w:r w:rsidRPr="00C8405C">
        <w:rPr>
          <w:sz w:val="22"/>
          <w:szCs w:val="22"/>
          <w:lang w:val="en-US" w:eastAsia="zh-CN"/>
        </w:rPr>
        <w:t xml:space="preserve">: seiya-m@rakuno.ac.jp. </w:t>
      </w:r>
    </w:p>
    <w:p w14:paraId="6B5CCAD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Magnus, G., C. Dutton, G. Mastromonaco, C. Gartley, S. MacDonald, and M. Franke. 2021. Luteal phase length, endometrial edema, and behavior differentiate post-ovulatory events in a giant panda (Ailuropoda melanoleuca). Zoo Biology. DOI: 10.1002/ZOO.21655. </w:t>
      </w:r>
      <w:r w:rsidRPr="00EF6A51">
        <w:rPr>
          <w:sz w:val="22"/>
          <w:szCs w:val="22"/>
          <w:lang w:val="en-US" w:eastAsia="zh-CN"/>
        </w:rPr>
        <w:t>Email</w:t>
      </w:r>
      <w:r w:rsidRPr="00C8405C">
        <w:rPr>
          <w:sz w:val="22"/>
          <w:szCs w:val="22"/>
          <w:lang w:val="en-US" w:eastAsia="zh-CN"/>
        </w:rPr>
        <w:t xml:space="preserve">: gmagnus@alumni.uoguelph.ca </w:t>
      </w:r>
    </w:p>
    <w:p w14:paraId="61DDFEA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Magstadt, S., D. Gwenzi, and B. Madurapperuma. 2021. Can a remote sensing approach with hyperspectral data provide early detection and mapping of spatial patterns of black bear bark stripping in coast redwoods? Forests 12:378. DOI: 10.3390/f12030378. </w:t>
      </w:r>
      <w:r w:rsidRPr="00EF6A51">
        <w:rPr>
          <w:sz w:val="22"/>
          <w:szCs w:val="22"/>
          <w:lang w:val="en-US" w:eastAsia="zh-CN"/>
        </w:rPr>
        <w:t>Email</w:t>
      </w:r>
      <w:r w:rsidRPr="00C8405C">
        <w:rPr>
          <w:sz w:val="22"/>
          <w:szCs w:val="22"/>
          <w:lang w:val="en-US" w:eastAsia="zh-CN"/>
        </w:rPr>
        <w:t>: sm639@humboldt.edu</w:t>
      </w:r>
    </w:p>
    <w:p w14:paraId="1C80472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Maheshwari, A., A. A. Kumar, and S. Sathyakumar. 2021. Assessment of changes over a decade in the patterns of livestock depredation by the Himalayan Brown Bear in Ladakh, India. Journal of Threatened Taxa 13:18695-18702. DOI: 10.11609/jott.7177.13.7.18695-18702. </w:t>
      </w:r>
      <w:r w:rsidRPr="00EF6A51">
        <w:rPr>
          <w:sz w:val="22"/>
          <w:szCs w:val="22"/>
          <w:lang w:val="en-US" w:eastAsia="zh-CN"/>
        </w:rPr>
        <w:t>Email</w:t>
      </w:r>
      <w:r w:rsidRPr="00C8405C">
        <w:rPr>
          <w:sz w:val="22"/>
          <w:szCs w:val="22"/>
          <w:lang w:val="en-US" w:eastAsia="zh-CN"/>
        </w:rPr>
        <w:t>: aishwaryamaheshwari@gmail.com, ssk@wii.gov.in.</w:t>
      </w:r>
    </w:p>
    <w:p w14:paraId="0035A8BD"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Mahjoub, H. A., N. Murphy, P.-M. Mather, S. J. Greenwood, and G. A. Conboy. 2020. Clinical crenosomosis in a black bear (</w:t>
      </w:r>
      <w:r w:rsidRPr="001B0B51">
        <w:rPr>
          <w:i/>
          <w:sz w:val="22"/>
          <w:szCs w:val="22"/>
          <w:lang w:val="en-US" w:eastAsia="zh-CN"/>
        </w:rPr>
        <w:t>Ursus americanus</w:t>
      </w:r>
      <w:r w:rsidRPr="00C8405C">
        <w:rPr>
          <w:sz w:val="22"/>
          <w:szCs w:val="22"/>
          <w:lang w:val="en-US" w:eastAsia="zh-CN"/>
        </w:rPr>
        <w:t xml:space="preserve">). Veterinary Parasitology: Regional Studies and Reports: In Press. </w:t>
      </w:r>
      <w:r w:rsidRPr="001717B2">
        <w:rPr>
          <w:sz w:val="22"/>
          <w:szCs w:val="22"/>
          <w:lang w:val="it-IT" w:eastAsia="zh-CN"/>
        </w:rPr>
        <w:t>DOI: 10.1016/j.vprsr.2020.100380. Email: hmahjoub@upei.ca</w:t>
      </w:r>
    </w:p>
    <w:p w14:paraId="259715C8"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Mahmood, T., S. Ali, N. Munawar, F. Akrim, and Z. Khalid. 2024.</w:t>
      </w:r>
      <w:r>
        <w:rPr>
          <w:sz w:val="22"/>
          <w:szCs w:val="22"/>
          <w:lang w:val="en-US" w:eastAsia="zh-CN"/>
        </w:rPr>
        <w:t xml:space="preserve"> </w:t>
      </w:r>
      <w:r w:rsidRPr="00B61B53">
        <w:rPr>
          <w:sz w:val="22"/>
          <w:szCs w:val="22"/>
          <w:lang w:val="en-US" w:eastAsia="zh-CN"/>
        </w:rPr>
        <w:t>Dietary habits of Asiatic black bear in Bajaur Agency, Pakistan.</w:t>
      </w:r>
      <w:r>
        <w:rPr>
          <w:sz w:val="22"/>
          <w:szCs w:val="22"/>
          <w:lang w:val="en-US" w:eastAsia="zh-CN"/>
        </w:rPr>
        <w:t xml:space="preserve"> </w:t>
      </w:r>
      <w:r w:rsidRPr="00B61B53">
        <w:rPr>
          <w:sz w:val="22"/>
          <w:szCs w:val="22"/>
          <w:lang w:val="en-US" w:eastAsia="zh-CN"/>
        </w:rPr>
        <w:t>Ursus 2024:1–9. DOI: 10.2192/URSUS-D-23-00002. Email:</w:t>
      </w:r>
      <w:r>
        <w:rPr>
          <w:sz w:val="22"/>
          <w:szCs w:val="22"/>
          <w:lang w:val="en-US" w:eastAsia="zh-CN"/>
        </w:rPr>
        <w:t xml:space="preserve"> </w:t>
      </w:r>
      <w:r w:rsidRPr="00B61B53">
        <w:rPr>
          <w:sz w:val="22"/>
          <w:szCs w:val="22"/>
          <w:lang w:val="en-US" w:eastAsia="zh-CN"/>
        </w:rPr>
        <w:t>nadeemmunawer@gmail.com</w:t>
      </w:r>
    </w:p>
    <w:p w14:paraId="302B5933" w14:textId="77777777" w:rsidR="0091710E" w:rsidRPr="001717B2" w:rsidRDefault="0091710E" w:rsidP="003F3A9E">
      <w:pPr>
        <w:pStyle w:val="StandardWeb"/>
        <w:spacing w:after="120"/>
        <w:ind w:left="480" w:hanging="709"/>
        <w:jc w:val="both"/>
        <w:rPr>
          <w:sz w:val="22"/>
          <w:szCs w:val="22"/>
          <w:lang w:val="it-IT" w:eastAsia="zh-CN"/>
        </w:rPr>
      </w:pPr>
      <w:r w:rsidRPr="001717B2">
        <w:rPr>
          <w:sz w:val="22"/>
          <w:szCs w:val="22"/>
          <w:lang w:val="it-IT" w:eastAsia="zh-CN"/>
        </w:rPr>
        <w:t xml:space="preserve">Maiorano, L., L. Boitani, L. Chiaverini and P. Ciucci. </w:t>
      </w:r>
      <w:r w:rsidRPr="00C8405C">
        <w:rPr>
          <w:sz w:val="22"/>
          <w:szCs w:val="22"/>
          <w:lang w:val="en-US" w:eastAsia="zh-CN"/>
        </w:rPr>
        <w:t xml:space="preserve">2017. Uncertainties in the identification of potential dispersal corridors: The importance of behaviour, sex, and algorithm. Basic and Applied Ecology </w:t>
      </w:r>
      <w:r w:rsidRPr="00C8405C">
        <w:rPr>
          <w:sz w:val="22"/>
          <w:szCs w:val="22"/>
          <w:lang w:val="en-US" w:eastAsia="zh-CN"/>
        </w:rPr>
        <w:lastRenderedPageBreak/>
        <w:t xml:space="preserve">21(Supplement C):66-75. DOI: https://doi.org/10.1016/j.baae.2017.02.005. </w:t>
      </w:r>
      <w:r w:rsidRPr="001717B2">
        <w:rPr>
          <w:sz w:val="22"/>
          <w:szCs w:val="22"/>
          <w:lang w:val="it-IT" w:eastAsia="zh-CN"/>
        </w:rPr>
        <w:t>Email: luigi.maiorano@uniroma1.it.</w:t>
      </w:r>
    </w:p>
    <w:p w14:paraId="0A09BC97"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Maiorano, L., L. Chiaverini, M. Falco, and P. Ciucci. </w:t>
      </w:r>
      <w:r w:rsidRPr="00C8405C">
        <w:rPr>
          <w:sz w:val="22"/>
          <w:szCs w:val="22"/>
          <w:lang w:val="en-US" w:eastAsia="zh-CN"/>
        </w:rPr>
        <w:t xml:space="preserve">2019. Combining multi-state species distribution models, mortality estimates, and landscape connectivity to model potential species distribution for endangered species in human dominated landscapes. Biological Conservation 237:19-27. DOI: 10.1016/j.biocon.2019.06.014. </w:t>
      </w:r>
      <w:r w:rsidRPr="00EF6A51">
        <w:rPr>
          <w:sz w:val="22"/>
          <w:szCs w:val="22"/>
          <w:lang w:val="en-US" w:eastAsia="zh-CN"/>
        </w:rPr>
        <w:t>Email</w:t>
      </w:r>
      <w:r w:rsidRPr="00C8405C">
        <w:rPr>
          <w:sz w:val="22"/>
          <w:szCs w:val="22"/>
          <w:lang w:val="en-US" w:eastAsia="zh-CN"/>
        </w:rPr>
        <w:t>: luigi.maiorano@uniroma1.it.</w:t>
      </w:r>
    </w:p>
    <w:p w14:paraId="3294B62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Majkić, A., F. d’Errico, S. Milošević, D. Mihailović and V. Dimitrijević. 2017. Sequential incisions on a cave bear bone from the middle paleolithic of Pešturina cave, Serbia. Journal of Archaeological Method and Theory. DOI: http://dx.doi.org/10.1007/s10816-017-9331-5. ana.majkic@u-bordeaux.fr.</w:t>
      </w:r>
    </w:p>
    <w:p w14:paraId="0E1C28E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Majors, L., S. Miller, and S. Jensen. 2014. Oil Spill Preparedness for Polar Bears in Alaska. In: International Oil Spill Conference Proceedings. p 299530. doi: 10.7901/2169-3358-2014-1-299530.1. sjensen@alaskazoo.org.</w:t>
      </w:r>
    </w:p>
    <w:p w14:paraId="695A8EC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Mäkinen, J., and J. Vanhatalo. In press. Hierarchical Bayesian model reveals the distributional shifts of Arctic marine mammals. Diversity and Distributions. DOI: 10.1111/ddi.12776. </w:t>
      </w:r>
      <w:r w:rsidRPr="00EF6A51">
        <w:rPr>
          <w:sz w:val="22"/>
          <w:szCs w:val="22"/>
          <w:lang w:val="en-US" w:eastAsia="zh-CN"/>
        </w:rPr>
        <w:t>Email</w:t>
      </w:r>
      <w:r w:rsidRPr="00C8405C">
        <w:rPr>
          <w:sz w:val="22"/>
          <w:szCs w:val="22"/>
          <w:lang w:val="en-US" w:eastAsia="zh-CN"/>
        </w:rPr>
        <w:t xml:space="preserve">: jussi.makinen@helsinki.fi. </w:t>
      </w:r>
    </w:p>
    <w:p w14:paraId="5224F04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Mala, T. A., S. R. Ahmad, and S. A. Malla. 2019. Pattern and management of bear maul injuries in tertiary hospital in Kashmir. International Surgery Journal 6: 1729–1732. DOI: 10.18203/2349-2902.ISJ20191898. </w:t>
      </w:r>
    </w:p>
    <w:p w14:paraId="6E22377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Malaney, J.L., C.W. Lackey, J.P. Beckmann and M.D. Matocq. 2018. Natural rewildling of the Great Basin: genetic consequences of recolonization by black bears (</w:t>
      </w:r>
      <w:r w:rsidRPr="001B0B51">
        <w:rPr>
          <w:i/>
          <w:sz w:val="22"/>
          <w:szCs w:val="22"/>
          <w:lang w:val="en-US" w:eastAsia="zh-CN"/>
        </w:rPr>
        <w:t>Ursus americanus</w:t>
      </w:r>
      <w:r w:rsidRPr="00C8405C">
        <w:rPr>
          <w:sz w:val="22"/>
          <w:szCs w:val="22"/>
          <w:lang w:val="en-US" w:eastAsia="zh-CN"/>
        </w:rPr>
        <w:t xml:space="preserve">). Diversity and Distributions 24(2): 168-178. DOI: http://dx.doi.org/10.1111/ddi.12666. </w:t>
      </w:r>
      <w:r w:rsidRPr="00EF6A51">
        <w:rPr>
          <w:sz w:val="22"/>
          <w:szCs w:val="22"/>
          <w:lang w:val="en-US" w:eastAsia="zh-CN"/>
        </w:rPr>
        <w:t>Email</w:t>
      </w:r>
      <w:r w:rsidRPr="00C8405C">
        <w:rPr>
          <w:sz w:val="22"/>
          <w:szCs w:val="22"/>
          <w:lang w:val="en-US" w:eastAsia="zh-CN"/>
        </w:rPr>
        <w:t>: malaneyj@apsu.edu.</w:t>
      </w:r>
    </w:p>
    <w:p w14:paraId="31B6DD79"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Malcolm, K. D. et al. 2014. </w:t>
      </w:r>
      <w:r w:rsidRPr="00C8405C">
        <w:rPr>
          <w:sz w:val="22"/>
          <w:szCs w:val="22"/>
          <w:lang w:val="en-US" w:eastAsia="zh-CN"/>
        </w:rPr>
        <w:t>Increased stress in Asiatic black bears relates to food limitation, crop raiding, and foraging beyond nature reserve boundaries in China. Global Ecology and Conservation. doi: 10.1016/j.gecco.2014.09.010. karl.d.malcolm@gmail.com.</w:t>
      </w:r>
    </w:p>
    <w:p w14:paraId="4F5B2D9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Malcolm, K. D., W. J. McShea, T. R. Van Deelen, J. J. Bcon, F. Liu, S. Putman, X. Zhu, and J. L. Brown. 2013. Analyses of fecal and hair glucocorticoids to evaluate short- and long-term stress and recovery of Asiatic black bears (</w:t>
      </w:r>
      <w:r w:rsidRPr="001B0B51">
        <w:rPr>
          <w:i/>
          <w:sz w:val="22"/>
          <w:szCs w:val="22"/>
          <w:lang w:val="en-US" w:eastAsia="zh-CN"/>
        </w:rPr>
        <w:t>Ursus thibetanus</w:t>
      </w:r>
      <w:r w:rsidRPr="00C8405C">
        <w:rPr>
          <w:sz w:val="22"/>
          <w:szCs w:val="22"/>
          <w:lang w:val="en-US" w:eastAsia="zh-CN"/>
        </w:rPr>
        <w:t xml:space="preserve">) removed from bile farms in China. General and Comparative Endocrinology. 185:97–106. [http://dx.doi.org/10.1016/j.ygcen.2013.01.014]. Corresponding author </w:t>
      </w:r>
      <w:r w:rsidRPr="00EF6A51">
        <w:rPr>
          <w:sz w:val="22"/>
          <w:szCs w:val="22"/>
          <w:lang w:val="en-US" w:eastAsia="zh-CN"/>
        </w:rPr>
        <w:t>Email</w:t>
      </w:r>
      <w:r w:rsidRPr="00C8405C">
        <w:rPr>
          <w:sz w:val="22"/>
          <w:szCs w:val="22"/>
          <w:lang w:val="en-US" w:eastAsia="zh-CN"/>
        </w:rPr>
        <w:t>: karl.d.malcolm@gmail.com</w:t>
      </w:r>
    </w:p>
    <w:p w14:paraId="77EFFFD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Malenfant, R. M., C. S. Davis, E. S. Richardson, N. J. Lunn, and D. W. Coltman. In press. Heritability of body size in the polar bears of Western Hudson Bay. Molecular Ecology Resources. DOI: 10.1111/1755-0998.12889. </w:t>
      </w:r>
      <w:r w:rsidRPr="00EF6A51">
        <w:rPr>
          <w:sz w:val="22"/>
          <w:szCs w:val="22"/>
          <w:lang w:val="en-US" w:eastAsia="zh-CN"/>
        </w:rPr>
        <w:t>Email</w:t>
      </w:r>
      <w:r w:rsidRPr="00C8405C">
        <w:rPr>
          <w:sz w:val="22"/>
          <w:szCs w:val="22"/>
          <w:lang w:val="en-US" w:eastAsia="zh-CN"/>
        </w:rPr>
        <w:t xml:space="preserve">: rene.malenfant@unb.ca. </w:t>
      </w:r>
    </w:p>
    <w:p w14:paraId="4D37F2F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Malenfant, R. M., Coltman, D. W., &amp; Davis, C. S. 2015. Design of a 9K illumina BeadChip for polar bears (</w:t>
      </w:r>
      <w:r w:rsidRPr="00311DA4">
        <w:rPr>
          <w:i/>
          <w:sz w:val="22"/>
          <w:szCs w:val="22"/>
          <w:lang w:val="en-US" w:eastAsia="zh-CN"/>
        </w:rPr>
        <w:t>Ursus maritimus</w:t>
      </w:r>
      <w:r w:rsidRPr="00C8405C">
        <w:rPr>
          <w:sz w:val="22"/>
          <w:szCs w:val="22"/>
          <w:lang w:val="en-US" w:eastAsia="zh-CN"/>
        </w:rPr>
        <w:t xml:space="preserve">) from RAD and transcriptome sequencing. Molecular ecology resources, 15(3), 587-600. doi:10.1111/1755-0998.12327. </w:t>
      </w:r>
      <w:r w:rsidRPr="00EF6A51">
        <w:rPr>
          <w:sz w:val="22"/>
          <w:szCs w:val="22"/>
          <w:lang w:val="en-US" w:eastAsia="zh-CN"/>
        </w:rPr>
        <w:t>Email</w:t>
      </w:r>
      <w:r w:rsidRPr="00C8405C">
        <w:rPr>
          <w:sz w:val="22"/>
          <w:szCs w:val="22"/>
          <w:lang w:val="en-US" w:eastAsia="zh-CN"/>
        </w:rPr>
        <w:t>: rene.malenfant@ualberta.ca.</w:t>
      </w:r>
    </w:p>
    <w:p w14:paraId="766FD4C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Malenfant, R.M., C.S. Davis, C.I. Cullingham and D.W. Coltman. 2016. Circumpolar genetic structure and recent gene flow of polar bears: A reanalysis. PloS one, 11(3). http://DOI:10.1371/journal.pone.0148967. </w:t>
      </w:r>
      <w:r w:rsidRPr="00EF6A51">
        <w:rPr>
          <w:sz w:val="22"/>
          <w:szCs w:val="22"/>
          <w:lang w:val="en-US" w:eastAsia="zh-CN"/>
        </w:rPr>
        <w:t>Email</w:t>
      </w:r>
      <w:r w:rsidRPr="00C8405C">
        <w:rPr>
          <w:sz w:val="22"/>
          <w:szCs w:val="22"/>
          <w:lang w:val="en-US" w:eastAsia="zh-CN"/>
        </w:rPr>
        <w:t>: rene.malenfant@ualberta.ca.</w:t>
      </w:r>
    </w:p>
    <w:p w14:paraId="3B43A0BA" w14:textId="77777777" w:rsidR="0091710E" w:rsidRPr="000A4F31" w:rsidRDefault="0091710E" w:rsidP="000A4F31">
      <w:pPr>
        <w:pStyle w:val="StandardWeb"/>
        <w:spacing w:after="120"/>
        <w:ind w:left="480" w:hanging="709"/>
        <w:jc w:val="both"/>
        <w:rPr>
          <w:sz w:val="22"/>
          <w:szCs w:val="22"/>
          <w:lang w:val="en-US" w:eastAsia="zh-CN"/>
        </w:rPr>
      </w:pPr>
      <w:r w:rsidRPr="009C77F9">
        <w:rPr>
          <w:sz w:val="22"/>
          <w:szCs w:val="22"/>
          <w:lang w:val="en-US" w:eastAsia="zh-CN"/>
        </w:rPr>
        <w:t>Malik, Y. S., M. I. Ansari, M. Karikalan, S. Sircar, I. Selvaraj,</w:t>
      </w:r>
      <w:r w:rsidRPr="009C77F9">
        <w:rPr>
          <w:sz w:val="22"/>
          <w:szCs w:val="22"/>
          <w:lang w:val="en-US" w:eastAsia="zh-CN"/>
        </w:rPr>
        <w:t xml:space="preserve"> </w:t>
      </w:r>
      <w:r w:rsidRPr="000A4F31">
        <w:rPr>
          <w:sz w:val="22"/>
          <w:szCs w:val="22"/>
          <w:lang w:val="en-US" w:eastAsia="zh-CN"/>
        </w:rPr>
        <w:t>S. Ghosh, and K. Singh. 2023. Molecular characterization</w:t>
      </w:r>
      <w:r>
        <w:rPr>
          <w:sz w:val="22"/>
          <w:szCs w:val="22"/>
          <w:lang w:val="en-US" w:eastAsia="zh-CN"/>
        </w:rPr>
        <w:t xml:space="preserve"> </w:t>
      </w:r>
      <w:r w:rsidRPr="000A4F31">
        <w:rPr>
          <w:sz w:val="22"/>
          <w:szCs w:val="22"/>
          <w:lang w:val="en-US" w:eastAsia="zh-CN"/>
        </w:rPr>
        <w:t>of rotavirus C from rescued sloth bears, India: Evidence of</w:t>
      </w:r>
      <w:r>
        <w:rPr>
          <w:sz w:val="22"/>
          <w:szCs w:val="22"/>
          <w:lang w:val="en-US" w:eastAsia="zh-CN"/>
        </w:rPr>
        <w:t xml:space="preserve"> </w:t>
      </w:r>
      <w:r w:rsidRPr="000A4F31">
        <w:rPr>
          <w:sz w:val="22"/>
          <w:szCs w:val="22"/>
          <w:lang w:val="en-US" w:eastAsia="zh-CN"/>
        </w:rPr>
        <w:t>zooanthroponotic transmission. Pathogens 12:934. DOI: 10.3390/pathogens12070934. Contact: malikyps@gmail.com.</w:t>
      </w:r>
    </w:p>
    <w:p w14:paraId="2C79DAE9"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it-IT" w:eastAsia="zh-CN"/>
        </w:rPr>
        <w:lastRenderedPageBreak/>
        <w:t>Malla, R., S. Panthi, H. Adhikari, S. Pariyar, R. Baral, R. Subedi, B.</w:t>
      </w:r>
      <w:r>
        <w:rPr>
          <w:sz w:val="22"/>
          <w:szCs w:val="22"/>
          <w:lang w:val="it-IT" w:eastAsia="zh-CN"/>
        </w:rPr>
        <w:t xml:space="preserve"> </w:t>
      </w:r>
      <w:r w:rsidRPr="004D123B">
        <w:rPr>
          <w:sz w:val="22"/>
          <w:szCs w:val="22"/>
          <w:lang w:val="it-IT" w:eastAsia="zh-CN"/>
        </w:rPr>
        <w:t xml:space="preserve">P. Adhikari, M. Poudel, N. Sedhai, and M. Poudel. </w:t>
      </w:r>
      <w:r w:rsidRPr="004D123B">
        <w:rPr>
          <w:sz w:val="22"/>
          <w:szCs w:val="22"/>
          <w:lang w:val="en-US" w:eastAsia="zh-CN"/>
        </w:rPr>
        <w:t>2023. Habitat</w:t>
      </w:r>
      <w:r>
        <w:rPr>
          <w:sz w:val="22"/>
          <w:szCs w:val="22"/>
          <w:lang w:val="en-US" w:eastAsia="zh-CN"/>
        </w:rPr>
        <w:t xml:space="preserve"> </w:t>
      </w:r>
      <w:r w:rsidRPr="004D123B">
        <w:rPr>
          <w:sz w:val="22"/>
          <w:szCs w:val="22"/>
          <w:lang w:val="en-US" w:eastAsia="zh-CN"/>
        </w:rPr>
        <w:t>suitability of four threatened Himalayan species: Asiatic black</w:t>
      </w:r>
      <w:r>
        <w:rPr>
          <w:sz w:val="22"/>
          <w:szCs w:val="22"/>
          <w:lang w:val="en-US" w:eastAsia="zh-CN"/>
        </w:rPr>
        <w:t xml:space="preserve"> </w:t>
      </w:r>
      <w:r w:rsidRPr="004D123B">
        <w:rPr>
          <w:sz w:val="22"/>
          <w:szCs w:val="22"/>
          <w:lang w:val="en-US" w:eastAsia="zh-CN"/>
        </w:rPr>
        <w:t>bear, common leopard, musk deer, and snow leopard. PeerJ</w:t>
      </w:r>
      <w:r>
        <w:rPr>
          <w:sz w:val="22"/>
          <w:szCs w:val="22"/>
          <w:lang w:val="en-US" w:eastAsia="zh-CN"/>
        </w:rPr>
        <w:t xml:space="preserve"> </w:t>
      </w:r>
      <w:r w:rsidRPr="004D123B">
        <w:rPr>
          <w:sz w:val="22"/>
          <w:szCs w:val="22"/>
          <w:lang w:val="en-US" w:eastAsia="zh-CN"/>
        </w:rPr>
        <w:t>11:e16085. DOI: 10.7717/PEERJ.16085. Email: mountsaroj@gmail.com</w:t>
      </w:r>
    </w:p>
    <w:p w14:paraId="59CFE03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Malpeli, K. C., J. M. Kolowski, and J. L. Sajecki. 2020. The spatial distribution of American black bear–human interactions in Virginia, USA. Ursus 31e18:1–15. DOI: 10.2192/URSUS-D-19-00017.1. </w:t>
      </w:r>
      <w:r w:rsidRPr="00EF6A51">
        <w:rPr>
          <w:sz w:val="22"/>
          <w:szCs w:val="22"/>
          <w:lang w:val="en-US" w:eastAsia="zh-CN"/>
        </w:rPr>
        <w:t>Email</w:t>
      </w:r>
      <w:r w:rsidRPr="00C8405C">
        <w:rPr>
          <w:sz w:val="22"/>
          <w:szCs w:val="22"/>
          <w:lang w:val="en-US" w:eastAsia="zh-CN"/>
        </w:rPr>
        <w:t xml:space="preserve">: kmalpeli@usgs.gov. </w:t>
      </w:r>
    </w:p>
    <w:p w14:paraId="16DA0B2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Mangipane, L. S., D. J. R. Lafferty, K. Joly, M. S. Sorum, M. D. Cameron, J. L. Belant, G. V. Hilderbrand, and D. D. Gustine. 2020. In press. Dietary plasticity and the importance of salmon to brown bear (</w:t>
      </w:r>
      <w:r w:rsidRPr="001B0B51">
        <w:rPr>
          <w:i/>
          <w:sz w:val="22"/>
          <w:szCs w:val="22"/>
          <w:lang w:val="en-US" w:eastAsia="zh-CN"/>
        </w:rPr>
        <w:t>Ursus arctos</w:t>
      </w:r>
      <w:r w:rsidRPr="00C8405C">
        <w:rPr>
          <w:sz w:val="22"/>
          <w:szCs w:val="22"/>
          <w:lang w:val="en-US" w:eastAsia="zh-CN"/>
        </w:rPr>
        <w:t xml:space="preserve">) body size and condition in a low Arctic ecosystem. Polar Biology. DOI: 10.1007/s00300-020-02690-7. </w:t>
      </w:r>
      <w:r w:rsidRPr="00EF6A51">
        <w:rPr>
          <w:sz w:val="22"/>
          <w:szCs w:val="22"/>
          <w:lang w:val="en-US" w:eastAsia="zh-CN"/>
        </w:rPr>
        <w:t>Email</w:t>
      </w:r>
      <w:r w:rsidRPr="00C8405C">
        <w:rPr>
          <w:sz w:val="22"/>
          <w:szCs w:val="22"/>
          <w:lang w:val="en-US" w:eastAsia="zh-CN"/>
        </w:rPr>
        <w:t xml:space="preserve">: lindsey.a.stutzman@gmail.com. </w:t>
      </w:r>
    </w:p>
    <w:p w14:paraId="45E9C6B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Mangipane, L.S., J.L. Belant, D.D. Gustine, G.V. Hilderbrand and B.A. Mangipane. 2018. Sex-specific variation in denning by brown bears. Mammalian Biology, 93: 38-44. DOI: 10.1016/j.mambio.2018.08.001. </w:t>
      </w:r>
      <w:r w:rsidRPr="00EF6A51">
        <w:rPr>
          <w:sz w:val="22"/>
          <w:szCs w:val="22"/>
          <w:lang w:val="en-US" w:eastAsia="zh-CN"/>
        </w:rPr>
        <w:t>Email</w:t>
      </w:r>
      <w:r w:rsidRPr="00C8405C">
        <w:rPr>
          <w:sz w:val="22"/>
          <w:szCs w:val="22"/>
          <w:lang w:val="en-US" w:eastAsia="zh-CN"/>
        </w:rPr>
        <w:t>: lindsey.a.stutzman@gmail.com.</w:t>
      </w:r>
    </w:p>
    <w:p w14:paraId="3478DFC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Mangipane, L.S., J.L. Belant, D.J.R. Lafferty, D.D. Gustine, T.L. Hiller, M.E. Colvin, B.A. Mangipane and G.V. Hildebrand. 2017. Dietary plasticity in a nutrient-rich system does not influence brown bear (</w:t>
      </w:r>
      <w:r w:rsidRPr="001B0B51">
        <w:rPr>
          <w:i/>
          <w:sz w:val="22"/>
          <w:szCs w:val="22"/>
          <w:lang w:val="en-US" w:eastAsia="zh-CN"/>
        </w:rPr>
        <w:t>Ursus arctos</w:t>
      </w:r>
      <w:r w:rsidRPr="00C8405C">
        <w:rPr>
          <w:sz w:val="22"/>
          <w:szCs w:val="22"/>
          <w:lang w:val="en-US" w:eastAsia="zh-CN"/>
        </w:rPr>
        <w:t xml:space="preserve">) body condition or denning. Polar Biology: s00300-017-2237-6. DOI: https://doi.org/10.1007/s00300-017-2237-6. </w:t>
      </w:r>
      <w:r w:rsidRPr="00EF6A51">
        <w:rPr>
          <w:sz w:val="22"/>
          <w:szCs w:val="22"/>
          <w:lang w:val="en-US" w:eastAsia="zh-CN"/>
        </w:rPr>
        <w:t>Email</w:t>
      </w:r>
      <w:r w:rsidRPr="00C8405C">
        <w:rPr>
          <w:sz w:val="22"/>
          <w:szCs w:val="22"/>
          <w:lang w:val="en-US" w:eastAsia="zh-CN"/>
        </w:rPr>
        <w:t xml:space="preserve">: mailto:lindsey.a.stutzman@gmail.com. </w:t>
      </w:r>
    </w:p>
    <w:p w14:paraId="1C2E915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Mangipane, L.S., J.L. Belant, T.L. Hiller, M.E. Colvin, D.D. Gustine, B.A. Mangipane and G.V. Hilderbrand. 2017. Influences of landscape heterogeneity on home-range sizes of brown bears. </w:t>
      </w:r>
      <w:r w:rsidRPr="006454E4">
        <w:rPr>
          <w:sz w:val="22"/>
          <w:szCs w:val="22"/>
          <w:lang w:eastAsia="zh-CN"/>
        </w:rPr>
        <w:t xml:space="preserve">Mammalian Biology - Zeitschrift für Säugetierkunde. DOI: https://doi.org/10.1016/j.mambio.2017.09.002. </w:t>
      </w:r>
      <w:r w:rsidRPr="00EF6A51">
        <w:rPr>
          <w:sz w:val="22"/>
          <w:szCs w:val="22"/>
          <w:lang w:val="en-US" w:eastAsia="zh-CN"/>
        </w:rPr>
        <w:t>Email</w:t>
      </w:r>
      <w:r w:rsidRPr="00C8405C">
        <w:rPr>
          <w:sz w:val="22"/>
          <w:szCs w:val="22"/>
          <w:lang w:val="en-US" w:eastAsia="zh-CN"/>
        </w:rPr>
        <w:t>: lindsey.a.stutzman@gmail.com.</w:t>
      </w:r>
    </w:p>
    <w:p w14:paraId="418A969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Manjunatha, V., M. Rout, A. Sha, S. Byregowda, and T. Joseph. 2019. Coprological analysis for estimating prevalence of gastrointestinal parasites in captive sloth bears (</w:t>
      </w:r>
      <w:r w:rsidRPr="001B0B51">
        <w:rPr>
          <w:i/>
          <w:sz w:val="22"/>
          <w:szCs w:val="22"/>
          <w:lang w:val="en-US" w:eastAsia="zh-CN"/>
        </w:rPr>
        <w:t>Melursus ursinus</w:t>
      </w:r>
      <w:r w:rsidRPr="00C8405C">
        <w:rPr>
          <w:sz w:val="22"/>
          <w:szCs w:val="22"/>
          <w:lang w:val="en-US" w:eastAsia="zh-CN"/>
        </w:rPr>
        <w:t xml:space="preserve">). Indian Journal of Animal Research 53. DOI: 10.1080/09291016.2018.1498231. </w:t>
      </w:r>
      <w:r w:rsidRPr="00EF6A51">
        <w:rPr>
          <w:sz w:val="22"/>
          <w:szCs w:val="22"/>
          <w:lang w:val="en-US" w:eastAsia="zh-CN"/>
        </w:rPr>
        <w:t>Email</w:t>
      </w:r>
      <w:r w:rsidRPr="00C8405C">
        <w:rPr>
          <w:sz w:val="22"/>
          <w:szCs w:val="22"/>
          <w:lang w:val="en-US" w:eastAsia="zh-CN"/>
        </w:rPr>
        <w:t>: manjuvet330@gmail.com.</w:t>
      </w:r>
    </w:p>
    <w:p w14:paraId="7CBFEC7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Marciszak, A., A. Sobczyk, M. Kasprzak, W. Gornig, U. Ratajczak, A. Wiśniewski, and K. Stefaniak. 2019. Taphonomic and paleoecological aspects of large mammals from Sudety Mts (Silesia, SW Poland), with particular interest to the carnivores. Quaternary International: In Press. DOI: 10.1016/J.QUAINT.2019.11.009. </w:t>
      </w:r>
      <w:r w:rsidRPr="00EF6A51">
        <w:rPr>
          <w:sz w:val="22"/>
          <w:szCs w:val="22"/>
          <w:lang w:val="en-US" w:eastAsia="zh-CN"/>
        </w:rPr>
        <w:t>Email</w:t>
      </w:r>
      <w:r w:rsidRPr="00C8405C">
        <w:rPr>
          <w:sz w:val="22"/>
          <w:szCs w:val="22"/>
          <w:lang w:val="en-US" w:eastAsia="zh-CN"/>
        </w:rPr>
        <w:t>: adrian.marciszak@uwr.edu.pl</w:t>
      </w:r>
    </w:p>
    <w:p w14:paraId="69E00B6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Marciszak, A., and G. Lipecki. 2020. The history of bears (Ursidae, Carnivora, Mammalia) from Silesia (Southern Poland) and the neigh Bouring areas. Geological Quarterly 64:876–897. DOI: 10.7306/gq.1565. </w:t>
      </w:r>
      <w:r w:rsidRPr="00EF6A51">
        <w:rPr>
          <w:sz w:val="22"/>
          <w:szCs w:val="22"/>
          <w:lang w:val="en-US" w:eastAsia="zh-CN"/>
        </w:rPr>
        <w:t>Email</w:t>
      </w:r>
      <w:r w:rsidRPr="00C8405C">
        <w:rPr>
          <w:sz w:val="22"/>
          <w:szCs w:val="22"/>
          <w:lang w:val="en-US" w:eastAsia="zh-CN"/>
        </w:rPr>
        <w:t xml:space="preserve">: adrian.marciszak@uwr.edu.pl. </w:t>
      </w:r>
    </w:p>
    <w:p w14:paraId="5322CE8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Marciszak, A., C. Schouwenburg, G. Lipecki, S. Talamo, A. Shpansky, D. Malikov, and W. Gornig. 2019. Steppe brown bear </w:t>
      </w:r>
      <w:r w:rsidRPr="001B0B51">
        <w:rPr>
          <w:i/>
          <w:sz w:val="22"/>
          <w:szCs w:val="22"/>
          <w:lang w:val="en-US" w:eastAsia="zh-CN"/>
        </w:rPr>
        <w:t>Ursus arctos</w:t>
      </w:r>
      <w:r w:rsidRPr="00C8405C">
        <w:rPr>
          <w:sz w:val="22"/>
          <w:szCs w:val="22"/>
          <w:lang w:val="en-US" w:eastAsia="zh-CN"/>
        </w:rPr>
        <w:t xml:space="preserve"> “priscus” from the Late Pleistocene of Europe. Quaternary International: Available online 2 March 2019. DOI: 10.1016/J.QUAINT.2019.02.042. </w:t>
      </w:r>
      <w:r w:rsidRPr="00EF6A51">
        <w:rPr>
          <w:sz w:val="22"/>
          <w:szCs w:val="22"/>
          <w:lang w:val="en-US" w:eastAsia="zh-CN"/>
        </w:rPr>
        <w:t>Email</w:t>
      </w:r>
      <w:r w:rsidRPr="00C8405C">
        <w:rPr>
          <w:sz w:val="22"/>
          <w:szCs w:val="22"/>
          <w:lang w:val="en-US" w:eastAsia="zh-CN"/>
        </w:rPr>
        <w:t>: adrian.marciszak@uwr.edu.pl</w:t>
      </w:r>
    </w:p>
    <w:p w14:paraId="7959F5E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Marciszak, A., W. Gornig, and K. Stefaniak. 2017. Large mammals (carnivores, artiodactyls) from Solna Jama Cave (Bystrzyckie Mts, Southwestern Poland) in the context of faunal changes in the postglacial period of Central Europe. Palaeontologia Electronica 20.1.3A: 1-37. </w:t>
      </w:r>
      <w:r w:rsidRPr="00EF6A51">
        <w:rPr>
          <w:sz w:val="22"/>
          <w:szCs w:val="22"/>
          <w:lang w:val="en-US" w:eastAsia="zh-CN"/>
        </w:rPr>
        <w:t>Email</w:t>
      </w:r>
      <w:r w:rsidRPr="00C8405C">
        <w:rPr>
          <w:sz w:val="22"/>
          <w:szCs w:val="22"/>
          <w:lang w:val="en-US" w:eastAsia="zh-CN"/>
        </w:rPr>
        <w:t>: krzysztof.stefaniak@uwr.edu.pl</w:t>
      </w:r>
    </w:p>
    <w:p w14:paraId="0B3B3EC4"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Marcot, B. G., T. C. Atwood, D. C. Douglas, J. F. Bromaghin,</w:t>
      </w:r>
      <w:r>
        <w:rPr>
          <w:sz w:val="22"/>
          <w:szCs w:val="22"/>
          <w:lang w:val="en-US" w:eastAsia="zh-CN"/>
        </w:rPr>
        <w:t xml:space="preserve"> </w:t>
      </w:r>
      <w:r w:rsidRPr="004D123B">
        <w:rPr>
          <w:sz w:val="22"/>
          <w:szCs w:val="22"/>
          <w:lang w:val="en-US" w:eastAsia="zh-CN"/>
        </w:rPr>
        <w:t>A. M. Pagano, and S. C. Amstrup. 2023. Incremental evolution</w:t>
      </w:r>
      <w:r>
        <w:rPr>
          <w:sz w:val="22"/>
          <w:szCs w:val="22"/>
          <w:lang w:val="en-US" w:eastAsia="zh-CN"/>
        </w:rPr>
        <w:t xml:space="preserve"> </w:t>
      </w:r>
      <w:r w:rsidRPr="004D123B">
        <w:rPr>
          <w:sz w:val="22"/>
          <w:szCs w:val="22"/>
          <w:lang w:val="en-US" w:eastAsia="zh-CN"/>
        </w:rPr>
        <w:t>of modeling a prognosis for polar bears in a rapidly changing</w:t>
      </w:r>
      <w:r>
        <w:rPr>
          <w:sz w:val="22"/>
          <w:szCs w:val="22"/>
          <w:lang w:val="en-US" w:eastAsia="zh-CN"/>
        </w:rPr>
        <w:t xml:space="preserve"> </w:t>
      </w:r>
      <w:r w:rsidRPr="004D123B">
        <w:rPr>
          <w:sz w:val="22"/>
          <w:szCs w:val="22"/>
          <w:lang w:val="en-US" w:eastAsia="zh-CN"/>
        </w:rPr>
        <w:t>Arctic. Ecological Indicators 156:111130. DOI: 10.1016/J.ECOLIND.2023.111130. Email: bruce.marcot@usda.gov</w:t>
      </w:r>
    </w:p>
    <w:p w14:paraId="7AE3A051" w14:textId="77777777" w:rsidR="0091710E" w:rsidRPr="001717B2" w:rsidRDefault="0091710E" w:rsidP="003F3A9E">
      <w:pPr>
        <w:pStyle w:val="StandardWeb"/>
        <w:spacing w:after="120"/>
        <w:ind w:left="480" w:hanging="709"/>
        <w:jc w:val="both"/>
        <w:rPr>
          <w:sz w:val="22"/>
          <w:szCs w:val="22"/>
          <w:lang w:val="it-IT" w:eastAsia="zh-CN"/>
        </w:rPr>
      </w:pPr>
      <w:r w:rsidRPr="003F3A9E">
        <w:rPr>
          <w:sz w:val="22"/>
          <w:szCs w:val="22"/>
          <w:lang w:val="en-US" w:eastAsia="zh-CN"/>
        </w:rPr>
        <w:lastRenderedPageBreak/>
        <w:t xml:space="preserve">Mardaraj, P. C., A. Panda, T. J. Pirie, J. Sethy, and M. D. E. Fellowes. 2023. ldentifying suitable habitats for sloth bear conservation in Eastern lndia. </w:t>
      </w:r>
      <w:r w:rsidRPr="001717B2">
        <w:rPr>
          <w:sz w:val="22"/>
          <w:szCs w:val="22"/>
          <w:lang w:val="it-IT" w:eastAsia="zh-CN"/>
        </w:rPr>
        <w:t>Natura Croatica : Periodicum Musei Historiae Naturalis Croatici 32:1-15. D0I: 10.20302/NC.2023.32.1. Contact: jsethy@amity.edu.</w:t>
      </w:r>
    </w:p>
    <w:p w14:paraId="098A4FB2" w14:textId="77777777" w:rsidR="0091710E" w:rsidRPr="001717B2" w:rsidRDefault="0091710E" w:rsidP="003F3A9E">
      <w:pPr>
        <w:pStyle w:val="StandardWeb"/>
        <w:spacing w:after="120"/>
        <w:ind w:left="480" w:hanging="709"/>
        <w:jc w:val="both"/>
        <w:rPr>
          <w:sz w:val="22"/>
          <w:szCs w:val="22"/>
          <w:lang w:val="it-IT" w:eastAsia="zh-CN"/>
        </w:rPr>
      </w:pPr>
      <w:r w:rsidRPr="003F3A9E">
        <w:rPr>
          <w:sz w:val="22"/>
          <w:szCs w:val="22"/>
          <w:lang w:val="en-US" w:eastAsia="zh-CN"/>
        </w:rPr>
        <w:t>Mardaraj, P. C., T. J. Pirie, J. Sethy, and S. Behera. 2023. Community stance towards sloth bear (</w:t>
      </w:r>
      <w:r w:rsidRPr="005C42BA">
        <w:rPr>
          <w:i/>
          <w:iCs/>
          <w:sz w:val="22"/>
          <w:szCs w:val="22"/>
          <w:lang w:val="en-US" w:eastAsia="zh-CN"/>
        </w:rPr>
        <w:t>Melursus ursinus</w:t>
      </w:r>
      <w:r w:rsidRPr="003F3A9E">
        <w:rPr>
          <w:sz w:val="22"/>
          <w:szCs w:val="22"/>
          <w:lang w:val="en-US" w:eastAsia="zh-CN"/>
        </w:rPr>
        <w:t xml:space="preserve">) conservation in Odisha, lndia. Biodiversitas Journal of Biological Diversity 24. D0I: 10.13057/biodiv/d240503. </w:t>
      </w:r>
      <w:r w:rsidRPr="001717B2">
        <w:rPr>
          <w:sz w:val="22"/>
          <w:szCs w:val="22"/>
          <w:lang w:val="it-IT" w:eastAsia="zh-CN"/>
        </w:rPr>
        <w:t>Contact: pmardaraj@gmail.com.</w:t>
      </w:r>
    </w:p>
    <w:p w14:paraId="1A201457" w14:textId="77777777" w:rsidR="0091710E" w:rsidRPr="000A4F31" w:rsidRDefault="0091710E" w:rsidP="000A4F31">
      <w:pPr>
        <w:pStyle w:val="StandardWeb"/>
        <w:spacing w:after="120"/>
        <w:ind w:left="480" w:hanging="709"/>
        <w:jc w:val="both"/>
        <w:rPr>
          <w:sz w:val="22"/>
          <w:szCs w:val="22"/>
          <w:lang w:val="en-US" w:eastAsia="zh-CN"/>
        </w:rPr>
      </w:pPr>
      <w:r w:rsidRPr="000A4F31">
        <w:rPr>
          <w:sz w:val="22"/>
          <w:szCs w:val="22"/>
          <w:lang w:val="en-US" w:eastAsia="zh-CN"/>
        </w:rPr>
        <w:t>Mardaraj, P. C., T. J. Pirie, J. Sethy, and S. Behera. 2023.</w:t>
      </w:r>
      <w:r>
        <w:rPr>
          <w:sz w:val="22"/>
          <w:szCs w:val="22"/>
          <w:lang w:val="en-US" w:eastAsia="zh-CN"/>
        </w:rPr>
        <w:t xml:space="preserve"> </w:t>
      </w:r>
      <w:r w:rsidRPr="000A4F31">
        <w:rPr>
          <w:sz w:val="22"/>
          <w:szCs w:val="22"/>
          <w:lang w:val="en-US" w:eastAsia="zh-CN"/>
        </w:rPr>
        <w:t>Community stance towards sloth bear (</w:t>
      </w:r>
      <w:r w:rsidRPr="009C77F9">
        <w:rPr>
          <w:i/>
          <w:iCs/>
          <w:sz w:val="22"/>
          <w:szCs w:val="22"/>
          <w:lang w:val="en-US" w:eastAsia="zh-CN"/>
        </w:rPr>
        <w:t>Melursus ursinus</w:t>
      </w:r>
      <w:r w:rsidRPr="000A4F31">
        <w:rPr>
          <w:sz w:val="22"/>
          <w:szCs w:val="22"/>
          <w:lang w:val="en-US" w:eastAsia="zh-CN"/>
        </w:rPr>
        <w:t>)</w:t>
      </w:r>
      <w:r>
        <w:rPr>
          <w:sz w:val="22"/>
          <w:szCs w:val="22"/>
          <w:lang w:val="en-US" w:eastAsia="zh-CN"/>
        </w:rPr>
        <w:t xml:space="preserve"> </w:t>
      </w:r>
      <w:r w:rsidRPr="009C77F9">
        <w:rPr>
          <w:sz w:val="22"/>
          <w:szCs w:val="22"/>
          <w:lang w:val="en-US" w:eastAsia="zh-CN"/>
        </w:rPr>
        <w:t xml:space="preserve">conservation in Odisha, India. </w:t>
      </w:r>
      <w:r w:rsidRPr="000A4F31">
        <w:rPr>
          <w:sz w:val="22"/>
          <w:szCs w:val="22"/>
          <w:lang w:val="it-IT" w:eastAsia="zh-CN"/>
        </w:rPr>
        <w:t xml:space="preserve">Biodiversitas 24. </w:t>
      </w:r>
      <w:r w:rsidRPr="000A4F31">
        <w:rPr>
          <w:sz w:val="22"/>
          <w:szCs w:val="22"/>
          <w:lang w:val="en-US" w:eastAsia="zh-CN"/>
        </w:rPr>
        <w:t>DOI: 10.13057/biodiv/d240503. Contact: jsethy@amity.edu.</w:t>
      </w:r>
    </w:p>
    <w:p w14:paraId="5BB91BAE"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Mariacher, A., C. Eleni, R. Fico, and S. Perrucci. </w:t>
      </w:r>
      <w:r w:rsidRPr="00C8405C">
        <w:rPr>
          <w:sz w:val="22"/>
          <w:szCs w:val="22"/>
          <w:lang w:val="en-US" w:eastAsia="zh-CN"/>
        </w:rPr>
        <w:t>2018. Urinary capillariosis in a free-ranging Marsican brown bear (</w:t>
      </w:r>
      <w:r w:rsidRPr="001B0B51">
        <w:rPr>
          <w:i/>
          <w:sz w:val="22"/>
          <w:szCs w:val="22"/>
          <w:lang w:val="en-US" w:eastAsia="zh-CN"/>
        </w:rPr>
        <w:t>Ursus arctos</w:t>
      </w:r>
      <w:r w:rsidRPr="00C8405C">
        <w:rPr>
          <w:sz w:val="22"/>
          <w:szCs w:val="22"/>
          <w:lang w:val="en-US" w:eastAsia="zh-CN"/>
        </w:rPr>
        <w:t xml:space="preserve"> marsicanus). International Journal for Parasitology: Parasites and Wildlife 7(3): 429–431. DOI: 10.1016/j.ijppaw.2018.11.002. </w:t>
      </w:r>
      <w:r w:rsidRPr="00EF6A51">
        <w:rPr>
          <w:sz w:val="22"/>
          <w:szCs w:val="22"/>
          <w:lang w:val="en-US" w:eastAsia="zh-CN"/>
        </w:rPr>
        <w:t>Email</w:t>
      </w:r>
      <w:r w:rsidRPr="00C8405C">
        <w:rPr>
          <w:sz w:val="22"/>
          <w:szCs w:val="22"/>
          <w:lang w:val="en-US" w:eastAsia="zh-CN"/>
        </w:rPr>
        <w:t>: alessia.mariacher@izslt.it</w:t>
      </w:r>
    </w:p>
    <w:p w14:paraId="6767C66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Mariela, G., C. Laura, and J. L. Belant. 2020. Planning for carnivore recolonization by mapping sex-specific landscape connectivity. Global Ecology and Conservation 21:e00869. DOI: 10.1016/J.GECCO.2019.E00869. </w:t>
      </w:r>
      <w:r w:rsidRPr="00EF6A51">
        <w:rPr>
          <w:sz w:val="22"/>
          <w:szCs w:val="22"/>
          <w:lang w:val="en-US" w:eastAsia="zh-CN"/>
        </w:rPr>
        <w:t>Email</w:t>
      </w:r>
      <w:r w:rsidRPr="00C8405C">
        <w:rPr>
          <w:sz w:val="22"/>
          <w:szCs w:val="22"/>
          <w:lang w:val="en-US" w:eastAsia="zh-CN"/>
        </w:rPr>
        <w:t>: mggantch@esf.edu</w:t>
      </w:r>
    </w:p>
    <w:p w14:paraId="1332BE8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Marinković, D., J. Özvegy, M. Aničić, I. Vučićević, S. Ne</w:t>
      </w:r>
      <w:r w:rsidRPr="00C8405C">
        <w:rPr>
          <w:sz w:val="22"/>
          <w:szCs w:val="22"/>
          <w:lang w:val="en-US" w:eastAsia="zh-CN"/>
        </w:rPr>
        <w:t>ić and V. Kukolj. Gastric dilatation and volvulus in brown bear (</w:t>
      </w:r>
      <w:r w:rsidRPr="001B0B51">
        <w:rPr>
          <w:i/>
          <w:sz w:val="22"/>
          <w:szCs w:val="22"/>
          <w:lang w:val="en-US" w:eastAsia="zh-CN"/>
        </w:rPr>
        <w:t>Ursus arctos</w:t>
      </w:r>
      <w:r w:rsidRPr="00C8405C">
        <w:rPr>
          <w:sz w:val="22"/>
          <w:szCs w:val="22"/>
          <w:lang w:val="en-US" w:eastAsia="zh-CN"/>
        </w:rPr>
        <w:t xml:space="preserve">). Acta Veterinaria 66(3):422-428. http://DOI: 10.1515/acve-2016-0036. </w:t>
      </w:r>
      <w:r w:rsidRPr="00EF6A51">
        <w:rPr>
          <w:sz w:val="22"/>
          <w:szCs w:val="22"/>
          <w:lang w:val="en-US" w:eastAsia="zh-CN"/>
        </w:rPr>
        <w:t>Email</w:t>
      </w:r>
      <w:r w:rsidRPr="00C8405C">
        <w:rPr>
          <w:sz w:val="22"/>
          <w:szCs w:val="22"/>
          <w:lang w:val="en-US" w:eastAsia="zh-CN"/>
        </w:rPr>
        <w:t xml:space="preserve">: darko@vet.bg.ac.rs. </w:t>
      </w:r>
    </w:p>
    <w:p w14:paraId="1CC4E0F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Marino, F., R. Kansky, I. Shivji, A. Di Croce, P. Ciucci, and A. T. Knight. 2020. Understanding drivers of human tolerance to gray wolves and brown bears as a strategy to improve landholder–carnivore coexistence. Conservation Science and Practice:e265. DOI: 10.1111/csp2.265. </w:t>
      </w:r>
      <w:r w:rsidRPr="00EF6A51">
        <w:rPr>
          <w:sz w:val="22"/>
          <w:szCs w:val="22"/>
          <w:lang w:val="en-US" w:eastAsia="zh-CN"/>
        </w:rPr>
        <w:t>Email</w:t>
      </w:r>
      <w:r w:rsidRPr="00C8405C">
        <w:rPr>
          <w:sz w:val="22"/>
          <w:szCs w:val="22"/>
          <w:lang w:val="en-US" w:eastAsia="zh-CN"/>
        </w:rPr>
        <w:t>: fm429@exeter.ac.uk.</w:t>
      </w:r>
    </w:p>
    <w:p w14:paraId="47F84BD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Marley, J., A. Hyde, J.H. Salkeld, M-C. Prima, L. Parrott, S.E. Senger and R.C. Tyson. 2017. Does human education reduce conflicts between humans and bears? An agent-based modelling approach. Ecological Modelling 343:15-24. http://DOI:10.1016/j.ecolmodel.2016.10.013. </w:t>
      </w:r>
      <w:r w:rsidRPr="00EF6A51">
        <w:rPr>
          <w:sz w:val="22"/>
          <w:szCs w:val="22"/>
          <w:lang w:val="en-US" w:eastAsia="zh-CN"/>
        </w:rPr>
        <w:t>Email</w:t>
      </w:r>
      <w:r w:rsidRPr="00C8405C">
        <w:rPr>
          <w:sz w:val="22"/>
          <w:szCs w:val="22"/>
          <w:lang w:val="en-US" w:eastAsia="zh-CN"/>
        </w:rPr>
        <w:t>: rebecca.tyson@ubc.ca.</w:t>
      </w:r>
    </w:p>
    <w:p w14:paraId="1B82293C"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Marley, J., J. H. Salkeld, T. Hamilton, S. E. Senger, R. C. Tyson, and L. Parrott. 2019. Individual-based modelling of black bear (</w:t>
      </w:r>
      <w:r w:rsidRPr="001B0B51">
        <w:rPr>
          <w:i/>
          <w:sz w:val="22"/>
          <w:szCs w:val="22"/>
          <w:lang w:val="en-US" w:eastAsia="zh-CN"/>
        </w:rPr>
        <w:t>Ursus americanus</w:t>
      </w:r>
      <w:r w:rsidRPr="00C8405C">
        <w:rPr>
          <w:sz w:val="22"/>
          <w:szCs w:val="22"/>
          <w:lang w:val="en-US" w:eastAsia="zh-CN"/>
        </w:rPr>
        <w:t xml:space="preserve">) foraging in Whistler, BC: Reducing human-bear interactions. </w:t>
      </w:r>
      <w:r w:rsidRPr="001717B2">
        <w:rPr>
          <w:sz w:val="22"/>
          <w:szCs w:val="22"/>
          <w:lang w:val="it-IT" w:eastAsia="zh-CN"/>
        </w:rPr>
        <w:t>Ecological Modelling 407:108725. DOI: 10.1016/j.ecolmodel.2019.108725. Email: jmarley@ualberta.ca.</w:t>
      </w:r>
    </w:p>
    <w:p w14:paraId="6B74AA20" w14:textId="77777777" w:rsidR="0091710E" w:rsidRPr="003F3A9E"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Maroso, F., G. Padovani, V. H. M. Mora, F. Giannelli, E. Trucchi, and G. Bertorelle. </w:t>
      </w:r>
      <w:r w:rsidRPr="003F3A9E">
        <w:rPr>
          <w:sz w:val="22"/>
          <w:szCs w:val="22"/>
          <w:lang w:val="en-US" w:eastAsia="zh-CN"/>
        </w:rPr>
        <w:t>2023. Fitness consequences and ancestry loss in the Apennine brown bear after a simulated genetic rescue intervention. Conservation Biology: The Journal of the Society for Conservation Biology. D0I: 10.1111/cobi.14133. Contact: ggb@unife.it.</w:t>
      </w:r>
    </w:p>
    <w:p w14:paraId="75AF8AD4" w14:textId="77777777" w:rsidR="0091710E" w:rsidRPr="000A4F31" w:rsidRDefault="0091710E" w:rsidP="000A4F31">
      <w:pPr>
        <w:pStyle w:val="StandardWeb"/>
        <w:spacing w:after="120"/>
        <w:ind w:left="480" w:hanging="709"/>
        <w:jc w:val="both"/>
        <w:rPr>
          <w:sz w:val="22"/>
          <w:szCs w:val="22"/>
          <w:lang w:val="en-US" w:eastAsia="zh-CN"/>
        </w:rPr>
      </w:pPr>
      <w:r w:rsidRPr="000A4F31">
        <w:rPr>
          <w:sz w:val="22"/>
          <w:szCs w:val="22"/>
          <w:lang w:val="it-IT" w:eastAsia="zh-CN"/>
        </w:rPr>
        <w:t>Maroso, F., G. Padovani, V. H. M. Mora, F. Giannelli, E. Trucchi,</w:t>
      </w:r>
      <w:r>
        <w:rPr>
          <w:sz w:val="22"/>
          <w:szCs w:val="22"/>
          <w:lang w:val="it-IT" w:eastAsia="zh-CN"/>
        </w:rPr>
        <w:t xml:space="preserve"> </w:t>
      </w:r>
      <w:r w:rsidRPr="009C77F9">
        <w:rPr>
          <w:sz w:val="22"/>
          <w:szCs w:val="22"/>
          <w:lang w:val="it-IT" w:eastAsia="zh-CN"/>
        </w:rPr>
        <w:t xml:space="preserve">and G. Bertorelle. </w:t>
      </w:r>
      <w:r w:rsidRPr="000A4F31">
        <w:rPr>
          <w:sz w:val="22"/>
          <w:szCs w:val="22"/>
          <w:lang w:val="en-US" w:eastAsia="zh-CN"/>
        </w:rPr>
        <w:t>2023. Fitness consequences and ancestry loss</w:t>
      </w:r>
      <w:r>
        <w:rPr>
          <w:sz w:val="22"/>
          <w:szCs w:val="22"/>
          <w:lang w:val="en-US" w:eastAsia="zh-CN"/>
        </w:rPr>
        <w:t xml:space="preserve"> </w:t>
      </w:r>
      <w:r w:rsidRPr="000A4F31">
        <w:rPr>
          <w:sz w:val="22"/>
          <w:szCs w:val="22"/>
          <w:lang w:val="en-US" w:eastAsia="zh-CN"/>
        </w:rPr>
        <w:t>in the Apennine brown bear after a simulated genetic rescue</w:t>
      </w:r>
      <w:r>
        <w:rPr>
          <w:sz w:val="22"/>
          <w:szCs w:val="22"/>
          <w:lang w:val="en-US" w:eastAsia="zh-CN"/>
        </w:rPr>
        <w:t xml:space="preserve"> </w:t>
      </w:r>
      <w:r w:rsidRPr="000A4F31">
        <w:rPr>
          <w:sz w:val="22"/>
          <w:szCs w:val="22"/>
          <w:lang w:val="en-US" w:eastAsia="zh-CN"/>
        </w:rPr>
        <w:t>intervention. Conservation Biology. DOI: 10.1111/cobi.14133.</w:t>
      </w:r>
      <w:r>
        <w:rPr>
          <w:sz w:val="22"/>
          <w:szCs w:val="22"/>
          <w:lang w:val="en-US" w:eastAsia="zh-CN"/>
        </w:rPr>
        <w:t xml:space="preserve"> </w:t>
      </w:r>
      <w:r w:rsidRPr="000A4F31">
        <w:rPr>
          <w:sz w:val="22"/>
          <w:szCs w:val="22"/>
          <w:lang w:val="en-US" w:eastAsia="zh-CN"/>
        </w:rPr>
        <w:t>Contact: blanka_orlowska@sggw.edu.pl.</w:t>
      </w:r>
    </w:p>
    <w:p w14:paraId="6A6DD4E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Marsden, K., A. Solić, D. Huber, C. Röttger, I. Froese, and J. Schmidt. 2022. Large carnivores in the Dinarides: management, monitoring, threats and conflicts. German Federal Agency for Nature Conservation, Bonn, Germany. DOI: 10.19217/skr617. </w:t>
      </w:r>
      <w:r w:rsidRPr="00EF6A51">
        <w:rPr>
          <w:sz w:val="22"/>
          <w:szCs w:val="22"/>
          <w:lang w:val="en-US" w:eastAsia="zh-CN"/>
        </w:rPr>
        <w:t>Email</w:t>
      </w:r>
      <w:r w:rsidRPr="00C8405C">
        <w:rPr>
          <w:sz w:val="22"/>
          <w:szCs w:val="22"/>
          <w:lang w:val="en-US" w:eastAsia="zh-CN"/>
        </w:rPr>
        <w:t xml:space="preserve">: marsden@adelphi.de. </w:t>
      </w:r>
    </w:p>
    <w:p w14:paraId="128EC0A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Marshall, H. D., E. S. yaskowiak, C. Dyke, and E. A. Perry. 2011. Microsatellite population structure of Newfoundland black bears (</w:t>
      </w:r>
      <w:r w:rsidRPr="001B0B51">
        <w:rPr>
          <w:i/>
          <w:sz w:val="22"/>
          <w:szCs w:val="22"/>
          <w:lang w:val="en-US" w:eastAsia="zh-CN"/>
        </w:rPr>
        <w:t>Ursus americanus</w:t>
      </w:r>
      <w:r w:rsidRPr="00C8405C">
        <w:rPr>
          <w:sz w:val="22"/>
          <w:szCs w:val="22"/>
          <w:lang w:val="en-US" w:eastAsia="zh-CN"/>
        </w:rPr>
        <w:t xml:space="preserve"> hamiltoni). Canadian Journal of Zoology. 89:831–839. [doi: 10.1139/Z11-056] Corresponding author </w:t>
      </w:r>
      <w:r w:rsidRPr="00EF6A51">
        <w:rPr>
          <w:sz w:val="22"/>
          <w:szCs w:val="22"/>
          <w:lang w:val="en-US" w:eastAsia="zh-CN"/>
        </w:rPr>
        <w:t>Email</w:t>
      </w:r>
      <w:r w:rsidRPr="00C8405C">
        <w:rPr>
          <w:sz w:val="22"/>
          <w:szCs w:val="22"/>
          <w:lang w:val="en-US" w:eastAsia="zh-CN"/>
        </w:rPr>
        <w:t>: dawnm@mun.ca</w:t>
      </w:r>
    </w:p>
    <w:p w14:paraId="09816265" w14:textId="77777777" w:rsidR="0091710E" w:rsidRPr="000A4F31" w:rsidRDefault="0091710E" w:rsidP="000A4F31">
      <w:pPr>
        <w:pStyle w:val="StandardWeb"/>
        <w:spacing w:after="120"/>
        <w:ind w:left="480" w:hanging="709"/>
        <w:jc w:val="both"/>
        <w:rPr>
          <w:sz w:val="22"/>
          <w:szCs w:val="22"/>
          <w:lang w:val="en-US" w:eastAsia="zh-CN"/>
        </w:rPr>
      </w:pPr>
      <w:r w:rsidRPr="000A4F31">
        <w:rPr>
          <w:sz w:val="22"/>
          <w:szCs w:val="22"/>
          <w:lang w:val="en-US" w:eastAsia="zh-CN"/>
        </w:rPr>
        <w:lastRenderedPageBreak/>
        <w:t>Marshall, S., C. Lamb, G. Mowat, and J. McDermott. 2023.</w:t>
      </w:r>
      <w:r>
        <w:rPr>
          <w:sz w:val="22"/>
          <w:szCs w:val="22"/>
          <w:lang w:val="en-US" w:eastAsia="zh-CN"/>
        </w:rPr>
        <w:t xml:space="preserve"> </w:t>
      </w:r>
      <w:r w:rsidRPr="000A4F31">
        <w:rPr>
          <w:sz w:val="22"/>
          <w:szCs w:val="22"/>
          <w:lang w:val="en-US" w:eastAsia="zh-CN"/>
        </w:rPr>
        <w:t>Assessing the harvest sustainability of black bears on central</w:t>
      </w:r>
      <w:r>
        <w:rPr>
          <w:sz w:val="22"/>
          <w:szCs w:val="22"/>
          <w:lang w:val="en-US" w:eastAsia="zh-CN"/>
        </w:rPr>
        <w:t xml:space="preserve"> </w:t>
      </w:r>
      <w:r w:rsidRPr="000A4F31">
        <w:rPr>
          <w:sz w:val="22"/>
          <w:szCs w:val="22"/>
          <w:lang w:val="en-US" w:eastAsia="zh-CN"/>
        </w:rPr>
        <w:t>Vancouver Island. Report: BC Ministry of Forests, Nanaimo, BC,</w:t>
      </w:r>
      <w:r>
        <w:rPr>
          <w:sz w:val="22"/>
          <w:szCs w:val="22"/>
          <w:lang w:val="en-US" w:eastAsia="zh-CN"/>
        </w:rPr>
        <w:t xml:space="preserve"> </w:t>
      </w:r>
      <w:r w:rsidRPr="000A4F31">
        <w:rPr>
          <w:sz w:val="22"/>
          <w:szCs w:val="22"/>
          <w:lang w:val="en-US" w:eastAsia="zh-CN"/>
        </w:rPr>
        <w:t>Canada. Contact: shelley.marshall@gov.bc.ca.</w:t>
      </w:r>
    </w:p>
    <w:p w14:paraId="43A8781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Martin, J., M. Basille, B. van Moorter, J. Kindberg, D. Allainé, J. E. Swenson. 2010. Coping with human disturbance: spatial and temporal tactics of the brown bear (</w:t>
      </w:r>
      <w:r w:rsidRPr="001B0B51">
        <w:rPr>
          <w:i/>
          <w:sz w:val="22"/>
          <w:szCs w:val="22"/>
          <w:lang w:val="en-US" w:eastAsia="zh-CN"/>
        </w:rPr>
        <w:t>Ursus arctos</w:t>
      </w:r>
      <w:r w:rsidRPr="00C8405C">
        <w:rPr>
          <w:sz w:val="22"/>
          <w:szCs w:val="22"/>
          <w:lang w:val="en-US" w:eastAsia="zh-CN"/>
        </w:rPr>
        <w:t>). Canadian Journal of Zoology. 88(9):875-883.</w:t>
      </w:r>
    </w:p>
    <w:p w14:paraId="3114A59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Martin, M. S., M. Owen, N. J. P. Wintle, G. Zhang, H. Zhang, and R. R. Swaisgood. 2020. Stereotypic behaviour predicts reproductive performance and litter sex ratio in giant pandas. Scientific Reports 10:7263. DOI: 10.1038/s41598-020-63763-5. </w:t>
      </w:r>
      <w:r w:rsidRPr="00EF6A51">
        <w:rPr>
          <w:sz w:val="22"/>
          <w:szCs w:val="22"/>
          <w:lang w:val="en-US" w:eastAsia="zh-CN"/>
        </w:rPr>
        <w:t>Email</w:t>
      </w:r>
      <w:r w:rsidRPr="00C8405C">
        <w:rPr>
          <w:sz w:val="22"/>
          <w:szCs w:val="22"/>
          <w:lang w:val="en-US" w:eastAsia="zh-CN"/>
        </w:rPr>
        <w:t xml:space="preserve">: RSwaisgood@sandiegozoo.org. </w:t>
      </w:r>
    </w:p>
    <w:p w14:paraId="0021360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Martínez Cano, I., F. González Taboada, J. Naves, A. Fernández-Gil and T. Wiegand. 2016. Decline and recovery of a large carnivore: environmental change and long-term trends in an endangered brown bear population. Proceedings of the Royal Society B 283(1843). http://DOI: 10.1098/rspb.2016.1832. </w:t>
      </w:r>
      <w:r w:rsidRPr="00EF6A51">
        <w:rPr>
          <w:sz w:val="22"/>
          <w:szCs w:val="22"/>
          <w:lang w:val="en-US" w:eastAsia="zh-CN"/>
        </w:rPr>
        <w:t>Email</w:t>
      </w:r>
      <w:r w:rsidRPr="00C8405C">
        <w:rPr>
          <w:sz w:val="22"/>
          <w:szCs w:val="22"/>
          <w:lang w:val="en-US" w:eastAsia="zh-CN"/>
        </w:rPr>
        <w:t>: isamcano@gmail.com.</w:t>
      </w:r>
    </w:p>
    <w:p w14:paraId="152339F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Martínez-Abraín, A., L. Llaneza, F. Ballesteros, and A. Grandal-d'Anglade. 2021. Do apex predators need to regulate prey populations to be a right conservation target? Biological Conservation 261:109281. DOI: 10.1016/j.biocon.2021.109281. </w:t>
      </w:r>
      <w:r w:rsidRPr="00EF6A51">
        <w:rPr>
          <w:sz w:val="22"/>
          <w:szCs w:val="22"/>
          <w:lang w:val="en-US" w:eastAsia="zh-CN"/>
        </w:rPr>
        <w:t>Email</w:t>
      </w:r>
      <w:r w:rsidRPr="00C8405C">
        <w:rPr>
          <w:sz w:val="22"/>
          <w:szCs w:val="22"/>
          <w:lang w:val="en-US" w:eastAsia="zh-CN"/>
        </w:rPr>
        <w:t>: a.abrain@udc.es.</w:t>
      </w:r>
    </w:p>
    <w:p w14:paraId="03725BEC"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Martini, I., M. Coltorti, P. Mazza, M. Rustioni, and F. Sandrelli. </w:t>
      </w:r>
      <w:r w:rsidRPr="00C8405C">
        <w:rPr>
          <w:sz w:val="22"/>
          <w:szCs w:val="22"/>
          <w:lang w:val="en-US" w:eastAsia="zh-CN"/>
        </w:rPr>
        <w:t xml:space="preserve">2014. The latest Ursus spelaeus in Italy, a new contribution to the extinction chronology of the cave bear. Quaternary Research 81: 117-124. doi: 10.1016/j.yqres.2013.10.003. </w:t>
      </w:r>
    </w:p>
    <w:p w14:paraId="553D2343"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Martínková, N., and M. Škrobánek. 2024. Carnivore interactions</w:t>
      </w:r>
      <w:r>
        <w:rPr>
          <w:sz w:val="22"/>
          <w:szCs w:val="22"/>
          <w:lang w:val="en-US" w:eastAsia="zh-CN"/>
        </w:rPr>
        <w:t xml:space="preserve"> </w:t>
      </w:r>
      <w:r w:rsidRPr="00B61B53">
        <w:rPr>
          <w:sz w:val="22"/>
          <w:szCs w:val="22"/>
          <w:lang w:val="en-US" w:eastAsia="zh-CN"/>
        </w:rPr>
        <w:t>shape leopard presence. Journal of Vertebrate Biology</w:t>
      </w:r>
      <w:r>
        <w:rPr>
          <w:sz w:val="22"/>
          <w:szCs w:val="22"/>
          <w:lang w:val="en-US" w:eastAsia="zh-CN"/>
        </w:rPr>
        <w:t xml:space="preserve"> </w:t>
      </w:r>
      <w:r w:rsidRPr="00B61B53">
        <w:rPr>
          <w:sz w:val="22"/>
          <w:szCs w:val="22"/>
          <w:lang w:val="en-US" w:eastAsia="zh-CN"/>
        </w:rPr>
        <w:t>73:23084.1–13. DOI: 10.25225/jvb.23084. Email: michal.skrobanek@centrum.cz</w:t>
      </w:r>
    </w:p>
    <w:p w14:paraId="257EAC0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Martin-Wintle, M. S., D. C. Kersey, N. J. Wintle, C. Aitken-Palmer, M. A. Owen, and R. R. Swaisgood. 2019. Comprehensive Breeding Techniques for the Giant Panda. Pages 275-308 in  Reproductive Sciences in Animal Conservation. Springer.</w:t>
      </w:r>
    </w:p>
    <w:p w14:paraId="079A105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Martin-Wintle, M. S., D. Shepherdson, G. Zhang, Y. Huang, B. Luo, and R. R. Swaisgood. 2017. Do opposites attract? Effects of personality matching in breeding pairs of captive giant pandas on reproductive success. Biological Conservation 207:27–37.  DOI: 10.1016/j.biocon.2017.01.010. </w:t>
      </w:r>
      <w:r w:rsidRPr="00EF6A51">
        <w:rPr>
          <w:sz w:val="22"/>
          <w:szCs w:val="22"/>
          <w:lang w:val="en-US" w:eastAsia="zh-CN"/>
        </w:rPr>
        <w:t>Email</w:t>
      </w:r>
      <w:r w:rsidRPr="00C8405C">
        <w:rPr>
          <w:sz w:val="22"/>
          <w:szCs w:val="22"/>
          <w:lang w:val="en-US" w:eastAsia="zh-CN"/>
        </w:rPr>
        <w:t>: meg@pdxwildlife.com</w:t>
      </w:r>
    </w:p>
    <w:p w14:paraId="3C7188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Masbou, J., J. E. Sonke, D. Amouroux, G. Guillou, P. R. Becker, and D. Point. 2018. Hg-stable isotope variations in marine top predators of the western Arctic ocean. ACS Earth and Space Chemistry 2:479–490. DOI: 10.1021/ACSEARTHSPACECHEM.8B00017. </w:t>
      </w:r>
      <w:r w:rsidRPr="00EF6A51">
        <w:rPr>
          <w:sz w:val="22"/>
          <w:szCs w:val="22"/>
          <w:lang w:val="en-US" w:eastAsia="zh-CN"/>
        </w:rPr>
        <w:t>Email</w:t>
      </w:r>
      <w:r w:rsidRPr="00C8405C">
        <w:rPr>
          <w:sz w:val="22"/>
          <w:szCs w:val="22"/>
          <w:lang w:val="en-US" w:eastAsia="zh-CN"/>
        </w:rPr>
        <w:t xml:space="preserve">: masbou@unistra.fr. </w:t>
      </w:r>
    </w:p>
    <w:p w14:paraId="6A9D378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Maslak, R., A. Gergiel, S. P. Hill. 2013. </w:t>
      </w:r>
      <w:r w:rsidRPr="00C8405C">
        <w:rPr>
          <w:sz w:val="22"/>
          <w:szCs w:val="22"/>
          <w:lang w:val="en-US" w:eastAsia="zh-CN"/>
        </w:rPr>
        <w:t>Some aspects of locomotory stereotypies in spectacled bears (</w:t>
      </w:r>
      <w:r w:rsidRPr="001B0B51">
        <w:rPr>
          <w:i/>
          <w:sz w:val="22"/>
          <w:szCs w:val="22"/>
          <w:lang w:val="en-US" w:eastAsia="zh-CN"/>
        </w:rPr>
        <w:t>Tremarctos ornatus</w:t>
      </w:r>
      <w:r w:rsidRPr="00C8405C">
        <w:rPr>
          <w:sz w:val="22"/>
          <w:szCs w:val="22"/>
          <w:lang w:val="en-US" w:eastAsia="zh-CN"/>
        </w:rPr>
        <w:t xml:space="preserve">) and changed in behavior after relocation and dental treatment. Journal of Veterinary Behavior.  Article in Press. Published online 17-June-2013. [http://dx.doi.org/10.1016/jveb.2103.05.004]. Corresponding author </w:t>
      </w:r>
      <w:r w:rsidRPr="00EF6A51">
        <w:rPr>
          <w:sz w:val="22"/>
          <w:szCs w:val="22"/>
          <w:lang w:val="en-US" w:eastAsia="zh-CN"/>
        </w:rPr>
        <w:t>Email</w:t>
      </w:r>
      <w:r w:rsidRPr="00C8405C">
        <w:rPr>
          <w:sz w:val="22"/>
          <w:szCs w:val="22"/>
          <w:lang w:val="en-US" w:eastAsia="zh-CN"/>
        </w:rPr>
        <w:t>: agasergiel@gmail.com.</w:t>
      </w:r>
    </w:p>
    <w:p w14:paraId="2C68A97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Maślak, R., Sergiel, A., Bowles, D., Paśko, Ł. 2016. </w:t>
      </w:r>
      <w:r w:rsidRPr="00C8405C">
        <w:rPr>
          <w:sz w:val="22"/>
          <w:szCs w:val="22"/>
          <w:lang w:val="en-US" w:eastAsia="zh-CN"/>
        </w:rPr>
        <w:t xml:space="preserve">The Welfare of Bears in Zoos: A Case Study of Poland. Journal of Applied Animal Welfare Science 19(1): 24-36. [http://DOI:10.1080/10888705.2015.1071671]. </w:t>
      </w:r>
      <w:r w:rsidRPr="00EF6A51">
        <w:rPr>
          <w:sz w:val="22"/>
          <w:szCs w:val="22"/>
          <w:lang w:val="en-US" w:eastAsia="zh-CN"/>
        </w:rPr>
        <w:t>Email</w:t>
      </w:r>
      <w:r w:rsidRPr="00C8405C">
        <w:rPr>
          <w:sz w:val="22"/>
          <w:szCs w:val="22"/>
          <w:lang w:val="en-US" w:eastAsia="zh-CN"/>
        </w:rPr>
        <w:t>: agasergiel@gmail.com.</w:t>
      </w:r>
    </w:p>
    <w:p w14:paraId="463AD9A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Massé, S., C. Dussault, C. Dussault, and J. Ibarzabal. 2014. How artificial feeding for tourism‐watching modifies black bear space use and habitat selection. The Journal of Wildlife Management 78: 1228-1238. doi: 10.1002/jwmg.778. hristian.dussault@mffp.gouv.qc.ca.</w:t>
      </w:r>
    </w:p>
    <w:p w14:paraId="5ABCD32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Mata, A. P., H. G. Pérez, and J. G. Parra. 2020. Caracterización morfológicay molecular de Baylisascaris venezuelensis, N. sp. de una infección natural en el oso Andino de anteojos, </w:t>
      </w:r>
      <w:r w:rsidRPr="001B0B51">
        <w:rPr>
          <w:i/>
          <w:sz w:val="22"/>
          <w:szCs w:val="22"/>
          <w:lang w:val="en-US" w:eastAsia="zh-CN"/>
        </w:rPr>
        <w:t>Tremarctos ornatus</w:t>
      </w:r>
      <w:r w:rsidRPr="00C8405C">
        <w:rPr>
          <w:sz w:val="22"/>
          <w:szCs w:val="22"/>
          <w:lang w:val="en-US" w:eastAsia="zh-CN"/>
        </w:rPr>
        <w:t xml:space="preserve"> Cuvier, 1825 en Venezuela. Neotropical Helminthology 10. DOI: 10.24039/rnh2016101732. </w:t>
      </w:r>
      <w:r w:rsidRPr="00EF6A51">
        <w:rPr>
          <w:sz w:val="22"/>
          <w:szCs w:val="22"/>
          <w:lang w:val="en-US" w:eastAsia="zh-CN"/>
        </w:rPr>
        <w:t>Email</w:t>
      </w:r>
      <w:r w:rsidRPr="00C8405C">
        <w:rPr>
          <w:sz w:val="22"/>
          <w:szCs w:val="22"/>
          <w:lang w:val="en-US" w:eastAsia="zh-CN"/>
        </w:rPr>
        <w:t>: arlettperez@gmail.com.</w:t>
      </w:r>
    </w:p>
    <w:p w14:paraId="18FE5AB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Mateo Sánchez, M. C., S. C. Cushman, and S. Saura. 2013. Scale dependence in habitat selection: the case of the endangered brown bear (</w:t>
      </w:r>
      <w:r w:rsidRPr="001B0B51">
        <w:rPr>
          <w:i/>
          <w:sz w:val="22"/>
          <w:szCs w:val="22"/>
          <w:lang w:val="en-US" w:eastAsia="zh-CN"/>
        </w:rPr>
        <w:t>Ursus arctos</w:t>
      </w:r>
      <w:r w:rsidRPr="00C8405C">
        <w:rPr>
          <w:sz w:val="22"/>
          <w:szCs w:val="22"/>
          <w:lang w:val="en-US" w:eastAsia="zh-CN"/>
        </w:rPr>
        <w:t>) in the Cantabrian Range (NW Spain). International Journal of Geographical Information Science. Published online 08-April-13.  [http://dx.doi.org/10.1080/13658816.2013.776684].</w:t>
      </w:r>
    </w:p>
    <w:p w14:paraId="70E9D6A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Mateo-Sánchez, M. C., A. Gastón, S. Blazquez-Cabrera, and S. Saura. 2021. Landscape connectivity estimates are affected by spatial resolution, habitat seasonality and population trends. Biodiversity and Conservation 30:1395-1413. DOI: 10.1007/s10531-021-02148-0. </w:t>
      </w:r>
    </w:p>
    <w:p w14:paraId="55DC676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Mateo-Sánchez, M. C., Balkenhol, N., Cushman, S., Pérez, T., Dom’\inguez, A. &amp; Saura, S. 2015. Estimating effective landscape distances and movement corridors: comparison of habitat and genetic data. Ecosphere, 6(art59). http://doi:10.1890/ES14-00387.1 </w:t>
      </w:r>
      <w:r w:rsidRPr="00EF6A51">
        <w:rPr>
          <w:sz w:val="22"/>
          <w:szCs w:val="22"/>
          <w:lang w:val="en-US" w:eastAsia="zh-CN"/>
        </w:rPr>
        <w:t>Email</w:t>
      </w:r>
      <w:r w:rsidRPr="00C8405C">
        <w:rPr>
          <w:sz w:val="22"/>
          <w:szCs w:val="22"/>
          <w:lang w:val="en-US" w:eastAsia="zh-CN"/>
        </w:rPr>
        <w:t xml:space="preserve">: mc.mateo@upm.es. </w:t>
      </w:r>
    </w:p>
    <w:p w14:paraId="0378F1F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Mateo-Sánchez, M. C., Balkenhol, N., Cushman, S., Pérez, T., Dominguez, A. &amp; Saura, S. 2015. A comparative framework to infer landscape effects on population genetic structure: are habitat suitability models effective in explaining gene flow? Landscape Ecology, 1–16. http://doi:10.1007/s10980-015-0194-4. </w:t>
      </w:r>
      <w:r w:rsidRPr="00EF6A51">
        <w:rPr>
          <w:sz w:val="22"/>
          <w:szCs w:val="22"/>
          <w:lang w:val="en-US" w:eastAsia="zh-CN"/>
        </w:rPr>
        <w:t>Email</w:t>
      </w:r>
      <w:r w:rsidRPr="00C8405C">
        <w:rPr>
          <w:sz w:val="22"/>
          <w:szCs w:val="22"/>
          <w:lang w:val="en-US" w:eastAsia="zh-CN"/>
        </w:rPr>
        <w:t>: mc.mateo@upm.es.</w:t>
      </w:r>
    </w:p>
    <w:p w14:paraId="51E6F54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Mateo‐Sánchez, M., S. Cushman, and S. Saura. 2014. Connecting endangered brown bear subpopulations in the Cantabrian Range (north‐western Spain). Animal Conservation. doi: 10.1111/acv.12109. mc.mateo@upm.es.</w:t>
      </w:r>
    </w:p>
    <w:p w14:paraId="245D9F1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Mateo-Tomás, P., P. P. Olea, J. V. López-Bao, P. González-Quirós, and P. Peón. 2019. Different criteria for implementing sanitary regulations lead to disparate outcomes for scavenger conservation. Journal of Applied Ecology 56: 500–508. DOI: 10.1111/1365-2664.13293. </w:t>
      </w:r>
      <w:r w:rsidRPr="00EF6A51">
        <w:rPr>
          <w:sz w:val="22"/>
          <w:szCs w:val="22"/>
          <w:lang w:val="en-US" w:eastAsia="zh-CN"/>
        </w:rPr>
        <w:t>Email</w:t>
      </w:r>
      <w:r w:rsidRPr="00C8405C">
        <w:rPr>
          <w:sz w:val="22"/>
          <w:szCs w:val="22"/>
          <w:lang w:val="en-US" w:eastAsia="zh-CN"/>
        </w:rPr>
        <w:t>: rktespejos@gmail.com</w:t>
      </w:r>
    </w:p>
    <w:p w14:paraId="36ADAC9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Mathesh, K., S. Thankappan, Y. Deneke, B. Vamadevan, C. M. Siddappa, A. K. Sharma, I. Selvaraj, A. Sha, and A. Kumar. 2021. A multipronged approach for the detection of leptospirosis in captive sloth bears (</w:t>
      </w:r>
      <w:r w:rsidRPr="001B0B51">
        <w:rPr>
          <w:i/>
          <w:sz w:val="22"/>
          <w:szCs w:val="22"/>
          <w:lang w:val="en-US" w:eastAsia="zh-CN"/>
        </w:rPr>
        <w:t>Melursus ursinus</w:t>
      </w:r>
      <w:r w:rsidRPr="00C8405C">
        <w:rPr>
          <w:sz w:val="22"/>
          <w:szCs w:val="22"/>
          <w:lang w:val="en-US" w:eastAsia="zh-CN"/>
        </w:rPr>
        <w:t xml:space="preserve">) in Agra and Bannerghatta sloth bear rescue centers in India. Journal of Veterinary Medical Science advpub. DOI: 10.1292/jvms.21-0082. </w:t>
      </w:r>
      <w:r w:rsidRPr="00EF6A51">
        <w:rPr>
          <w:sz w:val="22"/>
          <w:szCs w:val="22"/>
          <w:lang w:val="en-US" w:eastAsia="zh-CN"/>
        </w:rPr>
        <w:t>Email</w:t>
      </w:r>
      <w:r w:rsidRPr="00C8405C">
        <w:rPr>
          <w:sz w:val="22"/>
          <w:szCs w:val="22"/>
          <w:lang w:val="en-US" w:eastAsia="zh-CN"/>
        </w:rPr>
        <w:t>: drsabari143ivri@gmail.com</w:t>
      </w:r>
    </w:p>
    <w:p w14:paraId="3FC4131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Mathiesen, K. E., M. Barmoen, K. M. Bærum, and M. Johansson. 2022. Trust in researchers and researchers’ statements in large carnivore conservation. People and Nature 4:260–273. DOI: 10.1002/PAN3.10282. </w:t>
      </w:r>
      <w:r w:rsidRPr="00EF6A51">
        <w:rPr>
          <w:sz w:val="22"/>
          <w:szCs w:val="22"/>
          <w:lang w:val="en-US" w:eastAsia="zh-CN"/>
        </w:rPr>
        <w:t>Email</w:t>
      </w:r>
      <w:r w:rsidRPr="00C8405C">
        <w:rPr>
          <w:sz w:val="22"/>
          <w:szCs w:val="22"/>
          <w:lang w:val="en-US" w:eastAsia="zh-CN"/>
        </w:rPr>
        <w:t xml:space="preserve">: kristin.mathiesen@inn.no </w:t>
      </w:r>
    </w:p>
    <w:p w14:paraId="601E716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 Matosiuk, M., W. Śmietana, M. Czajkowska, L. Paule, J. Štofik, D. Krajmerová, A.-T. Bashta, S. Jakimiuk, and M. Ratkiewicz. 2019. Genetic differentiation and asymmetric gene flow among Carpathian brown bear (</w:t>
      </w:r>
      <w:r w:rsidRPr="001B0B51">
        <w:rPr>
          <w:i/>
          <w:sz w:val="22"/>
          <w:szCs w:val="22"/>
          <w:lang w:val="en-US" w:eastAsia="zh-CN"/>
        </w:rPr>
        <w:t>Ursus arctos</w:t>
      </w:r>
      <w:r w:rsidRPr="00C8405C">
        <w:rPr>
          <w:sz w:val="22"/>
          <w:szCs w:val="22"/>
          <w:lang w:val="en-US" w:eastAsia="zh-CN"/>
        </w:rPr>
        <w:t xml:space="preserve">) populations-Implications for conservation of transboundary populations. Ecology and Evolution 9: 1501–1511. DOI: 10.1002/ece3.4872. </w:t>
      </w:r>
      <w:r w:rsidRPr="00EF6A51">
        <w:rPr>
          <w:sz w:val="22"/>
          <w:szCs w:val="22"/>
          <w:lang w:val="en-US" w:eastAsia="zh-CN"/>
        </w:rPr>
        <w:t>Email</w:t>
      </w:r>
      <w:r w:rsidRPr="00C8405C">
        <w:rPr>
          <w:sz w:val="22"/>
          <w:szCs w:val="22"/>
          <w:lang w:val="en-US" w:eastAsia="zh-CN"/>
        </w:rPr>
        <w:t>: m.matosiuk@uwb.edu.pl</w:t>
      </w:r>
    </w:p>
    <w:p w14:paraId="0AF1D19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Matsubayashi, J., I. Tayasu, J. Morimoto and T. Mano. 2016b. Testing for a predicted decrease in body size in brown bears (</w:t>
      </w:r>
      <w:r w:rsidRPr="001B0B51">
        <w:rPr>
          <w:i/>
          <w:sz w:val="22"/>
          <w:szCs w:val="22"/>
          <w:lang w:val="en-US" w:eastAsia="zh-CN"/>
        </w:rPr>
        <w:t>Ursus arctos</w:t>
      </w:r>
      <w:r w:rsidRPr="00C8405C">
        <w:rPr>
          <w:sz w:val="22"/>
          <w:szCs w:val="22"/>
          <w:lang w:val="en-US" w:eastAsia="zh-CN"/>
        </w:rPr>
        <w:t xml:space="preserve">) based on a historical shift in diet. Canadian Journal of Zoology. DOI: 10.1139/cjz-2016-0046. </w:t>
      </w:r>
      <w:r w:rsidRPr="00EF6A51">
        <w:rPr>
          <w:sz w:val="22"/>
          <w:szCs w:val="22"/>
          <w:lang w:val="en-US" w:eastAsia="zh-CN"/>
        </w:rPr>
        <w:t>Email</w:t>
      </w:r>
      <w:r w:rsidRPr="00C8405C">
        <w:rPr>
          <w:sz w:val="22"/>
          <w:szCs w:val="22"/>
          <w:lang w:val="en-US" w:eastAsia="zh-CN"/>
        </w:rPr>
        <w:t xml:space="preserve">: matsu-jun@chikyu.ac.jp. </w:t>
      </w:r>
    </w:p>
    <w:p w14:paraId="7A025EC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Matsubayashi, J., J. Morimoto, T. Mano, A. Aryal, and F. Nakamura. 2014. Using stable isotopes to understand the feeding ecology of the Hokkaido brown bear (</w:t>
      </w:r>
      <w:r w:rsidRPr="001B0B51">
        <w:rPr>
          <w:i/>
          <w:sz w:val="22"/>
          <w:szCs w:val="22"/>
          <w:lang w:val="en-US" w:eastAsia="zh-CN"/>
        </w:rPr>
        <w:t>Ursus arctos</w:t>
      </w:r>
      <w:r w:rsidRPr="00C8405C">
        <w:rPr>
          <w:sz w:val="22"/>
          <w:szCs w:val="22"/>
          <w:lang w:val="en-US" w:eastAsia="zh-CN"/>
        </w:rPr>
        <w:t>) in Japan. Ursus 25: 87-97. doi: 10.2192/URSUS-D-12-00015.1. matsu-jun@ecology.kyoto-u.ac.jp.</w:t>
      </w:r>
    </w:p>
    <w:p w14:paraId="47FAD8B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Matsubayashi, J., K. Otsubo, J. O. Morimoto, F. Nakamura, T. Nose and I. Tayasu. 2016a. Feeding habits may explain the morphological uniqueness of brown bears on Etorofu Island, Southern Kuril Islands in East Asia. Biological Journal of the Linnean Society. DOI: 10.1111/bij.12798. </w:t>
      </w:r>
      <w:r w:rsidRPr="00EF6A51">
        <w:rPr>
          <w:sz w:val="22"/>
          <w:szCs w:val="22"/>
          <w:lang w:val="en-US" w:eastAsia="zh-CN"/>
        </w:rPr>
        <w:t>Email</w:t>
      </w:r>
      <w:r w:rsidRPr="00C8405C">
        <w:rPr>
          <w:sz w:val="22"/>
          <w:szCs w:val="22"/>
          <w:lang w:val="en-US" w:eastAsia="zh-CN"/>
        </w:rPr>
        <w:t xml:space="preserve">: matsu-jun@chikyu.ac.jp. </w:t>
      </w:r>
    </w:p>
    <w:p w14:paraId="7D5928B7"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Matsubayashi, J., Morimoto, J. O., Tayasu, I., Mano, T., Nakajima, M., Takahashi, O., … </w:t>
      </w:r>
      <w:r w:rsidRPr="00C8405C">
        <w:rPr>
          <w:sz w:val="22"/>
          <w:szCs w:val="22"/>
          <w:lang w:val="en-US" w:eastAsia="zh-CN"/>
        </w:rPr>
        <w:t>Nakamura, F. 2015. Major decline in marine and terrestrial animal consumption by brown bears (</w:t>
      </w:r>
      <w:r w:rsidRPr="001B0B51">
        <w:rPr>
          <w:i/>
          <w:sz w:val="22"/>
          <w:szCs w:val="22"/>
          <w:lang w:val="en-US" w:eastAsia="zh-CN"/>
        </w:rPr>
        <w:t>Ursus arctos</w:t>
      </w:r>
      <w:r w:rsidRPr="00C8405C">
        <w:rPr>
          <w:sz w:val="22"/>
          <w:szCs w:val="22"/>
          <w:lang w:val="en-US" w:eastAsia="zh-CN"/>
        </w:rPr>
        <w:t xml:space="preserve">). Scientific Reports, 5. http://doi:10.1038/srep09203. </w:t>
      </w:r>
      <w:r w:rsidRPr="00EF6A51">
        <w:rPr>
          <w:sz w:val="22"/>
          <w:szCs w:val="22"/>
          <w:lang w:val="en-US" w:eastAsia="zh-CN"/>
        </w:rPr>
        <w:t>Email</w:t>
      </w:r>
      <w:r w:rsidRPr="00C8405C">
        <w:rPr>
          <w:sz w:val="22"/>
          <w:szCs w:val="22"/>
          <w:lang w:val="en-US" w:eastAsia="zh-CN"/>
        </w:rPr>
        <w:t xml:space="preserve">: matsu-jun@ecology.kyoto-u.ac.jp. </w:t>
      </w:r>
    </w:p>
    <w:p w14:paraId="607BE9D1"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Mattiello, S., S. M. Brignoli, A. Cordedda, B. Pedroni, C. Colombo, F. Rosi. 2014. </w:t>
      </w:r>
      <w:r w:rsidRPr="00C8405C">
        <w:rPr>
          <w:sz w:val="22"/>
          <w:szCs w:val="22"/>
          <w:lang w:val="en-US" w:eastAsia="zh-CN"/>
        </w:rPr>
        <w:t>Effect of the change of social environment on the behavior of a captive brown bear (</w:t>
      </w:r>
      <w:r w:rsidRPr="001B0B51">
        <w:rPr>
          <w:i/>
          <w:sz w:val="22"/>
          <w:szCs w:val="22"/>
          <w:lang w:val="en-US" w:eastAsia="zh-CN"/>
        </w:rPr>
        <w:t>Ursus arctos</w:t>
      </w:r>
      <w:r w:rsidRPr="00C8405C">
        <w:rPr>
          <w:sz w:val="22"/>
          <w:szCs w:val="22"/>
          <w:lang w:val="en-US" w:eastAsia="zh-CN"/>
        </w:rPr>
        <w:t xml:space="preserve">). Journal of Veterinary Behaviour: Clinical Applications and Research. Available online: 11 February 2014. In press – corrected proof. [http://dx.doi.org/10.1016/j.jveb.2014.01.002]. Corresponding author </w:t>
      </w:r>
      <w:r w:rsidRPr="00EF6A51">
        <w:rPr>
          <w:sz w:val="22"/>
          <w:szCs w:val="22"/>
          <w:lang w:val="en-US" w:eastAsia="zh-CN"/>
        </w:rPr>
        <w:t>Email</w:t>
      </w:r>
      <w:r w:rsidRPr="00C8405C">
        <w:rPr>
          <w:sz w:val="22"/>
          <w:szCs w:val="22"/>
          <w:lang w:val="en-US" w:eastAsia="zh-CN"/>
        </w:rPr>
        <w:t>: Silvana.Mattiello@unimi.it</w:t>
      </w:r>
    </w:p>
    <w:p w14:paraId="0CC5E22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Mawah, S. S. A., L. Chor-Wai, and F. Jasnie. 2021. Comparitive study on the daily activity budget of sun bear (</w:t>
      </w:r>
      <w:r w:rsidRPr="001B0B51">
        <w:rPr>
          <w:i/>
          <w:sz w:val="22"/>
          <w:szCs w:val="22"/>
          <w:lang w:val="en-US" w:eastAsia="zh-CN"/>
        </w:rPr>
        <w:t>Helarctos malayanus</w:t>
      </w:r>
      <w:r w:rsidRPr="00C8405C">
        <w:rPr>
          <w:sz w:val="22"/>
          <w:szCs w:val="22"/>
          <w:lang w:val="en-US" w:eastAsia="zh-CN"/>
        </w:rPr>
        <w:t xml:space="preserve">) in captivity and semi-captivity. Malaysian Applied Biology 50:115-124. </w:t>
      </w:r>
      <w:r w:rsidRPr="00EF6A51">
        <w:rPr>
          <w:sz w:val="22"/>
          <w:szCs w:val="22"/>
          <w:lang w:val="en-US" w:eastAsia="zh-CN"/>
        </w:rPr>
        <w:t>Email</w:t>
      </w:r>
      <w:r w:rsidRPr="00C8405C">
        <w:rPr>
          <w:sz w:val="22"/>
          <w:szCs w:val="22"/>
          <w:lang w:val="en-US" w:eastAsia="zh-CN"/>
        </w:rPr>
        <w:t>: sarayati@uitm.edu.my.</w:t>
      </w:r>
    </w:p>
    <w:p w14:paraId="1E81A2E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Mayer, J. K. Tsangaras, F. Heeger, M. Ávila-Arcos, M. D. Stenglein, E. Chen, W. Sun, C. J. Mazzoni, N. Osterrieder. And A. D. Greenwood. 2013. A novel endogenous betaretrovirus group characterized from polar bears (</w:t>
      </w:r>
      <w:r w:rsidRPr="00311DA4">
        <w:rPr>
          <w:i/>
          <w:sz w:val="22"/>
          <w:szCs w:val="22"/>
          <w:lang w:val="en-US" w:eastAsia="zh-CN"/>
        </w:rPr>
        <w:t>Ursus maritimus</w:t>
      </w:r>
      <w:r w:rsidRPr="00C8405C">
        <w:rPr>
          <w:sz w:val="22"/>
          <w:szCs w:val="22"/>
          <w:lang w:val="en-US" w:eastAsia="zh-CN"/>
        </w:rPr>
        <w:t xml:space="preserve">) and giant pandas (Ailuropoda melanoleuca). Virology. 443(1):1–10. {http://dx.doi.org/10.1016/j.virol.2013.05.008]. Corresponding author </w:t>
      </w:r>
      <w:r w:rsidRPr="00EF6A51">
        <w:rPr>
          <w:sz w:val="22"/>
          <w:szCs w:val="22"/>
          <w:lang w:val="en-US" w:eastAsia="zh-CN"/>
        </w:rPr>
        <w:t>Email</w:t>
      </w:r>
      <w:r w:rsidRPr="00C8405C">
        <w:rPr>
          <w:sz w:val="22"/>
          <w:szCs w:val="22"/>
          <w:lang w:val="en-US" w:eastAsia="zh-CN"/>
        </w:rPr>
        <w:t>: greenwood@izw-berlin.de</w:t>
      </w:r>
    </w:p>
    <w:p w14:paraId="6E522165"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Mayer, P., A. Gret-Regamey, P. Ciucci, N. Salliou, and A. Stritih. 2023. Mapping human- and bear-centered perspectives on coexistence using a participatory Bayesian framework. Journal for Nature Conservation 73:126387. D0I: 10.1016/j.jnc.2023.126387. Contact: mayerpa@ethz.ch.</w:t>
      </w:r>
    </w:p>
    <w:p w14:paraId="5FD81E78"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Mayhew, A., L. Giori, X. Zhu, and J. D. Sheldon. 2024.</w:t>
      </w:r>
      <w:r>
        <w:rPr>
          <w:sz w:val="22"/>
          <w:szCs w:val="22"/>
          <w:lang w:val="en-US" w:eastAsia="zh-CN"/>
        </w:rPr>
        <w:t xml:space="preserve"> </w:t>
      </w:r>
      <w:r w:rsidRPr="004D123B">
        <w:rPr>
          <w:sz w:val="22"/>
          <w:szCs w:val="22"/>
          <w:lang w:val="en-US" w:eastAsia="zh-CN"/>
        </w:rPr>
        <w:t>Hematology and plasma chemistry comparisons among</w:t>
      </w:r>
      <w:r>
        <w:rPr>
          <w:sz w:val="22"/>
          <w:szCs w:val="22"/>
          <w:lang w:val="en-US" w:eastAsia="zh-CN"/>
        </w:rPr>
        <w:t xml:space="preserve"> </w:t>
      </w:r>
      <w:r w:rsidRPr="004D123B">
        <w:rPr>
          <w:sz w:val="22"/>
          <w:szCs w:val="22"/>
          <w:lang w:val="en-US" w:eastAsia="zh-CN"/>
        </w:rPr>
        <w:t>juvenile American black bears (</w:t>
      </w:r>
      <w:r w:rsidRPr="001E547C">
        <w:rPr>
          <w:i/>
          <w:iCs/>
          <w:sz w:val="22"/>
          <w:szCs w:val="22"/>
          <w:lang w:val="en-US" w:eastAsia="zh-CN"/>
        </w:rPr>
        <w:t>Ursus americanus</w:t>
      </w:r>
      <w:r w:rsidRPr="004D123B">
        <w:rPr>
          <w:sz w:val="22"/>
          <w:szCs w:val="22"/>
          <w:lang w:val="en-US" w:eastAsia="zh-CN"/>
        </w:rPr>
        <w:t>) undergoing</w:t>
      </w:r>
      <w:r>
        <w:rPr>
          <w:sz w:val="22"/>
          <w:szCs w:val="22"/>
          <w:lang w:val="en-US" w:eastAsia="zh-CN"/>
        </w:rPr>
        <w:t xml:space="preserve"> </w:t>
      </w:r>
      <w:r w:rsidRPr="004D123B">
        <w:rPr>
          <w:sz w:val="22"/>
          <w:szCs w:val="22"/>
          <w:lang w:val="en-US" w:eastAsia="zh-CN"/>
        </w:rPr>
        <w:t>rehabilitation. Journal of Zoo and Wildlife Medicine 54:776–784.</w:t>
      </w:r>
      <w:r>
        <w:rPr>
          <w:sz w:val="22"/>
          <w:szCs w:val="22"/>
          <w:lang w:val="en-US" w:eastAsia="zh-CN"/>
        </w:rPr>
        <w:t xml:space="preserve"> </w:t>
      </w:r>
      <w:r w:rsidRPr="004D123B">
        <w:rPr>
          <w:sz w:val="22"/>
          <w:szCs w:val="22"/>
          <w:lang w:val="en-US" w:eastAsia="zh-CN"/>
        </w:rPr>
        <w:t>DOI: 10.1638/2023-0016. Email: Jsheldo3@tennessee.edu</w:t>
      </w:r>
    </w:p>
    <w:p w14:paraId="0115C853"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eastAsia="zh-CN"/>
        </w:rPr>
        <w:t xml:space="preserve">Mazur, R., A. P. Klimley, andK. </w:t>
      </w:r>
      <w:r w:rsidRPr="00C8405C">
        <w:rPr>
          <w:sz w:val="22"/>
          <w:szCs w:val="22"/>
          <w:lang w:val="en-US" w:eastAsia="zh-CN"/>
        </w:rPr>
        <w:t xml:space="preserve">Folger. 2013. Implications of the variable availability of seasonal foods on the home ranges of black bears, </w:t>
      </w:r>
      <w:r w:rsidRPr="001B0B51">
        <w:rPr>
          <w:i/>
          <w:sz w:val="22"/>
          <w:szCs w:val="22"/>
          <w:lang w:val="en-US" w:eastAsia="zh-CN"/>
        </w:rPr>
        <w:t>Ursus americanus</w:t>
      </w:r>
      <w:r w:rsidRPr="00C8405C">
        <w:rPr>
          <w:sz w:val="22"/>
          <w:szCs w:val="22"/>
          <w:lang w:val="en-US" w:eastAsia="zh-CN"/>
        </w:rPr>
        <w:t xml:space="preserve">, in the Sierra Nevada of California. Animal Biotelemetry. http://www.animalbiotelemetry.com/content/1/1/16. Corresponding author </w:t>
      </w:r>
      <w:r w:rsidRPr="00EF6A51">
        <w:rPr>
          <w:sz w:val="22"/>
          <w:szCs w:val="22"/>
          <w:lang w:val="en-US" w:eastAsia="zh-CN"/>
        </w:rPr>
        <w:t>Email</w:t>
      </w:r>
      <w:r w:rsidRPr="00C8405C">
        <w:rPr>
          <w:sz w:val="22"/>
          <w:szCs w:val="22"/>
          <w:lang w:val="en-US" w:eastAsia="zh-CN"/>
        </w:rPr>
        <w:t>: rachelmazur@rocketmail.com</w:t>
      </w:r>
    </w:p>
    <w:p w14:paraId="3BB2CCC1" w14:textId="77777777" w:rsidR="0091710E" w:rsidRPr="00B61B53" w:rsidRDefault="0091710E" w:rsidP="00B61B53">
      <w:pPr>
        <w:pStyle w:val="StandardWeb"/>
        <w:spacing w:after="120"/>
        <w:ind w:left="480" w:hanging="709"/>
        <w:jc w:val="both"/>
        <w:rPr>
          <w:sz w:val="22"/>
          <w:szCs w:val="22"/>
          <w:lang w:val="it-IT" w:eastAsia="zh-CN"/>
        </w:rPr>
      </w:pPr>
      <w:r w:rsidRPr="00B61B53">
        <w:rPr>
          <w:sz w:val="22"/>
          <w:szCs w:val="22"/>
          <w:lang w:val="en-US" w:eastAsia="zh-CN"/>
        </w:rPr>
        <w:t>McCaffery, R. M., S. J. Cendejas-Zarelli, K. R. Goodwin,</w:t>
      </w:r>
      <w:r>
        <w:rPr>
          <w:sz w:val="22"/>
          <w:szCs w:val="22"/>
          <w:lang w:val="en-US" w:eastAsia="zh-CN"/>
        </w:rPr>
        <w:t xml:space="preserve"> </w:t>
      </w:r>
      <w:r w:rsidRPr="00B61B53">
        <w:rPr>
          <w:sz w:val="22"/>
          <w:szCs w:val="22"/>
          <w:lang w:val="en-US" w:eastAsia="zh-CN"/>
        </w:rPr>
        <w:t>P. J. Happe, K. J. Jenkins, and K. A. Sager-Fradkin. 2024.</w:t>
      </w:r>
      <w:r>
        <w:rPr>
          <w:sz w:val="22"/>
          <w:szCs w:val="22"/>
          <w:lang w:val="en-US" w:eastAsia="zh-CN"/>
        </w:rPr>
        <w:t xml:space="preserve"> </w:t>
      </w:r>
      <w:r w:rsidRPr="00B61B53">
        <w:rPr>
          <w:sz w:val="22"/>
          <w:szCs w:val="22"/>
          <w:lang w:val="en-US" w:eastAsia="zh-CN"/>
        </w:rPr>
        <w:t>Establishment of terrestrial mammals on former reservoir beds</w:t>
      </w:r>
      <w:r>
        <w:rPr>
          <w:sz w:val="22"/>
          <w:szCs w:val="22"/>
          <w:lang w:val="en-US" w:eastAsia="zh-CN"/>
        </w:rPr>
        <w:t xml:space="preserve"> </w:t>
      </w:r>
      <w:r w:rsidRPr="00B61B53">
        <w:rPr>
          <w:sz w:val="22"/>
          <w:szCs w:val="22"/>
          <w:lang w:val="en-US" w:eastAsia="zh-CN"/>
        </w:rPr>
        <w:t>following large dam removal on the Elwha River, Washington,</w:t>
      </w:r>
      <w:r>
        <w:rPr>
          <w:sz w:val="22"/>
          <w:szCs w:val="22"/>
          <w:lang w:val="en-US" w:eastAsia="zh-CN"/>
        </w:rPr>
        <w:t xml:space="preserve"> </w:t>
      </w:r>
      <w:r w:rsidRPr="00B61B53">
        <w:rPr>
          <w:sz w:val="22"/>
          <w:szCs w:val="22"/>
          <w:lang w:val="en-US" w:eastAsia="zh-CN"/>
        </w:rPr>
        <w:t xml:space="preserve">USA. Frontiers in Ecology and Evolution 12. </w:t>
      </w:r>
      <w:r w:rsidRPr="00B61B53">
        <w:rPr>
          <w:sz w:val="22"/>
          <w:szCs w:val="22"/>
          <w:lang w:val="it-IT" w:eastAsia="zh-CN"/>
        </w:rPr>
        <w:t>DOI: 10.3389/fevo.2024.1266474. Email: rmccaffery@usgs.gov</w:t>
      </w:r>
    </w:p>
    <w:p w14:paraId="5565CF3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McCain, S., E. Ramsay, and C. Kirk. 2013. The effects of hibernation and captivity on glucose metabolism and thyroid hormones in American black bear (</w:t>
      </w:r>
      <w:r w:rsidRPr="001B0B51">
        <w:rPr>
          <w:i/>
          <w:sz w:val="22"/>
          <w:szCs w:val="22"/>
          <w:lang w:val="en-US" w:eastAsia="zh-CN"/>
        </w:rPr>
        <w:t>Ursus americanus</w:t>
      </w:r>
      <w:r w:rsidRPr="00C8405C">
        <w:rPr>
          <w:sz w:val="22"/>
          <w:szCs w:val="22"/>
          <w:lang w:val="en-US" w:eastAsia="zh-CN"/>
        </w:rPr>
        <w:t xml:space="preserve">). Journal of Zoo and Wildlife Medicine. 44(2):324–332. Corresponding author </w:t>
      </w:r>
      <w:r w:rsidRPr="00EF6A51">
        <w:rPr>
          <w:sz w:val="22"/>
          <w:szCs w:val="22"/>
          <w:lang w:val="en-US" w:eastAsia="zh-CN"/>
        </w:rPr>
        <w:t>Email</w:t>
      </w:r>
      <w:r w:rsidRPr="00C8405C">
        <w:rPr>
          <w:sz w:val="22"/>
          <w:szCs w:val="22"/>
          <w:lang w:val="en-US" w:eastAsia="zh-CN"/>
        </w:rPr>
        <w:t>: smccain@birminghamzoo.com</w:t>
      </w:r>
    </w:p>
    <w:p w14:paraId="3DCB8B1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McCall, A. G., N. W. Pilfold, A. E. Derocher and N. J. Lunn. 2016. Seasonal habitat selection by adult female polar bears in western Hudson Bay. Population Ecology:1–13. DOI: 10.1007/s10144-016-0549-y. </w:t>
      </w:r>
      <w:r w:rsidRPr="00EF6A51">
        <w:rPr>
          <w:sz w:val="22"/>
          <w:szCs w:val="22"/>
          <w:lang w:val="en-US" w:eastAsia="zh-CN"/>
        </w:rPr>
        <w:t>Email</w:t>
      </w:r>
      <w:r w:rsidRPr="00C8405C">
        <w:rPr>
          <w:sz w:val="22"/>
          <w:szCs w:val="22"/>
          <w:lang w:val="en-US" w:eastAsia="zh-CN"/>
        </w:rPr>
        <w:t xml:space="preserve">: amccall@pbears.org. </w:t>
      </w:r>
    </w:p>
    <w:p w14:paraId="44A47D00"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eastAsia="zh-CN"/>
        </w:rPr>
        <w:t xml:space="preserve">McCall, A., Derocher, A., &amp; Lunn, N. 2015. </w:t>
      </w:r>
      <w:r w:rsidRPr="00C8405C">
        <w:rPr>
          <w:sz w:val="22"/>
          <w:szCs w:val="22"/>
          <w:lang w:val="en-US" w:eastAsia="zh-CN"/>
        </w:rPr>
        <w:t xml:space="preserve">Home range distribution of polar bears in western Hudson Bay. Polar Biology, 38(3), 343-355. doi:10.1007/s00300-014-1590-y. </w:t>
      </w:r>
      <w:r w:rsidRPr="00EF6A51">
        <w:rPr>
          <w:sz w:val="22"/>
          <w:szCs w:val="22"/>
          <w:lang w:val="en-US" w:eastAsia="zh-CN"/>
        </w:rPr>
        <w:t>Email</w:t>
      </w:r>
      <w:r w:rsidRPr="00C8405C">
        <w:rPr>
          <w:sz w:val="22"/>
          <w:szCs w:val="22"/>
          <w:lang w:val="en-US" w:eastAsia="zh-CN"/>
        </w:rPr>
        <w:t>: amccall@ualberta.ca.</w:t>
      </w:r>
    </w:p>
    <w:p w14:paraId="755C3BF1"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lastRenderedPageBreak/>
        <w:t>McCleery, B., M. Thurber, C. N. Lux, and J. Schumacher. 2023. Maxillary ameloblastoma in an Asiatic black bear (</w:t>
      </w:r>
      <w:r w:rsidRPr="005C42BA">
        <w:rPr>
          <w:i/>
          <w:iCs/>
          <w:sz w:val="22"/>
          <w:szCs w:val="22"/>
          <w:lang w:val="en-US" w:eastAsia="zh-CN"/>
        </w:rPr>
        <w:t>Ursus thibetanus</w:t>
      </w:r>
      <w:r w:rsidRPr="003F3A9E">
        <w:rPr>
          <w:sz w:val="22"/>
          <w:szCs w:val="22"/>
          <w:lang w:val="en-US" w:eastAsia="zh-CN"/>
        </w:rPr>
        <w:t>). Journal of Veterinary Dentistry:08987564231163454.</w:t>
      </w:r>
      <w:r>
        <w:rPr>
          <w:sz w:val="22"/>
          <w:szCs w:val="22"/>
          <w:lang w:val="en-US" w:eastAsia="zh-CN"/>
        </w:rPr>
        <w:t xml:space="preserve"> </w:t>
      </w:r>
      <w:r w:rsidRPr="003F3A9E">
        <w:rPr>
          <w:sz w:val="22"/>
          <w:szCs w:val="22"/>
          <w:lang w:val="en-US" w:eastAsia="zh-CN"/>
        </w:rPr>
        <w:t>D0I: 10.1177/08987564231163454. Contact:</w:t>
      </w:r>
      <w:r>
        <w:rPr>
          <w:sz w:val="22"/>
          <w:szCs w:val="22"/>
          <w:lang w:val="en-US" w:eastAsia="zh-CN"/>
        </w:rPr>
        <w:t xml:space="preserve"> </w:t>
      </w:r>
      <w:r w:rsidRPr="003F3A9E">
        <w:rPr>
          <w:sz w:val="22"/>
          <w:szCs w:val="22"/>
          <w:lang w:val="en-US" w:eastAsia="zh-CN"/>
        </w:rPr>
        <w:t>brynn.mccleery@gmail.com.</w:t>
      </w:r>
    </w:p>
    <w:p w14:paraId="6E748FA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McClelland, C. 2020. Detecting the phenology of important vegetative grizzly bear foods using remote sensing and analysing their relationship to grizzly bear habitat selection. Thesis, University of British Columbia, Vancouver, British Columbia, Canada.</w:t>
      </w:r>
    </w:p>
    <w:p w14:paraId="08B8B4E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McDonough, T. J. and A. M. Christ. 2012. Geographic variation in size, growth, and sexual dimorphism of Alaska brown bears, </w:t>
      </w:r>
      <w:r w:rsidRPr="001B0B51">
        <w:rPr>
          <w:i/>
          <w:sz w:val="22"/>
          <w:szCs w:val="22"/>
          <w:lang w:val="en-US" w:eastAsia="zh-CN"/>
        </w:rPr>
        <w:t>Ursus arctos</w:t>
      </w:r>
      <w:r w:rsidRPr="00C8405C">
        <w:rPr>
          <w:sz w:val="22"/>
          <w:szCs w:val="22"/>
          <w:lang w:val="en-US" w:eastAsia="zh-CN"/>
        </w:rPr>
        <w:t xml:space="preserve">. Journal of Mammalogy. 93(3):686–697. [http://dx.doi.org/10.1644/11-MAMM-A-010.1]. Corresponding author </w:t>
      </w:r>
      <w:r w:rsidRPr="00EF6A51">
        <w:rPr>
          <w:sz w:val="22"/>
          <w:szCs w:val="22"/>
          <w:lang w:val="en-US" w:eastAsia="zh-CN"/>
        </w:rPr>
        <w:t>Email</w:t>
      </w:r>
      <w:r w:rsidRPr="00C8405C">
        <w:rPr>
          <w:sz w:val="22"/>
          <w:szCs w:val="22"/>
          <w:lang w:val="en-US" w:eastAsia="zh-CN"/>
        </w:rPr>
        <w:t>: thomsa.mcdonough@alaska.gov</w:t>
      </w:r>
    </w:p>
    <w:p w14:paraId="31006EF6" w14:textId="77777777" w:rsidR="0091710E" w:rsidRPr="000A4F31" w:rsidRDefault="0091710E" w:rsidP="000A4F31">
      <w:pPr>
        <w:pStyle w:val="StandardWeb"/>
        <w:spacing w:after="120"/>
        <w:ind w:left="480" w:hanging="709"/>
        <w:jc w:val="both"/>
        <w:rPr>
          <w:sz w:val="22"/>
          <w:szCs w:val="22"/>
          <w:lang w:val="en-US" w:eastAsia="zh-CN"/>
        </w:rPr>
      </w:pPr>
      <w:r w:rsidRPr="000A4F31">
        <w:rPr>
          <w:sz w:val="22"/>
          <w:szCs w:val="22"/>
          <w:lang w:val="en-US" w:eastAsia="zh-CN"/>
        </w:rPr>
        <w:t>McElroy, K. N. 2023. Applying the ideal free distribution theory to</w:t>
      </w:r>
      <w:r>
        <w:rPr>
          <w:sz w:val="22"/>
          <w:szCs w:val="22"/>
          <w:lang w:val="en-US" w:eastAsia="zh-CN"/>
        </w:rPr>
        <w:t xml:space="preserve"> </w:t>
      </w:r>
      <w:r w:rsidRPr="000A4F31">
        <w:rPr>
          <w:sz w:val="22"/>
          <w:szCs w:val="22"/>
          <w:lang w:val="en-US" w:eastAsia="zh-CN"/>
        </w:rPr>
        <w:t>two mobile predators on pacific salmon: Commercial fishers and</w:t>
      </w:r>
      <w:r>
        <w:rPr>
          <w:sz w:val="22"/>
          <w:szCs w:val="22"/>
          <w:lang w:val="en-US" w:eastAsia="zh-CN"/>
        </w:rPr>
        <w:t xml:space="preserve"> </w:t>
      </w:r>
      <w:r w:rsidRPr="000A4F31">
        <w:rPr>
          <w:sz w:val="22"/>
          <w:szCs w:val="22"/>
          <w:lang w:val="en-US" w:eastAsia="zh-CN"/>
        </w:rPr>
        <w:t>brown bears. Dissertation. University of Washington, Seattle, WA,</w:t>
      </w:r>
      <w:r>
        <w:rPr>
          <w:sz w:val="22"/>
          <w:szCs w:val="22"/>
          <w:lang w:val="en-US" w:eastAsia="zh-CN"/>
        </w:rPr>
        <w:t xml:space="preserve"> </w:t>
      </w:r>
      <w:r w:rsidRPr="000A4F31">
        <w:rPr>
          <w:sz w:val="22"/>
          <w:szCs w:val="22"/>
          <w:lang w:val="en-US" w:eastAsia="zh-CN"/>
        </w:rPr>
        <w:t>USA.</w:t>
      </w:r>
    </w:p>
    <w:p w14:paraId="78ADAEED"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McElroy, K. N., R. Hilborn, C. Cunningham, and T. P. Quinn.</w:t>
      </w:r>
      <w:r>
        <w:rPr>
          <w:sz w:val="22"/>
          <w:szCs w:val="22"/>
          <w:lang w:val="en-US" w:eastAsia="zh-CN"/>
        </w:rPr>
        <w:t xml:space="preserve"> </w:t>
      </w:r>
      <w:r w:rsidRPr="004D123B">
        <w:rPr>
          <w:sz w:val="22"/>
          <w:szCs w:val="22"/>
          <w:lang w:val="en-US" w:eastAsia="zh-CN"/>
        </w:rPr>
        <w:t>2024. Brown bear (</w:t>
      </w:r>
      <w:r w:rsidRPr="001E547C">
        <w:rPr>
          <w:i/>
          <w:iCs/>
          <w:sz w:val="22"/>
          <w:szCs w:val="22"/>
          <w:lang w:val="en-US" w:eastAsia="zh-CN"/>
        </w:rPr>
        <w:t>Ursus arctos</w:t>
      </w:r>
      <w:r w:rsidRPr="004D123B">
        <w:rPr>
          <w:sz w:val="22"/>
          <w:szCs w:val="22"/>
          <w:lang w:val="en-US" w:eastAsia="zh-CN"/>
        </w:rPr>
        <w:t>) foraging in a mosaic of spatially</w:t>
      </w:r>
      <w:r>
        <w:rPr>
          <w:sz w:val="22"/>
          <w:szCs w:val="22"/>
          <w:lang w:val="en-US" w:eastAsia="zh-CN"/>
        </w:rPr>
        <w:t xml:space="preserve"> </w:t>
      </w:r>
      <w:r w:rsidRPr="004D123B">
        <w:rPr>
          <w:sz w:val="22"/>
          <w:szCs w:val="22"/>
          <w:lang w:val="en-US" w:eastAsia="zh-CN"/>
        </w:rPr>
        <w:t>discrete and variable habitats over 25 years of shifting Pacific</w:t>
      </w:r>
      <w:r>
        <w:rPr>
          <w:sz w:val="22"/>
          <w:szCs w:val="22"/>
          <w:lang w:val="en-US" w:eastAsia="zh-CN"/>
        </w:rPr>
        <w:t xml:space="preserve"> </w:t>
      </w:r>
      <w:r w:rsidRPr="004D123B">
        <w:rPr>
          <w:sz w:val="22"/>
          <w:szCs w:val="22"/>
          <w:lang w:val="en-US" w:eastAsia="zh-CN"/>
        </w:rPr>
        <w:t>salmon densities. Canadian Journal of Zoology Online fir. DOI:</w:t>
      </w:r>
      <w:r>
        <w:rPr>
          <w:sz w:val="22"/>
          <w:szCs w:val="22"/>
          <w:lang w:val="en-US" w:eastAsia="zh-CN"/>
        </w:rPr>
        <w:t xml:space="preserve"> </w:t>
      </w:r>
      <w:r w:rsidRPr="004D123B">
        <w:rPr>
          <w:sz w:val="22"/>
          <w:szCs w:val="22"/>
          <w:lang w:val="en-US" w:eastAsia="zh-CN"/>
        </w:rPr>
        <w:t>10.1139/CJZ-2022-017. Email: mcelroyk@uw.edu</w:t>
      </w:r>
    </w:p>
    <w:p w14:paraId="3A1CB8F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McEntire, M. S., K. L. Hope, L.-A. C. Hayek, and J. L. Siegal-Willott. 2020. Review of anesthetic protocols in Andean bears (</w:t>
      </w:r>
      <w:r w:rsidRPr="001B0B51">
        <w:rPr>
          <w:i/>
          <w:sz w:val="22"/>
          <w:szCs w:val="22"/>
          <w:lang w:val="en-US" w:eastAsia="zh-CN"/>
        </w:rPr>
        <w:t>Tremarctos ornatus</w:t>
      </w:r>
      <w:r w:rsidRPr="00C8405C">
        <w:rPr>
          <w:sz w:val="22"/>
          <w:szCs w:val="22"/>
          <w:lang w:val="en-US" w:eastAsia="zh-CN"/>
        </w:rPr>
        <w:t>), sloth bears (</w:t>
      </w:r>
      <w:r w:rsidRPr="001B0B51">
        <w:rPr>
          <w:i/>
          <w:sz w:val="22"/>
          <w:szCs w:val="22"/>
          <w:lang w:val="en-US" w:eastAsia="zh-CN"/>
        </w:rPr>
        <w:t>Melursus ursinus</w:t>
      </w:r>
      <w:r w:rsidRPr="00C8405C">
        <w:rPr>
          <w:sz w:val="22"/>
          <w:szCs w:val="22"/>
          <w:lang w:val="en-US" w:eastAsia="zh-CN"/>
        </w:rPr>
        <w:t xml:space="preserve">), and giant pandas (Ailuropoda melanoleuca) at the Smithsonian Institution’s National Zoological Park, 1995–2016. Journal of Zoo and Wildlife Medicine 51:67–79. DOI: 10.1638/2018-0165. </w:t>
      </w:r>
      <w:r w:rsidRPr="00EF6A51">
        <w:rPr>
          <w:sz w:val="22"/>
          <w:szCs w:val="22"/>
          <w:lang w:val="en-US" w:eastAsia="zh-CN"/>
        </w:rPr>
        <w:t>Email</w:t>
      </w:r>
      <w:r w:rsidRPr="00C8405C">
        <w:rPr>
          <w:sz w:val="22"/>
          <w:szCs w:val="22"/>
          <w:lang w:val="en-US" w:eastAsia="zh-CN"/>
        </w:rPr>
        <w:t xml:space="preserve">: mmcenti2@illinois.edu. </w:t>
      </w:r>
    </w:p>
    <w:p w14:paraId="7AF0300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McFadden-Hiller, J.E. and J.L. Belant. 2018. Spatiotemporal shifts in distribution of a recolonizing black bear population. Ecosphere, 9(9): e02375. DOI: 10.1002/ecs2.2375. </w:t>
      </w:r>
      <w:r w:rsidRPr="00EF6A51">
        <w:rPr>
          <w:sz w:val="22"/>
          <w:szCs w:val="22"/>
          <w:lang w:val="en-US" w:eastAsia="zh-CN"/>
        </w:rPr>
        <w:t>Email</w:t>
      </w:r>
      <w:r w:rsidRPr="00C8405C">
        <w:rPr>
          <w:sz w:val="22"/>
          <w:szCs w:val="22"/>
          <w:lang w:val="en-US" w:eastAsia="zh-CN"/>
        </w:rPr>
        <w:t>: jamie.mcfadden@mt.gov.</w:t>
      </w:r>
    </w:p>
    <w:p w14:paraId="6B701A2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McFadden-Hiller, J.E., D.E. Beyer, Jr. and J.L. Belant. 2016. Spatial distribution of black bear incident reports in Michigan. PLoS ONE 11(4). http://DOI:10.1371/journal.pone.0154474. </w:t>
      </w:r>
      <w:r w:rsidRPr="00EF6A51">
        <w:rPr>
          <w:sz w:val="22"/>
          <w:szCs w:val="22"/>
          <w:lang w:val="en-US" w:eastAsia="zh-CN"/>
        </w:rPr>
        <w:t>Email</w:t>
      </w:r>
      <w:r w:rsidRPr="00C8405C">
        <w:rPr>
          <w:sz w:val="22"/>
          <w:szCs w:val="22"/>
          <w:lang w:val="en-US" w:eastAsia="zh-CN"/>
        </w:rPr>
        <w:t>: jem739@msstate.edu.</w:t>
      </w:r>
    </w:p>
    <w:p w14:paraId="46A8CD5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McFarlane, D., S. Martin, and J. Lundberg. 2011. A unique population of cave bears (Carnivora: Ursidae) from the Middle Pleistocene of Kents Cavern, England, based on dental morphometrics. Historical Biology: A Journal of Paleobiology. 23(2–3):131–137. [doi: 10.1080/08912963.2010.483730] Corresponding author </w:t>
      </w:r>
      <w:r w:rsidRPr="00EF6A51">
        <w:rPr>
          <w:sz w:val="22"/>
          <w:szCs w:val="22"/>
          <w:lang w:val="en-US" w:eastAsia="zh-CN"/>
        </w:rPr>
        <w:t>Email</w:t>
      </w:r>
      <w:r w:rsidRPr="00C8405C">
        <w:rPr>
          <w:sz w:val="22"/>
          <w:szCs w:val="22"/>
          <w:lang w:val="en-US" w:eastAsia="zh-CN"/>
        </w:rPr>
        <w:t xml:space="preserve"> not available.</w:t>
      </w:r>
    </w:p>
    <w:p w14:paraId="54DA8E32" w14:textId="77777777" w:rsidR="0091710E" w:rsidRPr="00537B33" w:rsidRDefault="0091710E" w:rsidP="00B61B53">
      <w:pPr>
        <w:pStyle w:val="StandardWeb"/>
        <w:spacing w:after="120"/>
        <w:ind w:left="480" w:hanging="709"/>
        <w:jc w:val="both"/>
        <w:rPr>
          <w:sz w:val="22"/>
          <w:szCs w:val="22"/>
          <w:lang w:val="en-US" w:eastAsia="zh-CN"/>
        </w:rPr>
      </w:pPr>
      <w:r w:rsidRPr="00B61B53">
        <w:rPr>
          <w:sz w:val="22"/>
          <w:szCs w:val="22"/>
          <w:lang w:val="en-US" w:eastAsia="zh-CN"/>
        </w:rPr>
        <w:t>McGeachy, D., N. J. Lunn, E. S. Richardson, and A. E. Derocher.</w:t>
      </w:r>
      <w:r>
        <w:rPr>
          <w:sz w:val="22"/>
          <w:szCs w:val="22"/>
          <w:lang w:val="en-US" w:eastAsia="zh-CN"/>
        </w:rPr>
        <w:t xml:space="preserve"> </w:t>
      </w:r>
      <w:r w:rsidRPr="00B61B53">
        <w:rPr>
          <w:sz w:val="22"/>
          <w:szCs w:val="22"/>
          <w:lang w:val="en-US" w:eastAsia="zh-CN"/>
        </w:rPr>
        <w:t>2024. Sea ice influence on male polar bear survival in Hudson</w:t>
      </w:r>
      <w:r>
        <w:rPr>
          <w:sz w:val="22"/>
          <w:szCs w:val="22"/>
          <w:lang w:val="en-US" w:eastAsia="zh-CN"/>
        </w:rPr>
        <w:t xml:space="preserve"> </w:t>
      </w:r>
      <w:r w:rsidRPr="00B61B53">
        <w:rPr>
          <w:sz w:val="22"/>
          <w:szCs w:val="22"/>
          <w:lang w:val="en-US" w:eastAsia="zh-CN"/>
        </w:rPr>
        <w:t xml:space="preserve">Bay. Arctic Science. DOI: 10.1139/AS-2023-0045. </w:t>
      </w:r>
      <w:r w:rsidRPr="00537B33">
        <w:rPr>
          <w:sz w:val="22"/>
          <w:szCs w:val="22"/>
          <w:lang w:val="en-US" w:eastAsia="zh-CN"/>
        </w:rPr>
        <w:t>Email:</w:t>
      </w:r>
      <w:r w:rsidRPr="00537B33">
        <w:rPr>
          <w:sz w:val="22"/>
          <w:szCs w:val="22"/>
          <w:lang w:val="en-US" w:eastAsia="zh-CN"/>
        </w:rPr>
        <w:t xml:space="preserve"> </w:t>
      </w:r>
      <w:r w:rsidRPr="00537B33">
        <w:rPr>
          <w:sz w:val="22"/>
          <w:szCs w:val="22"/>
          <w:lang w:val="en-US" w:eastAsia="zh-CN"/>
        </w:rPr>
        <w:t>mcgeachy@ualberta.ca</w:t>
      </w:r>
    </w:p>
    <w:p w14:paraId="5F8DFD3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McGee-Lawrence, M., Buckendahl, P., Carpenter, C., Henriksen, K., Vaughan, M., &amp; Donahue, S. 2015. Suppressed bone remodeling in black bears conserves energy and bone mass during hibernation. The Journal of experimental biology, 218(13), 2067-2074. doi:10.1242/jeb.120725. </w:t>
      </w:r>
      <w:r w:rsidRPr="00EF6A51">
        <w:rPr>
          <w:sz w:val="22"/>
          <w:szCs w:val="22"/>
          <w:lang w:val="en-US" w:eastAsia="zh-CN"/>
        </w:rPr>
        <w:t>Email</w:t>
      </w:r>
      <w:r w:rsidRPr="00C8405C">
        <w:rPr>
          <w:sz w:val="22"/>
          <w:szCs w:val="22"/>
          <w:lang w:val="en-US" w:eastAsia="zh-CN"/>
        </w:rPr>
        <w:t>: seth.donahue@colostate.edu.</w:t>
      </w:r>
    </w:p>
    <w:p w14:paraId="6537F3C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McGuire, M., J. Vonk and Z. Johnson-Ulrich. 2017. Ambiguous results when using the ambiguous-cue paradigm to assess learning and cognitive bias in gorillas and a black bear. Behavioral Sciences 7(3):51. DOI: http://dx.doi.org/10.3390/bs7030051. </w:t>
      </w:r>
      <w:r w:rsidRPr="00EF6A51">
        <w:rPr>
          <w:sz w:val="22"/>
          <w:szCs w:val="22"/>
          <w:lang w:val="en-US" w:eastAsia="zh-CN"/>
        </w:rPr>
        <w:t>Email</w:t>
      </w:r>
      <w:r w:rsidRPr="00C8405C">
        <w:rPr>
          <w:sz w:val="22"/>
          <w:szCs w:val="22"/>
          <w:lang w:val="en-US" w:eastAsia="zh-CN"/>
        </w:rPr>
        <w:t>: mcmcguir@oakland.edu.</w:t>
      </w:r>
    </w:p>
    <w:p w14:paraId="2E90207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McKenney, E.A., M. Maslanka, A. Rodrigo and A.D. Yoder. 2018. Bamboo specialists from two mammalian orders (primates, carnivora) share a high number of low-abundance gut microbes. </w:t>
      </w:r>
      <w:r w:rsidRPr="00C8405C">
        <w:rPr>
          <w:sz w:val="22"/>
          <w:szCs w:val="22"/>
          <w:lang w:val="en-US" w:eastAsia="zh-CN"/>
        </w:rPr>
        <w:lastRenderedPageBreak/>
        <w:t xml:space="preserve">Microbial ecology, 76(1): 272-284. DOI: 10.1007/s00248-017-1114-8. </w:t>
      </w:r>
      <w:r w:rsidRPr="00EF6A51">
        <w:rPr>
          <w:sz w:val="22"/>
          <w:szCs w:val="22"/>
          <w:lang w:val="en-US" w:eastAsia="zh-CN"/>
        </w:rPr>
        <w:t>Email</w:t>
      </w:r>
      <w:r w:rsidRPr="00C8405C">
        <w:rPr>
          <w:sz w:val="22"/>
          <w:szCs w:val="22"/>
          <w:lang w:val="en-US" w:eastAsia="zh-CN"/>
        </w:rPr>
        <w:t>: erinamck@gmail.com.</w:t>
      </w:r>
    </w:p>
    <w:p w14:paraId="6A3A42C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McKinney, M. A., S. J. Iverson, A. T. Fisk, C. Sonne, F. F. Rigét, R. J. Letcher, M. T. Arts, E. W. Born, A. Rosing-Asvia, and R. Dietz. 2013. Global change effects on the long–term feeding ecology and contaminant exposures of East Greenland polar bears. Global Change Biology. Accepted article published online. [http://dx.doi.org/DOI: 10.1111/gcb.12241]. Corresponding author </w:t>
      </w:r>
      <w:r w:rsidRPr="00EF6A51">
        <w:rPr>
          <w:sz w:val="22"/>
          <w:szCs w:val="22"/>
          <w:lang w:val="en-US" w:eastAsia="zh-CN"/>
        </w:rPr>
        <w:t>Email</w:t>
      </w:r>
      <w:r w:rsidRPr="00C8405C">
        <w:rPr>
          <w:sz w:val="22"/>
          <w:szCs w:val="22"/>
          <w:lang w:val="en-US" w:eastAsia="zh-CN"/>
        </w:rPr>
        <w:t>: melissaamckinney@gmail.com</w:t>
      </w:r>
    </w:p>
    <w:p w14:paraId="5820CC6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McKinney, M. A., T. Atwood, R. Dietz, C. Sonne, S. J. Iverson, and E. Peacock. 2014. Validation of adipose lipid content as a body condition index for polar bears. Ecology and Evolution 4 (Article first published online). [doi: 10.1002/ece3.956]. Corresponding author </w:t>
      </w:r>
      <w:r w:rsidRPr="00EF6A51">
        <w:rPr>
          <w:sz w:val="22"/>
          <w:szCs w:val="22"/>
          <w:lang w:val="en-US" w:eastAsia="zh-CN"/>
        </w:rPr>
        <w:t>Email</w:t>
      </w:r>
      <w:r w:rsidRPr="00C8405C">
        <w:rPr>
          <w:sz w:val="22"/>
          <w:szCs w:val="22"/>
          <w:lang w:val="en-US" w:eastAsia="zh-CN"/>
        </w:rPr>
        <w:t>: melissaamckinney@gmail.com</w:t>
      </w:r>
    </w:p>
    <w:p w14:paraId="7D4F15E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McKinney, M.A., T.C. Atwood, S. Pedro and E. Peacock. 2017. Ecological change drives a decline in mercury concentrations in Southern Beaufort Sea polar bears. Environmental Science &amp; Technology 51(14):7814-7822. DOI: http://dx.doi.org/10.1021/acs.est.7b00812. </w:t>
      </w:r>
      <w:r w:rsidRPr="00EF6A51">
        <w:rPr>
          <w:sz w:val="22"/>
          <w:szCs w:val="22"/>
          <w:lang w:val="en-US" w:eastAsia="zh-CN"/>
        </w:rPr>
        <w:t>Email</w:t>
      </w:r>
      <w:r w:rsidRPr="00C8405C">
        <w:rPr>
          <w:sz w:val="22"/>
          <w:szCs w:val="22"/>
          <w:lang w:val="en-US" w:eastAsia="zh-CN"/>
        </w:rPr>
        <w:t>: melissa.mckinney@uconn.edu.</w:t>
      </w:r>
    </w:p>
    <w:p w14:paraId="5E0975B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McKinney, M.A., T.C. Atwood, S.J. Iverson and E. Peacock. 2017. Temporal complexity of Southern Beaufort Sea polar bear diets during a period of increasing land use. </w:t>
      </w:r>
      <w:r w:rsidRPr="001717B2">
        <w:rPr>
          <w:sz w:val="22"/>
          <w:szCs w:val="22"/>
          <w:lang w:val="it-IT" w:eastAsia="zh-CN"/>
        </w:rPr>
        <w:t xml:space="preserve">Ecosphere 8(1):e01633-n/a. DOI: http://dx.doi.org/10.1002/ecs2.1633. </w:t>
      </w:r>
      <w:r w:rsidRPr="00EF6A51">
        <w:rPr>
          <w:sz w:val="22"/>
          <w:szCs w:val="22"/>
          <w:lang w:val="en-US" w:eastAsia="zh-CN"/>
        </w:rPr>
        <w:t>Email</w:t>
      </w:r>
      <w:r w:rsidRPr="00C8405C">
        <w:rPr>
          <w:sz w:val="22"/>
          <w:szCs w:val="22"/>
          <w:lang w:val="en-US" w:eastAsia="zh-CN"/>
        </w:rPr>
        <w:t>: melissa.mckinney@uconn.edu.</w:t>
      </w:r>
    </w:p>
    <w:p w14:paraId="2BF521E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McLaren, A., S. Jamieson, M. Bond, A. Rodgers, and B. Patterson. 2021. Spring diet of American black bears (</w:t>
      </w:r>
      <w:r w:rsidRPr="001B0B51">
        <w:rPr>
          <w:i/>
          <w:sz w:val="22"/>
          <w:szCs w:val="22"/>
          <w:lang w:val="en-US" w:eastAsia="zh-CN"/>
        </w:rPr>
        <w:t>Ursus americanus</w:t>
      </w:r>
      <w:r w:rsidRPr="00C8405C">
        <w:rPr>
          <w:sz w:val="22"/>
          <w:szCs w:val="22"/>
          <w:lang w:val="en-US" w:eastAsia="zh-CN"/>
        </w:rPr>
        <w:t xml:space="preserve">) in a moose (Alces alces)–woodland caribou (Rangifer tarandus caribou) system in northern Ontario, Canada. Canadian Journal of Zoology 99:721-728. DOI: 10.1139/cjz-2020-0263. </w:t>
      </w:r>
      <w:r w:rsidRPr="00EF6A51">
        <w:rPr>
          <w:sz w:val="22"/>
          <w:szCs w:val="22"/>
          <w:lang w:val="en-US" w:eastAsia="zh-CN"/>
        </w:rPr>
        <w:t>Email</w:t>
      </w:r>
      <w:r w:rsidRPr="00C8405C">
        <w:rPr>
          <w:sz w:val="22"/>
          <w:szCs w:val="22"/>
          <w:lang w:val="en-US" w:eastAsia="zh-CN"/>
        </w:rPr>
        <w:t>: ashley.mclaren@ontario.ca.</w:t>
      </w:r>
    </w:p>
    <w:p w14:paraId="76218402"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McLellan, B. A. 2023. Linking large scale monitoring and spatially explicit capture-recapture models to identify factors shaping large carnivore densities: case study of the American black bear in Ontario, Canada. M.Sc. Trent University, Peterborough, Ontario, Canada.</w:t>
      </w:r>
    </w:p>
    <w:p w14:paraId="7ED247A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McLellan, B. N. 2011. Implications of a high-energy and low-protein diet on the body composition, fitness, and competitive abilities of black (</w:t>
      </w:r>
      <w:r w:rsidRPr="001B0B51">
        <w:rPr>
          <w:i/>
          <w:sz w:val="22"/>
          <w:szCs w:val="22"/>
          <w:lang w:val="en-US" w:eastAsia="zh-CN"/>
        </w:rPr>
        <w:t>Ursus americanus</w:t>
      </w:r>
      <w:r w:rsidRPr="00C8405C">
        <w:rPr>
          <w:sz w:val="22"/>
          <w:szCs w:val="22"/>
          <w:lang w:val="en-US" w:eastAsia="zh-CN"/>
        </w:rPr>
        <w:t>) and grizzly (</w:t>
      </w:r>
      <w:r w:rsidRPr="001B0B51">
        <w:rPr>
          <w:i/>
          <w:sz w:val="22"/>
          <w:szCs w:val="22"/>
          <w:lang w:val="en-US" w:eastAsia="zh-CN"/>
        </w:rPr>
        <w:t>Ursus arctos</w:t>
      </w:r>
      <w:r w:rsidRPr="00C8405C">
        <w:rPr>
          <w:sz w:val="22"/>
          <w:szCs w:val="22"/>
          <w:lang w:val="en-US" w:eastAsia="zh-CN"/>
        </w:rPr>
        <w:t xml:space="preserve">) bears. Canadian Journal of Zoology. 89(6):546–558. [doi: 10.1139/z11-026] Corresponding author </w:t>
      </w:r>
      <w:r w:rsidRPr="00EF6A51">
        <w:rPr>
          <w:sz w:val="22"/>
          <w:szCs w:val="22"/>
          <w:lang w:val="en-US" w:eastAsia="zh-CN"/>
        </w:rPr>
        <w:t>Email</w:t>
      </w:r>
      <w:r w:rsidRPr="00C8405C">
        <w:rPr>
          <w:sz w:val="22"/>
          <w:szCs w:val="22"/>
          <w:lang w:val="en-US" w:eastAsia="zh-CN"/>
        </w:rPr>
        <w:t>: Bruce.McLellan@gov.bc.ca.</w:t>
      </w:r>
    </w:p>
    <w:p w14:paraId="6414709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McLellan, B.N., G. Mowat and C.T. Lamb. 2018. Estimating unrecorded human-caused mortalities of grizzly bears in the flathead valley, British Columbia, Canada. PeerJ, 6: e5781. DOI: 10.7717/peerj.5781. </w:t>
      </w:r>
      <w:r w:rsidRPr="00EF6A51">
        <w:rPr>
          <w:sz w:val="22"/>
          <w:szCs w:val="22"/>
          <w:lang w:val="en-US" w:eastAsia="zh-CN"/>
        </w:rPr>
        <w:t>Email</w:t>
      </w:r>
      <w:r w:rsidRPr="00C8405C">
        <w:rPr>
          <w:sz w:val="22"/>
          <w:szCs w:val="22"/>
          <w:lang w:val="en-US" w:eastAsia="zh-CN"/>
        </w:rPr>
        <w:t>: brucenmclellan@gmail.com.</w:t>
      </w:r>
    </w:p>
    <w:p w14:paraId="7F2F57D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McLellan, B.N., G. Mowat, T. Hamilton and I. Hatter. 2017. Sustainability of the grizzly bear hunt in British Columbia, Canada. The Journal of Wildlife Management 81(2):218-229. DOI: http://dx.doi.org/10.1002/jwmg.21189. </w:t>
      </w:r>
      <w:r w:rsidRPr="00EF6A51">
        <w:rPr>
          <w:sz w:val="22"/>
          <w:szCs w:val="22"/>
          <w:lang w:val="en-US" w:eastAsia="zh-CN"/>
        </w:rPr>
        <w:t>Email</w:t>
      </w:r>
      <w:r w:rsidRPr="00C8405C">
        <w:rPr>
          <w:sz w:val="22"/>
          <w:szCs w:val="22"/>
          <w:lang w:val="en-US" w:eastAsia="zh-CN"/>
        </w:rPr>
        <w:t>: bruce.mclellan@gov.bc.ca.</w:t>
      </w:r>
    </w:p>
    <w:p w14:paraId="5649EC4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McLellan, M. L. &amp; McLellan, B. N. 2015. Effect of Season and High Ambient Temperature on Activity Levels and Patterns of Grizzly Bears (</w:t>
      </w:r>
      <w:r w:rsidRPr="001B0B51">
        <w:rPr>
          <w:i/>
          <w:sz w:val="22"/>
          <w:szCs w:val="22"/>
          <w:lang w:val="en-US" w:eastAsia="zh-CN"/>
        </w:rPr>
        <w:t>Ursus arctos</w:t>
      </w:r>
      <w:r w:rsidRPr="00C8405C">
        <w:rPr>
          <w:sz w:val="22"/>
          <w:szCs w:val="22"/>
          <w:lang w:val="en-US" w:eastAsia="zh-CN"/>
        </w:rPr>
        <w:t xml:space="preserve">). PloS One, 10(2), e0117734. http://doi:10.1371/journal.pone.0117734. </w:t>
      </w:r>
      <w:r w:rsidRPr="00EF6A51">
        <w:rPr>
          <w:sz w:val="22"/>
          <w:szCs w:val="22"/>
          <w:lang w:val="en-US" w:eastAsia="zh-CN"/>
        </w:rPr>
        <w:t>Email</w:t>
      </w:r>
      <w:r w:rsidRPr="00C8405C">
        <w:rPr>
          <w:sz w:val="22"/>
          <w:szCs w:val="22"/>
          <w:lang w:val="en-US" w:eastAsia="zh-CN"/>
        </w:rPr>
        <w:t xml:space="preserve">: mclellan.wildlife.research@gmail.com. </w:t>
      </w:r>
    </w:p>
    <w:p w14:paraId="6CF9844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McLellan, M. L., B. N. McLellan, R. Sollmann, and H. U. Wittmer. 2021. Vital rates of two small populations of brown bears in Canada and range-wide relationship between population size and trend. Ecology and Evolution 11:3422–3434. DOI: 10.1002/ece3.7301. </w:t>
      </w:r>
      <w:r w:rsidRPr="00EF6A51">
        <w:rPr>
          <w:sz w:val="22"/>
          <w:szCs w:val="22"/>
          <w:lang w:val="en-US" w:eastAsia="zh-CN"/>
        </w:rPr>
        <w:t>Email</w:t>
      </w:r>
      <w:r w:rsidRPr="00C8405C">
        <w:rPr>
          <w:sz w:val="22"/>
          <w:szCs w:val="22"/>
          <w:lang w:val="en-US" w:eastAsia="zh-CN"/>
        </w:rPr>
        <w:t>: mclellan.wildlife.research@gmail.com</w:t>
      </w:r>
    </w:p>
    <w:p w14:paraId="3B55867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McLellan, M., B. N. McLellan, and R. Sollmann. 2019. Divergent population trends following the cessation of legal grizzly bear hunting in southwestern British Columbia, Canada. Biological </w:t>
      </w:r>
      <w:r w:rsidRPr="00C8405C">
        <w:rPr>
          <w:sz w:val="22"/>
          <w:szCs w:val="22"/>
          <w:lang w:val="en-US" w:eastAsia="zh-CN"/>
        </w:rPr>
        <w:lastRenderedPageBreak/>
        <w:t xml:space="preserve">Conservation 233: 247–254. DOI: 10.1016/J.BIOCON.2019.02.021. </w:t>
      </w:r>
      <w:r w:rsidRPr="00EF6A51">
        <w:rPr>
          <w:sz w:val="22"/>
          <w:szCs w:val="22"/>
          <w:lang w:val="en-US" w:eastAsia="zh-CN"/>
        </w:rPr>
        <w:t>Email</w:t>
      </w:r>
      <w:r w:rsidRPr="00C8405C">
        <w:rPr>
          <w:sz w:val="22"/>
          <w:szCs w:val="22"/>
          <w:lang w:val="en-US" w:eastAsia="zh-CN"/>
        </w:rPr>
        <w:t>: mclellan.wildlife.research@gmail.com</w:t>
      </w:r>
    </w:p>
    <w:p w14:paraId="5B1567D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McShea, W. J., M.-H. Hwang, F. Liu, S. Li, C. Lamb, B. McLellan, D. J. Morin, K. Pigeon, M. F. Proctor, H. Hernandez-Yanez, T. Frerichs, and D. L. Garshelis. 2022. Is the delineation of range maps useful for monitoring Asian bears? Global Ecology and Conservation 35:e02068. DOI: 10.1016/j.gecco.2022.e02068. </w:t>
      </w:r>
      <w:r w:rsidRPr="00EF6A51">
        <w:rPr>
          <w:sz w:val="22"/>
          <w:szCs w:val="22"/>
          <w:lang w:val="en-US" w:eastAsia="zh-CN"/>
        </w:rPr>
        <w:t>Email</w:t>
      </w:r>
      <w:r w:rsidRPr="00C8405C">
        <w:rPr>
          <w:sz w:val="22"/>
          <w:szCs w:val="22"/>
          <w:lang w:val="en-US" w:eastAsia="zh-CN"/>
        </w:rPr>
        <w:t xml:space="preserve">: mcsheaw@si.edu. </w:t>
      </w:r>
    </w:p>
    <w:p w14:paraId="5F3C80C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McTee, M., and K. Stone. In press. The scavenger spyglass: how recruiting hunters to watch carrion boosts wildlife research. The Journal of Wildlife Management. DOI: 10.1002/jwmg.22255. </w:t>
      </w:r>
      <w:r w:rsidRPr="00EF6A51">
        <w:rPr>
          <w:sz w:val="22"/>
          <w:szCs w:val="22"/>
          <w:lang w:val="en-US" w:eastAsia="zh-CN"/>
        </w:rPr>
        <w:t>Email</w:t>
      </w:r>
      <w:r w:rsidRPr="00C8405C">
        <w:rPr>
          <w:sz w:val="22"/>
          <w:szCs w:val="22"/>
          <w:lang w:val="en-US" w:eastAsia="zh-CN"/>
        </w:rPr>
        <w:t xml:space="preserve">: mmctee@mpgranch.com. </w:t>
      </w:r>
    </w:p>
    <w:p w14:paraId="2F2674C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Medin, T., B. Martínez-Navarro, F. Rivals, J. Madurell-Malapeira, S. Ros-Montoya, M.-P. Espigares, B. Figueirido, L. Rook and P. Palmqvist. 2017. Late Villafranchian </w:t>
      </w:r>
      <w:r w:rsidRPr="00627A4B">
        <w:rPr>
          <w:i/>
          <w:iCs/>
          <w:sz w:val="22"/>
          <w:szCs w:val="22"/>
          <w:lang w:val="en-US" w:eastAsia="zh-CN"/>
        </w:rPr>
        <w:t>Ursus etruscus</w:t>
      </w:r>
      <w:r w:rsidRPr="00C8405C">
        <w:rPr>
          <w:sz w:val="22"/>
          <w:szCs w:val="22"/>
          <w:lang w:val="en-US" w:eastAsia="zh-CN"/>
        </w:rPr>
        <w:t xml:space="preserve"> and other large carnivorans from the </w:t>
      </w:r>
      <w:r>
        <w:rPr>
          <w:sz w:val="22"/>
          <w:szCs w:val="22"/>
          <w:lang w:val="en-US" w:eastAsia="zh-CN"/>
        </w:rPr>
        <w:t>O</w:t>
      </w:r>
      <w:r w:rsidRPr="00C8405C">
        <w:rPr>
          <w:sz w:val="22"/>
          <w:szCs w:val="22"/>
          <w:lang w:val="en-US" w:eastAsia="zh-CN"/>
        </w:rPr>
        <w:t xml:space="preserve">rce sites (Guadix-baza basin, Andalusia, Southern Spain): Taxonomy, biochronology, paleobiology, and ecogeographical context. Quaternary International 431(Part B):20-41. DOI: https://doi.org/10.1016/j.quaint.2015.10.053. </w:t>
      </w:r>
      <w:r w:rsidRPr="00EF6A51">
        <w:rPr>
          <w:sz w:val="22"/>
          <w:szCs w:val="22"/>
          <w:lang w:val="en-US" w:eastAsia="zh-CN"/>
        </w:rPr>
        <w:t>Email</w:t>
      </w:r>
      <w:r w:rsidRPr="00C8405C">
        <w:rPr>
          <w:sz w:val="22"/>
          <w:szCs w:val="22"/>
          <w:lang w:val="en-US" w:eastAsia="zh-CN"/>
        </w:rPr>
        <w:t>: bienvenido.martinez@icrea.cat.</w:t>
      </w:r>
    </w:p>
    <w:p w14:paraId="715A6EC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Mee, N. C., L. Murphy, J. Fisher, J. Brooks, M. Ternent, and J. D. Brown. 2020. Clinical Challenge: Yew toxicosis in black bears (</w:t>
      </w:r>
      <w:r w:rsidRPr="001B0B51">
        <w:rPr>
          <w:i/>
          <w:sz w:val="22"/>
          <w:szCs w:val="22"/>
          <w:lang w:val="en-US" w:eastAsia="zh-CN"/>
        </w:rPr>
        <w:t>Ursus americanus</w:t>
      </w:r>
      <w:r w:rsidRPr="00C8405C">
        <w:rPr>
          <w:sz w:val="22"/>
          <w:szCs w:val="22"/>
          <w:lang w:val="en-US" w:eastAsia="zh-CN"/>
        </w:rPr>
        <w:t xml:space="preserve">). Journal of Zoo and Wildlife Medicine 51:459-460, 452. DOI: 10.1638/2019-0169. </w:t>
      </w:r>
      <w:r w:rsidRPr="00EF6A51">
        <w:rPr>
          <w:sz w:val="22"/>
          <w:szCs w:val="22"/>
          <w:lang w:val="en-US" w:eastAsia="zh-CN"/>
        </w:rPr>
        <w:t>Email</w:t>
      </w:r>
      <w:r w:rsidRPr="00C8405C">
        <w:rPr>
          <w:sz w:val="22"/>
          <w:szCs w:val="22"/>
          <w:lang w:val="en-US" w:eastAsia="zh-CN"/>
        </w:rPr>
        <w:t>: jdb56@psu.edu.</w:t>
      </w:r>
    </w:p>
    <w:p w14:paraId="3559820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Melo-Dias, M., J. F. A. Huatuco, M. A. Arizapana-Almonacid, M. I. Castañeda-Tinco, F. Chanamé, J. U. Ninahuamán, and M. Passamani. 2022. Living at the top of the forest line: medium and large mammals in a high-mountain ecotone in Peruvian Central Andes. Biota Neotropica 22. DOI: 10.1590/1676-0611-BN-2021-1307. </w:t>
      </w:r>
      <w:r w:rsidRPr="00EF6A51">
        <w:rPr>
          <w:sz w:val="22"/>
          <w:szCs w:val="22"/>
          <w:lang w:val="en-US" w:eastAsia="zh-CN"/>
        </w:rPr>
        <w:t>Email</w:t>
      </w:r>
      <w:r w:rsidRPr="00C8405C">
        <w:rPr>
          <w:sz w:val="22"/>
          <w:szCs w:val="22"/>
          <w:lang w:val="en-US" w:eastAsia="zh-CN"/>
        </w:rPr>
        <w:t xml:space="preserve">: mateusmelodias@gmail.com. </w:t>
      </w:r>
    </w:p>
    <w:p w14:paraId="45DDC1A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Meloro, C., and A. M. de Oliveira. 2019. Elbow joint geometry in bears (Ursidae, Carnivora): a tool to infer paleobiology and functional adaptations of quaternary fossils. Journal of Mammalian Evolution 26: 133–146. DOI: 10.1007/S10914-017-9413-X. </w:t>
      </w:r>
      <w:r w:rsidRPr="00EF6A51">
        <w:rPr>
          <w:sz w:val="22"/>
          <w:szCs w:val="22"/>
          <w:lang w:val="en-US" w:eastAsia="zh-CN"/>
        </w:rPr>
        <w:t>Email</w:t>
      </w:r>
      <w:r w:rsidRPr="00C8405C">
        <w:rPr>
          <w:sz w:val="22"/>
          <w:szCs w:val="22"/>
          <w:lang w:val="en-US" w:eastAsia="zh-CN"/>
        </w:rPr>
        <w:t>: C.Meloro@ljmu.ac.uk</w:t>
      </w:r>
    </w:p>
    <w:p w14:paraId="675BC4BD" w14:textId="77777777" w:rsidR="0091710E" w:rsidRPr="001717B2" w:rsidRDefault="0091710E" w:rsidP="003F3A9E">
      <w:pPr>
        <w:pStyle w:val="StandardWeb"/>
        <w:spacing w:after="120"/>
        <w:ind w:left="480" w:hanging="709"/>
        <w:jc w:val="both"/>
        <w:rPr>
          <w:sz w:val="22"/>
          <w:szCs w:val="22"/>
          <w:lang w:val="it-IT" w:eastAsia="zh-CN"/>
        </w:rPr>
      </w:pPr>
      <w:r w:rsidRPr="001717B2">
        <w:rPr>
          <w:sz w:val="22"/>
          <w:szCs w:val="22"/>
          <w:lang w:val="it-IT" w:eastAsia="zh-CN"/>
        </w:rPr>
        <w:t xml:space="preserve">Meloro, C., G. Guidarelli, P. Colangelo, P. Ciucci and A. Loy. 2017. </w:t>
      </w:r>
      <w:r w:rsidRPr="00C8405C">
        <w:rPr>
          <w:sz w:val="22"/>
          <w:szCs w:val="22"/>
          <w:lang w:val="en-US" w:eastAsia="zh-CN"/>
        </w:rPr>
        <w:t xml:space="preserve">Mandible size and shape in extant Ursidae (Carnivora, mammalia): A tool for taxonomy and ecogeography. Journal of Zoological Systematics and Evolutionary Research 55(4):269-287. DOI: http://dx.doi.org/10.1111/jzs.12171. </w:t>
      </w:r>
      <w:r w:rsidRPr="001717B2">
        <w:rPr>
          <w:sz w:val="22"/>
          <w:szCs w:val="22"/>
          <w:lang w:val="it-IT" w:eastAsia="zh-CN"/>
        </w:rPr>
        <w:t>Email: C.Meloro@ljmu.ac.uk.</w:t>
      </w:r>
    </w:p>
    <w:p w14:paraId="46977E05"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Melton, T. W., Sartori, M., &amp; Sykes, B. C. 2015. </w:t>
      </w:r>
      <w:r w:rsidRPr="00C8405C">
        <w:rPr>
          <w:sz w:val="22"/>
          <w:szCs w:val="22"/>
          <w:lang w:val="en-US" w:eastAsia="zh-CN"/>
        </w:rPr>
        <w:t>Response to Edward and Barnett. Proceedings of the Royal Society of London B: Biological Sciences, 282(1800). doi:10.1098/rspb.2014.2434.</w:t>
      </w:r>
    </w:p>
    <w:p w14:paraId="3CCA6D3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Mendez-Angulo, J. L., F. J. Funes, A. M. Trent, M. Willette, K. Woodhouse, and A. C. Renier. 2014. Omental torsion in a captive polar bear (</w:t>
      </w:r>
      <w:r w:rsidRPr="00311DA4">
        <w:rPr>
          <w:i/>
          <w:sz w:val="22"/>
          <w:szCs w:val="22"/>
          <w:lang w:val="en-US" w:eastAsia="zh-CN"/>
        </w:rPr>
        <w:t>Ursus maritimus</w:t>
      </w:r>
      <w:r w:rsidRPr="00C8405C">
        <w:rPr>
          <w:sz w:val="22"/>
          <w:szCs w:val="22"/>
          <w:lang w:val="en-US" w:eastAsia="zh-CN"/>
        </w:rPr>
        <w:t xml:space="preserve">). Journal of Zoo and Wildlife Medicine 45:169–172. ISSN: 1042-7260. v12meanj@uco.es. </w:t>
      </w:r>
    </w:p>
    <w:p w14:paraId="3CCCCA4C" w14:textId="77777777" w:rsidR="0091710E" w:rsidRPr="000A4F31" w:rsidRDefault="0091710E" w:rsidP="000A4F31">
      <w:pPr>
        <w:pStyle w:val="StandardWeb"/>
        <w:spacing w:after="120"/>
        <w:ind w:left="480" w:hanging="709"/>
        <w:jc w:val="both"/>
        <w:rPr>
          <w:sz w:val="22"/>
          <w:szCs w:val="22"/>
          <w:lang w:val="en-US" w:eastAsia="zh-CN"/>
        </w:rPr>
      </w:pPr>
      <w:r w:rsidRPr="000A4F31">
        <w:rPr>
          <w:sz w:val="22"/>
          <w:szCs w:val="22"/>
          <w:lang w:val="en-US" w:eastAsia="zh-CN"/>
        </w:rPr>
        <w:t>Menjivar, S. 2023. Impacts of human disturbances on Alaskan</w:t>
      </w:r>
      <w:r>
        <w:rPr>
          <w:sz w:val="22"/>
          <w:szCs w:val="22"/>
          <w:lang w:val="en-US" w:eastAsia="zh-CN"/>
        </w:rPr>
        <w:t xml:space="preserve"> </w:t>
      </w:r>
      <w:r w:rsidRPr="000A4F31">
        <w:rPr>
          <w:sz w:val="22"/>
          <w:szCs w:val="22"/>
          <w:lang w:val="en-US" w:eastAsia="zh-CN"/>
        </w:rPr>
        <w:t>Brown Bears (</w:t>
      </w:r>
      <w:r w:rsidRPr="009C77F9">
        <w:rPr>
          <w:i/>
          <w:iCs/>
          <w:sz w:val="22"/>
          <w:szCs w:val="22"/>
          <w:lang w:val="en-US" w:eastAsia="zh-CN"/>
        </w:rPr>
        <w:t>Ursus arctos</w:t>
      </w:r>
      <w:r w:rsidRPr="000A4F31">
        <w:rPr>
          <w:sz w:val="22"/>
          <w:szCs w:val="22"/>
          <w:lang w:val="en-US" w:eastAsia="zh-CN"/>
        </w:rPr>
        <w:t>): A literature review. B.Sc. Honors.</w:t>
      </w:r>
      <w:r>
        <w:rPr>
          <w:sz w:val="22"/>
          <w:szCs w:val="22"/>
          <w:lang w:val="en-US" w:eastAsia="zh-CN"/>
        </w:rPr>
        <w:t xml:space="preserve"> </w:t>
      </w:r>
      <w:r w:rsidRPr="000A4F31">
        <w:rPr>
          <w:sz w:val="22"/>
          <w:szCs w:val="22"/>
          <w:lang w:val="en-US" w:eastAsia="zh-CN"/>
        </w:rPr>
        <w:t>Portland State University, Portland, OR, USA.</w:t>
      </w:r>
    </w:p>
    <w:p w14:paraId="17798DF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Meredith, E. P., J. K. Adkins, and J. A. Rodzen. 2020. UrsaPlex: An STR multiplex for forensic identification of North American black bear (</w:t>
      </w:r>
      <w:r w:rsidRPr="001B0B51">
        <w:rPr>
          <w:i/>
          <w:sz w:val="22"/>
          <w:szCs w:val="22"/>
          <w:lang w:val="en-US" w:eastAsia="zh-CN"/>
        </w:rPr>
        <w:t>Ursus americanus</w:t>
      </w:r>
      <w:r w:rsidRPr="00C8405C">
        <w:rPr>
          <w:sz w:val="22"/>
          <w:szCs w:val="22"/>
          <w:lang w:val="en-US" w:eastAsia="zh-CN"/>
        </w:rPr>
        <w:t xml:space="preserve">). Forensic Science International: Genetics 44:102161. DOI: 10.1016/J.FSIGEN.2019.102161. </w:t>
      </w:r>
      <w:r w:rsidRPr="00EF6A51">
        <w:rPr>
          <w:sz w:val="22"/>
          <w:szCs w:val="22"/>
          <w:lang w:val="en-US" w:eastAsia="zh-CN"/>
        </w:rPr>
        <w:t>Email</w:t>
      </w:r>
      <w:r w:rsidRPr="00C8405C">
        <w:rPr>
          <w:sz w:val="22"/>
          <w:szCs w:val="22"/>
          <w:lang w:val="en-US" w:eastAsia="zh-CN"/>
        </w:rPr>
        <w:t>: erin.meredith@wildlife.ca.gov</w:t>
      </w:r>
    </w:p>
    <w:p w14:paraId="2D490E9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Merkel, B., and J. Aars. 2022. Shifting polar bear </w:t>
      </w:r>
      <w:r w:rsidRPr="00311DA4">
        <w:rPr>
          <w:i/>
          <w:sz w:val="22"/>
          <w:szCs w:val="22"/>
          <w:lang w:val="en-US" w:eastAsia="zh-CN"/>
        </w:rPr>
        <w:t>Ursus maritimus</w:t>
      </w:r>
      <w:r w:rsidRPr="00C8405C">
        <w:rPr>
          <w:sz w:val="22"/>
          <w:szCs w:val="22"/>
          <w:lang w:val="en-US" w:eastAsia="zh-CN"/>
        </w:rPr>
        <w:t xml:space="preserve"> denning habitat availability in the European Arctic. Polar Biology 45:481–490. DOI: 10.1007/s00300-022-03016-5. </w:t>
      </w:r>
      <w:r w:rsidRPr="00EF6A51">
        <w:rPr>
          <w:sz w:val="22"/>
          <w:szCs w:val="22"/>
          <w:lang w:val="en-US" w:eastAsia="zh-CN"/>
        </w:rPr>
        <w:t>Email</w:t>
      </w:r>
      <w:r w:rsidRPr="00C8405C">
        <w:rPr>
          <w:sz w:val="22"/>
          <w:szCs w:val="22"/>
          <w:lang w:val="en-US" w:eastAsia="zh-CN"/>
        </w:rPr>
        <w:t xml:space="preserve">: merkel.scholar@gmail.com. </w:t>
      </w:r>
    </w:p>
    <w:p w14:paraId="66C144A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Merkel, B., J. Aars, and G. E. Liston. 2020. Modelling polar bear maternity den habitat in east Svalbard. Polar Research. DOI: 10.33265/polar.v39.3447. </w:t>
      </w:r>
      <w:r w:rsidRPr="00EF6A51">
        <w:rPr>
          <w:sz w:val="22"/>
          <w:szCs w:val="22"/>
          <w:lang w:val="en-US" w:eastAsia="zh-CN"/>
        </w:rPr>
        <w:t>Email</w:t>
      </w:r>
      <w:r w:rsidRPr="00C8405C">
        <w:rPr>
          <w:sz w:val="22"/>
          <w:szCs w:val="22"/>
          <w:lang w:val="en-US" w:eastAsia="zh-CN"/>
        </w:rPr>
        <w:t>: merkel_benjamin@mailbox.org.</w:t>
      </w:r>
    </w:p>
    <w:p w14:paraId="1F73319B" w14:textId="77777777" w:rsidR="0091710E" w:rsidRDefault="0091710E" w:rsidP="003F3A9E">
      <w:pPr>
        <w:pStyle w:val="StandardWeb"/>
        <w:spacing w:after="120"/>
        <w:ind w:left="480" w:hanging="709"/>
        <w:jc w:val="both"/>
        <w:rPr>
          <w:sz w:val="22"/>
          <w:szCs w:val="22"/>
          <w:lang w:val="en-US" w:eastAsia="zh-CN"/>
        </w:rPr>
      </w:pPr>
      <w:r w:rsidRPr="003F3A9E">
        <w:rPr>
          <w:sz w:val="22"/>
          <w:szCs w:val="22"/>
          <w:lang w:val="en-US" w:eastAsia="zh-CN"/>
        </w:rPr>
        <w:t>Merkel, B., J. Aars, K. L. Laidre, and J. W. Fox. 2023. Light-level geolocation as a tool to monitor polar bear (</w:t>
      </w:r>
      <w:r w:rsidRPr="005C42BA">
        <w:rPr>
          <w:i/>
          <w:iCs/>
          <w:sz w:val="22"/>
          <w:szCs w:val="22"/>
          <w:lang w:val="en-US" w:eastAsia="zh-CN"/>
        </w:rPr>
        <w:t>Ursus maritimus</w:t>
      </w:r>
      <w:r w:rsidRPr="003F3A9E">
        <w:rPr>
          <w:sz w:val="22"/>
          <w:szCs w:val="22"/>
          <w:lang w:val="en-US" w:eastAsia="zh-CN"/>
        </w:rPr>
        <w:t>) denning ecology: a case study. Animal Biotelemetry 11:11. D0I:</w:t>
      </w:r>
      <w:r>
        <w:rPr>
          <w:sz w:val="22"/>
          <w:szCs w:val="22"/>
          <w:lang w:val="en-US" w:eastAsia="zh-CN"/>
        </w:rPr>
        <w:t xml:space="preserve"> </w:t>
      </w:r>
      <w:r w:rsidRPr="003F3A9E">
        <w:rPr>
          <w:sz w:val="22"/>
          <w:szCs w:val="22"/>
          <w:lang w:val="en-US" w:eastAsia="zh-CN"/>
        </w:rPr>
        <w:t xml:space="preserve">10.1186/s40317-023-00323-4. Contact: </w:t>
      </w:r>
      <w:hyperlink r:id="rId12" w:history="1">
        <w:r w:rsidRPr="009C22AC">
          <w:rPr>
            <w:rStyle w:val="Hyperlink"/>
            <w:sz w:val="22"/>
            <w:szCs w:val="22"/>
            <w:lang w:val="en-US" w:eastAsia="zh-CN"/>
          </w:rPr>
          <w:t>merkel.scholar@gmail.com</w:t>
        </w:r>
      </w:hyperlink>
      <w:r w:rsidRPr="003F3A9E">
        <w:rPr>
          <w:sz w:val="22"/>
          <w:szCs w:val="22"/>
          <w:lang w:val="en-US" w:eastAsia="zh-CN"/>
        </w:rPr>
        <w:t>.</w:t>
      </w:r>
    </w:p>
    <w:p w14:paraId="2142BB9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Merkle, J. A., H. S. Robinson, P. R. Krausman, and P. Alaback. 2013. Food availability and foraging near human developments by black bears. Journal of Mammalogy. 94(2):378–385. [http://dx.doi.org/10.1644/12-MAMM-A-002.1]. Corresponding author </w:t>
      </w:r>
      <w:r w:rsidRPr="00EF6A51">
        <w:rPr>
          <w:sz w:val="22"/>
          <w:szCs w:val="22"/>
          <w:lang w:val="en-US" w:eastAsia="zh-CN"/>
        </w:rPr>
        <w:t>Email</w:t>
      </w:r>
      <w:r w:rsidRPr="00C8405C">
        <w:rPr>
          <w:sz w:val="22"/>
          <w:szCs w:val="22"/>
          <w:lang w:val="en-US" w:eastAsia="zh-CN"/>
        </w:rPr>
        <w:t>: jerod.merkle.1@ulaval.ca</w:t>
      </w:r>
    </w:p>
    <w:p w14:paraId="1824214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Merkle, J. A., P. R. Krausman, N. J. Decesare, and J. J. Jonkel. </w:t>
      </w:r>
      <w:r w:rsidRPr="00C8405C">
        <w:rPr>
          <w:sz w:val="22"/>
          <w:szCs w:val="22"/>
          <w:lang w:val="en-US" w:eastAsia="zh-CN"/>
        </w:rPr>
        <w:t xml:space="preserve">2011. Predicting spatial distribution of human–black bear interactions in urban areas. Journal of Wildlife Management. 75(5)1121–1127. [doi: 10.1002/jwmg.153] Corresponding author </w:t>
      </w:r>
      <w:r w:rsidRPr="00EF6A51">
        <w:rPr>
          <w:sz w:val="22"/>
          <w:szCs w:val="22"/>
          <w:lang w:val="en-US" w:eastAsia="zh-CN"/>
        </w:rPr>
        <w:t>Email</w:t>
      </w:r>
      <w:r w:rsidRPr="00C8405C">
        <w:rPr>
          <w:sz w:val="22"/>
          <w:szCs w:val="22"/>
          <w:lang w:val="en-US" w:eastAsia="zh-CN"/>
        </w:rPr>
        <w:t>: jerod.merkle.1@ulaval.ca</w:t>
      </w:r>
    </w:p>
    <w:p w14:paraId="3D1D267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Merkle, J.A., J.L. Polfus, J.J. Derbridge and K.S. Heinemeyer. 2017. Dietary niche partitioning among black bears, grizzly bears, and wolves in a multiprey ecosystem. Canadian Journal of Zoology 95(9):663-671. DOI: http://dx.doi.org/10.1139/cjz-2016-0258. </w:t>
      </w:r>
      <w:r w:rsidRPr="00EF6A51">
        <w:rPr>
          <w:sz w:val="22"/>
          <w:szCs w:val="22"/>
          <w:lang w:val="en-US" w:eastAsia="zh-CN"/>
        </w:rPr>
        <w:t>Email</w:t>
      </w:r>
      <w:r w:rsidRPr="00C8405C">
        <w:rPr>
          <w:sz w:val="22"/>
          <w:szCs w:val="22"/>
          <w:lang w:val="en-US" w:eastAsia="zh-CN"/>
        </w:rPr>
        <w:t>:  jmerkle@uwyo.edu.</w:t>
      </w:r>
    </w:p>
    <w:p w14:paraId="225A5BC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Mesa-Cruz, J. B., C. Olfenbuttel, M. R. Vaughan, J. L. Sajecki, and M. J. Kelly. 2020. Litter size and cub age influence weight gain and development in American black bears (</w:t>
      </w:r>
      <w:r w:rsidRPr="001B0B51">
        <w:rPr>
          <w:i/>
          <w:sz w:val="22"/>
          <w:szCs w:val="22"/>
          <w:lang w:val="en-US" w:eastAsia="zh-CN"/>
        </w:rPr>
        <w:t>Ursus americanus</w:t>
      </w:r>
      <w:r w:rsidRPr="00C8405C">
        <w:rPr>
          <w:sz w:val="22"/>
          <w:szCs w:val="22"/>
          <w:lang w:val="en-US" w:eastAsia="zh-CN"/>
        </w:rPr>
        <w:t xml:space="preserve">). Journal of Mammalogy 101:564–573. DOI: 10.1093/jmammal/gyaa009. </w:t>
      </w:r>
      <w:r w:rsidRPr="00EF6A51">
        <w:rPr>
          <w:sz w:val="22"/>
          <w:szCs w:val="22"/>
          <w:lang w:val="en-US" w:eastAsia="zh-CN"/>
        </w:rPr>
        <w:t>Email</w:t>
      </w:r>
      <w:r w:rsidRPr="00C8405C">
        <w:rPr>
          <w:sz w:val="22"/>
          <w:szCs w:val="22"/>
          <w:lang w:val="en-US" w:eastAsia="zh-CN"/>
        </w:rPr>
        <w:t xml:space="preserve">: mesab@etown.edu. </w:t>
      </w:r>
    </w:p>
    <w:p w14:paraId="7F7EECD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Mesa-Cruz, J.B., K.K. Lahmers, S. Clark-Denner, N. Pavlisko and M.J. Kelly. 2017. Inguinal hernia causes mortality in an adult American black bear. Ursus 28(2): 131-134. DOI: https://doi.org/10.2192/URSU-D-17-00010.1. </w:t>
      </w:r>
      <w:r w:rsidRPr="00EF6A51">
        <w:rPr>
          <w:sz w:val="22"/>
          <w:szCs w:val="22"/>
          <w:lang w:val="en-US" w:eastAsia="zh-CN"/>
        </w:rPr>
        <w:t>Email</w:t>
      </w:r>
      <w:r w:rsidRPr="00C8405C">
        <w:rPr>
          <w:sz w:val="22"/>
          <w:szCs w:val="22"/>
          <w:lang w:val="en-US" w:eastAsia="zh-CN"/>
        </w:rPr>
        <w:t>: bmesa@vt.edu.</w:t>
      </w:r>
    </w:p>
    <w:p w14:paraId="43515D0F" w14:textId="77777777" w:rsidR="0091710E" w:rsidRPr="00B61B53" w:rsidRDefault="0091710E" w:rsidP="00B61B53">
      <w:pPr>
        <w:pStyle w:val="StandardWeb"/>
        <w:spacing w:after="120"/>
        <w:ind w:left="480" w:hanging="709"/>
        <w:jc w:val="both"/>
        <w:rPr>
          <w:sz w:val="22"/>
          <w:szCs w:val="22"/>
          <w:lang w:val="en-US" w:eastAsia="zh-CN"/>
        </w:rPr>
      </w:pPr>
      <w:r w:rsidRPr="00537B33">
        <w:rPr>
          <w:sz w:val="22"/>
          <w:szCs w:val="22"/>
          <w:lang w:val="en-US" w:eastAsia="zh-CN"/>
        </w:rPr>
        <w:t>Metcalf, A. L., E. C. Metcalf, L. J. Brenner, H. K. Nesbitt, C. N.</w:t>
      </w:r>
      <w:r w:rsidRPr="00537B33">
        <w:rPr>
          <w:sz w:val="22"/>
          <w:szCs w:val="22"/>
          <w:lang w:val="en-US" w:eastAsia="zh-CN"/>
        </w:rPr>
        <w:t xml:space="preserve"> </w:t>
      </w:r>
      <w:r w:rsidRPr="00B61B53">
        <w:rPr>
          <w:sz w:val="22"/>
          <w:szCs w:val="22"/>
          <w:lang w:val="en-US" w:eastAsia="zh-CN"/>
        </w:rPr>
        <w:t>Phelan, M. S. Lewis, and J. A. Gude. 2024. The wildlife attitudeacceptability</w:t>
      </w:r>
      <w:r>
        <w:rPr>
          <w:sz w:val="22"/>
          <w:szCs w:val="22"/>
          <w:lang w:val="en-US" w:eastAsia="zh-CN"/>
        </w:rPr>
        <w:t xml:space="preserve"> </w:t>
      </w:r>
      <w:r w:rsidRPr="00B61B53">
        <w:rPr>
          <w:sz w:val="22"/>
          <w:szCs w:val="22"/>
          <w:lang w:val="en-US" w:eastAsia="zh-CN"/>
        </w:rPr>
        <w:t>framework’s potential to inform human dimensions</w:t>
      </w:r>
      <w:r>
        <w:rPr>
          <w:sz w:val="22"/>
          <w:szCs w:val="22"/>
          <w:lang w:val="en-US" w:eastAsia="zh-CN"/>
        </w:rPr>
        <w:t xml:space="preserve"> </w:t>
      </w:r>
      <w:r w:rsidRPr="00B61B53">
        <w:rPr>
          <w:sz w:val="22"/>
          <w:szCs w:val="22"/>
          <w:lang w:val="en-US" w:eastAsia="zh-CN"/>
        </w:rPr>
        <w:t>of wildlife science and practice. Human Dimensions of Wildlife</w:t>
      </w:r>
      <w:r>
        <w:rPr>
          <w:sz w:val="22"/>
          <w:szCs w:val="22"/>
          <w:lang w:val="en-US" w:eastAsia="zh-CN"/>
        </w:rPr>
        <w:t xml:space="preserve"> </w:t>
      </w:r>
      <w:r w:rsidRPr="00B61B53">
        <w:rPr>
          <w:sz w:val="22"/>
          <w:szCs w:val="22"/>
          <w:lang w:val="en-US" w:eastAsia="zh-CN"/>
        </w:rPr>
        <w:t>0:1–15. DOI: 10.1080/10871209.2024.2318330. Email: alex.metcalf@umontana.edu</w:t>
      </w:r>
    </w:p>
    <w:p w14:paraId="236BD7A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Metwally, S., S. M. Comesaña, M. Zarzyka, P. K. Szewczyk, J. E. Karbowniczek, and U. Stachewicz. 2019. Thermal insulation design bioinspired by microstructure study of penguin feather and polar bear hair. Acta Biomaterialia 91: 270–283. DOI: 10.1016/J.ACTBIO.2019.04.031. </w:t>
      </w:r>
      <w:r w:rsidRPr="00EF6A51">
        <w:rPr>
          <w:sz w:val="22"/>
          <w:szCs w:val="22"/>
          <w:lang w:val="en-US" w:eastAsia="zh-CN"/>
        </w:rPr>
        <w:t>Email</w:t>
      </w:r>
      <w:r w:rsidRPr="00C8405C">
        <w:rPr>
          <w:sz w:val="22"/>
          <w:szCs w:val="22"/>
          <w:lang w:val="en-US" w:eastAsia="zh-CN"/>
        </w:rPr>
        <w:t>: ustachew@agh.edu.pl</w:t>
      </w:r>
    </w:p>
    <w:p w14:paraId="7B3CD4E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Mewada, T. P. 2015. Index of Relative Importance of the Dietary Proportions of Sloth Bear (</w:t>
      </w:r>
      <w:r w:rsidRPr="001B0B51">
        <w:rPr>
          <w:i/>
          <w:sz w:val="22"/>
          <w:szCs w:val="22"/>
          <w:lang w:val="en-US" w:eastAsia="zh-CN"/>
        </w:rPr>
        <w:t>Melursus ursinus</w:t>
      </w:r>
      <w:r w:rsidRPr="00C8405C">
        <w:rPr>
          <w:sz w:val="22"/>
          <w:szCs w:val="22"/>
          <w:lang w:val="en-US" w:eastAsia="zh-CN"/>
        </w:rPr>
        <w:t xml:space="preserve">) in Semi-Arid Region. Notulae Scientia Biologicae, 7(3), 281-288. doi:10.15835/nsb.7.3.9577. </w:t>
      </w:r>
      <w:r w:rsidRPr="00EF6A51">
        <w:rPr>
          <w:sz w:val="22"/>
          <w:szCs w:val="22"/>
          <w:lang w:val="en-US" w:eastAsia="zh-CN"/>
        </w:rPr>
        <w:t>Email</w:t>
      </w:r>
      <w:r w:rsidRPr="00C8405C">
        <w:rPr>
          <w:sz w:val="22"/>
          <w:szCs w:val="22"/>
          <w:lang w:val="en-US" w:eastAsia="zh-CN"/>
        </w:rPr>
        <w:t>: tanamewada@wii.gov.in.</w:t>
      </w:r>
    </w:p>
    <w:p w14:paraId="67C11E8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w:t>
      </w:r>
      <w:r>
        <w:rPr>
          <w:sz w:val="22"/>
          <w:szCs w:val="22"/>
          <w:lang w:val="en-US" w:eastAsia="zh-CN"/>
        </w:rPr>
        <w:t>ewada</w:t>
      </w:r>
      <w:r w:rsidRPr="00C8405C">
        <w:rPr>
          <w:sz w:val="22"/>
          <w:szCs w:val="22"/>
          <w:lang w:val="en-US" w:eastAsia="zh-CN"/>
        </w:rPr>
        <w:t>, T. P., U. L. T</w:t>
      </w:r>
      <w:r>
        <w:rPr>
          <w:sz w:val="22"/>
          <w:szCs w:val="22"/>
          <w:lang w:val="en-US" w:eastAsia="zh-CN"/>
        </w:rPr>
        <w:t>iwari</w:t>
      </w:r>
      <w:r w:rsidRPr="00C8405C">
        <w:rPr>
          <w:sz w:val="22"/>
          <w:szCs w:val="22"/>
          <w:lang w:val="en-US" w:eastAsia="zh-CN"/>
        </w:rPr>
        <w:t>, and A. K</w:t>
      </w:r>
      <w:r>
        <w:rPr>
          <w:sz w:val="22"/>
          <w:szCs w:val="22"/>
          <w:lang w:val="en-US" w:eastAsia="zh-CN"/>
        </w:rPr>
        <w:t>otia</w:t>
      </w:r>
      <w:r w:rsidRPr="00C8405C">
        <w:rPr>
          <w:sz w:val="22"/>
          <w:szCs w:val="22"/>
          <w:lang w:val="en-US" w:eastAsia="zh-CN"/>
        </w:rPr>
        <w:t xml:space="preserve">. 2019. Fruiting Species Influence the Seasonal Use of the Habitat by Sloth Bear in and around Balaram Ambaji Wildlife Sanctuary, Gujarat, India. Notulae Scientia Biologicae 11:183-190. DOI: 10.15835/nsb11210391. </w:t>
      </w:r>
      <w:r w:rsidRPr="00EF6A51">
        <w:rPr>
          <w:sz w:val="22"/>
          <w:szCs w:val="22"/>
          <w:lang w:val="en-US" w:eastAsia="zh-CN"/>
        </w:rPr>
        <w:t>Email</w:t>
      </w:r>
      <w:r w:rsidRPr="00C8405C">
        <w:rPr>
          <w:sz w:val="22"/>
          <w:szCs w:val="22"/>
          <w:lang w:val="en-US" w:eastAsia="zh-CN"/>
        </w:rPr>
        <w:t>: tanashahi@gmail.com.</w:t>
      </w:r>
    </w:p>
    <w:p w14:paraId="76BBFA5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Meyerson, R., D.E. Moore, S.T. Long and J. Che-Castaldo. 2017. Welfare of captive polar bears and their value to in situ conservation efforts. Marine Mammal Welfare: Human Induced Change in the Marine Environment and its Impacts on Marine Mammal Welfare 17:489. DOI: </w:t>
      </w:r>
      <w:r w:rsidRPr="00EF6A51">
        <w:rPr>
          <w:sz w:val="22"/>
          <w:szCs w:val="22"/>
          <w:lang w:val="en-US" w:eastAsia="zh-CN"/>
        </w:rPr>
        <w:t>Email</w:t>
      </w:r>
      <w:r w:rsidRPr="00C8405C">
        <w:rPr>
          <w:sz w:val="22"/>
          <w:szCs w:val="22"/>
          <w:lang w:val="en-US" w:eastAsia="zh-CN"/>
        </w:rPr>
        <w:t>: randi@toledozoo.org.</w:t>
      </w:r>
    </w:p>
    <w:p w14:paraId="247F3C9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Meza Mori, G., E. Barboza Castillo, C. T. Guzmán, D. A. Cotrina Sánchez, B. K. Guzman Valqui, M. Oliva, S. Bandopadhyay, R. Salas López, and N. B. Rojas Briceño. 2020. Predictive modelling of current and future potential distribution of the spectacled bear (</w:t>
      </w:r>
      <w:r w:rsidRPr="001B0B51">
        <w:rPr>
          <w:i/>
          <w:sz w:val="22"/>
          <w:szCs w:val="22"/>
          <w:lang w:val="en-US" w:eastAsia="zh-CN"/>
        </w:rPr>
        <w:t>Tremarctos ornatus</w:t>
      </w:r>
      <w:r w:rsidRPr="00C8405C">
        <w:rPr>
          <w:sz w:val="22"/>
          <w:szCs w:val="22"/>
          <w:lang w:val="en-US" w:eastAsia="zh-CN"/>
        </w:rPr>
        <w:t xml:space="preserve">) in Amazonas, northeast Peru. Animals 10:1816. DOI: 10.3390/ani10101816. </w:t>
      </w:r>
      <w:r w:rsidRPr="00EF6A51">
        <w:rPr>
          <w:sz w:val="22"/>
          <w:szCs w:val="22"/>
          <w:lang w:val="en-US" w:eastAsia="zh-CN"/>
        </w:rPr>
        <w:t>Email</w:t>
      </w:r>
      <w:r w:rsidRPr="00C8405C">
        <w:rPr>
          <w:sz w:val="22"/>
          <w:szCs w:val="22"/>
          <w:lang w:val="en-US" w:eastAsia="zh-CN"/>
        </w:rPr>
        <w:t xml:space="preserve">: gmeza@indes-ces.edu.pe, nrojas@indes-ces.edu.pe. </w:t>
      </w:r>
    </w:p>
    <w:p w14:paraId="404418D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Mezaki, Y., K. Nagatsuma, H. Yokoyama, J. H. Park, M. Nakamura, T. Masaki, R. Blomhoff, H. Senoo and T. Matsuura. 2017. Biochemical and histochemical analyses of lecithin:retinol acyltransferase from polar bear (</w:t>
      </w:r>
      <w:r w:rsidRPr="00311DA4">
        <w:rPr>
          <w:i/>
          <w:sz w:val="22"/>
          <w:szCs w:val="22"/>
          <w:lang w:val="en-US" w:eastAsia="zh-CN"/>
        </w:rPr>
        <w:t>Ursus maritimus</w:t>
      </w:r>
      <w:r w:rsidRPr="00C8405C">
        <w:rPr>
          <w:sz w:val="22"/>
          <w:szCs w:val="22"/>
          <w:lang w:val="en-US" w:eastAsia="zh-CN"/>
        </w:rPr>
        <w:t xml:space="preserve">) livers. Polar Biology: first online. DOI: https://doi.org/10.1007/s00300-017-2241-x. </w:t>
      </w:r>
      <w:r w:rsidRPr="00EF6A51">
        <w:rPr>
          <w:sz w:val="22"/>
          <w:szCs w:val="22"/>
          <w:lang w:val="en-US" w:eastAsia="zh-CN"/>
        </w:rPr>
        <w:t>Email</w:t>
      </w:r>
      <w:r w:rsidRPr="00C8405C">
        <w:rPr>
          <w:sz w:val="22"/>
          <w:szCs w:val="22"/>
          <w:lang w:val="en-US" w:eastAsia="zh-CN"/>
        </w:rPr>
        <w:t>: mezaki@jikei.ac.jp.</w:t>
      </w:r>
    </w:p>
    <w:p w14:paraId="0F79BB7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Michalski, M. L., O. Bain, K. Fischer, P. U. Fischer, S. Kumar, and J. M. Foster. 2010. Identification and phylogenetic analysis of dirofilaria ursi (Nematoda: Filarioidea) from Wisconsin black bears (</w:t>
      </w:r>
      <w:r w:rsidRPr="001B0B51">
        <w:rPr>
          <w:i/>
          <w:sz w:val="22"/>
          <w:szCs w:val="22"/>
          <w:lang w:val="en-US" w:eastAsia="zh-CN"/>
        </w:rPr>
        <w:t>Ursus americanus</w:t>
      </w:r>
      <w:r w:rsidRPr="00C8405C">
        <w:rPr>
          <w:sz w:val="22"/>
          <w:szCs w:val="22"/>
          <w:lang w:val="en-US" w:eastAsia="zh-CN"/>
        </w:rPr>
        <w:t>) and its wolbachia endosymbiont. Journal of Parasitology. 96(2):412-419.</w:t>
      </w:r>
    </w:p>
    <w:p w14:paraId="4C1A538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Michaux, J., M. Dyck, P. Boag, S. Lougheed, and P. van C. de Groot. 2021. New insights on polar bear (</w:t>
      </w:r>
      <w:r w:rsidRPr="00311DA4">
        <w:rPr>
          <w:i/>
          <w:sz w:val="22"/>
          <w:szCs w:val="22"/>
          <w:lang w:val="en-US" w:eastAsia="zh-CN"/>
        </w:rPr>
        <w:t>Ursus maritimus</w:t>
      </w:r>
      <w:r w:rsidRPr="00C8405C">
        <w:rPr>
          <w:sz w:val="22"/>
          <w:szCs w:val="22"/>
          <w:lang w:val="en-US" w:eastAsia="zh-CN"/>
        </w:rPr>
        <w:t xml:space="preserve">) diet from faeces based on Next-Generation Sequencing technologies. ARCTIC 74:87–99. DOI: 10.14430/arctic72239. </w:t>
      </w:r>
      <w:r w:rsidRPr="00EF6A51">
        <w:rPr>
          <w:sz w:val="22"/>
          <w:szCs w:val="22"/>
          <w:lang w:val="en-US" w:eastAsia="zh-CN"/>
        </w:rPr>
        <w:t>Email</w:t>
      </w:r>
      <w:r w:rsidRPr="00C8405C">
        <w:rPr>
          <w:sz w:val="22"/>
          <w:szCs w:val="22"/>
          <w:lang w:val="en-US" w:eastAsia="zh-CN"/>
        </w:rPr>
        <w:t>: johan.michaux@uliege.be</w:t>
      </w:r>
    </w:p>
    <w:p w14:paraId="2903F0F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Micó, C., M. Arilla, J. Rosell, M. Villalba, E. Santos, F. Rivals, A. Picin, S. Talamo, and R. Blasco. 2020. Among goats and bears: a taphonomic study of the faunal accumulation from Tritons cave (Lleida, Spain). Journal of Archaeological Science: Reports 30:102194. DOI: 10.1016/j.jasrep.2020.102194. </w:t>
      </w:r>
      <w:r w:rsidRPr="00EF6A51">
        <w:rPr>
          <w:sz w:val="22"/>
          <w:szCs w:val="22"/>
          <w:lang w:val="en-US" w:eastAsia="zh-CN"/>
        </w:rPr>
        <w:t>Email</w:t>
      </w:r>
      <w:r w:rsidRPr="00C8405C">
        <w:rPr>
          <w:sz w:val="22"/>
          <w:szCs w:val="22"/>
          <w:lang w:val="en-US" w:eastAsia="zh-CN"/>
        </w:rPr>
        <w:t xml:space="preserve">: cmsanchis.91@gmail.com. </w:t>
      </w:r>
    </w:p>
    <w:p w14:paraId="1740C63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Mihaylov, R., R. DiMitRov, E. RaichEv, D. Kostov, K. staMatova-yiovchEva, D. Zlatanova and B. BivolaRsKi, 2013. Morphometrical features of the head skeleton in brown bear (</w:t>
      </w:r>
      <w:r w:rsidRPr="001B0B51">
        <w:rPr>
          <w:i/>
          <w:sz w:val="22"/>
          <w:szCs w:val="22"/>
          <w:lang w:val="en-US" w:eastAsia="zh-CN"/>
        </w:rPr>
        <w:t>Ursus arctos</w:t>
      </w:r>
      <w:r w:rsidRPr="00C8405C">
        <w:rPr>
          <w:sz w:val="22"/>
          <w:szCs w:val="22"/>
          <w:lang w:val="en-US" w:eastAsia="zh-CN"/>
        </w:rPr>
        <w:t>) in Bulgaria. Bulgarian Journal of  Agricultural  Science.  19: 331–337</w:t>
      </w:r>
    </w:p>
    <w:p w14:paraId="2B002D0E"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eastAsia="zh-CN"/>
        </w:rPr>
        <w:t>Mikkelsen, A. J., K. A. Hobson, A. Sergiel, A. G. Hertel, N. Selva,</w:t>
      </w:r>
      <w:r>
        <w:rPr>
          <w:sz w:val="22"/>
          <w:szCs w:val="22"/>
          <w:lang w:eastAsia="zh-CN"/>
        </w:rPr>
        <w:t xml:space="preserve"> </w:t>
      </w:r>
      <w:r w:rsidRPr="001E547C">
        <w:rPr>
          <w:sz w:val="22"/>
          <w:szCs w:val="22"/>
          <w:lang w:eastAsia="zh-CN"/>
        </w:rPr>
        <w:t xml:space="preserve">and A. Zedrosser. </w:t>
      </w:r>
      <w:r w:rsidRPr="004D123B">
        <w:rPr>
          <w:sz w:val="22"/>
          <w:szCs w:val="22"/>
          <w:lang w:val="en-US" w:eastAsia="zh-CN"/>
        </w:rPr>
        <w:t>2024. Testing foraging optimization models</w:t>
      </w:r>
      <w:r>
        <w:rPr>
          <w:sz w:val="22"/>
          <w:szCs w:val="22"/>
          <w:lang w:val="en-US" w:eastAsia="zh-CN"/>
        </w:rPr>
        <w:t xml:space="preserve"> </w:t>
      </w:r>
      <w:r w:rsidRPr="004D123B">
        <w:rPr>
          <w:sz w:val="22"/>
          <w:szCs w:val="22"/>
          <w:lang w:val="en-US" w:eastAsia="zh-CN"/>
        </w:rPr>
        <w:t>in brown bears: time for a paradigm shift in nutritional ecology?</w:t>
      </w:r>
      <w:r>
        <w:rPr>
          <w:sz w:val="22"/>
          <w:szCs w:val="22"/>
          <w:lang w:val="en-US" w:eastAsia="zh-CN"/>
        </w:rPr>
        <w:t xml:space="preserve"> </w:t>
      </w:r>
      <w:r w:rsidRPr="004D123B">
        <w:rPr>
          <w:sz w:val="22"/>
          <w:szCs w:val="22"/>
          <w:lang w:val="en-US" w:eastAsia="zh-CN"/>
        </w:rPr>
        <w:t>Ecology 105:e4228. DOI: 10.1002/ECY.4228. Email: ashlee.mikkelsen@usn.no</w:t>
      </w:r>
    </w:p>
    <w:p w14:paraId="40CD311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Milakovic, B. and K. L. Parker. 2012. Quantifying carnivory by grizzly bears in a multi-ungulate system. Journal of Wildlife Management. Published online first. [http://dx.doi.org/10.1002/jwmg.434]. Corresponding author </w:t>
      </w:r>
      <w:r w:rsidRPr="00EF6A51">
        <w:rPr>
          <w:sz w:val="22"/>
          <w:szCs w:val="22"/>
          <w:lang w:val="en-US" w:eastAsia="zh-CN"/>
        </w:rPr>
        <w:t>Email</w:t>
      </w:r>
      <w:r w:rsidRPr="00C8405C">
        <w:rPr>
          <w:sz w:val="22"/>
          <w:szCs w:val="22"/>
          <w:lang w:val="en-US" w:eastAsia="zh-CN"/>
        </w:rPr>
        <w:t>: parker@unbc.ca</w:t>
      </w:r>
    </w:p>
    <w:p w14:paraId="1AE1831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Milda, D., T. Ramesh, R. Kalle, V. Gayathri, and M. Thanikodi. 2020. Ranger survey reveals conservation issues across Protected and outside Protected Areas in southern India. Global Ecology and Conservation:e01256. DOI: 10.1016/j.gecco.2020.e01256. </w:t>
      </w:r>
      <w:r w:rsidRPr="00EF6A51">
        <w:rPr>
          <w:sz w:val="22"/>
          <w:szCs w:val="22"/>
          <w:lang w:val="en-US" w:eastAsia="zh-CN"/>
        </w:rPr>
        <w:t>Email</w:t>
      </w:r>
      <w:r w:rsidRPr="00C8405C">
        <w:rPr>
          <w:sz w:val="22"/>
          <w:szCs w:val="22"/>
          <w:lang w:val="en-US" w:eastAsia="zh-CN"/>
        </w:rPr>
        <w:t>: ramesh81ngl@gmail.com.</w:t>
      </w:r>
    </w:p>
    <w:p w14:paraId="586E0E19" w14:textId="77777777" w:rsidR="0091710E" w:rsidRPr="000A4F31" w:rsidRDefault="0091710E" w:rsidP="000A4F31">
      <w:pPr>
        <w:pStyle w:val="StandardWeb"/>
        <w:spacing w:after="120"/>
        <w:ind w:left="480" w:hanging="709"/>
        <w:jc w:val="both"/>
        <w:rPr>
          <w:sz w:val="22"/>
          <w:szCs w:val="22"/>
          <w:lang w:val="en-US" w:eastAsia="zh-CN"/>
        </w:rPr>
      </w:pPr>
      <w:r w:rsidRPr="000A4F31">
        <w:rPr>
          <w:sz w:val="22"/>
          <w:szCs w:val="22"/>
          <w:lang w:val="en-US" w:eastAsia="zh-CN"/>
        </w:rPr>
        <w:t>Miller, E. N., V. Trim, N. J. Lunn, D. McGeachy, and A. E.</w:t>
      </w:r>
      <w:r>
        <w:rPr>
          <w:sz w:val="22"/>
          <w:szCs w:val="22"/>
          <w:lang w:val="en-US" w:eastAsia="zh-CN"/>
        </w:rPr>
        <w:t xml:space="preserve"> </w:t>
      </w:r>
      <w:r w:rsidRPr="000A4F31">
        <w:rPr>
          <w:sz w:val="22"/>
          <w:szCs w:val="22"/>
          <w:lang w:val="en-US" w:eastAsia="zh-CN"/>
        </w:rPr>
        <w:t>Derocher. 2023. Post-conflict movements of polar bears in</w:t>
      </w:r>
      <w:r>
        <w:rPr>
          <w:sz w:val="22"/>
          <w:szCs w:val="22"/>
          <w:lang w:val="en-US" w:eastAsia="zh-CN"/>
        </w:rPr>
        <w:t xml:space="preserve"> </w:t>
      </w:r>
      <w:r w:rsidRPr="000A4F31">
        <w:rPr>
          <w:sz w:val="22"/>
          <w:szCs w:val="22"/>
          <w:lang w:val="en-US" w:eastAsia="zh-CN"/>
        </w:rPr>
        <w:t>western Hudson Bay, Canada. Arctic Science. DOI: 10.1139/as-2023-0004. Contact: enmiller@ualberta.ca.</w:t>
      </w:r>
    </w:p>
    <w:p w14:paraId="111FB6A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Miller, J.A, T.S. Smith, J. Auger, H. Black and L. Allphin. 2016. An analysis of human-black bear confl ict in Utah. Human-Wildlife Interactions 10(2) :292-299. </w:t>
      </w:r>
      <w:r w:rsidRPr="00EF6A51">
        <w:rPr>
          <w:sz w:val="22"/>
          <w:szCs w:val="22"/>
          <w:lang w:val="en-US" w:eastAsia="zh-CN"/>
        </w:rPr>
        <w:t>Email</w:t>
      </w:r>
      <w:r w:rsidRPr="00C8405C">
        <w:rPr>
          <w:sz w:val="22"/>
          <w:szCs w:val="22"/>
          <w:lang w:val="en-US" w:eastAsia="zh-CN"/>
        </w:rPr>
        <w:t>: julie.miller23@gmail.com.</w:t>
      </w:r>
    </w:p>
    <w:p w14:paraId="08AE781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Miller, J.A, T.S. Smith, J. Auger, H. Black and L. Allphin. 2017. The late-denning activities of the American black bear in Utah. Ursus 27(2):78-89. http://DOI:10.2192/URSU-D-15-00035.1. </w:t>
      </w:r>
      <w:r w:rsidRPr="00EF6A51">
        <w:rPr>
          <w:sz w:val="22"/>
          <w:szCs w:val="22"/>
          <w:lang w:val="en-US" w:eastAsia="zh-CN"/>
        </w:rPr>
        <w:t>Email</w:t>
      </w:r>
      <w:r w:rsidRPr="00C8405C">
        <w:rPr>
          <w:sz w:val="22"/>
          <w:szCs w:val="22"/>
          <w:lang w:val="en-US" w:eastAsia="zh-CN"/>
        </w:rPr>
        <w:t>: julie.miller23@gmail.com.</w:t>
      </w:r>
    </w:p>
    <w:p w14:paraId="2841BAE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Miller, L.J., J.A. Ivy, G.A. Vicino and I.G. Schork. 2018. Impacts of natural history and exhibit factors on carnivore welfare. Journal of Applied Animal Welfare Science: 1-9. DOI: 10.1080/10888705.2018.1455582. </w:t>
      </w:r>
      <w:r w:rsidRPr="00EF6A51">
        <w:rPr>
          <w:sz w:val="22"/>
          <w:szCs w:val="22"/>
          <w:lang w:val="en-US" w:eastAsia="zh-CN"/>
        </w:rPr>
        <w:t>Email</w:t>
      </w:r>
      <w:r w:rsidRPr="00C8405C">
        <w:rPr>
          <w:sz w:val="22"/>
          <w:szCs w:val="22"/>
          <w:lang w:val="en-US" w:eastAsia="zh-CN"/>
        </w:rPr>
        <w:t>: lance.miller@czs.org.</w:t>
      </w:r>
    </w:p>
    <w:p w14:paraId="7CAC4B1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Miller, S. D., B. N. McLellan, and A. E. Derocher. 2013. Conservation and management of carnivores in North America. International Journal of Environmental Studies. 70(3):383–398. [http://dx.doi.org/10.1080/00207233.2013.801628]. Corresponding author </w:t>
      </w:r>
      <w:r w:rsidRPr="00EF6A51">
        <w:rPr>
          <w:sz w:val="22"/>
          <w:szCs w:val="22"/>
          <w:lang w:val="en-US" w:eastAsia="zh-CN"/>
        </w:rPr>
        <w:t>Email</w:t>
      </w:r>
      <w:r w:rsidRPr="00C8405C">
        <w:rPr>
          <w:sz w:val="22"/>
          <w:szCs w:val="22"/>
          <w:lang w:val="en-US" w:eastAsia="zh-CN"/>
        </w:rPr>
        <w:t>: sterlingmil@gmail.com (This article is part of a special issue with all articles on the North American Model for Wildlife Conservation).</w:t>
      </w:r>
    </w:p>
    <w:p w14:paraId="78C9B86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Miller, S. D., J. W. Schoen, J. Faro, and D. R. Klein. </w:t>
      </w:r>
      <w:r w:rsidRPr="00C8405C">
        <w:rPr>
          <w:sz w:val="22"/>
          <w:szCs w:val="22"/>
          <w:lang w:val="en-US" w:eastAsia="zh-CN"/>
        </w:rPr>
        <w:t xml:space="preserve">2011. Trends in intensive management of Alaska’s grizzly bears, 1980–2010. Journal of Wildlife Management. 75(6):1243–1252. [doi: 10.1002/jwmg.186] Corresponding author </w:t>
      </w:r>
      <w:r w:rsidRPr="00EF6A51">
        <w:rPr>
          <w:sz w:val="22"/>
          <w:szCs w:val="22"/>
          <w:lang w:val="en-US" w:eastAsia="zh-CN"/>
        </w:rPr>
        <w:t>Email</w:t>
      </w:r>
      <w:r w:rsidRPr="00C8405C">
        <w:rPr>
          <w:sz w:val="22"/>
          <w:szCs w:val="22"/>
          <w:lang w:val="en-US" w:eastAsia="zh-CN"/>
        </w:rPr>
        <w:t>: millerS@nwf.org</w:t>
      </w:r>
    </w:p>
    <w:p w14:paraId="6DB3210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Miller, S., N. Whelan, K. Hope, M. G. Nogueira Marmolejo, F. Knightly, M. Sutherland-Smith, and S. Rivera. 2020. Survey of clinical ophthalmic disease in the giant panda (Ailuropoda melanoleuca) among North American zoological institutions. Journal of Zoo and Wildlife Medicine 50:837–844. DOI: 10.1638/2018-0192. </w:t>
      </w:r>
    </w:p>
    <w:p w14:paraId="0C05ED0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Miller, S., Wilder, J., &amp; Wilson, R. R. 2015. </w:t>
      </w:r>
      <w:r w:rsidRPr="00C8405C">
        <w:rPr>
          <w:sz w:val="22"/>
          <w:szCs w:val="22"/>
          <w:lang w:val="en-US" w:eastAsia="zh-CN"/>
        </w:rPr>
        <w:t xml:space="preserve">Polar bear–grizzly bear interactions during the autumn open-water period in Alaska. Journal of Mammalogy. doi:10.1093/jmammal/gyv140. </w:t>
      </w:r>
      <w:r w:rsidRPr="00EF6A51">
        <w:rPr>
          <w:sz w:val="22"/>
          <w:szCs w:val="22"/>
          <w:lang w:val="en-US" w:eastAsia="zh-CN"/>
        </w:rPr>
        <w:t>Email</w:t>
      </w:r>
      <w:r w:rsidRPr="00C8405C">
        <w:rPr>
          <w:sz w:val="22"/>
          <w:szCs w:val="22"/>
          <w:lang w:val="en-US" w:eastAsia="zh-CN"/>
        </w:rPr>
        <w:t xml:space="preserve">: susanne_miller@fws.gov. </w:t>
      </w:r>
    </w:p>
    <w:p w14:paraId="5A62A19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Miller, S.D., J.W. Schoen and C.C. Schwartz. 2017. Trends in brown bear reduction efforts in Alaska, 1980-2017. Ursus 18(2): 135-149. DOI: https://doi.org/10.2192/URSU-D-17-00002.1. </w:t>
      </w:r>
      <w:r w:rsidRPr="00EF6A51">
        <w:rPr>
          <w:sz w:val="22"/>
          <w:szCs w:val="22"/>
          <w:lang w:val="en-US" w:eastAsia="zh-CN"/>
        </w:rPr>
        <w:t>Email</w:t>
      </w:r>
      <w:r w:rsidRPr="00C8405C">
        <w:rPr>
          <w:sz w:val="22"/>
          <w:szCs w:val="22"/>
          <w:lang w:val="en-US" w:eastAsia="zh-CN"/>
        </w:rPr>
        <w:t>: sterlingmil@gmail.com.</w:t>
      </w:r>
    </w:p>
    <w:p w14:paraId="14DD463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Miller, Z. D., W. Freimund, E. Metcalf Covelli, N. Nickerson, and R. B. Powell. 2019. Merging elaboration and the theory of planned behavior to understand bear spray behavior of day hikers in Yellowstone National Park. Environmental Management 63: 366–378. </w:t>
      </w:r>
      <w:r w:rsidRPr="00EF6A51">
        <w:rPr>
          <w:sz w:val="22"/>
          <w:szCs w:val="22"/>
          <w:lang w:val="en-US" w:eastAsia="zh-CN"/>
        </w:rPr>
        <w:t>Email</w:t>
      </w:r>
      <w:r w:rsidRPr="00C8405C">
        <w:rPr>
          <w:sz w:val="22"/>
          <w:szCs w:val="22"/>
          <w:lang w:val="en-US" w:eastAsia="zh-CN"/>
        </w:rPr>
        <w:t>: zdm9@psu.edu</w:t>
      </w:r>
    </w:p>
    <w:p w14:paraId="07DA8BB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Milleret, C., H. Brøseth, P. Dupont, C. Bonenfant, Ø. Flagstad, and C. Sutherland. 2019. A local evaluation of the individual state ‐ space to scale up Bayesian spatial capture–recapture. Ecology and Evolution 9: 352–363. DOI: 10.1002/ece3.4751. </w:t>
      </w:r>
      <w:r w:rsidRPr="00EF6A51">
        <w:rPr>
          <w:sz w:val="22"/>
          <w:szCs w:val="22"/>
          <w:lang w:val="en-US" w:eastAsia="zh-CN"/>
        </w:rPr>
        <w:t>Email</w:t>
      </w:r>
      <w:r w:rsidRPr="00C8405C">
        <w:rPr>
          <w:sz w:val="22"/>
          <w:szCs w:val="22"/>
          <w:lang w:val="en-US" w:eastAsia="zh-CN"/>
        </w:rPr>
        <w:t>: cyril.milleret@gmail.com</w:t>
      </w:r>
    </w:p>
    <w:p w14:paraId="662E8AA6"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Milleret, C., P. Dupont, J. Asbrink, and R. Bischof. 2024.</w:t>
      </w:r>
      <w:r>
        <w:rPr>
          <w:sz w:val="22"/>
          <w:szCs w:val="22"/>
          <w:lang w:val="en-US" w:eastAsia="zh-CN"/>
        </w:rPr>
        <w:t xml:space="preserve"> </w:t>
      </w:r>
      <w:r w:rsidRPr="00B61B53">
        <w:rPr>
          <w:sz w:val="22"/>
          <w:szCs w:val="22"/>
          <w:lang w:val="en-US" w:eastAsia="zh-CN"/>
        </w:rPr>
        <w:t>Simultaneous range-wide genetic sampling of brown bears in</w:t>
      </w:r>
      <w:r>
        <w:rPr>
          <w:sz w:val="22"/>
          <w:szCs w:val="22"/>
          <w:lang w:val="en-US" w:eastAsia="zh-CN"/>
        </w:rPr>
        <w:t xml:space="preserve"> </w:t>
      </w:r>
      <w:r w:rsidRPr="00B61B53">
        <w:rPr>
          <w:sz w:val="22"/>
          <w:szCs w:val="22"/>
          <w:lang w:val="en-US" w:eastAsia="zh-CN"/>
        </w:rPr>
        <w:t>Sweden: a pilot study. Norwegian University of Life Sciences,</w:t>
      </w:r>
      <w:r>
        <w:rPr>
          <w:sz w:val="22"/>
          <w:szCs w:val="22"/>
          <w:lang w:val="en-US" w:eastAsia="zh-CN"/>
        </w:rPr>
        <w:t xml:space="preserve"> </w:t>
      </w:r>
      <w:r w:rsidRPr="00B61B53">
        <w:rPr>
          <w:sz w:val="22"/>
          <w:szCs w:val="22"/>
          <w:lang w:val="en-US" w:eastAsia="zh-CN"/>
        </w:rPr>
        <w:t>Norway. DOI: 10.13140/RG.2.2.30727.41129. Email: richard.bischof@nmbu.no</w:t>
      </w:r>
    </w:p>
    <w:p w14:paraId="2289F1B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Milligan, S., L. Brown, D. Hobson, P. Frame, and G. Stenhouse. In press. Factors affecting the success of grizzly bear translocations. The Journal of Wildlife Management. DOI: 10.1002/jwmg.21410. </w:t>
      </w:r>
      <w:r w:rsidRPr="00EF6A51">
        <w:rPr>
          <w:sz w:val="22"/>
          <w:szCs w:val="22"/>
          <w:lang w:val="en-US" w:eastAsia="zh-CN"/>
        </w:rPr>
        <w:t>Email</w:t>
      </w:r>
      <w:r w:rsidRPr="00C8405C">
        <w:rPr>
          <w:sz w:val="22"/>
          <w:szCs w:val="22"/>
          <w:lang w:val="en-US" w:eastAsia="zh-CN"/>
        </w:rPr>
        <w:t xml:space="preserve">: smilligan@friresearch.ca. </w:t>
      </w:r>
    </w:p>
    <w:p w14:paraId="210B23D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Min-Shan Ko, A., Y. Zhang, M.A. Yang, Y. Hu, P. Cao, X. Feng, L. Zhang, F. Wei and Q. Fu. 2018. </w:t>
      </w:r>
      <w:r w:rsidRPr="00C8405C">
        <w:rPr>
          <w:sz w:val="22"/>
          <w:szCs w:val="22"/>
          <w:lang w:val="en-US" w:eastAsia="zh-CN"/>
        </w:rPr>
        <w:t xml:space="preserve">Mitochondrial genome of a 22,000-year-old giant panda from Southern China reveals a new panda lineage. Current Biology, 28(12): R693-R694. DOI: 10.1016/j.cub.2018.05.008. </w:t>
      </w:r>
      <w:r w:rsidRPr="00EF6A51">
        <w:rPr>
          <w:sz w:val="22"/>
          <w:szCs w:val="22"/>
          <w:lang w:val="en-US" w:eastAsia="zh-CN"/>
        </w:rPr>
        <w:t>Email</w:t>
      </w:r>
      <w:r w:rsidRPr="00C8405C">
        <w:rPr>
          <w:sz w:val="22"/>
          <w:szCs w:val="22"/>
          <w:lang w:val="en-US" w:eastAsia="zh-CN"/>
        </w:rPr>
        <w:t>: fuqiaomei@ivpp.ac.cn.</w:t>
      </w:r>
    </w:p>
    <w:p w14:paraId="436BD770"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 xml:space="preserve">Mir, A., S. Swaminathan, R. Y. Naqash, T. Sharp, and A. S. Arun. 2023. Asiatic black bear </w:t>
      </w:r>
      <w:r w:rsidRPr="00D123FA">
        <w:rPr>
          <w:i/>
          <w:iCs/>
          <w:sz w:val="22"/>
          <w:szCs w:val="22"/>
          <w:lang w:val="en-US" w:eastAsia="zh-CN"/>
        </w:rPr>
        <w:t>Ursus thibetanus</w:t>
      </w:r>
      <w:r w:rsidRPr="003F3A9E">
        <w:rPr>
          <w:sz w:val="22"/>
          <w:szCs w:val="22"/>
          <w:lang w:val="en-US" w:eastAsia="zh-CN"/>
        </w:rPr>
        <w:t xml:space="preserve"> attacks in Kashmir valley, lndia. Journal of Threatened Taxa 15:22355-22363. D0I: 10.11609/ jott.8018.15.1.22355-22363.</w:t>
      </w:r>
    </w:p>
    <w:p w14:paraId="1B34AAB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Miranda, E.B.P., 2018. Reintroducing apex predators: The perils of muddling guilds and taxocenoses. Royal Society Open Science, 5(7). DOI: 10.1098/rsos.180567. </w:t>
      </w:r>
      <w:r w:rsidRPr="00EF6A51">
        <w:rPr>
          <w:sz w:val="22"/>
          <w:szCs w:val="22"/>
          <w:lang w:val="en-US" w:eastAsia="zh-CN"/>
        </w:rPr>
        <w:t>Email</w:t>
      </w:r>
      <w:r w:rsidRPr="00C8405C">
        <w:rPr>
          <w:sz w:val="22"/>
          <w:szCs w:val="22"/>
          <w:lang w:val="en-US" w:eastAsia="zh-CN"/>
        </w:rPr>
        <w:t>: mirandaebp@gmail.com.</w:t>
      </w:r>
    </w:p>
    <w:p w14:paraId="4E86362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Mislan, P., A.E. Derocher, V.L. St. Louis, E. Richardson, N.J. Lunn and D.M. Janz. 2016. Assessing stress in Western Hudson Bay polar bears using hair cortisol concentration as a biomarker. Ecological Indicators 71:47-54. http://DOI:10.1016/j.ecolind.2016.06.034. </w:t>
      </w:r>
      <w:r w:rsidRPr="00EF6A51">
        <w:rPr>
          <w:sz w:val="22"/>
          <w:szCs w:val="22"/>
          <w:lang w:val="en-US" w:eastAsia="zh-CN"/>
        </w:rPr>
        <w:t>Email</w:t>
      </w:r>
      <w:r w:rsidRPr="00C8405C">
        <w:rPr>
          <w:sz w:val="22"/>
          <w:szCs w:val="22"/>
          <w:lang w:val="en-US" w:eastAsia="zh-CN"/>
        </w:rPr>
        <w:t>: mislan@ualberta.ca.</w:t>
      </w:r>
    </w:p>
    <w:p w14:paraId="0DD9345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Mitchell, J. W., Thomovsky, S. A., Chen, A. V., Layton, A. W., Haldorsonary, G., Tucker, R. L., &amp; Roberts, G. 2015. Medulloblastoma in a grizzly bear (</w:t>
      </w:r>
      <w:r w:rsidRPr="001B0B51">
        <w:rPr>
          <w:i/>
          <w:sz w:val="22"/>
          <w:szCs w:val="22"/>
          <w:lang w:val="en-US" w:eastAsia="zh-CN"/>
        </w:rPr>
        <w:t>Ursus arctos horribilis</w:t>
      </w:r>
      <w:r w:rsidRPr="00C8405C">
        <w:rPr>
          <w:sz w:val="22"/>
          <w:szCs w:val="22"/>
          <w:lang w:val="en-US" w:eastAsia="zh-CN"/>
        </w:rPr>
        <w:t xml:space="preserve">). Journal of Zoo and Wildlife Medicine, 46(3), 624-628. doi:doi:10.1638/2014-0118.1. </w:t>
      </w:r>
      <w:r w:rsidRPr="00EF6A51">
        <w:rPr>
          <w:sz w:val="22"/>
          <w:szCs w:val="22"/>
          <w:lang w:val="en-US" w:eastAsia="zh-CN"/>
        </w:rPr>
        <w:t>Email</w:t>
      </w:r>
      <w:r w:rsidRPr="00C8405C">
        <w:rPr>
          <w:sz w:val="22"/>
          <w:szCs w:val="22"/>
          <w:lang w:val="en-US" w:eastAsia="zh-CN"/>
        </w:rPr>
        <w:t>: sthomovs@purdue.edu.</w:t>
      </w:r>
    </w:p>
    <w:p w14:paraId="60B8C45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Mitchell, K.J., S.C. Bray, P. Bover, L. Soibelzon, B.W. Schubert, F. Prevosti, A. Prieto, F. Martin, J.J. Austin and A. Cooper. 2016. Ancient mitochondrial DNA reveals convergent evolution of giant </w:t>
      </w:r>
      <w:r w:rsidRPr="00C8405C">
        <w:rPr>
          <w:sz w:val="22"/>
          <w:szCs w:val="22"/>
          <w:lang w:val="en-US" w:eastAsia="zh-CN"/>
        </w:rPr>
        <w:lastRenderedPageBreak/>
        <w:t xml:space="preserve">short-faced bears (Tremarctinae) in North and South America. Biology letters 12(4). http://DOI:10.1098/rsbl.2016.0062. </w:t>
      </w:r>
      <w:r w:rsidRPr="00EF6A51">
        <w:rPr>
          <w:sz w:val="22"/>
          <w:szCs w:val="22"/>
          <w:lang w:val="en-US" w:eastAsia="zh-CN"/>
        </w:rPr>
        <w:t>Email</w:t>
      </w:r>
      <w:r w:rsidRPr="00C8405C">
        <w:rPr>
          <w:sz w:val="22"/>
          <w:szCs w:val="22"/>
          <w:lang w:val="en-US" w:eastAsia="zh-CN"/>
        </w:rPr>
        <w:t>: kieren.mitchell@adelaide.edu.au.</w:t>
      </w:r>
    </w:p>
    <w:p w14:paraId="2B51314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Mitchell, M. A., and R. A. Powell. 2012. Foraging optimally for home ranges. Journal of Mammalogy. 93(4):917–928. [http://dx.doi.org/10.1644/11-MAMM-S-157.1]. Corresponding author </w:t>
      </w:r>
      <w:r w:rsidRPr="00EF6A51">
        <w:rPr>
          <w:sz w:val="22"/>
          <w:szCs w:val="22"/>
          <w:lang w:val="en-US" w:eastAsia="zh-CN"/>
        </w:rPr>
        <w:t>Email</w:t>
      </w:r>
      <w:r w:rsidRPr="00C8405C">
        <w:rPr>
          <w:sz w:val="22"/>
          <w:szCs w:val="22"/>
          <w:lang w:val="en-US" w:eastAsia="zh-CN"/>
        </w:rPr>
        <w:t>: mike.mitchell@umontana.edu</w:t>
      </w:r>
    </w:p>
    <w:p w14:paraId="64DCF577"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Miura, K., J. Matsubayashi, C. Yoshimizu, H. Takafumi, Y. Shirane,</w:t>
      </w:r>
      <w:r>
        <w:rPr>
          <w:sz w:val="22"/>
          <w:szCs w:val="22"/>
          <w:lang w:val="en-US" w:eastAsia="zh-CN"/>
        </w:rPr>
        <w:t xml:space="preserve"> </w:t>
      </w:r>
      <w:r w:rsidRPr="00B61B53">
        <w:rPr>
          <w:sz w:val="22"/>
          <w:szCs w:val="22"/>
          <w:lang w:val="en-US" w:eastAsia="zh-CN"/>
        </w:rPr>
        <w:t>T. Mano, H. Tsuruga, and I. Tayasu. 2024. A novel method for</w:t>
      </w:r>
      <w:r>
        <w:rPr>
          <w:sz w:val="22"/>
          <w:szCs w:val="22"/>
          <w:lang w:val="en-US" w:eastAsia="zh-CN"/>
        </w:rPr>
        <w:t xml:space="preserve"> </w:t>
      </w:r>
      <w:r w:rsidRPr="00B61B53">
        <w:rPr>
          <w:sz w:val="22"/>
          <w:szCs w:val="22"/>
          <w:lang w:val="en-US" w:eastAsia="zh-CN"/>
        </w:rPr>
        <w:t>fine-scale retrospective isotope analysis in mammals using eye</w:t>
      </w:r>
      <w:r>
        <w:rPr>
          <w:sz w:val="22"/>
          <w:szCs w:val="22"/>
          <w:lang w:val="en-US" w:eastAsia="zh-CN"/>
        </w:rPr>
        <w:t xml:space="preserve"> </w:t>
      </w:r>
      <w:r w:rsidRPr="00B61B53">
        <w:rPr>
          <w:sz w:val="22"/>
          <w:szCs w:val="22"/>
          <w:lang w:val="en-US" w:eastAsia="zh-CN"/>
        </w:rPr>
        <w:t>lenses. Preprint. BioRVix. DOI:10.1101/2024.02.29.582866.</w:t>
      </w:r>
      <w:r>
        <w:rPr>
          <w:sz w:val="22"/>
          <w:szCs w:val="22"/>
          <w:lang w:val="en-US" w:eastAsia="zh-CN"/>
        </w:rPr>
        <w:t xml:space="preserve"> </w:t>
      </w:r>
      <w:r w:rsidRPr="00B61B53">
        <w:rPr>
          <w:sz w:val="22"/>
          <w:szCs w:val="22"/>
          <w:lang w:val="en-US" w:eastAsia="zh-CN"/>
        </w:rPr>
        <w:t>Email: kmiura8@gmail.com</w:t>
      </w:r>
    </w:p>
    <w:p w14:paraId="0BC1D3AA"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Miya, N., B. Ghimire, A. Regmi, and L. Verma. 2023.</w:t>
      </w:r>
      <w:r>
        <w:rPr>
          <w:sz w:val="22"/>
          <w:szCs w:val="22"/>
          <w:lang w:val="en-US" w:eastAsia="zh-CN"/>
        </w:rPr>
        <w:t xml:space="preserve"> </w:t>
      </w:r>
      <w:r w:rsidRPr="004D123B">
        <w:rPr>
          <w:sz w:val="22"/>
          <w:szCs w:val="22"/>
          <w:lang w:val="en-US" w:eastAsia="zh-CN"/>
        </w:rPr>
        <w:t>Management of maxillofacial injuries after bear mauling:</w:t>
      </w:r>
      <w:r>
        <w:rPr>
          <w:sz w:val="22"/>
          <w:szCs w:val="22"/>
          <w:lang w:val="en-US" w:eastAsia="zh-CN"/>
        </w:rPr>
        <w:t xml:space="preserve"> </w:t>
      </w:r>
      <w:r w:rsidRPr="004D123B">
        <w:rPr>
          <w:sz w:val="22"/>
          <w:szCs w:val="22"/>
          <w:lang w:val="en-US" w:eastAsia="zh-CN"/>
        </w:rPr>
        <w:t>a case report from Nepal. Oral and Maxillofacial Surgery</w:t>
      </w:r>
      <w:r>
        <w:rPr>
          <w:sz w:val="22"/>
          <w:szCs w:val="22"/>
          <w:lang w:val="en-US" w:eastAsia="zh-CN"/>
        </w:rPr>
        <w:t xml:space="preserve"> </w:t>
      </w:r>
      <w:r w:rsidRPr="004D123B">
        <w:rPr>
          <w:sz w:val="22"/>
          <w:szCs w:val="22"/>
          <w:lang w:val="en-US" w:eastAsia="zh-CN"/>
        </w:rPr>
        <w:t>Cases 9:100329. DOI: 10.1016/J.OMSC.2023.100329. Email:</w:t>
      </w:r>
      <w:r>
        <w:rPr>
          <w:sz w:val="22"/>
          <w:szCs w:val="22"/>
          <w:lang w:val="en-US" w:eastAsia="zh-CN"/>
        </w:rPr>
        <w:t xml:space="preserve"> </w:t>
      </w:r>
      <w:r w:rsidRPr="004D123B">
        <w:rPr>
          <w:sz w:val="22"/>
          <w:szCs w:val="22"/>
          <w:lang w:val="en-US" w:eastAsia="zh-CN"/>
        </w:rPr>
        <w:t>navinamiya98@gmail.com</w:t>
      </w:r>
    </w:p>
    <w:p w14:paraId="25E1D6C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Miyazaki, M., M. Shimozuru, and T. Tsubota. 2019. Skeletal muscles of hibernating black bears show minimal atrophy and phenotype shifting despite prolonged physical inactivity and starvation. PloS one 14:e0215489. DOI: 10.1371/journal.pone.0215489. </w:t>
      </w:r>
      <w:r w:rsidRPr="00EF6A51">
        <w:rPr>
          <w:sz w:val="22"/>
          <w:szCs w:val="22"/>
          <w:lang w:val="en-US" w:eastAsia="zh-CN"/>
        </w:rPr>
        <w:t>Email</w:t>
      </w:r>
      <w:r w:rsidRPr="00C8405C">
        <w:rPr>
          <w:sz w:val="22"/>
          <w:szCs w:val="22"/>
          <w:lang w:val="en-US" w:eastAsia="zh-CN"/>
        </w:rPr>
        <w:t>: mmiyazaki@hoku-iryo-u.ac.jp.</w:t>
      </w:r>
    </w:p>
    <w:p w14:paraId="63F98F1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Miyazaki, M., M. Shimozuru, and T. Tsubota. 2022. Supplementing cultured human myotubes with hibernating bear serum results in increased protein content by modulating Akt/FOXO3a signaling. PLoS ONE 17:e0263085. DOI: 10.1371/JOURNAL.PONE.0263085. </w:t>
      </w:r>
      <w:r w:rsidRPr="00EF6A51">
        <w:rPr>
          <w:sz w:val="22"/>
          <w:szCs w:val="22"/>
          <w:lang w:val="en-US" w:eastAsia="zh-CN"/>
        </w:rPr>
        <w:t>Email</w:t>
      </w:r>
      <w:r w:rsidRPr="00C8405C">
        <w:rPr>
          <w:sz w:val="22"/>
          <w:szCs w:val="22"/>
          <w:lang w:val="en-US" w:eastAsia="zh-CN"/>
        </w:rPr>
        <w:t xml:space="preserve">: mmiya4@hiroshima-u.ac.jp </w:t>
      </w:r>
    </w:p>
    <w:p w14:paraId="77F28C4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Miyazaki, M., Shimozuru, M. &amp; Tsubota, T. 2015. Altered signaling pathway governing protein metabolism in skeletal muscle of the Japanese black bear during hibernation. The FASEB Journal, 29(1), LB698. http://doi:10.1096/fj.1530-6860. </w:t>
      </w:r>
      <w:r w:rsidRPr="00EF6A51">
        <w:rPr>
          <w:sz w:val="22"/>
          <w:szCs w:val="22"/>
          <w:lang w:val="en-US" w:eastAsia="zh-CN"/>
        </w:rPr>
        <w:t>Email</w:t>
      </w:r>
      <w:r w:rsidRPr="00C8405C">
        <w:rPr>
          <w:sz w:val="22"/>
          <w:szCs w:val="22"/>
          <w:lang w:val="en-US" w:eastAsia="zh-CN"/>
        </w:rPr>
        <w:t xml:space="preserve">: mmiyazaki@hoku-iryo-u.ac.jp. </w:t>
      </w:r>
    </w:p>
    <w:p w14:paraId="2EFBE7A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Mizumachi, K., N. Spassov, D. Kostov, E. G. Raichev, S. Peeva, D. Hirata, Y. Nishita, Y. Kaneko, and M. Ryuichi. 2020. Mitochondrial haplogrouping of the ancient brown bears (</w:t>
      </w:r>
      <w:r w:rsidRPr="001B0B51">
        <w:rPr>
          <w:i/>
          <w:sz w:val="22"/>
          <w:szCs w:val="22"/>
          <w:lang w:val="en-US" w:eastAsia="zh-CN"/>
        </w:rPr>
        <w:t>Ursus arctos</w:t>
      </w:r>
      <w:r w:rsidRPr="00C8405C">
        <w:rPr>
          <w:sz w:val="22"/>
          <w:szCs w:val="22"/>
          <w:lang w:val="en-US" w:eastAsia="zh-CN"/>
        </w:rPr>
        <w:t xml:space="preserve">) in Bulgaria, revealed by the APLP method. Mammal Research: Published online. DOI: 10.1007/S13364-020-00482-2. </w:t>
      </w:r>
      <w:r w:rsidRPr="00EF6A51">
        <w:rPr>
          <w:sz w:val="22"/>
          <w:szCs w:val="22"/>
          <w:lang w:val="en-US" w:eastAsia="zh-CN"/>
        </w:rPr>
        <w:t>Email</w:t>
      </w:r>
      <w:r w:rsidRPr="00C8405C">
        <w:rPr>
          <w:sz w:val="22"/>
          <w:szCs w:val="22"/>
          <w:lang w:val="en-US" w:eastAsia="zh-CN"/>
        </w:rPr>
        <w:t>: masudary@sci.hokudai.ac.jp</w:t>
      </w:r>
    </w:p>
    <w:p w14:paraId="10F3526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Moeller, K. T., A. K. Moeller, F. Moyano, and E. J. Lundgren. 2017. Observation of an American black bear Eating Odonates in Yosemite National Park. Western North American Naturalist 77:99–101.  DOI: 10.3398/064.077.0110</w:t>
      </w:r>
    </w:p>
    <w:p w14:paraId="61AC231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Moen, G. K., A. Ordiz, J. Kindberg, J. E. Swenson, J. Sundell, and O.-G. Støen. 2019. Behavioral reactions of brown bears to approaching humans in Fennoscandia. Écoscience 26:23-33. DOI: 10.1080/11956860.2018.1513387. </w:t>
      </w:r>
      <w:r w:rsidRPr="00EF6A51">
        <w:rPr>
          <w:sz w:val="22"/>
          <w:szCs w:val="22"/>
          <w:lang w:val="en-US" w:eastAsia="zh-CN"/>
        </w:rPr>
        <w:t>Email</w:t>
      </w:r>
      <w:r w:rsidRPr="00C8405C">
        <w:rPr>
          <w:sz w:val="22"/>
          <w:szCs w:val="22"/>
          <w:lang w:val="en-US" w:eastAsia="zh-CN"/>
        </w:rPr>
        <w:t>: gro.moen@nmbu.no.</w:t>
      </w:r>
    </w:p>
    <w:p w14:paraId="23CBDB2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Mohammadi, A., K. Almasieh, D. Nayeri, F. Ataei, A. Khani, J. V. López-Bao, V. Penteriani, and S. A. Cushman. 2021. Identifying priority core habitats and corridors for effective conservation of brown bears in Iran. Scientific Reports 11:1044. DOI: 10.1038/s41598-020-79970-Z. </w:t>
      </w:r>
      <w:r w:rsidRPr="00EF6A51">
        <w:rPr>
          <w:sz w:val="22"/>
          <w:szCs w:val="22"/>
          <w:lang w:val="en-US" w:eastAsia="zh-CN"/>
        </w:rPr>
        <w:t>Email</w:t>
      </w:r>
      <w:r w:rsidRPr="00C8405C">
        <w:rPr>
          <w:sz w:val="22"/>
          <w:szCs w:val="22"/>
          <w:lang w:val="en-US" w:eastAsia="zh-CN"/>
        </w:rPr>
        <w:t xml:space="preserve">: armohammadi1989@gmail.com. </w:t>
      </w:r>
    </w:p>
    <w:p w14:paraId="5EA2B21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Mohd-Azlan, J., H. Nurul-Asna, T.S. Jailan, A.A. Tuen, L. Engkamat, D.N. Abdillah, R. Zainudin and J.F. Brodie. 2018. Camera trapping of terrestrial animals in Tanjung Datu National Park, Sarawak, Borneo. RAFFLES BULLETIN OF ZOOLOGY, 66: 587-594. </w:t>
      </w:r>
      <w:r w:rsidRPr="00EF6A51">
        <w:rPr>
          <w:sz w:val="22"/>
          <w:szCs w:val="22"/>
          <w:lang w:val="en-US" w:eastAsia="zh-CN"/>
        </w:rPr>
        <w:t>Email</w:t>
      </w:r>
      <w:r w:rsidRPr="00C8405C">
        <w:rPr>
          <w:sz w:val="22"/>
          <w:szCs w:val="22"/>
          <w:lang w:val="en-US" w:eastAsia="zh-CN"/>
        </w:rPr>
        <w:t>:  azlan@unimas.my.</w:t>
      </w:r>
    </w:p>
    <w:p w14:paraId="2298120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Mohd-Azlan, J., M. C. K. Yi, B. Lip, and J. Hon. 2019. Camera Trapping of Wildlife in the Newly Established Baleh National Park, Sarawak. Journal of Sustainability Science and Management 14:51-64. DOI: </w:t>
      </w:r>
      <w:r w:rsidRPr="00EF6A51">
        <w:rPr>
          <w:sz w:val="22"/>
          <w:szCs w:val="22"/>
          <w:lang w:val="en-US" w:eastAsia="zh-CN"/>
        </w:rPr>
        <w:t>Email</w:t>
      </w:r>
      <w:r w:rsidRPr="00C8405C">
        <w:rPr>
          <w:sz w:val="22"/>
          <w:szCs w:val="22"/>
          <w:lang w:val="en-US" w:eastAsia="zh-CN"/>
        </w:rPr>
        <w:t>: azlan@unimas.my.</w:t>
      </w:r>
    </w:p>
    <w:p w14:paraId="3EF843F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Mohseninejad, H., and P. Karami. 2020. Quantification of the Distribution and Changing Trend of the Ecological Niche of Brown Bear (</w:t>
      </w:r>
      <w:r w:rsidRPr="001B0B51">
        <w:rPr>
          <w:i/>
          <w:sz w:val="22"/>
          <w:szCs w:val="22"/>
          <w:lang w:val="en-US" w:eastAsia="zh-CN"/>
        </w:rPr>
        <w:t>Ursus arctos</w:t>
      </w:r>
      <w:r w:rsidRPr="00C8405C">
        <w:rPr>
          <w:sz w:val="22"/>
          <w:szCs w:val="22"/>
          <w:lang w:val="en-US" w:eastAsia="zh-CN"/>
        </w:rPr>
        <w:t xml:space="preserve"> Linnaeus, 1758) in Ilam province. Journal of Animal Environment 12.</w:t>
      </w:r>
    </w:p>
    <w:p w14:paraId="55539DF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Moiseeva, T. A. 2021. Behavioral activity of </w:t>
      </w:r>
      <w:r w:rsidRPr="001B0B51">
        <w:rPr>
          <w:i/>
          <w:sz w:val="22"/>
          <w:szCs w:val="22"/>
          <w:lang w:val="en-US" w:eastAsia="zh-CN"/>
        </w:rPr>
        <w:t>Ursus arctos</w:t>
      </w:r>
      <w:r w:rsidRPr="00C8405C">
        <w:rPr>
          <w:sz w:val="22"/>
          <w:szCs w:val="22"/>
          <w:lang w:val="en-US" w:eastAsia="zh-CN"/>
        </w:rPr>
        <w:t xml:space="preserve">, brown bear, in zoo conditions. IOP Conference Series: Earth and Environmental Science 677:052068. DOI: 10.1088/1755-1315/677/5/052068. </w:t>
      </w:r>
      <w:r w:rsidRPr="00EF6A51">
        <w:rPr>
          <w:sz w:val="22"/>
          <w:szCs w:val="22"/>
          <w:lang w:val="en-US" w:eastAsia="zh-CN"/>
        </w:rPr>
        <w:t>Email</w:t>
      </w:r>
      <w:r w:rsidRPr="00C8405C">
        <w:rPr>
          <w:sz w:val="22"/>
          <w:szCs w:val="22"/>
          <w:lang w:val="en-US" w:eastAsia="zh-CN"/>
        </w:rPr>
        <w:t>: tima3909@rambler.ru</w:t>
      </w:r>
    </w:p>
    <w:p w14:paraId="03DFDAA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Moleón, M. 2021. Ecology of predation and scavenging and the interface: a special issue. Diversity 13:95. DOI: 10.3390/d13020095. </w:t>
      </w:r>
      <w:r w:rsidRPr="00EF6A51">
        <w:rPr>
          <w:sz w:val="22"/>
          <w:szCs w:val="22"/>
          <w:lang w:val="en-US" w:eastAsia="zh-CN"/>
        </w:rPr>
        <w:t>Email</w:t>
      </w:r>
      <w:r w:rsidRPr="00C8405C">
        <w:rPr>
          <w:sz w:val="22"/>
          <w:szCs w:val="22"/>
          <w:lang w:val="en-US" w:eastAsia="zh-CN"/>
        </w:rPr>
        <w:t>: eonpaiz@hotmail.com</w:t>
      </w:r>
    </w:p>
    <w:p w14:paraId="3DD4354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Molina, S., A.K. Fuller, D.J. Morin and J.A. Royle. 2017. Use of spatial capture–recapture to estimate density of Andean bears in northern Ecuador. Ursus 28(1):117-126. DOI: https://doi.org/10.2192/URSU-D-16-00030.1. </w:t>
      </w:r>
      <w:r w:rsidRPr="00EF6A51">
        <w:rPr>
          <w:sz w:val="22"/>
          <w:szCs w:val="22"/>
          <w:lang w:val="en-US" w:eastAsia="zh-CN"/>
        </w:rPr>
        <w:t>Email</w:t>
      </w:r>
      <w:r w:rsidRPr="00C8405C">
        <w:rPr>
          <w:sz w:val="22"/>
          <w:szCs w:val="22"/>
          <w:lang w:val="en-US" w:eastAsia="zh-CN"/>
        </w:rPr>
        <w:t>: angela.fuller@cornell.edu.</w:t>
      </w:r>
    </w:p>
    <w:p w14:paraId="110C9AE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Moll, R. J., P. J. Jackson, B. F. Wakeling, C. W. Lackey, J. P. Beckmann, J. J. Millspaugh, and R. A. Montgomery. 2021. An apex carnivore’s life history mediates a predator cascade. Oecologia 196:223–234. DOI: 10.1007/s00442-021-04927-6. </w:t>
      </w:r>
    </w:p>
    <w:p w14:paraId="2B9EFC3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Molnár, L., A. Königová, P. Major, Z. Vasilková, M. Tomková, and M. Várady. 2020. Seasonal pattern of prevalence and excretion of eggs of baylisascaris transfuga in the brown bear (</w:t>
      </w:r>
      <w:r w:rsidRPr="001B0B51">
        <w:rPr>
          <w:i/>
          <w:sz w:val="22"/>
          <w:szCs w:val="22"/>
          <w:lang w:val="en-US" w:eastAsia="zh-CN"/>
        </w:rPr>
        <w:t>Ursus arctos</w:t>
      </w:r>
      <w:r w:rsidRPr="00C8405C">
        <w:rPr>
          <w:sz w:val="22"/>
          <w:szCs w:val="22"/>
          <w:lang w:val="en-US" w:eastAsia="zh-CN"/>
        </w:rPr>
        <w:t xml:space="preserve">). Animals 10:2428. DOI: 10.3390/ani10122428. </w:t>
      </w:r>
      <w:r w:rsidRPr="00EF6A51">
        <w:rPr>
          <w:sz w:val="22"/>
          <w:szCs w:val="22"/>
          <w:lang w:val="en-US" w:eastAsia="zh-CN"/>
        </w:rPr>
        <w:t>Email</w:t>
      </w:r>
      <w:r w:rsidRPr="00C8405C">
        <w:rPr>
          <w:sz w:val="22"/>
          <w:szCs w:val="22"/>
          <w:lang w:val="en-US" w:eastAsia="zh-CN"/>
        </w:rPr>
        <w:t xml:space="preserve">: konig@saske.sk. </w:t>
      </w:r>
    </w:p>
    <w:p w14:paraId="0D3E863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Molnár, P. K., A. E. Derocher, T. Klanjscek, and M. A. Lewis. 2011. Predicting climate change impacts on polar bear litter size. Nature Communications. doi:10.1038/ncomms1183. Corresponding author </w:t>
      </w:r>
      <w:r w:rsidRPr="00EF6A51">
        <w:rPr>
          <w:sz w:val="22"/>
          <w:szCs w:val="22"/>
          <w:lang w:val="en-US" w:eastAsia="zh-CN"/>
        </w:rPr>
        <w:t>Email</w:t>
      </w:r>
      <w:r w:rsidRPr="00C8405C">
        <w:rPr>
          <w:sz w:val="22"/>
          <w:szCs w:val="22"/>
          <w:lang w:val="en-US" w:eastAsia="zh-CN"/>
        </w:rPr>
        <w:t>: pmolnar@ualberta.ca</w:t>
      </w:r>
    </w:p>
    <w:p w14:paraId="32B0140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Molnár, P. K., C. M. Bitz, M. M. Holland, J. E. Kay, S. R. Penk, and S. C. Amstrup. 2020. Fasting season length sets temporal limits for global polar bear persistence. Nature Climate Change 10:732-738. DOI: 10.1038/s41558-020-0818-9. </w:t>
      </w:r>
      <w:r w:rsidRPr="00EF6A51">
        <w:rPr>
          <w:sz w:val="22"/>
          <w:szCs w:val="22"/>
          <w:lang w:val="en-US" w:eastAsia="zh-CN"/>
        </w:rPr>
        <w:t>Email</w:t>
      </w:r>
      <w:r w:rsidRPr="00C8405C">
        <w:rPr>
          <w:sz w:val="22"/>
          <w:szCs w:val="22"/>
          <w:lang w:val="en-US" w:eastAsia="zh-CN"/>
        </w:rPr>
        <w:t>: pmolnar@princeton.edu.</w:t>
      </w:r>
    </w:p>
    <w:p w14:paraId="27FDD3F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Molnár, P. K., M. A. Lewis, and A. E. Derocher. 2014. Estimating allee dynamics before they can be observed: polar bears as a case study. PloS one 9:e85410. DOI: 10.1371/journal.pone.0085410. pmolnar@princeton.edu. </w:t>
      </w:r>
    </w:p>
    <w:p w14:paraId="4FB8BE9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Molodtseva, A. S., A. I. Makunin, V. V. Salomashkina, I. G. Kichigin, N. V. Vorobieva, S. K. Vasiliev, M. V. Shunkov, A. A. Tishkin, S. P. Grushin, P. Anijalg, E. Tammeleht, M. Keis, G. G. Boeskorov, N. Mamaev, I. M. Okhlopkov, A. P. Kryukov, E. A. Lyapunova, M. V. Kholodova, I. V. Seryodkin, U. Saarma, V. A. Trifonov, and A. S. Graphodatsky. 2022. Phylogeography of ancient and modern brown bears from eastern Eurasia. Biological Journal of the Linnean Society 135:722–733. DOI: 10.1093/biolinnean/blac009. </w:t>
      </w:r>
      <w:r w:rsidRPr="00EF6A51">
        <w:rPr>
          <w:sz w:val="22"/>
          <w:szCs w:val="22"/>
          <w:lang w:val="en-US" w:eastAsia="zh-CN"/>
        </w:rPr>
        <w:t>Email</w:t>
      </w:r>
      <w:r w:rsidRPr="00C8405C">
        <w:rPr>
          <w:sz w:val="22"/>
          <w:szCs w:val="22"/>
          <w:lang w:val="en-US" w:eastAsia="zh-CN"/>
        </w:rPr>
        <w:t xml:space="preserve">: v.trifonov@g.nsu.ru. </w:t>
      </w:r>
    </w:p>
    <w:p w14:paraId="7D753C6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Monchot, H., M. Mashkour, F. Biglari, and K. Abdi. 2019. The upper pleistocene brown bear (Carnivora, Ursidae) in the Zagros: evidence from Wezmeh Cave, Kermanshah, Iran. Annales de Paléontologie: In Press. DOI: 10.1016/J.ANNPAL.2019.102381. </w:t>
      </w:r>
      <w:r w:rsidRPr="00EF6A51">
        <w:rPr>
          <w:sz w:val="22"/>
          <w:szCs w:val="22"/>
          <w:lang w:val="en-US" w:eastAsia="zh-CN"/>
        </w:rPr>
        <w:t>Email</w:t>
      </w:r>
      <w:r w:rsidRPr="00C8405C">
        <w:rPr>
          <w:sz w:val="22"/>
          <w:szCs w:val="22"/>
          <w:lang w:val="en-US" w:eastAsia="zh-CN"/>
        </w:rPr>
        <w:t>: herve.monchot@wanadoo.fr</w:t>
      </w:r>
    </w:p>
    <w:p w14:paraId="159A9A6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Monroy-Vilchis, O., Castillo-Huitrón, N. M., Zarco-González, M. M., Rodríguez-Soto, C. 2016. Potential distribution of </w:t>
      </w:r>
      <w:r w:rsidRPr="001B0B51">
        <w:rPr>
          <w:i/>
          <w:sz w:val="22"/>
          <w:szCs w:val="22"/>
          <w:lang w:val="en-US" w:eastAsia="zh-CN"/>
        </w:rPr>
        <w:t>Ursus americanus</w:t>
      </w:r>
      <w:r w:rsidRPr="00C8405C">
        <w:rPr>
          <w:sz w:val="22"/>
          <w:szCs w:val="22"/>
          <w:lang w:val="en-US" w:eastAsia="zh-CN"/>
        </w:rPr>
        <w:t xml:space="preserve"> in Mexico and its persistence: Implications for conservation. Journal of Nature Conservation 29: 62-68. [http://doi:10.1016/j.jnc.2015.11.003]. </w:t>
      </w:r>
      <w:r w:rsidRPr="00EF6A51">
        <w:rPr>
          <w:sz w:val="22"/>
          <w:szCs w:val="22"/>
          <w:lang w:val="en-US" w:eastAsia="zh-CN"/>
        </w:rPr>
        <w:t>Email</w:t>
      </w:r>
      <w:r w:rsidRPr="00C8405C">
        <w:rPr>
          <w:sz w:val="22"/>
          <w:szCs w:val="22"/>
          <w:lang w:val="en-US" w:eastAsia="zh-CN"/>
        </w:rPr>
        <w:t xml:space="preserve">: tavomonroyvilchis@gmail.com. </w:t>
      </w:r>
    </w:p>
    <w:p w14:paraId="67212AD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Monson, S., L. J. Minter, M. Krouse, and R. S. De Voe. 2014. Identifying and managing an adverse food reaction in a polar bear (</w:t>
      </w:r>
      <w:r w:rsidRPr="00311DA4">
        <w:rPr>
          <w:i/>
          <w:sz w:val="22"/>
          <w:szCs w:val="22"/>
          <w:lang w:val="en-US" w:eastAsia="zh-CN"/>
        </w:rPr>
        <w:t>Ursus maritimus</w:t>
      </w:r>
      <w:r w:rsidRPr="00C8405C">
        <w:rPr>
          <w:sz w:val="22"/>
          <w:szCs w:val="22"/>
          <w:lang w:val="en-US" w:eastAsia="zh-CN"/>
        </w:rPr>
        <w:t>) by an elimination diet trial. Journal of zoo and wildlife medicine : official publication of the American Association of Zoo Veterinarians 45: 417-419. doi: 10.1638/2013-0161R.1. Ljminter@yahoo.com.</w:t>
      </w:r>
    </w:p>
    <w:p w14:paraId="7E747AE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Montgomery, R. A., M. Carr, C. R. Booher, A. M. Pointer, B. M. Mitchell, N. Smith, K. Calnan, G. M. Montgomery, M. Ogada, and D. B. Kramer. 2020. Characteristics that make trophy hunting of giant pandas inconceivable. Conservation Biology:13458. DOI: 10.1111/COBI.13458. </w:t>
      </w:r>
      <w:r w:rsidRPr="00EF6A51">
        <w:rPr>
          <w:sz w:val="22"/>
          <w:szCs w:val="22"/>
          <w:lang w:val="en-US" w:eastAsia="zh-CN"/>
        </w:rPr>
        <w:t>Email</w:t>
      </w:r>
      <w:r w:rsidRPr="00C8405C">
        <w:rPr>
          <w:sz w:val="22"/>
          <w:szCs w:val="22"/>
          <w:lang w:val="en-US" w:eastAsia="zh-CN"/>
        </w:rPr>
        <w:t>: montg164@msu.edu</w:t>
      </w:r>
    </w:p>
    <w:p w14:paraId="559AD33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Moore, J. A., H. M. Draheim, D. Etter, S. Winterstein, and K. T. Scribner. 2014. Application of large-scale parentage analysis for investigating natal dispersal in highly vagile vertebrates: a case study of American black bears (</w:t>
      </w:r>
      <w:r w:rsidRPr="001B0B51">
        <w:rPr>
          <w:i/>
          <w:sz w:val="22"/>
          <w:szCs w:val="22"/>
          <w:lang w:val="en-US" w:eastAsia="zh-CN"/>
        </w:rPr>
        <w:t>Ursus americanus</w:t>
      </w:r>
      <w:r w:rsidRPr="00C8405C">
        <w:rPr>
          <w:sz w:val="22"/>
          <w:szCs w:val="22"/>
          <w:lang w:val="en-US" w:eastAsia="zh-CN"/>
        </w:rPr>
        <w:t xml:space="preserve">). PloS one 9:e91168. DOI: 10.1371/journal.pone.0091168. moorejen@gvsu.edu. </w:t>
      </w:r>
    </w:p>
    <w:p w14:paraId="2FA6D2B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Moore, J. A., Xu, R., Frank, K., Draheim, H., &amp; Scribner, K. T. 2015. Social network analysis of mating patterns in American black bears (</w:t>
      </w:r>
      <w:r w:rsidRPr="001B0B51">
        <w:rPr>
          <w:i/>
          <w:sz w:val="22"/>
          <w:szCs w:val="22"/>
          <w:lang w:val="en-US" w:eastAsia="zh-CN"/>
        </w:rPr>
        <w:t>Ursus americanus</w:t>
      </w:r>
      <w:r w:rsidRPr="00C8405C">
        <w:rPr>
          <w:sz w:val="22"/>
          <w:szCs w:val="22"/>
          <w:lang w:val="en-US" w:eastAsia="zh-CN"/>
        </w:rPr>
        <w:t xml:space="preserve">). Molecular ecology, 24(15), 4010-4022. doi:10.1111/mec.13290. </w:t>
      </w:r>
      <w:r w:rsidRPr="00EF6A51">
        <w:rPr>
          <w:sz w:val="22"/>
          <w:szCs w:val="22"/>
          <w:lang w:val="en-US" w:eastAsia="zh-CN"/>
        </w:rPr>
        <w:t>Email</w:t>
      </w:r>
      <w:r w:rsidRPr="00C8405C">
        <w:rPr>
          <w:sz w:val="22"/>
          <w:szCs w:val="22"/>
          <w:lang w:val="en-US" w:eastAsia="zh-CN"/>
        </w:rPr>
        <w:t>: moorejen@gvsu.edu.</w:t>
      </w:r>
    </w:p>
    <w:p w14:paraId="2DEE33C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Moore, J. H., Sittimongkol, S., Campos-Arceiz, A., Sumpah, T., Eichhorn, M. P. 2016. Fruit gardens enhance mammal diversity and biomass in a Southeast Asian rainforest. Biological Conservation 194: 132-138. [http://dx.doi.org/10.1016/j.biocon.2015.12.015]. </w:t>
      </w:r>
      <w:r w:rsidRPr="00EF6A51">
        <w:rPr>
          <w:sz w:val="22"/>
          <w:szCs w:val="22"/>
          <w:lang w:val="en-US" w:eastAsia="zh-CN"/>
        </w:rPr>
        <w:t>Email</w:t>
      </w:r>
      <w:r w:rsidRPr="00C8405C">
        <w:rPr>
          <w:sz w:val="22"/>
          <w:szCs w:val="22"/>
          <w:lang w:val="en-US" w:eastAsia="zh-CN"/>
        </w:rPr>
        <w:t>: jonathan.moore03@gmail.com.</w:t>
      </w:r>
    </w:p>
    <w:p w14:paraId="26456B2E"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Moore, S. A., T. M. Wolf, W. J. Severud, E. J. Isaac, and Y.</w:t>
      </w:r>
      <w:r>
        <w:rPr>
          <w:sz w:val="22"/>
          <w:szCs w:val="22"/>
          <w:lang w:val="en-US" w:eastAsia="zh-CN"/>
        </w:rPr>
        <w:t xml:space="preserve"> </w:t>
      </w:r>
      <w:r w:rsidRPr="00B61B53">
        <w:rPr>
          <w:sz w:val="22"/>
          <w:szCs w:val="22"/>
          <w:lang w:val="en-US" w:eastAsia="zh-CN"/>
        </w:rPr>
        <w:t>M. Chenaux-Ibrahim. In press. Spring black bear harvest and</w:t>
      </w:r>
      <w:r>
        <w:rPr>
          <w:sz w:val="22"/>
          <w:szCs w:val="22"/>
          <w:lang w:val="en-US" w:eastAsia="zh-CN"/>
        </w:rPr>
        <w:t xml:space="preserve"> </w:t>
      </w:r>
      <w:r w:rsidRPr="00B61B53">
        <w:rPr>
          <w:sz w:val="22"/>
          <w:szCs w:val="22"/>
          <w:lang w:val="en-US" w:eastAsia="zh-CN"/>
        </w:rPr>
        <w:t>predation pressure on moose calves in a multi-predator system.</w:t>
      </w:r>
      <w:r>
        <w:rPr>
          <w:sz w:val="22"/>
          <w:szCs w:val="22"/>
          <w:lang w:val="en-US" w:eastAsia="zh-CN"/>
        </w:rPr>
        <w:t xml:space="preserve"> </w:t>
      </w:r>
      <w:r w:rsidRPr="00B61B53">
        <w:rPr>
          <w:sz w:val="22"/>
          <w:szCs w:val="22"/>
          <w:lang w:val="en-US" w:eastAsia="zh-CN"/>
        </w:rPr>
        <w:t>The Journal of Wildlife Management. Email: samoore@boreal.org</w:t>
      </w:r>
    </w:p>
    <w:p w14:paraId="502D904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Moqanaki, E. M., J. Jiménez, S. Bensch, and J. V. López-Bao. 2018. Counting bears in the Iranian Caucasus: Remarkable mismatch between scientifically-sound population estimates and perceptions. Biological Conservation 220:182–191. DOI: 10.1016/J.BIOCON.2018.02.016. </w:t>
      </w:r>
      <w:r w:rsidRPr="00EF6A51">
        <w:rPr>
          <w:sz w:val="22"/>
          <w:szCs w:val="22"/>
          <w:lang w:val="en-US" w:eastAsia="zh-CN"/>
        </w:rPr>
        <w:t>Email</w:t>
      </w:r>
      <w:r w:rsidRPr="00C8405C">
        <w:rPr>
          <w:sz w:val="22"/>
          <w:szCs w:val="22"/>
          <w:lang w:val="en-US" w:eastAsia="zh-CN"/>
        </w:rPr>
        <w:t xml:space="preserve">: ehsan.moqanaki@gmail.com. </w:t>
      </w:r>
    </w:p>
    <w:p w14:paraId="7F0532C8"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Moqanaki, E., P. Behnoud, P. Moghaddas, A. Shams, A.</w:t>
      </w:r>
      <w:r>
        <w:rPr>
          <w:sz w:val="22"/>
          <w:szCs w:val="22"/>
          <w:lang w:val="en-US" w:eastAsia="zh-CN"/>
        </w:rPr>
        <w:t xml:space="preserve"> </w:t>
      </w:r>
      <w:r w:rsidRPr="00B61B53">
        <w:rPr>
          <w:sz w:val="22"/>
          <w:szCs w:val="22"/>
          <w:lang w:val="en-US" w:eastAsia="zh-CN"/>
        </w:rPr>
        <w:t>Taktehrani, N. Gholikhani, and S. Khosravi. 2024. Examining</w:t>
      </w:r>
      <w:r>
        <w:rPr>
          <w:sz w:val="22"/>
          <w:szCs w:val="22"/>
          <w:lang w:val="en-US" w:eastAsia="zh-CN"/>
        </w:rPr>
        <w:t xml:space="preserve"> </w:t>
      </w:r>
      <w:r w:rsidRPr="00B61B53">
        <w:rPr>
          <w:sz w:val="22"/>
          <w:szCs w:val="22"/>
          <w:lang w:val="en-US" w:eastAsia="zh-CN"/>
        </w:rPr>
        <w:t>human-carnivore interactions in Qazvin Province, Iran. Journal</w:t>
      </w:r>
      <w:r>
        <w:rPr>
          <w:sz w:val="22"/>
          <w:szCs w:val="22"/>
          <w:lang w:val="en-US" w:eastAsia="zh-CN"/>
        </w:rPr>
        <w:t xml:space="preserve"> </w:t>
      </w:r>
      <w:r w:rsidRPr="00B61B53">
        <w:rPr>
          <w:sz w:val="22"/>
          <w:szCs w:val="22"/>
          <w:lang w:val="en-US" w:eastAsia="zh-CN"/>
        </w:rPr>
        <w:t>of Natural Environment. DOI: 10.22059/jne.2024.372814.2651.</w:t>
      </w:r>
      <w:r>
        <w:rPr>
          <w:sz w:val="22"/>
          <w:szCs w:val="22"/>
          <w:lang w:val="en-US" w:eastAsia="zh-CN"/>
        </w:rPr>
        <w:t xml:space="preserve"> </w:t>
      </w:r>
      <w:r w:rsidRPr="00B61B53">
        <w:rPr>
          <w:sz w:val="22"/>
          <w:szCs w:val="22"/>
          <w:lang w:val="en-US" w:eastAsia="zh-CN"/>
        </w:rPr>
        <w:t>Email: ehsan.moqanaki@gmail.com</w:t>
      </w:r>
    </w:p>
    <w:p w14:paraId="057A22F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Morales-González, A., H. Ruiz-Villar, A. Ordiz, and V. Penteriani. 2020. Large carnivores living alongside humans: Brown bears in human-modified landscapes. Global Ecology and Conservation 22:e00937. DOI: 10.1016/J.GECCO.2020.E00937. </w:t>
      </w:r>
      <w:r w:rsidRPr="00EF6A51">
        <w:rPr>
          <w:sz w:val="22"/>
          <w:szCs w:val="22"/>
          <w:lang w:val="en-US" w:eastAsia="zh-CN"/>
        </w:rPr>
        <w:t>Email</w:t>
      </w:r>
      <w:r w:rsidRPr="00C8405C">
        <w:rPr>
          <w:sz w:val="22"/>
          <w:szCs w:val="22"/>
          <w:lang w:val="en-US" w:eastAsia="zh-CN"/>
        </w:rPr>
        <w:t>: ana.morales@ebd.csic.es</w:t>
      </w:r>
    </w:p>
    <w:p w14:paraId="399B037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Morehouse, A. T., A. E. Loosen, T. A. Graves, and M. S. Boyce. 2021. The smell of success: Reproductive success related to rub behavior in brown bears. PLoS one 16:e0247964. DOI: 10.1371/journal.pone.0247964. </w:t>
      </w:r>
      <w:r w:rsidRPr="00EF6A51">
        <w:rPr>
          <w:sz w:val="22"/>
          <w:szCs w:val="22"/>
          <w:lang w:val="en-US" w:eastAsia="zh-CN"/>
        </w:rPr>
        <w:t>Email</w:t>
      </w:r>
      <w:r w:rsidRPr="00C8405C">
        <w:rPr>
          <w:sz w:val="22"/>
          <w:szCs w:val="22"/>
          <w:lang w:val="en-US" w:eastAsia="zh-CN"/>
        </w:rPr>
        <w:t>: amorehouse@winiskresearch.com.</w:t>
      </w:r>
    </w:p>
    <w:p w14:paraId="0AE0C181" w14:textId="77777777" w:rsidR="0091710E" w:rsidRPr="00B61B53" w:rsidRDefault="0091710E" w:rsidP="00B61B53">
      <w:pPr>
        <w:pStyle w:val="StandardWeb"/>
        <w:spacing w:after="120"/>
        <w:ind w:left="480" w:hanging="709"/>
        <w:jc w:val="both"/>
        <w:rPr>
          <w:sz w:val="22"/>
          <w:szCs w:val="22"/>
          <w:lang w:val="it-IT" w:eastAsia="zh-CN"/>
        </w:rPr>
      </w:pPr>
      <w:r w:rsidRPr="00B61B53">
        <w:rPr>
          <w:sz w:val="22"/>
          <w:szCs w:val="22"/>
          <w:lang w:val="en-US" w:eastAsia="zh-CN"/>
        </w:rPr>
        <w:t>Morehouse, A. T., M. Mallory, A. E. Derocher, M. A. Edwards, T.</w:t>
      </w:r>
      <w:r>
        <w:rPr>
          <w:sz w:val="22"/>
          <w:szCs w:val="22"/>
          <w:lang w:val="en-US" w:eastAsia="zh-CN"/>
        </w:rPr>
        <w:t xml:space="preserve"> </w:t>
      </w:r>
      <w:r w:rsidRPr="00B61B53">
        <w:rPr>
          <w:sz w:val="22"/>
          <w:szCs w:val="22"/>
          <w:lang w:val="en-US" w:eastAsia="zh-CN"/>
        </w:rPr>
        <w:t>B. Fleming, and M. E. Obbard. 2024. American black bear cub</w:t>
      </w:r>
      <w:r>
        <w:rPr>
          <w:sz w:val="22"/>
          <w:szCs w:val="22"/>
          <w:lang w:val="en-US" w:eastAsia="zh-CN"/>
        </w:rPr>
        <w:t xml:space="preserve"> </w:t>
      </w:r>
      <w:r w:rsidRPr="00B61B53">
        <w:rPr>
          <w:sz w:val="22"/>
          <w:szCs w:val="22"/>
          <w:lang w:val="en-US" w:eastAsia="zh-CN"/>
        </w:rPr>
        <w:t>rehabilitation and release: jurisdictional practices across North</w:t>
      </w:r>
      <w:r>
        <w:rPr>
          <w:sz w:val="22"/>
          <w:szCs w:val="22"/>
          <w:lang w:val="en-US" w:eastAsia="zh-CN"/>
        </w:rPr>
        <w:t xml:space="preserve"> </w:t>
      </w:r>
      <w:r w:rsidRPr="00B61B53">
        <w:rPr>
          <w:sz w:val="22"/>
          <w:szCs w:val="22"/>
          <w:lang w:val="en-US" w:eastAsia="zh-CN"/>
        </w:rPr>
        <w:t xml:space="preserve">America. Ursus 2024:1–14. </w:t>
      </w:r>
      <w:r w:rsidRPr="001253AD">
        <w:rPr>
          <w:sz w:val="22"/>
          <w:szCs w:val="22"/>
          <w:lang w:val="it-IT" w:eastAsia="zh-CN"/>
        </w:rPr>
        <w:t>DOI: 10.2192/URSUS-D-23-00011.</w:t>
      </w:r>
      <w:r w:rsidRPr="001253AD">
        <w:rPr>
          <w:sz w:val="22"/>
          <w:szCs w:val="22"/>
          <w:lang w:val="it-IT" w:eastAsia="zh-CN"/>
        </w:rPr>
        <w:t xml:space="preserve"> </w:t>
      </w:r>
      <w:r w:rsidRPr="00B61B53">
        <w:rPr>
          <w:sz w:val="22"/>
          <w:szCs w:val="22"/>
          <w:lang w:val="it-IT" w:eastAsia="zh-CN"/>
        </w:rPr>
        <w:t xml:space="preserve">Email: </w:t>
      </w:r>
      <w:r w:rsidRPr="001253AD">
        <w:rPr>
          <w:sz w:val="22"/>
          <w:szCs w:val="22"/>
          <w:lang w:val="it-IT" w:eastAsia="zh-CN"/>
        </w:rPr>
        <w:t>amorehouse@winiskresearch.com</w:t>
      </w:r>
    </w:p>
    <w:p w14:paraId="6B6C1A1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Morehouse, A.T. and M.S. Boyce. 2017. Evaluation of intercept feeding to reduce livestock depredation by grizzly bears. Ursus:66-80. DOI: http://dx.doi.org/10.2192/URSU-D-16-00026.1. </w:t>
      </w:r>
      <w:r w:rsidRPr="00EF6A51">
        <w:rPr>
          <w:sz w:val="22"/>
          <w:szCs w:val="22"/>
          <w:lang w:val="en-US" w:eastAsia="zh-CN"/>
        </w:rPr>
        <w:t>Email</w:t>
      </w:r>
      <w:r w:rsidRPr="00C8405C">
        <w:rPr>
          <w:sz w:val="22"/>
          <w:szCs w:val="22"/>
          <w:lang w:val="en-US" w:eastAsia="zh-CN"/>
        </w:rPr>
        <w:t>: morehous@ualberta.ca.</w:t>
      </w:r>
    </w:p>
    <w:p w14:paraId="2D321FA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Morelli, J., A. Briganti, B. Fuchs, Ð. Huber, A. L. Evans, N. Babic, S. Reljić, L. Pađen, and J. M. Arnemo. 2020. Non-invasive blood pressure and other physiological data in chemically immobilized brown bears (</w:t>
      </w:r>
      <w:r w:rsidRPr="001B0B51">
        <w:rPr>
          <w:i/>
          <w:sz w:val="22"/>
          <w:szCs w:val="22"/>
          <w:lang w:val="en-US" w:eastAsia="zh-CN"/>
        </w:rPr>
        <w:t>Ursus arctos</w:t>
      </w:r>
      <w:r w:rsidRPr="00C8405C">
        <w:rPr>
          <w:sz w:val="22"/>
          <w:szCs w:val="22"/>
          <w:lang w:val="en-US" w:eastAsia="zh-CN"/>
        </w:rPr>
        <w:t xml:space="preserve">). Data in Brief 30:105646. DOI: 10.1016/j.dib.2020.105646. </w:t>
      </w:r>
      <w:r w:rsidRPr="00EF6A51">
        <w:rPr>
          <w:sz w:val="22"/>
          <w:szCs w:val="22"/>
          <w:lang w:val="en-US" w:eastAsia="zh-CN"/>
        </w:rPr>
        <w:t>Email</w:t>
      </w:r>
      <w:r w:rsidRPr="00C8405C">
        <w:rPr>
          <w:sz w:val="22"/>
          <w:szCs w:val="22"/>
          <w:lang w:val="en-US" w:eastAsia="zh-CN"/>
        </w:rPr>
        <w:t xml:space="preserve">: jacmorelli@gmail.com. </w:t>
      </w:r>
    </w:p>
    <w:p w14:paraId="76F60D9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Morelli, J., A. Briganti, B. Fuchs, Ð. Huber, A. L. Evans, S. Reljić, and J. M. Arnemo. 2020. Comparison of two non-invasive arterial blood pressure monitoring techniques in brown bears (</w:t>
      </w:r>
      <w:r w:rsidRPr="001B0B51">
        <w:rPr>
          <w:i/>
          <w:sz w:val="22"/>
          <w:szCs w:val="22"/>
          <w:lang w:val="en-US" w:eastAsia="zh-CN"/>
        </w:rPr>
        <w:t>Ursus arctos</w:t>
      </w:r>
      <w:r w:rsidRPr="00C8405C">
        <w:rPr>
          <w:sz w:val="22"/>
          <w:szCs w:val="22"/>
          <w:lang w:val="en-US" w:eastAsia="zh-CN"/>
        </w:rPr>
        <w:t xml:space="preserve">). </w:t>
      </w:r>
      <w:r w:rsidRPr="00C8405C">
        <w:rPr>
          <w:sz w:val="22"/>
          <w:szCs w:val="22"/>
          <w:lang w:val="en-US" w:eastAsia="zh-CN"/>
        </w:rPr>
        <w:lastRenderedPageBreak/>
        <w:t xml:space="preserve">Veterinary and Animal Science 9:100094. DOI: 10.1016/J.VAS.2020.100094. </w:t>
      </w:r>
      <w:r w:rsidRPr="00EF6A51">
        <w:rPr>
          <w:sz w:val="22"/>
          <w:szCs w:val="22"/>
          <w:lang w:val="en-US" w:eastAsia="zh-CN"/>
        </w:rPr>
        <w:t>Email</w:t>
      </w:r>
      <w:r w:rsidRPr="00C8405C">
        <w:rPr>
          <w:sz w:val="22"/>
          <w:szCs w:val="22"/>
          <w:lang w:val="en-US" w:eastAsia="zh-CN"/>
        </w:rPr>
        <w:t>: jacmorelli@gmail.com</w:t>
      </w:r>
    </w:p>
    <w:p w14:paraId="5873EFE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Morgan Henderson, M. J., Hebblewhite, M., Mitchell, M. S., Stetz, J. B., Kendall, K. C., &amp; Carlson, R. T. 2015. Modeling multi-scale resource selection for bear rubs in northwestern Montana. Ursus, 26(1), 28-39. doi:10.2192/URSUS-D-14-00026.1. </w:t>
      </w:r>
      <w:r w:rsidRPr="00EF6A51">
        <w:rPr>
          <w:sz w:val="22"/>
          <w:szCs w:val="22"/>
          <w:lang w:val="en-US" w:eastAsia="zh-CN"/>
        </w:rPr>
        <w:t>Email</w:t>
      </w:r>
      <w:r w:rsidRPr="00C8405C">
        <w:rPr>
          <w:sz w:val="22"/>
          <w:szCs w:val="22"/>
          <w:lang w:val="en-US" w:eastAsia="zh-CN"/>
        </w:rPr>
        <w:t xml:space="preserve">: Matthew.Henderson@hakai.org. </w:t>
      </w:r>
    </w:p>
    <w:p w14:paraId="72C69A8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Mori, T., R. Sugiura, M. Kato, H. Kato, and Y. Niizuma. 2018. A seven-year longitudinal study on the food habits of the asiatic black bear (</w:t>
      </w:r>
      <w:r w:rsidRPr="001B0B51">
        <w:rPr>
          <w:i/>
          <w:sz w:val="22"/>
          <w:szCs w:val="22"/>
          <w:lang w:val="en-US" w:eastAsia="zh-CN"/>
        </w:rPr>
        <w:t>Ursus thibetanus</w:t>
      </w:r>
      <w:r w:rsidRPr="00C8405C">
        <w:rPr>
          <w:sz w:val="22"/>
          <w:szCs w:val="22"/>
          <w:lang w:val="en-US" w:eastAsia="zh-CN"/>
        </w:rPr>
        <w:t xml:space="preserve">) in relation to mast production in Shirakawa village, Gifu prefecture, Japan. Mammal Study 43. DOI: 10.3106/MS2017-0034. </w:t>
      </w:r>
      <w:r w:rsidRPr="00EF6A51">
        <w:rPr>
          <w:sz w:val="22"/>
          <w:szCs w:val="22"/>
          <w:lang w:val="en-US" w:eastAsia="zh-CN"/>
        </w:rPr>
        <w:t>Email</w:t>
      </w:r>
      <w:r w:rsidRPr="00C8405C">
        <w:rPr>
          <w:sz w:val="22"/>
          <w:szCs w:val="22"/>
          <w:lang w:val="en-US" w:eastAsia="zh-CN"/>
        </w:rPr>
        <w:t xml:space="preserve">: tmkmori12@gmail.com. </w:t>
      </w:r>
    </w:p>
    <w:p w14:paraId="4822F65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Mori, T., R. Sugiura, M. Kato, K. Miura, H. Ogawa, S. Umano, H. Kato, S. Izumiyama, and Y. Niizuma. 2020. Bark stripping behavior in relation to Fagaceae mast production and diet in the Asiatic black bear (</w:t>
      </w:r>
      <w:r w:rsidRPr="001B0B51">
        <w:rPr>
          <w:i/>
          <w:sz w:val="22"/>
          <w:szCs w:val="22"/>
          <w:lang w:val="en-US" w:eastAsia="zh-CN"/>
        </w:rPr>
        <w:t>Ursus thibetanus</w:t>
      </w:r>
      <w:r w:rsidRPr="00C8405C">
        <w:rPr>
          <w:sz w:val="22"/>
          <w:szCs w:val="22"/>
          <w:lang w:val="en-US" w:eastAsia="zh-CN"/>
        </w:rPr>
        <w:t xml:space="preserve">). Journal of Forest Research:1-6. DOI: 10.1080/13416979.2020.1821440. </w:t>
      </w:r>
      <w:r w:rsidRPr="00EF6A51">
        <w:rPr>
          <w:sz w:val="22"/>
          <w:szCs w:val="22"/>
          <w:lang w:val="en-US" w:eastAsia="zh-CN"/>
        </w:rPr>
        <w:t>Email</w:t>
      </w:r>
      <w:r w:rsidRPr="00C8405C">
        <w:rPr>
          <w:sz w:val="22"/>
          <w:szCs w:val="22"/>
          <w:lang w:val="en-US" w:eastAsia="zh-CN"/>
        </w:rPr>
        <w:t>: tmkmori12@gmail.com.</w:t>
      </w:r>
    </w:p>
    <w:p w14:paraId="00509A8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Mori, T., R. Sugiura, M. Kato, K. Miura, H. Ogawa, S. Umano, H. Kato, S. Izumiyama, and Y. Niizuma. 2021. Relationship between diet and occurrence around human settlements in Asiatic black bears. Ursus 2021:1-10. DOI: 10.2192/URSUS-D-19-00024.2. </w:t>
      </w:r>
      <w:r w:rsidRPr="00EF6A51">
        <w:rPr>
          <w:sz w:val="22"/>
          <w:szCs w:val="22"/>
          <w:lang w:val="en-US" w:eastAsia="zh-CN"/>
        </w:rPr>
        <w:t>Email</w:t>
      </w:r>
      <w:r w:rsidRPr="00C8405C">
        <w:rPr>
          <w:sz w:val="22"/>
          <w:szCs w:val="22"/>
          <w:lang w:val="en-US" w:eastAsia="zh-CN"/>
        </w:rPr>
        <w:t>: tmkmori12@gmail.com.</w:t>
      </w:r>
    </w:p>
    <w:p w14:paraId="2F44243A" w14:textId="77777777" w:rsidR="0091710E" w:rsidRPr="008D2086" w:rsidRDefault="0091710E" w:rsidP="008D2086">
      <w:pPr>
        <w:pStyle w:val="StandardWeb"/>
        <w:spacing w:after="120"/>
        <w:ind w:left="480" w:hanging="709"/>
        <w:jc w:val="both"/>
        <w:rPr>
          <w:sz w:val="22"/>
          <w:szCs w:val="22"/>
          <w:lang w:val="en-US" w:eastAsia="zh-CN"/>
        </w:rPr>
      </w:pPr>
      <w:r w:rsidRPr="008D2086">
        <w:rPr>
          <w:sz w:val="22"/>
          <w:szCs w:val="22"/>
          <w:lang w:val="en-US" w:eastAsia="zh-CN"/>
        </w:rPr>
        <w:t>Morin, D. J., J. Boulanger, R. Bischof, D. C. Lee, D. Ngoprasert, A. K. Fuller, B. McLellan, R. Steinmetz, S. Sharma, D. Garshelis, A. Gopalaswamy, M. A. Nawaz, and U. Karanth. 2022. Comparison of methods for estimating density and population trends for low-density Asian bears. Global Ecology and Conservation 35:e02058.</w:t>
      </w:r>
    </w:p>
    <w:p w14:paraId="642E84FC"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Morini, P., F.P. Pinchera, L.M. Nucci, F. Ferlini, S. Cecala, O. Di Nino and V. Penteriani. </w:t>
      </w:r>
      <w:r w:rsidRPr="00C8405C">
        <w:rPr>
          <w:sz w:val="22"/>
          <w:szCs w:val="22"/>
          <w:lang w:val="en-US" w:eastAsia="zh-CN"/>
        </w:rPr>
        <w:t xml:space="preserve">2017. Brown bears in central Italy: A 15-year study on bear occurrence. The European Zoological Journal 84(1):26-33. DOI: http://dx.doi.org/10.1080/11250003.2016.1261190. </w:t>
      </w:r>
      <w:r w:rsidRPr="00EF6A51">
        <w:rPr>
          <w:sz w:val="22"/>
          <w:szCs w:val="22"/>
          <w:lang w:val="en-US" w:eastAsia="zh-CN"/>
        </w:rPr>
        <w:t>Email</w:t>
      </w:r>
      <w:r w:rsidRPr="00C8405C">
        <w:rPr>
          <w:sz w:val="22"/>
          <w:szCs w:val="22"/>
          <w:lang w:val="en-US" w:eastAsia="zh-CN"/>
        </w:rPr>
        <w:t>: paola-morini@alice.it.</w:t>
      </w:r>
    </w:p>
    <w:p w14:paraId="67B09D7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Moriwaki, J., M. Shimozuru, H. Tsuruga, T. Mano and T. Tsubota. 2017. Estimation of reproductive parameters and their annual variation in brown bears of Hokkaido, Japan. Ursus 27(2):99-109. DOI: http://dx.doi.org/10.2192/URSU-D-16-00005.1. </w:t>
      </w:r>
      <w:r w:rsidRPr="00EF6A51">
        <w:rPr>
          <w:sz w:val="22"/>
          <w:szCs w:val="22"/>
          <w:lang w:val="en-US" w:eastAsia="zh-CN"/>
        </w:rPr>
        <w:t>Email</w:t>
      </w:r>
      <w:r w:rsidRPr="00C8405C">
        <w:rPr>
          <w:sz w:val="22"/>
          <w:szCs w:val="22"/>
          <w:lang w:val="en-US" w:eastAsia="zh-CN"/>
        </w:rPr>
        <w:t>: tsubota@vetmed.hokudai.ac.jp.</w:t>
      </w:r>
    </w:p>
    <w:p w14:paraId="7D951FD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Moriwaki, J., R. Omori, M. Shimozuru, H. Tsuruga, T. Mano, and T. Tsubota. 2018. Evaluation of body condition using body mass and chest girth in brown bears of Hokkaido, Japan (</w:t>
      </w:r>
      <w:r w:rsidRPr="001B0B51">
        <w:rPr>
          <w:i/>
          <w:sz w:val="22"/>
          <w:szCs w:val="22"/>
          <w:lang w:val="en-US" w:eastAsia="zh-CN"/>
        </w:rPr>
        <w:t>Ursus arctos yesoensis</w:t>
      </w:r>
      <w:r w:rsidRPr="00C8405C">
        <w:rPr>
          <w:sz w:val="22"/>
          <w:szCs w:val="22"/>
          <w:lang w:val="en-US" w:eastAsia="zh-CN"/>
        </w:rPr>
        <w:t xml:space="preserve">). Japanese Journal of Veterinary Research 66:71–81. DOI: 10.14943/JJVR.66.2.71. </w:t>
      </w:r>
      <w:r w:rsidRPr="00EF6A51">
        <w:rPr>
          <w:sz w:val="22"/>
          <w:szCs w:val="22"/>
          <w:lang w:val="en-US" w:eastAsia="zh-CN"/>
        </w:rPr>
        <w:t>Email</w:t>
      </w:r>
      <w:r w:rsidRPr="00C8405C">
        <w:rPr>
          <w:sz w:val="22"/>
          <w:szCs w:val="22"/>
          <w:lang w:val="en-US" w:eastAsia="zh-CN"/>
        </w:rPr>
        <w:t xml:space="preserve">: tsubota@vetmed.hokudai.ac.jp. </w:t>
      </w:r>
    </w:p>
    <w:p w14:paraId="5CF2630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Morovati, M., P. Karami, and F. B. Amjas. 2020. Accessing habitat suitability and connectivity for the westernmost population of Asian black bear (</w:t>
      </w:r>
      <w:r w:rsidRPr="001B0B51">
        <w:rPr>
          <w:i/>
          <w:sz w:val="22"/>
          <w:szCs w:val="22"/>
          <w:lang w:val="en-US" w:eastAsia="zh-CN"/>
        </w:rPr>
        <w:t>Ursus thibetanus</w:t>
      </w:r>
      <w:r w:rsidRPr="00C8405C">
        <w:rPr>
          <w:sz w:val="22"/>
          <w:szCs w:val="22"/>
          <w:lang w:val="en-US" w:eastAsia="zh-CN"/>
        </w:rPr>
        <w:t xml:space="preserve"> gedrosianus, Blanford, 1877) based on climate changes scenarios in Iran. PLoS ONE 15:e0242432. DOI: 10.1371/journal.pone.0242432. </w:t>
      </w:r>
      <w:r w:rsidRPr="00EF6A51">
        <w:rPr>
          <w:sz w:val="22"/>
          <w:szCs w:val="22"/>
          <w:lang w:val="en-US" w:eastAsia="zh-CN"/>
        </w:rPr>
        <w:t>Email</w:t>
      </w:r>
      <w:r w:rsidRPr="00C8405C">
        <w:rPr>
          <w:sz w:val="22"/>
          <w:szCs w:val="22"/>
          <w:lang w:val="en-US" w:eastAsia="zh-CN"/>
        </w:rPr>
        <w:t xml:space="preserve">: mymorovati@ardakan.ac.ir. </w:t>
      </w:r>
    </w:p>
    <w:p w14:paraId="59CCDB5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Morrell, N., R. D. Appleton, and P. Arcese. 2021. Roads, forest cover, and topography as factors affecting the occurrence of large carnivores: The case of the Andean bear (</w:t>
      </w:r>
      <w:r w:rsidRPr="001B0B51">
        <w:rPr>
          <w:i/>
          <w:sz w:val="22"/>
          <w:szCs w:val="22"/>
          <w:lang w:val="en-US" w:eastAsia="zh-CN"/>
        </w:rPr>
        <w:t>Tremarctos ornatus</w:t>
      </w:r>
      <w:r w:rsidRPr="00C8405C">
        <w:rPr>
          <w:sz w:val="22"/>
          <w:szCs w:val="22"/>
          <w:lang w:val="en-US" w:eastAsia="zh-CN"/>
        </w:rPr>
        <w:t xml:space="preserve">). Global Ecology and Conservation 26:e01473. DOI: 10.1016/j.gecco.2021.E01473. </w:t>
      </w:r>
      <w:r w:rsidRPr="00EF6A51">
        <w:rPr>
          <w:sz w:val="22"/>
          <w:szCs w:val="22"/>
          <w:lang w:val="en-US" w:eastAsia="zh-CN"/>
        </w:rPr>
        <w:t>Email</w:t>
      </w:r>
      <w:r w:rsidRPr="00C8405C">
        <w:rPr>
          <w:sz w:val="22"/>
          <w:szCs w:val="22"/>
          <w:lang w:val="en-US" w:eastAsia="zh-CN"/>
        </w:rPr>
        <w:t xml:space="preserve">: nina.morrell@alumni.ubc.ca. </w:t>
      </w:r>
    </w:p>
    <w:p w14:paraId="230707A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Morris, A. D., B. M. Braune, M. Gamberg, J. Stow, J. O'Brien, and R. J. Letcher. 2021. Temporal change and the influence of climate and weather factors on mercury concentrations in Hudson Bay polar bears, caribou, and seabird eggs. Environmental Research:112169. DOI: 10.1016/j.envres.2021.112169. </w:t>
      </w:r>
      <w:r w:rsidRPr="00EF6A51">
        <w:rPr>
          <w:sz w:val="22"/>
          <w:szCs w:val="22"/>
          <w:lang w:val="en-US" w:eastAsia="zh-CN"/>
        </w:rPr>
        <w:t>Email</w:t>
      </w:r>
      <w:r w:rsidRPr="00C8405C">
        <w:rPr>
          <w:sz w:val="22"/>
          <w:szCs w:val="22"/>
          <w:lang w:val="en-US" w:eastAsia="zh-CN"/>
        </w:rPr>
        <w:t>: adam.morris@canada.ca.</w:t>
      </w:r>
    </w:p>
    <w:p w14:paraId="5FBE296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Morris, A. D., R. J. Letcher, M. Dyck, B. Chandramouli, and J. Cosgrove. 2019. Concentrations of legacy and new contaminants are related to metabolite profiles in Hudson Bay polar bears. Environmental Research 168: 364–374. DOI: 10.1016/j.envres.2018.10.001. </w:t>
      </w:r>
      <w:r w:rsidRPr="00EF6A51">
        <w:rPr>
          <w:sz w:val="22"/>
          <w:szCs w:val="22"/>
          <w:lang w:val="en-US" w:eastAsia="zh-CN"/>
        </w:rPr>
        <w:t>Email</w:t>
      </w:r>
      <w:r w:rsidRPr="00C8405C">
        <w:rPr>
          <w:sz w:val="22"/>
          <w:szCs w:val="22"/>
          <w:lang w:val="en-US" w:eastAsia="zh-CN"/>
        </w:rPr>
        <w:t>: adam.morris@canada.ca</w:t>
      </w:r>
    </w:p>
    <w:p w14:paraId="1D46243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Morris, A.D., D.C.G. Muir, K.R. Solomon, R.J. Letcher, M.A. McKinney, A.T. Fisk, B.C. McMeans, G.T. Tomy, C. Teixeira, X. Wang and M. Duric. 2016. Current-use pesticides in seawater and their bioaccumulation in polar bear–ringed seal food chains of the Canadian Arctic. Environmental Toxicology and Chemistry 35:1695-1707. http://DOI:10.1002/etc.3427. </w:t>
      </w:r>
      <w:r w:rsidRPr="00EF6A51">
        <w:rPr>
          <w:sz w:val="22"/>
          <w:szCs w:val="22"/>
          <w:lang w:val="en-US" w:eastAsia="zh-CN"/>
        </w:rPr>
        <w:t>Email</w:t>
      </w:r>
      <w:r w:rsidRPr="00C8405C">
        <w:rPr>
          <w:sz w:val="22"/>
          <w:szCs w:val="22"/>
          <w:lang w:val="en-US" w:eastAsia="zh-CN"/>
        </w:rPr>
        <w:t>: adam.morris.phd@gmail.com.</w:t>
      </w:r>
    </w:p>
    <w:p w14:paraId="26E716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Morrison, J.F., K. Vakharia and D.B. Moreland. 2017. Lumbar laminectomy in a captive, adult polar bear (</w:t>
      </w:r>
      <w:r w:rsidRPr="00311DA4">
        <w:rPr>
          <w:i/>
          <w:sz w:val="22"/>
          <w:szCs w:val="22"/>
          <w:lang w:val="en-US" w:eastAsia="zh-CN"/>
        </w:rPr>
        <w:t>Ursus maritimus</w:t>
      </w:r>
      <w:r w:rsidRPr="00C8405C">
        <w:rPr>
          <w:sz w:val="22"/>
          <w:szCs w:val="22"/>
          <w:lang w:val="en-US" w:eastAsia="zh-CN"/>
        </w:rPr>
        <w:t xml:space="preserve">). Surgical Neurology International 8:112. DOI: http://dx.doi.org/10.4103/sni.sni_133_17. </w:t>
      </w:r>
      <w:r w:rsidRPr="00EF6A51">
        <w:rPr>
          <w:sz w:val="22"/>
          <w:szCs w:val="22"/>
          <w:lang w:val="en-US" w:eastAsia="zh-CN"/>
        </w:rPr>
        <w:t>Email</w:t>
      </w:r>
      <w:r w:rsidRPr="00C8405C">
        <w:rPr>
          <w:sz w:val="22"/>
          <w:szCs w:val="22"/>
          <w:lang w:val="en-US" w:eastAsia="zh-CN"/>
        </w:rPr>
        <w:t>: moc.snbu@dnaleromd.</w:t>
      </w:r>
    </w:p>
    <w:p w14:paraId="0A65C6F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Mortenson, J., M. Kent, D. Fowler, B. Chomel, and D. Immell. 2014. </w:t>
      </w:r>
      <w:r w:rsidRPr="00EF6A51">
        <w:rPr>
          <w:i/>
          <w:iCs/>
          <w:sz w:val="22"/>
          <w:szCs w:val="22"/>
          <w:lang w:val="en-US" w:eastAsia="zh-CN"/>
        </w:rPr>
        <w:t>Trichinella</w:t>
      </w:r>
      <w:r w:rsidRPr="00C8405C">
        <w:rPr>
          <w:sz w:val="22"/>
          <w:szCs w:val="22"/>
          <w:lang w:val="en-US" w:eastAsia="zh-CN"/>
        </w:rPr>
        <w:t xml:space="preserve"> surveillance in black bears (</w:t>
      </w:r>
      <w:r w:rsidRPr="001B0B51">
        <w:rPr>
          <w:i/>
          <w:sz w:val="22"/>
          <w:szCs w:val="22"/>
          <w:lang w:val="en-US" w:eastAsia="zh-CN"/>
        </w:rPr>
        <w:t>Ursus americanus</w:t>
      </w:r>
      <w:r w:rsidRPr="00C8405C">
        <w:rPr>
          <w:sz w:val="22"/>
          <w:szCs w:val="22"/>
          <w:lang w:val="en-US" w:eastAsia="zh-CN"/>
        </w:rPr>
        <w:t xml:space="preserve">) from Oregon, USA. Journal of Wildlife Diseases 50:133–135. DOI: 10.7589/2012-03-058. jack.a.mortenson@usda.gov. </w:t>
      </w:r>
    </w:p>
    <w:p w14:paraId="7D8E32D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Morton, J. M., White, G. C., Hayward, G. D., Paetkau, D., &amp; Bray, M. P. 2015. Estimation of the brown bear population on the Kenai Peninsula, Alaska. The Journal of Wildlife Management 80(2): 332-346. [http://DOI: 10.1002/jwmg.1002]. </w:t>
      </w:r>
      <w:r w:rsidRPr="00EF6A51">
        <w:rPr>
          <w:sz w:val="22"/>
          <w:szCs w:val="22"/>
          <w:lang w:val="en-US" w:eastAsia="zh-CN"/>
        </w:rPr>
        <w:t>Email</w:t>
      </w:r>
      <w:r w:rsidRPr="00C8405C">
        <w:rPr>
          <w:sz w:val="22"/>
          <w:szCs w:val="22"/>
          <w:lang w:val="en-US" w:eastAsia="zh-CN"/>
        </w:rPr>
        <w:t xml:space="preserve">: john_m_morton@fws.gov. </w:t>
      </w:r>
    </w:p>
    <w:p w14:paraId="5342394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Morzillo, A., A, Mertig, J. Hollister, N. Garner, and L. Jianguo. 2010. Socioeconomic factors affecting local support for black bear recovery strategies. Environmental Management. 45(6):1299-1311.</w:t>
      </w:r>
    </w:p>
    <w:p w14:paraId="2E9C2F5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Morzillo, A., J. Ferrari, and J. Liu. 2011. An integration of habitat evaluation, individual based modeling, and graph theory for a potential black bear population recovery in southeastern Texas, USA. Landscape Ecology. 26(1):69–81. Corresponding author </w:t>
      </w:r>
      <w:r w:rsidRPr="00EF6A51">
        <w:rPr>
          <w:sz w:val="22"/>
          <w:szCs w:val="22"/>
          <w:lang w:val="en-US" w:eastAsia="zh-CN"/>
        </w:rPr>
        <w:t>Email</w:t>
      </w:r>
      <w:r w:rsidRPr="00C8405C">
        <w:rPr>
          <w:sz w:val="22"/>
          <w:szCs w:val="22"/>
          <w:lang w:val="en-US" w:eastAsia="zh-CN"/>
        </w:rPr>
        <w:t>: anita.morzillo@oregonstate.edu</w:t>
      </w:r>
    </w:p>
    <w:p w14:paraId="38D0C83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Mosby, C., S. Anderson, J. Campbell, and T. Hamon. 2013. Brown bear–-human conflict management at Brooks River, Katmai National Park and Preserve. Journal of Earth Science and Engineering. 3:583–593. Corresponding author </w:t>
      </w:r>
      <w:r w:rsidRPr="00EF6A51">
        <w:rPr>
          <w:sz w:val="22"/>
          <w:szCs w:val="22"/>
          <w:lang w:val="en-US" w:eastAsia="zh-CN"/>
        </w:rPr>
        <w:t>Email</w:t>
      </w:r>
      <w:r w:rsidRPr="00C8405C">
        <w:rPr>
          <w:sz w:val="22"/>
          <w:szCs w:val="22"/>
          <w:lang w:val="en-US" w:eastAsia="zh-CN"/>
        </w:rPr>
        <w:t>: sherri_anderson@nps.gov</w:t>
      </w:r>
    </w:p>
    <w:p w14:paraId="3C9DB4E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Moskvitina, N.S., O.Y. Tyutenkov, A.V. Shpansky, A.V. Pugachyova and D.V. Kurbatsky. 2017. The history and modern condition of the brown bear (</w:t>
      </w:r>
      <w:r w:rsidRPr="001B0B51">
        <w:rPr>
          <w:i/>
          <w:sz w:val="22"/>
          <w:szCs w:val="22"/>
          <w:lang w:val="en-US" w:eastAsia="zh-CN"/>
        </w:rPr>
        <w:t>Ursus arctos</w:t>
      </w:r>
      <w:r w:rsidRPr="00C8405C">
        <w:rPr>
          <w:sz w:val="22"/>
          <w:szCs w:val="22"/>
          <w:lang w:val="en-US" w:eastAsia="zh-CN"/>
        </w:rPr>
        <w:t xml:space="preserve"> l., 1758) of the west Siberian plain. International Journal of Environmental Studies 74(5):891-902. DOI: http://dx.doi.org/10.1080/00207233.2017.1294417. </w:t>
      </w:r>
      <w:r w:rsidRPr="00EF6A51">
        <w:rPr>
          <w:sz w:val="22"/>
          <w:szCs w:val="22"/>
          <w:lang w:val="en-US" w:eastAsia="zh-CN"/>
        </w:rPr>
        <w:t>Email</w:t>
      </w:r>
      <w:r w:rsidRPr="00C8405C">
        <w:rPr>
          <w:sz w:val="22"/>
          <w:szCs w:val="22"/>
          <w:lang w:val="en-US" w:eastAsia="zh-CN"/>
        </w:rPr>
        <w:t>: tutenkov@mail.ru.</w:t>
      </w:r>
    </w:p>
    <w:p w14:paraId="0930FFD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Moustafa, M. A. M., A. Sasaki, M. Shimozuru, R. Nakao, M. Sashika, K. Yamazaki, S. Koike, J. Tanaka, H. Tamatani, and M. Yamanaka. 2020. Molecular detection of apicomplexan protozoa in Hokkaido brown bears (</w:t>
      </w:r>
      <w:r w:rsidRPr="001B0B51">
        <w:rPr>
          <w:i/>
          <w:sz w:val="22"/>
          <w:szCs w:val="22"/>
          <w:lang w:val="en-US" w:eastAsia="zh-CN"/>
        </w:rPr>
        <w:t>Ursus arctos yesoensis</w:t>
      </w:r>
      <w:r w:rsidRPr="00C8405C">
        <w:rPr>
          <w:sz w:val="22"/>
          <w:szCs w:val="22"/>
          <w:lang w:val="en-US" w:eastAsia="zh-CN"/>
        </w:rPr>
        <w:t>) and Japanese black bears (</w:t>
      </w:r>
      <w:r w:rsidRPr="001B0B51">
        <w:rPr>
          <w:i/>
          <w:sz w:val="22"/>
          <w:szCs w:val="22"/>
          <w:lang w:val="en-US" w:eastAsia="zh-CN"/>
        </w:rPr>
        <w:t>Ursus thibetanus</w:t>
      </w:r>
      <w:r w:rsidRPr="00C8405C">
        <w:rPr>
          <w:sz w:val="22"/>
          <w:szCs w:val="22"/>
          <w:lang w:val="en-US" w:eastAsia="zh-CN"/>
        </w:rPr>
        <w:t xml:space="preserve"> japonicus). Parasitology research. DOI: 10.1007/s00436-020-06873-3.</w:t>
      </w:r>
    </w:p>
    <w:p w14:paraId="37D3CEB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Moustafa, M. A. M., Lee, K., Taylor, K., Nakao, R., Sashika, M., Shimozuru, M., &amp; Tsubota, T. 2015. Molecular characterization and specific detection of Anaplasma species (AP-sd) in sika deer and its first detection in wild brown bears and rodents in Hokkaido, Japan. Infection, Genetics and Evolution 36: 268-274. [http://doi:10.1016/j.meegid.2015.09.027]. </w:t>
      </w:r>
      <w:r w:rsidRPr="00EF6A51">
        <w:rPr>
          <w:sz w:val="22"/>
          <w:szCs w:val="22"/>
          <w:lang w:val="en-US" w:eastAsia="zh-CN"/>
        </w:rPr>
        <w:t>Email</w:t>
      </w:r>
      <w:r w:rsidRPr="00C8405C">
        <w:rPr>
          <w:sz w:val="22"/>
          <w:szCs w:val="22"/>
          <w:lang w:val="en-US" w:eastAsia="zh-CN"/>
        </w:rPr>
        <w:t xml:space="preserve">: m.abdallah@vetmed.hokudai.ac.jp. </w:t>
      </w:r>
    </w:p>
    <w:p w14:paraId="53AE4D1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Mowat, G., P. J. Curtis, and D. J. R. Lafferty. 2017. The influence of sulfur and hair growth on stable isotope diet estimates for grizzly bears. PLOS ONE 12:e0172194.  DOI: 10.1371/journal.pone.0172194. </w:t>
      </w:r>
      <w:r w:rsidRPr="00EF6A51">
        <w:rPr>
          <w:sz w:val="22"/>
          <w:szCs w:val="22"/>
          <w:lang w:val="en-US" w:eastAsia="zh-CN"/>
        </w:rPr>
        <w:t>Email</w:t>
      </w:r>
      <w:r w:rsidRPr="00C8405C">
        <w:rPr>
          <w:sz w:val="22"/>
          <w:szCs w:val="22"/>
          <w:lang w:val="en-US" w:eastAsia="zh-CN"/>
        </w:rPr>
        <w:t>: garth.mowat@gov.bc.ca</w:t>
      </w:r>
    </w:p>
    <w:p w14:paraId="60D0934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Mukesh, L. K. Sharma, S. A. Charoo, and S. Sathyakumar. 2013. An improved and reliable molecular sexing technique for Asiatic black bears, </w:t>
      </w:r>
      <w:r w:rsidRPr="001B0B51">
        <w:rPr>
          <w:i/>
          <w:sz w:val="22"/>
          <w:szCs w:val="22"/>
          <w:lang w:val="en-US" w:eastAsia="zh-CN"/>
        </w:rPr>
        <w:t>Ursus thibetanus</w:t>
      </w:r>
      <w:r w:rsidRPr="00C8405C">
        <w:rPr>
          <w:sz w:val="22"/>
          <w:szCs w:val="22"/>
          <w:lang w:val="en-US" w:eastAsia="zh-CN"/>
        </w:rPr>
        <w:t xml:space="preserve">. Comservation Genetic Resources. </w:t>
      </w:r>
      <w:r w:rsidRPr="00C8405C">
        <w:rPr>
          <w:sz w:val="22"/>
          <w:szCs w:val="22"/>
          <w:lang w:val="en-US" w:eastAsia="zh-CN"/>
        </w:rPr>
        <w:lastRenderedPageBreak/>
        <w:t xml:space="preserve">Published online first. [http://dx.doi.org/10.1007/s12686-013-9988-3]. Corresponding author </w:t>
      </w:r>
      <w:r w:rsidRPr="00EF6A51">
        <w:rPr>
          <w:sz w:val="22"/>
          <w:szCs w:val="22"/>
          <w:lang w:val="en-US" w:eastAsia="zh-CN"/>
        </w:rPr>
        <w:t>Email</w:t>
      </w:r>
      <w:r w:rsidRPr="00C8405C">
        <w:rPr>
          <w:sz w:val="22"/>
          <w:szCs w:val="22"/>
          <w:lang w:val="en-US" w:eastAsia="zh-CN"/>
        </w:rPr>
        <w:t>: thamukest@gmail.com or ssk@wii.gov.in</w:t>
      </w:r>
    </w:p>
    <w:p w14:paraId="3CAE9A1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Mukherjee, T., L. K. Sharma, V. Kumar, A. Sharief, R. Dutta, M. Kumar, B. D. Joshi, M. Thakur, C. Venkatraman, and K. Chandra. 2021. Adaptive spatial planning of protected area network for conserving the Himalayan brown bear. Science of the Total Environment 754:142416. DOI: 10.1016/j.scitotenv.2020.142416. </w:t>
      </w:r>
      <w:r w:rsidRPr="00EF6A51">
        <w:rPr>
          <w:sz w:val="22"/>
          <w:szCs w:val="22"/>
          <w:lang w:val="en-US" w:eastAsia="zh-CN"/>
        </w:rPr>
        <w:t>Email</w:t>
      </w:r>
      <w:r w:rsidRPr="00C8405C">
        <w:rPr>
          <w:sz w:val="22"/>
          <w:szCs w:val="22"/>
          <w:lang w:val="en-US" w:eastAsia="zh-CN"/>
        </w:rPr>
        <w:t xml:space="preserve">: lalitganga@gmail.com. </w:t>
      </w:r>
    </w:p>
    <w:p w14:paraId="1159CD3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Mumma, M. A., C. E. Soulliere, S. P. Mahoney, and L. P. Waits. 2014. Enhanced understanding of predator–prey relationships using molecular methods to identify predator species, individual and sex. Molecular Ecology Resources. 14(1):100–108. [http://dx.doi.org/0.1111/1755-0998.12153]. Corresponding author </w:t>
      </w:r>
      <w:r w:rsidRPr="00EF6A51">
        <w:rPr>
          <w:sz w:val="22"/>
          <w:szCs w:val="22"/>
          <w:lang w:val="en-US" w:eastAsia="zh-CN"/>
        </w:rPr>
        <w:t>Email</w:t>
      </w:r>
      <w:r w:rsidRPr="00C8405C">
        <w:rPr>
          <w:sz w:val="22"/>
          <w:szCs w:val="22"/>
          <w:lang w:val="en-US" w:eastAsia="zh-CN"/>
        </w:rPr>
        <w:t>: mttmmm@hotmail.com</w:t>
      </w:r>
    </w:p>
    <w:p w14:paraId="3D2218D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Mumma, M. A., G. Bastille-Rousseau, S. E. Gullage, C. E. Soulliere, S. P. Mahoney, and L. P. Waits. 2019. Intrinsic traits of woodland caribou Rangifer tarandus caribou calves depredated by black bears </w:t>
      </w:r>
      <w:r w:rsidRPr="001B0B51">
        <w:rPr>
          <w:i/>
          <w:sz w:val="22"/>
          <w:szCs w:val="22"/>
          <w:lang w:val="en-US" w:eastAsia="zh-CN"/>
        </w:rPr>
        <w:t>Ursus americanus</w:t>
      </w:r>
      <w:r w:rsidRPr="00C8405C">
        <w:rPr>
          <w:sz w:val="22"/>
          <w:szCs w:val="22"/>
          <w:lang w:val="en-US" w:eastAsia="zh-CN"/>
        </w:rPr>
        <w:t xml:space="preserve"> and coyotes Canis latrans. Wildlife Biology: wlb.00494. DOI: 10.2981/WLB.00494. </w:t>
      </w:r>
      <w:r w:rsidRPr="00EF6A51">
        <w:rPr>
          <w:sz w:val="22"/>
          <w:szCs w:val="22"/>
          <w:lang w:val="en-US" w:eastAsia="zh-CN"/>
        </w:rPr>
        <w:t>Email</w:t>
      </w:r>
      <w:r w:rsidRPr="00C8405C">
        <w:rPr>
          <w:sz w:val="22"/>
          <w:szCs w:val="22"/>
          <w:lang w:val="en-US" w:eastAsia="zh-CN"/>
        </w:rPr>
        <w:t>: matt.mumma@unbc.ca</w:t>
      </w:r>
    </w:p>
    <w:p w14:paraId="6020890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Mumma, M. A., Zieminski, C., Fuller, T. K., Mahoney, S. P. &amp; Waits, L. P. 2015. Evaluating noninvasive genetic sampling techniques to estimate large carnivore abundance. Molecular Ecology Resources, Early View. http://doi:10.1111/1755-0998.12390. </w:t>
      </w:r>
      <w:r w:rsidRPr="00EF6A51">
        <w:rPr>
          <w:sz w:val="22"/>
          <w:szCs w:val="22"/>
          <w:lang w:val="en-US" w:eastAsia="zh-CN"/>
        </w:rPr>
        <w:t>Email</w:t>
      </w:r>
      <w:r w:rsidRPr="00C8405C">
        <w:rPr>
          <w:sz w:val="22"/>
          <w:szCs w:val="22"/>
          <w:lang w:val="en-US" w:eastAsia="zh-CN"/>
        </w:rPr>
        <w:t xml:space="preserve">: mttmmm@hotmail.com. </w:t>
      </w:r>
    </w:p>
    <w:p w14:paraId="5B3510C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Münzel, S., F. Rivals, M. Pacher, D. Döppes, G. Rabeder, N. J. Conrad, and H. Bocherens. 2013. Behavioural ecology of Late Pleistocene bears (Ursus spelaeus, Ursus ingressus): Insight from stable isotopes (C, N, O) and tooth microwear. Quaternary International. Available online 12 November 2013. In press, corrected proof. Corresponding author </w:t>
      </w:r>
      <w:r w:rsidRPr="00EF6A51">
        <w:rPr>
          <w:sz w:val="22"/>
          <w:szCs w:val="22"/>
          <w:lang w:val="en-US" w:eastAsia="zh-CN"/>
        </w:rPr>
        <w:t>Email</w:t>
      </w:r>
      <w:r w:rsidRPr="00C8405C">
        <w:rPr>
          <w:sz w:val="22"/>
          <w:szCs w:val="22"/>
          <w:lang w:val="en-US" w:eastAsia="zh-CN"/>
        </w:rPr>
        <w:t>: susanne.muenzel@uni-tuebingen.de</w:t>
      </w:r>
    </w:p>
    <w:p w14:paraId="1DD28B13" w14:textId="77777777" w:rsidR="0091710E" w:rsidRPr="000A4F31" w:rsidRDefault="0091710E" w:rsidP="000A4F31">
      <w:pPr>
        <w:pStyle w:val="StandardWeb"/>
        <w:spacing w:after="120"/>
        <w:ind w:left="480" w:hanging="709"/>
        <w:jc w:val="both"/>
        <w:rPr>
          <w:sz w:val="22"/>
          <w:szCs w:val="22"/>
          <w:lang w:val="en-US" w:eastAsia="zh-CN"/>
        </w:rPr>
      </w:pPr>
      <w:r w:rsidRPr="000A4F31">
        <w:rPr>
          <w:sz w:val="22"/>
          <w:szCs w:val="22"/>
          <w:lang w:val="en-US" w:eastAsia="zh-CN"/>
        </w:rPr>
        <w:t>Murakami, M., T. Tokiwa, H. Sugiyama, M. Shiroyama, Y.</w:t>
      </w:r>
      <w:r>
        <w:rPr>
          <w:sz w:val="22"/>
          <w:szCs w:val="22"/>
          <w:lang w:val="en-US" w:eastAsia="zh-CN"/>
        </w:rPr>
        <w:t xml:space="preserve"> </w:t>
      </w:r>
      <w:r w:rsidRPr="009C77F9">
        <w:rPr>
          <w:sz w:val="22"/>
          <w:szCs w:val="22"/>
          <w:lang w:val="en-US" w:eastAsia="zh-CN"/>
        </w:rPr>
        <w:t>Morishima, S. Watanabe, T. Sasamori, M. Kondo, T. Mano, and H.</w:t>
      </w:r>
      <w:r>
        <w:rPr>
          <w:sz w:val="22"/>
          <w:szCs w:val="22"/>
          <w:lang w:val="en-US" w:eastAsia="zh-CN"/>
        </w:rPr>
        <w:t xml:space="preserve"> </w:t>
      </w:r>
      <w:r w:rsidRPr="000A4F31">
        <w:rPr>
          <w:sz w:val="22"/>
          <w:szCs w:val="22"/>
          <w:lang w:val="en-US" w:eastAsia="zh-CN"/>
        </w:rPr>
        <w:t>Tsuruga. 2023. Trichinella T9 in wild bears in Japan: Prevalence,</w:t>
      </w:r>
      <w:r>
        <w:rPr>
          <w:sz w:val="22"/>
          <w:szCs w:val="22"/>
          <w:lang w:val="en-US" w:eastAsia="zh-CN"/>
        </w:rPr>
        <w:t xml:space="preserve"> </w:t>
      </w:r>
      <w:r w:rsidRPr="000A4F31">
        <w:rPr>
          <w:sz w:val="22"/>
          <w:szCs w:val="22"/>
          <w:lang w:val="en-US" w:eastAsia="zh-CN"/>
        </w:rPr>
        <w:t>species/genotype identification, and public health implications.</w:t>
      </w:r>
      <w:r>
        <w:rPr>
          <w:sz w:val="22"/>
          <w:szCs w:val="22"/>
          <w:lang w:val="en-US" w:eastAsia="zh-CN"/>
        </w:rPr>
        <w:t xml:space="preserve"> </w:t>
      </w:r>
      <w:r w:rsidRPr="000A4F31">
        <w:rPr>
          <w:sz w:val="22"/>
          <w:szCs w:val="22"/>
          <w:lang w:val="en-US" w:eastAsia="zh-CN"/>
        </w:rPr>
        <w:t>International Journal for Parasitology: Parasites and Wildlife</w:t>
      </w:r>
      <w:r>
        <w:rPr>
          <w:sz w:val="22"/>
          <w:szCs w:val="22"/>
          <w:lang w:val="en-US" w:eastAsia="zh-CN"/>
        </w:rPr>
        <w:t xml:space="preserve"> </w:t>
      </w:r>
      <w:r w:rsidRPr="000A4F31">
        <w:rPr>
          <w:sz w:val="22"/>
          <w:szCs w:val="22"/>
          <w:lang w:val="en-US" w:eastAsia="zh-CN"/>
        </w:rPr>
        <w:t>21:264–268. DOI: 10.1016/j.ijppaw.2023.07.002. Contact:</w:t>
      </w:r>
      <w:r>
        <w:rPr>
          <w:sz w:val="22"/>
          <w:szCs w:val="22"/>
          <w:lang w:val="en-US" w:eastAsia="zh-CN"/>
        </w:rPr>
        <w:t xml:space="preserve"> </w:t>
      </w:r>
      <w:r w:rsidRPr="000A4F31">
        <w:rPr>
          <w:sz w:val="22"/>
          <w:szCs w:val="22"/>
          <w:lang w:val="en-US" w:eastAsia="zh-CN"/>
        </w:rPr>
        <w:t>tokiwa@nvlu.ac.jp.</w:t>
      </w:r>
    </w:p>
    <w:p w14:paraId="312E226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Murakami, T., Y. Kobayashi, S. Chiba, Y. Kurauchi, H. Sakamoto, M. Sasaki, and T. Matsui. 2012. Humeral chondrosarcoma in a Hokkaido browm bear (</w:t>
      </w:r>
      <w:r w:rsidRPr="001B0B51">
        <w:rPr>
          <w:i/>
          <w:sz w:val="22"/>
          <w:szCs w:val="22"/>
          <w:lang w:val="en-US" w:eastAsia="zh-CN"/>
        </w:rPr>
        <w:t>Ursus arctos yesoensis</w:t>
      </w:r>
      <w:r w:rsidRPr="00C8405C">
        <w:rPr>
          <w:sz w:val="22"/>
          <w:szCs w:val="22"/>
          <w:lang w:val="en-US" w:eastAsia="zh-CN"/>
        </w:rPr>
        <w:t>). Epub ahead of print in PubMed. PMID: 22571896.</w:t>
      </w:r>
    </w:p>
    <w:p w14:paraId="51E9D23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Murphy, A., D. R. Diefenbach, M. Ternent, M. Lovallo, and D. Miller. 2021. Threading the needle: How humans influence predator-prey spatiotemporal interactions in a multiple-predator system. The Journal of Animal Ecology. DOI: 10.1111/1365-2656.13548. </w:t>
      </w:r>
      <w:r w:rsidRPr="00EF6A51">
        <w:rPr>
          <w:sz w:val="22"/>
          <w:szCs w:val="22"/>
          <w:lang w:val="en-US" w:eastAsia="zh-CN"/>
        </w:rPr>
        <w:t>Email</w:t>
      </w:r>
      <w:r w:rsidRPr="00C8405C">
        <w:rPr>
          <w:sz w:val="22"/>
          <w:szCs w:val="22"/>
          <w:lang w:val="en-US" w:eastAsia="zh-CN"/>
        </w:rPr>
        <w:t>: aum432@psu.edu</w:t>
      </w:r>
    </w:p>
    <w:p w14:paraId="1232157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Murphy, S. M. 2016. Ecology of two reintroduced black bear populations in the Central Appalachians. PhD. Thesis. University of Kentucky. DOI: 10.13023/ETD.2016.076. </w:t>
      </w:r>
    </w:p>
    <w:p w14:paraId="266E6AB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Murphy, S. M., Cox, J. J., Clark, J. D., Augustine, B. C., Hast, J. T., Gibbs, D., … Dobey, S. 2015. Rapid growth and genetic diversity retention in an isolated reintroduced black bear population in the central appalachians. The Journal of Wildlife Management, Early View. http://doi:10.1002/jwmg.886. </w:t>
      </w:r>
      <w:r w:rsidRPr="00EF6A51">
        <w:rPr>
          <w:sz w:val="22"/>
          <w:szCs w:val="22"/>
          <w:lang w:val="en-US" w:eastAsia="zh-CN"/>
        </w:rPr>
        <w:t>Email</w:t>
      </w:r>
      <w:r w:rsidRPr="00C8405C">
        <w:rPr>
          <w:sz w:val="22"/>
          <w:szCs w:val="22"/>
          <w:lang w:val="en-US" w:eastAsia="zh-CN"/>
        </w:rPr>
        <w:t xml:space="preserve">: smmurp2@uky.edu. </w:t>
      </w:r>
    </w:p>
    <w:p w14:paraId="7501E62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Murphy, S. M., J. S. Laufenberg, J. D. Clark, M. Davidson, J. L. Belant, and D. L. Garshelis. 2018. Genetic diversity, effective population size, and structure among black bear populations in the Lower Mississippi Alluvial Valley, USA. Conservation Genetics:1–13. DOI: 10.1007/S10592-018-1075-6. </w:t>
      </w:r>
      <w:r w:rsidRPr="00EF6A51">
        <w:rPr>
          <w:sz w:val="22"/>
          <w:szCs w:val="22"/>
          <w:lang w:val="en-US" w:eastAsia="zh-CN"/>
        </w:rPr>
        <w:t>Email</w:t>
      </w:r>
      <w:r w:rsidRPr="00C8405C">
        <w:rPr>
          <w:sz w:val="22"/>
          <w:szCs w:val="22"/>
          <w:lang w:val="en-US" w:eastAsia="zh-CN"/>
        </w:rPr>
        <w:t xml:space="preserve">: smmurp2@uky.edu. </w:t>
      </w:r>
    </w:p>
    <w:p w14:paraId="64E7F61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Murphy, S. M., J. T. Hast, B. C. Augustine, D. W. Weisrock, J. D. Clark, D. M. Kocka, C. W. Ryan, J. L. Sajecki, and J. J. Cox. 2019. Early genetic outcomes of American black bear reintroductions in the Central Appalachians, USA. Ursus 29(2): 119–133. DOI: 10.2192/URSU-D-18-00011.1. </w:t>
      </w:r>
    </w:p>
    <w:p w14:paraId="31D8643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Murphy, S.M., B.C. Augustine, W.A. Ulrey, J.M. Guthrie, B.K. Scheick, J.W. McCown and J.J. Cox. 2017. Consequences of severe habitat fragmentation on density, genetics, and spatial capture-recapture analysis of a small bear population. PLOS ONE 12(7):e0181849. DOI: http://dx.doi.org/10.1371/journal.pone.0181849. </w:t>
      </w:r>
      <w:r w:rsidRPr="00EF6A51">
        <w:rPr>
          <w:sz w:val="22"/>
          <w:szCs w:val="22"/>
          <w:lang w:val="en-US" w:eastAsia="zh-CN"/>
        </w:rPr>
        <w:t>Email</w:t>
      </w:r>
      <w:r w:rsidRPr="00C8405C">
        <w:rPr>
          <w:sz w:val="22"/>
          <w:szCs w:val="22"/>
          <w:lang w:val="en-US" w:eastAsia="zh-CN"/>
        </w:rPr>
        <w:t>: smmurp2@uky.edu.</w:t>
      </w:r>
    </w:p>
    <w:p w14:paraId="55894AA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Murphy, S.M., W.A. Ulrey, J.M. Guthrie, D.S. Maehr, W.G. Abrahamson, S.C. Maehr and J.J. Cox. 2017. Food habits of a small Florida black bear population in an endangered ecosystem. Ursus:92-104. DOI: https://doi.org/10.2192/URSU-D-16-00031.1. smmurp2@uky.edu.</w:t>
      </w:r>
    </w:p>
    <w:p w14:paraId="0F00C24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Murray, M. H., S. Fassina, J. B. H. Iii, J. Whittington, and C. C. S. Clair. 2017. Seasonal and individual variation in the use of rail-associated food attractants by grizzly bears (</w:t>
      </w:r>
      <w:r w:rsidRPr="001B0B51">
        <w:rPr>
          <w:i/>
          <w:sz w:val="22"/>
          <w:szCs w:val="22"/>
          <w:lang w:val="en-US" w:eastAsia="zh-CN"/>
        </w:rPr>
        <w:t>Ursus arctos</w:t>
      </w:r>
      <w:r w:rsidRPr="00C8405C">
        <w:rPr>
          <w:sz w:val="22"/>
          <w:szCs w:val="22"/>
          <w:lang w:val="en-US" w:eastAsia="zh-CN"/>
        </w:rPr>
        <w:t xml:space="preserve">) in a national park. PLOS ONE 12:e0175658.  DOI: 10.1371/journal.pone.0175658. </w:t>
      </w:r>
      <w:r w:rsidRPr="00EF6A51">
        <w:rPr>
          <w:sz w:val="22"/>
          <w:szCs w:val="22"/>
          <w:lang w:val="en-US" w:eastAsia="zh-CN"/>
        </w:rPr>
        <w:t>Email</w:t>
      </w:r>
      <w:r w:rsidRPr="00C8405C">
        <w:rPr>
          <w:sz w:val="22"/>
          <w:szCs w:val="22"/>
          <w:lang w:val="en-US" w:eastAsia="zh-CN"/>
        </w:rPr>
        <w:t>: cstclair@ualberta.ca</w:t>
      </w:r>
    </w:p>
    <w:p w14:paraId="2B29013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Murtskhvaladze, M., A. Gavashelishvili, and D. Tarkhnishvili. 2010. Geographic and genetic boundaries of brown bear (</w:t>
      </w:r>
      <w:r w:rsidRPr="001B0B51">
        <w:rPr>
          <w:i/>
          <w:sz w:val="22"/>
          <w:szCs w:val="22"/>
          <w:lang w:val="en-US" w:eastAsia="zh-CN"/>
        </w:rPr>
        <w:t>Ursus arctos</w:t>
      </w:r>
      <w:r w:rsidRPr="00C8405C">
        <w:rPr>
          <w:sz w:val="22"/>
          <w:szCs w:val="22"/>
          <w:lang w:val="en-US" w:eastAsia="zh-CN"/>
        </w:rPr>
        <w:t>) population in the Caucasus. Molecular Ecology. 19(9):1829-1841.</w:t>
      </w:r>
    </w:p>
    <w:p w14:paraId="5F1F9CE0" w14:textId="77777777" w:rsidR="0091710E" w:rsidRPr="00C8405C" w:rsidRDefault="0091710E" w:rsidP="003F3A9E">
      <w:pPr>
        <w:pStyle w:val="StandardWeb"/>
        <w:spacing w:after="120"/>
        <w:ind w:left="480" w:hanging="709"/>
        <w:jc w:val="both"/>
        <w:rPr>
          <w:sz w:val="22"/>
          <w:szCs w:val="22"/>
          <w:lang w:val="en-GB" w:eastAsia="zh-CN"/>
        </w:rPr>
      </w:pPr>
      <w:r w:rsidRPr="00C8405C">
        <w:rPr>
          <w:sz w:val="22"/>
          <w:szCs w:val="22"/>
          <w:lang w:val="en-US" w:eastAsia="zh-CN"/>
        </w:rPr>
        <w:t xml:space="preserve">Muscarella, R., T. Emilio, O. L. Phillips, S. L. Lewis, F. Slik, W. J. Baker, T. L. Couvreur, W. L. Eiserhardt, J. C. Svenning, and K. Affum‐Baffoe. 2020. The global abundance of tree palms. Global Ecology and Biogeography 29:1495-1514. </w:t>
      </w:r>
      <w:r w:rsidRPr="00C8405C">
        <w:rPr>
          <w:sz w:val="22"/>
          <w:szCs w:val="22"/>
          <w:lang w:val="en-GB" w:eastAsia="zh-CN"/>
        </w:rPr>
        <w:t xml:space="preserve">DOI: 10.1111/geb.13123. </w:t>
      </w:r>
      <w:r w:rsidRPr="00EF6A51">
        <w:rPr>
          <w:sz w:val="22"/>
          <w:szCs w:val="22"/>
          <w:lang w:val="en-GB" w:eastAsia="zh-CN"/>
        </w:rPr>
        <w:t>Email</w:t>
      </w:r>
      <w:r w:rsidRPr="00C8405C">
        <w:rPr>
          <w:sz w:val="22"/>
          <w:szCs w:val="22"/>
          <w:lang w:val="en-GB" w:eastAsia="zh-CN"/>
        </w:rPr>
        <w:t>:  bob.muscarella@gmail.com.</w:t>
      </w:r>
    </w:p>
    <w:p w14:paraId="5AD222A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Mustafa, G. R., C. Li, S. Zhao, L. Jin, X. He, M. Z. Shabbir, Y. He, T. Li, W. Deng, L. Xu, Y. Xiong, G. Zhang, H. Zhang, Y. Huang, and L. Zou. 2021. Metagenomic analysis revealed a wide distribution of antibiotic resistance genes and biosynthesis of antibiotics in the gut of giant pandas. BMC Microbiology 21:15. DOI: 10.1186/s12866-020-02078-x. </w:t>
      </w:r>
      <w:r w:rsidRPr="00EF6A51">
        <w:rPr>
          <w:sz w:val="22"/>
          <w:szCs w:val="22"/>
          <w:lang w:val="en-US" w:eastAsia="zh-CN"/>
        </w:rPr>
        <w:t>Email</w:t>
      </w:r>
      <w:r w:rsidRPr="00C8405C">
        <w:rPr>
          <w:sz w:val="22"/>
          <w:szCs w:val="22"/>
          <w:lang w:val="en-US" w:eastAsia="zh-CN"/>
        </w:rPr>
        <w:t>: pandayard@hotmail.com, zoulikou@sicau.edu.cn.</w:t>
      </w:r>
    </w:p>
    <w:p w14:paraId="4A8936D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Mustățea, M., and I. Pătru-Stupariu. 2021. Using landscape change analysis and stakeholder perspective to identify driving forces of human–wildlife interactions. Land 10:146. DOI: 10.3390/land10020146. </w:t>
      </w:r>
      <w:r w:rsidRPr="00EF6A51">
        <w:rPr>
          <w:sz w:val="22"/>
          <w:szCs w:val="22"/>
          <w:lang w:val="en-US" w:eastAsia="zh-CN"/>
        </w:rPr>
        <w:t>Email</w:t>
      </w:r>
      <w:r w:rsidRPr="00C8405C">
        <w:rPr>
          <w:sz w:val="22"/>
          <w:szCs w:val="22"/>
          <w:lang w:val="en-US" w:eastAsia="zh-CN"/>
        </w:rPr>
        <w:t>: mihai.mustatea@drd.unibuc.ro.</w:t>
      </w:r>
    </w:p>
    <w:p w14:paraId="0D0AAB55" w14:textId="77777777" w:rsidR="0091710E" w:rsidRPr="001717B2"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Muthupalani, S., P. A. Torres, B. C. Wang, B. J. Zeng, S. Eaton, I. Erdelyi, R. Ducore, R. Maganti, J. Keating, B. J. Perry, and others. 2014. GM1-gangliosidosis in American black bears: clinical, pathological, biochemical and molecular genetic characterization. Molecular Genetics and Metabolism 111:513–521. </w:t>
      </w:r>
      <w:r w:rsidRPr="001717B2">
        <w:rPr>
          <w:sz w:val="22"/>
          <w:szCs w:val="22"/>
          <w:lang w:val="en-US" w:eastAsia="zh-CN"/>
        </w:rPr>
        <w:t xml:space="preserve">DOI: 10.1016/j.ymgme.2014.02.002. ekolc@yahoo.com. </w:t>
      </w:r>
    </w:p>
    <w:p w14:paraId="6D5B96B2"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Mychajliw, A. M., A. J. Adams, K. C. Brown, B. T. Campbell, M.</w:t>
      </w:r>
      <w:r>
        <w:rPr>
          <w:sz w:val="22"/>
          <w:szCs w:val="22"/>
          <w:lang w:val="en-US" w:eastAsia="zh-CN"/>
        </w:rPr>
        <w:t xml:space="preserve"> </w:t>
      </w:r>
      <w:r w:rsidRPr="004D123B">
        <w:rPr>
          <w:sz w:val="22"/>
          <w:szCs w:val="22"/>
          <w:lang w:val="en-US" w:eastAsia="zh-CN"/>
        </w:rPr>
        <w:t>Hardesty-Moore, Z. S. Welch, H. M. Page, J. R. Southon, S. D.</w:t>
      </w:r>
      <w:r>
        <w:rPr>
          <w:sz w:val="22"/>
          <w:szCs w:val="22"/>
          <w:lang w:val="en-US" w:eastAsia="zh-CN"/>
        </w:rPr>
        <w:t xml:space="preserve"> </w:t>
      </w:r>
      <w:r w:rsidRPr="004D123B">
        <w:rPr>
          <w:sz w:val="22"/>
          <w:szCs w:val="22"/>
          <w:lang w:val="en-US" w:eastAsia="zh-CN"/>
        </w:rPr>
        <w:t>Cooper, and P. S. Alagona. 2024. Coupled social and ecological</w:t>
      </w:r>
      <w:r>
        <w:rPr>
          <w:sz w:val="22"/>
          <w:szCs w:val="22"/>
          <w:lang w:val="en-US" w:eastAsia="zh-CN"/>
        </w:rPr>
        <w:t xml:space="preserve"> </w:t>
      </w:r>
      <w:r w:rsidRPr="004D123B">
        <w:rPr>
          <w:sz w:val="22"/>
          <w:szCs w:val="22"/>
          <w:lang w:val="en-US" w:eastAsia="zh-CN"/>
        </w:rPr>
        <w:t>change drove the historical extinction of the California grizzly</w:t>
      </w:r>
      <w:r>
        <w:rPr>
          <w:sz w:val="22"/>
          <w:szCs w:val="22"/>
          <w:lang w:val="en-US" w:eastAsia="zh-CN"/>
        </w:rPr>
        <w:t xml:space="preserve"> </w:t>
      </w:r>
      <w:r w:rsidRPr="004D123B">
        <w:rPr>
          <w:sz w:val="22"/>
          <w:szCs w:val="22"/>
          <w:lang w:val="en-US" w:eastAsia="zh-CN"/>
        </w:rPr>
        <w:t>bear (</w:t>
      </w:r>
      <w:r w:rsidRPr="00835821">
        <w:rPr>
          <w:i/>
          <w:iCs/>
          <w:sz w:val="22"/>
          <w:szCs w:val="22"/>
          <w:lang w:val="en-US" w:eastAsia="zh-CN"/>
        </w:rPr>
        <w:t>Ursus arctos californicus</w:t>
      </w:r>
      <w:r w:rsidRPr="004D123B">
        <w:rPr>
          <w:sz w:val="22"/>
          <w:szCs w:val="22"/>
          <w:lang w:val="en-US" w:eastAsia="zh-CN"/>
        </w:rPr>
        <w:t>). Proceedings of the Royal</w:t>
      </w:r>
      <w:r>
        <w:rPr>
          <w:sz w:val="22"/>
          <w:szCs w:val="22"/>
          <w:lang w:val="en-US" w:eastAsia="zh-CN"/>
        </w:rPr>
        <w:t xml:space="preserve"> </w:t>
      </w:r>
      <w:r w:rsidRPr="004D123B">
        <w:rPr>
          <w:sz w:val="22"/>
          <w:szCs w:val="22"/>
          <w:lang w:val="en-US" w:eastAsia="zh-CN"/>
        </w:rPr>
        <w:t>Society B: Biological Sciences 290:20230921. DOI: 10.1098/RSPB.2023.0921. Email: amychajliw@middlebury.edu</w:t>
      </w:r>
    </w:p>
    <w:p w14:paraId="6DB11B0E"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Mychajliw, A. M., T. C. Rick, N. D. Dagtas, J. M. Erlandson, B. J. Culleton, D. J. Kennett, M. Buckley, and C. A. Hofman. </w:t>
      </w:r>
      <w:r w:rsidRPr="00C8405C">
        <w:rPr>
          <w:sz w:val="22"/>
          <w:szCs w:val="22"/>
          <w:lang w:val="en-US" w:eastAsia="zh-CN"/>
        </w:rPr>
        <w:t xml:space="preserve">2020. Biogeographic problem-solving reveals the Late Pleistocene translocation of a short-faced bear to the California Channel Islands. Scientific Reports 10:1-13. DOI: 10.1038/s41598-020-71572-z. </w:t>
      </w:r>
      <w:r w:rsidRPr="00EF6A51">
        <w:rPr>
          <w:sz w:val="22"/>
          <w:szCs w:val="22"/>
          <w:lang w:val="en-US" w:eastAsia="zh-CN"/>
        </w:rPr>
        <w:t>Email</w:t>
      </w:r>
      <w:r w:rsidRPr="00C8405C">
        <w:rPr>
          <w:sz w:val="22"/>
          <w:szCs w:val="22"/>
          <w:lang w:val="en-US" w:eastAsia="zh-CN"/>
        </w:rPr>
        <w:t>: mych0000@ou.edu.</w:t>
      </w:r>
    </w:p>
    <w:p w14:paraId="3E67D39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Myers, P. J., and J. K. Young. 2018. Consistent individual behavior: evidence of personality in black bears. Journal of Ethology 36:117–124. DOI: 10.1007/S10164-018-0541-4. </w:t>
      </w:r>
      <w:r w:rsidRPr="00EF6A51">
        <w:rPr>
          <w:sz w:val="22"/>
          <w:szCs w:val="22"/>
          <w:lang w:val="en-US" w:eastAsia="zh-CN"/>
        </w:rPr>
        <w:t>Email</w:t>
      </w:r>
      <w:r w:rsidRPr="00C8405C">
        <w:rPr>
          <w:sz w:val="22"/>
          <w:szCs w:val="22"/>
          <w:lang w:val="en-US" w:eastAsia="zh-CN"/>
        </w:rPr>
        <w:t xml:space="preserve">: julie.young@usu.edu. </w:t>
      </w:r>
    </w:p>
    <w:p w14:paraId="302DD45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Mynbayeva, B., N. Voronova, A. Tanybayeva, K. Musdybayeva, G. Yerubayeva and B. Amirasheva. 2018. New records of the tian shan (or Himalayan) brown bear </w:t>
      </w:r>
      <w:r w:rsidRPr="001B0B51">
        <w:rPr>
          <w:i/>
          <w:sz w:val="22"/>
          <w:szCs w:val="22"/>
          <w:lang w:val="en-US" w:eastAsia="zh-CN"/>
        </w:rPr>
        <w:t>Ursus arctos isabellinus</w:t>
      </w:r>
      <w:r w:rsidRPr="00C8405C">
        <w:rPr>
          <w:sz w:val="22"/>
          <w:szCs w:val="22"/>
          <w:lang w:val="en-US" w:eastAsia="zh-CN"/>
        </w:rPr>
        <w:t xml:space="preserve"> horsfield, 1826 </w:t>
      </w:r>
      <w:r w:rsidRPr="00C8405C">
        <w:rPr>
          <w:sz w:val="22"/>
          <w:szCs w:val="22"/>
          <w:lang w:val="en-US" w:eastAsia="zh-CN"/>
        </w:rPr>
        <w:lastRenderedPageBreak/>
        <w:t xml:space="preserve">(carnivora: Ursidae) in Zailiyskiy Alatau mts., Kazakhstan. ACTA ZOOLOGICA BULGARICA, 70(2): 185-188. </w:t>
      </w:r>
      <w:r w:rsidRPr="00EF6A51">
        <w:rPr>
          <w:sz w:val="22"/>
          <w:szCs w:val="22"/>
          <w:lang w:val="en-US" w:eastAsia="zh-CN"/>
        </w:rPr>
        <w:t>Email</w:t>
      </w:r>
      <w:r w:rsidRPr="00C8405C">
        <w:rPr>
          <w:sz w:val="22"/>
          <w:szCs w:val="22"/>
          <w:lang w:val="en-US" w:eastAsia="zh-CN"/>
        </w:rPr>
        <w:t>: bmynbayeva@gmail.com.</w:t>
      </w:r>
    </w:p>
    <w:p w14:paraId="6937470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Nadarajan, A., P. S, V. Kumari, K. Rangasamy, and D. Jana. 2022. Illegal trade of canines: identifying suspected samples of tigers (Panthera tigris) and bears (</w:t>
      </w:r>
      <w:r w:rsidRPr="001B0B51">
        <w:rPr>
          <w:i/>
          <w:sz w:val="22"/>
          <w:szCs w:val="22"/>
          <w:lang w:val="en-US" w:eastAsia="zh-CN"/>
        </w:rPr>
        <w:t>Melursus ursinus</w:t>
      </w:r>
      <w:r w:rsidRPr="00C8405C">
        <w:rPr>
          <w:sz w:val="22"/>
          <w:szCs w:val="22"/>
          <w:lang w:val="en-US" w:eastAsia="zh-CN"/>
        </w:rPr>
        <w:t>). International Journal of Multidisciplinary Research and Growth Evaluation 3.</w:t>
      </w:r>
    </w:p>
    <w:p w14:paraId="08AC86F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Naeem Awan, M., A.A. Karamanlidis, M. Siddique Awan, M. Ali Nawaz and M. Kabir. 2016. Preliminary survey on Asiatic black bear in Kashmir Himalaya, Pakistan: Implications for preservation. International Journal of Conservation Science, 7(3).</w:t>
      </w:r>
    </w:p>
    <w:p w14:paraId="5DC2D77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Naganuma, T., M. Tanaka, S. Tezuka, S. M.J.G. Steyaert, K. Tochigi, A. Inagaki, H. Myojo, K. Yamazaki, and S. Koike. 2021. Animal-borne video systems provide insight into the reproductive behavior of the Asian black bear. Ecology and evolution 11:9182-9190. DOI: 10.1002/ece3.7722. </w:t>
      </w:r>
      <w:r w:rsidRPr="00EF6A51">
        <w:rPr>
          <w:sz w:val="22"/>
          <w:szCs w:val="22"/>
          <w:lang w:val="en-US" w:eastAsia="zh-CN"/>
        </w:rPr>
        <w:t>Email</w:t>
      </w:r>
      <w:r w:rsidRPr="00C8405C">
        <w:rPr>
          <w:sz w:val="22"/>
          <w:szCs w:val="22"/>
          <w:lang w:val="en-US" w:eastAsia="zh-CN"/>
        </w:rPr>
        <w:t>: tama.827dx@gmail.com.</w:t>
      </w:r>
    </w:p>
    <w:p w14:paraId="16D10EB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Naganuma, T., R. Nakashita, K. Tochigi, A. Zedrosser, C. Kozakai, K. Yamazaki, and S. Koike. In press. Functional dietary response of Asian black bears to changes in Sika deer density. The Journal of Wildlife Management. DOI: 10.1002/jwmg.22218. </w:t>
      </w:r>
      <w:r w:rsidRPr="00EF6A51">
        <w:rPr>
          <w:sz w:val="22"/>
          <w:szCs w:val="22"/>
          <w:lang w:val="en-US" w:eastAsia="zh-CN"/>
        </w:rPr>
        <w:t>Email</w:t>
      </w:r>
      <w:r w:rsidRPr="00C8405C">
        <w:rPr>
          <w:sz w:val="22"/>
          <w:szCs w:val="22"/>
          <w:lang w:val="en-US" w:eastAsia="zh-CN"/>
        </w:rPr>
        <w:t>: tama.827dx@gmail.com</w:t>
      </w:r>
    </w:p>
    <w:p w14:paraId="6D2DEFB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Naganuma, T., S. Koike, R. Nakashita, C. Kozakai, K. Yamazaki, S. Furusaka, and K. Kaji. 2020. Age and sex associated differences in the diet of the Asian black bear: Iimportance of hard mast and Sika deer. Mammal Study 45:155–166. DOI: 10.3106/ms2019-0051. </w:t>
      </w:r>
      <w:r w:rsidRPr="00EF6A51">
        <w:rPr>
          <w:sz w:val="22"/>
          <w:szCs w:val="22"/>
          <w:lang w:val="en-US" w:eastAsia="zh-CN"/>
        </w:rPr>
        <w:t>Email</w:t>
      </w:r>
      <w:r w:rsidRPr="00C8405C">
        <w:rPr>
          <w:sz w:val="22"/>
          <w:szCs w:val="22"/>
          <w:lang w:val="en-US" w:eastAsia="zh-CN"/>
        </w:rPr>
        <w:t xml:space="preserve">: tama.827dx@gmail.com. </w:t>
      </w:r>
    </w:p>
    <w:p w14:paraId="165362DB"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Naidenko, S. V., P. S. Klyuchnikova, E. A. Ivanov, I. N.</w:t>
      </w:r>
      <w:r>
        <w:rPr>
          <w:sz w:val="22"/>
          <w:szCs w:val="22"/>
          <w:lang w:val="en-US" w:eastAsia="zh-CN"/>
        </w:rPr>
        <w:t xml:space="preserve"> </w:t>
      </w:r>
      <w:r w:rsidRPr="004D123B">
        <w:rPr>
          <w:sz w:val="22"/>
          <w:szCs w:val="22"/>
          <w:lang w:val="en-US" w:eastAsia="zh-CN"/>
        </w:rPr>
        <w:t>Mordvintsev, N. G. Platonov, A. I. Isachenko, R. E. Lazareva, and</w:t>
      </w:r>
      <w:r>
        <w:rPr>
          <w:sz w:val="22"/>
          <w:szCs w:val="22"/>
          <w:lang w:val="en-US" w:eastAsia="zh-CN"/>
        </w:rPr>
        <w:t xml:space="preserve"> </w:t>
      </w:r>
      <w:r w:rsidRPr="004D123B">
        <w:rPr>
          <w:sz w:val="22"/>
          <w:szCs w:val="22"/>
          <w:lang w:val="en-US" w:eastAsia="zh-CN"/>
        </w:rPr>
        <w:t>V. V. Rozhnov. 2023. Occurrence of pathogens in the Barents</w:t>
      </w:r>
      <w:r>
        <w:rPr>
          <w:sz w:val="22"/>
          <w:szCs w:val="22"/>
          <w:lang w:val="en-US" w:eastAsia="zh-CN"/>
        </w:rPr>
        <w:t xml:space="preserve"> </w:t>
      </w:r>
      <w:r w:rsidRPr="004D123B">
        <w:rPr>
          <w:sz w:val="22"/>
          <w:szCs w:val="22"/>
          <w:lang w:val="en-US" w:eastAsia="zh-CN"/>
        </w:rPr>
        <w:t>Sea polar bear (</w:t>
      </w:r>
      <w:r w:rsidRPr="00835821">
        <w:rPr>
          <w:i/>
          <w:iCs/>
          <w:sz w:val="22"/>
          <w:szCs w:val="22"/>
          <w:lang w:val="en-US" w:eastAsia="zh-CN"/>
        </w:rPr>
        <w:t>Ursus maritimus</w:t>
      </w:r>
      <w:r w:rsidRPr="004D123B">
        <w:rPr>
          <w:sz w:val="22"/>
          <w:szCs w:val="22"/>
          <w:lang w:val="en-US" w:eastAsia="zh-CN"/>
        </w:rPr>
        <w:t>) subpopulation. Biology Bulletin</w:t>
      </w:r>
      <w:r>
        <w:rPr>
          <w:sz w:val="22"/>
          <w:szCs w:val="22"/>
          <w:lang w:val="en-US" w:eastAsia="zh-CN"/>
        </w:rPr>
        <w:t xml:space="preserve"> </w:t>
      </w:r>
      <w:r w:rsidRPr="004D123B">
        <w:rPr>
          <w:sz w:val="22"/>
          <w:szCs w:val="22"/>
          <w:lang w:val="en-US" w:eastAsia="zh-CN"/>
        </w:rPr>
        <w:t>50:2454–2459. DOI: 10.1134/S106235902309025X. Email:</w:t>
      </w:r>
      <w:r>
        <w:rPr>
          <w:sz w:val="22"/>
          <w:szCs w:val="22"/>
          <w:lang w:val="en-US" w:eastAsia="zh-CN"/>
        </w:rPr>
        <w:t xml:space="preserve"> </w:t>
      </w:r>
      <w:r w:rsidRPr="004D123B">
        <w:rPr>
          <w:sz w:val="22"/>
          <w:szCs w:val="22"/>
          <w:lang w:val="en-US" w:eastAsia="zh-CN"/>
        </w:rPr>
        <w:t>snaidenko@mail.ru</w:t>
      </w:r>
    </w:p>
    <w:p w14:paraId="180437C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Naik, D. R., S. A. Rahiman, and K. Hossain. 2012. Vulnerable endangered, threatened and rare species categories in the submergence area of Polavaram area. European Jouranl of Experimental Biology. 2(1)288–296. URL: http://pelagiaresearchlibrary.com/european-journal-of-experimental-biology/vol2-iss1/EJEB-2012-2-1-288-296.pdf</w:t>
      </w:r>
    </w:p>
    <w:p w14:paraId="74DC034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Naing, H., Fuller, T. K., Sievert, P. R., Randhir, T. O., Po, S. H. T., Maung, M., . . . Myint, T. 2015. Assessing large mammal and bird richness from camera-trap records in the Hukaung Valley of Northern Myanmar. RAFFLES BULLETIN OF ZOOLOGY, 63, 376-388. </w:t>
      </w:r>
      <w:r w:rsidRPr="00EF6A51">
        <w:rPr>
          <w:sz w:val="22"/>
          <w:szCs w:val="22"/>
          <w:lang w:val="en-US" w:eastAsia="zh-CN"/>
        </w:rPr>
        <w:t>Email</w:t>
      </w:r>
      <w:r w:rsidRPr="00C8405C">
        <w:rPr>
          <w:sz w:val="22"/>
          <w:szCs w:val="22"/>
          <w:lang w:val="en-US" w:eastAsia="zh-CN"/>
        </w:rPr>
        <w:t>: tkfuller@eco.umass.edu.</w:t>
      </w:r>
    </w:p>
    <w:p w14:paraId="37760FD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Naing, H., S. Htun, J. F. Kamler, D. Burnham, and D. W. Macdonald. 2020. Large carnivores as potential predators of sun bears. Ursus 30: e4. DOI: 10.2192/URSU-D-18-0022.2. </w:t>
      </w:r>
      <w:r w:rsidRPr="00EF6A51">
        <w:rPr>
          <w:sz w:val="22"/>
          <w:szCs w:val="22"/>
          <w:lang w:val="en-US" w:eastAsia="zh-CN"/>
        </w:rPr>
        <w:t>Email</w:t>
      </w:r>
      <w:r w:rsidRPr="00C8405C">
        <w:rPr>
          <w:sz w:val="22"/>
          <w:szCs w:val="22"/>
          <w:lang w:val="en-US" w:eastAsia="zh-CN"/>
        </w:rPr>
        <w:t>: jan.f.kamler@gmail.com</w:t>
      </w:r>
    </w:p>
    <w:p w14:paraId="474B41C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Naing, H., S. Htun, J. Kamler, D. Burnham, and D. Macdonald. 2019. Large carnivores as potential predators of sun bears, including probable predation on a sun bear cub by a leopard in Myanmar. Journal of Wildlife Management.</w:t>
      </w:r>
    </w:p>
    <w:p w14:paraId="2D26C3B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Naito, Y.I., M. Germonpré, Y. Chirakaishi, N. Onkouchi, D.G. Drucker, K.A. Hobson, M.A. Edwards, C. Wißing and H. Bocherens. 2016. Evidence for herbivorous cave bears (Ursus spelaeus) in Goyet Cave, Belgium: implications for palaeodietary reconstruction of fossil bears using amino acid δ15N approaches. Journal of Quaternary Science 31(6):598-606. http://DOI: 10.1002/jqs.2883. </w:t>
      </w:r>
      <w:r w:rsidRPr="00EF6A51">
        <w:rPr>
          <w:sz w:val="22"/>
          <w:szCs w:val="22"/>
          <w:lang w:val="en-US" w:eastAsia="zh-CN"/>
        </w:rPr>
        <w:t>Email</w:t>
      </w:r>
      <w:r w:rsidRPr="00C8405C">
        <w:rPr>
          <w:sz w:val="22"/>
          <w:szCs w:val="22"/>
          <w:lang w:val="en-US" w:eastAsia="zh-CN"/>
        </w:rPr>
        <w:t>: ynaito@jasmtec.go.jp.</w:t>
      </w:r>
    </w:p>
    <w:p w14:paraId="432DF55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Nakajima, A., S. Koike, K. Yamazaki, C. Kozakai, Y. Nemoto, T. Masaki and K. Kaji. 2018. Feeding habits of Asian black bears (</w:t>
      </w:r>
      <w:r w:rsidRPr="001B0B51">
        <w:rPr>
          <w:i/>
          <w:sz w:val="22"/>
          <w:szCs w:val="22"/>
          <w:lang w:val="en-US" w:eastAsia="zh-CN"/>
        </w:rPr>
        <w:t>Ursus thibetanus</w:t>
      </w:r>
      <w:r w:rsidRPr="00C8405C">
        <w:rPr>
          <w:sz w:val="22"/>
          <w:szCs w:val="22"/>
          <w:lang w:val="en-US" w:eastAsia="zh-CN"/>
        </w:rPr>
        <w:t xml:space="preserve">) in relation to the abundance and timing of fruiting </w:t>
      </w:r>
      <w:r w:rsidRPr="00C8405C">
        <w:rPr>
          <w:sz w:val="22"/>
          <w:szCs w:val="22"/>
          <w:lang w:val="en-US" w:eastAsia="zh-CN"/>
        </w:rPr>
        <w:lastRenderedPageBreak/>
        <w:t xml:space="preserve">in 13 tree species. Mammal Study, 43(3): 167-178. DOI: 10.3106/ms2017-0032. </w:t>
      </w:r>
      <w:r w:rsidRPr="00EF6A51">
        <w:rPr>
          <w:sz w:val="22"/>
          <w:szCs w:val="22"/>
          <w:lang w:val="en-US" w:eastAsia="zh-CN"/>
        </w:rPr>
        <w:t>Email</w:t>
      </w:r>
      <w:r w:rsidRPr="00C8405C">
        <w:rPr>
          <w:sz w:val="22"/>
          <w:szCs w:val="22"/>
          <w:lang w:val="en-US" w:eastAsia="zh-CN"/>
        </w:rPr>
        <w:t>: nimh42@hotmail.com.</w:t>
      </w:r>
    </w:p>
    <w:p w14:paraId="552A634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Nakanishi, H., K. Yoneyama, Y. Hayashizaki, M. Hara, A. Takada, and K. Saito. 2019. Establishment of widely applicable DNA extraction methods to identify the origins of crude drugs derived from animals using molecular techniques. Journal of Natural Medicines 73: 173–178. DOI: 10.1007/s11418-018-1261-3. </w:t>
      </w:r>
      <w:r w:rsidRPr="00EF6A51">
        <w:rPr>
          <w:sz w:val="22"/>
          <w:szCs w:val="22"/>
          <w:lang w:val="en-US" w:eastAsia="zh-CN"/>
        </w:rPr>
        <w:t>Email</w:t>
      </w:r>
      <w:r w:rsidRPr="00C8405C">
        <w:rPr>
          <w:sz w:val="22"/>
          <w:szCs w:val="22"/>
          <w:lang w:val="en-US" w:eastAsia="zh-CN"/>
        </w:rPr>
        <w:t>: hnakani@juntendo.ac.jp</w:t>
      </w:r>
    </w:p>
    <w:p w14:paraId="5630402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Nakao, R., K. Shinjo, T. Sakiyama, S. Ogata, K. Kusakisako, G. Kinoshita, D. Naguib, E. Chatanga, W. M. A. Mohamed, M. A. M. Moustafa, K. Matsuno, T. Ito, N. Nonaka, M. Sashika, T. Tsubota, and M. Shimozuru. 2021. </w:t>
      </w:r>
      <w:r w:rsidRPr="00876C6F">
        <w:rPr>
          <w:i/>
          <w:iCs/>
          <w:sz w:val="22"/>
          <w:szCs w:val="22"/>
          <w:lang w:val="en-US" w:eastAsia="zh-CN"/>
        </w:rPr>
        <w:t>Amblyomma testudinarium</w:t>
      </w:r>
      <w:r w:rsidRPr="00C8405C">
        <w:rPr>
          <w:sz w:val="22"/>
          <w:szCs w:val="22"/>
          <w:lang w:val="en-US" w:eastAsia="zh-CN"/>
        </w:rPr>
        <w:t xml:space="preserve"> infestation on a brown bear (</w:t>
      </w:r>
      <w:r w:rsidRPr="001B0B51">
        <w:rPr>
          <w:i/>
          <w:sz w:val="22"/>
          <w:szCs w:val="22"/>
          <w:lang w:val="en-US" w:eastAsia="zh-CN"/>
        </w:rPr>
        <w:t>Ursus arctos yesoensis</w:t>
      </w:r>
      <w:r w:rsidRPr="00C8405C">
        <w:rPr>
          <w:sz w:val="22"/>
          <w:szCs w:val="22"/>
          <w:lang w:val="en-US" w:eastAsia="zh-CN"/>
        </w:rPr>
        <w:t xml:space="preserve">) captured in Hokkaido, a northern island of Japan. Parasitology International 80:102209. DOI: 10.1016/j.parint.2020.102209. </w:t>
      </w:r>
      <w:r w:rsidRPr="00EF6A51">
        <w:rPr>
          <w:sz w:val="22"/>
          <w:szCs w:val="22"/>
          <w:lang w:val="en-US" w:eastAsia="zh-CN"/>
        </w:rPr>
        <w:t>Email</w:t>
      </w:r>
      <w:r w:rsidRPr="00C8405C">
        <w:rPr>
          <w:sz w:val="22"/>
          <w:szCs w:val="22"/>
          <w:lang w:val="en-US" w:eastAsia="zh-CN"/>
        </w:rPr>
        <w:t xml:space="preserve">: shimozuru@vetmed.hokudai.ac.jp. </w:t>
      </w:r>
    </w:p>
    <w:p w14:paraId="14195D4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Nameer, P. 2021. Comments on the “A checklist of mammals with historical records from Darjeeling-Sikkim Himalaya landscape, India”. Journal of Threatened Taxa 13:18956-18958. DOI: 10.11609/jot.6658.13.7.18956-18958. </w:t>
      </w:r>
      <w:r w:rsidRPr="00EF6A51">
        <w:rPr>
          <w:sz w:val="22"/>
          <w:szCs w:val="22"/>
          <w:lang w:val="en-US" w:eastAsia="zh-CN"/>
        </w:rPr>
        <w:t>Email</w:t>
      </w:r>
      <w:r w:rsidRPr="00C8405C">
        <w:rPr>
          <w:sz w:val="22"/>
          <w:szCs w:val="22"/>
          <w:lang w:val="en-US" w:eastAsia="zh-CN"/>
        </w:rPr>
        <w:t>: nameer.po@kau.in.</w:t>
      </w:r>
    </w:p>
    <w:p w14:paraId="2C1C291D"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it-IT" w:eastAsia="zh-CN"/>
        </w:rPr>
        <w:t>Nanni, V., E. Mercugliano, S. Soler, P. Biasetti, S. Mammola, R.</w:t>
      </w:r>
      <w:r>
        <w:rPr>
          <w:sz w:val="22"/>
          <w:szCs w:val="22"/>
          <w:lang w:val="it-IT" w:eastAsia="zh-CN"/>
        </w:rPr>
        <w:t xml:space="preserve"> </w:t>
      </w:r>
      <w:r w:rsidRPr="00B61B53">
        <w:rPr>
          <w:sz w:val="22"/>
          <w:szCs w:val="22"/>
          <w:lang w:val="it-IT" w:eastAsia="zh-CN"/>
        </w:rPr>
        <w:t xml:space="preserve">Guadagnini, R. Manenti, and B. De Mori. 2024. </w:t>
      </w:r>
      <w:r w:rsidRPr="00B61B53">
        <w:rPr>
          <w:sz w:val="22"/>
          <w:szCs w:val="22"/>
          <w:lang w:val="en-US" w:eastAsia="zh-CN"/>
        </w:rPr>
        <w:t>A gap in media</w:t>
      </w:r>
      <w:r>
        <w:rPr>
          <w:sz w:val="22"/>
          <w:szCs w:val="22"/>
          <w:lang w:val="en-US" w:eastAsia="zh-CN"/>
        </w:rPr>
        <w:t xml:space="preserve"> </w:t>
      </w:r>
      <w:r w:rsidRPr="00B61B53">
        <w:rPr>
          <w:sz w:val="22"/>
          <w:szCs w:val="22"/>
          <w:lang w:val="en-US" w:eastAsia="zh-CN"/>
        </w:rPr>
        <w:t>communication of human-bear conflicts management. Biological</w:t>
      </w:r>
      <w:r>
        <w:rPr>
          <w:sz w:val="22"/>
          <w:szCs w:val="22"/>
          <w:lang w:val="en-US" w:eastAsia="zh-CN"/>
        </w:rPr>
        <w:t xml:space="preserve"> </w:t>
      </w:r>
      <w:r w:rsidRPr="00B61B53">
        <w:rPr>
          <w:sz w:val="22"/>
          <w:szCs w:val="22"/>
          <w:lang w:val="en-US" w:eastAsia="zh-CN"/>
        </w:rPr>
        <w:t>Conservation 294:110626. DOI: 10.1016/j.biocon.2024.110626.</w:t>
      </w:r>
      <w:r>
        <w:rPr>
          <w:sz w:val="22"/>
          <w:szCs w:val="22"/>
          <w:lang w:val="en-US" w:eastAsia="zh-CN"/>
        </w:rPr>
        <w:t xml:space="preserve"> </w:t>
      </w:r>
      <w:r w:rsidRPr="00B61B53">
        <w:rPr>
          <w:sz w:val="22"/>
          <w:szCs w:val="22"/>
          <w:lang w:val="en-US" w:eastAsia="zh-CN"/>
        </w:rPr>
        <w:t>Email: veronica.nanni@iusspavia.it</w:t>
      </w:r>
    </w:p>
    <w:p w14:paraId="4F61F97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Naoe, S., I. Tayasu, Y. Sakai, T. Masaki, K. Kobayashi, A. Nakajima, Y. Sato, K. Yamazaki, H. Kiyokawa and S. Koike. 2016. Mountain-climbing bears protect cherry species from global warming through vertical seed dispersal. Current Biology 26:R315-R316. http://DOI:10.1016/j.cub.2016.03.002. </w:t>
      </w:r>
      <w:r w:rsidRPr="00EF6A51">
        <w:rPr>
          <w:sz w:val="22"/>
          <w:szCs w:val="22"/>
          <w:lang w:val="en-US" w:eastAsia="zh-CN"/>
        </w:rPr>
        <w:t>Email</w:t>
      </w:r>
      <w:r w:rsidRPr="00C8405C">
        <w:rPr>
          <w:sz w:val="22"/>
          <w:szCs w:val="22"/>
          <w:lang w:val="en-US" w:eastAsia="zh-CN"/>
        </w:rPr>
        <w:t>: naoeshoji@affrc.go.jp.</w:t>
      </w:r>
    </w:p>
    <w:p w14:paraId="7CACA32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Narita, R., T. Mano, R. Yokoyama, and A. Takayanagi. 2011. Variation in maize consumption by brown bears (</w:t>
      </w:r>
      <w:r w:rsidRPr="001B0B51">
        <w:rPr>
          <w:i/>
          <w:sz w:val="22"/>
          <w:szCs w:val="22"/>
          <w:lang w:val="en-US" w:eastAsia="zh-CN"/>
        </w:rPr>
        <w:t>Ursus arctos</w:t>
      </w:r>
      <w:r w:rsidRPr="00C8405C">
        <w:rPr>
          <w:sz w:val="22"/>
          <w:szCs w:val="22"/>
          <w:lang w:val="en-US" w:eastAsia="zh-CN"/>
        </w:rPr>
        <w:t xml:space="preserve">) in two coastal areas of Hokkaido, Japan. The Mammalogical Society of Japan. 36(1):33–39. [doi: 10.3106/041.036.0104] Corresponding author </w:t>
      </w:r>
      <w:r w:rsidRPr="00EF6A51">
        <w:rPr>
          <w:sz w:val="22"/>
          <w:szCs w:val="22"/>
          <w:lang w:val="en-US" w:eastAsia="zh-CN"/>
        </w:rPr>
        <w:t>Email</w:t>
      </w:r>
      <w:r w:rsidRPr="00C8405C">
        <w:rPr>
          <w:sz w:val="22"/>
          <w:szCs w:val="22"/>
          <w:lang w:val="en-US" w:eastAsia="zh-CN"/>
        </w:rPr>
        <w:t>: narita.ryo.3@gmail.com.</w:t>
      </w:r>
    </w:p>
    <w:p w14:paraId="05FBBCE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Nasoori, A., Y. Okamatsu-Ogura, M. Shimozuru, M. Sashika, and T. Tsubota. 2020. Hibernating bear serum hinders osteoclastogenesis in-vitro. PLoS one 15:e0238132. DOI: 10.1371/journal.pone.0238132. </w:t>
      </w:r>
      <w:r w:rsidRPr="00EF6A51">
        <w:rPr>
          <w:sz w:val="22"/>
          <w:szCs w:val="22"/>
          <w:lang w:val="en-US" w:eastAsia="zh-CN"/>
        </w:rPr>
        <w:t>Email</w:t>
      </w:r>
      <w:r w:rsidRPr="00C8405C">
        <w:rPr>
          <w:sz w:val="22"/>
          <w:szCs w:val="22"/>
          <w:lang w:val="en-US" w:eastAsia="zh-CN"/>
        </w:rPr>
        <w:t>: tsubota@vetmed.hokudai.ac.jp.</w:t>
      </w:r>
    </w:p>
    <w:p w14:paraId="2589AFB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Nautiyal, H., and M. A. Huffman. 2018. Interspecific feeding association between central himalayan langurs (Semnopithecus schistaceus) and himalayan black bears (</w:t>
      </w:r>
      <w:r w:rsidRPr="001B0B51">
        <w:rPr>
          <w:i/>
          <w:sz w:val="22"/>
          <w:szCs w:val="22"/>
          <w:lang w:val="en-US" w:eastAsia="zh-CN"/>
        </w:rPr>
        <w:t>Ursus thibetanus</w:t>
      </w:r>
      <w:r w:rsidRPr="00C8405C">
        <w:rPr>
          <w:sz w:val="22"/>
          <w:szCs w:val="22"/>
          <w:lang w:val="en-US" w:eastAsia="zh-CN"/>
        </w:rPr>
        <w:t xml:space="preserve">), in a temperate forest of the western indian Himalayas. Mammal Study 43:55–60. DOI: 10.3106/MS2017-0033. </w:t>
      </w:r>
      <w:r w:rsidRPr="00EF6A51">
        <w:rPr>
          <w:sz w:val="22"/>
          <w:szCs w:val="22"/>
          <w:lang w:val="en-US" w:eastAsia="zh-CN"/>
        </w:rPr>
        <w:t>Email</w:t>
      </w:r>
      <w:r w:rsidRPr="00C8405C">
        <w:rPr>
          <w:sz w:val="22"/>
          <w:szCs w:val="22"/>
          <w:lang w:val="en-US" w:eastAsia="zh-CN"/>
        </w:rPr>
        <w:t xml:space="preserve">: himani.nautiyal.23w@st.kyoto-u.ac.jp. </w:t>
      </w:r>
    </w:p>
    <w:p w14:paraId="2E27179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Nawaz, M. A., A. Valentini, N. K. Khan, C. Miquel, P. Taberlet, and J. E. Swenson. 2019. Diet of the brown bear in Himalaya: Combining classical and molecular genetic techniques. PLoS ONE 14:e0225698. DOI: 10.1371/JOURNAL.PONE.0225698. </w:t>
      </w:r>
      <w:r w:rsidRPr="00EF6A51">
        <w:rPr>
          <w:sz w:val="22"/>
          <w:szCs w:val="22"/>
          <w:lang w:val="en-US" w:eastAsia="zh-CN"/>
        </w:rPr>
        <w:t>Email</w:t>
      </w:r>
      <w:r w:rsidRPr="00C8405C">
        <w:rPr>
          <w:sz w:val="22"/>
          <w:szCs w:val="22"/>
          <w:lang w:val="en-US" w:eastAsia="zh-CN"/>
        </w:rPr>
        <w:t>: nawazma@gmail.com</w:t>
      </w:r>
    </w:p>
    <w:p w14:paraId="2CC0A4F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Nawaz, M. A., J. Martin, and J. E. Swenson. 2014. Identifying key habitats to conserve the threatened brown bear in the Himalaya. Biological Conservation 170: 198–206. [http://dx.doi.org/10.1016/j.biocon.2013.12.031]. Corresponding author </w:t>
      </w:r>
      <w:r w:rsidRPr="00EF6A51">
        <w:rPr>
          <w:sz w:val="22"/>
          <w:szCs w:val="22"/>
          <w:lang w:val="en-US" w:eastAsia="zh-CN"/>
        </w:rPr>
        <w:t>Email</w:t>
      </w:r>
      <w:r w:rsidRPr="00C8405C">
        <w:rPr>
          <w:sz w:val="22"/>
          <w:szCs w:val="22"/>
          <w:lang w:val="en-US" w:eastAsia="zh-CN"/>
        </w:rPr>
        <w:t>: ali.nawaz@slf.org.pk</w:t>
      </w:r>
    </w:p>
    <w:p w14:paraId="75867365"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Nazeri, M., L. Kumar, K. Jusoff, and A. R. Bahaman. </w:t>
      </w:r>
      <w:r w:rsidRPr="00C8405C">
        <w:rPr>
          <w:sz w:val="22"/>
          <w:szCs w:val="22"/>
          <w:lang w:val="en-US" w:eastAsia="zh-CN"/>
        </w:rPr>
        <w:t xml:space="preserve">2014. Modelling the potential distribution of sun bear in Krau wildlife reserve, Malaysia. Ecological Informatics 20:27–32. DOI: 10.1016/j.ecoinf.2014.01.006. monanazeri@msn.com. </w:t>
      </w:r>
    </w:p>
    <w:p w14:paraId="4205E2B3"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lastRenderedPageBreak/>
        <w:t>Neagu, A. C., and L. Rozylowicz. 2024. Insufficient scientific</w:t>
      </w:r>
      <w:r>
        <w:rPr>
          <w:sz w:val="22"/>
          <w:szCs w:val="22"/>
          <w:lang w:val="en-US" w:eastAsia="zh-CN"/>
        </w:rPr>
        <w:t xml:space="preserve"> </w:t>
      </w:r>
      <w:r w:rsidRPr="00B61B53">
        <w:rPr>
          <w:sz w:val="22"/>
          <w:szCs w:val="22"/>
          <w:lang w:val="en-US" w:eastAsia="zh-CN"/>
        </w:rPr>
        <w:t>evidence hinders large carnivore management in Romania.</w:t>
      </w:r>
      <w:r>
        <w:rPr>
          <w:sz w:val="22"/>
          <w:szCs w:val="22"/>
          <w:lang w:val="en-US" w:eastAsia="zh-CN"/>
        </w:rPr>
        <w:t xml:space="preserve"> </w:t>
      </w:r>
      <w:r w:rsidRPr="00B61B53">
        <w:rPr>
          <w:sz w:val="22"/>
          <w:szCs w:val="22"/>
          <w:lang w:val="en-US" w:eastAsia="zh-CN"/>
        </w:rPr>
        <w:t>Preprint. SSRN Scholarly Paper. DOI:10.2139/ssrn.4838613.</w:t>
      </w:r>
      <w:r>
        <w:rPr>
          <w:sz w:val="22"/>
          <w:szCs w:val="22"/>
          <w:lang w:val="en-US" w:eastAsia="zh-CN"/>
        </w:rPr>
        <w:t xml:space="preserve"> </w:t>
      </w:r>
      <w:r w:rsidRPr="00B61B53">
        <w:rPr>
          <w:sz w:val="22"/>
          <w:szCs w:val="22"/>
          <w:lang w:val="en-US" w:eastAsia="zh-CN"/>
        </w:rPr>
        <w:t>Email: laurentiu.rozylowicz@g.unibuc.ro</w:t>
      </w:r>
    </w:p>
    <w:p w14:paraId="76D6D45A" w14:textId="77777777" w:rsidR="0091710E" w:rsidRPr="00C8405C" w:rsidRDefault="0091710E" w:rsidP="003F3A9E">
      <w:pPr>
        <w:pStyle w:val="StandardWeb"/>
        <w:spacing w:after="120"/>
        <w:ind w:left="480" w:hanging="709"/>
        <w:jc w:val="both"/>
        <w:rPr>
          <w:sz w:val="22"/>
          <w:szCs w:val="22"/>
          <w:lang w:val="en-US" w:eastAsia="zh-CN"/>
        </w:rPr>
      </w:pPr>
      <w:r w:rsidRPr="006454E4">
        <w:rPr>
          <w:sz w:val="22"/>
          <w:szCs w:val="22"/>
          <w:lang w:val="en-US" w:eastAsia="zh-CN"/>
        </w:rPr>
        <w:t xml:space="preserve">Nelson, O. L. et al. 2014. </w:t>
      </w:r>
      <w:r w:rsidRPr="00C8405C">
        <w:rPr>
          <w:sz w:val="22"/>
          <w:szCs w:val="22"/>
          <w:lang w:val="en-US" w:eastAsia="zh-CN"/>
        </w:rPr>
        <w:t>Grizzly Bears Exhibit Augmented Insulin Sensitivity while Obese Prior to a Reversible Insulin Resistance during Hibernation. Cell metabolism 20: 376-382. doi: 10.1016/j.cmet.2014.07.008. kcorbit@amgen.com.</w:t>
      </w:r>
    </w:p>
    <w:p w14:paraId="2A9D6D0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Nelson, O.L., R.M. Wood, J. Häggström, C. Kvart and C.T. Robbins. 2017. Myocardial adiponectin isoform shift in dogs with congestive heart failure—a comparison to hibernating brown bears (</w:t>
      </w:r>
      <w:r w:rsidRPr="001B0B51">
        <w:rPr>
          <w:i/>
          <w:sz w:val="22"/>
          <w:szCs w:val="22"/>
          <w:lang w:val="en-US" w:eastAsia="zh-CN"/>
        </w:rPr>
        <w:t>Ursus arctos horribilis</w:t>
      </w:r>
      <w:r w:rsidRPr="00C8405C">
        <w:rPr>
          <w:sz w:val="22"/>
          <w:szCs w:val="22"/>
          <w:lang w:val="en-US" w:eastAsia="zh-CN"/>
        </w:rPr>
        <w:t>). Veterinary Sciences 4(3):35. DOI: http://dx.doi.org/10.3390/vetsci4030035.</w:t>
      </w:r>
    </w:p>
    <w:p w14:paraId="746D0BA5"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Nelson, S. L., P. C. Carr, A. McBride, and L. M. Aubry. 2024.</w:t>
      </w:r>
      <w:r>
        <w:rPr>
          <w:sz w:val="22"/>
          <w:szCs w:val="22"/>
          <w:lang w:val="en-US" w:eastAsia="zh-CN"/>
        </w:rPr>
        <w:t xml:space="preserve"> </w:t>
      </w:r>
      <w:r w:rsidRPr="00B61B53">
        <w:rPr>
          <w:sz w:val="22"/>
          <w:szCs w:val="22"/>
          <w:lang w:val="en-US" w:eastAsia="zh-CN"/>
        </w:rPr>
        <w:t>Predictors of female American black bear body mass in an</w:t>
      </w:r>
      <w:r>
        <w:rPr>
          <w:sz w:val="22"/>
          <w:szCs w:val="22"/>
          <w:lang w:val="en-US" w:eastAsia="zh-CN"/>
        </w:rPr>
        <w:t xml:space="preserve"> </w:t>
      </w:r>
      <w:r w:rsidRPr="00B61B53">
        <w:rPr>
          <w:sz w:val="22"/>
          <w:szCs w:val="22"/>
          <w:lang w:val="en-US" w:eastAsia="zh-CN"/>
        </w:rPr>
        <w:t>anthropogenic landscape. The Journal of Wildlife Management</w:t>
      </w:r>
      <w:r>
        <w:rPr>
          <w:sz w:val="22"/>
          <w:szCs w:val="22"/>
          <w:lang w:val="en-US" w:eastAsia="zh-CN"/>
        </w:rPr>
        <w:t xml:space="preserve"> </w:t>
      </w:r>
      <w:r w:rsidRPr="00B61B53">
        <w:rPr>
          <w:sz w:val="22"/>
          <w:szCs w:val="22"/>
          <w:lang w:val="en-US" w:eastAsia="zh-CN"/>
        </w:rPr>
        <w:t>88:e22577. DOI: 10.1002/jwmg.22577. Email: lise.aubry@colostate.edu</w:t>
      </w:r>
    </w:p>
    <w:p w14:paraId="1664B22E" w14:textId="77777777" w:rsidR="0091710E" w:rsidRPr="00C8405C" w:rsidRDefault="0091710E" w:rsidP="003F3A9E">
      <w:pPr>
        <w:pStyle w:val="StandardWeb"/>
        <w:spacing w:after="120"/>
        <w:ind w:left="480" w:hanging="709"/>
        <w:jc w:val="both"/>
        <w:rPr>
          <w:sz w:val="22"/>
          <w:szCs w:val="22"/>
          <w:lang w:val="en-US" w:eastAsia="zh-CN"/>
        </w:rPr>
      </w:pPr>
      <w:r w:rsidRPr="008D2086">
        <w:rPr>
          <w:sz w:val="22"/>
          <w:szCs w:val="22"/>
          <w:lang w:val="en-US" w:eastAsia="zh-CN"/>
        </w:rPr>
        <w:t xml:space="preserve">Nematollahi, S., S. Fakheran, F. Kienast, S. Pourmanafi, and A. Jafari. </w:t>
      </w:r>
      <w:r w:rsidRPr="00C8405C">
        <w:rPr>
          <w:sz w:val="22"/>
          <w:szCs w:val="22"/>
          <w:lang w:val="en-US" w:eastAsia="zh-CN"/>
        </w:rPr>
        <w:t xml:space="preserve">2021. Assessing the impact of road networks on decreasing the quality of wildlife’ habitats using the vicinity impact index (Chaharmahal &amp; Bakhtiari Province). Desert Management 8:37–56. </w:t>
      </w:r>
      <w:r w:rsidRPr="00EF6A51">
        <w:rPr>
          <w:sz w:val="22"/>
          <w:szCs w:val="22"/>
          <w:lang w:val="en-US" w:eastAsia="zh-CN"/>
        </w:rPr>
        <w:t>Email</w:t>
      </w:r>
      <w:r w:rsidRPr="00C8405C">
        <w:rPr>
          <w:sz w:val="22"/>
          <w:szCs w:val="22"/>
          <w:lang w:val="en-US" w:eastAsia="zh-CN"/>
        </w:rPr>
        <w:t>: shekoofenematallahy@yahoo.com</w:t>
      </w:r>
    </w:p>
    <w:p w14:paraId="30143E4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Nemoto, Y., R. Saito and H. Oomachi. 2018. Seasonal variation of cesium-137 concentration in Asian black bear (</w:t>
      </w:r>
      <w:r w:rsidRPr="001B0B51">
        <w:rPr>
          <w:i/>
          <w:sz w:val="22"/>
          <w:szCs w:val="22"/>
          <w:lang w:val="en-US" w:eastAsia="zh-CN"/>
        </w:rPr>
        <w:t>Ursus thibetanus</w:t>
      </w:r>
      <w:r w:rsidRPr="00C8405C">
        <w:rPr>
          <w:sz w:val="22"/>
          <w:szCs w:val="22"/>
          <w:lang w:val="en-US" w:eastAsia="zh-CN"/>
        </w:rPr>
        <w:t xml:space="preserve">) and wild boar (Sus scrofa) in fukushima prefecture, japan. PLOS ONE, 13(7): e0200797. DOI: 10.1371/journal.pone.0200797. </w:t>
      </w:r>
      <w:r w:rsidRPr="00EF6A51">
        <w:rPr>
          <w:sz w:val="22"/>
          <w:szCs w:val="22"/>
          <w:lang w:val="en-US" w:eastAsia="zh-CN"/>
        </w:rPr>
        <w:t>Email</w:t>
      </w:r>
      <w:r w:rsidRPr="00C8405C">
        <w:rPr>
          <w:sz w:val="22"/>
          <w:szCs w:val="22"/>
          <w:lang w:val="en-US" w:eastAsia="zh-CN"/>
        </w:rPr>
        <w:t>: nemoto_yui_01@pref.fukushima.lg.jp.</w:t>
      </w:r>
    </w:p>
    <w:p w14:paraId="13A683D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Nesbitt, H. K., A. L. Metcalf, A. A. Lubeck, E. C. Metcalf, C. Beckman, A. P. Smith, and T. M. Cummins. In press. Collective factors reinforce individual contributions to human-wildlife coexistence. The Journal of Wildlife Management. </w:t>
      </w:r>
      <w:r w:rsidRPr="00EF6A51">
        <w:rPr>
          <w:sz w:val="22"/>
          <w:szCs w:val="22"/>
          <w:lang w:val="en-US" w:eastAsia="zh-CN"/>
        </w:rPr>
        <w:t>Email</w:t>
      </w:r>
      <w:r w:rsidRPr="00C8405C">
        <w:rPr>
          <w:sz w:val="22"/>
          <w:szCs w:val="22"/>
          <w:lang w:val="en-US" w:eastAsia="zh-CN"/>
        </w:rPr>
        <w:t>: nesbitt.holly@gmail.com</w:t>
      </w:r>
    </w:p>
    <w:p w14:paraId="761C723E"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Nesbitt, H. K., A. L. Metcalf, E. C. Metcalf, C. M. Costello, L. L. Roberts, M. S. Lewis, and J. A. Gude. 2023. Human dimensions of grizzly bear conservation: The social factors underlying satisfaction and coexistence beliefs in Montana, USA. Conservation</w:t>
      </w:r>
      <w:r>
        <w:rPr>
          <w:sz w:val="22"/>
          <w:szCs w:val="22"/>
          <w:lang w:val="en-US" w:eastAsia="zh-CN"/>
        </w:rPr>
        <w:t xml:space="preserve"> </w:t>
      </w:r>
      <w:r w:rsidRPr="003F3A9E">
        <w:rPr>
          <w:sz w:val="22"/>
          <w:szCs w:val="22"/>
          <w:lang w:val="en-US" w:eastAsia="zh-CN"/>
        </w:rPr>
        <w:t xml:space="preserve">Science and Practice 5:e12885. D0I: 10.1111/csp2.12885. Contact: nesbitt.holly@gmail.com. </w:t>
      </w:r>
    </w:p>
    <w:p w14:paraId="3C57BBF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Neto de Carvalho, C., and J. Belo. 2022. Bear-claw deep tracks in the Pleistocene at north of Praia do Cavalo, Odemira (Portugal). Earth Sciences Journal 20:21–25. DOI: 10.21695/CTERRA/ESJ.V20I1.436. </w:t>
      </w:r>
      <w:r w:rsidRPr="00EF6A51">
        <w:rPr>
          <w:sz w:val="22"/>
          <w:szCs w:val="22"/>
          <w:lang w:val="en-US" w:eastAsia="zh-CN"/>
        </w:rPr>
        <w:t>Email</w:t>
      </w:r>
      <w:r w:rsidRPr="00C8405C">
        <w:rPr>
          <w:sz w:val="22"/>
          <w:szCs w:val="22"/>
          <w:lang w:val="en-US" w:eastAsia="zh-CN"/>
        </w:rPr>
        <w:t xml:space="preserve">: carlos.praedichnia@gmail.com </w:t>
      </w:r>
    </w:p>
    <w:p w14:paraId="0CD3E8B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Nettles, J. 2020. Integrating emotional affect into bear viewing management and bear safety education. Thesis, Clemson University, Clemson, South Carolina, USA.</w:t>
      </w:r>
    </w:p>
    <w:p w14:paraId="3892E44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Nettles, J. M., M. T. J. Brownlee, D. S. Jachowski, R. L. Sharp, and J. C. Hallo. 2021. American residents’ knowledge of brown bear safety and appropriate human behavior. Ursus 32:e18. DOI: 10.2192/URSUS-D-20-00012.2. </w:t>
      </w:r>
      <w:r w:rsidRPr="00EF6A51">
        <w:rPr>
          <w:sz w:val="22"/>
          <w:szCs w:val="22"/>
          <w:lang w:val="en-US" w:eastAsia="zh-CN"/>
        </w:rPr>
        <w:t>Email</w:t>
      </w:r>
      <w:r w:rsidRPr="00C8405C">
        <w:rPr>
          <w:sz w:val="22"/>
          <w:szCs w:val="22"/>
          <w:lang w:val="en-US" w:eastAsia="zh-CN"/>
        </w:rPr>
        <w:t xml:space="preserve">: nettle2@g.clemson.edu </w:t>
      </w:r>
    </w:p>
    <w:p w14:paraId="764D76E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Nevin, O. T., P. Swain, and I. Convery. 2014. Bears, place-making, and authenticity in British Columbia. Natural Areas Journal 34:216–221. DOI: 10.3375/043.034.0211. Ian.convery@cumbria.ac.uk. </w:t>
      </w:r>
    </w:p>
    <w:p w14:paraId="14D74B58"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Newediuk, A. L., E. S. Richardson, B. A. Biddlecombe, H. Kassim,</w:t>
      </w:r>
      <w:r>
        <w:rPr>
          <w:sz w:val="22"/>
          <w:szCs w:val="22"/>
          <w:lang w:val="en-US" w:eastAsia="zh-CN"/>
        </w:rPr>
        <w:t xml:space="preserve"> </w:t>
      </w:r>
      <w:r w:rsidRPr="00835821">
        <w:rPr>
          <w:sz w:val="22"/>
          <w:szCs w:val="22"/>
          <w:lang w:val="en-US" w:eastAsia="zh-CN"/>
        </w:rPr>
        <w:t>L. Kathan, N. Lunn, L. R. Rivkin, O. E. Salama, C. Schmidt,</w:t>
      </w:r>
      <w:r>
        <w:rPr>
          <w:sz w:val="22"/>
          <w:szCs w:val="22"/>
          <w:lang w:val="en-US" w:eastAsia="zh-CN"/>
        </w:rPr>
        <w:t xml:space="preserve"> </w:t>
      </w:r>
      <w:r w:rsidRPr="004D123B">
        <w:rPr>
          <w:sz w:val="22"/>
          <w:szCs w:val="22"/>
          <w:lang w:val="en-US" w:eastAsia="zh-CN"/>
        </w:rPr>
        <w:t>M. J. Jones, and C. J. Garroway. 2024. Climate change, age</w:t>
      </w:r>
      <w:r>
        <w:rPr>
          <w:sz w:val="22"/>
          <w:szCs w:val="22"/>
          <w:lang w:val="en-US" w:eastAsia="zh-CN"/>
        </w:rPr>
        <w:t xml:space="preserve"> </w:t>
      </w:r>
      <w:r w:rsidRPr="004D123B">
        <w:rPr>
          <w:sz w:val="22"/>
          <w:szCs w:val="22"/>
          <w:lang w:val="en-US" w:eastAsia="zh-CN"/>
        </w:rPr>
        <w:t>acceleration, and the erosion of fitness in polar bears. BioRxiv.</w:t>
      </w:r>
      <w:r>
        <w:rPr>
          <w:sz w:val="22"/>
          <w:szCs w:val="22"/>
          <w:lang w:val="en-US" w:eastAsia="zh-CN"/>
        </w:rPr>
        <w:t xml:space="preserve"> </w:t>
      </w:r>
      <w:r w:rsidRPr="004D123B">
        <w:rPr>
          <w:sz w:val="22"/>
          <w:szCs w:val="22"/>
          <w:lang w:val="en-US" w:eastAsia="zh-CN"/>
        </w:rPr>
        <w:t>DOI: 10.1101/2024.01.05.574416. Email: Levi.Newediuk@umanitoba.ca</w:t>
      </w:r>
    </w:p>
    <w:p w14:paraId="22723720"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lastRenderedPageBreak/>
        <w:t xml:space="preserve">Newsome, T. M., Dellinger, J. A., Pavey, C. R., Ripple, W. J., Shores, C. R., Wirsing, A. J. &amp; Dickman, C. R. 2015. The ecological effects of providing resource subsidies to predators. Global Ecology and Biogeography, 24(1), 1–11. http://doi:10.1111/geb.12236. </w:t>
      </w:r>
      <w:r w:rsidRPr="001717B2">
        <w:rPr>
          <w:sz w:val="22"/>
          <w:szCs w:val="22"/>
          <w:lang w:val="it-IT" w:eastAsia="zh-CN"/>
        </w:rPr>
        <w:t xml:space="preserve">Email: tnew5216@uni.sydney.edu.au. </w:t>
      </w:r>
    </w:p>
    <w:p w14:paraId="12B99D65"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Nezami, B., Karami, M., Eagdari, S. &amp; Kaboli, M. 2015. </w:t>
      </w:r>
      <w:r w:rsidRPr="00C8405C">
        <w:rPr>
          <w:sz w:val="22"/>
          <w:szCs w:val="22"/>
          <w:lang w:val="en-US" w:eastAsia="zh-CN"/>
        </w:rPr>
        <w:t xml:space="preserve">Geographic Pattern of Cranial shape in Iranian Brown Bear </w:t>
      </w:r>
      <w:r w:rsidRPr="001B0B51">
        <w:rPr>
          <w:i/>
          <w:sz w:val="22"/>
          <w:szCs w:val="22"/>
          <w:lang w:val="en-US" w:eastAsia="zh-CN"/>
        </w:rPr>
        <w:t>Ursus arctos</w:t>
      </w:r>
      <w:r w:rsidRPr="00C8405C">
        <w:rPr>
          <w:sz w:val="22"/>
          <w:szCs w:val="22"/>
          <w:lang w:val="en-US" w:eastAsia="zh-CN"/>
        </w:rPr>
        <w:t xml:space="preserve"> Linnaeus, 1758 using Geometric Morphometric approach. Advances in Bioresearch, 6(3), 32–40. http://doi: 10.15515/abr.0976-4585.5.4.3034. </w:t>
      </w:r>
      <w:r w:rsidRPr="00EF6A51">
        <w:rPr>
          <w:sz w:val="22"/>
          <w:szCs w:val="22"/>
          <w:lang w:val="en-US" w:eastAsia="zh-CN"/>
        </w:rPr>
        <w:t>Email</w:t>
      </w:r>
      <w:r w:rsidRPr="00C8405C">
        <w:rPr>
          <w:sz w:val="22"/>
          <w:szCs w:val="22"/>
          <w:lang w:val="en-US" w:eastAsia="zh-CN"/>
        </w:rPr>
        <w:t xml:space="preserve">: Baghernezami@yahoo.com. </w:t>
      </w:r>
    </w:p>
    <w:p w14:paraId="75D7EC3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Ngo, A., and S. Randolph. 2021. Can’t bear it! Employing culturally sensitive initiatives to reduce bear bile demand in northern Vietnam. EnviroLab Asia 2:5. </w:t>
      </w:r>
      <w:r w:rsidRPr="00EF6A51">
        <w:rPr>
          <w:sz w:val="22"/>
          <w:szCs w:val="22"/>
          <w:lang w:val="en-US" w:eastAsia="zh-CN"/>
        </w:rPr>
        <w:t>Email</w:t>
      </w:r>
      <w:r w:rsidRPr="00C8405C">
        <w:rPr>
          <w:sz w:val="22"/>
          <w:szCs w:val="22"/>
          <w:lang w:val="en-US" w:eastAsia="zh-CN"/>
        </w:rPr>
        <w:t>: aliciango12@gmail.com, Shannon.Randolph@pomona.edu.</w:t>
      </w:r>
    </w:p>
    <w:p w14:paraId="778D6FC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Ngoprasert, D., R. Steinmetz, D. H. Reed, T. Savini, and G. A. Gale. 2011. Influence of fruit on habitat selection of Asian bears in a tropical forest. Journal of Wildlife Management. 75(3):588–595. [doi: 10.1002/jwmg.83] Corresponding author </w:t>
      </w:r>
      <w:r w:rsidRPr="00EF6A51">
        <w:rPr>
          <w:sz w:val="22"/>
          <w:szCs w:val="22"/>
          <w:lang w:val="en-US" w:eastAsia="zh-CN"/>
        </w:rPr>
        <w:t>Email</w:t>
      </w:r>
      <w:r w:rsidRPr="00C8405C">
        <w:rPr>
          <w:sz w:val="22"/>
          <w:szCs w:val="22"/>
          <w:lang w:val="en-US" w:eastAsia="zh-CN"/>
        </w:rPr>
        <w:t>: ndusit@gmail.com.</w:t>
      </w:r>
    </w:p>
    <w:p w14:paraId="08067D9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Ngoprasert, D., R. Steinmetz, K. Sribuarod, and G. A. Gale. 2022. The overlap of sympatric sun bears and Asiatic black bears in space and time. Mammalian Biology:Published online. DOI: 10.1007/S42991-021-00201-7. </w:t>
      </w:r>
      <w:r w:rsidRPr="00EF6A51">
        <w:rPr>
          <w:sz w:val="22"/>
          <w:szCs w:val="22"/>
          <w:lang w:val="en-US" w:eastAsia="zh-CN"/>
        </w:rPr>
        <w:t>Email</w:t>
      </w:r>
      <w:r w:rsidRPr="00C8405C">
        <w:rPr>
          <w:sz w:val="22"/>
          <w:szCs w:val="22"/>
          <w:lang w:val="en-US" w:eastAsia="zh-CN"/>
        </w:rPr>
        <w:t xml:space="preserve">: ndusit@gmail.com </w:t>
      </w:r>
    </w:p>
    <w:p w14:paraId="7C0DB2C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Nguyen, L., N. W. Pilfold, A. E. Derocher, I. Stirling, A. M. Bohart, and E. Richardson. 2017. Ringed seal (Pusa hispida) tooth annuli as an index of reproduction in the Beaufort Sea. Ecological Indicators 77:286–292.  DOI: 10.1016/j.ecolind.2017.02.003. derocher@ualberta.ca</w:t>
      </w:r>
    </w:p>
    <w:p w14:paraId="34910FE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Ni, H.-B., Q.-L. Gong, N.-Z. Zhang, Q. Zhao, W.-F. Tao, H.-Y. Qiu, Y.-C. Fei, and X.-X. Zhang. 2021. Molecular detection of Blastocystis in black bears and sika deer in northern China. Parasitology Research 120:1481–1487. DOI: 10.1007/s00436-021-07068-0. </w:t>
      </w:r>
    </w:p>
    <w:p w14:paraId="3C1B079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Ni, T. T. T., J. Kawi, L. Desheng, and H. Yan. 2021. Urine collection conditioning in determining the oestrous cycle of a captive female giant panda</w:t>
      </w:r>
      <w:r w:rsidRPr="00EF6A51">
        <w:rPr>
          <w:i/>
          <w:sz w:val="22"/>
          <w:szCs w:val="22"/>
          <w:lang w:val="en-US" w:eastAsia="zh-CN"/>
        </w:rPr>
        <w:t xml:space="preserve"> Ailuropoda melanoleuca</w:t>
      </w:r>
      <w:r w:rsidRPr="00C8405C">
        <w:rPr>
          <w:sz w:val="22"/>
          <w:szCs w:val="22"/>
          <w:lang w:val="en-US" w:eastAsia="zh-CN"/>
        </w:rPr>
        <w:t xml:space="preserve">. Journal of Zoo and Aquarium Research 9:55–60. DOI: 10.19227/jzar.v9I1.498. </w:t>
      </w:r>
      <w:r w:rsidRPr="00EF6A51">
        <w:rPr>
          <w:sz w:val="22"/>
          <w:szCs w:val="22"/>
          <w:lang w:val="en-US" w:eastAsia="zh-CN"/>
        </w:rPr>
        <w:t>Email</w:t>
      </w:r>
      <w:r w:rsidRPr="00C8405C">
        <w:rPr>
          <w:sz w:val="22"/>
          <w:szCs w:val="22"/>
          <w:lang w:val="en-US" w:eastAsia="zh-CN"/>
        </w:rPr>
        <w:t xml:space="preserve">: trisha.tay@wrs.com.sg. </w:t>
      </w:r>
    </w:p>
    <w:p w14:paraId="73FE6E43" w14:textId="77777777" w:rsidR="0091710E" w:rsidRPr="00C8405C" w:rsidRDefault="0091710E" w:rsidP="003F3A9E">
      <w:pPr>
        <w:pStyle w:val="StandardWeb"/>
        <w:spacing w:after="120"/>
        <w:ind w:left="480" w:hanging="709"/>
        <w:jc w:val="both"/>
        <w:rPr>
          <w:sz w:val="22"/>
          <w:szCs w:val="22"/>
          <w:lang w:eastAsia="zh-CN"/>
        </w:rPr>
      </w:pPr>
      <w:r w:rsidRPr="00C8405C">
        <w:rPr>
          <w:sz w:val="22"/>
          <w:szCs w:val="22"/>
          <w:lang w:val="en-US" w:eastAsia="zh-CN"/>
        </w:rPr>
        <w:t>Nicolau, A., K. Lemberger, M. Mosca, A. Leclerc, A. Lécu and D. Pin. 2018. Clinical and histopathological aspects of an alopecia syndrome in captive Andean bears (</w:t>
      </w:r>
      <w:r w:rsidRPr="001B0B51">
        <w:rPr>
          <w:i/>
          <w:sz w:val="22"/>
          <w:szCs w:val="22"/>
          <w:lang w:val="en-US" w:eastAsia="zh-CN"/>
        </w:rPr>
        <w:t>Tremarctos ornatus</w:t>
      </w:r>
      <w:r w:rsidRPr="00C8405C">
        <w:rPr>
          <w:sz w:val="22"/>
          <w:szCs w:val="22"/>
          <w:lang w:val="en-US" w:eastAsia="zh-CN"/>
        </w:rPr>
        <w:t xml:space="preserve">). Veterinary Dermatology: early view. DOI: http://dx.doi.org/10.1111/vde.12522. </w:t>
      </w:r>
      <w:r w:rsidRPr="00EF6A51">
        <w:rPr>
          <w:sz w:val="22"/>
          <w:szCs w:val="22"/>
          <w:lang w:eastAsia="zh-CN"/>
        </w:rPr>
        <w:t>Email</w:t>
      </w:r>
      <w:r w:rsidRPr="00C8405C">
        <w:rPr>
          <w:sz w:val="22"/>
          <w:szCs w:val="22"/>
          <w:lang w:eastAsia="zh-CN"/>
        </w:rPr>
        <w:t xml:space="preserve">: didier.pin@vetagro-sup.fr. </w:t>
      </w:r>
    </w:p>
    <w:p w14:paraId="02D8F4B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Nie, Y. et al. 2014. </w:t>
      </w:r>
      <w:r w:rsidRPr="00C8405C">
        <w:rPr>
          <w:sz w:val="22"/>
          <w:szCs w:val="22"/>
          <w:lang w:val="en-US" w:eastAsia="zh-CN"/>
        </w:rPr>
        <w:t>Obligate herbivory in an ancestrally carnivorous lineage: the giant panda and bamboo from the perspective of nutritional geometry. Functional Ecology. doi: 10.1111/1365-2435.12302. weifw@ioz.ac.cn.</w:t>
      </w:r>
    </w:p>
    <w:p w14:paraId="58307AA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Nie, Y., F. Wei, W. Zhou, Y. Hu, A. M. Senior, Q. Wu, L. Yan, and D. Raubenheimer. </w:t>
      </w:r>
      <w:r w:rsidRPr="00C8405C">
        <w:rPr>
          <w:sz w:val="22"/>
          <w:szCs w:val="22"/>
          <w:lang w:val="en-US" w:eastAsia="zh-CN"/>
        </w:rPr>
        <w:t xml:space="preserve">2019. Giant pandas are macronutritional carnivores. Current Biology 29: 1677-1682.e2. DOI: 10.1016/J.CUB.2019.03.067. </w:t>
      </w:r>
      <w:r w:rsidRPr="00EF6A51">
        <w:rPr>
          <w:sz w:val="22"/>
          <w:szCs w:val="22"/>
          <w:lang w:val="en-US" w:eastAsia="zh-CN"/>
        </w:rPr>
        <w:t>Email</w:t>
      </w:r>
      <w:r w:rsidRPr="00C8405C">
        <w:rPr>
          <w:sz w:val="22"/>
          <w:szCs w:val="22"/>
          <w:lang w:val="en-US" w:eastAsia="zh-CN"/>
        </w:rPr>
        <w:t>: weifw@ioz.ac.cn</w:t>
      </w:r>
    </w:p>
    <w:p w14:paraId="56DF1E28" w14:textId="77777777" w:rsidR="0091710E" w:rsidRPr="00C8405C" w:rsidRDefault="0091710E" w:rsidP="003F3A9E">
      <w:pPr>
        <w:pStyle w:val="StandardWeb"/>
        <w:spacing w:after="120"/>
        <w:ind w:left="480" w:hanging="709"/>
        <w:jc w:val="both"/>
        <w:rPr>
          <w:sz w:val="22"/>
          <w:szCs w:val="22"/>
          <w:lang w:val="en-US" w:eastAsia="zh-CN"/>
        </w:rPr>
      </w:pPr>
      <w:r w:rsidRPr="008D2086">
        <w:rPr>
          <w:sz w:val="22"/>
          <w:szCs w:val="22"/>
          <w:lang w:val="en-US" w:eastAsia="zh-CN"/>
        </w:rPr>
        <w:t xml:space="preserve">Nie, Y., R. R. Swaisgood, Z. Zhang, Y. Hu, Y. Ma, and F. Wei. 2012. </w:t>
      </w:r>
      <w:r w:rsidRPr="00C8405C">
        <w:rPr>
          <w:sz w:val="22"/>
          <w:szCs w:val="22"/>
          <w:lang w:val="en-US" w:eastAsia="zh-CN"/>
        </w:rPr>
        <w:t xml:space="preserve">Giant panda scent-marking strategies in the wild: role of season, sex, and </w:t>
      </w:r>
      <w:r>
        <w:rPr>
          <w:sz w:val="22"/>
          <w:szCs w:val="22"/>
          <w:lang w:val="en-US" w:eastAsia="zh-CN"/>
        </w:rPr>
        <w:t>ma</w:t>
      </w:r>
      <w:r w:rsidRPr="00C8405C">
        <w:rPr>
          <w:sz w:val="22"/>
          <w:szCs w:val="22"/>
          <w:lang w:val="en-US" w:eastAsia="zh-CN"/>
        </w:rPr>
        <w:t xml:space="preserve">rking surface. Animal Behaviour. 84(1):39–44. [doi:10.1016/j.anbehav.2012.03.026]. Corresponding author </w:t>
      </w:r>
      <w:r w:rsidRPr="00EF6A51">
        <w:rPr>
          <w:sz w:val="22"/>
          <w:szCs w:val="22"/>
          <w:lang w:val="en-US" w:eastAsia="zh-CN"/>
        </w:rPr>
        <w:t>Email</w:t>
      </w:r>
      <w:r w:rsidRPr="00C8405C">
        <w:rPr>
          <w:sz w:val="22"/>
          <w:szCs w:val="22"/>
          <w:lang w:val="en-US" w:eastAsia="zh-CN"/>
        </w:rPr>
        <w:t>: weifw@ioz.ac.cn</w:t>
      </w:r>
    </w:p>
    <w:p w14:paraId="4894D72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Nie, Y., Speakman, J. R., Wu, Q., Zhang, C., Hu, Y., Xia, M., . . . </w:t>
      </w:r>
      <w:r w:rsidRPr="00C8405C">
        <w:rPr>
          <w:sz w:val="22"/>
          <w:szCs w:val="22"/>
          <w:lang w:val="en-US" w:eastAsia="zh-CN"/>
        </w:rPr>
        <w:t xml:space="preserve">Wei, F. 2015. Exceptionally low daily energy expenditure in the bamboo-eating giant panda. Science, 349(6244), 171-174. doi:10.1126/science.aab2413. </w:t>
      </w:r>
      <w:r w:rsidRPr="00EF6A51">
        <w:rPr>
          <w:sz w:val="22"/>
          <w:szCs w:val="22"/>
          <w:lang w:val="en-US" w:eastAsia="zh-CN"/>
        </w:rPr>
        <w:t>Email</w:t>
      </w:r>
      <w:r w:rsidRPr="00C8405C">
        <w:rPr>
          <w:sz w:val="22"/>
          <w:szCs w:val="22"/>
          <w:lang w:val="en-US" w:eastAsia="zh-CN"/>
        </w:rPr>
        <w:t>: weifw@ioz.ac.cn.</w:t>
      </w:r>
    </w:p>
    <w:p w14:paraId="110F8961" w14:textId="77777777" w:rsidR="0091710E" w:rsidRPr="001717B2" w:rsidRDefault="0091710E" w:rsidP="003F3A9E">
      <w:pPr>
        <w:pStyle w:val="StandardWeb"/>
        <w:spacing w:after="120"/>
        <w:ind w:left="480" w:hanging="709"/>
        <w:jc w:val="both"/>
        <w:rPr>
          <w:sz w:val="22"/>
          <w:szCs w:val="22"/>
          <w:lang w:eastAsia="zh-CN"/>
        </w:rPr>
      </w:pPr>
      <w:r w:rsidRPr="00C8405C">
        <w:rPr>
          <w:sz w:val="22"/>
          <w:szCs w:val="22"/>
          <w:lang w:val="en-US" w:eastAsia="zh-CN"/>
        </w:rPr>
        <w:lastRenderedPageBreak/>
        <w:t xml:space="preserve">Nie, Y., W. Zhou, K. Gao, R. R. Swaisgood, and F. Wei. 2019. Seasonal competition between sympatric species for a key resource: implications for conservation management. </w:t>
      </w:r>
      <w:r w:rsidRPr="001717B2">
        <w:rPr>
          <w:sz w:val="22"/>
          <w:szCs w:val="22"/>
          <w:lang w:eastAsia="zh-CN"/>
        </w:rPr>
        <w:t>Biological Conservation 234: 1–6. DOI: 10.1016/J.BIOCON.2019.03.013. Email: weifw@ioz.ac.cn</w:t>
      </w:r>
    </w:p>
    <w:p w14:paraId="1C161247"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eastAsia="zh-CN"/>
        </w:rPr>
        <w:t xml:space="preserve">Nie, Y., Zhang, Z., Raubenheimer, D., Elser, J. J., Wei, W., &amp; Wei, F. 2015. </w:t>
      </w:r>
      <w:r w:rsidRPr="00C8405C">
        <w:rPr>
          <w:sz w:val="22"/>
          <w:szCs w:val="22"/>
          <w:lang w:val="en-US" w:eastAsia="zh-CN"/>
        </w:rPr>
        <w:t xml:space="preserve">Obligate herbivory in an ancestrally carnivorous lineage: the giant panda and bamboo from the perspective of nutritional geometry. Functional Ecology, 29(1), 26-34. doi:10.1111/1365-2435.12302. </w:t>
      </w:r>
      <w:r w:rsidRPr="00EF6A51">
        <w:rPr>
          <w:sz w:val="22"/>
          <w:szCs w:val="22"/>
          <w:lang w:val="en-US" w:eastAsia="zh-CN"/>
        </w:rPr>
        <w:t>Email</w:t>
      </w:r>
      <w:r w:rsidRPr="00C8405C">
        <w:rPr>
          <w:sz w:val="22"/>
          <w:szCs w:val="22"/>
          <w:lang w:val="en-US" w:eastAsia="zh-CN"/>
        </w:rPr>
        <w:t>: weifw@ioz.ac.cn.</w:t>
      </w:r>
    </w:p>
    <w:p w14:paraId="15C7DE9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Niedringhaus, K. D., J. D. Brown, M. A. Ternent, C. A. Cleveland, and M. J. Yabsley. 2019. A serosurvey of multiple pathogens in American black bears (</w:t>
      </w:r>
      <w:r w:rsidRPr="001B0B51">
        <w:rPr>
          <w:i/>
          <w:sz w:val="22"/>
          <w:szCs w:val="22"/>
          <w:lang w:val="en-US" w:eastAsia="zh-CN"/>
        </w:rPr>
        <w:t>Ursus americanus</w:t>
      </w:r>
      <w:r w:rsidRPr="00C8405C">
        <w:rPr>
          <w:sz w:val="22"/>
          <w:szCs w:val="22"/>
          <w:lang w:val="en-US" w:eastAsia="zh-CN"/>
        </w:rPr>
        <w:t xml:space="preserve">) in Pennsylvania, USA indicates a lack of association with sarcoptic mange. Veterinary Sciences 6:75. DOI: 10.3390/VETSCI6040075. </w:t>
      </w:r>
      <w:r w:rsidRPr="00EF6A51">
        <w:rPr>
          <w:sz w:val="22"/>
          <w:szCs w:val="22"/>
          <w:lang w:val="en-US" w:eastAsia="zh-CN"/>
        </w:rPr>
        <w:t>Email</w:t>
      </w:r>
      <w:r w:rsidRPr="00C8405C">
        <w:rPr>
          <w:sz w:val="22"/>
          <w:szCs w:val="22"/>
          <w:lang w:val="en-US" w:eastAsia="zh-CN"/>
        </w:rPr>
        <w:t>: myabsley@uga.edu</w:t>
      </w:r>
    </w:p>
    <w:p w14:paraId="2FB26A6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Niedringhaus, K. D., J. D. Brown, M. A. Ternent, S. K. Peltier, and M. J. Yabsley. 2019. Effects of temperature on the survival of Sarcoptes scabiei of black bear (</w:t>
      </w:r>
      <w:r w:rsidRPr="001B0B51">
        <w:rPr>
          <w:i/>
          <w:sz w:val="22"/>
          <w:szCs w:val="22"/>
          <w:lang w:val="en-US" w:eastAsia="zh-CN"/>
        </w:rPr>
        <w:t>Ursus americanus</w:t>
      </w:r>
      <w:r w:rsidRPr="00C8405C">
        <w:rPr>
          <w:sz w:val="22"/>
          <w:szCs w:val="22"/>
          <w:lang w:val="en-US" w:eastAsia="zh-CN"/>
        </w:rPr>
        <w:t xml:space="preserve">) origin. Parasitology research 118:1-6. DOI: 10.1007/s00436-019-06387-7. </w:t>
      </w:r>
      <w:r w:rsidRPr="00EF6A51">
        <w:rPr>
          <w:sz w:val="22"/>
          <w:szCs w:val="22"/>
          <w:lang w:val="en-US" w:eastAsia="zh-CN"/>
        </w:rPr>
        <w:t>Email</w:t>
      </w:r>
      <w:r w:rsidRPr="00C8405C">
        <w:rPr>
          <w:sz w:val="22"/>
          <w:szCs w:val="22"/>
          <w:lang w:val="en-US" w:eastAsia="zh-CN"/>
        </w:rPr>
        <w:t>: kevindn@uga.edu.</w:t>
      </w:r>
    </w:p>
    <w:p w14:paraId="6AA878F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Niedringhaus, K. D., J. D. Brown, M. Murray, B. C. M. Oliveira, and M. J. Yabsley. 2021. Chorioptic mange in an American black bear (</w:t>
      </w:r>
      <w:r w:rsidRPr="001B0B51">
        <w:rPr>
          <w:i/>
          <w:sz w:val="22"/>
          <w:szCs w:val="22"/>
          <w:lang w:val="en-US" w:eastAsia="zh-CN"/>
        </w:rPr>
        <w:t>Ursus americanus</w:t>
      </w:r>
      <w:r w:rsidRPr="00C8405C">
        <w:rPr>
          <w:sz w:val="22"/>
          <w:szCs w:val="22"/>
          <w:lang w:val="en-US" w:eastAsia="zh-CN"/>
        </w:rPr>
        <w:t xml:space="preserve">) from Massachusetts, USA. Journal of Wildlife Diseases. DOI: 10.7589/JWD-D-20-00143. </w:t>
      </w:r>
      <w:r w:rsidRPr="00EF6A51">
        <w:rPr>
          <w:sz w:val="22"/>
          <w:szCs w:val="22"/>
          <w:lang w:val="en-US" w:eastAsia="zh-CN"/>
        </w:rPr>
        <w:t>Email</w:t>
      </w:r>
      <w:r w:rsidRPr="00C8405C">
        <w:rPr>
          <w:sz w:val="22"/>
          <w:szCs w:val="22"/>
          <w:lang w:val="en-US" w:eastAsia="zh-CN"/>
        </w:rPr>
        <w:t>: myabsley@uga.edu</w:t>
      </w:r>
    </w:p>
    <w:p w14:paraId="5C3642A6"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Niedringhaus, K. D., J. D. Brown, M. Ternent, S. K. Peltier, P. V. Wick, and M. J. Yabsley. </w:t>
      </w:r>
      <w:r w:rsidRPr="00C8405C">
        <w:rPr>
          <w:sz w:val="22"/>
          <w:szCs w:val="22"/>
          <w:lang w:val="en-US" w:eastAsia="zh-CN"/>
        </w:rPr>
        <w:t>2020. Serology as a Tool to Investigate Sarcoptic Mange in American Black Bears (</w:t>
      </w:r>
      <w:r w:rsidRPr="001B0B51">
        <w:rPr>
          <w:i/>
          <w:sz w:val="22"/>
          <w:szCs w:val="22"/>
          <w:lang w:val="en-US" w:eastAsia="zh-CN"/>
        </w:rPr>
        <w:t>Ursus americanus</w:t>
      </w:r>
      <w:r w:rsidRPr="00C8405C">
        <w:rPr>
          <w:sz w:val="22"/>
          <w:szCs w:val="22"/>
          <w:lang w:val="en-US" w:eastAsia="zh-CN"/>
        </w:rPr>
        <w:t xml:space="preserve">). Journal of Wildlife Diseases 56:350-358. DOI: 10.7589/2019-04-086. </w:t>
      </w:r>
      <w:r w:rsidRPr="00EF6A51">
        <w:rPr>
          <w:sz w:val="22"/>
          <w:szCs w:val="22"/>
          <w:lang w:val="en-US" w:eastAsia="zh-CN"/>
        </w:rPr>
        <w:t>Email</w:t>
      </w:r>
      <w:r w:rsidRPr="00C8405C">
        <w:rPr>
          <w:sz w:val="22"/>
          <w:szCs w:val="22"/>
          <w:lang w:val="en-US" w:eastAsia="zh-CN"/>
        </w:rPr>
        <w:t>: myabsley@uga.edu.</w:t>
      </w:r>
    </w:p>
    <w:p w14:paraId="28A7B1B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Niedringhaus, K. D., J. D. Brown, M. Ternent, W. Childress, J. R. Gettings, M. J. Yabsley, and A. 2019. The emergence and expansion of sarcoptic mange in American black bears (</w:t>
      </w:r>
      <w:r w:rsidRPr="001B0B51">
        <w:rPr>
          <w:i/>
          <w:sz w:val="22"/>
          <w:szCs w:val="22"/>
          <w:lang w:val="en-US" w:eastAsia="zh-CN"/>
        </w:rPr>
        <w:t>Ursus americanus</w:t>
      </w:r>
      <w:r w:rsidRPr="00C8405C">
        <w:rPr>
          <w:sz w:val="22"/>
          <w:szCs w:val="22"/>
          <w:lang w:val="en-US" w:eastAsia="zh-CN"/>
        </w:rPr>
        <w:t xml:space="preserve">) in the United States. Veterinary Parasitology: Regional Studies and Reports 17: 100303. DOI: 10.1016/J.VPRSR.2019.100303. </w:t>
      </w:r>
      <w:r w:rsidRPr="00EF6A51">
        <w:rPr>
          <w:sz w:val="22"/>
          <w:szCs w:val="22"/>
          <w:lang w:val="en-US" w:eastAsia="zh-CN"/>
        </w:rPr>
        <w:t>Email</w:t>
      </w:r>
      <w:r w:rsidRPr="00C8405C">
        <w:rPr>
          <w:sz w:val="22"/>
          <w:szCs w:val="22"/>
          <w:lang w:val="en-US" w:eastAsia="zh-CN"/>
        </w:rPr>
        <w:t>: kevindn@uga.edu</w:t>
      </w:r>
    </w:p>
    <w:p w14:paraId="445AC54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Niedziałkowska, M., M. W. Hayward, T. Borowik, W. Jędrzejewski, and B. Jędrzejewska. 2019. A meta-analysis of ungulate predation and prey selection by the brown bear </w:t>
      </w:r>
      <w:r w:rsidRPr="001B0B51">
        <w:rPr>
          <w:i/>
          <w:sz w:val="22"/>
          <w:szCs w:val="22"/>
          <w:lang w:val="en-US" w:eastAsia="zh-CN"/>
        </w:rPr>
        <w:t>Ursus arctos</w:t>
      </w:r>
      <w:r w:rsidRPr="00C8405C">
        <w:rPr>
          <w:sz w:val="22"/>
          <w:szCs w:val="22"/>
          <w:lang w:val="en-US" w:eastAsia="zh-CN"/>
        </w:rPr>
        <w:t xml:space="preserve"> in Eurasia. Mammal Research 64:1-9. DOI: 10.1007/s13364-018-0396-7. </w:t>
      </w:r>
      <w:r w:rsidRPr="00EF6A51">
        <w:rPr>
          <w:sz w:val="22"/>
          <w:szCs w:val="22"/>
          <w:lang w:val="en-US" w:eastAsia="zh-CN"/>
        </w:rPr>
        <w:t>Email</w:t>
      </w:r>
      <w:r w:rsidRPr="00C8405C">
        <w:rPr>
          <w:sz w:val="22"/>
          <w:szCs w:val="22"/>
          <w:lang w:val="en-US" w:eastAsia="zh-CN"/>
        </w:rPr>
        <w:t>: mniedz@ibs.bialowieza.pl.</w:t>
      </w:r>
    </w:p>
    <w:p w14:paraId="694E126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Nielsen, S. 2011. Relationships between grizzly bear source-sink habitats and prioritized biodiversity sites in Central British Columbia. BC Journal of Ecosystems and Management. 12(1):136–147. Corresponding author </w:t>
      </w:r>
      <w:r w:rsidRPr="00EF6A51">
        <w:rPr>
          <w:sz w:val="22"/>
          <w:szCs w:val="22"/>
          <w:lang w:val="en-US" w:eastAsia="zh-CN"/>
        </w:rPr>
        <w:t>Email</w:t>
      </w:r>
      <w:r w:rsidRPr="00C8405C">
        <w:rPr>
          <w:sz w:val="22"/>
          <w:szCs w:val="22"/>
          <w:lang w:val="en-US" w:eastAsia="zh-CN"/>
        </w:rPr>
        <w:t>: scott.nielsen@ales.ualberta.ca.</w:t>
      </w:r>
    </w:p>
    <w:p w14:paraId="7325A1D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Nielsen, S. E., A. B. A. Shafer, M. S. Boyce, and G. B. Stenhouse. 2013. Does learning or instinct shape habitat selection? PLoS ONE 8(1): e53721. [http://dx.doi.org/10.1371/journal.pone.0053721]. Corresponding author </w:t>
      </w:r>
      <w:r w:rsidRPr="00EF6A51">
        <w:rPr>
          <w:sz w:val="22"/>
          <w:szCs w:val="22"/>
          <w:lang w:val="en-US" w:eastAsia="zh-CN"/>
        </w:rPr>
        <w:t>Email</w:t>
      </w:r>
      <w:r w:rsidRPr="00C8405C">
        <w:rPr>
          <w:sz w:val="22"/>
          <w:szCs w:val="22"/>
          <w:lang w:val="en-US" w:eastAsia="zh-CN"/>
        </w:rPr>
        <w:t>: scottn@ualberta.ca</w:t>
      </w:r>
    </w:p>
    <w:p w14:paraId="05BE581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Nielson, R. M., T. J. Evans, and M. Bourassa Stahl. 2012. Investigating the potential use of aerial line transect surveys for estimating polar bear abundance in sea ice habitats: A case study for the Chukchi Sea. Marine Mammal Science. Early view. Article first published online. [http://dx/doi.org/10.1111/j.1748-7692.2012.00574.x]. Corresponding author </w:t>
      </w:r>
      <w:r w:rsidRPr="00EF6A51">
        <w:rPr>
          <w:sz w:val="22"/>
          <w:szCs w:val="22"/>
          <w:lang w:val="en-US" w:eastAsia="zh-CN"/>
        </w:rPr>
        <w:t>Email</w:t>
      </w:r>
      <w:r w:rsidRPr="00C8405C">
        <w:rPr>
          <w:sz w:val="22"/>
          <w:szCs w:val="22"/>
          <w:lang w:val="en-US" w:eastAsia="zh-CN"/>
        </w:rPr>
        <w:t>: rnielson@west-inc.com</w:t>
      </w:r>
    </w:p>
    <w:p w14:paraId="72468A5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Niemuth, J., and M. Stoskopf. 2014. Hepatic metabolomic investigation of the North American black bear (</w:t>
      </w:r>
      <w:r w:rsidRPr="001B0B51">
        <w:rPr>
          <w:i/>
          <w:sz w:val="22"/>
          <w:szCs w:val="22"/>
          <w:lang w:val="en-US" w:eastAsia="zh-CN"/>
        </w:rPr>
        <w:t>Ursus americanus</w:t>
      </w:r>
      <w:r w:rsidRPr="00C8405C">
        <w:rPr>
          <w:sz w:val="22"/>
          <w:szCs w:val="22"/>
          <w:lang w:val="en-US" w:eastAsia="zh-CN"/>
        </w:rPr>
        <w:t xml:space="preserve">) using 1H-NMR spectroscopy. Wildlife Biology in Practice 10. DOI: 10.2461/wbp.2014.10. jennifer_niemuth@ncsu.edu. </w:t>
      </w:r>
    </w:p>
    <w:p w14:paraId="17358AC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Nijman, V., and C. R. Shepherd. 2017. Ethnozoological assessment of animals used by Mon traditional medicine vendors at Kyaiktiyo, Myanmar. Journal of Ethnopharmacology 206:101–106.  DOI: 10.1016/j.jep.2017.05.010. </w:t>
      </w:r>
      <w:r w:rsidRPr="00EF6A51">
        <w:rPr>
          <w:sz w:val="22"/>
          <w:szCs w:val="22"/>
          <w:lang w:val="en-US" w:eastAsia="zh-CN"/>
        </w:rPr>
        <w:t>Email</w:t>
      </w:r>
      <w:r w:rsidRPr="00C8405C">
        <w:rPr>
          <w:sz w:val="22"/>
          <w:szCs w:val="22"/>
          <w:lang w:val="en-US" w:eastAsia="zh-CN"/>
        </w:rPr>
        <w:t>: vnijman@brookes.ac.uk</w:t>
      </w:r>
    </w:p>
    <w:p w14:paraId="7C1A2BF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Nijman, V., H. Oo and N.M. Shwe. 2017. Assessing the illegal bear trade in myanmar through conversations with poachers: Topology, perceptions, and trade links to China. Human Dimensions of Wildlife 22(2):172-182. DOI: http://dx.doi.org/10.1080/10871209.2017.1263768. </w:t>
      </w:r>
      <w:r w:rsidRPr="00EF6A51">
        <w:rPr>
          <w:sz w:val="22"/>
          <w:szCs w:val="22"/>
          <w:lang w:val="en-US" w:eastAsia="zh-CN"/>
        </w:rPr>
        <w:t>Email</w:t>
      </w:r>
      <w:r w:rsidRPr="00C8405C">
        <w:rPr>
          <w:sz w:val="22"/>
          <w:szCs w:val="22"/>
          <w:lang w:val="en-US" w:eastAsia="zh-CN"/>
        </w:rPr>
        <w:t>: vnijman@brookes.ac.uk.</w:t>
      </w:r>
    </w:p>
    <w:p w14:paraId="13149E1C"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Ning, R., C. Li, M. Xia, Y. Zhang, Y. Gan, Y. Huang, T. Zhang, H.</w:t>
      </w:r>
      <w:r>
        <w:rPr>
          <w:sz w:val="22"/>
          <w:szCs w:val="22"/>
          <w:lang w:val="en-US" w:eastAsia="zh-CN"/>
        </w:rPr>
        <w:t xml:space="preserve"> </w:t>
      </w:r>
      <w:r w:rsidRPr="004D123B">
        <w:rPr>
          <w:sz w:val="22"/>
          <w:szCs w:val="22"/>
          <w:lang w:val="en-US" w:eastAsia="zh-CN"/>
        </w:rPr>
        <w:t>Song, S. Zhang, and W. Guo. 2024. Pseudomonas-associated</w:t>
      </w:r>
      <w:r>
        <w:rPr>
          <w:sz w:val="22"/>
          <w:szCs w:val="22"/>
          <w:lang w:val="en-US" w:eastAsia="zh-CN"/>
        </w:rPr>
        <w:t xml:space="preserve"> </w:t>
      </w:r>
      <w:r w:rsidRPr="004D123B">
        <w:rPr>
          <w:sz w:val="22"/>
          <w:szCs w:val="22"/>
          <w:lang w:val="en-US" w:eastAsia="zh-CN"/>
        </w:rPr>
        <w:t>bacteria play a key role in obtaining nutrition from bamboo</w:t>
      </w:r>
      <w:r>
        <w:rPr>
          <w:sz w:val="22"/>
          <w:szCs w:val="22"/>
          <w:lang w:val="en-US" w:eastAsia="zh-CN"/>
        </w:rPr>
        <w:t xml:space="preserve"> </w:t>
      </w:r>
      <w:r w:rsidRPr="004D123B">
        <w:rPr>
          <w:sz w:val="22"/>
          <w:szCs w:val="22"/>
          <w:lang w:val="en-US" w:eastAsia="zh-CN"/>
        </w:rPr>
        <w:t>for the giant panda (</w:t>
      </w:r>
      <w:r w:rsidRPr="00835821">
        <w:rPr>
          <w:i/>
          <w:iCs/>
          <w:sz w:val="22"/>
          <w:szCs w:val="22"/>
          <w:lang w:val="en-US" w:eastAsia="zh-CN"/>
        </w:rPr>
        <w:t>Ailuropoda melanoleuca</w:t>
      </w:r>
      <w:r w:rsidRPr="004D123B">
        <w:rPr>
          <w:sz w:val="22"/>
          <w:szCs w:val="22"/>
          <w:lang w:val="en-US" w:eastAsia="zh-CN"/>
        </w:rPr>
        <w:t>). Microbiology</w:t>
      </w:r>
      <w:r>
        <w:rPr>
          <w:sz w:val="22"/>
          <w:szCs w:val="22"/>
          <w:lang w:val="en-US" w:eastAsia="zh-CN"/>
        </w:rPr>
        <w:t xml:space="preserve"> </w:t>
      </w:r>
      <w:r w:rsidRPr="004D123B">
        <w:rPr>
          <w:sz w:val="22"/>
          <w:szCs w:val="22"/>
          <w:lang w:val="en-US" w:eastAsia="zh-CN"/>
        </w:rPr>
        <w:t>Spectrum Online first. DOI: 10.1128/SPECTRUM.03819-23.</w:t>
      </w:r>
      <w:r>
        <w:rPr>
          <w:sz w:val="22"/>
          <w:szCs w:val="22"/>
          <w:lang w:val="en-US" w:eastAsia="zh-CN"/>
        </w:rPr>
        <w:t xml:space="preserve"> </w:t>
      </w:r>
      <w:r w:rsidRPr="004D123B">
        <w:rPr>
          <w:sz w:val="22"/>
          <w:szCs w:val="22"/>
          <w:lang w:val="en-US" w:eastAsia="zh-CN"/>
        </w:rPr>
        <w:t>Email: zhangsiyuan@cmc.edu.cn</w:t>
      </w:r>
    </w:p>
    <w:p w14:paraId="19025ED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Ning, S., X. Lu, M. Zhao, X. Wang, S. Yang, Q. Shen, H. Wang, and W. Zhang. 2021. Virome in fecal samples from wild giant pandas (Ailuropoda melanoleuca). Frontiers in Veterinary Science 8:767494. DOI: 10.3389/FVETS.2021.767494. </w:t>
      </w:r>
      <w:r w:rsidRPr="00EF6A51">
        <w:rPr>
          <w:sz w:val="22"/>
          <w:szCs w:val="22"/>
          <w:lang w:val="en-US" w:eastAsia="zh-CN"/>
        </w:rPr>
        <w:t>Email</w:t>
      </w:r>
      <w:r w:rsidRPr="00C8405C">
        <w:rPr>
          <w:sz w:val="22"/>
          <w:szCs w:val="22"/>
          <w:lang w:val="en-US" w:eastAsia="zh-CN"/>
        </w:rPr>
        <w:t xml:space="preserve">: z0216wen@yahoo.com </w:t>
      </w:r>
    </w:p>
    <w:p w14:paraId="0AFCCFD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Nishida, K., M. Shimozuru, Y. Okamatsu-Ogura, M. Miyazaki, T. Soma, M. Sashika, and T. Tsubota. 2021. Changes in liver microRNA expression and their possible regulatory role in energy metabolism-related genes in hibernating black bears. Journal of Comparative Physiology B: Published online 18 January 2021. DOI: 10.1007/s00360-020-01337-7. </w:t>
      </w:r>
      <w:r w:rsidRPr="00EF6A51">
        <w:rPr>
          <w:sz w:val="22"/>
          <w:szCs w:val="22"/>
          <w:lang w:val="en-US" w:eastAsia="zh-CN"/>
        </w:rPr>
        <w:t>Email</w:t>
      </w:r>
      <w:r w:rsidRPr="00C8405C">
        <w:rPr>
          <w:sz w:val="22"/>
          <w:szCs w:val="22"/>
          <w:lang w:val="en-US" w:eastAsia="zh-CN"/>
        </w:rPr>
        <w:t xml:space="preserve">: shimozuru@vetmed.hokudai.ac.jp. </w:t>
      </w:r>
    </w:p>
    <w:p w14:paraId="1FBF643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Noël, M. et al. 2014. Grizzly bear hair reveals toxic exposure to mercury through salmon consumption. Environmental Science &amp; Technology. doi: 10.1021/es500631g. jennie.christensen@stantec.com.</w:t>
      </w:r>
    </w:p>
    <w:p w14:paraId="0C7499C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Nokelainen, O., N. E. Scott-Samuel, Y. Nie, F. Wei, and T. Caro. 2021. The giant panda is cryptic. Scientific Reports 11:21287. DOI: 10.1038/S41598-021-00742-4. </w:t>
      </w:r>
      <w:r w:rsidRPr="00EF6A51">
        <w:rPr>
          <w:sz w:val="22"/>
          <w:szCs w:val="22"/>
          <w:lang w:val="en-US" w:eastAsia="zh-CN"/>
        </w:rPr>
        <w:t>Email</w:t>
      </w:r>
      <w:r w:rsidRPr="00C8405C">
        <w:rPr>
          <w:sz w:val="22"/>
          <w:szCs w:val="22"/>
          <w:lang w:val="en-US" w:eastAsia="zh-CN"/>
        </w:rPr>
        <w:t xml:space="preserve">:  ossi.nokelainen@jyu.fi  </w:t>
      </w:r>
    </w:p>
    <w:p w14:paraId="703B39AE"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Nores, C., F. Ballesteros, J. C. Blanco, A. Garcia-Serrano, J. Herrero, and G. Palomero. </w:t>
      </w:r>
      <w:r w:rsidRPr="00C8405C">
        <w:rPr>
          <w:sz w:val="22"/>
          <w:szCs w:val="22"/>
          <w:lang w:val="en-US" w:eastAsia="zh-CN"/>
        </w:rPr>
        <w:t>2010. Evidence of non-hibernation in Cantabrian brown bears. Acta Theriologica. 55(3):203-209.</w:t>
      </w:r>
    </w:p>
    <w:p w14:paraId="2B20CDB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Norman, A.J., A.V. Stronen, G-A. Fuglstad, A. Ruiz Gonzalez, J. Kindberg, N.R. Street and G. Spong. 2017. Landscape relatedness: detecting contemporary fine-sca;e spatial structure in wild populations. Landscape Ecology 32(1):181-194. http://DOI:10.1007/s10980-016-0434-2. </w:t>
      </w:r>
      <w:r w:rsidRPr="00EF6A51">
        <w:rPr>
          <w:sz w:val="22"/>
          <w:szCs w:val="22"/>
          <w:lang w:val="en-US" w:eastAsia="zh-CN"/>
        </w:rPr>
        <w:t>Email</w:t>
      </w:r>
      <w:r w:rsidRPr="00C8405C">
        <w:rPr>
          <w:sz w:val="22"/>
          <w:szCs w:val="22"/>
          <w:lang w:val="en-US" w:eastAsia="zh-CN"/>
        </w:rPr>
        <w:t>: anitajnorman@gmail.com.</w:t>
      </w:r>
    </w:p>
    <w:p w14:paraId="2481732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Northrup, J. M. and M. S. Boyce. 2012. Mad cow policy and management of grizzly bear incidents. Wildlife Society Bulletin. 36(3):499–505. [http://dx.doi.org/10.1002/wsb.167]. Corresponding author </w:t>
      </w:r>
      <w:r w:rsidRPr="00EF6A51">
        <w:rPr>
          <w:sz w:val="22"/>
          <w:szCs w:val="22"/>
          <w:lang w:val="en-US" w:eastAsia="zh-CN"/>
        </w:rPr>
        <w:t>Email</w:t>
      </w:r>
      <w:r w:rsidRPr="00C8405C">
        <w:rPr>
          <w:sz w:val="22"/>
          <w:szCs w:val="22"/>
          <w:lang w:val="en-US" w:eastAsia="zh-CN"/>
        </w:rPr>
        <w:t>: joe.northrup@colostate.edu</w:t>
      </w:r>
    </w:p>
    <w:p w14:paraId="152B4815"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Northrup, J. M., E. Howe, J. lnglis, E. Newton, M. E. Obbard, B. Pond, and D. Potter. 2023. Experimental test of the efficacy of hunting for controlling human-wildlife conflict. The Journal of Wild­ life Management 87:e22363. DOI: 10.1002/jwmg.22363. Contact: joseph.northrup@ontario.ca.</w:t>
      </w:r>
    </w:p>
    <w:p w14:paraId="387907D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Northrup, J. M., J. Pitt, T. B. Muhly, G. B Stenhouse, M. Musiani, and M. S. Boyce. 2012. Vehicle traffic shapes grizzly bear behavior on a multiple-use landscape. Journal of Applied Ecology. 49(5):1159–1167. [http://dx.doi.org/10.1111/j.1365-2664.2012.02180.x]. Corresponding author </w:t>
      </w:r>
      <w:r w:rsidRPr="00EF6A51">
        <w:rPr>
          <w:sz w:val="22"/>
          <w:szCs w:val="22"/>
          <w:lang w:val="en-US" w:eastAsia="zh-CN"/>
        </w:rPr>
        <w:t>Email</w:t>
      </w:r>
      <w:r w:rsidRPr="00C8405C">
        <w:rPr>
          <w:sz w:val="22"/>
          <w:szCs w:val="22"/>
          <w:lang w:val="en-US" w:eastAsia="zh-CN"/>
        </w:rPr>
        <w:t>: joe.northrup@colostate.edu</w:t>
      </w:r>
    </w:p>
    <w:p w14:paraId="162EEED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Norton, D.C., J.L. Belant, J.G. Bruggink, D.E. Beyer, Jr., N.J. Svoboda and T.R. Petroelje. 2018. Female American black bears do not alter space use or movements to reduce infanticide risk. PLOS ONE, 13(9): e0203651. DOI: 10.1371/journal.pone.0203651. </w:t>
      </w:r>
      <w:r w:rsidRPr="00EF6A51">
        <w:rPr>
          <w:sz w:val="22"/>
          <w:szCs w:val="22"/>
          <w:lang w:val="en-US" w:eastAsia="zh-CN"/>
        </w:rPr>
        <w:t>Email</w:t>
      </w:r>
      <w:r w:rsidRPr="00C8405C">
        <w:rPr>
          <w:sz w:val="22"/>
          <w:szCs w:val="22"/>
          <w:lang w:val="en-US" w:eastAsia="zh-CN"/>
        </w:rPr>
        <w:t>:  nortonc3@michigan.gov,  jbelant@esf.edu.</w:t>
      </w:r>
    </w:p>
    <w:p w14:paraId="218D943C"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Nowack, L. 2023. Movement and space use patterns of black</w:t>
      </w:r>
      <w:r>
        <w:rPr>
          <w:sz w:val="22"/>
          <w:szCs w:val="22"/>
          <w:lang w:val="en-US" w:eastAsia="zh-CN"/>
        </w:rPr>
        <w:t xml:space="preserve"> </w:t>
      </w:r>
      <w:r w:rsidRPr="004D123B">
        <w:rPr>
          <w:sz w:val="22"/>
          <w:szCs w:val="22"/>
          <w:lang w:val="en-US" w:eastAsia="zh-CN"/>
        </w:rPr>
        <w:t>bears in relation to migratory caribou in Northern Quebec and</w:t>
      </w:r>
      <w:r>
        <w:rPr>
          <w:sz w:val="22"/>
          <w:szCs w:val="22"/>
          <w:lang w:val="en-US" w:eastAsia="zh-CN"/>
        </w:rPr>
        <w:t xml:space="preserve"> </w:t>
      </w:r>
      <w:r w:rsidRPr="004D123B">
        <w:rPr>
          <w:sz w:val="22"/>
          <w:szCs w:val="22"/>
          <w:lang w:val="en-US" w:eastAsia="zh-CN"/>
        </w:rPr>
        <w:t>Labrador. Thesis. Laval University, Canada.</w:t>
      </w:r>
    </w:p>
    <w:p w14:paraId="4F7C8B6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Nowak, C., C. Domokos, A. Dutsov, and C. Frosch. 2014. Molecular evidence for historic long-distance translocations of brown bears in the Balkan region. Conservation Genetics 15: 743-747. doi: 10.1007/s10592-014-0570-7. carsten.nowak@senckenberg.de.</w:t>
      </w:r>
    </w:p>
    <w:p w14:paraId="77FBC9F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Nowak, J., and E. E. Crone. 2012. Is it good to be eaten by a bear: effects of ingestion on seed germination. The American Midland Naturalist. 167(1):205–209. [doi: http://dx.doi.org/10.1674/0003-0031-167.1.205]. Corresponding author </w:t>
      </w:r>
      <w:r w:rsidRPr="00EF6A51">
        <w:rPr>
          <w:sz w:val="22"/>
          <w:szCs w:val="22"/>
          <w:lang w:val="en-US" w:eastAsia="zh-CN"/>
        </w:rPr>
        <w:t>Email</w:t>
      </w:r>
      <w:r w:rsidRPr="00C8405C">
        <w:rPr>
          <w:sz w:val="22"/>
          <w:szCs w:val="22"/>
          <w:lang w:val="en-US" w:eastAsia="zh-CN"/>
        </w:rPr>
        <w:t>: james.nowak1@ulaval.ca</w:t>
      </w:r>
    </w:p>
    <w:p w14:paraId="117F549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Nowakowski, D. 2018. Frequency of appearance of transverse (Harris) lines reflects living conditions of the Pleistocene bear—Ursus ingressus—(Sudety Mts., Poland). PLoS ONE 13:e0196342. DOI: 10.1371/JOURNAL.PONE.0196342. </w:t>
      </w:r>
      <w:r w:rsidRPr="00EF6A51">
        <w:rPr>
          <w:sz w:val="22"/>
          <w:szCs w:val="22"/>
          <w:lang w:val="en-US" w:eastAsia="zh-CN"/>
        </w:rPr>
        <w:t>Email</w:t>
      </w:r>
      <w:r w:rsidRPr="00C8405C">
        <w:rPr>
          <w:sz w:val="22"/>
          <w:szCs w:val="22"/>
          <w:lang w:val="en-US" w:eastAsia="zh-CN"/>
        </w:rPr>
        <w:t xml:space="preserve">: darekn@hot.pl. </w:t>
      </w:r>
    </w:p>
    <w:p w14:paraId="5CDCA1C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Noyce, K. V., and D. L. Garshelis. 2011. Seasonal migrations of black bears (</w:t>
      </w:r>
      <w:r w:rsidRPr="001B0B51">
        <w:rPr>
          <w:i/>
          <w:sz w:val="22"/>
          <w:szCs w:val="22"/>
          <w:lang w:val="en-US" w:eastAsia="zh-CN"/>
        </w:rPr>
        <w:t>Ursus americanus</w:t>
      </w:r>
      <w:r w:rsidRPr="00C8405C">
        <w:rPr>
          <w:sz w:val="22"/>
          <w:szCs w:val="22"/>
          <w:lang w:val="en-US" w:eastAsia="zh-CN"/>
        </w:rPr>
        <w:t xml:space="preserve">): causes and consequences. Behavioral Ecology and Sociobiology. 65:823–835. [doi: 10.1007/s00265-010-1086-x] Corresponding author </w:t>
      </w:r>
      <w:r w:rsidRPr="00EF6A51">
        <w:rPr>
          <w:sz w:val="22"/>
          <w:szCs w:val="22"/>
          <w:lang w:val="en-US" w:eastAsia="zh-CN"/>
        </w:rPr>
        <w:t>Email</w:t>
      </w:r>
      <w:r w:rsidRPr="00C8405C">
        <w:rPr>
          <w:sz w:val="22"/>
          <w:szCs w:val="22"/>
          <w:lang w:val="en-US" w:eastAsia="zh-CN"/>
        </w:rPr>
        <w:t>: Karen.noyce@state.mn.us</w:t>
      </w:r>
    </w:p>
    <w:p w14:paraId="173764B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Noyce, K. V., and D. L. Garshelis. 2014. Follow the leader: social cues help guide landscape-level movements of American black bears (</w:t>
      </w:r>
      <w:r w:rsidRPr="001B0B51">
        <w:rPr>
          <w:i/>
          <w:sz w:val="22"/>
          <w:szCs w:val="22"/>
          <w:lang w:val="en-US" w:eastAsia="zh-CN"/>
        </w:rPr>
        <w:t>Ursus americanus</w:t>
      </w:r>
      <w:r w:rsidRPr="00C8405C">
        <w:rPr>
          <w:sz w:val="22"/>
          <w:szCs w:val="22"/>
          <w:lang w:val="en-US" w:eastAsia="zh-CN"/>
        </w:rPr>
        <w:t>). Canadian Journal of Zoology. doi: 10.1139/cjz-2014-0029. karen.v.noyce@gmail.com.</w:t>
      </w:r>
    </w:p>
    <w:p w14:paraId="431F083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Nuijten, R.J.M., A.J. Hendriks, B.M. Jenssen and A.M. Schipper. 2016. Circumpolar contaminant concentrations in polar bears (</w:t>
      </w:r>
      <w:r w:rsidRPr="00311DA4">
        <w:rPr>
          <w:i/>
          <w:sz w:val="22"/>
          <w:szCs w:val="22"/>
          <w:lang w:val="en-US" w:eastAsia="zh-CN"/>
        </w:rPr>
        <w:t>Ursus maritimus</w:t>
      </w:r>
      <w:r w:rsidRPr="00C8405C">
        <w:rPr>
          <w:sz w:val="22"/>
          <w:szCs w:val="22"/>
          <w:lang w:val="en-US" w:eastAsia="zh-CN"/>
        </w:rPr>
        <w:t xml:space="preserve">) and potential population-level effects. Environmental Research 151:50-57. http://DOI:10.1016/j.envres.2016.07.021. </w:t>
      </w:r>
      <w:r w:rsidRPr="00EF6A51">
        <w:rPr>
          <w:sz w:val="22"/>
          <w:szCs w:val="22"/>
          <w:lang w:val="en-US" w:eastAsia="zh-CN"/>
        </w:rPr>
        <w:t>Email</w:t>
      </w:r>
      <w:r w:rsidRPr="00C8405C">
        <w:rPr>
          <w:sz w:val="22"/>
          <w:szCs w:val="22"/>
          <w:lang w:val="en-US" w:eastAsia="zh-CN"/>
        </w:rPr>
        <w:t>: Rascha.nuijten@gmail.com.</w:t>
      </w:r>
    </w:p>
    <w:p w14:paraId="188AC9A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Nuñez-Torres, M. F., M. M. Zarco-González, O. Monroy-Vilchis, and R. Carrera-Treviño. 2020. Human–black bear interactions in Northern Mexico. Human Dimensions of Wildlife 0:1–14. DOI: 10.1080/10871209.2020.1752419. </w:t>
      </w:r>
      <w:r w:rsidRPr="00EF6A51">
        <w:rPr>
          <w:sz w:val="22"/>
          <w:szCs w:val="22"/>
          <w:lang w:val="en-US" w:eastAsia="zh-CN"/>
        </w:rPr>
        <w:t>Email</w:t>
      </w:r>
      <w:r w:rsidRPr="00C8405C">
        <w:rPr>
          <w:sz w:val="22"/>
          <w:szCs w:val="22"/>
          <w:lang w:val="en-US" w:eastAsia="zh-CN"/>
        </w:rPr>
        <w:t xml:space="preserve">: martha.zarco.g@gmail.com. </w:t>
      </w:r>
    </w:p>
    <w:p w14:paraId="1F66AA7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Nunny, L. 2020. Animal Welfare in Predator Control: Lessons from land and sea. How the management of terrestrial and marine mammals impacts wild animal welfare in human–wildlife conflict scenarios in Europe. Animals 10:218. DOI: 10.3390/ANI10020218. </w:t>
      </w:r>
      <w:r w:rsidRPr="00EF6A51">
        <w:rPr>
          <w:sz w:val="22"/>
          <w:szCs w:val="22"/>
          <w:lang w:val="en-US" w:eastAsia="zh-CN"/>
        </w:rPr>
        <w:t>Email</w:t>
      </w:r>
      <w:r w:rsidRPr="00C8405C">
        <w:rPr>
          <w:sz w:val="22"/>
          <w:szCs w:val="22"/>
          <w:lang w:val="en-US" w:eastAsia="zh-CN"/>
        </w:rPr>
        <w:t>: laetitia.nunny@me.com</w:t>
      </w:r>
    </w:p>
    <w:p w14:paraId="40A663C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O’Brien, E., M. C. Esteso, C. Castaño, A. Toledano-Díaz, P. Bóveda, L. Martínez-Fresneda, A. López-Sebastián, E. Martínez-Nevado, R. Guerra, M. López Fernández, R. S. Vega, F. G. Guillamón, and J. Santiago-Moreno. 2019. Effectiveness of ultra-rapid cryopreservation of sperm from endangered species, examined by morphometric means. Theriogenology 129: 160–167. DOI: 10.1016/J.THERIOGENOLOGY.2019.02.024. </w:t>
      </w:r>
      <w:r w:rsidRPr="00EF6A51">
        <w:rPr>
          <w:sz w:val="22"/>
          <w:szCs w:val="22"/>
          <w:lang w:val="en-US" w:eastAsia="zh-CN"/>
        </w:rPr>
        <w:t>Email</w:t>
      </w:r>
      <w:r w:rsidRPr="00C8405C">
        <w:rPr>
          <w:sz w:val="22"/>
          <w:szCs w:val="22"/>
          <w:lang w:val="en-US" w:eastAsia="zh-CN"/>
        </w:rPr>
        <w:t>: moreno@inia.es</w:t>
      </w:r>
    </w:p>
    <w:p w14:paraId="4A4FC81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O’Connell-Goode, K., C. Lowe, and J. Clark. 2014. Effects of a flooding event on a threatened black bear population in Louisiana. Animal Conservation 0. DOI: 10.1111/acv.12114. jclark1@utk.edu. </w:t>
      </w:r>
    </w:p>
    <w:p w14:paraId="71BC675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O’Hara, K. L., L. Narayan, and L. P. Leonard. 2020. Interactions between thinning and bear damage complicate restoration in coast redwood forests. iForest 13:1–8. DOI: 10.3832/IFOR3135-012. </w:t>
      </w:r>
      <w:r w:rsidRPr="00EF6A51">
        <w:rPr>
          <w:sz w:val="22"/>
          <w:szCs w:val="22"/>
          <w:lang w:val="en-US" w:eastAsia="zh-CN"/>
        </w:rPr>
        <w:t>Email</w:t>
      </w:r>
      <w:r w:rsidRPr="00C8405C">
        <w:rPr>
          <w:sz w:val="22"/>
          <w:szCs w:val="22"/>
          <w:lang w:val="en-US" w:eastAsia="zh-CN"/>
        </w:rPr>
        <w:t>: laetitia.nunny@me.com</w:t>
      </w:r>
    </w:p>
    <w:p w14:paraId="63D60D0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O’Hara, T. M., D. Holcomb, P. Elzer, J. Estepp, Q. Perry, S. Hagius, and C. Kirk. 2010. Brucella species survey in polar bears (</w:t>
      </w:r>
      <w:r w:rsidRPr="00311DA4">
        <w:rPr>
          <w:i/>
          <w:sz w:val="22"/>
          <w:szCs w:val="22"/>
          <w:lang w:val="en-US" w:eastAsia="zh-CN"/>
        </w:rPr>
        <w:t>Ursus maritimus</w:t>
      </w:r>
      <w:r w:rsidRPr="00C8405C">
        <w:rPr>
          <w:sz w:val="22"/>
          <w:szCs w:val="22"/>
          <w:lang w:val="en-US" w:eastAsia="zh-CN"/>
        </w:rPr>
        <w:t>) of northern Alaska. Journal of Wildlife Diseases. 46(3):684-694.</w:t>
      </w:r>
    </w:p>
    <w:p w14:paraId="25BFF42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Oakley, K. L., Atwood, T. C., Mugel, D. N., Rode, K. D., &amp; Whalen, M. E. 2015. Changing Arctic Ecosystems: Updated forecast: Reducing carbon dioxide (CO2) emissions required to improve polar bear outlook (2015-3042). Retrieved from Reston, VA: http://pubs.er.usgs.gov/publication/fs20153042.</w:t>
      </w:r>
    </w:p>
    <w:p w14:paraId="5006781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Oates, B., K. Monteith, J. Merkle, G. Fralick, A. B. Courtemanch, D. Smith, et al. 2016. Evaluating the effects of habitat condition, climate and predator density on Shiras moose demography. DOI: 10.7287/peerj.preprints.2056v1. </w:t>
      </w:r>
      <w:r w:rsidRPr="00EF6A51">
        <w:rPr>
          <w:sz w:val="22"/>
          <w:szCs w:val="22"/>
          <w:lang w:val="en-US" w:eastAsia="zh-CN"/>
        </w:rPr>
        <w:t>Email</w:t>
      </w:r>
      <w:r w:rsidRPr="00C8405C">
        <w:rPr>
          <w:sz w:val="22"/>
          <w:szCs w:val="22"/>
          <w:lang w:val="en-US" w:eastAsia="zh-CN"/>
        </w:rPr>
        <w:t xml:space="preserve">: baoates@gmail.com. </w:t>
      </w:r>
    </w:p>
    <w:p w14:paraId="233A418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Obbard, M. E. et al. 2014. </w:t>
      </w:r>
      <w:r w:rsidRPr="00C8405C">
        <w:rPr>
          <w:sz w:val="22"/>
          <w:szCs w:val="22"/>
          <w:lang w:val="en-US" w:eastAsia="zh-CN"/>
        </w:rPr>
        <w:t>Relationships among food availability, harvest, and human–bear conflict at landscape scales in Ontario, Canada. Ursus: 98-110. doi: 10.2192/URSUS-D-13-00018.1. martyn.obbard@ontario.ca.</w:t>
      </w:r>
    </w:p>
    <w:p w14:paraId="0CF1C2B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Obbard, M. E., C. D. Corrado, J. Franco, R. Pimenta, and B. Wise. 2022. Polar bear depredation of a thick-billed murre fledgling in open water at Prince Leopold Island, Nunavut. Polar Research 41. DOI: 10.33265/polar.v41.8176. </w:t>
      </w:r>
      <w:r w:rsidRPr="00EF6A51">
        <w:rPr>
          <w:sz w:val="22"/>
          <w:szCs w:val="22"/>
          <w:lang w:val="en-US" w:eastAsia="zh-CN"/>
        </w:rPr>
        <w:t>Email</w:t>
      </w:r>
      <w:r w:rsidRPr="00C8405C">
        <w:rPr>
          <w:sz w:val="22"/>
          <w:szCs w:val="22"/>
          <w:lang w:val="en-US" w:eastAsia="zh-CN"/>
        </w:rPr>
        <w:t xml:space="preserve">: martynobbard@gmail.com. </w:t>
      </w:r>
    </w:p>
    <w:p w14:paraId="31C705E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Obbard, M. E., M. B. Coady, B. A. Pond, J. A. Schaefer, and F. G. Burrows. A distance-based analysis of habitat selection by American black bears (</w:t>
      </w:r>
      <w:r w:rsidRPr="001B0B51">
        <w:rPr>
          <w:i/>
          <w:sz w:val="22"/>
          <w:szCs w:val="22"/>
          <w:lang w:val="en-US" w:eastAsia="zh-CN"/>
        </w:rPr>
        <w:t>Ursus americanus</w:t>
      </w:r>
      <w:r w:rsidRPr="00C8405C">
        <w:rPr>
          <w:sz w:val="22"/>
          <w:szCs w:val="22"/>
          <w:lang w:val="en-US" w:eastAsia="zh-CN"/>
        </w:rPr>
        <w:t xml:space="preserve">) on the Bruce Peninsula, Ontario, Canada. Canadian Journal of Zoology. 88(11):1063-1076. Corresponding author </w:t>
      </w:r>
      <w:r w:rsidRPr="00EF6A51">
        <w:rPr>
          <w:sz w:val="22"/>
          <w:szCs w:val="22"/>
          <w:lang w:val="en-US" w:eastAsia="zh-CN"/>
        </w:rPr>
        <w:t>Email</w:t>
      </w:r>
      <w:r w:rsidRPr="00C8405C">
        <w:rPr>
          <w:sz w:val="22"/>
          <w:szCs w:val="22"/>
          <w:lang w:val="en-US" w:eastAsia="zh-CN"/>
        </w:rPr>
        <w:t>: martyn.obbard@ontario.ca.</w:t>
      </w:r>
    </w:p>
    <w:p w14:paraId="3B3A1D3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Obbard, M. E., M. R. Cattet, E. J. Howe, K. R. Middel, E. J. Newton, G. B. Kolenosky, et al. 2016. Trends in body condition in polar bears (</w:t>
      </w:r>
      <w:r w:rsidRPr="00311DA4">
        <w:rPr>
          <w:i/>
          <w:sz w:val="22"/>
          <w:szCs w:val="22"/>
          <w:lang w:val="en-US" w:eastAsia="zh-CN"/>
        </w:rPr>
        <w:t>Ursus maritimus</w:t>
      </w:r>
      <w:r w:rsidRPr="00C8405C">
        <w:rPr>
          <w:sz w:val="22"/>
          <w:szCs w:val="22"/>
          <w:lang w:val="en-US" w:eastAsia="zh-CN"/>
        </w:rPr>
        <w:t xml:space="preserve">) from the Southern Hudson Bay subpopulation in relation to changes in sea ice. Arctic Science 2:15–32. DOI: 10.1139/as-2015-0027. </w:t>
      </w:r>
      <w:r w:rsidRPr="00EF6A51">
        <w:rPr>
          <w:sz w:val="22"/>
          <w:szCs w:val="22"/>
          <w:lang w:val="en-US" w:eastAsia="zh-CN"/>
        </w:rPr>
        <w:t>Email</w:t>
      </w:r>
      <w:r w:rsidRPr="00C8405C">
        <w:rPr>
          <w:sz w:val="22"/>
          <w:szCs w:val="22"/>
          <w:lang w:val="en-US" w:eastAsia="zh-CN"/>
        </w:rPr>
        <w:t xml:space="preserve">: martyn.obbard@ontario.ca. </w:t>
      </w:r>
    </w:p>
    <w:p w14:paraId="3F7FF74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Obbard, M., Stapleton, S., Middel, K., Thibault, I., Brodeur, V., &amp; Jutras, C. 2015. Estimating the abundance of the Southern Hudson Bay polar bear subpopulation with aerial surveys. Polar Biology, 38(10), 1713-1725. doi:10.1007/s00300-015-1737-5. </w:t>
      </w:r>
      <w:r w:rsidRPr="00EF6A51">
        <w:rPr>
          <w:sz w:val="22"/>
          <w:szCs w:val="22"/>
          <w:lang w:val="en-US" w:eastAsia="zh-CN"/>
        </w:rPr>
        <w:t>Email</w:t>
      </w:r>
      <w:r w:rsidRPr="00C8405C">
        <w:rPr>
          <w:sz w:val="22"/>
          <w:szCs w:val="22"/>
          <w:lang w:val="en-US" w:eastAsia="zh-CN"/>
        </w:rPr>
        <w:t>: martyn.obbard@ontario.ca.</w:t>
      </w:r>
    </w:p>
    <w:p w14:paraId="2B3E94B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Obbard, M.E., E.J. Newton, D. Potter, A. Orton, B.R. Patterson and B.D. Steinberg. 2017. Big enough for bears? American black bears at heightened risk of mortality during seasonal forays outside Algonquin Provincial Park, Ontario. Ursus 28(2): 182-194. DOI: https://doi.org/10.2192/URSU-D-16-00021.1. </w:t>
      </w:r>
      <w:r w:rsidRPr="00EF6A51">
        <w:rPr>
          <w:sz w:val="22"/>
          <w:szCs w:val="22"/>
          <w:lang w:val="en-US" w:eastAsia="zh-CN"/>
        </w:rPr>
        <w:t>Email</w:t>
      </w:r>
      <w:r w:rsidRPr="00C8405C">
        <w:rPr>
          <w:sz w:val="22"/>
          <w:szCs w:val="22"/>
          <w:lang w:val="en-US" w:eastAsia="zh-CN"/>
        </w:rPr>
        <w:t>: martyn.obbard@ontario.ca.</w:t>
      </w:r>
    </w:p>
    <w:p w14:paraId="1ADC3196"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Obeidavi, Z., K. Rangzan, R. Mirzaei, and M. Kabolizade. </w:t>
      </w:r>
      <w:r w:rsidRPr="00C8405C">
        <w:rPr>
          <w:sz w:val="22"/>
          <w:szCs w:val="22"/>
          <w:lang w:val="en-US" w:eastAsia="zh-CN"/>
        </w:rPr>
        <w:t>2017. Habitat suitability modelling of brown bear (</w:t>
      </w:r>
      <w:r w:rsidRPr="001B0B51">
        <w:rPr>
          <w:i/>
          <w:sz w:val="22"/>
          <w:szCs w:val="22"/>
          <w:lang w:val="en-US" w:eastAsia="zh-CN"/>
        </w:rPr>
        <w:t>Ursus arctos</w:t>
      </w:r>
      <w:r w:rsidRPr="00C8405C">
        <w:rPr>
          <w:sz w:val="22"/>
          <w:szCs w:val="22"/>
          <w:lang w:val="en-US" w:eastAsia="zh-CN"/>
        </w:rPr>
        <w:t xml:space="preserve">) in Shimbar protected area, Khuzestan Province. Iranian Journal of Applied Ecology 5:61–72.  DOI: 10.18869/acadpub.ijae.5.18.61. </w:t>
      </w:r>
    </w:p>
    <w:p w14:paraId="0C66F9B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Odden, M., R. A. Ims, O. G. Støen, J. E. Swenson, and H. P. Andreassen. 2014. Bears are simply voles writ large: social structure determines the mechanisms of intrinsic population regulation in mammals. Oecologia. Published online: 31 January 2014. [doi:10.1007/s00442-014-2892-z]. Corresponding author </w:t>
      </w:r>
      <w:r w:rsidRPr="00EF6A51">
        <w:rPr>
          <w:sz w:val="22"/>
          <w:szCs w:val="22"/>
          <w:lang w:val="en-US" w:eastAsia="zh-CN"/>
        </w:rPr>
        <w:t>Email</w:t>
      </w:r>
      <w:r w:rsidRPr="00C8405C">
        <w:rPr>
          <w:sz w:val="22"/>
          <w:szCs w:val="22"/>
          <w:lang w:val="en-US" w:eastAsia="zh-CN"/>
        </w:rPr>
        <w:t>: morten.odden@hihm.no</w:t>
      </w:r>
    </w:p>
    <w:p w14:paraId="6585EFF6"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Odoevskaya, I. M., Khrustalev, A. V., Shaitanov, V. M., Seriodkin, I. V., &amp; Panayotova-Pencheva, M. S. Occurrence of the Nematode Thelazia callipaeda Railliet and Henry, 1910 (Spirurida, Thelaziidae) in Wild Carnivores in the Russian Far East. </w:t>
      </w:r>
      <w:r w:rsidRPr="001717B2">
        <w:rPr>
          <w:sz w:val="22"/>
          <w:szCs w:val="22"/>
          <w:lang w:val="it-IT" w:eastAsia="zh-CN"/>
        </w:rPr>
        <w:t xml:space="preserve">Acta Zoologica Bulgarica 67(4): 561-566. Email: odoevskayaim@rambler.ru. </w:t>
      </w:r>
    </w:p>
    <w:p w14:paraId="5E53A973"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Officer, K. et al. 2014. </w:t>
      </w:r>
      <w:r w:rsidRPr="00C8405C">
        <w:rPr>
          <w:sz w:val="22"/>
          <w:szCs w:val="22"/>
          <w:lang w:val="en-US" w:eastAsia="zh-CN"/>
        </w:rPr>
        <w:t>Foot-and-mouth disease in Asiatic black bears (</w:t>
      </w:r>
      <w:r w:rsidRPr="001B0B51">
        <w:rPr>
          <w:i/>
          <w:sz w:val="22"/>
          <w:szCs w:val="22"/>
          <w:lang w:val="en-US" w:eastAsia="zh-CN"/>
        </w:rPr>
        <w:t>Ursus thibetanus</w:t>
      </w:r>
      <w:r w:rsidRPr="00C8405C">
        <w:rPr>
          <w:sz w:val="22"/>
          <w:szCs w:val="22"/>
          <w:lang w:val="en-US" w:eastAsia="zh-CN"/>
        </w:rPr>
        <w:t>). Journal of Veterinary Diagnostic Investigation 26: 1040638714547256. doi: 10.1177/1040638714547256. kirsty.officer@gmail.com.</w:t>
      </w:r>
    </w:p>
    <w:p w14:paraId="4A988EF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Officer, K., M. Pruvot, P. Horwood, D. Denk, K. Warren, V. Hul, N. Thy, N. Broadis, P. Dussart, and B. Jackson. 2020. Epidemiology and pathological progression of erythematous lip lesions in captive sun bears (</w:t>
      </w:r>
      <w:r w:rsidRPr="001B0B51">
        <w:rPr>
          <w:i/>
          <w:sz w:val="22"/>
          <w:szCs w:val="22"/>
          <w:lang w:val="en-US" w:eastAsia="zh-CN"/>
        </w:rPr>
        <w:t>Helarctos malayanus</w:t>
      </w:r>
      <w:r w:rsidRPr="00C8405C">
        <w:rPr>
          <w:sz w:val="22"/>
          <w:szCs w:val="22"/>
          <w:lang w:val="en-US" w:eastAsia="zh-CN"/>
        </w:rPr>
        <w:t xml:space="preserve">). PLoS ONE 15:e0243180. DOI: 10.1371/journal.pone.0243180. </w:t>
      </w:r>
      <w:r w:rsidRPr="00EF6A51">
        <w:rPr>
          <w:sz w:val="22"/>
          <w:szCs w:val="22"/>
          <w:lang w:val="en-US" w:eastAsia="zh-CN"/>
        </w:rPr>
        <w:t>Email</w:t>
      </w:r>
      <w:r w:rsidRPr="00C8405C">
        <w:rPr>
          <w:sz w:val="22"/>
          <w:szCs w:val="22"/>
          <w:lang w:val="en-US" w:eastAsia="zh-CN"/>
        </w:rPr>
        <w:t xml:space="preserve">: kirsty.officer@murdoch.edu.au. </w:t>
      </w:r>
    </w:p>
    <w:p w14:paraId="59B2ADE4"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Officer, K., T. M. Walker, S. Cheng, S. Heng, M. Hidé, A.-L.</w:t>
      </w:r>
      <w:r>
        <w:rPr>
          <w:sz w:val="22"/>
          <w:szCs w:val="22"/>
          <w:lang w:val="en-US" w:eastAsia="zh-CN"/>
        </w:rPr>
        <w:t xml:space="preserve"> </w:t>
      </w:r>
      <w:r w:rsidRPr="00B61B53">
        <w:rPr>
          <w:sz w:val="22"/>
          <w:szCs w:val="22"/>
          <w:lang w:val="en-US" w:eastAsia="zh-CN"/>
        </w:rPr>
        <w:t>Bañuls, J. Cracknell, N. Broadis, N. Thy, S. Abraham, K. Warren,</w:t>
      </w:r>
      <w:r>
        <w:rPr>
          <w:sz w:val="22"/>
          <w:szCs w:val="22"/>
          <w:lang w:val="en-US" w:eastAsia="zh-CN"/>
        </w:rPr>
        <w:t xml:space="preserve"> </w:t>
      </w:r>
      <w:r w:rsidRPr="00B61B53">
        <w:rPr>
          <w:sz w:val="22"/>
          <w:szCs w:val="22"/>
          <w:lang w:val="en-US" w:eastAsia="zh-CN"/>
        </w:rPr>
        <w:t>and B. Jackson. 2024. Genomic insights into anthropozoonotic</w:t>
      </w:r>
      <w:r>
        <w:rPr>
          <w:sz w:val="22"/>
          <w:szCs w:val="22"/>
          <w:lang w:val="en-US" w:eastAsia="zh-CN"/>
        </w:rPr>
        <w:t xml:space="preserve"> </w:t>
      </w:r>
      <w:r w:rsidRPr="00B61B53">
        <w:rPr>
          <w:sz w:val="22"/>
          <w:szCs w:val="22"/>
          <w:lang w:val="en-US" w:eastAsia="zh-CN"/>
        </w:rPr>
        <w:t xml:space="preserve">tuberculosis </w:t>
      </w:r>
      <w:r w:rsidRPr="00B61B53">
        <w:rPr>
          <w:sz w:val="22"/>
          <w:szCs w:val="22"/>
          <w:lang w:val="en-US" w:eastAsia="zh-CN"/>
        </w:rPr>
        <w:lastRenderedPageBreak/>
        <w:t>in captive sun bears (</w:t>
      </w:r>
      <w:r w:rsidRPr="00BE1383">
        <w:rPr>
          <w:i/>
          <w:iCs/>
          <w:sz w:val="22"/>
          <w:szCs w:val="22"/>
          <w:lang w:val="en-US" w:eastAsia="zh-CN"/>
        </w:rPr>
        <w:t>Helarctos malayanus</w:t>
      </w:r>
      <w:r w:rsidRPr="00B61B53">
        <w:rPr>
          <w:sz w:val="22"/>
          <w:szCs w:val="22"/>
          <w:lang w:val="en-US" w:eastAsia="zh-CN"/>
        </w:rPr>
        <w:t>) and an</w:t>
      </w:r>
      <w:r>
        <w:rPr>
          <w:sz w:val="22"/>
          <w:szCs w:val="22"/>
          <w:lang w:val="en-US" w:eastAsia="zh-CN"/>
        </w:rPr>
        <w:t xml:space="preserve"> </w:t>
      </w:r>
      <w:r w:rsidRPr="00B61B53">
        <w:rPr>
          <w:sz w:val="22"/>
          <w:szCs w:val="22"/>
          <w:lang w:val="en-US" w:eastAsia="zh-CN"/>
        </w:rPr>
        <w:t>Asiatic black bear (</w:t>
      </w:r>
      <w:r w:rsidRPr="00BE1383">
        <w:rPr>
          <w:i/>
          <w:iCs/>
          <w:sz w:val="22"/>
          <w:szCs w:val="22"/>
          <w:lang w:val="en-US" w:eastAsia="zh-CN"/>
        </w:rPr>
        <w:t>Ursus thibetanus</w:t>
      </w:r>
      <w:r w:rsidRPr="00B61B53">
        <w:rPr>
          <w:sz w:val="22"/>
          <w:szCs w:val="22"/>
          <w:lang w:val="en-US" w:eastAsia="zh-CN"/>
        </w:rPr>
        <w:t>) in Cambodia. Scientific</w:t>
      </w:r>
      <w:r>
        <w:rPr>
          <w:sz w:val="22"/>
          <w:szCs w:val="22"/>
          <w:lang w:val="en-US" w:eastAsia="zh-CN"/>
        </w:rPr>
        <w:t xml:space="preserve"> </w:t>
      </w:r>
      <w:r w:rsidRPr="00B61B53">
        <w:rPr>
          <w:sz w:val="22"/>
          <w:szCs w:val="22"/>
          <w:lang w:val="en-US" w:eastAsia="zh-CN"/>
        </w:rPr>
        <w:t>Reports 14:7343. DOI: 10.1038/s41598-024-57318-1. Email:</w:t>
      </w:r>
      <w:r>
        <w:rPr>
          <w:sz w:val="22"/>
          <w:szCs w:val="22"/>
          <w:lang w:val="en-US" w:eastAsia="zh-CN"/>
        </w:rPr>
        <w:t xml:space="preserve"> </w:t>
      </w:r>
      <w:r w:rsidRPr="00B61B53">
        <w:rPr>
          <w:sz w:val="22"/>
          <w:szCs w:val="22"/>
          <w:lang w:val="en-US" w:eastAsia="zh-CN"/>
        </w:rPr>
        <w:t>kirsty.ofcer@murdoch.edu.au</w:t>
      </w:r>
    </w:p>
    <w:p w14:paraId="36C5FB3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Ogawa, Y., K. Tochigi, T. Naganuma, B. S. Dewi, and S. Koike. 2020. Tree rubbing by Asian black bears (</w:t>
      </w:r>
      <w:r w:rsidRPr="001B0B51">
        <w:rPr>
          <w:i/>
          <w:sz w:val="22"/>
          <w:szCs w:val="22"/>
          <w:lang w:val="en-US" w:eastAsia="zh-CN"/>
        </w:rPr>
        <w:t>Ursus thibetanus</w:t>
      </w:r>
      <w:r w:rsidRPr="00C8405C">
        <w:rPr>
          <w:sz w:val="22"/>
          <w:szCs w:val="22"/>
          <w:lang w:val="en-US" w:eastAsia="zh-CN"/>
        </w:rPr>
        <w:t xml:space="preserve">) in conifer plantations in Okutama Mountain in Japan. Animal Biology 1:1–8. DOI: 10.1163/15707563-bja10006. </w:t>
      </w:r>
    </w:p>
    <w:p w14:paraId="644247D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Ogawa, Y., K. Tochigi, T. Naganuma, B. S. Dewi, and S. Koike. 2021. Marking behavior of Asiatic black bears at rub trees. Ursus 32:e24. DOI: 10.2192/URSUS-D-20-00028.1. </w:t>
      </w:r>
      <w:r w:rsidRPr="00EF6A51">
        <w:rPr>
          <w:sz w:val="22"/>
          <w:szCs w:val="22"/>
          <w:lang w:val="en-US" w:eastAsia="zh-CN"/>
        </w:rPr>
        <w:t>Email</w:t>
      </w:r>
      <w:r w:rsidRPr="00C8405C">
        <w:rPr>
          <w:sz w:val="22"/>
          <w:szCs w:val="22"/>
          <w:lang w:val="en-US" w:eastAsia="zh-CN"/>
        </w:rPr>
        <w:t xml:space="preserve">: onwogawa@mac.com </w:t>
      </w:r>
    </w:p>
    <w:p w14:paraId="5DCAD00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Ohnishi, N., and T. Osawa. 2014. A difference in the genetic distribution pattern between the sexes in the Asian black bear. Mammal Study 39: 11-16. doi: 10.3106/041.039.0103. bigwest@affrc.go.jp.</w:t>
      </w:r>
    </w:p>
    <w:p w14:paraId="489C97D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Ohnishi, N., T. Osawa, T. Yamamoto, and R. Uno. 2019. Landscape heterogeneity in landform and land use provides functional resistance to gene flow in continuous Asian black bear populations. Ecology and Evolution 9: 4958–4968. DOI: 10.1002/ECE3.5102. </w:t>
      </w:r>
      <w:r w:rsidRPr="00EF6A51">
        <w:rPr>
          <w:sz w:val="22"/>
          <w:szCs w:val="22"/>
          <w:lang w:val="en-US" w:eastAsia="zh-CN"/>
        </w:rPr>
        <w:t>Email</w:t>
      </w:r>
      <w:r w:rsidRPr="00C8405C">
        <w:rPr>
          <w:sz w:val="22"/>
          <w:szCs w:val="22"/>
          <w:lang w:val="en-US" w:eastAsia="zh-CN"/>
        </w:rPr>
        <w:t>: bigwest@affrc.go.jp</w:t>
      </w:r>
    </w:p>
    <w:p w14:paraId="3A798BB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Ohta, U., M. Jusup, T. Mano, H. Tsuruga, and H. Matsuda. 2012. Adaptive management of the brown bear population in Hokkaido, Japan. Ecological Modeling. 242:20–27. [http://dx.doi.org/10.1016/j.ecolmodel.2012.05.011]. Corresponding author </w:t>
      </w:r>
      <w:r w:rsidRPr="00EF6A51">
        <w:rPr>
          <w:sz w:val="22"/>
          <w:szCs w:val="22"/>
          <w:lang w:val="en-US" w:eastAsia="zh-CN"/>
        </w:rPr>
        <w:t>Email</w:t>
      </w:r>
      <w:r w:rsidRPr="00C8405C">
        <w:rPr>
          <w:sz w:val="22"/>
          <w:szCs w:val="22"/>
          <w:lang w:val="en-US" w:eastAsia="zh-CN"/>
        </w:rPr>
        <w:t>: ohta-umika-mg@ynu.ac.jp</w:t>
      </w:r>
    </w:p>
    <w:p w14:paraId="63F0B973"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Okado, J., and K. Hasegawa. 2024. Exploring predators of Pacific</w:t>
      </w:r>
      <w:r>
        <w:rPr>
          <w:sz w:val="22"/>
          <w:szCs w:val="22"/>
          <w:lang w:val="en-US" w:eastAsia="zh-CN"/>
        </w:rPr>
        <w:t xml:space="preserve"> </w:t>
      </w:r>
      <w:r w:rsidRPr="00B61B53">
        <w:rPr>
          <w:sz w:val="22"/>
          <w:szCs w:val="22"/>
          <w:lang w:val="en-US" w:eastAsia="zh-CN"/>
        </w:rPr>
        <w:t>salmon throughout their life history: the case of Japanese chum,</w:t>
      </w:r>
      <w:r>
        <w:rPr>
          <w:sz w:val="22"/>
          <w:szCs w:val="22"/>
          <w:lang w:val="en-US" w:eastAsia="zh-CN"/>
        </w:rPr>
        <w:t xml:space="preserve"> </w:t>
      </w:r>
      <w:r w:rsidRPr="00B61B53">
        <w:rPr>
          <w:sz w:val="22"/>
          <w:szCs w:val="22"/>
          <w:lang w:val="en-US" w:eastAsia="zh-CN"/>
        </w:rPr>
        <w:t>pink, and masu salmon. Reviews in Fish Biology and Fisheries.</w:t>
      </w:r>
      <w:r>
        <w:rPr>
          <w:sz w:val="22"/>
          <w:szCs w:val="22"/>
          <w:lang w:val="en-US" w:eastAsia="zh-CN"/>
        </w:rPr>
        <w:t xml:space="preserve"> </w:t>
      </w:r>
      <w:r w:rsidRPr="00B61B53">
        <w:rPr>
          <w:sz w:val="22"/>
          <w:szCs w:val="22"/>
          <w:lang w:val="en-US" w:eastAsia="zh-CN"/>
        </w:rPr>
        <w:t>DOI: 10.1007/s11160-024-09858-y. Email: s02119172c@gmail.com</w:t>
      </w:r>
    </w:p>
    <w:p w14:paraId="25075AC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Oleaga, A., A. Balseiro, A. Espí, and L. J. Royo. 2021. Wolf (Canis lupus) as canine adenovirus type 1 (CAdV-1) sentinel for the endangered Cantabrian brown bear (</w:t>
      </w:r>
      <w:r w:rsidRPr="001B0B51">
        <w:rPr>
          <w:i/>
          <w:sz w:val="22"/>
          <w:szCs w:val="22"/>
          <w:lang w:val="en-US" w:eastAsia="zh-CN"/>
        </w:rPr>
        <w:t>Ursus arctos</w:t>
      </w:r>
      <w:r w:rsidRPr="00C8405C">
        <w:rPr>
          <w:sz w:val="22"/>
          <w:szCs w:val="22"/>
          <w:lang w:val="en-US" w:eastAsia="zh-CN"/>
        </w:rPr>
        <w:t xml:space="preserve"> arctos). Transboundary and Emerging Diseases: Online ahead of print. DOI: 10.1111/TBED.14010. </w:t>
      </w:r>
      <w:r w:rsidRPr="00EF6A51">
        <w:rPr>
          <w:sz w:val="22"/>
          <w:szCs w:val="22"/>
          <w:lang w:val="en-US" w:eastAsia="zh-CN"/>
        </w:rPr>
        <w:t>Email</w:t>
      </w:r>
      <w:r w:rsidRPr="00C8405C">
        <w:rPr>
          <w:sz w:val="22"/>
          <w:szCs w:val="22"/>
          <w:lang w:val="en-US" w:eastAsia="zh-CN"/>
        </w:rPr>
        <w:t xml:space="preserve">: alvaroleaga@yahoo.es. </w:t>
      </w:r>
    </w:p>
    <w:p w14:paraId="2633452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Oleaga, Á., C. B. Vázquez, L. J. Royo, T. D. Barral, D. Bonnaire, J. Á. Armenteros, B. Rabanal, C. Gortázar, and A. Balseiro. 2021. Canine distemper virus in wildlife in south-western Europe. Transboundary and Emerging Diseases n/a. DOI: 10.1111/tbed.14323. </w:t>
      </w:r>
      <w:r w:rsidRPr="00EF6A51">
        <w:rPr>
          <w:sz w:val="22"/>
          <w:szCs w:val="22"/>
          <w:lang w:val="en-US" w:eastAsia="zh-CN"/>
        </w:rPr>
        <w:t>Email</w:t>
      </w:r>
      <w:r w:rsidRPr="00C8405C">
        <w:rPr>
          <w:sz w:val="22"/>
          <w:szCs w:val="22"/>
          <w:lang w:val="en-US" w:eastAsia="zh-CN"/>
        </w:rPr>
        <w:t>: abalm@unileon.es.</w:t>
      </w:r>
    </w:p>
    <w:p w14:paraId="17F02151" w14:textId="77777777" w:rsidR="0091710E" w:rsidRPr="00B61B53" w:rsidRDefault="0091710E" w:rsidP="00B61B53">
      <w:pPr>
        <w:pStyle w:val="StandardWeb"/>
        <w:spacing w:after="120"/>
        <w:ind w:left="480" w:hanging="709"/>
        <w:jc w:val="both"/>
        <w:rPr>
          <w:sz w:val="22"/>
          <w:szCs w:val="22"/>
          <w:lang w:val="it-IT" w:eastAsia="zh-CN"/>
        </w:rPr>
      </w:pPr>
      <w:r w:rsidRPr="00BE1383">
        <w:rPr>
          <w:sz w:val="22"/>
          <w:szCs w:val="22"/>
          <w:lang w:val="it-IT" w:eastAsia="zh-CN"/>
        </w:rPr>
        <w:t>Oleaga, Á., M. Fayos, A. Balseiro, S. Borragán, G. de Pedro,</w:t>
      </w:r>
      <w:r w:rsidRPr="00BE1383">
        <w:rPr>
          <w:sz w:val="22"/>
          <w:szCs w:val="22"/>
          <w:lang w:val="it-IT" w:eastAsia="zh-CN"/>
        </w:rPr>
        <w:t xml:space="preserve"> </w:t>
      </w:r>
      <w:r w:rsidRPr="00BE1383">
        <w:rPr>
          <w:sz w:val="22"/>
          <w:szCs w:val="22"/>
          <w:lang w:val="it-IT" w:eastAsia="zh-CN"/>
        </w:rPr>
        <w:t>J. Á. Armenteros, R. Balsera, M. Moreiro, N. Sastre, and L.</w:t>
      </w:r>
      <w:r>
        <w:rPr>
          <w:sz w:val="22"/>
          <w:szCs w:val="22"/>
          <w:lang w:val="it-IT" w:eastAsia="zh-CN"/>
        </w:rPr>
        <w:t xml:space="preserve"> </w:t>
      </w:r>
      <w:r w:rsidRPr="00BE1383">
        <w:rPr>
          <w:sz w:val="22"/>
          <w:szCs w:val="22"/>
          <w:lang w:val="it-IT" w:eastAsia="zh-CN"/>
        </w:rPr>
        <w:t xml:space="preserve">Ferrer. </w:t>
      </w:r>
      <w:r w:rsidRPr="00B61B53">
        <w:rPr>
          <w:sz w:val="22"/>
          <w:szCs w:val="22"/>
          <w:lang w:val="en-US" w:eastAsia="zh-CN"/>
        </w:rPr>
        <w:t>2024. Demodicosis in a Free-Ranging Eurasian Brown</w:t>
      </w:r>
      <w:r>
        <w:rPr>
          <w:sz w:val="22"/>
          <w:szCs w:val="22"/>
          <w:lang w:val="en-US" w:eastAsia="zh-CN"/>
        </w:rPr>
        <w:t xml:space="preserve"> </w:t>
      </w:r>
      <w:r w:rsidRPr="00B61B53">
        <w:rPr>
          <w:sz w:val="22"/>
          <w:szCs w:val="22"/>
          <w:lang w:val="en-US" w:eastAsia="zh-CN"/>
        </w:rPr>
        <w:t>Bear (</w:t>
      </w:r>
      <w:r w:rsidRPr="00BE1383">
        <w:rPr>
          <w:i/>
          <w:iCs/>
          <w:sz w:val="22"/>
          <w:szCs w:val="22"/>
          <w:lang w:val="en-US" w:eastAsia="zh-CN"/>
        </w:rPr>
        <w:t>Ursus arctos arctos</w:t>
      </w:r>
      <w:r w:rsidRPr="00B61B53">
        <w:rPr>
          <w:sz w:val="22"/>
          <w:szCs w:val="22"/>
          <w:lang w:val="en-US" w:eastAsia="zh-CN"/>
        </w:rPr>
        <w:t>) Cub in the Endangered Cantabrian</w:t>
      </w:r>
      <w:r>
        <w:rPr>
          <w:sz w:val="22"/>
          <w:szCs w:val="22"/>
          <w:lang w:val="en-US" w:eastAsia="zh-CN"/>
        </w:rPr>
        <w:t xml:space="preserve"> </w:t>
      </w:r>
      <w:r w:rsidRPr="00B61B53">
        <w:rPr>
          <w:sz w:val="22"/>
          <w:szCs w:val="22"/>
          <w:lang w:val="en-US" w:eastAsia="zh-CN"/>
        </w:rPr>
        <w:t xml:space="preserve">Population, Spain. Journal of Wildlife Diseases. </w:t>
      </w:r>
      <w:r w:rsidRPr="00B61B53">
        <w:rPr>
          <w:sz w:val="22"/>
          <w:szCs w:val="22"/>
          <w:lang w:val="it-IT" w:eastAsia="zh-CN"/>
        </w:rPr>
        <w:t>DOI: 10.7589/JWD-D-23-00170.</w:t>
      </w:r>
      <w:r>
        <w:rPr>
          <w:sz w:val="22"/>
          <w:szCs w:val="22"/>
          <w:lang w:val="it-IT" w:eastAsia="zh-CN"/>
        </w:rPr>
        <w:t xml:space="preserve"> </w:t>
      </w:r>
    </w:p>
    <w:p w14:paraId="723ACC7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Olejarz, A., J. Aspi, I. Kojola, V. Nivala, A. K. Niskanen, and J. Harmoinen. 2022. Ain’t nothing like family—female brown bears share their home range with relatives. Diversity 14:41. DOI: 10.3390/D14010041. </w:t>
      </w:r>
      <w:r w:rsidRPr="00EF6A51">
        <w:rPr>
          <w:sz w:val="22"/>
          <w:szCs w:val="22"/>
          <w:lang w:val="en-US" w:eastAsia="zh-CN"/>
        </w:rPr>
        <w:t>Email</w:t>
      </w:r>
      <w:r w:rsidRPr="00C8405C">
        <w:rPr>
          <w:sz w:val="22"/>
          <w:szCs w:val="22"/>
          <w:lang w:val="en-US" w:eastAsia="zh-CN"/>
        </w:rPr>
        <w:t xml:space="preserve">: olejarz@fld.czu.cz </w:t>
      </w:r>
    </w:p>
    <w:p w14:paraId="54C3836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Oliveira, T., A. Treves, J. V. López-Bao, and M. Krofel. 2021. The contribution of the LIFE program to mitigating damages caused by large carnivores in Europe. Global Ecology and Conservation 31:e01815. DOI: 10.1016/J.GECCO.2021.E01815. </w:t>
      </w:r>
      <w:r w:rsidRPr="00EF6A51">
        <w:rPr>
          <w:sz w:val="22"/>
          <w:szCs w:val="22"/>
          <w:lang w:val="en-US" w:eastAsia="zh-CN"/>
        </w:rPr>
        <w:t>Email</w:t>
      </w:r>
      <w:r w:rsidRPr="00C8405C">
        <w:rPr>
          <w:sz w:val="22"/>
          <w:szCs w:val="22"/>
          <w:lang w:val="en-US" w:eastAsia="zh-CN"/>
        </w:rPr>
        <w:t xml:space="preserve">: miha.krofel@gmail.com </w:t>
      </w:r>
    </w:p>
    <w:p w14:paraId="6B94852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Oliver-Guimerá, A., A. Hejtmánková, K. Jackson, and P. A. Pesavento. 2021. A polyomavirus detected in American black bear (</w:t>
      </w:r>
      <w:r w:rsidRPr="001B0B51">
        <w:rPr>
          <w:i/>
          <w:sz w:val="22"/>
          <w:szCs w:val="22"/>
          <w:lang w:val="en-US" w:eastAsia="zh-CN"/>
        </w:rPr>
        <w:t>Ursus americanus</w:t>
      </w:r>
      <w:r w:rsidRPr="00C8405C">
        <w:rPr>
          <w:sz w:val="22"/>
          <w:szCs w:val="22"/>
          <w:lang w:val="en-US" w:eastAsia="zh-CN"/>
        </w:rPr>
        <w:t>). Archives of Virology 166:1521–1524. DOI: 10.1007/s00705-021-05030-0.</w:t>
      </w:r>
    </w:p>
    <w:p w14:paraId="3BC4B2E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Olson, J.W., K.D. Rode, D. Eggett, T.S. Smith, R.R. Wilson, G.M. Durner, A. Fischbach, T.C. Atwood and D.C. Douglas. 2017. Collar temperature sensor data reveal long-term patterns in southern </w:t>
      </w:r>
      <w:r w:rsidRPr="00C8405C">
        <w:rPr>
          <w:sz w:val="22"/>
          <w:szCs w:val="22"/>
          <w:lang w:val="en-US" w:eastAsia="zh-CN"/>
        </w:rPr>
        <w:lastRenderedPageBreak/>
        <w:t xml:space="preserve">Beaufort Sea polar bear den distribution on pack ice and land. Marine Ecology Progress Series 564:211-224. http://DOI:%2010.3354/meps12000. </w:t>
      </w:r>
      <w:r w:rsidRPr="00EF6A51">
        <w:rPr>
          <w:sz w:val="22"/>
          <w:szCs w:val="22"/>
          <w:lang w:val="en-US" w:eastAsia="zh-CN"/>
        </w:rPr>
        <w:t>Email</w:t>
      </w:r>
      <w:r w:rsidRPr="00C8405C">
        <w:rPr>
          <w:sz w:val="22"/>
          <w:szCs w:val="22"/>
          <w:lang w:val="en-US" w:eastAsia="zh-CN"/>
        </w:rPr>
        <w:t>: jayolson7@gmail.com.</w:t>
      </w:r>
    </w:p>
    <w:p w14:paraId="04105FC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Ombrello, T.A., N.L. Chinnici and J.E. Huffman. 2016. Multiple paternities in American black bears from New Jersey. Journal of the Pennsylvania Academy of Science 90(1):21-24. http://DOI: 10.5325/jpennacadscie.90.1.0021. </w:t>
      </w:r>
      <w:r w:rsidRPr="00EF6A51">
        <w:rPr>
          <w:sz w:val="22"/>
          <w:szCs w:val="22"/>
          <w:lang w:val="en-US" w:eastAsia="zh-CN"/>
        </w:rPr>
        <w:t>Email</w:t>
      </w:r>
      <w:r w:rsidRPr="00C8405C">
        <w:rPr>
          <w:sz w:val="22"/>
          <w:szCs w:val="22"/>
          <w:lang w:val="en-US" w:eastAsia="zh-CN"/>
        </w:rPr>
        <w:t xml:space="preserve">: nchinnici@esu.edu. </w:t>
      </w:r>
    </w:p>
    <w:p w14:paraId="0337F61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Oražem, V., A. M. Skrbinšek, A. Šorgo, and I. Tomažič. 2022. Factors affecting zoo visitors’ conservation beliefs and knowledge of large carnivores in 2009 and a dozen years later. Sustainability 14:890. DOI: 10.3390/SU14020890. </w:t>
      </w:r>
      <w:r w:rsidRPr="00EF6A51">
        <w:rPr>
          <w:sz w:val="22"/>
          <w:szCs w:val="22"/>
          <w:lang w:val="en-US" w:eastAsia="zh-CN"/>
        </w:rPr>
        <w:t>Email</w:t>
      </w:r>
      <w:r w:rsidRPr="00C8405C">
        <w:rPr>
          <w:sz w:val="22"/>
          <w:szCs w:val="22"/>
          <w:lang w:val="en-US" w:eastAsia="zh-CN"/>
        </w:rPr>
        <w:t xml:space="preserve">: iztok.tomazic@bf.uni-lj.si </w:t>
      </w:r>
    </w:p>
    <w:p w14:paraId="14E7C5A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Oražem, V., T. Smolej, and I. Tomažič. 2021. Students’ attitudes to and knowledge of brown bears (</w:t>
      </w:r>
      <w:r w:rsidRPr="001B0B51">
        <w:rPr>
          <w:i/>
          <w:sz w:val="22"/>
          <w:szCs w:val="22"/>
          <w:lang w:val="en-US" w:eastAsia="zh-CN"/>
        </w:rPr>
        <w:t>Ursus arctos</w:t>
      </w:r>
      <w:r w:rsidRPr="00C8405C">
        <w:rPr>
          <w:sz w:val="22"/>
          <w:szCs w:val="22"/>
          <w:lang w:val="en-US" w:eastAsia="zh-CN"/>
        </w:rPr>
        <w:t xml:space="preserve"> L.): Can more knowledge reduce fear and assist in conservation efforts? Animals 11:1958. DOI: 10.3390/ani11071958. </w:t>
      </w:r>
      <w:r w:rsidRPr="00EF6A51">
        <w:rPr>
          <w:sz w:val="22"/>
          <w:szCs w:val="22"/>
          <w:lang w:val="en-US" w:eastAsia="zh-CN"/>
        </w:rPr>
        <w:t>Email</w:t>
      </w:r>
      <w:r w:rsidRPr="00C8405C">
        <w:rPr>
          <w:sz w:val="22"/>
          <w:szCs w:val="22"/>
          <w:lang w:val="en-US" w:eastAsia="zh-CN"/>
        </w:rPr>
        <w:t>: iztok.tomazic@bf.uni-lj.si.</w:t>
      </w:r>
    </w:p>
    <w:p w14:paraId="1A96DC49"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Ordiz, A., A. Uzal, C. Milleret, A. Sanz-Pérez, B. Zimmermann, C. Wikenros, P. Wabakken, J. Kindberg, J. E. Swenson, and H. Sand. 2020. </w:t>
      </w:r>
      <w:r w:rsidRPr="00C8405C">
        <w:rPr>
          <w:sz w:val="22"/>
          <w:szCs w:val="22"/>
          <w:lang w:val="en-US" w:eastAsia="zh-CN"/>
        </w:rPr>
        <w:t xml:space="preserve">Wolf habitat selection when sympatric or allopatric with brown bears in Scandinavia. Scientific Reports 10:1-11. DOI: 10.1038/s41598-020-66626-1. </w:t>
      </w:r>
      <w:r w:rsidRPr="00EF6A51">
        <w:rPr>
          <w:sz w:val="22"/>
          <w:szCs w:val="22"/>
          <w:lang w:val="en-US" w:eastAsia="zh-CN"/>
        </w:rPr>
        <w:t>Email</w:t>
      </w:r>
      <w:r w:rsidRPr="00C8405C">
        <w:rPr>
          <w:sz w:val="22"/>
          <w:szCs w:val="22"/>
          <w:lang w:val="en-US" w:eastAsia="zh-CN"/>
        </w:rPr>
        <w:t>: andres.ordiz@gmail.com.</w:t>
      </w:r>
    </w:p>
    <w:p w14:paraId="288D989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Ordiz, A., G. K. Moen, S. Sæbø, N. Stenset, J. E. Swenson, and O.-G. Støen. 2019. Habituation, sensitization, or consistent behavioral responses? Brown bear responses after repeated approaches by humans on foot. Biological Conservation 232: 228–237. DOI: 10.1016/j.biocon.2019.01.016. </w:t>
      </w:r>
      <w:r w:rsidRPr="00EF6A51">
        <w:rPr>
          <w:sz w:val="22"/>
          <w:szCs w:val="22"/>
          <w:lang w:val="en-US" w:eastAsia="zh-CN"/>
        </w:rPr>
        <w:t>Email</w:t>
      </w:r>
      <w:r w:rsidRPr="00C8405C">
        <w:rPr>
          <w:sz w:val="22"/>
          <w:szCs w:val="22"/>
          <w:lang w:val="en-US" w:eastAsia="zh-CN"/>
        </w:rPr>
        <w:t>: andres.ordiz@gmail.com</w:t>
      </w:r>
    </w:p>
    <w:p w14:paraId="5B248C6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Ordiz, A., J. Kindberg, S. Saebo, J. E. Swenson, and O. G. Stoen. 2014. Brown bear circadian behavior reveals human environmental encroachment. Biological Conservation 173: 1-9. doi: 10.1016/j.biocon.2014.03.006. andres.ordiz@gmail.com.</w:t>
      </w:r>
    </w:p>
    <w:p w14:paraId="242C708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Ordiz, A., Milleret, C., Kindberg, J., Månsson, J., Wabakken, P., Swenson, J. E., &amp; Sand, H. 2015. Wolves, people, and brown bears influence the expansion of the recolonizing wolf population in Scandinavia. Ecosphere 6(12): 1-14. [http://DOI:10.1890/ES15-00243.1; First published online: 21 Dec 2015]. </w:t>
      </w:r>
      <w:r w:rsidRPr="00EF6A51">
        <w:rPr>
          <w:sz w:val="22"/>
          <w:szCs w:val="22"/>
          <w:lang w:val="en-US" w:eastAsia="zh-CN"/>
        </w:rPr>
        <w:t>Email</w:t>
      </w:r>
      <w:r w:rsidRPr="00C8405C">
        <w:rPr>
          <w:sz w:val="22"/>
          <w:szCs w:val="22"/>
          <w:lang w:val="en-US" w:eastAsia="zh-CN"/>
        </w:rPr>
        <w:t>: andres.ordiz@gmail.com.</w:t>
      </w:r>
    </w:p>
    <w:p w14:paraId="57E54AE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Ordiz, A., O.-G. Støen, M. Delibes and J.E. Swenson. 2017. Staying cool or staying safe in a human-dominated landscape: Which is more relevant for brown bears? Oecologia 185(2):191-194. DOI: http://dx.doi.org/10.1007/s00442-017-3948-7. </w:t>
      </w:r>
      <w:r w:rsidRPr="00EF6A51">
        <w:rPr>
          <w:sz w:val="22"/>
          <w:szCs w:val="22"/>
          <w:lang w:val="en-US" w:eastAsia="zh-CN"/>
        </w:rPr>
        <w:t>Email</w:t>
      </w:r>
      <w:r w:rsidRPr="00C8405C">
        <w:rPr>
          <w:sz w:val="22"/>
          <w:szCs w:val="22"/>
          <w:lang w:val="en-US" w:eastAsia="zh-CN"/>
        </w:rPr>
        <w:t>: andres.ordiz@gmail.com.</w:t>
      </w:r>
    </w:p>
    <w:p w14:paraId="1277365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Ordiz, A., O-.G. Støen, S. Sæbø, J. Kindberg, M. Delibes, and J. E. Swenson. 2012. Do bears know they are being hunted? Biological Conservation. 152:21–28. [http://dx.doi.org/10.1016/j.biocon.2012.04.006]. Corresponding author </w:t>
      </w:r>
      <w:r w:rsidRPr="00EF6A51">
        <w:rPr>
          <w:sz w:val="22"/>
          <w:szCs w:val="22"/>
          <w:lang w:val="en-US" w:eastAsia="zh-CN"/>
        </w:rPr>
        <w:t>Email</w:t>
      </w:r>
      <w:r w:rsidRPr="00C8405C">
        <w:rPr>
          <w:sz w:val="22"/>
          <w:szCs w:val="22"/>
          <w:lang w:val="en-US" w:eastAsia="zh-CN"/>
        </w:rPr>
        <w:t>: jon.swenson@umb.no</w:t>
      </w:r>
    </w:p>
    <w:p w14:paraId="026B9653"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Ordiz, A., O-.G. Støen, S. Sæbø, V. Sahlén, B. E. Pedersen, J. Kindberg, J. E. Swenson. </w:t>
      </w:r>
      <w:r w:rsidRPr="00C8405C">
        <w:rPr>
          <w:sz w:val="22"/>
          <w:szCs w:val="22"/>
          <w:lang w:val="en-US" w:eastAsia="zh-CN"/>
        </w:rPr>
        <w:t xml:space="preserve">2013. Lsting behavioural responses of brown bears to experimental encounters with humans. Journal of Applied Ecology. 50(2)306–314. [http://dx.doi.org/10.1111/1365-2664.12047]. Corresponding author </w:t>
      </w:r>
      <w:r w:rsidRPr="00EF6A51">
        <w:rPr>
          <w:sz w:val="22"/>
          <w:szCs w:val="22"/>
          <w:lang w:val="en-US" w:eastAsia="zh-CN"/>
        </w:rPr>
        <w:t>Email</w:t>
      </w:r>
      <w:r w:rsidRPr="00C8405C">
        <w:rPr>
          <w:sz w:val="22"/>
          <w:szCs w:val="22"/>
          <w:lang w:val="en-US" w:eastAsia="zh-CN"/>
        </w:rPr>
        <w:t>: Andres.ordiz@gmail.com</w:t>
      </w:r>
    </w:p>
    <w:p w14:paraId="747299E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Ordiz, A., O-G. Støen, M. Delibes, and J. E. Swenson. 2011. Predators or prey? Spatio-temporal discrimination of human-derived risk by brown bears. Oecologia. 166(1):59–67. [doi: 10.1007/s00442-011-1920-5] Corresponding author </w:t>
      </w:r>
      <w:r w:rsidRPr="00EF6A51">
        <w:rPr>
          <w:sz w:val="22"/>
          <w:szCs w:val="22"/>
          <w:lang w:val="en-US" w:eastAsia="zh-CN"/>
        </w:rPr>
        <w:t>Email</w:t>
      </w:r>
      <w:r w:rsidRPr="00C8405C">
        <w:rPr>
          <w:sz w:val="22"/>
          <w:szCs w:val="22"/>
          <w:lang w:val="en-US" w:eastAsia="zh-CN"/>
        </w:rPr>
        <w:t>: andres.ordiz@gmail.com.</w:t>
      </w:r>
    </w:p>
    <w:p w14:paraId="6B875C7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Ordiz, A., S. Sæbø, J. Kindberg, J. Swenson and O.G. Støen. 2016. Seasonality and human disturbance alter brown bear activity patterns: Implications for circumpolar carnivore conservation? Animal Conservation. http://DOI:10.1111/acv.12284. </w:t>
      </w:r>
      <w:r w:rsidRPr="00EF6A51">
        <w:rPr>
          <w:sz w:val="22"/>
          <w:szCs w:val="22"/>
          <w:lang w:val="en-US" w:eastAsia="zh-CN"/>
        </w:rPr>
        <w:t>Email</w:t>
      </w:r>
      <w:r w:rsidRPr="00C8405C">
        <w:rPr>
          <w:sz w:val="22"/>
          <w:szCs w:val="22"/>
          <w:lang w:val="en-US" w:eastAsia="zh-CN"/>
        </w:rPr>
        <w:t>: andres.ordiz@gmail.com.</w:t>
      </w:r>
    </w:p>
    <w:p w14:paraId="42F3CD8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Ordiz, A., S. Sæbø, J. Kindberg, J.E. Swenson and O.G. Støen. 2017. Seasonality and human disturbance alter brown bear activity patterns: Implications for circumpolar carnivore conservation? Animal Conservation 20(1):51-60. DOI: http://dx.doi.org/10.1111/acv.12284. andres.ordiz@gmail.com.</w:t>
      </w:r>
    </w:p>
    <w:p w14:paraId="1E215F3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O'Regan, H.J. 2018. The presence of the brown bear </w:t>
      </w:r>
      <w:r w:rsidRPr="001B0B51">
        <w:rPr>
          <w:i/>
          <w:sz w:val="22"/>
          <w:szCs w:val="22"/>
          <w:lang w:val="en-US" w:eastAsia="zh-CN"/>
        </w:rPr>
        <w:t>Ursus arctos</w:t>
      </w:r>
      <w:r w:rsidRPr="00C8405C">
        <w:rPr>
          <w:sz w:val="22"/>
          <w:szCs w:val="22"/>
          <w:lang w:val="en-US" w:eastAsia="zh-CN"/>
        </w:rPr>
        <w:t xml:space="preserve"> in Holocene Britain: A review of the evidence. Mammal Review, 48(4): 229-244. DOI: 10.1111/mam.12127. </w:t>
      </w:r>
      <w:r w:rsidRPr="00EF6A51">
        <w:rPr>
          <w:sz w:val="22"/>
          <w:szCs w:val="22"/>
          <w:lang w:val="en-US" w:eastAsia="zh-CN"/>
        </w:rPr>
        <w:t>Email</w:t>
      </w:r>
      <w:r w:rsidRPr="00C8405C">
        <w:rPr>
          <w:sz w:val="22"/>
          <w:szCs w:val="22"/>
          <w:lang w:val="en-US" w:eastAsia="zh-CN"/>
        </w:rPr>
        <w:t>: Hannah.oregan@nottingham.ac.uk.</w:t>
      </w:r>
    </w:p>
    <w:p w14:paraId="014F3F71"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Orlowska, B., A. Didkowska, S. Brzezinska, E. Augustynowicz-Kopec,</w:t>
      </w:r>
      <w:r>
        <w:rPr>
          <w:sz w:val="22"/>
          <w:szCs w:val="22"/>
          <w:lang w:val="en-US" w:eastAsia="zh-CN"/>
        </w:rPr>
        <w:t xml:space="preserve"> </w:t>
      </w:r>
      <w:r w:rsidRPr="003F3A9E">
        <w:rPr>
          <w:sz w:val="22"/>
          <w:szCs w:val="22"/>
          <w:lang w:val="en-US" w:eastAsia="zh-CN"/>
        </w:rPr>
        <w:t>K. Zabiega, M. Pasiniewicz, K. Bojarska, S. Kaczor, M. Krajewska-W</w:t>
      </w:r>
      <w:r>
        <w:rPr>
          <w:sz w:val="22"/>
          <w:szCs w:val="22"/>
          <w:lang w:val="en-US" w:eastAsia="zh-CN"/>
        </w:rPr>
        <w:t>e</w:t>
      </w:r>
      <w:r w:rsidRPr="003F3A9E">
        <w:rPr>
          <w:sz w:val="22"/>
          <w:szCs w:val="22"/>
          <w:lang w:val="en-US" w:eastAsia="zh-CN"/>
        </w:rPr>
        <w:t xml:space="preserve">dzina, M. Weiz, and K. Anusz. 2023. Detection of </w:t>
      </w:r>
      <w:r w:rsidRPr="00D123FA">
        <w:rPr>
          <w:i/>
          <w:iCs/>
          <w:sz w:val="22"/>
          <w:szCs w:val="22"/>
          <w:lang w:val="en-US" w:eastAsia="zh-CN"/>
        </w:rPr>
        <w:t>mycobacerium tuberculosis</w:t>
      </w:r>
      <w:r w:rsidRPr="003F3A9E">
        <w:rPr>
          <w:sz w:val="22"/>
          <w:szCs w:val="22"/>
          <w:lang w:val="en-US" w:eastAsia="zh-CN"/>
        </w:rPr>
        <w:t xml:space="preserve"> complex genetic material in a free-living brown bear (</w:t>
      </w:r>
      <w:r w:rsidRPr="00D123FA">
        <w:rPr>
          <w:i/>
          <w:iCs/>
          <w:sz w:val="22"/>
          <w:szCs w:val="22"/>
          <w:lang w:val="en-US" w:eastAsia="zh-CN"/>
        </w:rPr>
        <w:t>Ursus arctos</w:t>
      </w:r>
      <w:r w:rsidRPr="003F3A9E">
        <w:rPr>
          <w:sz w:val="22"/>
          <w:szCs w:val="22"/>
          <w:lang w:val="en-US" w:eastAsia="zh-CN"/>
        </w:rPr>
        <w:t>). Journal of Wildlife Diseases. DOI: 10.7589/ JWD-D-22-00150.</w:t>
      </w:r>
    </w:p>
    <w:p w14:paraId="58417FD5" w14:textId="77777777" w:rsidR="0091710E" w:rsidRPr="000A4F31" w:rsidRDefault="0091710E" w:rsidP="000A4F31">
      <w:pPr>
        <w:pStyle w:val="StandardWeb"/>
        <w:spacing w:after="120"/>
        <w:ind w:left="480" w:hanging="709"/>
        <w:jc w:val="both"/>
        <w:rPr>
          <w:sz w:val="22"/>
          <w:szCs w:val="22"/>
          <w:lang w:val="en-US" w:eastAsia="zh-CN"/>
        </w:rPr>
      </w:pPr>
      <w:r w:rsidRPr="000A4F31">
        <w:rPr>
          <w:sz w:val="22"/>
          <w:szCs w:val="22"/>
          <w:lang w:val="en-US" w:eastAsia="zh-CN"/>
        </w:rPr>
        <w:t>Orłowska, B., A. Didkowska, S. Brzezińska, E. Augustynowicz-Kopeć, K. Zabiega, M. Pasiniewicz, K. Bojarska, S. Kaczor, M.</w:t>
      </w:r>
      <w:r>
        <w:rPr>
          <w:sz w:val="22"/>
          <w:szCs w:val="22"/>
          <w:lang w:val="en-US" w:eastAsia="zh-CN"/>
        </w:rPr>
        <w:t xml:space="preserve"> </w:t>
      </w:r>
      <w:r w:rsidRPr="000A4F31">
        <w:rPr>
          <w:sz w:val="22"/>
          <w:szCs w:val="22"/>
          <w:lang w:val="en-US" w:eastAsia="zh-CN"/>
        </w:rPr>
        <w:t>Krajewska-W edzina, M. Welz, and K. Anusz. 2023. Detection</w:t>
      </w:r>
      <w:r>
        <w:rPr>
          <w:sz w:val="22"/>
          <w:szCs w:val="22"/>
          <w:lang w:val="en-US" w:eastAsia="zh-CN"/>
        </w:rPr>
        <w:t xml:space="preserve"> </w:t>
      </w:r>
      <w:r w:rsidRPr="000A4F31">
        <w:rPr>
          <w:sz w:val="22"/>
          <w:szCs w:val="22"/>
          <w:lang w:val="en-US" w:eastAsia="zh-CN"/>
        </w:rPr>
        <w:t>of mycobacterium tuberculosis complex genetic material in</w:t>
      </w:r>
      <w:r>
        <w:rPr>
          <w:sz w:val="22"/>
          <w:szCs w:val="22"/>
          <w:lang w:val="en-US" w:eastAsia="zh-CN"/>
        </w:rPr>
        <w:t xml:space="preserve"> </w:t>
      </w:r>
      <w:r w:rsidRPr="000A4F31">
        <w:rPr>
          <w:sz w:val="22"/>
          <w:szCs w:val="22"/>
          <w:lang w:val="en-US" w:eastAsia="zh-CN"/>
        </w:rPr>
        <w:t>a free-living brown bear (</w:t>
      </w:r>
      <w:r w:rsidRPr="009C77F9">
        <w:rPr>
          <w:i/>
          <w:iCs/>
          <w:sz w:val="22"/>
          <w:szCs w:val="22"/>
          <w:lang w:val="en-US" w:eastAsia="zh-CN"/>
        </w:rPr>
        <w:t>Ursus arctos</w:t>
      </w:r>
      <w:r w:rsidRPr="000A4F31">
        <w:rPr>
          <w:sz w:val="22"/>
          <w:szCs w:val="22"/>
          <w:lang w:val="en-US" w:eastAsia="zh-CN"/>
        </w:rPr>
        <w:t>). Journal of Wildlife</w:t>
      </w:r>
      <w:r>
        <w:rPr>
          <w:sz w:val="22"/>
          <w:szCs w:val="22"/>
          <w:lang w:val="en-US" w:eastAsia="zh-CN"/>
        </w:rPr>
        <w:t xml:space="preserve"> </w:t>
      </w:r>
      <w:r w:rsidRPr="000A4F31">
        <w:rPr>
          <w:sz w:val="22"/>
          <w:szCs w:val="22"/>
          <w:lang w:val="en-US" w:eastAsia="zh-CN"/>
        </w:rPr>
        <w:t>Diseases 59:539–541. DOI: 10.7589/JWD-D-22-00150. Contact:</w:t>
      </w:r>
      <w:r>
        <w:rPr>
          <w:sz w:val="22"/>
          <w:szCs w:val="22"/>
          <w:lang w:val="en-US" w:eastAsia="zh-CN"/>
        </w:rPr>
        <w:t xml:space="preserve"> </w:t>
      </w:r>
      <w:r w:rsidRPr="000A4F31">
        <w:rPr>
          <w:sz w:val="22"/>
          <w:szCs w:val="22"/>
          <w:lang w:val="en-US" w:eastAsia="zh-CN"/>
        </w:rPr>
        <w:t>blanka_orlowska@sggw.edu.pl.</w:t>
      </w:r>
    </w:p>
    <w:p w14:paraId="63D1E78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Orłowska, B., E. Augustynowicz-Kopeć, M. Krajewska, A. Zabost, M. Welz, S. Kaczor, and K. Anusz. 2017. Mycobacterium caprae transmission to free-living grey wolves (Canis lupus) in the Bieszczady Mountains in Southern Poland. European Journal of Wildlife Research 63:21.  DOI: 10.1007/s10344-017-1079-4. </w:t>
      </w:r>
      <w:r w:rsidRPr="00EF6A51">
        <w:rPr>
          <w:sz w:val="22"/>
          <w:szCs w:val="22"/>
          <w:lang w:val="en-US" w:eastAsia="zh-CN"/>
        </w:rPr>
        <w:t>Email</w:t>
      </w:r>
      <w:r w:rsidRPr="00C8405C">
        <w:rPr>
          <w:sz w:val="22"/>
          <w:szCs w:val="22"/>
          <w:lang w:val="en-US" w:eastAsia="zh-CN"/>
        </w:rPr>
        <w:t>: orlowska.blanka@gmail.com</w:t>
      </w:r>
    </w:p>
    <w:p w14:paraId="06ACAAA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Oroian, I. G., Covrig, I., Mesecsan, C., Valentin Petrescu-Mag, I. &amp; Gavriloaie, C. 2015. Population dynamics of bear (</w:t>
      </w:r>
      <w:r w:rsidRPr="001B0B51">
        <w:rPr>
          <w:i/>
          <w:sz w:val="22"/>
          <w:szCs w:val="22"/>
          <w:lang w:val="en-US" w:eastAsia="zh-CN"/>
        </w:rPr>
        <w:t>Ursus arctos</w:t>
      </w:r>
      <w:r w:rsidRPr="00C8405C">
        <w:rPr>
          <w:sz w:val="22"/>
          <w:szCs w:val="22"/>
          <w:lang w:val="en-US" w:eastAsia="zh-CN"/>
        </w:rPr>
        <w:t xml:space="preserve">), wolf (Canis lupus), wild cat (Felis silvestris) and lynx (Lynx lynx) in Cluj County between 2010 and 2013. Animal Biology and Animal Husbandry, 7(1), 37–52. </w:t>
      </w:r>
      <w:r w:rsidRPr="00EF6A51">
        <w:rPr>
          <w:sz w:val="22"/>
          <w:szCs w:val="22"/>
          <w:lang w:val="en-US" w:eastAsia="zh-CN"/>
        </w:rPr>
        <w:t>Email</w:t>
      </w:r>
      <w:r w:rsidRPr="00C8405C">
        <w:rPr>
          <w:sz w:val="22"/>
          <w:szCs w:val="22"/>
          <w:lang w:val="en-US" w:eastAsia="zh-CN"/>
        </w:rPr>
        <w:t xml:space="preserve">: neluoroian@yahoo.fr. </w:t>
      </w:r>
    </w:p>
    <w:p w14:paraId="291B4C0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Orosová, T., M. Goldová, J. Ciberej and G. </w:t>
      </w:r>
      <w:r w:rsidRPr="00C8405C">
        <w:rPr>
          <w:sz w:val="22"/>
          <w:szCs w:val="22"/>
          <w:lang w:val="en-US" w:eastAsia="zh-CN"/>
        </w:rPr>
        <w:t>trkolcová. 2016. Parasitofauna of brown bear (</w:t>
      </w:r>
      <w:r w:rsidRPr="001B0B51">
        <w:rPr>
          <w:i/>
          <w:sz w:val="22"/>
          <w:szCs w:val="22"/>
          <w:lang w:val="en-US" w:eastAsia="zh-CN"/>
        </w:rPr>
        <w:t>Ursus arctos</w:t>
      </w:r>
      <w:r w:rsidRPr="00C8405C">
        <w:rPr>
          <w:sz w:val="22"/>
          <w:szCs w:val="22"/>
          <w:lang w:val="en-US" w:eastAsia="zh-CN"/>
        </w:rPr>
        <w:t xml:space="preserve">) in the protected landscape area CHKO - Pol'ana. Folia Veterinaria 60(4):2024. http://DOI: 10.1515/fv-2016-0033. </w:t>
      </w:r>
      <w:r w:rsidRPr="00EF6A51">
        <w:rPr>
          <w:sz w:val="22"/>
          <w:szCs w:val="22"/>
          <w:lang w:val="en-US" w:eastAsia="zh-CN"/>
        </w:rPr>
        <w:t>Email</w:t>
      </w:r>
      <w:r w:rsidRPr="00C8405C">
        <w:rPr>
          <w:sz w:val="22"/>
          <w:szCs w:val="22"/>
          <w:lang w:val="en-US" w:eastAsia="zh-CN"/>
        </w:rPr>
        <w:t xml:space="preserve">: maria.goldova@uvlf.sk. </w:t>
      </w:r>
    </w:p>
    <w:p w14:paraId="1740FC2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Oshima, T., M. Ohtani and S. Mimasaka. 2018. Injury patterns of fatal bear attacks in Japan: A description of seven cases. Forensic Science International, 286: e14-e19. DOI: 10.1016/j.forsciint.2018.02.021. </w:t>
      </w:r>
      <w:r w:rsidRPr="00EF6A51">
        <w:rPr>
          <w:sz w:val="22"/>
          <w:szCs w:val="22"/>
          <w:lang w:val="en-US" w:eastAsia="zh-CN"/>
        </w:rPr>
        <w:t>Email</w:t>
      </w:r>
      <w:r w:rsidRPr="00C8405C">
        <w:rPr>
          <w:sz w:val="22"/>
          <w:szCs w:val="22"/>
          <w:lang w:val="en-US" w:eastAsia="zh-CN"/>
        </w:rPr>
        <w:t>: tooshima@med.akita-u.ac.jp.</w:t>
      </w:r>
    </w:p>
    <w:p w14:paraId="3315C91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Osterman, W. H., F. M. Cornejo, and J. Osterman. 2021. An Andean bear population hotspot in Northern Peru. Ursus 2021:1-10. DOI: 10.2192/URSUS-D-20-00005.3. </w:t>
      </w:r>
      <w:r w:rsidRPr="00EF6A51">
        <w:rPr>
          <w:sz w:val="22"/>
          <w:szCs w:val="22"/>
          <w:lang w:val="en-US" w:eastAsia="zh-CN"/>
        </w:rPr>
        <w:t>Email</w:t>
      </w:r>
      <w:r w:rsidRPr="00C8405C">
        <w:rPr>
          <w:sz w:val="22"/>
          <w:szCs w:val="22"/>
          <w:lang w:val="en-US" w:eastAsia="zh-CN"/>
        </w:rPr>
        <w:t>: wil.osterman@gmail.com.</w:t>
      </w:r>
    </w:p>
    <w:p w14:paraId="65D16E2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Otaki, Y., Kido, N., Omiya, T., Ono, K., Ueda, M., Azumano, A., &amp; Tanaka, S. 2015. A new voluntary blood collection method for the Andean bear (</w:t>
      </w:r>
      <w:r w:rsidRPr="001B0B51">
        <w:rPr>
          <w:i/>
          <w:sz w:val="22"/>
          <w:szCs w:val="22"/>
          <w:lang w:val="en-US" w:eastAsia="zh-CN"/>
        </w:rPr>
        <w:t>Tremarctos ornatus</w:t>
      </w:r>
      <w:r w:rsidRPr="00C8405C">
        <w:rPr>
          <w:sz w:val="22"/>
          <w:szCs w:val="22"/>
          <w:lang w:val="en-US" w:eastAsia="zh-CN"/>
        </w:rPr>
        <w:t>) and Asiatic black bear (</w:t>
      </w:r>
      <w:r w:rsidRPr="001B0B51">
        <w:rPr>
          <w:i/>
          <w:sz w:val="22"/>
          <w:szCs w:val="22"/>
          <w:lang w:val="en-US" w:eastAsia="zh-CN"/>
        </w:rPr>
        <w:t>Ursus thibetanus</w:t>
      </w:r>
      <w:r w:rsidRPr="00C8405C">
        <w:rPr>
          <w:sz w:val="22"/>
          <w:szCs w:val="22"/>
          <w:lang w:val="en-US" w:eastAsia="zh-CN"/>
        </w:rPr>
        <w:t xml:space="preserve">). Zoo biology. doi:10.1002/zoo.21237. </w:t>
      </w:r>
      <w:r w:rsidRPr="00EF6A51">
        <w:rPr>
          <w:sz w:val="22"/>
          <w:szCs w:val="22"/>
          <w:lang w:val="en-US" w:eastAsia="zh-CN"/>
        </w:rPr>
        <w:t>Email</w:t>
      </w:r>
      <w:r w:rsidRPr="00C8405C">
        <w:rPr>
          <w:sz w:val="22"/>
          <w:szCs w:val="22"/>
          <w:lang w:val="en-US" w:eastAsia="zh-CN"/>
        </w:rPr>
        <w:t>: kido@hama-midorinokyokai.or.jp.</w:t>
      </w:r>
    </w:p>
    <w:p w14:paraId="2E7B7103"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Otto, T. E. &amp; Roloff, G. J. 2015. </w:t>
      </w:r>
      <w:r w:rsidRPr="00C8405C">
        <w:rPr>
          <w:sz w:val="22"/>
          <w:szCs w:val="22"/>
          <w:lang w:val="en-US" w:eastAsia="zh-CN"/>
        </w:rPr>
        <w:t xml:space="preserve">Black bear exclusion fences to protect mobile apiaries. Human-Wildlife Interactions, 9(1), 78–86. </w:t>
      </w:r>
      <w:r w:rsidRPr="00EF6A51">
        <w:rPr>
          <w:sz w:val="22"/>
          <w:szCs w:val="22"/>
          <w:lang w:val="en-US" w:eastAsia="zh-CN"/>
        </w:rPr>
        <w:t>Email</w:t>
      </w:r>
      <w:r w:rsidRPr="00C8405C">
        <w:rPr>
          <w:sz w:val="22"/>
          <w:szCs w:val="22"/>
          <w:lang w:val="en-US" w:eastAsia="zh-CN"/>
        </w:rPr>
        <w:t xml:space="preserve">: roloff@msu.edu. </w:t>
      </w:r>
    </w:p>
    <w:p w14:paraId="50AB4553" w14:textId="77777777" w:rsidR="0091710E" w:rsidRPr="00BE1383" w:rsidRDefault="0091710E" w:rsidP="00B61B53">
      <w:pPr>
        <w:pStyle w:val="StandardWeb"/>
        <w:spacing w:after="120"/>
        <w:ind w:left="480" w:hanging="709"/>
        <w:jc w:val="both"/>
        <w:rPr>
          <w:sz w:val="22"/>
          <w:szCs w:val="22"/>
          <w:lang w:val="en-US" w:eastAsia="zh-CN"/>
        </w:rPr>
      </w:pPr>
      <w:r w:rsidRPr="00B61B53">
        <w:rPr>
          <w:sz w:val="22"/>
          <w:szCs w:val="22"/>
          <w:lang w:val="it-IT" w:eastAsia="zh-CN"/>
        </w:rPr>
        <w:t>Ouchida, T., G. Li, H. Suzuki, M. Yanaka, T. Nakamura, S. Handa,</w:t>
      </w:r>
      <w:r>
        <w:rPr>
          <w:sz w:val="22"/>
          <w:szCs w:val="22"/>
          <w:lang w:val="it-IT" w:eastAsia="zh-CN"/>
        </w:rPr>
        <w:t xml:space="preserve"> </w:t>
      </w:r>
      <w:r w:rsidRPr="00BE1383">
        <w:rPr>
          <w:sz w:val="22"/>
          <w:szCs w:val="22"/>
          <w:lang w:val="it-IT" w:eastAsia="zh-CN"/>
        </w:rPr>
        <w:t xml:space="preserve">T. Tanaka, M. K. Kaneko, and Y. Kato. 2024. </w:t>
      </w:r>
      <w:r w:rsidRPr="00B61B53">
        <w:rPr>
          <w:sz w:val="22"/>
          <w:szCs w:val="22"/>
          <w:lang w:val="en-US" w:eastAsia="zh-CN"/>
        </w:rPr>
        <w:t>PMab-314: An</w:t>
      </w:r>
      <w:r>
        <w:rPr>
          <w:sz w:val="22"/>
          <w:szCs w:val="22"/>
          <w:lang w:val="en-US" w:eastAsia="zh-CN"/>
        </w:rPr>
        <w:t xml:space="preserve"> </w:t>
      </w:r>
      <w:r w:rsidRPr="00B61B53">
        <w:rPr>
          <w:sz w:val="22"/>
          <w:szCs w:val="22"/>
          <w:lang w:val="en-US" w:eastAsia="zh-CN"/>
        </w:rPr>
        <w:t>Anti-Giant Panda podoplanin monoclonal antibody. Monoclonal</w:t>
      </w:r>
      <w:r>
        <w:rPr>
          <w:sz w:val="22"/>
          <w:szCs w:val="22"/>
          <w:lang w:val="en-US" w:eastAsia="zh-CN"/>
        </w:rPr>
        <w:t xml:space="preserve"> </w:t>
      </w:r>
      <w:r w:rsidRPr="00B61B53">
        <w:rPr>
          <w:sz w:val="22"/>
          <w:szCs w:val="22"/>
          <w:lang w:val="en-US" w:eastAsia="zh-CN"/>
        </w:rPr>
        <w:t>Antibodies in Immunodiagnosis and Immunotherapy 43:53–58.</w:t>
      </w:r>
      <w:r>
        <w:rPr>
          <w:sz w:val="22"/>
          <w:szCs w:val="22"/>
          <w:lang w:val="en-US" w:eastAsia="zh-CN"/>
        </w:rPr>
        <w:t xml:space="preserve"> </w:t>
      </w:r>
      <w:r w:rsidRPr="00B61B53">
        <w:rPr>
          <w:sz w:val="22"/>
          <w:szCs w:val="22"/>
          <w:lang w:val="en-US" w:eastAsia="zh-CN"/>
        </w:rPr>
        <w:t>DOI: 10.1089/mab.2024.0003. Email: yukinari.kato.e6@tohoku.</w:t>
      </w:r>
      <w:r w:rsidRPr="00BE1383">
        <w:rPr>
          <w:sz w:val="22"/>
          <w:szCs w:val="22"/>
          <w:lang w:val="en-US" w:eastAsia="zh-CN"/>
        </w:rPr>
        <w:t>ac.jp</w:t>
      </w:r>
    </w:p>
    <w:p w14:paraId="558F54B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Owen MA, S. R., Slocomb C,Amstrup SC, Durner G &amp; Simac K. 2014. An experimental investigation into chemical communication in the polar bear (</w:t>
      </w:r>
      <w:r w:rsidRPr="00311DA4">
        <w:rPr>
          <w:i/>
          <w:sz w:val="22"/>
          <w:szCs w:val="22"/>
          <w:lang w:val="en-US" w:eastAsia="zh-CN"/>
        </w:rPr>
        <w:t>Ursus maritimus</w:t>
      </w:r>
      <w:r w:rsidRPr="00C8405C">
        <w:rPr>
          <w:sz w:val="22"/>
          <w:szCs w:val="22"/>
          <w:lang w:val="en-US" w:eastAsia="zh-CN"/>
        </w:rPr>
        <w:t>). Journal of Zoology, London. In-press. mowen@sandiegozoo.org.</w:t>
      </w:r>
    </w:p>
    <w:p w14:paraId="76B11EC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Owen, M. A., A. M. Pagano, S. S. Wisdom, B. Kirschhoffer, A. E. Bowles, and C. O’Neill. 2021. Estimating the Audibility of Industrial Noise to Denning Polar Bears. Journal of Wildlife Management 85:384–396. DOI: 10.1002/jwmg.21977. </w:t>
      </w:r>
      <w:r w:rsidRPr="00EF6A51">
        <w:rPr>
          <w:sz w:val="22"/>
          <w:szCs w:val="22"/>
          <w:lang w:val="en-US" w:eastAsia="zh-CN"/>
        </w:rPr>
        <w:t>Email</w:t>
      </w:r>
      <w:r w:rsidRPr="00C8405C">
        <w:rPr>
          <w:sz w:val="22"/>
          <w:szCs w:val="22"/>
          <w:lang w:val="en-US" w:eastAsia="zh-CN"/>
        </w:rPr>
        <w:t xml:space="preserve">: mowen@sandiegozoo.org. </w:t>
      </w:r>
    </w:p>
    <w:p w14:paraId="03F7C57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Owen, M. A., A. M. Pagano, W. Sheyna, and A. Bowles. 2019. Estimating propagation and audibility of industrial noise in subnivean polar bear dens. The Journal of the Acoustical Society of America 146:2823. DOI: 10.1121/1.5136780. </w:t>
      </w:r>
      <w:r w:rsidRPr="00EF6A51">
        <w:rPr>
          <w:sz w:val="22"/>
          <w:szCs w:val="22"/>
          <w:lang w:val="en-US" w:eastAsia="zh-CN"/>
        </w:rPr>
        <w:t>Email</w:t>
      </w:r>
      <w:r w:rsidRPr="00C8405C">
        <w:rPr>
          <w:sz w:val="22"/>
          <w:szCs w:val="22"/>
          <w:lang w:val="en-US" w:eastAsia="zh-CN"/>
        </w:rPr>
        <w:t>: abowles@hswri.org</w:t>
      </w:r>
    </w:p>
    <w:p w14:paraId="5360219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Owen, M. A., R. R. Swaisgood, L. McGeehan, X. Zhou, and D. G. Lindburg. 2013. Dynamics of Male–Female Multimodal Signaling Behavior across the Estrous Cycle in Giant Pandas (Ailuropoda melanoleuca). Ethology 119: 869-880. doi: 10.111/etb.12128. mowen@sandiegozoo.org.</w:t>
      </w:r>
    </w:p>
    <w:p w14:paraId="29F5FEF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Owen, M. A., S. Hall, L. Bryant, and R. R. Swaisgood. 2014. The influence of ambient noise on maternal behavior in a Bornean sun bear (</w:t>
      </w:r>
      <w:r w:rsidRPr="001B0B51">
        <w:rPr>
          <w:i/>
          <w:sz w:val="22"/>
          <w:szCs w:val="22"/>
          <w:lang w:val="en-US" w:eastAsia="zh-CN"/>
        </w:rPr>
        <w:t>Helarctos malayanus</w:t>
      </w:r>
      <w:r w:rsidRPr="00C8405C">
        <w:rPr>
          <w:sz w:val="22"/>
          <w:szCs w:val="22"/>
          <w:lang w:val="en-US" w:eastAsia="zh-CN"/>
        </w:rPr>
        <w:t xml:space="preserve"> euryspilus). Zoo biology 33: 49-53. doi: 10.1002/zoo.21105. mowen@sandiegozoo.org.</w:t>
      </w:r>
    </w:p>
    <w:p w14:paraId="5D422FE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Owen, M. A., Swaisgood, R. R., Zhou, X., Blumstein, D. T. 2016. Signalling behaviour is influenced by transient social context in a spontaneously ovulating mammal. Animal Behavior 111: 157-165. [http://doi:10.1016/j.anbehav.2015.10.008]. </w:t>
      </w:r>
      <w:r w:rsidRPr="00EF6A51">
        <w:rPr>
          <w:sz w:val="22"/>
          <w:szCs w:val="22"/>
          <w:lang w:val="en-US" w:eastAsia="zh-CN"/>
        </w:rPr>
        <w:t>Email</w:t>
      </w:r>
      <w:r w:rsidRPr="00C8405C">
        <w:rPr>
          <w:sz w:val="22"/>
          <w:szCs w:val="22"/>
          <w:lang w:val="en-US" w:eastAsia="zh-CN"/>
        </w:rPr>
        <w:t xml:space="preserve">: mowen@sandiegozoo.org. </w:t>
      </w:r>
    </w:p>
    <w:p w14:paraId="4F348E4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Owen, M., Swaisgood, R., Slocomb, C., Amstrup, S., Durner, G., Simac, K. &amp; Pessier, A. 2015. An experimental investigation of chemical communication in the polar bear. Journal of Zoology, 295(1), 36–43. http://doi:10.1111/jzo.12181. </w:t>
      </w:r>
      <w:r w:rsidRPr="00EF6A51">
        <w:rPr>
          <w:sz w:val="22"/>
          <w:szCs w:val="22"/>
          <w:lang w:val="en-US" w:eastAsia="zh-CN"/>
        </w:rPr>
        <w:t>Email</w:t>
      </w:r>
      <w:r w:rsidRPr="00C8405C">
        <w:rPr>
          <w:sz w:val="22"/>
          <w:szCs w:val="22"/>
          <w:lang w:val="en-US" w:eastAsia="zh-CN"/>
        </w:rPr>
        <w:t xml:space="preserve">: mowen@sandiegozoo.org. </w:t>
      </w:r>
    </w:p>
    <w:p w14:paraId="2E43201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Ozeki, L. M., Caulkett, N., Stenhouse, G., Arnemo, J. M., &amp; Fahlman, Å. 2015. Effect of active cooling and α-2 Adrenoceptor antagonism on core temperature in anesthetized brown bears (</w:t>
      </w:r>
      <w:r w:rsidRPr="001B0B51">
        <w:rPr>
          <w:i/>
          <w:sz w:val="22"/>
          <w:szCs w:val="22"/>
          <w:lang w:val="en-US" w:eastAsia="zh-CN"/>
        </w:rPr>
        <w:t>Ursus arctos</w:t>
      </w:r>
      <w:r w:rsidRPr="00C8405C">
        <w:rPr>
          <w:sz w:val="22"/>
          <w:szCs w:val="22"/>
          <w:lang w:val="en-US" w:eastAsia="zh-CN"/>
        </w:rPr>
        <w:t xml:space="preserve">). Journal of Zoo and Wildlife Medicine, 46(2), 279-285. doi:10.1638/2014-0052R.1. </w:t>
      </w:r>
      <w:r w:rsidRPr="00EF6A51">
        <w:rPr>
          <w:sz w:val="22"/>
          <w:szCs w:val="22"/>
          <w:lang w:val="en-US" w:eastAsia="zh-CN"/>
        </w:rPr>
        <w:t>Email</w:t>
      </w:r>
      <w:r w:rsidRPr="00C8405C">
        <w:rPr>
          <w:sz w:val="22"/>
          <w:szCs w:val="22"/>
          <w:lang w:val="en-US" w:eastAsia="zh-CN"/>
        </w:rPr>
        <w:t>: laozeki@gmail.com.</w:t>
      </w:r>
    </w:p>
    <w:p w14:paraId="60322A0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Ozoliņš, J., M. Lūkins, A. Ornicāns, A. Stepanova, A. Žunna, G. Done, D. Pilāte, J. Šuba, S. J. Howlett, and G. Bagrade. 2018. Action plan for brown bear </w:t>
      </w:r>
      <w:r w:rsidRPr="001B0B51">
        <w:rPr>
          <w:i/>
          <w:sz w:val="22"/>
          <w:szCs w:val="22"/>
          <w:lang w:val="en-US" w:eastAsia="zh-CN"/>
        </w:rPr>
        <w:t>Ursus arctos</w:t>
      </w:r>
      <w:r w:rsidRPr="00C8405C">
        <w:rPr>
          <w:sz w:val="22"/>
          <w:szCs w:val="22"/>
          <w:lang w:val="en-US" w:eastAsia="zh-CN"/>
        </w:rPr>
        <w:t xml:space="preserve"> conservation. Latvian State Forest Research Institute, Salaspils, Lettonia.</w:t>
      </w:r>
    </w:p>
    <w:p w14:paraId="7F843AE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Pagano, A. M., A. Cutting, N. Nicassio-Hiskey, A. Hash, and T. M. Williams. 2019. Energetic costs of aquatic locomotion in a subadult polar bear. Marine Mammal Science 35: 649–659. DOI: 10.1111/MMS.12556. </w:t>
      </w:r>
      <w:r w:rsidRPr="00EF6A51">
        <w:rPr>
          <w:sz w:val="22"/>
          <w:szCs w:val="22"/>
          <w:lang w:val="en-US" w:eastAsia="zh-CN"/>
        </w:rPr>
        <w:t>Email</w:t>
      </w:r>
      <w:r w:rsidRPr="00C8405C">
        <w:rPr>
          <w:sz w:val="22"/>
          <w:szCs w:val="22"/>
          <w:lang w:val="en-US" w:eastAsia="zh-CN"/>
        </w:rPr>
        <w:t>: apagano@usgs.gov</w:t>
      </w:r>
    </w:p>
    <w:p w14:paraId="0ED52F6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Pagano, A. M., and T. M. Williams. 2019. Estimating the energy expenditure of free-ranging polar bears using tri‐axial accelerometers: a validation with doubly labeled water. Ecology and Evolution 9: 4210–4219. DOI: 10.1002/ECE3.5053. </w:t>
      </w:r>
      <w:r w:rsidRPr="00EF6A51">
        <w:rPr>
          <w:sz w:val="22"/>
          <w:szCs w:val="22"/>
          <w:lang w:val="en-US" w:eastAsia="zh-CN"/>
        </w:rPr>
        <w:t>Email</w:t>
      </w:r>
      <w:r w:rsidRPr="00C8405C">
        <w:rPr>
          <w:sz w:val="22"/>
          <w:szCs w:val="22"/>
          <w:lang w:val="en-US" w:eastAsia="zh-CN"/>
        </w:rPr>
        <w:t>: apagano@usgs.gov</w:t>
      </w:r>
    </w:p>
    <w:p w14:paraId="23892B5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Pagano, A. M., and T. M. Williams. 2021. Physiological consequences of Arctic sea ice loss on large marine carnivores: unique responses by polar bears and narwhals. Journal of Experimental Biology 224:jeb228049. DOI: 10.1242/jeb.228049. </w:t>
      </w:r>
      <w:r w:rsidRPr="00EF6A51">
        <w:rPr>
          <w:sz w:val="22"/>
          <w:szCs w:val="22"/>
          <w:lang w:val="en-US" w:eastAsia="zh-CN"/>
        </w:rPr>
        <w:t>Email</w:t>
      </w:r>
      <w:r w:rsidRPr="00C8405C">
        <w:rPr>
          <w:sz w:val="22"/>
          <w:szCs w:val="22"/>
          <w:lang w:val="en-US" w:eastAsia="zh-CN"/>
        </w:rPr>
        <w:t>: ampagano@ucsc.edu.</w:t>
      </w:r>
    </w:p>
    <w:p w14:paraId="60513C3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Pagano, A. M., E. Peacock, and M. A. McKinney. 2013. Remote biopsy darting and marking of polar bears. Marine Mammal Science. Early view article first published online 09-April-13. [http://dx.doi.org/10.111.mms.12029]. Corresponding author </w:t>
      </w:r>
      <w:r w:rsidRPr="00EF6A51">
        <w:rPr>
          <w:sz w:val="22"/>
          <w:szCs w:val="22"/>
          <w:lang w:val="en-US" w:eastAsia="zh-CN"/>
        </w:rPr>
        <w:t>Email</w:t>
      </w:r>
      <w:r w:rsidRPr="00C8405C">
        <w:rPr>
          <w:sz w:val="22"/>
          <w:szCs w:val="22"/>
          <w:lang w:val="en-US" w:eastAsia="zh-CN"/>
        </w:rPr>
        <w:t>: apagano@usgs.gov</w:t>
      </w:r>
    </w:p>
    <w:p w14:paraId="277F007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Pagano, A. M., G. M. Durner, T. C. Atwood, and D. C. Douglas. 2021. Effects of sea ice decline and summer land use on polar bear home range size in the Beaufort Sea. Ecosphere 12:e03768. DOI: 10.1002/ECS2.3768. </w:t>
      </w:r>
      <w:r w:rsidRPr="00EF6A51">
        <w:rPr>
          <w:sz w:val="22"/>
          <w:szCs w:val="22"/>
          <w:lang w:val="en-US" w:eastAsia="zh-CN"/>
        </w:rPr>
        <w:t>Email</w:t>
      </w:r>
      <w:r w:rsidRPr="00C8405C">
        <w:rPr>
          <w:sz w:val="22"/>
          <w:szCs w:val="22"/>
          <w:lang w:val="en-US" w:eastAsia="zh-CN"/>
        </w:rPr>
        <w:t xml:space="preserve">: apagano@usgs.gov </w:t>
      </w:r>
    </w:p>
    <w:p w14:paraId="4E42895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Pagano, A. M., T. C. Atwood, G. M. Durner, and T. M. Williams. 2019. The seasonal energetic landscape of an apex marine carnivore, the polar bear. Ecology:e02959. DOI: 10.1002/ECY.2959. </w:t>
      </w:r>
      <w:r w:rsidRPr="00EF6A51">
        <w:rPr>
          <w:sz w:val="22"/>
          <w:szCs w:val="22"/>
          <w:lang w:val="en-US" w:eastAsia="zh-CN"/>
        </w:rPr>
        <w:t>Email</w:t>
      </w:r>
      <w:r w:rsidRPr="00C8405C">
        <w:rPr>
          <w:sz w:val="22"/>
          <w:szCs w:val="22"/>
          <w:lang w:val="en-US" w:eastAsia="zh-CN"/>
        </w:rPr>
        <w:t>: apagano@usgs.gov</w:t>
      </w:r>
    </w:p>
    <w:p w14:paraId="699B7E7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Pagano, A.M., A.M. Carnahan, C.T. Robbins, M.A. Owen, T. Batson, N. Wagner, A. Cutting, N. Nicassio-Hiskey, A. Hash and T.M. Williams. 2018. Energetic costs of locomotion in bears: Is plantigrade locomotion energetically economical? Journal of Experimental Biology, 221(12): jeb175372. DOI: 10.1242/jeb.175372. </w:t>
      </w:r>
      <w:r w:rsidRPr="00EF6A51">
        <w:rPr>
          <w:sz w:val="22"/>
          <w:szCs w:val="22"/>
          <w:lang w:val="en-US" w:eastAsia="zh-CN"/>
        </w:rPr>
        <w:t>Email</w:t>
      </w:r>
      <w:r w:rsidRPr="00C8405C">
        <w:rPr>
          <w:sz w:val="22"/>
          <w:szCs w:val="22"/>
          <w:lang w:val="en-US" w:eastAsia="zh-CN"/>
        </w:rPr>
        <w:t>: apagano@usgs.gov.</w:t>
      </w:r>
    </w:p>
    <w:p w14:paraId="0D50378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Pagano, A.M., G. M. Durner, K.D. Rode, T.C. Atwood, S.N. Atkinson, E. Peacock, D.P. Costa, M.A. Owen and T.M. Williams. 2018. High-energy, high-fat lifestyle challenges an Arctic apex predator, the polar bear. Science 359(6375): 568-572. DOI: http://dx.doi.org/10.1126/science.aan8677. </w:t>
      </w:r>
      <w:r w:rsidRPr="00EF6A51">
        <w:rPr>
          <w:sz w:val="22"/>
          <w:szCs w:val="22"/>
          <w:lang w:val="en-US" w:eastAsia="zh-CN"/>
        </w:rPr>
        <w:t>Email</w:t>
      </w:r>
      <w:r w:rsidRPr="00C8405C">
        <w:rPr>
          <w:sz w:val="22"/>
          <w:szCs w:val="22"/>
          <w:lang w:val="en-US" w:eastAsia="zh-CN"/>
        </w:rPr>
        <w:t>: apagano@usgs.gov.</w:t>
      </w:r>
    </w:p>
    <w:p w14:paraId="596E559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Pagano, A.M., K.D. Rode and S.A. Atkinson. 2017. Evaluating methods to assess the body condition of female polar bears. Ursus 28(2): 171-181. DOI: https://doi.org/10.2192/URSU-D-16-00029.1. </w:t>
      </w:r>
      <w:r w:rsidRPr="00EF6A51">
        <w:rPr>
          <w:sz w:val="22"/>
          <w:szCs w:val="22"/>
          <w:lang w:val="en-US" w:eastAsia="zh-CN"/>
        </w:rPr>
        <w:t>Email</w:t>
      </w:r>
      <w:r w:rsidRPr="00C8405C">
        <w:rPr>
          <w:sz w:val="22"/>
          <w:szCs w:val="22"/>
          <w:lang w:val="en-US" w:eastAsia="zh-CN"/>
        </w:rPr>
        <w:t>: apagano@usgs.gov.</w:t>
      </w:r>
    </w:p>
    <w:p w14:paraId="78D7244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Pagano, A.M., K.D. Rode, A. Cutting, M.A. Owen, S.Jensen, J.V. Ware, C.T. Robbins, G.M. Durner, T.C. Atwood, M.E. Obbard, K.R. Middel, G.W. Thiemann and T.M. Williams. 2017. Using tri-axial accelerometers to identify wild polar bear behaviors. Endangered Species Research 32:19-33. http://DOI:10.3354/esr00779. </w:t>
      </w:r>
      <w:r w:rsidRPr="00EF6A51">
        <w:rPr>
          <w:sz w:val="22"/>
          <w:szCs w:val="22"/>
          <w:lang w:val="en-US" w:eastAsia="zh-CN"/>
        </w:rPr>
        <w:t>Email</w:t>
      </w:r>
      <w:r w:rsidRPr="00C8405C">
        <w:rPr>
          <w:sz w:val="22"/>
          <w:szCs w:val="22"/>
          <w:lang w:val="en-US" w:eastAsia="zh-CN"/>
        </w:rPr>
        <w:t>: apagano@usgs.gov.</w:t>
      </w:r>
    </w:p>
    <w:p w14:paraId="7097932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Paillard, L., Jones, K., Evans, A., Berret, J., Jacquet, M., Lienhard, R., . . . Voordouw, M. 2015. Serological signature of tick-borne pathogens in Scandinavian brown bears over two decades. Parasites &amp; Vectors, 8(1), 1-12. doi:10.1186/s13071-015-0967-2. </w:t>
      </w:r>
      <w:r w:rsidRPr="00EF6A51">
        <w:rPr>
          <w:sz w:val="22"/>
          <w:szCs w:val="22"/>
          <w:lang w:val="en-US" w:eastAsia="zh-CN"/>
        </w:rPr>
        <w:t>Email</w:t>
      </w:r>
      <w:r w:rsidRPr="00C8405C">
        <w:rPr>
          <w:sz w:val="22"/>
          <w:szCs w:val="22"/>
          <w:lang w:val="en-US" w:eastAsia="zh-CN"/>
        </w:rPr>
        <w:t>: maarten.voordouw@unine.ch.</w:t>
      </w:r>
    </w:p>
    <w:p w14:paraId="01F4430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Painer, J., A. Zedrosser, J. M. Arnemo, Å. Fahlman, S. Brunberg, P. Segerströmm and J. E. Swenson. </w:t>
      </w:r>
      <w:r w:rsidRPr="00C8405C">
        <w:rPr>
          <w:sz w:val="22"/>
          <w:szCs w:val="22"/>
          <w:lang w:val="en-US" w:eastAsia="zh-CN"/>
        </w:rPr>
        <w:t>2012. Effects of different doses of medetomidine and tiletamine–zolazepam on the duration and induction and immobilization in free-ranging yearling brown bears (</w:t>
      </w:r>
      <w:r w:rsidRPr="001B0B51">
        <w:rPr>
          <w:i/>
          <w:sz w:val="22"/>
          <w:szCs w:val="22"/>
          <w:lang w:val="en-US" w:eastAsia="zh-CN"/>
        </w:rPr>
        <w:t>Ursus arctos</w:t>
      </w:r>
      <w:r w:rsidRPr="00C8405C">
        <w:rPr>
          <w:sz w:val="22"/>
          <w:szCs w:val="22"/>
          <w:lang w:val="en-US" w:eastAsia="zh-CN"/>
        </w:rPr>
        <w:t xml:space="preserve">). Canadian Journal of Zoology. 90(6):753–757. [doi: 10.1139/z2012-046]. Corresponding author </w:t>
      </w:r>
      <w:r w:rsidRPr="00EF6A51">
        <w:rPr>
          <w:sz w:val="22"/>
          <w:szCs w:val="22"/>
          <w:lang w:val="en-US" w:eastAsia="zh-CN"/>
        </w:rPr>
        <w:t>Email</w:t>
      </w:r>
      <w:r w:rsidRPr="00C8405C">
        <w:rPr>
          <w:sz w:val="22"/>
          <w:szCs w:val="22"/>
          <w:lang w:val="en-US" w:eastAsia="zh-CN"/>
        </w:rPr>
        <w:t>: jon.arnemo@hihm.no</w:t>
      </w:r>
    </w:p>
    <w:p w14:paraId="12BBA4D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Palanivelrajan, M., A. S. Arun, M. G. Jayathangaraj, K. Vijayarani, B. R. Latha, and P. Sridevi. 2019. Prevalence, molecular diagnosis and management of Klebsiella species in captive sloth bears (</w:t>
      </w:r>
      <w:r w:rsidRPr="001B0B51">
        <w:rPr>
          <w:i/>
          <w:sz w:val="22"/>
          <w:szCs w:val="22"/>
          <w:lang w:val="en-US" w:eastAsia="zh-CN"/>
        </w:rPr>
        <w:t>Melursus ursinus</w:t>
      </w:r>
      <w:r w:rsidRPr="00C8405C">
        <w:rPr>
          <w:sz w:val="22"/>
          <w:szCs w:val="22"/>
          <w:lang w:val="en-US" w:eastAsia="zh-CN"/>
        </w:rPr>
        <w:t xml:space="preserve">). Journal of Animal Research 9: 179–183. DOI: 10.30954/2277-940X.01.2019.25. </w:t>
      </w:r>
      <w:r w:rsidRPr="00EF6A51">
        <w:rPr>
          <w:sz w:val="22"/>
          <w:szCs w:val="22"/>
          <w:lang w:val="en-US" w:eastAsia="zh-CN"/>
        </w:rPr>
        <w:t>Email</w:t>
      </w:r>
      <w:r w:rsidRPr="00C8405C">
        <w:rPr>
          <w:sz w:val="22"/>
          <w:szCs w:val="22"/>
          <w:lang w:val="en-US" w:eastAsia="zh-CN"/>
        </w:rPr>
        <w:t>: palanivelrajan.m@tanuvas.ac.in</w:t>
      </w:r>
    </w:p>
    <w:p w14:paraId="43AF3195"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Palei, H. S., P. P. Mohapatra, and H. K. Sahu. 2014. </w:t>
      </w:r>
      <w:r w:rsidRPr="00C8405C">
        <w:rPr>
          <w:sz w:val="22"/>
          <w:szCs w:val="22"/>
          <w:lang w:val="en-US" w:eastAsia="zh-CN"/>
        </w:rPr>
        <w:t>Dry Season Diet of the Sloth Bear (</w:t>
      </w:r>
      <w:r w:rsidRPr="001B0B51">
        <w:rPr>
          <w:i/>
          <w:sz w:val="22"/>
          <w:szCs w:val="22"/>
          <w:lang w:val="en-US" w:eastAsia="zh-CN"/>
        </w:rPr>
        <w:t>Melursus ursinus</w:t>
      </w:r>
      <w:r w:rsidRPr="00C8405C">
        <w:rPr>
          <w:sz w:val="22"/>
          <w:szCs w:val="22"/>
          <w:lang w:val="en-US" w:eastAsia="zh-CN"/>
        </w:rPr>
        <w:t>) in Hadagarh Wildlife Sanctuary, Eastern India. In: Proceedings of the Zoological Society. p 67-71. doi: 10.1007/s12595-013-0070-7. himanshu.palei@gmail.com.</w:t>
      </w:r>
    </w:p>
    <w:p w14:paraId="330E066F"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eastAsia="zh-CN"/>
        </w:rPr>
        <w:t xml:space="preserve">Palei, H. S., S. Debata, and H. K. Sahu. 2019. </w:t>
      </w:r>
      <w:r w:rsidRPr="00C8405C">
        <w:rPr>
          <w:sz w:val="22"/>
          <w:szCs w:val="22"/>
          <w:lang w:val="en-US" w:eastAsia="zh-CN"/>
        </w:rPr>
        <w:t xml:space="preserve">Diet of sloth bear in an agroforest landscape in eastern India. Agroforestry Systems: 1-11 [First Online: 19 April 2019]. </w:t>
      </w:r>
      <w:r w:rsidRPr="00EF6A51">
        <w:rPr>
          <w:sz w:val="22"/>
          <w:szCs w:val="22"/>
          <w:lang w:val="en-US" w:eastAsia="zh-CN"/>
        </w:rPr>
        <w:t>Email</w:t>
      </w:r>
      <w:r w:rsidRPr="00C8405C">
        <w:rPr>
          <w:sz w:val="22"/>
          <w:szCs w:val="22"/>
          <w:lang w:val="en-US" w:eastAsia="zh-CN"/>
        </w:rPr>
        <w:t>: himanshu.palei@gmail.com</w:t>
      </w:r>
    </w:p>
    <w:p w14:paraId="3C1999FB" w14:textId="77777777" w:rsidR="0091710E" w:rsidRPr="000A4F31" w:rsidRDefault="0091710E" w:rsidP="000A4F31">
      <w:pPr>
        <w:pStyle w:val="StandardWeb"/>
        <w:spacing w:after="120"/>
        <w:ind w:left="480" w:hanging="709"/>
        <w:jc w:val="both"/>
        <w:rPr>
          <w:sz w:val="22"/>
          <w:szCs w:val="22"/>
          <w:lang w:val="en-US" w:eastAsia="zh-CN"/>
        </w:rPr>
      </w:pPr>
      <w:r w:rsidRPr="000A4F31">
        <w:rPr>
          <w:sz w:val="22"/>
          <w:szCs w:val="22"/>
          <w:lang w:val="en-US" w:eastAsia="zh-CN"/>
        </w:rPr>
        <w:t>Palei, N. C., B. P. Rath, H. S. Palei, and A. K. Mishra. 2023.</w:t>
      </w:r>
      <w:r>
        <w:rPr>
          <w:sz w:val="22"/>
          <w:szCs w:val="22"/>
          <w:lang w:val="en-US" w:eastAsia="zh-CN"/>
        </w:rPr>
        <w:t xml:space="preserve"> </w:t>
      </w:r>
      <w:r w:rsidRPr="000A4F31">
        <w:rPr>
          <w:sz w:val="22"/>
          <w:szCs w:val="22"/>
          <w:lang w:val="en-US" w:eastAsia="zh-CN"/>
        </w:rPr>
        <w:t>Camera trap surveys reveal a wildlife haven: mammal</w:t>
      </w:r>
      <w:r>
        <w:rPr>
          <w:sz w:val="22"/>
          <w:szCs w:val="22"/>
          <w:lang w:val="en-US" w:eastAsia="zh-CN"/>
        </w:rPr>
        <w:t xml:space="preserve"> </w:t>
      </w:r>
      <w:r w:rsidRPr="000A4F31">
        <w:rPr>
          <w:sz w:val="22"/>
          <w:szCs w:val="22"/>
          <w:lang w:val="en-US" w:eastAsia="zh-CN"/>
        </w:rPr>
        <w:t>communities in a tropical forest adjacent to a coal mining</w:t>
      </w:r>
      <w:r>
        <w:rPr>
          <w:sz w:val="22"/>
          <w:szCs w:val="22"/>
          <w:lang w:val="en-US" w:eastAsia="zh-CN"/>
        </w:rPr>
        <w:t xml:space="preserve"> </w:t>
      </w:r>
      <w:r w:rsidRPr="000A4F31">
        <w:rPr>
          <w:sz w:val="22"/>
          <w:szCs w:val="22"/>
          <w:lang w:val="en-US" w:eastAsia="zh-CN"/>
        </w:rPr>
        <w:t>landscape in India. Journal of Threatened Taxa 15:23653–23661. DOI: 10.11609/jott.8481.15.8.23653-23661. Contact:</w:t>
      </w:r>
      <w:r>
        <w:rPr>
          <w:sz w:val="22"/>
          <w:szCs w:val="22"/>
          <w:lang w:val="en-US" w:eastAsia="zh-CN"/>
        </w:rPr>
        <w:t xml:space="preserve"> </w:t>
      </w:r>
      <w:r w:rsidRPr="000A4F31">
        <w:rPr>
          <w:sz w:val="22"/>
          <w:szCs w:val="22"/>
          <w:lang w:val="en-US" w:eastAsia="zh-CN"/>
        </w:rPr>
        <w:t>wildpalei@gmail.com; arunkumarmishra5@gmail.com</w:t>
      </w:r>
    </w:p>
    <w:p w14:paraId="3D34FADD" w14:textId="77777777" w:rsidR="0091710E" w:rsidRDefault="0091710E" w:rsidP="000A4F31">
      <w:pPr>
        <w:pStyle w:val="StandardWeb"/>
        <w:spacing w:after="120"/>
        <w:ind w:left="480" w:hanging="709"/>
        <w:jc w:val="both"/>
        <w:rPr>
          <w:sz w:val="22"/>
          <w:szCs w:val="22"/>
          <w:lang w:val="en-US" w:eastAsia="zh-CN"/>
        </w:rPr>
      </w:pPr>
      <w:r w:rsidRPr="000A4F31">
        <w:rPr>
          <w:sz w:val="22"/>
          <w:szCs w:val="22"/>
          <w:lang w:val="en-US" w:eastAsia="zh-CN"/>
        </w:rPr>
        <w:t>Palm, E. C., E. L. Landguth, Z. A. Holden, C. C. Day, C. T.</w:t>
      </w:r>
      <w:r>
        <w:rPr>
          <w:sz w:val="22"/>
          <w:szCs w:val="22"/>
          <w:lang w:val="en-US" w:eastAsia="zh-CN"/>
        </w:rPr>
        <w:t xml:space="preserve"> </w:t>
      </w:r>
      <w:r w:rsidRPr="000A4F31">
        <w:rPr>
          <w:sz w:val="22"/>
          <w:szCs w:val="22"/>
          <w:lang w:val="en-US" w:eastAsia="zh-CN"/>
        </w:rPr>
        <w:t>Lamb, P. F. Frame, A. T. Morehouse, G. Mowat, M. F. Proctor,</w:t>
      </w:r>
      <w:r>
        <w:rPr>
          <w:sz w:val="22"/>
          <w:szCs w:val="22"/>
          <w:lang w:val="en-US" w:eastAsia="zh-CN"/>
        </w:rPr>
        <w:t xml:space="preserve"> </w:t>
      </w:r>
      <w:r w:rsidRPr="000A4F31">
        <w:rPr>
          <w:sz w:val="22"/>
          <w:szCs w:val="22"/>
          <w:lang w:val="en-US" w:eastAsia="zh-CN"/>
        </w:rPr>
        <w:t>M. A. Sawaya, G. Stenhouse, J. Whittington, and K. A. Zeller.</w:t>
      </w:r>
      <w:r>
        <w:rPr>
          <w:sz w:val="22"/>
          <w:szCs w:val="22"/>
          <w:lang w:val="en-US" w:eastAsia="zh-CN"/>
        </w:rPr>
        <w:t xml:space="preserve"> </w:t>
      </w:r>
      <w:r w:rsidRPr="000A4F31">
        <w:rPr>
          <w:sz w:val="22"/>
          <w:szCs w:val="22"/>
          <w:lang w:val="en-US" w:eastAsia="zh-CN"/>
        </w:rPr>
        <w:t>2023. Corridor-based approach with spatial cross-validation</w:t>
      </w:r>
      <w:r>
        <w:rPr>
          <w:sz w:val="22"/>
          <w:szCs w:val="22"/>
          <w:lang w:val="en-US" w:eastAsia="zh-CN"/>
        </w:rPr>
        <w:t xml:space="preserve"> </w:t>
      </w:r>
      <w:r w:rsidRPr="000A4F31">
        <w:rPr>
          <w:sz w:val="22"/>
          <w:szCs w:val="22"/>
          <w:lang w:val="en-US" w:eastAsia="zh-CN"/>
        </w:rPr>
        <w:t>reveals scale-dependent effects of geographic distance, human</w:t>
      </w:r>
      <w:r>
        <w:rPr>
          <w:sz w:val="22"/>
          <w:szCs w:val="22"/>
          <w:lang w:val="en-US" w:eastAsia="zh-CN"/>
        </w:rPr>
        <w:t xml:space="preserve"> </w:t>
      </w:r>
      <w:r w:rsidRPr="000A4F31">
        <w:rPr>
          <w:sz w:val="22"/>
          <w:szCs w:val="22"/>
          <w:lang w:val="en-US" w:eastAsia="zh-CN"/>
        </w:rPr>
        <w:t>footprint and canopy cover on grizzly bear genetic connectivity.</w:t>
      </w:r>
      <w:r>
        <w:rPr>
          <w:sz w:val="22"/>
          <w:szCs w:val="22"/>
          <w:lang w:val="en-US" w:eastAsia="zh-CN"/>
        </w:rPr>
        <w:t xml:space="preserve"> </w:t>
      </w:r>
      <w:r w:rsidRPr="000A4F31">
        <w:rPr>
          <w:sz w:val="22"/>
          <w:szCs w:val="22"/>
          <w:lang w:val="en-US" w:eastAsia="zh-CN"/>
        </w:rPr>
        <w:t>Molecular Ecology. DOI: 10.1111/mec.17098. Contact:</w:t>
      </w:r>
      <w:r>
        <w:rPr>
          <w:sz w:val="22"/>
          <w:szCs w:val="22"/>
          <w:lang w:val="en-US" w:eastAsia="zh-CN"/>
        </w:rPr>
        <w:t xml:space="preserve"> </w:t>
      </w:r>
      <w:r w:rsidRPr="006774EB">
        <w:rPr>
          <w:sz w:val="22"/>
          <w:szCs w:val="22"/>
          <w:lang w:val="en-US" w:eastAsia="zh-CN"/>
        </w:rPr>
        <w:t>eric.palm@mso.umt.edu</w:t>
      </w:r>
      <w:r w:rsidRPr="000A4F31">
        <w:rPr>
          <w:sz w:val="22"/>
          <w:szCs w:val="22"/>
          <w:lang w:val="en-US" w:eastAsia="zh-CN"/>
        </w:rPr>
        <w:t>.</w:t>
      </w:r>
    </w:p>
    <w:p w14:paraId="3488D17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Panasiewicz, G., M. Majewska, M. Bieniek-Kobuszewska, A. Lipka, B. Szafranska, and A. P. Saveljev. 2019. Identification of pregnancy-associated glycoprotein family (PAG) in the brown bear (</w:t>
      </w:r>
      <w:r w:rsidRPr="001B0B51">
        <w:rPr>
          <w:i/>
          <w:sz w:val="22"/>
          <w:szCs w:val="22"/>
          <w:lang w:val="en-US" w:eastAsia="zh-CN"/>
        </w:rPr>
        <w:t xml:space="preserve">Ursus </w:t>
      </w:r>
      <w:r w:rsidRPr="001B0B51">
        <w:rPr>
          <w:i/>
          <w:sz w:val="22"/>
          <w:szCs w:val="22"/>
          <w:lang w:val="en-US" w:eastAsia="zh-CN"/>
        </w:rPr>
        <w:lastRenderedPageBreak/>
        <w:t>arctos</w:t>
      </w:r>
      <w:r w:rsidRPr="00C8405C">
        <w:rPr>
          <w:sz w:val="22"/>
          <w:szCs w:val="22"/>
          <w:lang w:val="en-US" w:eastAsia="zh-CN"/>
        </w:rPr>
        <w:t xml:space="preserve"> L.). Acta Histochemica 121: 240–247. DOI: 10.1016/j.acthis.2018.12.008. </w:t>
      </w:r>
      <w:r w:rsidRPr="00EF6A51">
        <w:rPr>
          <w:sz w:val="22"/>
          <w:szCs w:val="22"/>
          <w:lang w:val="en-US" w:eastAsia="zh-CN"/>
        </w:rPr>
        <w:t>Email</w:t>
      </w:r>
      <w:r w:rsidRPr="00C8405C">
        <w:rPr>
          <w:sz w:val="22"/>
          <w:szCs w:val="22"/>
          <w:lang w:val="en-US" w:eastAsia="zh-CN"/>
        </w:rPr>
        <w:t>: panasg@uwm.edu.pl</w:t>
      </w:r>
    </w:p>
    <w:p w14:paraId="7FD8B29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Panda, A., and W. Krestina. 2021. Niche overlap between Pongo pygmaeus wurmbii and </w:t>
      </w:r>
      <w:r w:rsidRPr="001B0B51">
        <w:rPr>
          <w:i/>
          <w:sz w:val="22"/>
          <w:szCs w:val="22"/>
          <w:lang w:val="en-US" w:eastAsia="zh-CN"/>
        </w:rPr>
        <w:t>Helarctos malayanus</w:t>
      </w:r>
      <w:r w:rsidRPr="00C8405C">
        <w:rPr>
          <w:sz w:val="22"/>
          <w:szCs w:val="22"/>
          <w:lang w:val="en-US" w:eastAsia="zh-CN"/>
        </w:rPr>
        <w:t xml:space="preserve"> Raffles within small scale habitat in Punggualas Area, Sebangau National Park. Journal of Tropical Life Science 11. DOI: 10.11594/jtls.11.03.08. </w:t>
      </w:r>
      <w:r w:rsidRPr="00EF6A51">
        <w:rPr>
          <w:sz w:val="22"/>
          <w:szCs w:val="22"/>
          <w:lang w:val="en-US" w:eastAsia="zh-CN"/>
        </w:rPr>
        <w:t>Email</w:t>
      </w:r>
      <w:r w:rsidRPr="00C8405C">
        <w:rPr>
          <w:sz w:val="22"/>
          <w:szCs w:val="22"/>
          <w:lang w:val="en-US" w:eastAsia="zh-CN"/>
        </w:rPr>
        <w:t>: apanda@mipa.upr.ac.id.</w:t>
      </w:r>
    </w:p>
    <w:p w14:paraId="3749694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Panthi, S., A. Aryal, and S. C. P. Coogan. 2019. Diet and macronutrient niche of Asiatic black bear (</w:t>
      </w:r>
      <w:r w:rsidRPr="001B0B51">
        <w:rPr>
          <w:i/>
          <w:sz w:val="22"/>
          <w:szCs w:val="22"/>
          <w:lang w:val="en-US" w:eastAsia="zh-CN"/>
        </w:rPr>
        <w:t>Ursus thibetanus</w:t>
      </w:r>
      <w:r w:rsidRPr="00C8405C">
        <w:rPr>
          <w:sz w:val="22"/>
          <w:szCs w:val="22"/>
          <w:lang w:val="en-US" w:eastAsia="zh-CN"/>
        </w:rPr>
        <w:t xml:space="preserve">) in two regions of Nepal during summer and autumn. Ecology and Evolution 9: 3717–3727. DOI: 10.1002/ECE3.4926. </w:t>
      </w:r>
      <w:r w:rsidRPr="00EF6A51">
        <w:rPr>
          <w:sz w:val="22"/>
          <w:szCs w:val="22"/>
          <w:lang w:val="en-US" w:eastAsia="zh-CN"/>
        </w:rPr>
        <w:t>Email</w:t>
      </w:r>
      <w:r w:rsidRPr="00C8405C">
        <w:rPr>
          <w:sz w:val="22"/>
          <w:szCs w:val="22"/>
          <w:lang w:val="en-US" w:eastAsia="zh-CN"/>
        </w:rPr>
        <w:t>: mountsaroj@gmail.com</w:t>
      </w:r>
    </w:p>
    <w:p w14:paraId="1658E22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Papadopoulos, E., A. Komnenou, A. A. Karamanlidis, M. A. Bezerra-Santos, and D. Otranto. 2021. Zoonotic </w:t>
      </w:r>
      <w:r w:rsidRPr="00AD330A">
        <w:rPr>
          <w:i/>
          <w:iCs/>
          <w:sz w:val="22"/>
          <w:szCs w:val="22"/>
          <w:lang w:val="en-US" w:eastAsia="zh-CN"/>
        </w:rPr>
        <w:t>Thelazia callipaeda</w:t>
      </w:r>
      <w:r w:rsidRPr="00C8405C">
        <w:rPr>
          <w:sz w:val="22"/>
          <w:szCs w:val="22"/>
          <w:lang w:val="en-US" w:eastAsia="zh-CN"/>
        </w:rPr>
        <w:t xml:space="preserve"> eyeworm in brown bears (</w:t>
      </w:r>
      <w:r w:rsidRPr="001B0B51">
        <w:rPr>
          <w:i/>
          <w:sz w:val="22"/>
          <w:szCs w:val="22"/>
          <w:lang w:val="en-US" w:eastAsia="zh-CN"/>
        </w:rPr>
        <w:t>Ursus arctos</w:t>
      </w:r>
      <w:r w:rsidRPr="00C8405C">
        <w:rPr>
          <w:sz w:val="22"/>
          <w:szCs w:val="22"/>
          <w:lang w:val="en-US" w:eastAsia="zh-CN"/>
        </w:rPr>
        <w:t xml:space="preserve">): A new host record in Europe. Transboundary and Emerging Diseases:1–5. DOI: 10.1111/TBED.14414. </w:t>
      </w:r>
      <w:r w:rsidRPr="00EF6A51">
        <w:rPr>
          <w:sz w:val="22"/>
          <w:szCs w:val="22"/>
          <w:lang w:val="en-US" w:eastAsia="zh-CN"/>
        </w:rPr>
        <w:t>Email</w:t>
      </w:r>
      <w:r w:rsidRPr="00C8405C">
        <w:rPr>
          <w:sz w:val="22"/>
          <w:szCs w:val="22"/>
          <w:lang w:val="en-US" w:eastAsia="zh-CN"/>
        </w:rPr>
        <w:t xml:space="preserve">: domenico.otranto@uniba.it </w:t>
      </w:r>
    </w:p>
    <w:p w14:paraId="6AE984D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Papadopoulos, E., A. Komnenou, T. Poutachides, P. Heikkinen, A. Oksanen and A.A. Karamanlidis. 2017. Detection of </w:t>
      </w:r>
      <w:r w:rsidRPr="00AD330A">
        <w:rPr>
          <w:i/>
          <w:iCs/>
          <w:sz w:val="22"/>
          <w:szCs w:val="22"/>
          <w:lang w:val="en-US" w:eastAsia="zh-CN"/>
        </w:rPr>
        <w:t>dirofilaria immitis</w:t>
      </w:r>
      <w:r w:rsidRPr="00C8405C">
        <w:rPr>
          <w:sz w:val="22"/>
          <w:szCs w:val="22"/>
          <w:lang w:val="en-US" w:eastAsia="zh-CN"/>
        </w:rPr>
        <w:t xml:space="preserve"> in a brown bear (</w:t>
      </w:r>
      <w:r w:rsidRPr="001B0B51">
        <w:rPr>
          <w:i/>
          <w:sz w:val="22"/>
          <w:szCs w:val="22"/>
          <w:lang w:val="en-US" w:eastAsia="zh-CN"/>
        </w:rPr>
        <w:t>Ursus arctos</w:t>
      </w:r>
      <w:r w:rsidRPr="00C8405C">
        <w:rPr>
          <w:sz w:val="22"/>
          <w:szCs w:val="22"/>
          <w:lang w:val="en-US" w:eastAsia="zh-CN"/>
        </w:rPr>
        <w:t>) in Greece. In: Helminthologia:257.</w:t>
      </w:r>
    </w:p>
    <w:p w14:paraId="1B9A9B5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Pappa, S., D. C. Schreve, and F. Rivals. 2019. The bear necessities: A new dental microwear database for the interpretation of palaeodiet in fossil Ursidae. Palaeogeography, Palaeoclimatology, Palaeoecology 514:168-188. DOI: 10.1016/j.palaeo.2018.10.015. </w:t>
      </w:r>
      <w:r w:rsidRPr="00EF6A51">
        <w:rPr>
          <w:sz w:val="22"/>
          <w:szCs w:val="22"/>
          <w:lang w:val="en-US" w:eastAsia="zh-CN"/>
        </w:rPr>
        <w:t>Email</w:t>
      </w:r>
      <w:r w:rsidRPr="00C8405C">
        <w:rPr>
          <w:sz w:val="22"/>
          <w:szCs w:val="22"/>
          <w:lang w:val="en-US" w:eastAsia="zh-CN"/>
        </w:rPr>
        <w:t>: Spyridoula.Pappa@nhm.ac.uk.</w:t>
      </w:r>
    </w:p>
    <w:p w14:paraId="1546A4C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Papworth, S. K., A. Kang, M. Rao, S. T. Chin, H. Zhao, X. Zhao, and L. Roman. 2014. Bear-proof fences reduce livestock losses in the Tibetan Autonomous Region, China. Conservation Evidence 11:8–11. ISSN 1758-2067. sarah.papworth@nus.edu.sg.</w:t>
      </w:r>
    </w:p>
    <w:p w14:paraId="522C8BB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Parchizadeh, J. 2017. The brown bear </w:t>
      </w:r>
      <w:r w:rsidRPr="001B0B51">
        <w:rPr>
          <w:i/>
          <w:sz w:val="22"/>
          <w:szCs w:val="22"/>
          <w:lang w:val="en-US" w:eastAsia="zh-CN"/>
        </w:rPr>
        <w:t>Ursus arctos</w:t>
      </w:r>
      <w:r w:rsidRPr="00C8405C">
        <w:rPr>
          <w:sz w:val="22"/>
          <w:szCs w:val="22"/>
          <w:lang w:val="en-US" w:eastAsia="zh-CN"/>
        </w:rPr>
        <w:t xml:space="preserve"> population in Lar Wildlife Refuge, northern Iran. Mammalia 0.  DOI: 10.1515/mammalia-2016-0078. </w:t>
      </w:r>
      <w:r w:rsidRPr="00EF6A51">
        <w:rPr>
          <w:sz w:val="22"/>
          <w:szCs w:val="22"/>
          <w:lang w:val="en-US" w:eastAsia="zh-CN"/>
        </w:rPr>
        <w:t>Email</w:t>
      </w:r>
      <w:r w:rsidRPr="00C8405C">
        <w:rPr>
          <w:sz w:val="22"/>
          <w:szCs w:val="22"/>
          <w:lang w:val="en-US" w:eastAsia="zh-CN"/>
        </w:rPr>
        <w:t>: Jamshid.Parchizadeh@gmail.com</w:t>
      </w:r>
    </w:p>
    <w:p w14:paraId="11F9878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Parchizadeh, J., and J. L. Belant. 2021. Brown bear and Persian leopard attacks on humans in Iran. PLoS one 16:e0255042. DOI: 10.1371/journal.pone.0255042. </w:t>
      </w:r>
      <w:r w:rsidRPr="00EF6A51">
        <w:rPr>
          <w:sz w:val="22"/>
          <w:szCs w:val="22"/>
          <w:lang w:val="en-US" w:eastAsia="zh-CN"/>
        </w:rPr>
        <w:t>Email</w:t>
      </w:r>
      <w:r w:rsidRPr="00C8405C">
        <w:rPr>
          <w:sz w:val="22"/>
          <w:szCs w:val="22"/>
          <w:lang w:val="en-US" w:eastAsia="zh-CN"/>
        </w:rPr>
        <w:t>: Jamshid.Parchizadeh@gmail.com.</w:t>
      </w:r>
    </w:p>
    <w:p w14:paraId="2CD15D4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Parchizadeh, J., and J. L. Belant. 2021. Human-caused mortality of large carnivores in Iran during 1980–2021. Global Ecology and Conservation 27:e01618. DOI: 10.1016/j.gecco.2021.e01618. </w:t>
      </w:r>
      <w:r w:rsidRPr="00EF6A51">
        <w:rPr>
          <w:sz w:val="22"/>
          <w:szCs w:val="22"/>
          <w:lang w:val="en-US" w:eastAsia="zh-CN"/>
        </w:rPr>
        <w:t>Email</w:t>
      </w:r>
      <w:r w:rsidRPr="00C8405C">
        <w:rPr>
          <w:sz w:val="22"/>
          <w:szCs w:val="22"/>
          <w:lang w:val="en-US" w:eastAsia="zh-CN"/>
        </w:rPr>
        <w:t>: Jamshid.Parchizadeh@gmail.com</w:t>
      </w:r>
    </w:p>
    <w:p w14:paraId="76F328DA"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Parchizadeh, J., K. F. Kellner, J. E. Hurst, D. W. Kramer, and J.</w:t>
      </w:r>
      <w:r>
        <w:rPr>
          <w:sz w:val="22"/>
          <w:szCs w:val="22"/>
          <w:lang w:val="en-US" w:eastAsia="zh-CN"/>
        </w:rPr>
        <w:t xml:space="preserve"> </w:t>
      </w:r>
      <w:r w:rsidRPr="003F3A9E">
        <w:rPr>
          <w:sz w:val="22"/>
          <w:szCs w:val="22"/>
          <w:lang w:val="en-US" w:eastAsia="zh-CN"/>
        </w:rPr>
        <w:t>L. Belant. 2023. Factors influencing frequency and severity of human-American black bear conflicts in New York, USA. PLOS ONE 18:e0282322. DOI: 10.1371/journal.pone.0282322. Contact: Jamshid.Parchizadeh@gmail.com.</w:t>
      </w:r>
    </w:p>
    <w:p w14:paraId="697333C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Parekh, J. R., and P. R. Agrawal. 2014. Wilson’s disease:“face of giant panda”and “trident”signs together. Oxford Medical Case Reports 2014:16–17. doi: 10.1093/omcr/omu005. drjigar.275@gmail.com. </w:t>
      </w:r>
    </w:p>
    <w:p w14:paraId="0396011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Parker, I. D. and A. M. Feldpausch-Parker. </w:t>
      </w:r>
      <w:r w:rsidRPr="00C8405C">
        <w:rPr>
          <w:sz w:val="22"/>
          <w:szCs w:val="22"/>
          <w:lang w:val="en-US" w:eastAsia="zh-CN"/>
        </w:rPr>
        <w:t xml:space="preserve">2013. Yellowstone grizzly delisting rhetoric: An analysis of the online debate. Wildlife Society Bulletin. Article first published online 28-February-13. [http://dx.doi.org/10.1002/wsb.251]. Corresponding author </w:t>
      </w:r>
      <w:r w:rsidRPr="00EF6A51">
        <w:rPr>
          <w:sz w:val="22"/>
          <w:szCs w:val="22"/>
          <w:lang w:val="en-US" w:eastAsia="zh-CN"/>
        </w:rPr>
        <w:t>Email</w:t>
      </w:r>
      <w:r w:rsidRPr="00C8405C">
        <w:rPr>
          <w:sz w:val="22"/>
          <w:szCs w:val="22"/>
          <w:lang w:val="en-US" w:eastAsia="zh-CN"/>
        </w:rPr>
        <w:t>: iparkergto@yahoo.com</w:t>
      </w:r>
    </w:p>
    <w:p w14:paraId="2CB4476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Parra-Romero, A., R. Galindo-Tarazona, J. F. González-Maya, and M. Vela-Vargas. 2019. Not eating alone: Andean bear time patterns and potential social scavenging behaviors. Therya 10: 49–53. DOI: 10.12933/THERYA-19-625. </w:t>
      </w:r>
      <w:r w:rsidRPr="00EF6A51">
        <w:rPr>
          <w:sz w:val="22"/>
          <w:szCs w:val="22"/>
          <w:lang w:val="en-US" w:eastAsia="zh-CN"/>
        </w:rPr>
        <w:t>Email</w:t>
      </w:r>
      <w:r w:rsidRPr="00C8405C">
        <w:rPr>
          <w:sz w:val="22"/>
          <w:szCs w:val="22"/>
          <w:lang w:val="en-US" w:eastAsia="zh-CN"/>
        </w:rPr>
        <w:t>: angieparra10@gmail.com</w:t>
      </w:r>
    </w:p>
    <w:p w14:paraId="1B247D9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Parres, A., S. Palazón, I. Afonso, P.-Y. Quenette, A. Batet, J.-J. Camarra, X. Garreta, S. Gonçalves, J. Guillén, S. Mir, R. Jato, J. Rodríguez, J. Sentilles, L. Xicola, and Y. Melero. 2020. Activity patterns in the reintroduced Pyrenean brown bear population. Mammal Research 65:435–444. DOI: 10.1007/s13364-020-00507-w. </w:t>
      </w:r>
      <w:r w:rsidRPr="00EF6A51">
        <w:rPr>
          <w:sz w:val="22"/>
          <w:szCs w:val="22"/>
          <w:lang w:val="en-US" w:eastAsia="zh-CN"/>
        </w:rPr>
        <w:t>Email</w:t>
      </w:r>
      <w:r w:rsidRPr="00C8405C">
        <w:rPr>
          <w:sz w:val="22"/>
          <w:szCs w:val="22"/>
          <w:lang w:val="en-US" w:eastAsia="zh-CN"/>
        </w:rPr>
        <w:t xml:space="preserve">: aida@iop.krakow.pl. </w:t>
      </w:r>
    </w:p>
    <w:p w14:paraId="61F383D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Parsons, A. W., C. Goforth, R. Costello, and R. Kays. 2018. The value of citizen science for ecological monitoring of mammals. PeerJ 6:e4536. DOI: 10.7717/PEERJ.4536. </w:t>
      </w:r>
      <w:r w:rsidRPr="00EF6A51">
        <w:rPr>
          <w:sz w:val="22"/>
          <w:szCs w:val="22"/>
          <w:lang w:val="en-US" w:eastAsia="zh-CN"/>
        </w:rPr>
        <w:t>Email</w:t>
      </w:r>
      <w:r w:rsidRPr="00C8405C">
        <w:rPr>
          <w:sz w:val="22"/>
          <w:szCs w:val="22"/>
          <w:lang w:val="en-US" w:eastAsia="zh-CN"/>
        </w:rPr>
        <w:t xml:space="preserve">: arielle.parsons@naturalsciences.org. </w:t>
      </w:r>
    </w:p>
    <w:p w14:paraId="5614C0F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Parsons, B. 2020. Incorporating visual and auditory perception into understanding grizzly bear behavioural responses to roads in Alberta, Canada. Thesis, University of British Columbia, Vancouver, British Columbia, Canada.</w:t>
      </w:r>
    </w:p>
    <w:p w14:paraId="753BADF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Parsons, B. M., N. C. Coops, S. P. Kearney, A. C. Burton, T. A. Nelson, and G. B. Stenhouse. 2021. Road visibility influences habitat selection by grizzly bears (</w:t>
      </w:r>
      <w:r w:rsidRPr="001B0B51">
        <w:rPr>
          <w:i/>
          <w:sz w:val="22"/>
          <w:szCs w:val="22"/>
          <w:lang w:val="en-US" w:eastAsia="zh-CN"/>
        </w:rPr>
        <w:t>Ursus arctos horribilis</w:t>
      </w:r>
      <w:r w:rsidRPr="00C8405C">
        <w:rPr>
          <w:sz w:val="22"/>
          <w:szCs w:val="22"/>
          <w:lang w:val="en-US" w:eastAsia="zh-CN"/>
        </w:rPr>
        <w:t xml:space="preserve">). Canadian Journal of Zoology 99:161-171. DOI: 10.1139/cjz-2020-0125. </w:t>
      </w:r>
      <w:r w:rsidRPr="00EF6A51">
        <w:rPr>
          <w:sz w:val="22"/>
          <w:szCs w:val="22"/>
          <w:lang w:val="en-US" w:eastAsia="zh-CN"/>
        </w:rPr>
        <w:t>Email</w:t>
      </w:r>
      <w:r w:rsidRPr="00C8405C">
        <w:rPr>
          <w:sz w:val="22"/>
          <w:szCs w:val="22"/>
          <w:lang w:val="en-US" w:eastAsia="zh-CN"/>
        </w:rPr>
        <w:t>: bethanymarieparsons@gmail.com.</w:t>
      </w:r>
    </w:p>
    <w:p w14:paraId="0D8E3F6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Parsons, C., J. Niedermeyer, N. Gould, P. Brown, J. Strules, A. W. Parsons, J. Bernardo Mesa‐Cruz, M. J. Kelly, M. J. Hooker, and M. J. Chamberlain. 2020. Listeria monocytogenes at the human–wildlife interface: black bears (</w:t>
      </w:r>
      <w:r w:rsidRPr="001B0B51">
        <w:rPr>
          <w:i/>
          <w:sz w:val="22"/>
          <w:szCs w:val="22"/>
          <w:lang w:val="en-US" w:eastAsia="zh-CN"/>
        </w:rPr>
        <w:t>Ursus americanus</w:t>
      </w:r>
      <w:r w:rsidRPr="00C8405C">
        <w:rPr>
          <w:sz w:val="22"/>
          <w:szCs w:val="22"/>
          <w:lang w:val="en-US" w:eastAsia="zh-CN"/>
        </w:rPr>
        <w:t xml:space="preserve">) as potential vehicles for Listeria. Microbial Biotechnology 13:706-721. DOI: 10.1111/1751-7915.13509. </w:t>
      </w:r>
      <w:r w:rsidRPr="00EF6A51">
        <w:rPr>
          <w:sz w:val="22"/>
          <w:szCs w:val="22"/>
          <w:lang w:val="en-US" w:eastAsia="zh-CN"/>
        </w:rPr>
        <w:t>Email</w:t>
      </w:r>
      <w:r w:rsidRPr="00C8405C">
        <w:rPr>
          <w:sz w:val="22"/>
          <w:szCs w:val="22"/>
          <w:lang w:val="en-US" w:eastAsia="zh-CN"/>
        </w:rPr>
        <w:t>: ctparson@ncsu.edu.</w:t>
      </w:r>
    </w:p>
    <w:p w14:paraId="2522A4A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Parsons, C., Y. Chen, J. Niedermeyer, K. Hernandez, and S. Kathariou. 2019. Draft genome sequence of multidrug-resistant Listeria innocua strain UAM003-1A, isolated from a wild black bear (</w:t>
      </w:r>
      <w:r w:rsidRPr="001B0B51">
        <w:rPr>
          <w:i/>
          <w:sz w:val="22"/>
          <w:szCs w:val="22"/>
          <w:lang w:val="en-US" w:eastAsia="zh-CN"/>
        </w:rPr>
        <w:t>Ursus americanus</w:t>
      </w:r>
      <w:r w:rsidRPr="00C8405C">
        <w:rPr>
          <w:sz w:val="22"/>
          <w:szCs w:val="22"/>
          <w:lang w:val="en-US" w:eastAsia="zh-CN"/>
        </w:rPr>
        <w:t xml:space="preserve">). Microbiology Resource Announcements 8:e01281-19. DOI: 10.1128/ MRA.01281-19. </w:t>
      </w:r>
      <w:r w:rsidRPr="00EF6A51">
        <w:rPr>
          <w:sz w:val="22"/>
          <w:szCs w:val="22"/>
          <w:lang w:val="en-US" w:eastAsia="zh-CN"/>
        </w:rPr>
        <w:t>Email</w:t>
      </w:r>
      <w:r w:rsidRPr="00C8405C">
        <w:rPr>
          <w:sz w:val="22"/>
          <w:szCs w:val="22"/>
          <w:lang w:val="en-US" w:eastAsia="zh-CN"/>
        </w:rPr>
        <w:t>: ctparson@ncsu.edu</w:t>
      </w:r>
    </w:p>
    <w:p w14:paraId="3D12DBB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Pastorino, G. Q., R. Cartwright, J. E. Brereton, K. Wilkins, and R. Preziosi. 2021. The challenges of using camera traps to investigate zoo-housed polar bear (</w:t>
      </w:r>
      <w:r w:rsidRPr="00311DA4">
        <w:rPr>
          <w:i/>
          <w:sz w:val="22"/>
          <w:szCs w:val="22"/>
          <w:lang w:val="en-US" w:eastAsia="zh-CN"/>
        </w:rPr>
        <w:t>Ursus maritimus</w:t>
      </w:r>
      <w:r w:rsidRPr="00C8405C">
        <w:rPr>
          <w:sz w:val="22"/>
          <w:szCs w:val="22"/>
          <w:lang w:val="en-US" w:eastAsia="zh-CN"/>
        </w:rPr>
        <w:t xml:space="preserve">) nocturnal behaviour. DOI: </w:t>
      </w:r>
      <w:r w:rsidRPr="00EF6A51">
        <w:rPr>
          <w:sz w:val="22"/>
          <w:szCs w:val="22"/>
          <w:lang w:val="en-US" w:eastAsia="zh-CN"/>
        </w:rPr>
        <w:t>Email</w:t>
      </w:r>
      <w:r w:rsidRPr="00C8405C">
        <w:rPr>
          <w:sz w:val="22"/>
          <w:szCs w:val="22"/>
          <w:lang w:val="en-US" w:eastAsia="zh-CN"/>
        </w:rPr>
        <w:t>: g_pastorino@hotmail.com.</w:t>
      </w:r>
    </w:p>
    <w:p w14:paraId="1784589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Pastorino, G. Q., Y. Christodoulides, G. Curone, P. Pearce-Kelly, M. Faustini, M. Albertini, R. Preziosi, and S. M. Mazzola. 2017. Behavioural profiles of brown and Sloth bears in captivity. Animals 7:39.  DOI: 10.3390/ani7050039</w:t>
      </w:r>
    </w:p>
    <w:p w14:paraId="4B4799E2"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Paszta, W., K. Goździewska-Harłajczuk, and J. Klećkowska-Nawrot. 2022. Morphology and histology of the orbital region and eye of the Asiatic black bear (</w:t>
      </w:r>
      <w:r w:rsidRPr="001B0B51">
        <w:rPr>
          <w:i/>
          <w:sz w:val="22"/>
          <w:szCs w:val="22"/>
          <w:lang w:val="en-US" w:eastAsia="zh-CN"/>
        </w:rPr>
        <w:t>Ursus thibetanus</w:t>
      </w:r>
      <w:r w:rsidRPr="00C8405C">
        <w:rPr>
          <w:sz w:val="22"/>
          <w:szCs w:val="22"/>
          <w:lang w:val="en-US" w:eastAsia="zh-CN"/>
        </w:rPr>
        <w:t xml:space="preserve">)—similarities and differences within the Caniformia suborder. </w:t>
      </w:r>
      <w:r w:rsidRPr="001717B2">
        <w:rPr>
          <w:sz w:val="22"/>
          <w:szCs w:val="22"/>
          <w:lang w:val="it-IT" w:eastAsia="zh-CN"/>
        </w:rPr>
        <w:t xml:space="preserve">Animals 12:801. DOI: 10.3390/ani12070801. Email: wojciech.paszta@gmail.com. </w:t>
      </w:r>
    </w:p>
    <w:p w14:paraId="14E744B4"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Patil, S. B., Mody, N. B., Kale, S. M., &amp; Ingole, S. D. 2015. </w:t>
      </w:r>
      <w:r w:rsidRPr="00C8405C">
        <w:rPr>
          <w:sz w:val="22"/>
          <w:szCs w:val="22"/>
          <w:lang w:val="en-US" w:eastAsia="zh-CN"/>
        </w:rPr>
        <w:t xml:space="preserve">A review of 48 patients after bear attacks in Central India: Demographics, management and outcomes. Indian journal of plastic surgery: official publication of the Association of Plastic Surgeons of India, 48(1), 60. doi:10.4103/0970-0358.155267. </w:t>
      </w:r>
      <w:r w:rsidRPr="00EF6A51">
        <w:rPr>
          <w:sz w:val="22"/>
          <w:szCs w:val="22"/>
          <w:lang w:val="en-US" w:eastAsia="zh-CN"/>
        </w:rPr>
        <w:t>Email</w:t>
      </w:r>
      <w:r w:rsidRPr="00C8405C">
        <w:rPr>
          <w:sz w:val="22"/>
          <w:szCs w:val="22"/>
          <w:lang w:val="en-US" w:eastAsia="zh-CN"/>
        </w:rPr>
        <w:t>: ni.oohay@13mbjnukin.</w:t>
      </w:r>
    </w:p>
    <w:p w14:paraId="07435974" w14:textId="77777777" w:rsidR="0091710E" w:rsidRPr="00553D2B" w:rsidRDefault="0091710E" w:rsidP="00553D2B">
      <w:pPr>
        <w:pStyle w:val="StandardWeb"/>
        <w:spacing w:after="120"/>
        <w:ind w:left="480" w:hanging="709"/>
        <w:jc w:val="both"/>
        <w:rPr>
          <w:sz w:val="22"/>
          <w:szCs w:val="22"/>
          <w:lang w:val="it-IT" w:eastAsia="zh-CN"/>
        </w:rPr>
      </w:pPr>
      <w:r w:rsidRPr="00553D2B">
        <w:rPr>
          <w:sz w:val="22"/>
          <w:szCs w:val="22"/>
          <w:lang w:val="en-US" w:eastAsia="zh-CN"/>
        </w:rPr>
        <w:t>Patterson, J. R., N. Szabo, and J. C. Beasley. 2023. Effects of</w:t>
      </w:r>
      <w:r>
        <w:rPr>
          <w:sz w:val="22"/>
          <w:szCs w:val="22"/>
          <w:lang w:val="en-US" w:eastAsia="zh-CN"/>
        </w:rPr>
        <w:t xml:space="preserve"> </w:t>
      </w:r>
      <w:r w:rsidRPr="00553D2B">
        <w:rPr>
          <w:sz w:val="22"/>
          <w:szCs w:val="22"/>
          <w:lang w:val="en-US" w:eastAsia="zh-CN"/>
        </w:rPr>
        <w:t>urbanization on the efficiency and composition of vertebrate</w:t>
      </w:r>
      <w:r>
        <w:rPr>
          <w:sz w:val="22"/>
          <w:szCs w:val="22"/>
          <w:lang w:val="en-US" w:eastAsia="zh-CN"/>
        </w:rPr>
        <w:t xml:space="preserve"> </w:t>
      </w:r>
      <w:r w:rsidRPr="00553D2B">
        <w:rPr>
          <w:sz w:val="22"/>
          <w:szCs w:val="22"/>
          <w:lang w:val="en-US" w:eastAsia="zh-CN"/>
        </w:rPr>
        <w:t>scavengers. Food Webs 37:e00317. DOI: 10.1016/j.fooweb.2023.</w:t>
      </w:r>
      <w:r>
        <w:rPr>
          <w:sz w:val="22"/>
          <w:szCs w:val="22"/>
          <w:lang w:val="en-US" w:eastAsia="zh-CN"/>
        </w:rPr>
        <w:t xml:space="preserve"> </w:t>
      </w:r>
      <w:r w:rsidRPr="00553D2B">
        <w:rPr>
          <w:sz w:val="22"/>
          <w:szCs w:val="22"/>
          <w:lang w:val="it-IT" w:eastAsia="zh-CN"/>
        </w:rPr>
        <w:t>e00317. Contact: jrpatterson@uga.edu.</w:t>
      </w:r>
    </w:p>
    <w:p w14:paraId="3DCB632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Patyk, K. A., Duncan, C., Nol, P., Sonne, C., Laidre, K., Obbard, M., … others. 2015. Establishing a definition of polar bear (</w:t>
      </w:r>
      <w:r w:rsidRPr="00311DA4">
        <w:rPr>
          <w:i/>
          <w:sz w:val="22"/>
          <w:szCs w:val="22"/>
          <w:lang w:val="en-US" w:eastAsia="zh-CN"/>
        </w:rPr>
        <w:t>Ursus maritimus</w:t>
      </w:r>
      <w:r w:rsidRPr="00C8405C">
        <w:rPr>
          <w:sz w:val="22"/>
          <w:szCs w:val="22"/>
          <w:lang w:val="en-US" w:eastAsia="zh-CN"/>
        </w:rPr>
        <w:t xml:space="preserve">) health: A guide to research and management activities. Science of the Total Environment, 514, 371–378. http://doi:10.1016/j.scitotenv.2015.02.007. </w:t>
      </w:r>
      <w:r w:rsidRPr="00EF6A51">
        <w:rPr>
          <w:sz w:val="22"/>
          <w:szCs w:val="22"/>
          <w:lang w:val="en-US" w:eastAsia="zh-CN"/>
        </w:rPr>
        <w:t>Email</w:t>
      </w:r>
      <w:r w:rsidRPr="00C8405C">
        <w:rPr>
          <w:sz w:val="22"/>
          <w:szCs w:val="22"/>
          <w:lang w:val="en-US" w:eastAsia="zh-CN"/>
        </w:rPr>
        <w:t xml:space="preserve">: Kelly.A.Patyk@aphis.usda.gov. </w:t>
      </w:r>
    </w:p>
    <w:p w14:paraId="3EA68E01" w14:textId="77777777" w:rsidR="0091710E" w:rsidRPr="001717B2" w:rsidRDefault="0091710E" w:rsidP="003F3A9E">
      <w:pPr>
        <w:pStyle w:val="StandardWeb"/>
        <w:spacing w:after="120"/>
        <w:ind w:left="480" w:hanging="709"/>
        <w:jc w:val="both"/>
        <w:rPr>
          <w:sz w:val="22"/>
          <w:szCs w:val="22"/>
          <w:lang w:eastAsia="zh-CN"/>
        </w:rPr>
      </w:pPr>
      <w:r w:rsidRPr="00C8405C">
        <w:rPr>
          <w:sz w:val="22"/>
          <w:szCs w:val="22"/>
          <w:lang w:val="en-US" w:eastAsia="zh-CN"/>
        </w:rPr>
        <w:t xml:space="preserve">Paudel, R., R. Kadariya, B. R. Lamichhane, N. Subedi, M. Sashika, M. Shimozuru, and T. Tsubota. 2021. Habitat occupancy of sloth bear </w:t>
      </w:r>
      <w:r w:rsidRPr="001B0B51">
        <w:rPr>
          <w:i/>
          <w:sz w:val="22"/>
          <w:szCs w:val="22"/>
          <w:lang w:val="en-US" w:eastAsia="zh-CN"/>
        </w:rPr>
        <w:t>Melursus ursinus</w:t>
      </w:r>
      <w:r w:rsidRPr="00C8405C">
        <w:rPr>
          <w:sz w:val="22"/>
          <w:szCs w:val="22"/>
          <w:lang w:val="en-US" w:eastAsia="zh-CN"/>
        </w:rPr>
        <w:t xml:space="preserve"> in Chitwan National Park, Nepal. Authorea Preprints. </w:t>
      </w:r>
      <w:r w:rsidRPr="001717B2">
        <w:rPr>
          <w:sz w:val="22"/>
          <w:szCs w:val="22"/>
          <w:lang w:eastAsia="zh-CN"/>
        </w:rPr>
        <w:t>DOI: 10.22541/au.163251777.72864363/v1. Email: tsubota@vetmed.hokudai.ac.jp.</w:t>
      </w:r>
    </w:p>
    <w:p w14:paraId="16A28BDD" w14:textId="77777777" w:rsidR="0091710E" w:rsidRPr="00553D2B" w:rsidRDefault="0091710E" w:rsidP="00553D2B">
      <w:pPr>
        <w:pStyle w:val="StandardWeb"/>
        <w:spacing w:after="120"/>
        <w:ind w:left="480" w:hanging="709"/>
        <w:jc w:val="both"/>
        <w:rPr>
          <w:sz w:val="22"/>
          <w:szCs w:val="22"/>
          <w:lang w:val="en-US" w:eastAsia="zh-CN"/>
        </w:rPr>
      </w:pPr>
      <w:r w:rsidRPr="00553D2B">
        <w:rPr>
          <w:sz w:val="22"/>
          <w:szCs w:val="22"/>
          <w:lang w:val="en-US" w:eastAsia="zh-CN"/>
        </w:rPr>
        <w:t>Paulin, J. B. 2023. The influence of personal experience on</w:t>
      </w:r>
      <w:r>
        <w:rPr>
          <w:sz w:val="22"/>
          <w:szCs w:val="22"/>
          <w:lang w:val="en-US" w:eastAsia="zh-CN"/>
        </w:rPr>
        <w:t xml:space="preserve"> </w:t>
      </w:r>
      <w:r w:rsidRPr="00553D2B">
        <w:rPr>
          <w:sz w:val="22"/>
          <w:szCs w:val="22"/>
          <w:lang w:val="en-US" w:eastAsia="zh-CN"/>
        </w:rPr>
        <w:t>tolerance for wildlife and support for management in New Jersey.</w:t>
      </w:r>
      <w:r>
        <w:rPr>
          <w:sz w:val="22"/>
          <w:szCs w:val="22"/>
          <w:lang w:val="en-US" w:eastAsia="zh-CN"/>
        </w:rPr>
        <w:t xml:space="preserve"> </w:t>
      </w:r>
      <w:r w:rsidRPr="00553D2B">
        <w:rPr>
          <w:sz w:val="22"/>
          <w:szCs w:val="22"/>
          <w:lang w:val="en-US" w:eastAsia="zh-CN"/>
        </w:rPr>
        <w:t>Dissertation. Rutgers University, New Brunswick, NJ, USA.</w:t>
      </w:r>
    </w:p>
    <w:p w14:paraId="74DC6C68" w14:textId="77777777" w:rsidR="0091710E" w:rsidRPr="00C8405C" w:rsidRDefault="0091710E" w:rsidP="003F3A9E">
      <w:pPr>
        <w:pStyle w:val="StandardWeb"/>
        <w:spacing w:after="120"/>
        <w:ind w:left="480" w:hanging="709"/>
        <w:jc w:val="both"/>
        <w:rPr>
          <w:sz w:val="22"/>
          <w:szCs w:val="22"/>
          <w:lang w:eastAsia="zh-CN"/>
        </w:rPr>
      </w:pPr>
      <w:r w:rsidRPr="001717B2">
        <w:rPr>
          <w:sz w:val="22"/>
          <w:szCs w:val="22"/>
          <w:lang w:eastAsia="zh-CN"/>
        </w:rPr>
        <w:lastRenderedPageBreak/>
        <w:t xml:space="preserve">Pavlova, V. et al. 2014. </w:t>
      </w:r>
      <w:r w:rsidRPr="00C8405C">
        <w:rPr>
          <w:sz w:val="22"/>
          <w:szCs w:val="22"/>
          <w:lang w:val="en-US" w:eastAsia="zh-CN"/>
        </w:rPr>
        <w:t xml:space="preserve">Field Metabolic Rate and PCB Adipose Tissue Deposition Efficiency in East Greenland Polar Bears Derived from Contaminant Monitoring Data. </w:t>
      </w:r>
      <w:r w:rsidRPr="00C8405C">
        <w:rPr>
          <w:sz w:val="22"/>
          <w:szCs w:val="22"/>
          <w:lang w:eastAsia="zh-CN"/>
        </w:rPr>
        <w:t>PloS one 9: e104037. doi: 10.1371/journal.pone.0104037. vpa@dmu.dk.</w:t>
      </w:r>
    </w:p>
    <w:p w14:paraId="4737CAC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Pavlova, V., J. Nabe-Nielsen, R. Dietz, C. Sonne and V. Grimm. </w:t>
      </w:r>
      <w:r w:rsidRPr="00C8405C">
        <w:rPr>
          <w:sz w:val="22"/>
          <w:szCs w:val="22"/>
          <w:lang w:val="en-US" w:eastAsia="zh-CN"/>
        </w:rPr>
        <w:t xml:space="preserve">2016. Allee effect in polar bears: a potential consequence of polychlorinated biphenyl contamination. Proceeding of the Royal Society B 283(1843). http://DOI:10.1098/rspb.2016.1883. </w:t>
      </w:r>
      <w:r w:rsidRPr="00EF6A51">
        <w:rPr>
          <w:sz w:val="22"/>
          <w:szCs w:val="22"/>
          <w:lang w:val="en-US" w:eastAsia="zh-CN"/>
        </w:rPr>
        <w:t>Email</w:t>
      </w:r>
      <w:r w:rsidRPr="00C8405C">
        <w:rPr>
          <w:sz w:val="22"/>
          <w:szCs w:val="22"/>
          <w:lang w:val="en-US" w:eastAsia="zh-CN"/>
        </w:rPr>
        <w:t>: viola.pavlova@hbu.cas.cz.</w:t>
      </w:r>
    </w:p>
    <w:p w14:paraId="426B8EB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Pavlova, V., V. Grimm, R. Dietz, C. Sonne, K. Vorkamp, F.F. Rigét, R.J. Letcher, K. Gustavson, J.-P. Desforges and J. Nabe-Nielsen. 2016. Modeling population-level consequences of polychlorinated biphenyl exposure in East Greenland polar bears. Archives of Environmental Contamination and Toxicology 70:143-154. http://DOI:10.1007/s00244-015-0203-2. </w:t>
      </w:r>
      <w:r w:rsidRPr="00EF6A51">
        <w:rPr>
          <w:sz w:val="22"/>
          <w:szCs w:val="22"/>
          <w:lang w:val="en-US" w:eastAsia="zh-CN"/>
        </w:rPr>
        <w:t>Email</w:t>
      </w:r>
      <w:r w:rsidRPr="00C8405C">
        <w:rPr>
          <w:sz w:val="22"/>
          <w:szCs w:val="22"/>
          <w:lang w:val="en-US" w:eastAsia="zh-CN"/>
        </w:rPr>
        <w:t>: vpa@dmu.dk.</w:t>
      </w:r>
    </w:p>
    <w:p w14:paraId="334EA21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Peacock, E., J. Laake, K. L. laidre, E. W. Born, S. N. Atkinson. 2012. The utility of harvest recoveries of marked individuals to assess polar bear (</w:t>
      </w:r>
      <w:r w:rsidRPr="00311DA4">
        <w:rPr>
          <w:i/>
          <w:sz w:val="22"/>
          <w:szCs w:val="22"/>
          <w:lang w:val="en-US" w:eastAsia="zh-CN"/>
        </w:rPr>
        <w:t>Ursus maritimus</w:t>
      </w:r>
      <w:r w:rsidRPr="00C8405C">
        <w:rPr>
          <w:sz w:val="22"/>
          <w:szCs w:val="22"/>
          <w:lang w:val="en-US" w:eastAsia="zh-CN"/>
        </w:rPr>
        <w:t xml:space="preserve">) survival. Arctic Institute of North America. 65(4). Corresponding author </w:t>
      </w:r>
      <w:r w:rsidRPr="00EF6A51">
        <w:rPr>
          <w:sz w:val="22"/>
          <w:szCs w:val="22"/>
          <w:lang w:val="en-US" w:eastAsia="zh-CN"/>
        </w:rPr>
        <w:t>Email</w:t>
      </w:r>
      <w:r w:rsidRPr="00C8405C">
        <w:rPr>
          <w:sz w:val="22"/>
          <w:szCs w:val="22"/>
          <w:lang w:val="en-US" w:eastAsia="zh-CN"/>
        </w:rPr>
        <w:t>: lpeacock@usgs.gov</w:t>
      </w:r>
    </w:p>
    <w:p w14:paraId="6AAD8BF2" w14:textId="77777777" w:rsidR="0091710E" w:rsidRPr="008D2086" w:rsidRDefault="0091710E" w:rsidP="008D2086">
      <w:pPr>
        <w:pStyle w:val="StandardWeb"/>
        <w:spacing w:after="120"/>
        <w:ind w:left="480" w:hanging="709"/>
        <w:jc w:val="both"/>
        <w:rPr>
          <w:sz w:val="22"/>
          <w:szCs w:val="22"/>
          <w:lang w:val="en-US" w:eastAsia="zh-CN"/>
        </w:rPr>
      </w:pPr>
      <w:r w:rsidRPr="008D2086">
        <w:rPr>
          <w:sz w:val="22"/>
          <w:szCs w:val="22"/>
          <w:lang w:val="en-US" w:eastAsia="zh-CN"/>
        </w:rPr>
        <w:t>Peacock, E., K. Titus, D.L. Garshelis, M.M. Peacock, and M. Kuc.  2011. Mark-recapture using tetracycline and genetics reveals record-high bear density. Journal of Wildlife Management 75:1513-1520.</w:t>
      </w:r>
    </w:p>
    <w:p w14:paraId="1EDEAE3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Peacock, E., M. K. Taylor, J. Laake, and I. Stirling. 2013. Population ecology of polar bears in Davis Strait, Canada and Greenland. The Journal of Wildlife Management. 77(3):463–476. [http://dx.doi/org/10.1002/jwmg.489]. Corresponding author </w:t>
      </w:r>
      <w:r w:rsidRPr="00EF6A51">
        <w:rPr>
          <w:sz w:val="22"/>
          <w:szCs w:val="22"/>
          <w:lang w:val="en-US" w:eastAsia="zh-CN"/>
        </w:rPr>
        <w:t>Email</w:t>
      </w:r>
      <w:r w:rsidRPr="00C8405C">
        <w:rPr>
          <w:sz w:val="22"/>
          <w:szCs w:val="22"/>
          <w:lang w:val="en-US" w:eastAsia="zh-CN"/>
        </w:rPr>
        <w:t>: lpeacock@usgs.gov</w:t>
      </w:r>
    </w:p>
    <w:p w14:paraId="5FCE2BA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Peacock, E.. 2017. The harvest of polar bears across the circumpolar north. Marine Mammal Welfare: Human Induced Change in the Marine Environment and its Impacts on Marine Mammal Welfare 17:475.</w:t>
      </w:r>
    </w:p>
    <w:p w14:paraId="036D7DF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Peacock. E., A. E. Derocher, G. W. Thiemann, and I. Stirling. 2011. Conservation of Canada’s polar bears (</w:t>
      </w:r>
      <w:r w:rsidRPr="00311DA4">
        <w:rPr>
          <w:i/>
          <w:sz w:val="22"/>
          <w:szCs w:val="22"/>
          <w:lang w:val="en-US" w:eastAsia="zh-CN"/>
        </w:rPr>
        <w:t>Ursus maritimus</w:t>
      </w:r>
      <w:r w:rsidRPr="00C8405C">
        <w:rPr>
          <w:sz w:val="22"/>
          <w:szCs w:val="22"/>
          <w:lang w:val="en-US" w:eastAsia="zh-CN"/>
        </w:rPr>
        <w:t xml:space="preserve">) in a changing Arctic. Canadian Journal of Zoology. 89(5):371–385. [doi: 10.1139/Z11–021] Corresponding author </w:t>
      </w:r>
      <w:r w:rsidRPr="00EF6A51">
        <w:rPr>
          <w:sz w:val="22"/>
          <w:szCs w:val="22"/>
          <w:lang w:val="en-US" w:eastAsia="zh-CN"/>
        </w:rPr>
        <w:t>Email</w:t>
      </w:r>
      <w:r w:rsidRPr="00C8405C">
        <w:rPr>
          <w:sz w:val="22"/>
          <w:szCs w:val="22"/>
          <w:lang w:val="en-US" w:eastAsia="zh-CN"/>
        </w:rPr>
        <w:t>: lpeacock@usgs.gov</w:t>
      </w:r>
    </w:p>
    <w:p w14:paraId="1A85129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Pearce, J. M., P. L. Flint, T. C. Atwood, D. C. Douglas, L. G. Adams, H. E. Johnson, S. M. Arthur, and C. J. Latty. 2018. Summary of wildlife-related research on the coastal plain of the Arctic National Wildlife Refuge, Alaska, 2002–17. U.S. Geological Survey, Reston, VA. DOI: 10.3133/ofr20181003. </w:t>
      </w:r>
      <w:r w:rsidRPr="00EF6A51">
        <w:rPr>
          <w:sz w:val="22"/>
          <w:szCs w:val="22"/>
          <w:lang w:val="en-US" w:eastAsia="zh-CN"/>
        </w:rPr>
        <w:t>Email</w:t>
      </w:r>
      <w:r w:rsidRPr="00C8405C">
        <w:rPr>
          <w:sz w:val="22"/>
          <w:szCs w:val="22"/>
          <w:lang w:val="en-US" w:eastAsia="zh-CN"/>
        </w:rPr>
        <w:t xml:space="preserve">: jpearce@usgs.gov. </w:t>
      </w:r>
    </w:p>
    <w:p w14:paraId="7E27F43D" w14:textId="77777777" w:rsidR="0091710E" w:rsidRPr="004D123B" w:rsidRDefault="0091710E" w:rsidP="004D123B">
      <w:pPr>
        <w:pStyle w:val="StandardWeb"/>
        <w:spacing w:after="120"/>
        <w:ind w:left="480" w:hanging="709"/>
        <w:jc w:val="both"/>
        <w:rPr>
          <w:sz w:val="22"/>
          <w:szCs w:val="22"/>
          <w:lang w:val="en-US" w:eastAsia="zh-CN"/>
        </w:rPr>
      </w:pPr>
      <w:r w:rsidRPr="00835821">
        <w:rPr>
          <w:sz w:val="22"/>
          <w:szCs w:val="22"/>
          <w:lang w:val="en-US" w:eastAsia="zh-CN"/>
        </w:rPr>
        <w:t>Pedersen, A. F., R. Dietz, C. Sonne, R. J. Letcher, A. M.</w:t>
      </w:r>
      <w:r w:rsidRPr="00835821">
        <w:rPr>
          <w:sz w:val="22"/>
          <w:szCs w:val="22"/>
          <w:lang w:val="en-US" w:eastAsia="zh-CN"/>
        </w:rPr>
        <w:t xml:space="preserve"> </w:t>
      </w:r>
      <w:r w:rsidRPr="004D123B">
        <w:rPr>
          <w:sz w:val="22"/>
          <w:szCs w:val="22"/>
          <w:lang w:val="en-US" w:eastAsia="zh-CN"/>
        </w:rPr>
        <w:t>Roos, M. Simon, A. Rosing-Asvid, S. H. Ferguson, and M. A.</w:t>
      </w:r>
      <w:r>
        <w:rPr>
          <w:sz w:val="22"/>
          <w:szCs w:val="22"/>
          <w:lang w:val="en-US" w:eastAsia="zh-CN"/>
        </w:rPr>
        <w:t xml:space="preserve"> </w:t>
      </w:r>
      <w:r w:rsidRPr="004D123B">
        <w:rPr>
          <w:sz w:val="22"/>
          <w:szCs w:val="22"/>
          <w:lang w:val="en-US" w:eastAsia="zh-CN"/>
        </w:rPr>
        <w:t>McKinney. 2024. Feeding and biological differences induce wide</w:t>
      </w:r>
      <w:r>
        <w:rPr>
          <w:sz w:val="22"/>
          <w:szCs w:val="22"/>
          <w:lang w:val="en-US" w:eastAsia="zh-CN"/>
        </w:rPr>
        <w:t xml:space="preserve"> </w:t>
      </w:r>
      <w:r w:rsidRPr="004D123B">
        <w:rPr>
          <w:sz w:val="22"/>
          <w:szCs w:val="22"/>
          <w:lang w:val="en-US" w:eastAsia="zh-CN"/>
        </w:rPr>
        <w:t>variation in legacy persistent organic pollutant concentrations</w:t>
      </w:r>
      <w:r>
        <w:rPr>
          <w:sz w:val="22"/>
          <w:szCs w:val="22"/>
          <w:lang w:val="en-US" w:eastAsia="zh-CN"/>
        </w:rPr>
        <w:t xml:space="preserve"> </w:t>
      </w:r>
      <w:r w:rsidRPr="004D123B">
        <w:rPr>
          <w:sz w:val="22"/>
          <w:szCs w:val="22"/>
          <w:lang w:val="en-US" w:eastAsia="zh-CN"/>
        </w:rPr>
        <w:t>among toothed whales and polar bear in the Arctic. Science</w:t>
      </w:r>
      <w:r>
        <w:rPr>
          <w:sz w:val="22"/>
          <w:szCs w:val="22"/>
          <w:lang w:val="en-US" w:eastAsia="zh-CN"/>
        </w:rPr>
        <w:t xml:space="preserve"> </w:t>
      </w:r>
      <w:r w:rsidRPr="004D123B">
        <w:rPr>
          <w:sz w:val="22"/>
          <w:szCs w:val="22"/>
          <w:lang w:val="en-US" w:eastAsia="zh-CN"/>
        </w:rPr>
        <w:t>of the Total Environment 908:168158. DOI: 10.1016/J.SCITOTENV.2023.168158. Email: adam.pedersen@mail.mcgill.ca</w:t>
      </w:r>
    </w:p>
    <w:p w14:paraId="5DD1B4E1" w14:textId="77777777" w:rsidR="0091710E" w:rsidRPr="00B61B53" w:rsidRDefault="0091710E" w:rsidP="00B61B53">
      <w:pPr>
        <w:pStyle w:val="StandardWeb"/>
        <w:spacing w:after="120"/>
        <w:ind w:left="480" w:hanging="709"/>
        <w:jc w:val="both"/>
        <w:rPr>
          <w:sz w:val="22"/>
          <w:szCs w:val="22"/>
          <w:lang w:val="en-US" w:eastAsia="zh-CN"/>
        </w:rPr>
      </w:pPr>
      <w:r w:rsidRPr="00BE1383">
        <w:rPr>
          <w:sz w:val="22"/>
          <w:szCs w:val="22"/>
          <w:lang w:val="en-US" w:eastAsia="zh-CN"/>
        </w:rPr>
        <w:t>Pedersen, A., S. Bayen, L. Liu, R. Dietz, C. Sonne, A. Rosing-</w:t>
      </w:r>
      <w:r w:rsidRPr="00B61B53">
        <w:rPr>
          <w:sz w:val="22"/>
          <w:szCs w:val="22"/>
          <w:lang w:val="en-US" w:eastAsia="zh-CN"/>
        </w:rPr>
        <w:t>Asvid, S. H. Ferguson, and M. A. McKinney. 2024. Nontarget</w:t>
      </w:r>
      <w:r>
        <w:rPr>
          <w:sz w:val="22"/>
          <w:szCs w:val="22"/>
          <w:lang w:val="en-US" w:eastAsia="zh-CN"/>
        </w:rPr>
        <w:t xml:space="preserve"> </w:t>
      </w:r>
      <w:r w:rsidRPr="00B61B53">
        <w:rPr>
          <w:sz w:val="22"/>
          <w:szCs w:val="22"/>
          <w:lang w:val="en-US" w:eastAsia="zh-CN"/>
        </w:rPr>
        <w:t>and suspect screening reveals the presence of multiple plastic</w:t>
      </w:r>
      <w:r>
        <w:rPr>
          <w:sz w:val="22"/>
          <w:szCs w:val="22"/>
          <w:lang w:val="en-US" w:eastAsia="zh-CN"/>
        </w:rPr>
        <w:t xml:space="preserve"> </w:t>
      </w:r>
      <w:r w:rsidRPr="00B61B53">
        <w:rPr>
          <w:sz w:val="22"/>
          <w:szCs w:val="22"/>
          <w:lang w:val="en-US" w:eastAsia="zh-CN"/>
        </w:rPr>
        <w:t>related compounds in polar bear, killer whale, narwhal and</w:t>
      </w:r>
      <w:r>
        <w:rPr>
          <w:sz w:val="22"/>
          <w:szCs w:val="22"/>
          <w:lang w:val="en-US" w:eastAsia="zh-CN"/>
        </w:rPr>
        <w:t xml:space="preserve"> </w:t>
      </w:r>
      <w:r w:rsidRPr="00B61B53">
        <w:rPr>
          <w:sz w:val="22"/>
          <w:szCs w:val="22"/>
          <w:lang w:val="en-US" w:eastAsia="zh-CN"/>
        </w:rPr>
        <w:t>long-finned pilot whale blubber from east Greenland. Preprint.</w:t>
      </w:r>
      <w:r>
        <w:rPr>
          <w:sz w:val="22"/>
          <w:szCs w:val="22"/>
          <w:lang w:val="en-US" w:eastAsia="zh-CN"/>
        </w:rPr>
        <w:t xml:space="preserve"> </w:t>
      </w:r>
      <w:r w:rsidRPr="00B61B53">
        <w:rPr>
          <w:sz w:val="22"/>
          <w:szCs w:val="22"/>
          <w:lang w:val="en-US" w:eastAsia="zh-CN"/>
        </w:rPr>
        <w:t>SSRN Scholarly Paper. DOI: 10.2139/ssrn.4767938. Email: adam.pedersen@mail.mcgill.ca</w:t>
      </w:r>
    </w:p>
    <w:p w14:paraId="51150B2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Pedersen, K. E., Basu, N., Letcher, R., Greaves, A. K., Sonne, C., Dietz, R. &amp; Styrishave, B. 2015. Brain region-specific perfluoroalkylated sulfonate (PFSA) and carboxylic acid (PFCA) accumulation and neurochemical biomarker Responses in east Greenland polar Bears (</w:t>
      </w:r>
      <w:r w:rsidRPr="00311DA4">
        <w:rPr>
          <w:i/>
          <w:sz w:val="22"/>
          <w:szCs w:val="22"/>
          <w:lang w:val="en-US" w:eastAsia="zh-CN"/>
        </w:rPr>
        <w:t>Ursus maritimus</w:t>
      </w:r>
      <w:r w:rsidRPr="00C8405C">
        <w:rPr>
          <w:sz w:val="22"/>
          <w:szCs w:val="22"/>
          <w:lang w:val="en-US" w:eastAsia="zh-CN"/>
        </w:rPr>
        <w:t xml:space="preserve">). Environmental Research, 138, 22–31. http://doi:10.1016/j.envres.2015.01.015. </w:t>
      </w:r>
      <w:r w:rsidRPr="00EF6A51">
        <w:rPr>
          <w:sz w:val="22"/>
          <w:szCs w:val="22"/>
          <w:lang w:val="en-US" w:eastAsia="zh-CN"/>
        </w:rPr>
        <w:t>Email</w:t>
      </w:r>
      <w:r w:rsidRPr="00C8405C">
        <w:rPr>
          <w:sz w:val="22"/>
          <w:szCs w:val="22"/>
          <w:lang w:val="en-US" w:eastAsia="zh-CN"/>
        </w:rPr>
        <w:t xml:space="preserve">: hct186@alumni.ku.dk. </w:t>
      </w:r>
    </w:p>
    <w:p w14:paraId="2F59DB3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Pedersen, M. W., B. De Sanctis, N. F. Saremi, M. Sikora, E. E. Puckett, Z. Gu, K. L. Moon, J. D. Kapp, L. Vinner, Z. Vardanyan, C. F. Ardelean, J. Arroyo-Cabrales, J. A. Cahill, P. D. Heintzman, G. Zazula, R. D. E. MacPhee, B. Shapiro, R. Durbin, and E. Willerslev. 2021. Environmental genomics of Late Pleistocene black bears and giant short-faced bears. Current Biology. DOI: 10.1016/j.cub.2021.04.027. </w:t>
      </w:r>
      <w:r w:rsidRPr="00EF6A51">
        <w:rPr>
          <w:sz w:val="22"/>
          <w:szCs w:val="22"/>
          <w:lang w:val="en-US" w:eastAsia="zh-CN"/>
        </w:rPr>
        <w:t>Email</w:t>
      </w:r>
      <w:r w:rsidRPr="00C8405C">
        <w:rPr>
          <w:sz w:val="22"/>
          <w:szCs w:val="22"/>
          <w:lang w:val="en-US" w:eastAsia="zh-CN"/>
        </w:rPr>
        <w:t>: ew482@cam.ac.uk</w:t>
      </w:r>
    </w:p>
    <w:p w14:paraId="253AC29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Pedersen, N. J., T. J. Brinkman, R. T. Shideler, and C. J. Perham. 2020. Effects of environmental conditions on the use of forward-looking infrared for bear den detection in the Alaska Arctic. Conservation Science and Practice 2020:1-11. DOI: 10.1111/csp2.215. </w:t>
      </w:r>
      <w:r w:rsidRPr="00EF6A51">
        <w:rPr>
          <w:sz w:val="22"/>
          <w:szCs w:val="22"/>
          <w:lang w:val="en-US" w:eastAsia="zh-CN"/>
        </w:rPr>
        <w:t>Email</w:t>
      </w:r>
      <w:r w:rsidRPr="00C8405C">
        <w:rPr>
          <w:sz w:val="22"/>
          <w:szCs w:val="22"/>
          <w:lang w:val="en-US" w:eastAsia="zh-CN"/>
        </w:rPr>
        <w:t xml:space="preserve">: n.pedersen@windriverbearinstitute.org. </w:t>
      </w:r>
    </w:p>
    <w:p w14:paraId="5A47E1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Pedrelli, M., P. Parini, J. Kindberg, J. M. Arnemo, I. Bjorkhem, U. Aasa, M. Westerståhl, A. Walentinsson, C. Pavanello, and M. Turri. 2021. Vasculoprotective properties of plasma lipoproteins from brown bears (</w:t>
      </w:r>
      <w:r w:rsidRPr="001B0B51">
        <w:rPr>
          <w:i/>
          <w:sz w:val="22"/>
          <w:szCs w:val="22"/>
          <w:lang w:val="en-US" w:eastAsia="zh-CN"/>
        </w:rPr>
        <w:t>Ursus arctos</w:t>
      </w:r>
      <w:r w:rsidRPr="00C8405C">
        <w:rPr>
          <w:sz w:val="22"/>
          <w:szCs w:val="22"/>
          <w:lang w:val="en-US" w:eastAsia="zh-CN"/>
        </w:rPr>
        <w:t xml:space="preserve">). Journal of Lipid Research 62:100065. DOI: 10.1016/j.jlr.2021.100065. </w:t>
      </w:r>
      <w:r w:rsidRPr="00EF6A51">
        <w:rPr>
          <w:sz w:val="22"/>
          <w:szCs w:val="22"/>
          <w:lang w:val="en-US" w:eastAsia="zh-CN"/>
        </w:rPr>
        <w:t>Email</w:t>
      </w:r>
      <w:r w:rsidRPr="00C8405C">
        <w:rPr>
          <w:sz w:val="22"/>
          <w:szCs w:val="22"/>
          <w:lang w:val="en-US" w:eastAsia="zh-CN"/>
        </w:rPr>
        <w:t>: matteo.pedrelli@ki.se.</w:t>
      </w:r>
    </w:p>
    <w:p w14:paraId="12B1A2C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Peigné, S., and G. Merceron. 2019. Palaeoecology of cave bears as evidenced by dental wear analysis: a review of methods and recent findings. Historical Biology 31:448-460. DOI: 10.1080/08912963.2017.1351441. </w:t>
      </w:r>
      <w:r w:rsidRPr="00EF6A51">
        <w:rPr>
          <w:sz w:val="22"/>
          <w:szCs w:val="22"/>
          <w:lang w:val="en-US" w:eastAsia="zh-CN"/>
        </w:rPr>
        <w:t>Email</w:t>
      </w:r>
      <w:r w:rsidRPr="00C8405C">
        <w:rPr>
          <w:sz w:val="22"/>
          <w:szCs w:val="22"/>
          <w:lang w:val="en-US" w:eastAsia="zh-CN"/>
        </w:rPr>
        <w:t>: stephane.peigne@mnhn.fr.</w:t>
      </w:r>
    </w:p>
    <w:p w14:paraId="43BF441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Pelletier, A., M. E. Obbard, B. N. White, C. Doyle, and C. J. Kyle. 2011. Small-scale genetic structure of American black bears illustrates potential postglacial recolonization routes. Journal of Mammalogy. 92(3):629–644. [doi: 10.1644/10-MAMM-A-212.1] Corresponding author </w:t>
      </w:r>
      <w:r w:rsidRPr="00EF6A51">
        <w:rPr>
          <w:sz w:val="22"/>
          <w:szCs w:val="22"/>
          <w:lang w:val="en-US" w:eastAsia="zh-CN"/>
        </w:rPr>
        <w:t>Email</w:t>
      </w:r>
      <w:r w:rsidRPr="00C8405C">
        <w:rPr>
          <w:sz w:val="22"/>
          <w:szCs w:val="22"/>
          <w:lang w:val="en-US" w:eastAsia="zh-CN"/>
        </w:rPr>
        <w:t>: asg.pelletier@gmail.com.</w:t>
      </w:r>
    </w:p>
    <w:p w14:paraId="1BA3702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Pelletier, A., M. E. Obbard, K. Mills, E. J. Howe, F. G. Burrows, B. N. White, and C. J. Kyle. 2012. Delineating genetic groupings in continuously distributed species across largely homogenous landscapes: a study of American black bears (</w:t>
      </w:r>
      <w:r w:rsidRPr="001B0B51">
        <w:rPr>
          <w:i/>
          <w:sz w:val="22"/>
          <w:szCs w:val="22"/>
          <w:lang w:val="en-US" w:eastAsia="zh-CN"/>
        </w:rPr>
        <w:t>Ursus americanus</w:t>
      </w:r>
      <w:r w:rsidRPr="00C8405C">
        <w:rPr>
          <w:sz w:val="22"/>
          <w:szCs w:val="22"/>
          <w:lang w:val="en-US" w:eastAsia="zh-CN"/>
        </w:rPr>
        <w:t xml:space="preserve">) in Ontario, Canada. Canadian Journal of Zoology. 90:999–1014. [doi:10.1139/Z2012-068]. Corresponding author </w:t>
      </w:r>
      <w:r w:rsidRPr="00EF6A51">
        <w:rPr>
          <w:sz w:val="22"/>
          <w:szCs w:val="22"/>
          <w:lang w:val="en-US" w:eastAsia="zh-CN"/>
        </w:rPr>
        <w:t>Email</w:t>
      </w:r>
      <w:r w:rsidRPr="00C8405C">
        <w:rPr>
          <w:sz w:val="22"/>
          <w:szCs w:val="22"/>
          <w:lang w:val="en-US" w:eastAsia="zh-CN"/>
        </w:rPr>
        <w:t>: asg. pelletier@gmail.com</w:t>
      </w:r>
    </w:p>
    <w:p w14:paraId="6813886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Pelletier, A., M. E. Obbard, M. Harnden, S. McConnell, E. J. Howe, F. G. Burrows, B. N. White, and C. J. Kyle. 2017. Determining causes of genetic isolation in a large carnivore (</w:t>
      </w:r>
      <w:r w:rsidRPr="001B0B51">
        <w:rPr>
          <w:i/>
          <w:sz w:val="22"/>
          <w:szCs w:val="22"/>
          <w:lang w:val="en-US" w:eastAsia="zh-CN"/>
        </w:rPr>
        <w:t>Ursus americanus</w:t>
      </w:r>
      <w:r w:rsidRPr="00C8405C">
        <w:rPr>
          <w:sz w:val="22"/>
          <w:szCs w:val="22"/>
          <w:lang w:val="en-US" w:eastAsia="zh-CN"/>
        </w:rPr>
        <w:t xml:space="preserve">) population to direct contemporary conservation measures. PLOS ONE 12:e0172319.  DOI: 10.1371/journal.pone.0172319. </w:t>
      </w:r>
      <w:r w:rsidRPr="00EF6A51">
        <w:rPr>
          <w:sz w:val="22"/>
          <w:szCs w:val="22"/>
          <w:lang w:val="en-US" w:eastAsia="zh-CN"/>
        </w:rPr>
        <w:t>Email</w:t>
      </w:r>
      <w:r w:rsidRPr="00C8405C">
        <w:rPr>
          <w:sz w:val="22"/>
          <w:szCs w:val="22"/>
          <w:lang w:val="en-US" w:eastAsia="zh-CN"/>
        </w:rPr>
        <w:t>: asg.pelletier@gmail.com</w:t>
      </w:r>
    </w:p>
    <w:p w14:paraId="50649C4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Peltier, S. K., J. D. Brown, M. A. Ternent, H. Fenton, K. D. Niedringhaus, and M. J. Yabsley. </w:t>
      </w:r>
      <w:r w:rsidRPr="00C8405C">
        <w:rPr>
          <w:sz w:val="22"/>
          <w:szCs w:val="22"/>
          <w:lang w:val="en-US" w:eastAsia="zh-CN"/>
        </w:rPr>
        <w:t>In press. Assays for detection and identification of the causative agent of mange in free-ranging black bears (</w:t>
      </w:r>
      <w:r w:rsidRPr="001B0B51">
        <w:rPr>
          <w:i/>
          <w:sz w:val="22"/>
          <w:szCs w:val="22"/>
          <w:lang w:val="en-US" w:eastAsia="zh-CN"/>
        </w:rPr>
        <w:t>Ursus americanus</w:t>
      </w:r>
      <w:r w:rsidRPr="00C8405C">
        <w:rPr>
          <w:sz w:val="22"/>
          <w:szCs w:val="22"/>
          <w:lang w:val="en-US" w:eastAsia="zh-CN"/>
        </w:rPr>
        <w:t xml:space="preserve">). Journal of Wildlife Diseases. DOI: 10.7589/2017-06-148. </w:t>
      </w:r>
      <w:r w:rsidRPr="00EF6A51">
        <w:rPr>
          <w:sz w:val="22"/>
          <w:szCs w:val="22"/>
          <w:lang w:val="en-US" w:eastAsia="zh-CN"/>
        </w:rPr>
        <w:t>Email</w:t>
      </w:r>
      <w:r w:rsidRPr="00C8405C">
        <w:rPr>
          <w:sz w:val="22"/>
          <w:szCs w:val="22"/>
          <w:lang w:val="en-US" w:eastAsia="zh-CN"/>
        </w:rPr>
        <w:t xml:space="preserve">: myabsley@uga.edu. </w:t>
      </w:r>
    </w:p>
    <w:p w14:paraId="3ECC26D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Peltier, S.K., J.D. Brown, M. Ternent, K.D. Niedringhaus, K. Schuler, E.M. Bunting, M. Kirchgessner and M.J. Yabsley. 2017. Genetic characterization of sarcoptes scabiei from black bears (</w:t>
      </w:r>
      <w:r w:rsidRPr="001B0B51">
        <w:rPr>
          <w:i/>
          <w:sz w:val="22"/>
          <w:szCs w:val="22"/>
          <w:lang w:val="en-US" w:eastAsia="zh-CN"/>
        </w:rPr>
        <w:t>Ursus americanus</w:t>
      </w:r>
      <w:r w:rsidRPr="00C8405C">
        <w:rPr>
          <w:sz w:val="22"/>
          <w:szCs w:val="22"/>
          <w:lang w:val="en-US" w:eastAsia="zh-CN"/>
        </w:rPr>
        <w:t xml:space="preserve">) and other hosts in the Eastern United States. Journal of Parasitology 103(5):593-597. DOI: https://doi.org/10.1645/17-26. </w:t>
      </w:r>
      <w:r w:rsidRPr="00EF6A51">
        <w:rPr>
          <w:sz w:val="22"/>
          <w:szCs w:val="22"/>
          <w:lang w:val="en-US" w:eastAsia="zh-CN"/>
        </w:rPr>
        <w:t>Email</w:t>
      </w:r>
      <w:r w:rsidRPr="00C8405C">
        <w:rPr>
          <w:sz w:val="22"/>
          <w:szCs w:val="22"/>
          <w:lang w:val="en-US" w:eastAsia="zh-CN"/>
        </w:rPr>
        <w:t>: myabsley@uga.edu.</w:t>
      </w:r>
    </w:p>
    <w:p w14:paraId="38FBA24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Peng, L., F. Ming-Xia, Q. Dun-Wu, S. Xin-Qiang, W. Wei, Y. Wan-Jing, C. Yu-Xiang, Z. Yan-Shan, L. Jia-Bin, and M. Rui. 2020. Preliminary camera-trapping survey of wild mammals and birds in Daxiangling Nature Reserve, Sichuan Province. Biodiversity Science 28:0. DOI: 10.17520/biods.2019381.</w:t>
      </w:r>
    </w:p>
    <w:p w14:paraId="288E891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Peng, R., Y. Liu, Z. Cai, F. Shen, J. Chen, R. Hou, and F. Zou. 2018. Characterization and analysis of whole transcriptome of giant panda spleens: implying critical roles of long non-coding RNAs in immunity. Cellular Physiology and Biochemistry 46:1065–1077. DOI: 10.1159/000488837. </w:t>
      </w:r>
      <w:r w:rsidRPr="00EF6A51">
        <w:rPr>
          <w:sz w:val="22"/>
          <w:szCs w:val="22"/>
          <w:lang w:val="en-US" w:eastAsia="zh-CN"/>
        </w:rPr>
        <w:t>Email</w:t>
      </w:r>
      <w:r w:rsidRPr="00C8405C">
        <w:rPr>
          <w:sz w:val="22"/>
          <w:szCs w:val="22"/>
          <w:lang w:val="en-US" w:eastAsia="zh-CN"/>
        </w:rPr>
        <w:t xml:space="preserve">: fundzou@scu.edu.cn. </w:t>
      </w:r>
    </w:p>
    <w:p w14:paraId="7F2F044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Peng, Z., C. Zhang, M. Shen, H. Bao, Z. Hou, S. He and Y. Hua. 2017. Baylisascaris schroederi infection in giant pandas (</w:t>
      </w:r>
      <w:r w:rsidRPr="002F46E4">
        <w:rPr>
          <w:i/>
          <w:iCs/>
          <w:sz w:val="22"/>
          <w:szCs w:val="22"/>
          <w:lang w:val="en-US" w:eastAsia="zh-CN"/>
        </w:rPr>
        <w:t>Ailuropoda melanoleuca</w:t>
      </w:r>
      <w:r w:rsidRPr="00C8405C">
        <w:rPr>
          <w:sz w:val="22"/>
          <w:szCs w:val="22"/>
          <w:lang w:val="en-US" w:eastAsia="zh-CN"/>
        </w:rPr>
        <w:t xml:space="preserve">) in Foping national nature reserve, China. Journal of Wildlife Diseases 53(4):854-858. DOI: http://dx.doi.org/10.7589/2016-08-190. </w:t>
      </w:r>
      <w:r w:rsidRPr="00EF6A51">
        <w:rPr>
          <w:sz w:val="22"/>
          <w:szCs w:val="22"/>
          <w:lang w:val="en-US" w:eastAsia="zh-CN"/>
        </w:rPr>
        <w:t>Email</w:t>
      </w:r>
      <w:r w:rsidRPr="00C8405C">
        <w:rPr>
          <w:sz w:val="22"/>
          <w:szCs w:val="22"/>
          <w:lang w:val="en-US" w:eastAsia="zh-CN"/>
        </w:rPr>
        <w:t>: houzhijundz@hotmail.com, yuping_hua@outlook.com, shaowenho@163.com.</w:t>
      </w:r>
    </w:p>
    <w:p w14:paraId="49C3594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Peng, Z., D. Zeng, Q. Wang, L. Niu, X. Ni, F. Zou, et al. 2016. </w:t>
      </w:r>
      <w:r w:rsidRPr="00C8405C">
        <w:rPr>
          <w:sz w:val="22"/>
          <w:szCs w:val="22"/>
          <w:lang w:val="en-US" w:eastAsia="zh-CN"/>
        </w:rPr>
        <w:t>Decreased microbial diversity and Lactobacillus group in the intestine of geriatric giant pandas (</w:t>
      </w:r>
      <w:r w:rsidRPr="002F46E4">
        <w:rPr>
          <w:i/>
          <w:iCs/>
          <w:sz w:val="22"/>
          <w:szCs w:val="22"/>
          <w:lang w:val="en-US" w:eastAsia="zh-CN"/>
        </w:rPr>
        <w:t>Ailuropoda melanoleuca</w:t>
      </w:r>
      <w:r w:rsidRPr="00C8405C">
        <w:rPr>
          <w:sz w:val="22"/>
          <w:szCs w:val="22"/>
          <w:lang w:val="en-US" w:eastAsia="zh-CN"/>
        </w:rPr>
        <w:t xml:space="preserve">). World Journal of Microbiology and Biotechnology 32:1–10. DOI: 10.1007/s11274-016-2034-3. </w:t>
      </w:r>
      <w:r w:rsidRPr="00EF6A51">
        <w:rPr>
          <w:sz w:val="22"/>
          <w:szCs w:val="22"/>
          <w:lang w:val="en-US" w:eastAsia="zh-CN"/>
        </w:rPr>
        <w:t>Email</w:t>
      </w:r>
      <w:r w:rsidRPr="00C8405C">
        <w:rPr>
          <w:sz w:val="22"/>
          <w:szCs w:val="22"/>
          <w:lang w:val="en-US" w:eastAsia="zh-CN"/>
        </w:rPr>
        <w:t xml:space="preserve">: xueqinni@foxmail.com. </w:t>
      </w:r>
    </w:p>
    <w:p w14:paraId="6645CC9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Penjor, D., and T. Dorji. 2020. Circumstances of human conflicts with bears and patterns of bear maul injuries in Bhutan: Review of records 2015–2019. PLoS one 15:e0237812. DOI: 10.1371/journal.pone.0237812. </w:t>
      </w:r>
      <w:r w:rsidRPr="00EF6A51">
        <w:rPr>
          <w:sz w:val="22"/>
          <w:szCs w:val="22"/>
          <w:lang w:val="en-US" w:eastAsia="zh-CN"/>
        </w:rPr>
        <w:t>Email</w:t>
      </w:r>
      <w:r w:rsidRPr="00C8405C">
        <w:rPr>
          <w:sz w:val="22"/>
          <w:szCs w:val="22"/>
          <w:lang w:val="en-US" w:eastAsia="zh-CN"/>
        </w:rPr>
        <w:t>: dorji.thinleydr@gmail.com.</w:t>
      </w:r>
    </w:p>
    <w:p w14:paraId="1EC6B318"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Penjor, U., Z. M. Kaszta, D. W. Macdonald, and S. A. Cushman.</w:t>
      </w:r>
      <w:r>
        <w:rPr>
          <w:sz w:val="22"/>
          <w:szCs w:val="22"/>
          <w:lang w:val="en-US" w:eastAsia="zh-CN"/>
        </w:rPr>
        <w:t xml:space="preserve"> </w:t>
      </w:r>
      <w:r w:rsidRPr="004D123B">
        <w:rPr>
          <w:sz w:val="22"/>
          <w:szCs w:val="22"/>
          <w:lang w:val="en-US" w:eastAsia="zh-CN"/>
        </w:rPr>
        <w:t>2024. Identifying umbrella and indicator species to support</w:t>
      </w:r>
      <w:r>
        <w:rPr>
          <w:sz w:val="22"/>
          <w:szCs w:val="22"/>
          <w:lang w:val="en-US" w:eastAsia="zh-CN"/>
        </w:rPr>
        <w:t xml:space="preserve"> </w:t>
      </w:r>
      <w:r w:rsidRPr="004D123B">
        <w:rPr>
          <w:sz w:val="22"/>
          <w:szCs w:val="22"/>
          <w:lang w:val="en-US" w:eastAsia="zh-CN"/>
        </w:rPr>
        <w:t>multispecies population connectivity in a Himalayan biodiversity</w:t>
      </w:r>
      <w:r>
        <w:rPr>
          <w:sz w:val="22"/>
          <w:szCs w:val="22"/>
          <w:lang w:val="en-US" w:eastAsia="zh-CN"/>
        </w:rPr>
        <w:t xml:space="preserve"> </w:t>
      </w:r>
      <w:r w:rsidRPr="004D123B">
        <w:rPr>
          <w:sz w:val="22"/>
          <w:szCs w:val="22"/>
          <w:lang w:val="en-US" w:eastAsia="zh-CN"/>
        </w:rPr>
        <w:t>hotspot. Frontiers in Conservation Science 5:1306051. DOI:</w:t>
      </w:r>
      <w:r>
        <w:rPr>
          <w:sz w:val="22"/>
          <w:szCs w:val="22"/>
          <w:lang w:val="en-US" w:eastAsia="zh-CN"/>
        </w:rPr>
        <w:t xml:space="preserve"> </w:t>
      </w:r>
      <w:r w:rsidRPr="004D123B">
        <w:rPr>
          <w:sz w:val="22"/>
          <w:szCs w:val="22"/>
          <w:lang w:val="en-US" w:eastAsia="zh-CN"/>
        </w:rPr>
        <w:t>10.3389/FCOSC.2024.1306051. Email: Samuel.cushman@biology.ox.ac.uk</w:t>
      </w:r>
    </w:p>
    <w:p w14:paraId="47D16B5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Penk, S., K. Bodner, J. V. Soto, E. Chenery, A. Nascou, and P. Molnár. 2020. Mechanistic models can reveal infection pathways from prevalence data: the mysterious case of polar bears </w:t>
      </w:r>
      <w:r w:rsidRPr="00311DA4">
        <w:rPr>
          <w:i/>
          <w:sz w:val="22"/>
          <w:szCs w:val="22"/>
          <w:lang w:val="en-US" w:eastAsia="zh-CN"/>
        </w:rPr>
        <w:t>Ursus maritimus</w:t>
      </w:r>
      <w:r w:rsidRPr="00C8405C">
        <w:rPr>
          <w:sz w:val="22"/>
          <w:szCs w:val="22"/>
          <w:lang w:val="en-US" w:eastAsia="zh-CN"/>
        </w:rPr>
        <w:t xml:space="preserve"> and </w:t>
      </w:r>
      <w:r w:rsidRPr="00EF6A51">
        <w:rPr>
          <w:i/>
          <w:sz w:val="22"/>
          <w:szCs w:val="22"/>
          <w:lang w:val="en-US" w:eastAsia="zh-CN"/>
        </w:rPr>
        <w:t>Trichinella</w:t>
      </w:r>
      <w:r w:rsidRPr="00C8405C">
        <w:rPr>
          <w:sz w:val="22"/>
          <w:szCs w:val="22"/>
          <w:lang w:val="en-US" w:eastAsia="zh-CN"/>
        </w:rPr>
        <w:t xml:space="preserve"> native. Oikos. DOI: 10.1111/oik.07458. </w:t>
      </w:r>
      <w:r w:rsidRPr="00EF6A51">
        <w:rPr>
          <w:sz w:val="22"/>
          <w:szCs w:val="22"/>
          <w:lang w:val="en-US" w:eastAsia="zh-CN"/>
        </w:rPr>
        <w:t>Email</w:t>
      </w:r>
      <w:r w:rsidRPr="00C8405C">
        <w:rPr>
          <w:sz w:val="22"/>
          <w:szCs w:val="22"/>
          <w:lang w:val="en-US" w:eastAsia="zh-CN"/>
        </w:rPr>
        <w:t>: sr.penk@mail.utoronto.ca.</w:t>
      </w:r>
    </w:p>
    <w:p w14:paraId="480F0D3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M. del Mar Delgado, J.V. López-Bao, P. Vázquez García, J.S. Monrós, E. Vigón Álvarez, T. Sánchez Corominas and V.M. Vázquez. 2017. Patterns of movement of released female brown bears in the Cantabrian Mountains, northwestern Spain. Ursus 28(2): 165-170. DOI: https://doi.org/10.2192/URSU-D-16-00012.1. </w:t>
      </w:r>
      <w:r w:rsidRPr="00EF6A51">
        <w:rPr>
          <w:sz w:val="22"/>
          <w:szCs w:val="22"/>
          <w:lang w:val="en-US" w:eastAsia="zh-CN"/>
        </w:rPr>
        <w:t>Email</w:t>
      </w:r>
      <w:r w:rsidRPr="00C8405C">
        <w:rPr>
          <w:sz w:val="22"/>
          <w:szCs w:val="22"/>
          <w:lang w:val="en-US" w:eastAsia="zh-CN"/>
        </w:rPr>
        <w:t>: penteriani@ebd.csic.es.</w:t>
      </w:r>
    </w:p>
    <w:p w14:paraId="0479F9E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A. Zarzo-Arias, G. Bombieri, D. Cañedo, J. Díaz García, M.M. Delgado, P. Peón Torre, M. Fernández Otero, P. Vázquez García, V.M. Vázquez and T. Sánchez Corominas. 2018. Density and reproductive characteristics of female brown bears in the Cantabrian mountains, NW Spain. The European Zoological Journal, 85(1): 313-321. DOI: 10.1080/24750263.2018.1499826. </w:t>
      </w:r>
      <w:r w:rsidRPr="00EF6A51">
        <w:rPr>
          <w:sz w:val="22"/>
          <w:szCs w:val="22"/>
          <w:lang w:val="en-US" w:eastAsia="zh-CN"/>
        </w:rPr>
        <w:t>Email</w:t>
      </w:r>
      <w:r w:rsidRPr="00C8405C">
        <w:rPr>
          <w:sz w:val="22"/>
          <w:szCs w:val="22"/>
          <w:lang w:val="en-US" w:eastAsia="zh-CN"/>
        </w:rPr>
        <w:t>: penteriani@ipe.csic.es.</w:t>
      </w:r>
    </w:p>
    <w:p w14:paraId="5675CCD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A. Zarzo-Arias, M. D. M. Delgado, F. Dalerum, E. Gurarie, P. Peón Torre, T. Sánchez Corominas, V. M. Vázquez, P. Vázquez García, and A. Ordiz. 2020. Females brown bear use areas with infanticide risk in a spatially confined population. Ursus 31:e2. DOI: 10.2192/URSUS-D-18-00019R4. </w:t>
      </w:r>
      <w:r w:rsidRPr="00EF6A51">
        <w:rPr>
          <w:sz w:val="22"/>
          <w:szCs w:val="22"/>
          <w:lang w:val="en-US" w:eastAsia="zh-CN"/>
        </w:rPr>
        <w:t>Email</w:t>
      </w:r>
      <w:r w:rsidRPr="00C8405C">
        <w:rPr>
          <w:sz w:val="22"/>
          <w:szCs w:val="22"/>
          <w:lang w:val="en-US" w:eastAsia="zh-CN"/>
        </w:rPr>
        <w:t>: v.penteriani@csic.es</w:t>
      </w:r>
    </w:p>
    <w:p w14:paraId="00413D5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Penteriani, V., and M. Melletti. 2020. Bears of the world: Ecology, conservation and management. Cambridge University Press, 389pp.</w:t>
      </w:r>
    </w:p>
    <w:p w14:paraId="61DADA2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C. Lamamy, I. Kojola, S. Heikkinen, C. Vermeulen, and M. del M. Delgado. 2022. Age ain’t nothing but a number: factors other than age shape brown bear movement patterns. Animal Behaviour 183:61–67. DOI: 10.1016/J.ANBEHAV.2021.10.020. </w:t>
      </w:r>
      <w:r w:rsidRPr="00EF6A51">
        <w:rPr>
          <w:sz w:val="22"/>
          <w:szCs w:val="22"/>
          <w:lang w:val="en-US" w:eastAsia="zh-CN"/>
        </w:rPr>
        <w:t>Email</w:t>
      </w:r>
      <w:r w:rsidRPr="00C8405C">
        <w:rPr>
          <w:sz w:val="22"/>
          <w:szCs w:val="22"/>
          <w:lang w:val="en-US" w:eastAsia="zh-CN"/>
        </w:rPr>
        <w:t xml:space="preserve">: v.penteriani@csic.es  </w:t>
      </w:r>
    </w:p>
    <w:p w14:paraId="23F079D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C. Lamamy, I. Kojola, S. Heikkinen, G. Bombieri, and M. del Mar Delgado. 2021. Does artificial feeding affect large carnivore behaviours? The case study of brown bears in a hunted and tourist exploited subpopulation. Biological Conservation 254:108949. DOI: 10.1016/j.biocon.2021.108949. </w:t>
      </w:r>
      <w:r w:rsidRPr="00EF6A51">
        <w:rPr>
          <w:sz w:val="22"/>
          <w:szCs w:val="22"/>
          <w:lang w:val="en-US" w:eastAsia="zh-CN"/>
        </w:rPr>
        <w:t>Email</w:t>
      </w:r>
      <w:r w:rsidRPr="00C8405C">
        <w:rPr>
          <w:sz w:val="22"/>
          <w:szCs w:val="22"/>
          <w:lang w:val="en-US" w:eastAsia="zh-CN"/>
        </w:rPr>
        <w:t xml:space="preserve">: v.penteriani@csic.es, Ilpo.Kojola@luke.fi. </w:t>
      </w:r>
    </w:p>
    <w:p w14:paraId="5B7FFE2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Delgado, M., Pinchera, F., Naves, J., Fernández-Gil, A., Kojola, I., Härkönen, S., Norberg, H., Frank, J., Fedriani, J. M., Sahlén, V., Støen, O., Swenson, J. E., Wabakken, P., Pellegrini, M., Herrero, S., López-Bao, J. V. 2016. Human behavior can trigger large carnivore attacks in </w:t>
      </w:r>
      <w:r w:rsidRPr="00C8405C">
        <w:rPr>
          <w:sz w:val="22"/>
          <w:szCs w:val="22"/>
          <w:lang w:val="en-US" w:eastAsia="zh-CN"/>
        </w:rPr>
        <w:lastRenderedPageBreak/>
        <w:t xml:space="preserve">developed countries. Scientific Reports 6: 20552. [http://doi:10.1038/srep2055; Published online: 03 Feb 2016]. </w:t>
      </w:r>
    </w:p>
    <w:p w14:paraId="584538F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Penteriani, V., E. González-Bernardo, A. Hartasánchez, H. Ruiz-Villar, A. Morales-González, A. Ordiz, G. Bombieri, J. Diaz García, D. Cañedo, C. Bettega, and M. D. M. Delgado. 2021. Visual marking in mammals first proved by manipulations of brown bear tree debarking. Scientific Reports 11:9492. DOI: 10.1038/s41598-021-88472-5. Nature Publishing Group.</w:t>
      </w:r>
    </w:p>
    <w:p w14:paraId="72A6402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 Penteriani, V., G. Bombieri, and C. A. López. 2019. Responses of an endangered brown bear population to climate change based on predictable food resource and shelter alterations. Global Change Biology 25: 1133–1151. DOI: 10.1111/gcb.14564. </w:t>
      </w:r>
      <w:r w:rsidRPr="00EF6A51">
        <w:rPr>
          <w:sz w:val="22"/>
          <w:szCs w:val="22"/>
          <w:lang w:val="en-US" w:eastAsia="zh-CN"/>
        </w:rPr>
        <w:t>Email</w:t>
      </w:r>
      <w:r w:rsidRPr="00C8405C">
        <w:rPr>
          <w:sz w:val="22"/>
          <w:szCs w:val="22"/>
          <w:lang w:val="en-US" w:eastAsia="zh-CN"/>
        </w:rPr>
        <w:t>: penteriani@ipe.csic.es</w:t>
      </w:r>
    </w:p>
    <w:p w14:paraId="6EF8FB4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G. Bombieri, J.M. Fedriani, J.V. López-Bao, P.J. Garrote, L.F. Russo and M. del Mar Delgado. 2017. Humans as prey: Coping with large carnivore attacks using a predator-prey interaction perspective. Human-Wildlife Interactions 11(2):192. DOI: http://digitalcommons.usu.edu/hwi/vol11/iss2/10. </w:t>
      </w:r>
      <w:r w:rsidRPr="00EF6A51">
        <w:rPr>
          <w:sz w:val="22"/>
          <w:szCs w:val="22"/>
          <w:lang w:val="en-US" w:eastAsia="zh-CN"/>
        </w:rPr>
        <w:t>Email</w:t>
      </w:r>
      <w:r w:rsidRPr="00C8405C">
        <w:rPr>
          <w:sz w:val="22"/>
          <w:szCs w:val="22"/>
          <w:lang w:val="en-US" w:eastAsia="zh-CN"/>
        </w:rPr>
        <w:t>: penteriani@ebd.csic.es.</w:t>
      </w:r>
    </w:p>
    <w:p w14:paraId="60CBBEA8"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Penteriani, V., I. Kojola, S. Heikkinen, S. Find’o, M. Skuban,</w:t>
      </w:r>
      <w:r>
        <w:rPr>
          <w:sz w:val="22"/>
          <w:szCs w:val="22"/>
          <w:lang w:val="en-US" w:eastAsia="zh-CN"/>
        </w:rPr>
        <w:t xml:space="preserve"> </w:t>
      </w:r>
      <w:r w:rsidRPr="00B61B53">
        <w:rPr>
          <w:sz w:val="22"/>
          <w:szCs w:val="22"/>
          <w:lang w:val="en-US" w:eastAsia="zh-CN"/>
        </w:rPr>
        <w:t>A. Fedorca, P. García-Sánchez, M. Fedorca, A. Zarzo-Arias, J.</w:t>
      </w:r>
      <w:r>
        <w:rPr>
          <w:sz w:val="22"/>
          <w:szCs w:val="22"/>
          <w:lang w:val="en-US" w:eastAsia="zh-CN"/>
        </w:rPr>
        <w:t xml:space="preserve"> </w:t>
      </w:r>
      <w:r w:rsidRPr="00BE1383">
        <w:rPr>
          <w:sz w:val="22"/>
          <w:szCs w:val="22"/>
          <w:lang w:val="en-US" w:eastAsia="zh-CN"/>
        </w:rPr>
        <w:t xml:space="preserve">Balbontín, and M. del M. Delgado. </w:t>
      </w:r>
      <w:r w:rsidRPr="00B61B53">
        <w:rPr>
          <w:sz w:val="22"/>
          <w:szCs w:val="22"/>
          <w:lang w:val="en-US" w:eastAsia="zh-CN"/>
        </w:rPr>
        <w:t>2024. Livin’ on the edge:</w:t>
      </w:r>
      <w:r>
        <w:rPr>
          <w:sz w:val="22"/>
          <w:szCs w:val="22"/>
          <w:lang w:val="en-US" w:eastAsia="zh-CN"/>
        </w:rPr>
        <w:t xml:space="preserve"> </w:t>
      </w:r>
      <w:r w:rsidRPr="00B61B53">
        <w:rPr>
          <w:sz w:val="22"/>
          <w:szCs w:val="22"/>
          <w:lang w:val="en-US" w:eastAsia="zh-CN"/>
        </w:rPr>
        <w:t>reducing infanticide risk by maintaining proximity to potentially</w:t>
      </w:r>
      <w:r>
        <w:rPr>
          <w:sz w:val="22"/>
          <w:szCs w:val="22"/>
          <w:lang w:val="en-US" w:eastAsia="zh-CN"/>
        </w:rPr>
        <w:t xml:space="preserve"> </w:t>
      </w:r>
      <w:r w:rsidRPr="00B61B53">
        <w:rPr>
          <w:sz w:val="22"/>
          <w:szCs w:val="22"/>
          <w:lang w:val="en-US" w:eastAsia="zh-CN"/>
        </w:rPr>
        <w:t>less infanticidal males. Animal Behaviour 210:63–71. DOI:</w:t>
      </w:r>
      <w:r>
        <w:rPr>
          <w:sz w:val="22"/>
          <w:szCs w:val="22"/>
          <w:lang w:val="en-US" w:eastAsia="zh-CN"/>
        </w:rPr>
        <w:t xml:space="preserve"> </w:t>
      </w:r>
      <w:r w:rsidRPr="00B61B53">
        <w:rPr>
          <w:sz w:val="22"/>
          <w:szCs w:val="22"/>
          <w:lang w:val="en-US" w:eastAsia="zh-CN"/>
        </w:rPr>
        <w:t>10.1016/j.anbehav.2024.01.021. Email: v.penteriani@csic.es</w:t>
      </w:r>
    </w:p>
    <w:p w14:paraId="035E2F5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J. V. López-Bao, C. Bettega, F. Dalerum, M. del M. Delgado, K. Jerina, I. Kojola, M. Krofel, and A. Ordiz. 2017. Consequences of brown bear viewing tourism: a review. Biological Conservation 206:169–180.  DOI: 10.1016/j.biocon.2016.12.035. </w:t>
      </w:r>
      <w:r w:rsidRPr="00EF6A51">
        <w:rPr>
          <w:sz w:val="22"/>
          <w:szCs w:val="22"/>
          <w:lang w:val="en-US" w:eastAsia="zh-CN"/>
        </w:rPr>
        <w:t>Email</w:t>
      </w:r>
      <w:r w:rsidRPr="00C8405C">
        <w:rPr>
          <w:sz w:val="22"/>
          <w:szCs w:val="22"/>
          <w:lang w:val="en-US" w:eastAsia="zh-CN"/>
        </w:rPr>
        <w:t>: penteriani@ebd.csic.es</w:t>
      </w:r>
    </w:p>
    <w:p w14:paraId="4F4ADD3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J.V. Lopez-Bao, C. Bettega, F. Dalerum, M. Delgado, K. Jerina, I. Kojola, M. Krofel and A. Ordiz. 2017. Consequences of brown bear viewing tourism: A review. Biological Conservation 206:169-180. http://DOI:10.1016/j.biocon.2016.12.035. </w:t>
      </w:r>
      <w:r w:rsidRPr="00EF6A51">
        <w:rPr>
          <w:sz w:val="22"/>
          <w:szCs w:val="22"/>
          <w:lang w:val="en-US" w:eastAsia="zh-CN"/>
        </w:rPr>
        <w:t>Email</w:t>
      </w:r>
      <w:r w:rsidRPr="00C8405C">
        <w:rPr>
          <w:sz w:val="22"/>
          <w:szCs w:val="22"/>
          <w:lang w:val="en-US" w:eastAsia="zh-CN"/>
        </w:rPr>
        <w:t>: penteriani@ebd.csic.es.</w:t>
      </w:r>
    </w:p>
    <w:p w14:paraId="061490AC"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Penteriani, V., L. Etchart, E. Gonzalez-Bernardo, A. Hartasanchez,</w:t>
      </w:r>
      <w:r>
        <w:rPr>
          <w:sz w:val="22"/>
          <w:szCs w:val="22"/>
          <w:lang w:val="en-US" w:eastAsia="zh-CN"/>
        </w:rPr>
        <w:t xml:space="preserve"> </w:t>
      </w:r>
      <w:r w:rsidRPr="003F3A9E">
        <w:rPr>
          <w:sz w:val="22"/>
          <w:szCs w:val="22"/>
          <w:lang w:val="en-US" w:eastAsia="zh-CN"/>
        </w:rPr>
        <w:t>D. Falcinelli, H. Ruiz-Villar, A. Morales-Gonzalez, and M. del M. Delgado. 2023. Sex, age, and time-specific visual communication in brown bears. Journal of Mammalogy 104:279-291. DOI: 10.1093/ jmammal/gyac126. Contact: v.penteriani@csic.es.</w:t>
      </w:r>
    </w:p>
    <w:p w14:paraId="5DFED13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M. D. M. Delgado, M. Krofel, K. Jerina, A. Ordiz, F. Dalerum, A. Zarzo‐Arias, and G. Bombieri. In press. Evolutionary and ecological traps for brown bears </w:t>
      </w:r>
      <w:r w:rsidRPr="001B0B51">
        <w:rPr>
          <w:i/>
          <w:sz w:val="22"/>
          <w:szCs w:val="22"/>
          <w:lang w:val="en-US" w:eastAsia="zh-CN"/>
        </w:rPr>
        <w:t>Ursus arctos</w:t>
      </w:r>
      <w:r w:rsidRPr="00C8405C">
        <w:rPr>
          <w:sz w:val="22"/>
          <w:szCs w:val="22"/>
          <w:lang w:val="en-US" w:eastAsia="zh-CN"/>
        </w:rPr>
        <w:t xml:space="preserve"> in human-modified landscapes. Mammal Review. DOI: 10.1111/mam.12123. </w:t>
      </w:r>
      <w:r w:rsidRPr="00EF6A51">
        <w:rPr>
          <w:sz w:val="22"/>
          <w:szCs w:val="22"/>
          <w:lang w:val="en-US" w:eastAsia="zh-CN"/>
        </w:rPr>
        <w:t>Email</w:t>
      </w:r>
      <w:r w:rsidRPr="00C8405C">
        <w:rPr>
          <w:sz w:val="22"/>
          <w:szCs w:val="22"/>
          <w:lang w:val="en-US" w:eastAsia="zh-CN"/>
        </w:rPr>
        <w:t xml:space="preserve">: penteriani@ipe.csic.es. </w:t>
      </w:r>
    </w:p>
    <w:p w14:paraId="13AD877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M. del Mar Delgado, F. Pinchera, J. Naves, A. Fernández-Gil, I. Kojola, S. Härkönen, H. Norberg, J. Frank and J.M. Fedriani. 2017. Corrigendum: Human behaviour can trigger large carnivore attacks in developed countries. Scientific Reports 7. DOI: http://dx.doi.org/10.1038/srep45250. </w:t>
      </w:r>
      <w:r w:rsidRPr="00EF6A51">
        <w:rPr>
          <w:sz w:val="22"/>
          <w:szCs w:val="22"/>
          <w:lang w:val="en-US" w:eastAsia="zh-CN"/>
        </w:rPr>
        <w:t>Email</w:t>
      </w:r>
      <w:r w:rsidRPr="00C8405C">
        <w:rPr>
          <w:sz w:val="22"/>
          <w:szCs w:val="22"/>
          <w:lang w:val="en-US" w:eastAsia="zh-CN"/>
        </w:rPr>
        <w:t>: penteriani@ebd.csic.es.</w:t>
      </w:r>
    </w:p>
    <w:p w14:paraId="0333DC6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Penteriani, V., W. S. Te, C. L. May, S. Y. Wah, B. Crudge, N. Broadis, G. Bombieri, E. Valderrábano, L. F. Russo, and M. Del Mar Delgado. 2020. Characteristics of sun bear chest marks and their patterns of individual variation. Ursus 31e19:1–8. DOI: 10.2192/URSUS-D-19-00027.1. </w:t>
      </w:r>
      <w:r w:rsidRPr="00EF6A51">
        <w:rPr>
          <w:sz w:val="22"/>
          <w:szCs w:val="22"/>
          <w:lang w:val="en-US" w:eastAsia="zh-CN"/>
        </w:rPr>
        <w:t>Email</w:t>
      </w:r>
      <w:r w:rsidRPr="00C8405C">
        <w:rPr>
          <w:sz w:val="22"/>
          <w:szCs w:val="22"/>
          <w:lang w:val="en-US" w:eastAsia="zh-CN"/>
        </w:rPr>
        <w:t xml:space="preserve">: v.penteriani@csic.es. </w:t>
      </w:r>
    </w:p>
    <w:p w14:paraId="779BC11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Perdue, B.M. 2016. The effect of computerized testing on sun bear behavior and enrichment preferences. Behavioral Sciences 6(4):19. http://DOI:10.3390/bs6040019.  </w:t>
      </w:r>
      <w:r w:rsidRPr="00EF6A51">
        <w:rPr>
          <w:sz w:val="22"/>
          <w:szCs w:val="22"/>
          <w:lang w:val="en-US" w:eastAsia="zh-CN"/>
        </w:rPr>
        <w:t>Email</w:t>
      </w:r>
      <w:r w:rsidRPr="00C8405C">
        <w:rPr>
          <w:sz w:val="22"/>
          <w:szCs w:val="22"/>
          <w:lang w:val="en-US" w:eastAsia="zh-CN"/>
        </w:rPr>
        <w:t xml:space="preserve">: Bperdue@agnesscott.edu. </w:t>
      </w:r>
    </w:p>
    <w:p w14:paraId="2D4AC55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Pereira, J., L. M. Rosalino, S. Reljić, N. Babic, and D. Huber. 2022. Factors influencing the success of capturing European brown bears with foot snares. Mammalia:Published online. DOI: 10.1515/MAMMALIA-2021-0021. </w:t>
      </w:r>
      <w:r w:rsidRPr="00EF6A51">
        <w:rPr>
          <w:sz w:val="22"/>
          <w:szCs w:val="22"/>
          <w:lang w:val="en-US" w:eastAsia="zh-CN"/>
        </w:rPr>
        <w:t>Email</w:t>
      </w:r>
      <w:r w:rsidRPr="00C8405C">
        <w:rPr>
          <w:sz w:val="22"/>
          <w:szCs w:val="22"/>
          <w:lang w:val="en-US" w:eastAsia="zh-CN"/>
        </w:rPr>
        <w:t xml:space="preserve">: jgopereira@fc.ul.pt </w:t>
      </w:r>
    </w:p>
    <w:p w14:paraId="288106C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Pereira, J., L. Viličić, L. M. Rosalino, S. Reljić, M. Habazin, and Đ. Huber. 2021. Brown bear feeding habits in a poor mast year where supplemental feeding occurs. Ursus 2021:1–13. DOI: 10.2192/URSUS-D-19-00023.3. </w:t>
      </w:r>
      <w:r w:rsidRPr="00EF6A51">
        <w:rPr>
          <w:sz w:val="22"/>
          <w:szCs w:val="22"/>
          <w:lang w:val="en-US" w:eastAsia="zh-CN"/>
        </w:rPr>
        <w:t>Email</w:t>
      </w:r>
      <w:r w:rsidRPr="00C8405C">
        <w:rPr>
          <w:sz w:val="22"/>
          <w:szCs w:val="22"/>
          <w:lang w:val="en-US" w:eastAsia="zh-CN"/>
        </w:rPr>
        <w:t>: jgopereira@fc.ul.pt</w:t>
      </w:r>
    </w:p>
    <w:p w14:paraId="78ECC86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Pérez-Girón, J. C., E. R. Díaz-Varela, P. Álvarez-Álvarez, O. Hernández Palacios, F. Ballesteros, and J. V. López-Bao. 2022. Linking landscape structure and vegetation productivity with nut consumption by the Cantabrian brown bear during hyperphagia. Science of the Total Environment 813:152610. DOI: 10.1016/J.SCITOTENV.2021.152610. </w:t>
      </w:r>
      <w:r w:rsidRPr="00EF6A51">
        <w:rPr>
          <w:sz w:val="22"/>
          <w:szCs w:val="22"/>
          <w:lang w:val="en-US" w:eastAsia="zh-CN"/>
        </w:rPr>
        <w:t>Email</w:t>
      </w:r>
      <w:r w:rsidRPr="00C8405C">
        <w:rPr>
          <w:sz w:val="22"/>
          <w:szCs w:val="22"/>
          <w:lang w:val="en-US" w:eastAsia="zh-CN"/>
        </w:rPr>
        <w:t xml:space="preserve">: jcperezgiron@gmail.com </w:t>
      </w:r>
    </w:p>
    <w:p w14:paraId="2ED19474"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Pérez-Girón, J. C., P. Álvarez-Álvarez, F. Ballesteros, and J. V.</w:t>
      </w:r>
      <w:r>
        <w:rPr>
          <w:sz w:val="22"/>
          <w:szCs w:val="22"/>
          <w:lang w:val="en-US" w:eastAsia="zh-CN"/>
        </w:rPr>
        <w:t xml:space="preserve"> </w:t>
      </w:r>
      <w:r w:rsidRPr="004D123B">
        <w:rPr>
          <w:sz w:val="22"/>
          <w:szCs w:val="22"/>
          <w:lang w:val="en-US" w:eastAsia="zh-CN"/>
        </w:rPr>
        <w:t>López-Bao. 2024. Potential impacts of climate change on wild</w:t>
      </w:r>
      <w:r>
        <w:rPr>
          <w:sz w:val="22"/>
          <w:szCs w:val="22"/>
          <w:lang w:val="en-US" w:eastAsia="zh-CN"/>
        </w:rPr>
        <w:t xml:space="preserve"> </w:t>
      </w:r>
      <w:r w:rsidRPr="004D123B">
        <w:rPr>
          <w:sz w:val="22"/>
          <w:szCs w:val="22"/>
          <w:lang w:val="en-US" w:eastAsia="zh-CN"/>
        </w:rPr>
        <w:t>cherry distribution and associated consequences on brown</w:t>
      </w:r>
      <w:r>
        <w:rPr>
          <w:sz w:val="22"/>
          <w:szCs w:val="22"/>
          <w:lang w:val="en-US" w:eastAsia="zh-CN"/>
        </w:rPr>
        <w:t xml:space="preserve"> </w:t>
      </w:r>
      <w:r w:rsidRPr="004D123B">
        <w:rPr>
          <w:sz w:val="22"/>
          <w:szCs w:val="22"/>
          <w:lang w:val="en-US" w:eastAsia="zh-CN"/>
        </w:rPr>
        <w:t>bears. Biological Conservation 289:110390. DOI: 10.1016/J.BIOCON.2023.110390. Email: jcperezgiron@gmail.com</w:t>
      </w:r>
    </w:p>
    <w:p w14:paraId="3938E90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Pérez-Ramos, A., K. Kupczik, A. H. Van Heteren, G. Rabeder, A. Grandal-D’Anglade, F. J. Pastor, F. J. Serrano, and B. Figueirido. 2019. A three-dimensional analysis of tooth- root morphology in living bears and implications for feeding behaviour in the extinct cave bear. Historical Biology 31: 461–473. DOI: 10.1080/08912963.2018.1525366. </w:t>
      </w:r>
      <w:r w:rsidRPr="00EF6A51">
        <w:rPr>
          <w:sz w:val="22"/>
          <w:szCs w:val="22"/>
          <w:lang w:val="en-US" w:eastAsia="zh-CN"/>
        </w:rPr>
        <w:t>Email</w:t>
      </w:r>
      <w:r w:rsidRPr="00C8405C">
        <w:rPr>
          <w:sz w:val="22"/>
          <w:szCs w:val="22"/>
          <w:lang w:val="en-US" w:eastAsia="zh-CN"/>
        </w:rPr>
        <w:t>: frafigcas@uma.es</w:t>
      </w:r>
    </w:p>
    <w:p w14:paraId="5751796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Perković, K. 2018. Analyses of brown bear (</w:t>
      </w:r>
      <w:r w:rsidRPr="001B0B51">
        <w:rPr>
          <w:i/>
          <w:sz w:val="22"/>
          <w:szCs w:val="22"/>
          <w:lang w:val="en-US" w:eastAsia="zh-CN"/>
        </w:rPr>
        <w:t>Ursus arctos</w:t>
      </w:r>
      <w:r w:rsidRPr="00C8405C">
        <w:rPr>
          <w:sz w:val="22"/>
          <w:szCs w:val="22"/>
          <w:lang w:val="en-US" w:eastAsia="zh-CN"/>
        </w:rPr>
        <w:t xml:space="preserve"> Linnaeus, 1758) activity in natural conditions and captivity. M.Sc. Thesis. University of Zagreb, Zagreb, Croatia.</w:t>
      </w:r>
    </w:p>
    <w:p w14:paraId="6BAC4567" w14:textId="77777777" w:rsidR="0091710E" w:rsidRPr="00553D2B" w:rsidRDefault="0091710E" w:rsidP="00553D2B">
      <w:pPr>
        <w:pStyle w:val="StandardWeb"/>
        <w:spacing w:after="120"/>
        <w:ind w:left="480" w:hanging="709"/>
        <w:jc w:val="both"/>
        <w:rPr>
          <w:sz w:val="22"/>
          <w:szCs w:val="22"/>
          <w:lang w:val="en-US" w:eastAsia="zh-CN"/>
        </w:rPr>
      </w:pPr>
      <w:r w:rsidRPr="00553D2B">
        <w:rPr>
          <w:sz w:val="22"/>
          <w:szCs w:val="22"/>
          <w:lang w:val="en-US" w:eastAsia="zh-CN"/>
        </w:rPr>
        <w:t>Perry, B. W., A. L. McDonald, S. Trojahn, M. W. Saxton, E. P.</w:t>
      </w:r>
      <w:r>
        <w:rPr>
          <w:sz w:val="22"/>
          <w:szCs w:val="22"/>
          <w:lang w:val="en-US" w:eastAsia="zh-CN"/>
        </w:rPr>
        <w:t xml:space="preserve"> </w:t>
      </w:r>
      <w:r w:rsidRPr="00553D2B">
        <w:rPr>
          <w:sz w:val="22"/>
          <w:szCs w:val="22"/>
          <w:lang w:val="en-US" w:eastAsia="zh-CN"/>
        </w:rPr>
        <w:t>Vincent, C. Lowry, B. D. Evans Hutzenbiler, O. E. Cornejo, C. T.</w:t>
      </w:r>
      <w:r>
        <w:rPr>
          <w:sz w:val="22"/>
          <w:szCs w:val="22"/>
          <w:lang w:val="en-US" w:eastAsia="zh-CN"/>
        </w:rPr>
        <w:t xml:space="preserve"> </w:t>
      </w:r>
      <w:r w:rsidRPr="00553D2B">
        <w:rPr>
          <w:sz w:val="22"/>
          <w:szCs w:val="22"/>
          <w:lang w:val="en-US" w:eastAsia="zh-CN"/>
        </w:rPr>
        <w:t>Robbins, H. T. Jansen, and J. L. Kelley. 2023. Feeding during</w:t>
      </w:r>
      <w:r>
        <w:rPr>
          <w:sz w:val="22"/>
          <w:szCs w:val="22"/>
          <w:lang w:val="en-US" w:eastAsia="zh-CN"/>
        </w:rPr>
        <w:t xml:space="preserve"> </w:t>
      </w:r>
      <w:r w:rsidRPr="00553D2B">
        <w:rPr>
          <w:sz w:val="22"/>
          <w:szCs w:val="22"/>
          <w:lang w:val="en-US" w:eastAsia="zh-CN"/>
        </w:rPr>
        <w:t>hibernation shifts gene expression toward active season levels</w:t>
      </w:r>
      <w:r>
        <w:rPr>
          <w:sz w:val="22"/>
          <w:szCs w:val="22"/>
          <w:lang w:val="en-US" w:eastAsia="zh-CN"/>
        </w:rPr>
        <w:t xml:space="preserve"> </w:t>
      </w:r>
      <w:r w:rsidRPr="00553D2B">
        <w:rPr>
          <w:sz w:val="22"/>
          <w:szCs w:val="22"/>
          <w:lang w:val="en-US" w:eastAsia="zh-CN"/>
        </w:rPr>
        <w:t>in brown bears (</w:t>
      </w:r>
      <w:r w:rsidRPr="006774EB">
        <w:rPr>
          <w:i/>
          <w:iCs/>
          <w:sz w:val="22"/>
          <w:szCs w:val="22"/>
          <w:lang w:val="en-US" w:eastAsia="zh-CN"/>
        </w:rPr>
        <w:t>Ursus arctos</w:t>
      </w:r>
      <w:r w:rsidRPr="00553D2B">
        <w:rPr>
          <w:sz w:val="22"/>
          <w:szCs w:val="22"/>
          <w:lang w:val="en-US" w:eastAsia="zh-CN"/>
        </w:rPr>
        <w:t>). Physiological Genomics 55:368–380. DOI: 10.1152/physiolgenomics.00030.2023. Contact:</w:t>
      </w:r>
      <w:r>
        <w:rPr>
          <w:sz w:val="22"/>
          <w:szCs w:val="22"/>
          <w:lang w:val="en-US" w:eastAsia="zh-CN"/>
        </w:rPr>
        <w:t xml:space="preserve"> </w:t>
      </w:r>
      <w:r w:rsidRPr="00553D2B">
        <w:rPr>
          <w:sz w:val="22"/>
          <w:szCs w:val="22"/>
          <w:lang w:val="en-US" w:eastAsia="zh-CN"/>
        </w:rPr>
        <w:t>jokelley@ucsc.edu.</w:t>
      </w:r>
    </w:p>
    <w:p w14:paraId="4AEF7575" w14:textId="77777777" w:rsidR="0091710E" w:rsidRPr="00553D2B" w:rsidRDefault="0091710E" w:rsidP="00553D2B">
      <w:pPr>
        <w:pStyle w:val="StandardWeb"/>
        <w:spacing w:after="120"/>
        <w:ind w:left="480" w:hanging="709"/>
        <w:jc w:val="both"/>
        <w:rPr>
          <w:sz w:val="22"/>
          <w:szCs w:val="22"/>
          <w:lang w:val="en-US" w:eastAsia="zh-CN"/>
        </w:rPr>
      </w:pPr>
      <w:r w:rsidRPr="00553D2B">
        <w:rPr>
          <w:sz w:val="22"/>
          <w:szCs w:val="22"/>
          <w:lang w:val="en-US" w:eastAsia="zh-CN"/>
        </w:rPr>
        <w:t>Perry, B. W., M. W. Saxton, H. T. Jansen, C. R. Quackenbush,</w:t>
      </w:r>
      <w:r>
        <w:rPr>
          <w:sz w:val="22"/>
          <w:szCs w:val="22"/>
          <w:lang w:val="en-US" w:eastAsia="zh-CN"/>
        </w:rPr>
        <w:t xml:space="preserve"> </w:t>
      </w:r>
      <w:r w:rsidRPr="00553D2B">
        <w:rPr>
          <w:sz w:val="22"/>
          <w:szCs w:val="22"/>
          <w:lang w:val="en-US" w:eastAsia="zh-CN"/>
        </w:rPr>
        <w:t>B. D. Evans Hutzenbiler, C. T. Robbins, J. L. Kelley, and O. E.</w:t>
      </w:r>
      <w:r>
        <w:rPr>
          <w:sz w:val="22"/>
          <w:szCs w:val="22"/>
          <w:lang w:val="en-US" w:eastAsia="zh-CN"/>
        </w:rPr>
        <w:t xml:space="preserve"> </w:t>
      </w:r>
      <w:r w:rsidRPr="00553D2B">
        <w:rPr>
          <w:sz w:val="22"/>
          <w:szCs w:val="22"/>
          <w:lang w:val="en-US" w:eastAsia="zh-CN"/>
        </w:rPr>
        <w:t>Cornejo. 2023. A multi-tissue gene expression dataset for</w:t>
      </w:r>
      <w:r>
        <w:rPr>
          <w:sz w:val="22"/>
          <w:szCs w:val="22"/>
          <w:lang w:val="en-US" w:eastAsia="zh-CN"/>
        </w:rPr>
        <w:t xml:space="preserve"> </w:t>
      </w:r>
      <w:r w:rsidRPr="00553D2B">
        <w:rPr>
          <w:sz w:val="22"/>
          <w:szCs w:val="22"/>
          <w:lang w:val="en-US" w:eastAsia="zh-CN"/>
        </w:rPr>
        <w:t>hibernating brown bears. BMC Genomic Data 24:33. DOI:</w:t>
      </w:r>
      <w:r>
        <w:rPr>
          <w:sz w:val="22"/>
          <w:szCs w:val="22"/>
          <w:lang w:val="en-US" w:eastAsia="zh-CN"/>
        </w:rPr>
        <w:t xml:space="preserve"> </w:t>
      </w:r>
      <w:r w:rsidRPr="00553D2B">
        <w:rPr>
          <w:sz w:val="22"/>
          <w:szCs w:val="22"/>
          <w:lang w:val="en-US" w:eastAsia="zh-CN"/>
        </w:rPr>
        <w:t>10.1186/s12863-023-01136-3. Contact: omcornej@ucsc.edu.</w:t>
      </w:r>
    </w:p>
    <w:p w14:paraId="5F79D8D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Perry, D.W., L.W. Breshears, G.E. Gradillas and J. Berrill. 2016. Thinning intensity and ease-of-access increase probability of bear damage in a young coast redwood forest. Journal of Biodiversity Management and Forestry 5:3. http://DOI:10.4172/2327-4417.1000164. </w:t>
      </w:r>
      <w:r w:rsidRPr="00EF6A51">
        <w:rPr>
          <w:sz w:val="22"/>
          <w:szCs w:val="22"/>
          <w:lang w:val="en-US" w:eastAsia="zh-CN"/>
        </w:rPr>
        <w:t>Email</w:t>
      </w:r>
      <w:r w:rsidRPr="00C8405C">
        <w:rPr>
          <w:sz w:val="22"/>
          <w:szCs w:val="22"/>
          <w:lang w:val="en-US" w:eastAsia="zh-CN"/>
        </w:rPr>
        <w:t xml:space="preserve">: pberrill@humboldt.edu. </w:t>
      </w:r>
    </w:p>
    <w:p w14:paraId="60810AB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Pertoldi, C., C. Sonne, Ø. Wiig, H. J. Baagøe, V. Loeschcke, and T. Østergaard Bechshøft. 2012. East Greenland and Barents Sea polar bears (</w:t>
      </w:r>
      <w:r w:rsidRPr="00311DA4">
        <w:rPr>
          <w:i/>
          <w:sz w:val="22"/>
          <w:szCs w:val="22"/>
          <w:lang w:val="en-US" w:eastAsia="zh-CN"/>
        </w:rPr>
        <w:t>Ursus maritimus</w:t>
      </w:r>
      <w:r w:rsidRPr="00C8405C">
        <w:rPr>
          <w:sz w:val="22"/>
          <w:szCs w:val="22"/>
          <w:lang w:val="en-US" w:eastAsia="zh-CN"/>
        </w:rPr>
        <w:t xml:space="preserve">): adaptive variation between two populations using skull morphometrics as an indicator of environmental and genetic differences. Hereditas. 149(3):99–107. [doi: 10.111/j.1601-5223.2021.02259.x]. Corresponding author </w:t>
      </w:r>
      <w:r w:rsidRPr="00EF6A51">
        <w:rPr>
          <w:sz w:val="22"/>
          <w:szCs w:val="22"/>
          <w:lang w:val="en-US" w:eastAsia="zh-CN"/>
        </w:rPr>
        <w:t>Email</w:t>
      </w:r>
      <w:r w:rsidRPr="00C8405C">
        <w:rPr>
          <w:sz w:val="22"/>
          <w:szCs w:val="22"/>
          <w:lang w:val="en-US" w:eastAsia="zh-CN"/>
        </w:rPr>
        <w:t>: biocp@nf.au.dk</w:t>
      </w:r>
    </w:p>
    <w:p w14:paraId="51861C46"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Peters, R. M., M. J. Cherry, J. C. Kilgo, M. J. Chamberlain, and K. V. Miller. 2020. White‐Tailed Deer Population Dynamics Following Louisiana Black Bear Recovery. The Journal of Wildlife Management. </w:t>
      </w:r>
      <w:r w:rsidRPr="001717B2">
        <w:rPr>
          <w:sz w:val="22"/>
          <w:szCs w:val="22"/>
          <w:lang w:val="it-IT" w:eastAsia="zh-CN"/>
        </w:rPr>
        <w:t>DOI: 10.1002/jwmg.21947. Email: Michael.Cherry@tamuk.edu.</w:t>
      </w:r>
    </w:p>
    <w:p w14:paraId="20F78FEF"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Peters, W., Hebblewhite, M., Cavedon, M., Pedrotti, L., Mustoni, A., Zibordi, F., … </w:t>
      </w:r>
      <w:r w:rsidRPr="00C8405C">
        <w:rPr>
          <w:sz w:val="22"/>
          <w:szCs w:val="22"/>
          <w:lang w:val="en-US" w:eastAsia="zh-CN"/>
        </w:rPr>
        <w:t xml:space="preserve">Cagnacci, F. 2015. Resource selection and connectivity reveal conservation challenges for reintroduced brown bears in the Italian Alps. Biological Conservation, 186, 123–133. http://doi:10.1016/j.biocon.2015.02.034. </w:t>
      </w:r>
      <w:r w:rsidRPr="00EF6A51">
        <w:rPr>
          <w:sz w:val="22"/>
          <w:szCs w:val="22"/>
          <w:lang w:val="en-US" w:eastAsia="zh-CN"/>
        </w:rPr>
        <w:t>Email</w:t>
      </w:r>
      <w:r w:rsidRPr="00C8405C">
        <w:rPr>
          <w:sz w:val="22"/>
          <w:szCs w:val="22"/>
          <w:lang w:val="en-US" w:eastAsia="zh-CN"/>
        </w:rPr>
        <w:t xml:space="preserve">: wibkepeters@gmail.com. </w:t>
      </w:r>
    </w:p>
    <w:p w14:paraId="545989E2"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Peterson, S. D. 2023. Estimating black bear population</w:t>
      </w:r>
      <w:r>
        <w:rPr>
          <w:sz w:val="22"/>
          <w:szCs w:val="22"/>
          <w:lang w:val="en-US" w:eastAsia="zh-CN"/>
        </w:rPr>
        <w:t xml:space="preserve"> </w:t>
      </w:r>
      <w:r w:rsidRPr="004D123B">
        <w:rPr>
          <w:sz w:val="22"/>
          <w:szCs w:val="22"/>
          <w:lang w:val="en-US" w:eastAsia="zh-CN"/>
        </w:rPr>
        <w:t>parameters with spatial capture recapture in a high desert</w:t>
      </w:r>
      <w:r>
        <w:rPr>
          <w:sz w:val="22"/>
          <w:szCs w:val="22"/>
          <w:lang w:val="en-US" w:eastAsia="zh-CN"/>
        </w:rPr>
        <w:t xml:space="preserve"> </w:t>
      </w:r>
      <w:r w:rsidRPr="004D123B">
        <w:rPr>
          <w:sz w:val="22"/>
          <w:szCs w:val="22"/>
          <w:lang w:val="en-US" w:eastAsia="zh-CN"/>
        </w:rPr>
        <w:t>mountain ecosystem. Thesis. California Polytechnic University,</w:t>
      </w:r>
      <w:r>
        <w:rPr>
          <w:sz w:val="22"/>
          <w:szCs w:val="22"/>
          <w:lang w:val="en-US" w:eastAsia="zh-CN"/>
        </w:rPr>
        <w:t xml:space="preserve"> </w:t>
      </w:r>
      <w:r w:rsidRPr="004D123B">
        <w:rPr>
          <w:sz w:val="22"/>
          <w:szCs w:val="22"/>
          <w:lang w:val="en-US" w:eastAsia="zh-CN"/>
        </w:rPr>
        <w:t>Humboldt.</w:t>
      </w:r>
    </w:p>
    <w:p w14:paraId="0A0B769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Petherick, A. S., J. D. Reuther, S. J. Shirar, S. L. Anderson, and L. R. G. DeSantis. 2021. Dietary ecology of Alaskan polar bears (</w:t>
      </w:r>
      <w:r w:rsidRPr="00311DA4">
        <w:rPr>
          <w:i/>
          <w:sz w:val="22"/>
          <w:szCs w:val="22"/>
          <w:lang w:val="en-US" w:eastAsia="zh-CN"/>
        </w:rPr>
        <w:t>Ursus maritimus</w:t>
      </w:r>
      <w:r w:rsidRPr="00C8405C">
        <w:rPr>
          <w:sz w:val="22"/>
          <w:szCs w:val="22"/>
          <w:lang w:val="en-US" w:eastAsia="zh-CN"/>
        </w:rPr>
        <w:t xml:space="preserve">) through time and in response to Arctic climate change. Global Change Biology 27:3109–3119. DOI: https://doi.org/10.1111/gcb.15573. </w:t>
      </w:r>
      <w:r w:rsidRPr="00EF6A51">
        <w:rPr>
          <w:sz w:val="22"/>
          <w:szCs w:val="22"/>
          <w:lang w:val="en-US" w:eastAsia="zh-CN"/>
        </w:rPr>
        <w:t>Email</w:t>
      </w:r>
      <w:r w:rsidRPr="00C8405C">
        <w:rPr>
          <w:sz w:val="22"/>
          <w:szCs w:val="22"/>
          <w:lang w:val="en-US" w:eastAsia="zh-CN"/>
        </w:rPr>
        <w:t>: larisa.desantis@vanderbilt.edu</w:t>
      </w:r>
    </w:p>
    <w:p w14:paraId="74D0A636"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eastAsia="zh-CN"/>
        </w:rPr>
        <w:t xml:space="preserve">Petridou, M., J. F. Benson, 0. </w:t>
      </w:r>
      <w:r w:rsidRPr="003F3A9E">
        <w:rPr>
          <w:sz w:val="22"/>
          <w:szCs w:val="22"/>
          <w:lang w:val="en-US" w:eastAsia="zh-CN"/>
        </w:rPr>
        <w:t>Gimenez, and V. Kati. 2023. Spatio­temporal patterns of wolves, and sympatric predators and prey relative to human disturbance in northwestern Greece. Diversity 15:184. DOI: 10.3390/d15020184. Contact: petridoulc@gmail.com.</w:t>
      </w:r>
    </w:p>
    <w:p w14:paraId="03856A6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Petroelje, T. R., J. L. Belant, D. E. Beyer, and N. J. Svoboda. 2020. Identification of carnivore kill sites is improved by verified accelerometer data. Animal Biotelemetry 8:18. DOI: 10.1186/s40317-020-00206-y. </w:t>
      </w:r>
      <w:r w:rsidRPr="00EF6A51">
        <w:rPr>
          <w:sz w:val="22"/>
          <w:szCs w:val="22"/>
          <w:lang w:val="en-US" w:eastAsia="zh-CN"/>
        </w:rPr>
        <w:t>Email</w:t>
      </w:r>
      <w:r w:rsidRPr="00C8405C">
        <w:rPr>
          <w:sz w:val="22"/>
          <w:szCs w:val="22"/>
          <w:lang w:val="en-US" w:eastAsia="zh-CN"/>
        </w:rPr>
        <w:t xml:space="preserve">: tyler.petroelje@gmail.com. </w:t>
      </w:r>
    </w:p>
    <w:p w14:paraId="304F5313" w14:textId="77777777" w:rsidR="0091710E" w:rsidRPr="00C8405C" w:rsidRDefault="0091710E" w:rsidP="003F3A9E">
      <w:pPr>
        <w:pStyle w:val="StandardWeb"/>
        <w:spacing w:after="120"/>
        <w:ind w:left="480" w:hanging="709"/>
        <w:jc w:val="both"/>
        <w:rPr>
          <w:sz w:val="22"/>
          <w:szCs w:val="22"/>
          <w:lang w:val="en-US" w:eastAsia="zh-CN"/>
        </w:rPr>
      </w:pPr>
      <w:r w:rsidRPr="008D2086">
        <w:rPr>
          <w:sz w:val="22"/>
          <w:szCs w:val="22"/>
          <w:lang w:val="en-US" w:eastAsia="zh-CN"/>
        </w:rPr>
        <w:t xml:space="preserve">Petroelje, T., Kautz, T., Fowler, N. &amp; Belant, J. 2015. </w:t>
      </w:r>
      <w:r w:rsidRPr="00C8405C">
        <w:rPr>
          <w:sz w:val="22"/>
          <w:szCs w:val="22"/>
          <w:lang w:val="en-US" w:eastAsia="zh-CN"/>
        </w:rPr>
        <w:t xml:space="preserve">Role of predators, winter weather, and habitat on white-tailed deer fawn survival in the south-central Upper Peninsula of Michigan. Carnivore Ecology Laboratory, Mississippi State University. Mississippi State, MS, USA. </w:t>
      </w:r>
      <w:r w:rsidRPr="00EF6A51">
        <w:rPr>
          <w:sz w:val="22"/>
          <w:szCs w:val="22"/>
          <w:lang w:val="en-US" w:eastAsia="zh-CN"/>
        </w:rPr>
        <w:t>Email</w:t>
      </w:r>
      <w:r w:rsidRPr="00C8405C">
        <w:rPr>
          <w:sz w:val="22"/>
          <w:szCs w:val="22"/>
          <w:lang w:val="en-US" w:eastAsia="zh-CN"/>
        </w:rPr>
        <w:t xml:space="preserve">: j.belant@msstate.edu. </w:t>
      </w:r>
    </w:p>
    <w:p w14:paraId="6E32C41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Pettigrew, P., D. Sigouin, and M.-H. St-Laurent. In press. Testing the precision and sensitivity of density estimates obtained with a camera-trap method revealed limitations and opportunities. Ecology and Evolution. </w:t>
      </w:r>
      <w:r w:rsidRPr="00EF6A51">
        <w:rPr>
          <w:sz w:val="22"/>
          <w:szCs w:val="22"/>
          <w:lang w:val="en-US" w:eastAsia="zh-CN"/>
        </w:rPr>
        <w:t>Email</w:t>
      </w:r>
      <w:r w:rsidRPr="00C8405C">
        <w:rPr>
          <w:sz w:val="22"/>
          <w:szCs w:val="22"/>
          <w:lang w:val="en-US" w:eastAsia="zh-CN"/>
        </w:rPr>
        <w:t>: martin-hugues_st-laurent@uqar.ca</w:t>
      </w:r>
    </w:p>
    <w:p w14:paraId="2C99651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Philip, R., C. Bhatnagar, and V. K. Koli. 2021. Feeding ecology of the vulnerable sloth bear (</w:t>
      </w:r>
      <w:r w:rsidRPr="001B0B51">
        <w:rPr>
          <w:i/>
          <w:sz w:val="22"/>
          <w:szCs w:val="22"/>
          <w:lang w:val="en-US" w:eastAsia="zh-CN"/>
        </w:rPr>
        <w:t>Melursus ursinus</w:t>
      </w:r>
      <w:r w:rsidRPr="00C8405C">
        <w:rPr>
          <w:sz w:val="22"/>
          <w:szCs w:val="22"/>
          <w:lang w:val="en-US" w:eastAsia="zh-CN"/>
        </w:rPr>
        <w:t xml:space="preserve">) in and around Mount Abu wildlife sanctuary, Rajasthan, India. International Journal of Environmental Studies:1-11. DOI: 10.1080/00207233.2021.1941668. </w:t>
      </w:r>
      <w:r w:rsidRPr="00EF6A51">
        <w:rPr>
          <w:sz w:val="22"/>
          <w:szCs w:val="22"/>
          <w:lang w:val="en-US" w:eastAsia="zh-CN"/>
        </w:rPr>
        <w:t>Email</w:t>
      </w:r>
      <w:r w:rsidRPr="00C8405C">
        <w:rPr>
          <w:sz w:val="22"/>
          <w:szCs w:val="22"/>
          <w:lang w:val="en-US" w:eastAsia="zh-CN"/>
        </w:rPr>
        <w:t>: rubin@sbcollege.ac.in.</w:t>
      </w:r>
    </w:p>
    <w:p w14:paraId="13C73EB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Phoebus, I., G. Segelbacher and G.B. Stenhouse. 2017. Do large carnivores use riparian zones? Ecological implications for forest management. Forest Ecology and Management 402(Supplement C):157-165. DOI: https://doi.org/10.1016/j.foreco.2017.07.037. </w:t>
      </w:r>
      <w:r w:rsidRPr="00EF6A51">
        <w:rPr>
          <w:sz w:val="22"/>
          <w:szCs w:val="22"/>
          <w:lang w:val="en-US" w:eastAsia="zh-CN"/>
        </w:rPr>
        <w:t>Email</w:t>
      </w:r>
      <w:r w:rsidRPr="00C8405C">
        <w:rPr>
          <w:sz w:val="22"/>
          <w:szCs w:val="22"/>
          <w:lang w:val="en-US" w:eastAsia="zh-CN"/>
        </w:rPr>
        <w:t>: isobelphoebus@gmail.com.</w:t>
      </w:r>
    </w:p>
    <w:p w14:paraId="5DBE419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Phoebus, I., J. Boulanger, H. G. Eiken, I. Fløystad, K. Graham, S. B. Hagen, A. Sorensen, and G. Stenhouse. </w:t>
      </w:r>
      <w:r w:rsidRPr="00C8405C">
        <w:rPr>
          <w:sz w:val="22"/>
          <w:szCs w:val="22"/>
          <w:lang w:val="en-US" w:eastAsia="zh-CN"/>
        </w:rPr>
        <w:t xml:space="preserve">2020. Comparison of grizzly bear hair-snag and scat sampling along roads to inform wildlife population monitoring. Wildlife Biology:00697. DOI: 10.2981/wlb.00697. </w:t>
      </w:r>
      <w:r w:rsidRPr="00EF6A51">
        <w:rPr>
          <w:sz w:val="22"/>
          <w:szCs w:val="22"/>
          <w:lang w:val="en-US" w:eastAsia="zh-CN"/>
        </w:rPr>
        <w:t>Email</w:t>
      </w:r>
      <w:r w:rsidRPr="00C8405C">
        <w:rPr>
          <w:sz w:val="22"/>
          <w:szCs w:val="22"/>
          <w:lang w:val="en-US" w:eastAsia="zh-CN"/>
        </w:rPr>
        <w:t xml:space="preserve">: iphoebus@friresearch.ca. </w:t>
      </w:r>
    </w:p>
    <w:p w14:paraId="66E6CD1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Piédallu, B., P.-Y. Quenette, C. Mounet, N. Lescureux, M. Borelli-Massines, E. Dubarry, et al. 2016. Spatial variation in public attitudes towards brown bears in the French Pyrenees. Biological Conservation 197:90–97. DOI: 10.1016/j.biocon.2016.02.027. </w:t>
      </w:r>
      <w:r w:rsidRPr="00EF6A51">
        <w:rPr>
          <w:sz w:val="22"/>
          <w:szCs w:val="22"/>
          <w:lang w:val="en-US" w:eastAsia="zh-CN"/>
        </w:rPr>
        <w:t>Email</w:t>
      </w:r>
      <w:r w:rsidRPr="00C8405C">
        <w:rPr>
          <w:sz w:val="22"/>
          <w:szCs w:val="22"/>
          <w:lang w:val="en-US" w:eastAsia="zh-CN"/>
        </w:rPr>
        <w:t xml:space="preserve">: blaise.piedallu@cefe.cnrs.fr. </w:t>
      </w:r>
    </w:p>
    <w:p w14:paraId="3F55DA2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Piédallu, B., P.-Y. Quenette, N. Bombillon, A. Gastineau, C. Miquel and O. Gimenez. 2016. Shrinking of the endangered brown bear </w:t>
      </w:r>
      <w:r w:rsidRPr="001B0B51">
        <w:rPr>
          <w:i/>
          <w:sz w:val="22"/>
          <w:szCs w:val="22"/>
          <w:lang w:val="en-US" w:eastAsia="zh-CN"/>
        </w:rPr>
        <w:t>Ursus arctos</w:t>
      </w:r>
      <w:r w:rsidRPr="00C8405C">
        <w:rPr>
          <w:sz w:val="22"/>
          <w:szCs w:val="22"/>
          <w:lang w:val="en-US" w:eastAsia="zh-CN"/>
        </w:rPr>
        <w:t xml:space="preserve"> distribution in the French Pyrenees revealed by dynamic occupancy modeling. bioRxiv. http://DOI:10.1101/075895. </w:t>
      </w:r>
      <w:r w:rsidRPr="00EF6A51">
        <w:rPr>
          <w:sz w:val="22"/>
          <w:szCs w:val="22"/>
          <w:lang w:val="en-US" w:eastAsia="zh-CN"/>
        </w:rPr>
        <w:t>Email</w:t>
      </w:r>
      <w:r w:rsidRPr="00C8405C">
        <w:rPr>
          <w:sz w:val="22"/>
          <w:szCs w:val="22"/>
          <w:lang w:val="en-US" w:eastAsia="zh-CN"/>
        </w:rPr>
        <w:t>: olivier.gimenez@cefe.cnrs.fr.</w:t>
      </w:r>
    </w:p>
    <w:p w14:paraId="5B9E968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Piédallu, B., P.-Y. Quenette, N. Bombillon, A. Gastineau, C. Miquel and O. Gimenez. 2017. Determinants and patterns of habitat use by the brown bear </w:t>
      </w:r>
      <w:r w:rsidRPr="001B0B51">
        <w:rPr>
          <w:i/>
          <w:sz w:val="22"/>
          <w:szCs w:val="22"/>
          <w:lang w:val="en-US" w:eastAsia="zh-CN"/>
        </w:rPr>
        <w:t>Ursus arctos</w:t>
      </w:r>
      <w:r w:rsidRPr="00C8405C">
        <w:rPr>
          <w:sz w:val="22"/>
          <w:szCs w:val="22"/>
          <w:lang w:val="en-US" w:eastAsia="zh-CN"/>
        </w:rPr>
        <w:t xml:space="preserve"> in the French Pyrenees revealed by occupancy modelling. Oryx:1-10. DOI: http://dx.doi.org/10.1017/S0030605317000321. </w:t>
      </w:r>
      <w:r w:rsidRPr="00EF6A51">
        <w:rPr>
          <w:sz w:val="22"/>
          <w:szCs w:val="22"/>
          <w:lang w:val="en-US" w:eastAsia="zh-CN"/>
        </w:rPr>
        <w:t>Email</w:t>
      </w:r>
      <w:r w:rsidRPr="00C8405C">
        <w:rPr>
          <w:sz w:val="22"/>
          <w:szCs w:val="22"/>
          <w:lang w:val="en-US" w:eastAsia="zh-CN"/>
        </w:rPr>
        <w:t>: olivier.gimenez@cefe.cnrs.fr.</w:t>
      </w:r>
    </w:p>
    <w:p w14:paraId="6E01B81E"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Pienaar, E. F., Telesco, D. &amp; Barrett, S. 2015. </w:t>
      </w:r>
      <w:r w:rsidRPr="00C8405C">
        <w:rPr>
          <w:sz w:val="22"/>
          <w:szCs w:val="22"/>
          <w:lang w:val="en-US" w:eastAsia="zh-CN"/>
        </w:rPr>
        <w:t xml:space="preserve">Understanding people’s willingness to implement measures to manage human-bear conflict in Florida. The Journal of Wildlife Management, Early View. http://doi:10.1002/jwmg.885. </w:t>
      </w:r>
      <w:r w:rsidRPr="00EF6A51">
        <w:rPr>
          <w:sz w:val="22"/>
          <w:szCs w:val="22"/>
          <w:lang w:val="en-US" w:eastAsia="zh-CN"/>
        </w:rPr>
        <w:t>Email</w:t>
      </w:r>
      <w:r w:rsidRPr="00C8405C">
        <w:rPr>
          <w:sz w:val="22"/>
          <w:szCs w:val="22"/>
          <w:lang w:val="en-US" w:eastAsia="zh-CN"/>
        </w:rPr>
        <w:t xml:space="preserve">: efpienaar@ufl.edu. </w:t>
      </w:r>
    </w:p>
    <w:p w14:paraId="5301597F"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lastRenderedPageBreak/>
        <w:t>Pigden, R. 2024. Identification of provincial-scale wildlife-vehicle</w:t>
      </w:r>
      <w:r>
        <w:rPr>
          <w:sz w:val="22"/>
          <w:szCs w:val="22"/>
          <w:lang w:val="en-US" w:eastAsia="zh-CN"/>
        </w:rPr>
        <w:t xml:space="preserve"> </w:t>
      </w:r>
      <w:r w:rsidRPr="004D123B">
        <w:rPr>
          <w:sz w:val="22"/>
          <w:szCs w:val="22"/>
          <w:lang w:val="en-US" w:eastAsia="zh-CN"/>
        </w:rPr>
        <w:t>collision hotspots involving white-tailed deer (</w:t>
      </w:r>
      <w:r w:rsidRPr="00835821">
        <w:rPr>
          <w:i/>
          <w:iCs/>
          <w:sz w:val="22"/>
          <w:szCs w:val="22"/>
          <w:lang w:val="en-US" w:eastAsia="zh-CN"/>
        </w:rPr>
        <w:t>Odocoileus</w:t>
      </w:r>
      <w:r w:rsidRPr="00835821">
        <w:rPr>
          <w:i/>
          <w:iCs/>
          <w:sz w:val="22"/>
          <w:szCs w:val="22"/>
          <w:lang w:val="en-US" w:eastAsia="zh-CN"/>
        </w:rPr>
        <w:t xml:space="preserve"> </w:t>
      </w:r>
      <w:r w:rsidRPr="00835821">
        <w:rPr>
          <w:i/>
          <w:iCs/>
          <w:sz w:val="22"/>
          <w:szCs w:val="22"/>
          <w:lang w:val="en-US" w:eastAsia="zh-CN"/>
        </w:rPr>
        <w:t>virginianus</w:t>
      </w:r>
      <w:r w:rsidRPr="004D123B">
        <w:rPr>
          <w:sz w:val="22"/>
          <w:szCs w:val="22"/>
          <w:lang w:val="en-US" w:eastAsia="zh-CN"/>
        </w:rPr>
        <w:t>), American black bear (</w:t>
      </w:r>
      <w:r w:rsidRPr="00835821">
        <w:rPr>
          <w:i/>
          <w:iCs/>
          <w:sz w:val="22"/>
          <w:szCs w:val="22"/>
          <w:lang w:val="en-US" w:eastAsia="zh-CN"/>
        </w:rPr>
        <w:t>Ursus americanus</w:t>
      </w:r>
      <w:r w:rsidRPr="004D123B">
        <w:rPr>
          <w:sz w:val="22"/>
          <w:szCs w:val="22"/>
          <w:lang w:val="en-US" w:eastAsia="zh-CN"/>
        </w:rPr>
        <w:t>), and</w:t>
      </w:r>
      <w:r>
        <w:rPr>
          <w:sz w:val="22"/>
          <w:szCs w:val="22"/>
          <w:lang w:val="en-US" w:eastAsia="zh-CN"/>
        </w:rPr>
        <w:t xml:space="preserve"> </w:t>
      </w:r>
      <w:r w:rsidRPr="004D123B">
        <w:rPr>
          <w:sz w:val="22"/>
          <w:szCs w:val="22"/>
          <w:lang w:val="en-US" w:eastAsia="zh-CN"/>
        </w:rPr>
        <w:t>moose (</w:t>
      </w:r>
      <w:r w:rsidRPr="00835821">
        <w:rPr>
          <w:i/>
          <w:iCs/>
          <w:sz w:val="22"/>
          <w:szCs w:val="22"/>
          <w:lang w:val="en-US" w:eastAsia="zh-CN"/>
        </w:rPr>
        <w:t>Alces alces</w:t>
      </w:r>
      <w:r w:rsidRPr="004D123B">
        <w:rPr>
          <w:sz w:val="22"/>
          <w:szCs w:val="22"/>
          <w:lang w:val="en-US" w:eastAsia="zh-CN"/>
        </w:rPr>
        <w:t>) in Nova Scotia. Thesis. University of Guelph,</w:t>
      </w:r>
      <w:r>
        <w:rPr>
          <w:sz w:val="22"/>
          <w:szCs w:val="22"/>
          <w:lang w:val="en-US" w:eastAsia="zh-CN"/>
        </w:rPr>
        <w:t xml:space="preserve"> </w:t>
      </w:r>
      <w:r w:rsidRPr="004D123B">
        <w:rPr>
          <w:sz w:val="22"/>
          <w:szCs w:val="22"/>
          <w:lang w:val="en-US" w:eastAsia="zh-CN"/>
        </w:rPr>
        <w:t>Canada.</w:t>
      </w:r>
    </w:p>
    <w:p w14:paraId="75D34E0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Pigeon, K. E., S. D. Côté and G. B. Stenhouse. 2016. Assessing den selection and den characteristics of grizzly bears. The Journal of Wildlife Management. DOI: 10.1002/jwmg.1069. </w:t>
      </w:r>
      <w:r w:rsidRPr="00EF6A51">
        <w:rPr>
          <w:sz w:val="22"/>
          <w:szCs w:val="22"/>
          <w:lang w:val="en-US" w:eastAsia="zh-CN"/>
        </w:rPr>
        <w:t>Email</w:t>
      </w:r>
      <w:r w:rsidRPr="00C8405C">
        <w:rPr>
          <w:sz w:val="22"/>
          <w:szCs w:val="22"/>
          <w:lang w:val="en-US" w:eastAsia="zh-CN"/>
        </w:rPr>
        <w:t xml:space="preserve">: karine.pigeon@gmail.com. </w:t>
      </w:r>
    </w:p>
    <w:p w14:paraId="46663EA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Pigeon, K. E., S. E. Nielsen, G. B. Stenhouse, and S. D. Côté. 2014. Den selection by grizzly bears on a managed landscape. Journal of Mammalogy 95:00–00. DOI: 10.1644/13-MAMM-A-137. karine.pigeon@gmail.com. </w:t>
      </w:r>
    </w:p>
    <w:p w14:paraId="5B7EAFA3"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Pigeon, K.E., E. Cardinal, G.B. Stenhouse and S.D. Côté. 2017. Recognizing the importance of an all-inclusive approach to brown bear conservation now and into the future. </w:t>
      </w:r>
      <w:r w:rsidRPr="001717B2">
        <w:rPr>
          <w:sz w:val="22"/>
          <w:szCs w:val="22"/>
          <w:lang w:val="it-IT" w:eastAsia="zh-CN"/>
        </w:rPr>
        <w:t>Oecologia. DOI: http://dx.doi.org/10.1007/s00442-017-3950-0. Email: karine.pigeon@gmail.com.</w:t>
      </w:r>
    </w:p>
    <w:p w14:paraId="2624DCA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Pigeon, K.E., G. Stenhouse and S. Côté. 2016. Drivers of hibernation: linking food and weather to denning behaviour of grizzly bears. Behavioral Ecology and Sociobiology 70(10):1745-1754. http://DOI: 10.1007/s00265-016-2180-5. </w:t>
      </w:r>
      <w:r w:rsidRPr="00EF6A51">
        <w:rPr>
          <w:sz w:val="22"/>
          <w:szCs w:val="22"/>
          <w:lang w:val="en-US" w:eastAsia="zh-CN"/>
        </w:rPr>
        <w:t>Email</w:t>
      </w:r>
      <w:r w:rsidRPr="00C8405C">
        <w:rPr>
          <w:sz w:val="22"/>
          <w:szCs w:val="22"/>
          <w:lang w:val="en-US" w:eastAsia="zh-CN"/>
        </w:rPr>
        <w:t>: mailto:#karine.pigeon@gmail.com.</w:t>
      </w:r>
    </w:p>
    <w:p w14:paraId="6F32B83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Pilfold, N. W., A. E. Derocher, I. Stirling, and E. Richardson. 2014. Polar bear predatory behaviour reveals seascape distribution of ringed seal lairs. Population Ecology 56(1): 129-138. [DOI:10.1007/s10144-013-0396-z]. Corresponding author </w:t>
      </w:r>
      <w:r w:rsidRPr="00EF6A51">
        <w:rPr>
          <w:sz w:val="22"/>
          <w:szCs w:val="22"/>
          <w:lang w:val="en-US" w:eastAsia="zh-CN"/>
        </w:rPr>
        <w:t>Email</w:t>
      </w:r>
      <w:r w:rsidRPr="00C8405C">
        <w:rPr>
          <w:sz w:val="22"/>
          <w:szCs w:val="22"/>
          <w:lang w:val="en-US" w:eastAsia="zh-CN"/>
        </w:rPr>
        <w:t>: pilfold@ualberta.ca</w:t>
      </w:r>
    </w:p>
    <w:p w14:paraId="07D2920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Pilfold, N. W., A. E. Derocher, I. Stirling, E. Richardson, and D. Andriashek. 2012. Age and sex composition of seals killed by polar bears in the Eastern Beaufort Sea. PLOS One. 7(7):e41429. [http://dx.doi.org/10.1371/journal.pone.0041429]. Corresponding author </w:t>
      </w:r>
      <w:r w:rsidRPr="00EF6A51">
        <w:rPr>
          <w:sz w:val="22"/>
          <w:szCs w:val="22"/>
          <w:lang w:val="en-US" w:eastAsia="zh-CN"/>
        </w:rPr>
        <w:t>Email</w:t>
      </w:r>
      <w:r w:rsidRPr="00C8405C">
        <w:rPr>
          <w:sz w:val="22"/>
          <w:szCs w:val="22"/>
          <w:lang w:val="en-US" w:eastAsia="zh-CN"/>
        </w:rPr>
        <w:t>: pilfold@ualberta.ca</w:t>
      </w:r>
    </w:p>
    <w:p w14:paraId="343964F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Pilfold, N. W., A. McCall, A. E. Derocher, N. J. Lunn and E. Richardson. 2016. Migratory response of polar bears to sea ice loss: to swim or not to swim. Ecography. DOI: 10.1111/ecog.02109. </w:t>
      </w:r>
      <w:r w:rsidRPr="00EF6A51">
        <w:rPr>
          <w:sz w:val="22"/>
          <w:szCs w:val="22"/>
          <w:lang w:val="en-US" w:eastAsia="zh-CN"/>
        </w:rPr>
        <w:t>Email</w:t>
      </w:r>
      <w:r w:rsidRPr="00C8405C">
        <w:rPr>
          <w:sz w:val="22"/>
          <w:szCs w:val="22"/>
          <w:lang w:val="en-US" w:eastAsia="zh-CN"/>
        </w:rPr>
        <w:t xml:space="preserve">: pilfold@ualberta.ca. </w:t>
      </w:r>
    </w:p>
    <w:p w14:paraId="18E3680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Pilfold, N. W., Derocher, A. E., Stirling, I. &amp; Richardson, E. 2015. Multi-temporal factors influence predation for polar bears in a changing climate. Oikos, Early View. http://doi:10.1111/oik.02000. </w:t>
      </w:r>
      <w:r w:rsidRPr="00EF6A51">
        <w:rPr>
          <w:sz w:val="22"/>
          <w:szCs w:val="22"/>
          <w:lang w:val="en-US" w:eastAsia="zh-CN"/>
        </w:rPr>
        <w:t>Email</w:t>
      </w:r>
      <w:r w:rsidRPr="00C8405C">
        <w:rPr>
          <w:sz w:val="22"/>
          <w:szCs w:val="22"/>
          <w:lang w:val="en-US" w:eastAsia="zh-CN"/>
        </w:rPr>
        <w:t xml:space="preserve">: pilfold@ualberta.ca. </w:t>
      </w:r>
    </w:p>
    <w:p w14:paraId="671B41B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Pilfold, N. W., E. S. Richardson, J. Ellis, E. Jenkins, W. B. Scandrett, A. Hernández‐Ortiz, K. Buhler, D. McGeachy, B. Al‐Adhami, and K. Konecsni. 2021. Long‐term increases in pathogen seroprevalence in polar bears (</w:t>
      </w:r>
      <w:r w:rsidRPr="00311DA4">
        <w:rPr>
          <w:i/>
          <w:sz w:val="22"/>
          <w:szCs w:val="22"/>
          <w:lang w:val="en-US" w:eastAsia="zh-CN"/>
        </w:rPr>
        <w:t>Ursus maritimus</w:t>
      </w:r>
      <w:r w:rsidRPr="00C8405C">
        <w:rPr>
          <w:sz w:val="22"/>
          <w:szCs w:val="22"/>
          <w:lang w:val="en-US" w:eastAsia="zh-CN"/>
        </w:rPr>
        <w:t xml:space="preserve">) influenced by climate change. Global Change Biology 27:4481-4497. DOI: 10.1111/gcb.15537. </w:t>
      </w:r>
      <w:r w:rsidRPr="00EF6A51">
        <w:rPr>
          <w:sz w:val="22"/>
          <w:szCs w:val="22"/>
          <w:lang w:val="en-US" w:eastAsia="zh-CN"/>
        </w:rPr>
        <w:t>Email</w:t>
      </w:r>
      <w:r w:rsidRPr="00C8405C">
        <w:rPr>
          <w:sz w:val="22"/>
          <w:szCs w:val="22"/>
          <w:lang w:val="en-US" w:eastAsia="zh-CN"/>
        </w:rPr>
        <w:t>: npilfold@sdzwa.org.</w:t>
      </w:r>
    </w:p>
    <w:p w14:paraId="1BB3F90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Pilfold, N.W., D. Hedman, I. Stirling, A.E. Derocher, N.J. Lunn and E. Richardson. 2016. Mass loss rates of fasting polar bears. Physiological and Biochemical Zoology 89:377-388. http://:10.1086/687988. </w:t>
      </w:r>
      <w:r w:rsidRPr="00EF6A51">
        <w:rPr>
          <w:sz w:val="22"/>
          <w:szCs w:val="22"/>
          <w:lang w:val="en-US" w:eastAsia="zh-CN"/>
        </w:rPr>
        <w:t>Email</w:t>
      </w:r>
      <w:r w:rsidRPr="00C8405C">
        <w:rPr>
          <w:sz w:val="22"/>
          <w:szCs w:val="22"/>
          <w:lang w:val="en-US" w:eastAsia="zh-CN"/>
        </w:rPr>
        <w:t>: pilfold@ualberta.ca.</w:t>
      </w:r>
    </w:p>
    <w:p w14:paraId="626506D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Pimiento, C., F. Leprieur, D. Silvestro, J. S. Lefcheck, C. Albouy, D. B. Rasher, M. Davis, J.-C. Svenning, and J. N. Griffin. 2020. Functional diversity of marine megafauna in the Anthropocene. Science Advances 6:eaay7650. DOI: 10.1126/sciadv.aay7650. </w:t>
      </w:r>
      <w:r w:rsidRPr="00EF6A51">
        <w:rPr>
          <w:sz w:val="22"/>
          <w:szCs w:val="22"/>
          <w:lang w:val="en-US" w:eastAsia="zh-CN"/>
        </w:rPr>
        <w:t>Email</w:t>
      </w:r>
      <w:r w:rsidRPr="00C8405C">
        <w:rPr>
          <w:sz w:val="22"/>
          <w:szCs w:val="22"/>
          <w:lang w:val="en-US" w:eastAsia="zh-CN"/>
        </w:rPr>
        <w:t xml:space="preserve">: c.pimiento@swansea.ac.uk. </w:t>
      </w:r>
    </w:p>
    <w:p w14:paraId="58C52227"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Pinero, J. 2023. Fecal cortisol metabolites:</w:t>
      </w:r>
      <w:r>
        <w:rPr>
          <w:sz w:val="22"/>
          <w:szCs w:val="22"/>
          <w:lang w:val="en-US" w:eastAsia="zh-CN"/>
        </w:rPr>
        <w:t xml:space="preserve"> </w:t>
      </w:r>
      <w:r w:rsidRPr="003F3A9E">
        <w:rPr>
          <w:sz w:val="22"/>
          <w:szCs w:val="22"/>
          <w:lang w:val="en-US" w:eastAsia="zh-CN"/>
        </w:rPr>
        <w:t>a non-invasive method for monitoring the long-term health of free</w:t>
      </w:r>
      <w:r>
        <w:rPr>
          <w:sz w:val="22"/>
          <w:szCs w:val="22"/>
          <w:lang w:val="en-US" w:eastAsia="zh-CN"/>
        </w:rPr>
        <w:t>-</w:t>
      </w:r>
      <w:r w:rsidRPr="003F3A9E">
        <w:rPr>
          <w:sz w:val="22"/>
          <w:szCs w:val="22"/>
          <w:lang w:val="en-US" w:eastAsia="zh-CN"/>
        </w:rPr>
        <w:t>ranging brown bears. M.Sc. Northern Michigan University, Marquette, Michigan.</w:t>
      </w:r>
    </w:p>
    <w:p w14:paraId="1DBC122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Pisso-Florez, G. A., I. Gómez-Lora, I. M. Vela-Vargas, H. Pizo, I. Bedoya Dorado, and H. E. Ramírez-Chaves. 2021. What’s on the menu? A presumed attack of Andean bear on a Mountain tapir at the </w:t>
      </w:r>
      <w:r w:rsidRPr="00C8405C">
        <w:rPr>
          <w:sz w:val="22"/>
          <w:szCs w:val="22"/>
          <w:lang w:val="en-US" w:eastAsia="zh-CN"/>
        </w:rPr>
        <w:lastRenderedPageBreak/>
        <w:t xml:space="preserve">Puracé National Natural Park, Colombia. Neotropical Biology and Conservation 16:19–25. DOI: 10.3897/neotropical.16.e57140. </w:t>
      </w:r>
      <w:r w:rsidRPr="00EF6A51">
        <w:rPr>
          <w:sz w:val="22"/>
          <w:szCs w:val="22"/>
          <w:lang w:val="en-US" w:eastAsia="zh-CN"/>
        </w:rPr>
        <w:t>Email</w:t>
      </w:r>
      <w:r w:rsidRPr="00C8405C">
        <w:rPr>
          <w:sz w:val="22"/>
          <w:szCs w:val="22"/>
          <w:lang w:val="en-US" w:eastAsia="zh-CN"/>
        </w:rPr>
        <w:t xml:space="preserve">: tapiflo@gmail.com. </w:t>
      </w:r>
    </w:p>
    <w:p w14:paraId="53112FCB"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Pitzorno, I., G. Destrero, M. Carrozza, V. d. Pirro, and L. Gentile. </w:t>
      </w:r>
      <w:r w:rsidRPr="00C8405C">
        <w:rPr>
          <w:sz w:val="22"/>
          <w:szCs w:val="22"/>
          <w:lang w:val="en-US" w:eastAsia="zh-CN"/>
        </w:rPr>
        <w:t>2020. Cervical disc herniation in an adult captive Marsican brown bear (</w:t>
      </w:r>
      <w:r w:rsidRPr="001B0B51">
        <w:rPr>
          <w:i/>
          <w:sz w:val="22"/>
          <w:szCs w:val="22"/>
          <w:lang w:val="en-US" w:eastAsia="zh-CN"/>
        </w:rPr>
        <w:t>Ursus arctos</w:t>
      </w:r>
      <w:r w:rsidRPr="00C8405C">
        <w:rPr>
          <w:sz w:val="22"/>
          <w:szCs w:val="22"/>
          <w:lang w:val="en-US" w:eastAsia="zh-CN"/>
        </w:rPr>
        <w:t xml:space="preserve"> marsicanus): diagnosis and surgical therapy. Veterinaria (Cremona) 34:137-142. </w:t>
      </w:r>
      <w:r w:rsidRPr="00EF6A51">
        <w:rPr>
          <w:sz w:val="22"/>
          <w:szCs w:val="22"/>
          <w:lang w:val="en-US" w:eastAsia="zh-CN"/>
        </w:rPr>
        <w:t>Email</w:t>
      </w:r>
      <w:r w:rsidRPr="00C8405C">
        <w:rPr>
          <w:sz w:val="22"/>
          <w:szCs w:val="22"/>
          <w:lang w:val="en-US" w:eastAsia="zh-CN"/>
        </w:rPr>
        <w:t>: ilaria.pitzorno@gmail.com.</w:t>
      </w:r>
    </w:p>
    <w:p w14:paraId="55635F7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Pizzi, R., J. Cracknell, S. David, D. Laughlin, N. Broadis, M. Rouffignac, D. V. Duong, S. Girling, and M. Hunt. 2011. Laproscopic cholecystectomy under field conditions in Asiatic black bears (</w:t>
      </w:r>
      <w:r w:rsidRPr="001B0B51">
        <w:rPr>
          <w:i/>
          <w:sz w:val="22"/>
          <w:szCs w:val="22"/>
          <w:lang w:val="en-US" w:eastAsia="zh-CN"/>
        </w:rPr>
        <w:t>Ursus thibetanus</w:t>
      </w:r>
      <w:r w:rsidRPr="00C8405C">
        <w:rPr>
          <w:sz w:val="22"/>
          <w:szCs w:val="22"/>
          <w:lang w:val="en-US" w:eastAsia="zh-CN"/>
        </w:rPr>
        <w:t xml:space="preserve">) rescued from illegal bile farming in Vietnam. Journal of the British Veterinary Association. Published online. [doi: 10.1136/vr.d4985] Corresponding author </w:t>
      </w:r>
      <w:r w:rsidRPr="00EF6A51">
        <w:rPr>
          <w:sz w:val="22"/>
          <w:szCs w:val="22"/>
          <w:lang w:val="en-US" w:eastAsia="zh-CN"/>
        </w:rPr>
        <w:t>Email</w:t>
      </w:r>
      <w:r w:rsidRPr="00C8405C">
        <w:rPr>
          <w:sz w:val="22"/>
          <w:szCs w:val="22"/>
          <w:lang w:val="en-US" w:eastAsia="zh-CN"/>
        </w:rPr>
        <w:t>: rpizzi@rzss.org.uk</w:t>
      </w:r>
    </w:p>
    <w:p w14:paraId="6052B84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Pizzi, R., J.M. Cracknell, A.C. Kitchener, N. Broadis, D. Laughlin, K. Officer, Y.M. Pereira and M. Hunt. 2017. Laparoscopic-assisted insertion of a ventriculoperitoneal shunt in a rescued Asiatic black bear (</w:t>
      </w:r>
      <w:r w:rsidRPr="001B0B51">
        <w:rPr>
          <w:i/>
          <w:sz w:val="22"/>
          <w:szCs w:val="22"/>
          <w:lang w:val="en-US" w:eastAsia="zh-CN"/>
        </w:rPr>
        <w:t>Ursus thibetanus</w:t>
      </w:r>
      <w:r w:rsidRPr="00C8405C">
        <w:rPr>
          <w:sz w:val="22"/>
          <w:szCs w:val="22"/>
          <w:lang w:val="en-US" w:eastAsia="zh-CN"/>
        </w:rPr>
        <w:t xml:space="preserve">) in Laos. Journal of Zoo and Wildlife Medicine 48(3):897-901. DOI: https://doi.org/10.1638/2016-0147.1. </w:t>
      </w:r>
      <w:r w:rsidRPr="00EF6A51">
        <w:rPr>
          <w:sz w:val="22"/>
          <w:szCs w:val="22"/>
          <w:lang w:val="en-US" w:eastAsia="zh-CN"/>
        </w:rPr>
        <w:t>Email</w:t>
      </w:r>
      <w:r w:rsidRPr="00C8405C">
        <w:rPr>
          <w:sz w:val="22"/>
          <w:szCs w:val="22"/>
          <w:lang w:val="en-US" w:eastAsia="zh-CN"/>
        </w:rPr>
        <w:t>: rpizzi@rzss.org.uk.</w:t>
      </w:r>
    </w:p>
    <w:p w14:paraId="6073E69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Planella, A., J. Jiménez, G. Palomero, F. Ballesteros, J. C. Blanco, and J. V. López-Bao. 2019. Integrating critical periods for bear cub survival into temporal regulations of human activities. Biological Conservation 236:489-495. DOI: 10.1016/j.biocon.2019.05.051. </w:t>
      </w:r>
      <w:r w:rsidRPr="00EF6A51">
        <w:rPr>
          <w:sz w:val="22"/>
          <w:szCs w:val="22"/>
          <w:lang w:val="en-US" w:eastAsia="zh-CN"/>
        </w:rPr>
        <w:t>Email</w:t>
      </w:r>
      <w:r w:rsidRPr="00C8405C">
        <w:rPr>
          <w:sz w:val="22"/>
          <w:szCs w:val="22"/>
          <w:lang w:val="en-US" w:eastAsia="zh-CN"/>
        </w:rPr>
        <w:t xml:space="preserve">: jv.lopezbao@gmail.com. </w:t>
      </w:r>
    </w:p>
    <w:p w14:paraId="5961F92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Platonov, N., I. Mizin, E. Ivanov, I. Mordvintsev, S. Naydenko, and V. Rozhnov. 2019. Use by polar bear (</w:t>
      </w:r>
      <w:r w:rsidRPr="00311DA4">
        <w:rPr>
          <w:i/>
          <w:sz w:val="22"/>
          <w:szCs w:val="22"/>
          <w:lang w:val="en-US" w:eastAsia="zh-CN"/>
        </w:rPr>
        <w:t>Ursus maritimus</w:t>
      </w:r>
      <w:r w:rsidRPr="00C8405C">
        <w:rPr>
          <w:sz w:val="22"/>
          <w:szCs w:val="22"/>
          <w:lang w:val="en-US" w:eastAsia="zh-CN"/>
        </w:rPr>
        <w:t xml:space="preserve">) of the habitat along coastline throughout the year according to satellite monitoring data. Исследования Земли из Космоса:80-91. DOI: 10.31857/S0205-96142019380-91. </w:t>
      </w:r>
      <w:r w:rsidRPr="00EF6A51">
        <w:rPr>
          <w:sz w:val="22"/>
          <w:szCs w:val="22"/>
          <w:lang w:val="en-US" w:eastAsia="zh-CN"/>
        </w:rPr>
        <w:t>Email</w:t>
      </w:r>
      <w:r w:rsidRPr="00C8405C">
        <w:rPr>
          <w:sz w:val="22"/>
          <w:szCs w:val="22"/>
          <w:lang w:val="en-US" w:eastAsia="zh-CN"/>
        </w:rPr>
        <w:t>: platonov@sevin.ru.</w:t>
      </w:r>
    </w:p>
    <w:p w14:paraId="1EA1611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Podolskiy, S. A., T. A. Domanov, and E. K. Krasikova. 2021. Snow sheep (Ovis nivikola alleni Matchie, 1907), wild reindeer (Rangifer tarandus Linnaeus, 1758) and brown bear (</w:t>
      </w:r>
      <w:r w:rsidRPr="001B0B51">
        <w:rPr>
          <w:i/>
          <w:sz w:val="22"/>
          <w:szCs w:val="22"/>
          <w:lang w:val="en-US" w:eastAsia="zh-CN"/>
        </w:rPr>
        <w:t>Ursus arctos</w:t>
      </w:r>
      <w:r w:rsidRPr="00C8405C">
        <w:rPr>
          <w:sz w:val="22"/>
          <w:szCs w:val="22"/>
          <w:lang w:val="en-US" w:eastAsia="zh-CN"/>
        </w:rPr>
        <w:t xml:space="preserve"> Linnaeus, 1758) in the Toko-Stanovik National Park and its adjacent territory. Ecosystems: Ecology and Dynamics 5:150–172. DOI: 10.24412/2542-2006-2021-4-150-172. </w:t>
      </w:r>
      <w:r w:rsidRPr="00EF6A51">
        <w:rPr>
          <w:sz w:val="22"/>
          <w:szCs w:val="22"/>
          <w:lang w:val="en-US" w:eastAsia="zh-CN"/>
        </w:rPr>
        <w:t>Email</w:t>
      </w:r>
      <w:r w:rsidRPr="00C8405C">
        <w:rPr>
          <w:sz w:val="22"/>
          <w:szCs w:val="22"/>
          <w:lang w:val="en-US" w:eastAsia="zh-CN"/>
        </w:rPr>
        <w:t xml:space="preserve">: domanov.t@yandex.ru </w:t>
      </w:r>
    </w:p>
    <w:p w14:paraId="30172B4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Pokharel, M., A. Subba, D. Rai, S. Bhandari, and Y. Ghimirey. 2022. Fine‐scale ecological and anthropogenic variables predict the habitat use and detectability of sloth bears in the Churia habitat of east Nepal. Ecology and Evolution 12:e8512. DOI: 10.1002/ECE3.8512. </w:t>
      </w:r>
      <w:r w:rsidRPr="00EF6A51">
        <w:rPr>
          <w:sz w:val="22"/>
          <w:szCs w:val="22"/>
          <w:lang w:val="en-US" w:eastAsia="zh-CN"/>
        </w:rPr>
        <w:t>Email</w:t>
      </w:r>
      <w:r w:rsidRPr="00C8405C">
        <w:rPr>
          <w:sz w:val="22"/>
          <w:szCs w:val="22"/>
          <w:lang w:val="en-US" w:eastAsia="zh-CN"/>
        </w:rPr>
        <w:t xml:space="preserve">: manozp12@gmail.com </w:t>
      </w:r>
    </w:p>
    <w:p w14:paraId="03E39D1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Pokharel, M., and C. Aryal. 2020. Human-Wildlife Conflict and its Implication for Conservation at Sundarpur, Udayapur, Eastern Nepal. International Journal of Environment 9:217–233. DOI: 10.3126/ije.v9I2.32750. </w:t>
      </w:r>
      <w:r w:rsidRPr="00EF6A51">
        <w:rPr>
          <w:sz w:val="22"/>
          <w:szCs w:val="22"/>
          <w:lang w:val="en-US" w:eastAsia="zh-CN"/>
        </w:rPr>
        <w:t>Email</w:t>
      </w:r>
      <w:r w:rsidRPr="00C8405C">
        <w:rPr>
          <w:sz w:val="22"/>
          <w:szCs w:val="22"/>
          <w:lang w:val="en-US" w:eastAsia="zh-CN"/>
        </w:rPr>
        <w:t xml:space="preserve">: aryal.mani@gmail.com. </w:t>
      </w:r>
    </w:p>
    <w:p w14:paraId="4E0EE0A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Pokrovskaya, L. 2013. Vocal repertoire of Asiatic black bear (</w:t>
      </w:r>
      <w:r w:rsidRPr="001B0B51">
        <w:rPr>
          <w:i/>
          <w:sz w:val="22"/>
          <w:szCs w:val="22"/>
          <w:lang w:val="en-US" w:eastAsia="zh-CN"/>
        </w:rPr>
        <w:t>Ursus thibetanus</w:t>
      </w:r>
      <w:r w:rsidRPr="00C8405C">
        <w:rPr>
          <w:sz w:val="22"/>
          <w:szCs w:val="22"/>
          <w:lang w:val="en-US" w:eastAsia="zh-CN"/>
        </w:rPr>
        <w:t xml:space="preserve">) cubs. Bioacoustics: The International Journal of Animal Sound and its Recording. Published online 22-April-13. [http://dx.doi.org/10.1080/09524622.2013.785023]. </w:t>
      </w:r>
    </w:p>
    <w:p w14:paraId="2BCCA029" w14:textId="77777777" w:rsidR="0091710E" w:rsidRPr="00EF6A51" w:rsidRDefault="0091710E" w:rsidP="003F3A9E">
      <w:pPr>
        <w:pStyle w:val="StandardWeb"/>
        <w:spacing w:after="120"/>
        <w:ind w:left="480" w:hanging="709"/>
        <w:jc w:val="both"/>
        <w:rPr>
          <w:sz w:val="22"/>
          <w:szCs w:val="22"/>
          <w:lang w:val="en-GB" w:eastAsia="zh-CN"/>
        </w:rPr>
      </w:pPr>
      <w:r w:rsidRPr="00C8405C">
        <w:rPr>
          <w:sz w:val="22"/>
          <w:szCs w:val="22"/>
          <w:lang w:val="en-US" w:eastAsia="zh-CN"/>
        </w:rPr>
        <w:t xml:space="preserve">Pokrovskaya, L. 2015. Foraging Activity and Food Selection in Asiatic Black Bear Orphaned Cubs in Absence of Social Learning from a Mother. </w:t>
      </w:r>
      <w:r w:rsidRPr="00C8405C">
        <w:rPr>
          <w:sz w:val="22"/>
          <w:szCs w:val="22"/>
          <w:lang w:eastAsia="zh-CN"/>
        </w:rPr>
        <w:t xml:space="preserve">Mammalian Biology-Zeitschrift Für Säugetierkunde, In press. http://doi:10.1016/j.mambio.2015.02.007. </w:t>
      </w:r>
      <w:r w:rsidRPr="00EF6A51">
        <w:rPr>
          <w:sz w:val="22"/>
          <w:szCs w:val="22"/>
          <w:lang w:val="en-GB" w:eastAsia="zh-CN"/>
        </w:rPr>
        <w:t xml:space="preserve">Email: alopex@mail.ru. </w:t>
      </w:r>
    </w:p>
    <w:p w14:paraId="642921A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Połap, D.. 2017. Polar bear optimization algorithm: Meta-heuristic with fast population movement and dynamic birth and death mechanism. Symmetry 9(10):203. DOI: http://dx.doi.org/10.3390/sym9100203. </w:t>
      </w:r>
      <w:r w:rsidRPr="00EF6A51">
        <w:rPr>
          <w:sz w:val="22"/>
          <w:szCs w:val="22"/>
          <w:lang w:val="en-US" w:eastAsia="zh-CN"/>
        </w:rPr>
        <w:t>Email</w:t>
      </w:r>
      <w:r w:rsidRPr="00C8405C">
        <w:rPr>
          <w:sz w:val="22"/>
          <w:szCs w:val="22"/>
          <w:lang w:val="en-US" w:eastAsia="zh-CN"/>
        </w:rPr>
        <w:t>: Dawid.Polap@polsl.pl.</w:t>
      </w:r>
    </w:p>
    <w:p w14:paraId="18FCFEE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Pollock, S. Z., J. Whittington, S. E. Nielsen, and C. C. St Clair. 2019. Spatiotemporal railway use by grizzly bears in Canada's Rocky Mountains. The Journal of wildlife management. DOI: 10.1002/jwmg.21750. </w:t>
      </w:r>
      <w:r w:rsidRPr="00EF6A51">
        <w:rPr>
          <w:sz w:val="22"/>
          <w:szCs w:val="22"/>
          <w:lang w:val="en-US" w:eastAsia="zh-CN"/>
        </w:rPr>
        <w:t>Email</w:t>
      </w:r>
      <w:r w:rsidRPr="00C8405C">
        <w:rPr>
          <w:sz w:val="22"/>
          <w:szCs w:val="22"/>
          <w:lang w:val="en-US" w:eastAsia="zh-CN"/>
        </w:rPr>
        <w:t>: spollock@ualberta.ca.</w:t>
      </w:r>
    </w:p>
    <w:p w14:paraId="3CCC9C3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Pongracz, J. D., D. Paetkau, M. Branigan, and E. Richardson. 2017. Recent hybridization between a polar bear and grizzly bears in the Canadian Arctic. ARCTIC 70:151–160.  DOI: 10.14430/arctic4643. </w:t>
      </w:r>
    </w:p>
    <w:p w14:paraId="1091ED2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Pongracz, J.D. and A.E. Derocher. 2017. Summer refugia of polar bears (</w:t>
      </w:r>
      <w:r w:rsidRPr="00311DA4">
        <w:rPr>
          <w:i/>
          <w:sz w:val="22"/>
          <w:szCs w:val="22"/>
          <w:lang w:val="en-US" w:eastAsia="zh-CN"/>
        </w:rPr>
        <w:t>Ursus maritimus</w:t>
      </w:r>
      <w:r w:rsidRPr="00C8405C">
        <w:rPr>
          <w:sz w:val="22"/>
          <w:szCs w:val="22"/>
          <w:lang w:val="en-US" w:eastAsia="zh-CN"/>
        </w:rPr>
        <w:t xml:space="preserve">) in the Southern Beaufort Sea. Polar Biology 40(4):753-763. DOI: https://doi.org/10.1007/s00300-016-1997-8. </w:t>
      </w:r>
      <w:r w:rsidRPr="00EF6A51">
        <w:rPr>
          <w:sz w:val="22"/>
          <w:szCs w:val="22"/>
          <w:lang w:val="en-US" w:eastAsia="zh-CN"/>
        </w:rPr>
        <w:t>Email</w:t>
      </w:r>
      <w:r w:rsidRPr="00C8405C">
        <w:rPr>
          <w:sz w:val="22"/>
          <w:szCs w:val="22"/>
          <w:lang w:val="en-US" w:eastAsia="zh-CN"/>
        </w:rPr>
        <w:t>: pongracz@ualberta.net.</w:t>
      </w:r>
    </w:p>
    <w:p w14:paraId="4944D99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Poor, E. E., B. K. Scheick, and J. M. Mullinax. 2020. Multiscale consensus habitat modeling for landscape level conservation prioritization. Scientific Reports 10:17783. DOI: 10.1038/s41598-020-74716-3. </w:t>
      </w:r>
      <w:r w:rsidRPr="00EF6A51">
        <w:rPr>
          <w:sz w:val="22"/>
          <w:szCs w:val="22"/>
          <w:lang w:val="en-US" w:eastAsia="zh-CN"/>
        </w:rPr>
        <w:t>Email</w:t>
      </w:r>
      <w:r w:rsidRPr="00C8405C">
        <w:rPr>
          <w:sz w:val="22"/>
          <w:szCs w:val="22"/>
          <w:lang w:val="en-US" w:eastAsia="zh-CN"/>
        </w:rPr>
        <w:t xml:space="preserve">: wildlife@umd.edu. </w:t>
      </w:r>
    </w:p>
    <w:p w14:paraId="715BAA6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Pop, I. M., L. Bereczky, S. Chiriac, R. Iosif, A. Nita, V. D. Popescu, and L. Rozylowicz. 2018. Movement ecology of brown bears (</w:t>
      </w:r>
      <w:r w:rsidRPr="001B0B51">
        <w:rPr>
          <w:i/>
          <w:sz w:val="22"/>
          <w:szCs w:val="22"/>
          <w:lang w:val="en-US" w:eastAsia="zh-CN"/>
        </w:rPr>
        <w:t>Ursus arctos</w:t>
      </w:r>
      <w:r w:rsidRPr="00C8405C">
        <w:rPr>
          <w:sz w:val="22"/>
          <w:szCs w:val="22"/>
          <w:lang w:val="en-US" w:eastAsia="zh-CN"/>
        </w:rPr>
        <w:t xml:space="preserve">) in the Romanian Eastern Carpathians. Nature Conservation 26:15–31. DOI: 10.3897/NATURECONSERVATION.26.22955. </w:t>
      </w:r>
      <w:r w:rsidRPr="00EF6A51">
        <w:rPr>
          <w:sz w:val="22"/>
          <w:szCs w:val="22"/>
          <w:lang w:val="en-US" w:eastAsia="zh-CN"/>
        </w:rPr>
        <w:t>Email</w:t>
      </w:r>
      <w:r w:rsidRPr="00C8405C">
        <w:rPr>
          <w:sz w:val="22"/>
          <w:szCs w:val="22"/>
          <w:lang w:val="en-US" w:eastAsia="zh-CN"/>
        </w:rPr>
        <w:t xml:space="preserve">: mihai.pop@drd.unibuc.ro. </w:t>
      </w:r>
    </w:p>
    <w:p w14:paraId="64A50EA0"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Pop, M. 1., S. R. Gradinaru, V. D. Popescu, D. Haase, and C. 1. loja. 2023. Emergency-line calls as an indicator to assess human-wildlife interaction in urban areas. Ecosphere 14:e4418. DOI: 10.1002/ ecs2.4418. Contact: minelpop@yahoo.com.</w:t>
      </w:r>
    </w:p>
    <w:p w14:paraId="2B2F0ED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Pope, B.M., P.K. Kennedy, S.G. Mech and M.L. Kennedy. 2017. Spatial variation in sexual size dimorphism of the American black bear (</w:t>
      </w:r>
      <w:r w:rsidRPr="001B0B51">
        <w:rPr>
          <w:i/>
          <w:sz w:val="22"/>
          <w:szCs w:val="22"/>
          <w:lang w:val="en-US" w:eastAsia="zh-CN"/>
        </w:rPr>
        <w:t>Ursus americanus</w:t>
      </w:r>
      <w:r w:rsidRPr="00C8405C">
        <w:rPr>
          <w:sz w:val="22"/>
          <w:szCs w:val="22"/>
          <w:lang w:val="en-US" w:eastAsia="zh-CN"/>
        </w:rPr>
        <w:t xml:space="preserve">) in eastern North America. The Southwestern Naturalist 62(2):121-128. DOI: https://doi.org/10.1894/0038-4909-62.2.121. </w:t>
      </w:r>
      <w:r w:rsidRPr="00EF6A51">
        <w:rPr>
          <w:sz w:val="22"/>
          <w:szCs w:val="22"/>
          <w:lang w:val="en-US" w:eastAsia="zh-CN"/>
        </w:rPr>
        <w:t>Email</w:t>
      </w:r>
      <w:r w:rsidRPr="00C8405C">
        <w:rPr>
          <w:sz w:val="22"/>
          <w:szCs w:val="22"/>
          <w:lang w:val="en-US" w:eastAsia="zh-CN"/>
        </w:rPr>
        <w:t>: bmpope@memphis.edu.</w:t>
      </w:r>
    </w:p>
    <w:p w14:paraId="4758BAC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Popescu, V.D., R. Iosif, M.I. Pop, S. Chiriac, G. Bouroș and B.J. Furnas. 2017. Integrating sign surveys and telemetry data for estimating brown bear (</w:t>
      </w:r>
      <w:r w:rsidRPr="001B0B51">
        <w:rPr>
          <w:i/>
          <w:sz w:val="22"/>
          <w:szCs w:val="22"/>
          <w:lang w:val="en-US" w:eastAsia="zh-CN"/>
        </w:rPr>
        <w:t>Ursus arctos</w:t>
      </w:r>
      <w:r w:rsidRPr="00C8405C">
        <w:rPr>
          <w:sz w:val="22"/>
          <w:szCs w:val="22"/>
          <w:lang w:val="en-US" w:eastAsia="zh-CN"/>
        </w:rPr>
        <w:t xml:space="preserve">) density in the Romanian Carpathians. Ecology and Evolution 7(18):7134-7144. DOI: http://dx.doi.org/10.1002/ece3.3177. </w:t>
      </w:r>
      <w:r w:rsidRPr="00EF6A51">
        <w:rPr>
          <w:sz w:val="22"/>
          <w:szCs w:val="22"/>
          <w:lang w:val="en-US" w:eastAsia="zh-CN"/>
        </w:rPr>
        <w:t>Email</w:t>
      </w:r>
      <w:r w:rsidRPr="00C8405C">
        <w:rPr>
          <w:sz w:val="22"/>
          <w:szCs w:val="22"/>
          <w:lang w:val="en-US" w:eastAsia="zh-CN"/>
        </w:rPr>
        <w:t>: ruben.iosif@drd.unibuc.ro.</w:t>
      </w:r>
    </w:p>
    <w:p w14:paraId="32021D0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Popov, G. S. 2021. Seminoma in brown Eurasian bear (</w:t>
      </w:r>
      <w:r w:rsidRPr="001B0B51">
        <w:rPr>
          <w:i/>
          <w:sz w:val="22"/>
          <w:szCs w:val="22"/>
          <w:lang w:val="en-US" w:eastAsia="zh-CN"/>
        </w:rPr>
        <w:t>Ursus arctos</w:t>
      </w:r>
      <w:r w:rsidRPr="00C8405C">
        <w:rPr>
          <w:sz w:val="22"/>
          <w:szCs w:val="22"/>
          <w:lang w:val="en-US" w:eastAsia="zh-CN"/>
        </w:rPr>
        <w:t xml:space="preserve">). Tradition and Modernity in Veterinary Medicine 6:25–29. </w:t>
      </w:r>
      <w:r w:rsidRPr="00EF6A51">
        <w:rPr>
          <w:sz w:val="22"/>
          <w:szCs w:val="22"/>
          <w:lang w:val="en-US" w:eastAsia="zh-CN"/>
        </w:rPr>
        <w:t>Email</w:t>
      </w:r>
      <w:r w:rsidRPr="00C8405C">
        <w:rPr>
          <w:sz w:val="22"/>
          <w:szCs w:val="22"/>
          <w:lang w:val="en-US" w:eastAsia="zh-CN"/>
        </w:rPr>
        <w:t>: georgistpopov@yahoo.com</w:t>
      </w:r>
    </w:p>
    <w:p w14:paraId="161FE93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Popov, I., and I. Davydova. 2020. Preliminary icebreaker-based survey of polar bears around Franz Josef Land, Russia. Ursus 31e14:1–5. DOI: 10.2192/URSUS-D-18-00030.4. </w:t>
      </w:r>
      <w:r w:rsidRPr="00EF6A51">
        <w:rPr>
          <w:sz w:val="22"/>
          <w:szCs w:val="22"/>
          <w:lang w:val="en-US" w:eastAsia="zh-CN"/>
        </w:rPr>
        <w:t>Email</w:t>
      </w:r>
      <w:r w:rsidRPr="00C8405C">
        <w:rPr>
          <w:sz w:val="22"/>
          <w:szCs w:val="22"/>
          <w:lang w:val="en-US" w:eastAsia="zh-CN"/>
        </w:rPr>
        <w:t xml:space="preserve">: igorioshapopov@mail.ru. </w:t>
      </w:r>
    </w:p>
    <w:p w14:paraId="61419BE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Popp, J. N. and V. M. Donovan. 2016. Fine-scale tertiary-road features influence wildlife use: a case study of two major North American predators. Animal Biology. DOI: 10.1163/15707563-00002500. </w:t>
      </w:r>
      <w:r w:rsidRPr="00EF6A51">
        <w:rPr>
          <w:sz w:val="22"/>
          <w:szCs w:val="22"/>
          <w:lang w:val="en-US" w:eastAsia="zh-CN"/>
        </w:rPr>
        <w:t>Email</w:t>
      </w:r>
      <w:r w:rsidRPr="00C8405C">
        <w:rPr>
          <w:sz w:val="22"/>
          <w:szCs w:val="22"/>
          <w:lang w:val="en-US" w:eastAsia="zh-CN"/>
        </w:rPr>
        <w:t xml:space="preserve">: jpopp@laurentian.ca. </w:t>
      </w:r>
    </w:p>
    <w:p w14:paraId="2D0688A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Popp, J. N., J. Hamr, J. L. Larkin, and F. F. Mallory. 2018. Black bear (</w:t>
      </w:r>
      <w:r w:rsidRPr="001B0B51">
        <w:rPr>
          <w:i/>
          <w:sz w:val="22"/>
          <w:szCs w:val="22"/>
          <w:lang w:val="en-US" w:eastAsia="zh-CN"/>
        </w:rPr>
        <w:t>Ursus americanus</w:t>
      </w:r>
      <w:r w:rsidRPr="00C8405C">
        <w:rPr>
          <w:sz w:val="22"/>
          <w:szCs w:val="22"/>
          <w:lang w:val="en-US" w:eastAsia="zh-CN"/>
        </w:rPr>
        <w:t xml:space="preserve">) and wolf (Canis spp.) summer diet composition and ungulate prey selectivity in Ontario, Canada. Mammal Research:1–9. DOI: 10.1007/S13364-018-0368-Y. </w:t>
      </w:r>
      <w:r w:rsidRPr="00EF6A51">
        <w:rPr>
          <w:sz w:val="22"/>
          <w:szCs w:val="22"/>
          <w:lang w:val="en-US" w:eastAsia="zh-CN"/>
        </w:rPr>
        <w:t>Email</w:t>
      </w:r>
      <w:r w:rsidRPr="00C8405C">
        <w:rPr>
          <w:sz w:val="22"/>
          <w:szCs w:val="22"/>
          <w:lang w:val="en-US" w:eastAsia="zh-CN"/>
        </w:rPr>
        <w:t xml:space="preserve">: jpopp@laurentian.ca. </w:t>
      </w:r>
    </w:p>
    <w:p w14:paraId="6EB4DD5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Porter, B., D. P. Gregovich, A. P. Crupi, G. W. Pendleton, and S. W. Bethune. 2021. Black bears select large woody structures for dens in southeast Alaska. The Journal of Wildlife Management 85:1450-1461. DOI: 10.1002/jwmg.22097. </w:t>
      </w:r>
      <w:r w:rsidRPr="00EF6A51">
        <w:rPr>
          <w:sz w:val="22"/>
          <w:szCs w:val="22"/>
          <w:lang w:val="en-US" w:eastAsia="zh-CN"/>
        </w:rPr>
        <w:t>Email</w:t>
      </w:r>
      <w:r w:rsidRPr="00C8405C">
        <w:rPr>
          <w:sz w:val="22"/>
          <w:szCs w:val="22"/>
          <w:lang w:val="en-US" w:eastAsia="zh-CN"/>
        </w:rPr>
        <w:t>: dave.gregovich@alaska.gov.</w:t>
      </w:r>
    </w:p>
    <w:p w14:paraId="2B9CEDD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Post, K., and C. Jack. 2021. Building bear fences for your apiary. University of Florida, Gainesville, FL, USA.</w:t>
      </w:r>
    </w:p>
    <w:p w14:paraId="3E5CF54C"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Poulsen, M., R. V. E. Madsen, S. B. F. Sørensen, T. B. Hansen, A. Gottschalk, A. C. Linder, A. K. O. Alstrup, S. Pagh, T. H. Jensen, and C. Pertoldi. </w:t>
      </w:r>
      <w:r w:rsidRPr="00C8405C">
        <w:rPr>
          <w:sz w:val="22"/>
          <w:szCs w:val="22"/>
          <w:lang w:val="en-US" w:eastAsia="zh-CN"/>
        </w:rPr>
        <w:t>2021. Enrichment study in three captive polar bears (</w:t>
      </w:r>
      <w:r w:rsidRPr="00311DA4">
        <w:rPr>
          <w:i/>
          <w:sz w:val="22"/>
          <w:szCs w:val="22"/>
          <w:lang w:val="en-US" w:eastAsia="zh-CN"/>
        </w:rPr>
        <w:t>Ursus maritimus</w:t>
      </w:r>
      <w:r w:rsidRPr="00C8405C">
        <w:rPr>
          <w:sz w:val="22"/>
          <w:szCs w:val="22"/>
          <w:lang w:val="en-US" w:eastAsia="zh-CN"/>
        </w:rPr>
        <w:t xml:space="preserve">) at Aalborg Zoo. GENETICS AND BIODIVERSITY JOURNAL (GABJ) 5:88-97. </w:t>
      </w:r>
      <w:r w:rsidRPr="00EF6A51">
        <w:rPr>
          <w:sz w:val="22"/>
          <w:szCs w:val="22"/>
          <w:lang w:val="en-US" w:eastAsia="zh-CN"/>
        </w:rPr>
        <w:t>Email</w:t>
      </w:r>
      <w:r w:rsidRPr="00C8405C">
        <w:rPr>
          <w:sz w:val="22"/>
          <w:szCs w:val="22"/>
          <w:lang w:val="en-US" w:eastAsia="zh-CN"/>
        </w:rPr>
        <w:t>: michael.buble.poulsen@gmail.com.</w:t>
      </w:r>
    </w:p>
    <w:p w14:paraId="0F3B343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Powell, D. M., and E. Baskir. 2021. Behavior and habitat use remain diverse and variable in modern zoological exhibits over the long-term: case studies in 5 species of Ursidae. Journal of Zoological and Botanical Gardens 2:677–704. DOI: 10.3390/JZBG2040049. </w:t>
      </w:r>
      <w:r w:rsidRPr="00EF6A51">
        <w:rPr>
          <w:sz w:val="22"/>
          <w:szCs w:val="22"/>
          <w:lang w:val="en-US" w:eastAsia="zh-CN"/>
        </w:rPr>
        <w:t>Email</w:t>
      </w:r>
      <w:r w:rsidRPr="00C8405C">
        <w:rPr>
          <w:sz w:val="22"/>
          <w:szCs w:val="22"/>
          <w:lang w:val="en-US" w:eastAsia="zh-CN"/>
        </w:rPr>
        <w:t xml:space="preserve">: dpowell@stlzoo.org </w:t>
      </w:r>
    </w:p>
    <w:p w14:paraId="6D4DC52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Prajapati, U., and V. K. Koli. 2020. A Comparison of Sloth Bear (</w:t>
      </w:r>
      <w:r w:rsidRPr="001B0B51">
        <w:rPr>
          <w:i/>
          <w:sz w:val="22"/>
          <w:szCs w:val="22"/>
          <w:lang w:val="en-US" w:eastAsia="zh-CN"/>
        </w:rPr>
        <w:t>Melursus ursinus</w:t>
      </w:r>
      <w:r w:rsidRPr="00C8405C">
        <w:rPr>
          <w:sz w:val="22"/>
          <w:szCs w:val="22"/>
          <w:lang w:val="en-US" w:eastAsia="zh-CN"/>
        </w:rPr>
        <w:t>) Diurnal Activity Between Winter and Summer Seasons in Captivity. Proceedings of the Zoological Society. DOI: 10.1007/s12595-020-00345-3.</w:t>
      </w:r>
    </w:p>
    <w:p w14:paraId="5B91D12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Prajapati, U., V. K. Koli, and K. S. G. Sundar. undefined/ed. Vulnerable sloth bears are attracted to human food waste: a novel situation in Mount Abu town, India. Oryx:1–9. DOI: 10.1017/S0030605320000216. </w:t>
      </w:r>
      <w:r w:rsidRPr="00EF6A51">
        <w:rPr>
          <w:sz w:val="22"/>
          <w:szCs w:val="22"/>
          <w:lang w:val="en-US" w:eastAsia="zh-CN"/>
        </w:rPr>
        <w:t>Email</w:t>
      </w:r>
      <w:r w:rsidRPr="00C8405C">
        <w:rPr>
          <w:sz w:val="22"/>
          <w:szCs w:val="22"/>
          <w:lang w:val="en-US" w:eastAsia="zh-CN"/>
        </w:rPr>
        <w:t>: gopi@ncf-india.com</w:t>
      </w:r>
    </w:p>
    <w:p w14:paraId="0411601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Prakash, K. and Y. Dubey. 2012. Anthropogenic disturbances and status of forest and wildlife in the dry deciduous forests of Chhattisgarh state in India. Journal of Forestry Research. 23(1):45–52. [doi:10.1007/s11676-012-0219-7].</w:t>
      </w:r>
    </w:p>
    <w:p w14:paraId="299F4E0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Prat-Guitart, M., D. P. Onorato, J. E. Hines, and M. K. Oli. 2020. Spatiotemporal pattern of interactions between an apex predator and sympatric species. Journal of Mammalogy 101:1279–1288. DOI: 10.1093/jmammal/gyya071. </w:t>
      </w:r>
      <w:r w:rsidRPr="00EF6A51">
        <w:rPr>
          <w:sz w:val="22"/>
          <w:szCs w:val="22"/>
          <w:lang w:val="en-US" w:eastAsia="zh-CN"/>
        </w:rPr>
        <w:t>Email</w:t>
      </w:r>
      <w:r w:rsidRPr="00C8405C">
        <w:rPr>
          <w:sz w:val="22"/>
          <w:szCs w:val="22"/>
          <w:lang w:val="en-US" w:eastAsia="zh-CN"/>
        </w:rPr>
        <w:t xml:space="preserve">: mprat@wildlandscapes.org. </w:t>
      </w:r>
    </w:p>
    <w:p w14:paraId="5F816B4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Prescott, H. M., Manning, C., Gardner, A., Ritchie, W. A., Pizzi, R., Girling, S., . . . Jahoda, C. A. 2015. Giant Panda (Ailuropoda melanoleuca) Buccal Mucosa Tissue as a Source of Multipotent Progenitor Cells. PloS one, 10(9), e0138840. doi:10.1371/journal.pone.0138840. </w:t>
      </w:r>
      <w:r w:rsidRPr="00EF6A51">
        <w:rPr>
          <w:sz w:val="22"/>
          <w:szCs w:val="22"/>
          <w:lang w:val="en-US" w:eastAsia="zh-CN"/>
        </w:rPr>
        <w:t>Email</w:t>
      </w:r>
      <w:r w:rsidRPr="00C8405C">
        <w:rPr>
          <w:sz w:val="22"/>
          <w:szCs w:val="22"/>
          <w:lang w:val="en-US" w:eastAsia="zh-CN"/>
        </w:rPr>
        <w:t>: colin.jahoda@durham.ac.uk.</w:t>
      </w:r>
    </w:p>
    <w:p w14:paraId="02FDBC52"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Price, L. E., B. P. Skelly, E. E. Morrison, C. P. Carpenter, C. W.</w:t>
      </w:r>
      <w:r>
        <w:rPr>
          <w:sz w:val="22"/>
          <w:szCs w:val="22"/>
          <w:lang w:val="en-US" w:eastAsia="zh-CN"/>
        </w:rPr>
        <w:t xml:space="preserve"> </w:t>
      </w:r>
      <w:r w:rsidRPr="00B61B53">
        <w:rPr>
          <w:sz w:val="22"/>
          <w:szCs w:val="22"/>
          <w:lang w:val="en-US" w:eastAsia="zh-CN"/>
        </w:rPr>
        <w:t>Ryan, and C. T. Rota. 2024. Female black bear home range and</w:t>
      </w:r>
      <w:r>
        <w:rPr>
          <w:sz w:val="22"/>
          <w:szCs w:val="22"/>
          <w:lang w:val="en-US" w:eastAsia="zh-CN"/>
        </w:rPr>
        <w:t xml:space="preserve"> </w:t>
      </w:r>
      <w:r w:rsidRPr="00B61B53">
        <w:rPr>
          <w:sz w:val="22"/>
          <w:szCs w:val="22"/>
          <w:lang w:val="en-US" w:eastAsia="zh-CN"/>
        </w:rPr>
        <w:t>resource selection in relation to West Virginia mine lands. Wildlife</w:t>
      </w:r>
      <w:r>
        <w:rPr>
          <w:sz w:val="22"/>
          <w:szCs w:val="22"/>
          <w:lang w:val="en-US" w:eastAsia="zh-CN"/>
        </w:rPr>
        <w:t xml:space="preserve"> </w:t>
      </w:r>
      <w:r w:rsidRPr="00B61B53">
        <w:rPr>
          <w:sz w:val="22"/>
          <w:szCs w:val="22"/>
          <w:lang w:val="en-US" w:eastAsia="zh-CN"/>
        </w:rPr>
        <w:t>Society Bulletin n/a:e1522. DOI: 10.1002/wsb.1522. Email:</w:t>
      </w:r>
      <w:r>
        <w:rPr>
          <w:sz w:val="22"/>
          <w:szCs w:val="22"/>
          <w:lang w:val="en-US" w:eastAsia="zh-CN"/>
        </w:rPr>
        <w:t xml:space="preserve"> </w:t>
      </w:r>
      <w:r w:rsidRPr="00B61B53">
        <w:rPr>
          <w:sz w:val="22"/>
          <w:szCs w:val="22"/>
          <w:lang w:val="en-US" w:eastAsia="zh-CN"/>
        </w:rPr>
        <w:t>christopher.rota@mail.wvu.edu</w:t>
      </w:r>
    </w:p>
    <w:p w14:paraId="5B2E3F5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Procko, M. 2022. Right place, right time : large mammal spatiotemporal trends in and around a heavily recreated protected area. Master Thesis. University of British Columbia, Vancouver, Bristish Columbia, Canada.</w:t>
      </w:r>
    </w:p>
    <w:p w14:paraId="18421873"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Procko, M., R. Naidoo, V. LeMay, and A. C. Burton. 2023. Human presence and infrastructure impact wildlife nocturnality differently across an assemblage of mammalian species. PLOS ONE 18:e0286131. DOI: 10.1371/journal.pone.0286131. Contact: xprockox@gmail.com.</w:t>
      </w:r>
    </w:p>
    <w:p w14:paraId="3AB0C4B3" w14:textId="77777777" w:rsidR="0091710E" w:rsidRPr="00553D2B" w:rsidRDefault="0091710E" w:rsidP="00553D2B">
      <w:pPr>
        <w:pStyle w:val="StandardWeb"/>
        <w:spacing w:after="120"/>
        <w:ind w:left="480" w:hanging="709"/>
        <w:jc w:val="both"/>
        <w:rPr>
          <w:sz w:val="22"/>
          <w:szCs w:val="22"/>
          <w:lang w:val="en-US" w:eastAsia="zh-CN"/>
        </w:rPr>
      </w:pPr>
      <w:r w:rsidRPr="00553D2B">
        <w:rPr>
          <w:sz w:val="22"/>
          <w:szCs w:val="22"/>
          <w:lang w:val="en-US" w:eastAsia="zh-CN"/>
        </w:rPr>
        <w:t>Procko, M., R. Naidoo, V. LeMay, and A. C. Burton. 2023. Human</w:t>
      </w:r>
      <w:r>
        <w:rPr>
          <w:sz w:val="22"/>
          <w:szCs w:val="22"/>
          <w:lang w:val="en-US" w:eastAsia="zh-CN"/>
        </w:rPr>
        <w:t xml:space="preserve"> </w:t>
      </w:r>
      <w:r w:rsidRPr="00553D2B">
        <w:rPr>
          <w:sz w:val="22"/>
          <w:szCs w:val="22"/>
          <w:lang w:val="en-US" w:eastAsia="zh-CN"/>
        </w:rPr>
        <w:t>presence and infrastructure impact wildlife nocturnality differently</w:t>
      </w:r>
      <w:r>
        <w:rPr>
          <w:sz w:val="22"/>
          <w:szCs w:val="22"/>
          <w:lang w:val="en-US" w:eastAsia="zh-CN"/>
        </w:rPr>
        <w:t xml:space="preserve"> </w:t>
      </w:r>
      <w:r w:rsidRPr="00553D2B">
        <w:rPr>
          <w:sz w:val="22"/>
          <w:szCs w:val="22"/>
          <w:lang w:val="en-US" w:eastAsia="zh-CN"/>
        </w:rPr>
        <w:t>across an assemblage of mammalian species. PLOS ONE</w:t>
      </w:r>
      <w:r>
        <w:rPr>
          <w:sz w:val="22"/>
          <w:szCs w:val="22"/>
          <w:lang w:val="en-US" w:eastAsia="zh-CN"/>
        </w:rPr>
        <w:t xml:space="preserve"> </w:t>
      </w:r>
      <w:r w:rsidRPr="00553D2B">
        <w:rPr>
          <w:sz w:val="22"/>
          <w:szCs w:val="22"/>
          <w:lang w:val="en-US" w:eastAsia="zh-CN"/>
        </w:rPr>
        <w:t>18:e0286131. DOI: 10.1371/journal.pone.0286131. Contact:</w:t>
      </w:r>
      <w:r>
        <w:rPr>
          <w:sz w:val="22"/>
          <w:szCs w:val="22"/>
          <w:lang w:val="en-US" w:eastAsia="zh-CN"/>
        </w:rPr>
        <w:t xml:space="preserve"> </w:t>
      </w:r>
      <w:r w:rsidRPr="00553D2B">
        <w:rPr>
          <w:sz w:val="22"/>
          <w:szCs w:val="22"/>
          <w:lang w:val="en-US" w:eastAsia="zh-CN"/>
        </w:rPr>
        <w:t>xprockox@gmail.com.</w:t>
      </w:r>
    </w:p>
    <w:p w14:paraId="2A76E77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Proctor, M. F., B. N. McLellan, G. B. Stenhouse, G. Mowat, C. T. Lamb, and M. S. Boyce. 2019. Effects of roads and motorized human access on grizzly bear populations in British Columbia and Alberta, Canada. Ursus 30:e2. DOI: 10.2192/URSUS-D-18-00016.2. </w:t>
      </w:r>
      <w:r w:rsidRPr="00EF6A51">
        <w:rPr>
          <w:sz w:val="22"/>
          <w:szCs w:val="22"/>
          <w:lang w:val="en-US" w:eastAsia="zh-CN"/>
        </w:rPr>
        <w:t>Email</w:t>
      </w:r>
      <w:r w:rsidRPr="00C8405C">
        <w:rPr>
          <w:sz w:val="22"/>
          <w:szCs w:val="22"/>
          <w:lang w:val="en-US" w:eastAsia="zh-CN"/>
        </w:rPr>
        <w:t>: mproctor@netidea.com</w:t>
      </w:r>
    </w:p>
    <w:p w14:paraId="2E9A6AF1" w14:textId="77777777" w:rsidR="0091710E" w:rsidRPr="008D2086" w:rsidRDefault="0091710E" w:rsidP="008D2086">
      <w:pPr>
        <w:pStyle w:val="StandardWeb"/>
        <w:spacing w:after="120"/>
        <w:ind w:left="480" w:hanging="709"/>
        <w:jc w:val="both"/>
        <w:rPr>
          <w:sz w:val="22"/>
          <w:szCs w:val="22"/>
          <w:lang w:val="en-US" w:eastAsia="zh-CN"/>
        </w:rPr>
      </w:pPr>
      <w:r w:rsidRPr="008D2086">
        <w:rPr>
          <w:sz w:val="22"/>
          <w:szCs w:val="22"/>
          <w:lang w:val="en-US" w:eastAsia="zh-CN"/>
        </w:rPr>
        <w:t>Proctor, M. F., C. T. Lamb, J. Boulanger, A. G. MacHutchon, W. F. Kasworm, D. Paetkau, C. L. Lausen, E. C. Palm, M. S. Boyce, and C. Servheen. 2023. Berries and bullets: Influence of food and mortality risk on grizzly bears in British Columbia. Wildlife Monographs e1078.https://doi.org/10.1002/wmon.1078 77 pp.</w:t>
      </w:r>
    </w:p>
    <w:p w14:paraId="7505678E" w14:textId="77777777" w:rsidR="0091710E" w:rsidRPr="00553D2B" w:rsidRDefault="0091710E" w:rsidP="00553D2B">
      <w:pPr>
        <w:pStyle w:val="StandardWeb"/>
        <w:spacing w:after="120"/>
        <w:ind w:left="480" w:hanging="709"/>
        <w:jc w:val="both"/>
        <w:rPr>
          <w:sz w:val="22"/>
          <w:szCs w:val="22"/>
          <w:lang w:val="it-IT" w:eastAsia="zh-CN"/>
        </w:rPr>
      </w:pPr>
      <w:r w:rsidRPr="00553D2B">
        <w:rPr>
          <w:sz w:val="22"/>
          <w:szCs w:val="22"/>
          <w:lang w:val="en-US" w:eastAsia="zh-CN"/>
        </w:rPr>
        <w:t xml:space="preserve">Proctor, M. F., Clayton. </w:t>
      </w:r>
      <w:r w:rsidRPr="00553D2B">
        <w:rPr>
          <w:sz w:val="22"/>
          <w:szCs w:val="22"/>
          <w:lang w:eastAsia="zh-CN"/>
        </w:rPr>
        <w:t>T. Lamb, J. Boulanger, A. G. MacHutchon,</w:t>
      </w:r>
      <w:r>
        <w:rPr>
          <w:sz w:val="22"/>
          <w:szCs w:val="22"/>
          <w:lang w:eastAsia="zh-CN"/>
        </w:rPr>
        <w:t xml:space="preserve"> </w:t>
      </w:r>
      <w:r w:rsidRPr="00553D2B">
        <w:rPr>
          <w:sz w:val="22"/>
          <w:szCs w:val="22"/>
          <w:lang w:eastAsia="zh-CN"/>
        </w:rPr>
        <w:t>W. F. Kasworm, D. Paetkau, C. L. Lausen, E. C. Palm, M. S.</w:t>
      </w:r>
      <w:r>
        <w:rPr>
          <w:sz w:val="22"/>
          <w:szCs w:val="22"/>
          <w:lang w:eastAsia="zh-CN"/>
        </w:rPr>
        <w:t xml:space="preserve"> </w:t>
      </w:r>
      <w:r w:rsidRPr="006774EB">
        <w:rPr>
          <w:sz w:val="22"/>
          <w:szCs w:val="22"/>
          <w:lang w:eastAsia="zh-CN"/>
        </w:rPr>
        <w:t xml:space="preserve">Boyce, and C. Servheen. </w:t>
      </w:r>
      <w:r w:rsidRPr="00553D2B">
        <w:rPr>
          <w:sz w:val="22"/>
          <w:szCs w:val="22"/>
          <w:lang w:val="en-US" w:eastAsia="zh-CN"/>
        </w:rPr>
        <w:t>2023. Berries and bullets: Influence</w:t>
      </w:r>
      <w:r>
        <w:rPr>
          <w:sz w:val="22"/>
          <w:szCs w:val="22"/>
          <w:lang w:val="en-US" w:eastAsia="zh-CN"/>
        </w:rPr>
        <w:t xml:space="preserve"> </w:t>
      </w:r>
      <w:r w:rsidRPr="00553D2B">
        <w:rPr>
          <w:sz w:val="22"/>
          <w:szCs w:val="22"/>
          <w:lang w:val="en-US" w:eastAsia="zh-CN"/>
        </w:rPr>
        <w:t>of food and mortality risk on grizzly bears in British Columbia.</w:t>
      </w:r>
      <w:r>
        <w:rPr>
          <w:sz w:val="22"/>
          <w:szCs w:val="22"/>
          <w:lang w:val="en-US" w:eastAsia="zh-CN"/>
        </w:rPr>
        <w:t xml:space="preserve"> </w:t>
      </w:r>
      <w:r w:rsidRPr="00553D2B">
        <w:rPr>
          <w:sz w:val="22"/>
          <w:szCs w:val="22"/>
          <w:lang w:val="en-US" w:eastAsia="zh-CN"/>
        </w:rPr>
        <w:t xml:space="preserve">Wildlife Monographs. DOI: 10.1002/wmon.1078. </w:t>
      </w:r>
      <w:r w:rsidRPr="006774EB">
        <w:rPr>
          <w:sz w:val="22"/>
          <w:szCs w:val="22"/>
          <w:lang w:val="it-IT" w:eastAsia="zh-CN"/>
        </w:rPr>
        <w:t>Contact:</w:t>
      </w:r>
      <w:r w:rsidRPr="006774EB">
        <w:rPr>
          <w:sz w:val="22"/>
          <w:szCs w:val="22"/>
          <w:lang w:val="it-IT" w:eastAsia="zh-CN"/>
        </w:rPr>
        <w:t xml:space="preserve"> </w:t>
      </w:r>
      <w:r w:rsidRPr="00553D2B">
        <w:rPr>
          <w:sz w:val="22"/>
          <w:szCs w:val="22"/>
          <w:lang w:val="it-IT" w:eastAsia="zh-CN"/>
        </w:rPr>
        <w:t>mproctor@netidea.com.</w:t>
      </w:r>
    </w:p>
    <w:p w14:paraId="6B62A1C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Proctor, M. F., D. Paetkau, B. N. Mclellan, G. B. Stenhouse, K. C. Kendall, R. D. Mace, W. F. Kasworm, C. Servheen, C. L. Lausen, M. L. Gibeau, W. L. Wakkinen, M. A. Haroldson, G. Mowat, C. D. Apps, L. M. Ciarniello, R. M. R. Barclay, M. S. Boyce, C. C. Schwartz, and C. Strobeck. 2012. Population Fragmentation and Inter-Ecosystem Movements of Grizzly Bears in Western Canada and the Northern United States. Wildlife Monographs 180:1–46. [doi: 10.1002/wmon.6]. Corresponding author </w:t>
      </w:r>
      <w:r w:rsidRPr="00EF6A51">
        <w:rPr>
          <w:sz w:val="22"/>
          <w:szCs w:val="22"/>
          <w:lang w:val="en-US" w:eastAsia="zh-CN"/>
        </w:rPr>
        <w:t>Email</w:t>
      </w:r>
      <w:r w:rsidRPr="00C8405C">
        <w:rPr>
          <w:sz w:val="22"/>
          <w:szCs w:val="22"/>
          <w:lang w:val="en-US" w:eastAsia="zh-CN"/>
        </w:rPr>
        <w:t>: mproctor@netidea.com</w:t>
      </w:r>
    </w:p>
    <w:p w14:paraId="41E53E6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Proctor, M. F., Nielsen, S. E., Kasworm, W. F., Servheen, C., Radandt, T. G., Machutchon, A. G., &amp; Boyce, M. S. 2015. </w:t>
      </w:r>
      <w:r w:rsidRPr="00C8405C">
        <w:rPr>
          <w:sz w:val="22"/>
          <w:szCs w:val="22"/>
          <w:lang w:val="en-US" w:eastAsia="zh-CN"/>
        </w:rPr>
        <w:t xml:space="preserve">Grizzly bear connectivity mapping in the Canada–United States trans‐border region. The Journal of wildlife management, 79(4), 544-558. doi:10.1002/jwmg.862. </w:t>
      </w:r>
      <w:r w:rsidRPr="00EF6A51">
        <w:rPr>
          <w:sz w:val="22"/>
          <w:szCs w:val="22"/>
          <w:lang w:val="en-US" w:eastAsia="zh-CN"/>
        </w:rPr>
        <w:t>Email</w:t>
      </w:r>
      <w:r w:rsidRPr="00C8405C">
        <w:rPr>
          <w:sz w:val="22"/>
          <w:szCs w:val="22"/>
          <w:lang w:val="en-US" w:eastAsia="zh-CN"/>
        </w:rPr>
        <w:t>: mproctor@netidea.com.</w:t>
      </w:r>
    </w:p>
    <w:p w14:paraId="12982A5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Proctor, M. F., W. F. Kasworm, J. E. Teisberg, C. Servheen, T. G. Radandt, C. T. Lamb, K. C. Kendall, R. D. Mace, D. Paetkau, and M. S. Boyce. 2020. American black bear population fragmentation detected with pedigrees in the transborder Canada – United States region. Ursus 31:e1. DOI: 10.2192/URSUS-D-18-00003R2. </w:t>
      </w:r>
      <w:r w:rsidRPr="00EF6A51">
        <w:rPr>
          <w:sz w:val="22"/>
          <w:szCs w:val="22"/>
          <w:lang w:val="en-US" w:eastAsia="zh-CN"/>
        </w:rPr>
        <w:t>Email</w:t>
      </w:r>
      <w:r w:rsidRPr="00C8405C">
        <w:rPr>
          <w:sz w:val="22"/>
          <w:szCs w:val="22"/>
          <w:lang w:val="en-US" w:eastAsia="zh-CN"/>
        </w:rPr>
        <w:t>: mproctor@netidea.com</w:t>
      </w:r>
    </w:p>
    <w:p w14:paraId="729E4B6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Proctor, M. F., W. F. Kasworm, K. M. Annis, A. G. Machutchon, J. E. Teisberg, T. G. Radandt, and C. Servheen. 2018. Conservation of threatened Canada-USA trans-border grizzly bears linked to comprehensive conflict reduction. Human-Wildlife Interactions 12: 348–372.</w:t>
      </w:r>
    </w:p>
    <w:p w14:paraId="3DBEFCB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Prop, J., A. Staverløkk, and B. Moe. 2020. Identifying individual polar bears at safe distances: a test with captive animals. PLOS ONE 15:e0228991. DOI: 10.1371/journal.pone.0228991. </w:t>
      </w:r>
      <w:r w:rsidRPr="00EF6A51">
        <w:rPr>
          <w:sz w:val="22"/>
          <w:szCs w:val="22"/>
          <w:lang w:val="en-US" w:eastAsia="zh-CN"/>
        </w:rPr>
        <w:t>Email</w:t>
      </w:r>
      <w:r w:rsidRPr="00C8405C">
        <w:rPr>
          <w:sz w:val="22"/>
          <w:szCs w:val="22"/>
          <w:lang w:val="en-US" w:eastAsia="zh-CN"/>
        </w:rPr>
        <w:t xml:space="preserve">: jouke.prop@wxs.nl. </w:t>
      </w:r>
    </w:p>
    <w:p w14:paraId="62F2CE8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Prop, J., Aars, J., Bårdsen, B.-J., Hanssen, S. A., Bech, C., Bourgeon, S., … others. 2015. Climate change and the increasing impact of polar bears on bird populations. Frontiers in Ecology and Evolution, 3, 33. http://doi:10.3389/fevo.2015.00033. </w:t>
      </w:r>
      <w:r w:rsidRPr="00EF6A51">
        <w:rPr>
          <w:sz w:val="22"/>
          <w:szCs w:val="22"/>
          <w:lang w:val="en-US" w:eastAsia="zh-CN"/>
        </w:rPr>
        <w:t>Email</w:t>
      </w:r>
      <w:r w:rsidRPr="00C8405C">
        <w:rPr>
          <w:sz w:val="22"/>
          <w:szCs w:val="22"/>
          <w:lang w:val="en-US" w:eastAsia="zh-CN"/>
        </w:rPr>
        <w:t xml:space="preserve">: jouke.prop@wxs.nl. </w:t>
      </w:r>
    </w:p>
    <w:p w14:paraId="17E9F22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Prüss, H., Leubner, J., Wenke, N. K., Czirják, G. Á., Szentiks, C. A., &amp; Greenwood, A. D. 2015. </w:t>
      </w:r>
      <w:r w:rsidRPr="00C8405C">
        <w:rPr>
          <w:sz w:val="22"/>
          <w:szCs w:val="22"/>
          <w:lang w:val="en-US" w:eastAsia="zh-CN"/>
        </w:rPr>
        <w:t>Anti-NMDA Receptor Encephalitis in the Polar Bear (</w:t>
      </w:r>
      <w:r w:rsidRPr="00311DA4">
        <w:rPr>
          <w:i/>
          <w:sz w:val="22"/>
          <w:szCs w:val="22"/>
          <w:lang w:val="en-US" w:eastAsia="zh-CN"/>
        </w:rPr>
        <w:t>Ursus maritimus</w:t>
      </w:r>
      <w:r w:rsidRPr="00C8405C">
        <w:rPr>
          <w:sz w:val="22"/>
          <w:szCs w:val="22"/>
          <w:lang w:val="en-US" w:eastAsia="zh-CN"/>
        </w:rPr>
        <w:t>) Knut. Scientific Reports, 5, 12805. doi:10.1038/srep12805.</w:t>
      </w:r>
    </w:p>
    <w:p w14:paraId="04FB853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Psaralexi, M., M. Lazarina, Y. Mertzanis, D.-E. Michaelidou, and S. Sgardelis. 2022. Exploring 15 years of brown bear (</w:t>
      </w:r>
      <w:r w:rsidRPr="001B0B51">
        <w:rPr>
          <w:i/>
          <w:sz w:val="22"/>
          <w:szCs w:val="22"/>
          <w:lang w:val="en-US" w:eastAsia="zh-CN"/>
        </w:rPr>
        <w:t>Ursus arctos</w:t>
      </w:r>
      <w:r w:rsidRPr="00C8405C">
        <w:rPr>
          <w:sz w:val="22"/>
          <w:szCs w:val="22"/>
          <w:lang w:val="en-US" w:eastAsia="zh-CN"/>
        </w:rPr>
        <w:t xml:space="preserve">)-vehicle collisions in northwestern Greece. Nature Conservation 47:105–119. DOI: 10.3897/natureconservation.47.71348. </w:t>
      </w:r>
      <w:r w:rsidRPr="00EF6A51">
        <w:rPr>
          <w:sz w:val="22"/>
          <w:szCs w:val="22"/>
          <w:lang w:val="en-US" w:eastAsia="zh-CN"/>
        </w:rPr>
        <w:t>Email</w:t>
      </w:r>
      <w:r w:rsidRPr="00C8405C">
        <w:rPr>
          <w:sz w:val="22"/>
          <w:szCs w:val="22"/>
          <w:lang w:val="en-US" w:eastAsia="zh-CN"/>
        </w:rPr>
        <w:t xml:space="preserve">: mpsarale@gmail.com. </w:t>
      </w:r>
    </w:p>
    <w:p w14:paraId="4032F1B7"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Pu, G., B. Feng, Y. Huang, J. Zhang, H. Yin, S. Yang, L. Fu, C.</w:t>
      </w:r>
      <w:r>
        <w:rPr>
          <w:sz w:val="22"/>
          <w:szCs w:val="22"/>
          <w:lang w:val="en-US" w:eastAsia="zh-CN"/>
        </w:rPr>
        <w:t xml:space="preserve"> </w:t>
      </w:r>
      <w:r w:rsidRPr="00B61B53">
        <w:rPr>
          <w:sz w:val="22"/>
          <w:szCs w:val="22"/>
          <w:lang w:val="en-US" w:eastAsia="zh-CN"/>
        </w:rPr>
        <w:t>Zhou, and W. Bai. 2024. Synergistic effects of anthropogenic</w:t>
      </w:r>
      <w:r>
        <w:rPr>
          <w:sz w:val="22"/>
          <w:szCs w:val="22"/>
          <w:lang w:val="en-US" w:eastAsia="zh-CN"/>
        </w:rPr>
        <w:t xml:space="preserve"> </w:t>
      </w:r>
      <w:r w:rsidRPr="00B61B53">
        <w:rPr>
          <w:sz w:val="22"/>
          <w:szCs w:val="22"/>
          <w:lang w:val="en-US" w:eastAsia="zh-CN"/>
        </w:rPr>
        <w:t>disturbances on giant pandas. The Journal of Wildlife</w:t>
      </w:r>
      <w:r>
        <w:rPr>
          <w:sz w:val="22"/>
          <w:szCs w:val="22"/>
          <w:lang w:val="en-US" w:eastAsia="zh-CN"/>
        </w:rPr>
        <w:t xml:space="preserve"> </w:t>
      </w:r>
      <w:r w:rsidRPr="00B61B53">
        <w:rPr>
          <w:sz w:val="22"/>
          <w:szCs w:val="22"/>
          <w:lang w:val="en-US" w:eastAsia="zh-CN"/>
        </w:rPr>
        <w:t>Management 88:e22555. DOI: 10.1002/jwmg.22555. Email:</w:t>
      </w:r>
      <w:r>
        <w:rPr>
          <w:sz w:val="22"/>
          <w:szCs w:val="22"/>
          <w:lang w:val="en-US" w:eastAsia="zh-CN"/>
        </w:rPr>
        <w:t xml:space="preserve"> </w:t>
      </w:r>
      <w:r w:rsidRPr="00B61B53">
        <w:rPr>
          <w:sz w:val="22"/>
          <w:szCs w:val="22"/>
          <w:lang w:val="en-US" w:eastAsia="zh-CN"/>
        </w:rPr>
        <w:t>baiwk2006@126.com</w:t>
      </w:r>
    </w:p>
    <w:p w14:paraId="7D6FC5A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Puchkovskiy, S. V. 2013. The group and regional specifities of bear trees. Contemporary Problems of Ecology. 6(1):105–112. Original Russian Text © S.V. Puchkovskiy, 2013, published in Sibirskii Ekologicheskii Zhurnal. 2013. (1)135–144. [http://dx/doi.org/:10.1134/S1995425513010137]. Corresponding author </w:t>
      </w:r>
      <w:r w:rsidRPr="00EF6A51">
        <w:rPr>
          <w:sz w:val="22"/>
          <w:szCs w:val="22"/>
          <w:lang w:val="en-US" w:eastAsia="zh-CN"/>
        </w:rPr>
        <w:t>Email</w:t>
      </w:r>
      <w:r w:rsidRPr="00C8405C">
        <w:rPr>
          <w:sz w:val="22"/>
          <w:szCs w:val="22"/>
          <w:lang w:val="en-US" w:eastAsia="zh-CN"/>
        </w:rPr>
        <w:t>: svpuch@mail.ru</w:t>
      </w:r>
    </w:p>
    <w:p w14:paraId="43FF9A0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Puchkovskiy, S. V. 2022. Variability of the brown bear and the problem of decreased individual size. Biology Bulletin Reviews 12:164–177. DOI: 10.1134/S2079086422020062. </w:t>
      </w:r>
      <w:r w:rsidRPr="00EF6A51">
        <w:rPr>
          <w:sz w:val="22"/>
          <w:szCs w:val="22"/>
          <w:lang w:val="en-US" w:eastAsia="zh-CN"/>
        </w:rPr>
        <w:t>Email</w:t>
      </w:r>
      <w:r w:rsidRPr="00C8405C">
        <w:rPr>
          <w:sz w:val="22"/>
          <w:szCs w:val="22"/>
          <w:lang w:val="en-US" w:eastAsia="zh-CN"/>
        </w:rPr>
        <w:t xml:space="preserve">: SVPuch@mail.ru. </w:t>
      </w:r>
    </w:p>
    <w:p w14:paraId="3FC3BA2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Puckett, E. E., and Lori S. Eggert. 2020. Using genetics in the conservation management of the American black bear (</w:t>
      </w:r>
      <w:r w:rsidRPr="001B0B51">
        <w:rPr>
          <w:i/>
          <w:sz w:val="22"/>
          <w:szCs w:val="22"/>
          <w:lang w:val="en-US" w:eastAsia="zh-CN"/>
        </w:rPr>
        <w:t>Ursus americanus</w:t>
      </w:r>
      <w:r w:rsidRPr="00C8405C">
        <w:rPr>
          <w:sz w:val="22"/>
          <w:szCs w:val="22"/>
          <w:lang w:val="en-US" w:eastAsia="zh-CN"/>
        </w:rPr>
        <w:t xml:space="preserve">) in Missouri. Pages 217–228 in J. Ortega and J. E. Maldonado, editors. Conservation Genetics in Mammals. Springer, Cham. </w:t>
      </w:r>
      <w:r w:rsidRPr="00EF6A51">
        <w:rPr>
          <w:sz w:val="22"/>
          <w:szCs w:val="22"/>
          <w:lang w:val="en-US" w:eastAsia="zh-CN"/>
        </w:rPr>
        <w:t>Email</w:t>
      </w:r>
      <w:r w:rsidRPr="00C8405C">
        <w:rPr>
          <w:sz w:val="22"/>
          <w:szCs w:val="22"/>
          <w:lang w:val="en-US" w:eastAsia="zh-CN"/>
        </w:rPr>
        <w:t>: eggertl@missouri.edu</w:t>
      </w:r>
    </w:p>
    <w:p w14:paraId="52C9674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Puckett, E. E., Eggert, L. S. Comparison of SNP and microsatellite genotyping panels for spatial assignment of individuals to natal range: A case study using the American black bear (</w:t>
      </w:r>
      <w:r w:rsidRPr="001B0B51">
        <w:rPr>
          <w:i/>
          <w:sz w:val="22"/>
          <w:szCs w:val="22"/>
          <w:lang w:val="en-US" w:eastAsia="zh-CN"/>
        </w:rPr>
        <w:t xml:space="preserve">Ursus </w:t>
      </w:r>
      <w:r w:rsidRPr="001B0B51">
        <w:rPr>
          <w:i/>
          <w:sz w:val="22"/>
          <w:szCs w:val="22"/>
          <w:lang w:val="en-US" w:eastAsia="zh-CN"/>
        </w:rPr>
        <w:lastRenderedPageBreak/>
        <w:t>americanus</w:t>
      </w:r>
      <w:r w:rsidRPr="00C8405C">
        <w:rPr>
          <w:sz w:val="22"/>
          <w:szCs w:val="22"/>
          <w:lang w:val="en-US" w:eastAsia="zh-CN"/>
        </w:rPr>
        <w:t xml:space="preserve">). Biological Conservation 193: 86-93. [http://doi:10.1016/j.biocon.2015.11.020]. </w:t>
      </w:r>
      <w:r w:rsidRPr="00EF6A51">
        <w:rPr>
          <w:sz w:val="22"/>
          <w:szCs w:val="22"/>
          <w:lang w:val="en-US" w:eastAsia="zh-CN"/>
        </w:rPr>
        <w:t>Email</w:t>
      </w:r>
      <w:r w:rsidRPr="00C8405C">
        <w:rPr>
          <w:sz w:val="22"/>
          <w:szCs w:val="22"/>
          <w:lang w:val="en-US" w:eastAsia="zh-CN"/>
        </w:rPr>
        <w:t>: Emily.E.Puckett@gmail.com.</w:t>
      </w:r>
    </w:p>
    <w:p w14:paraId="138CB57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Puckett, E. E., Etter, P. D., Johnson, E. A., &amp; Eggert, L. S. 2015. Phylogeographic analyses of American black bears (</w:t>
      </w:r>
      <w:r w:rsidRPr="001B0B51">
        <w:rPr>
          <w:i/>
          <w:sz w:val="22"/>
          <w:szCs w:val="22"/>
          <w:lang w:val="en-US" w:eastAsia="zh-CN"/>
        </w:rPr>
        <w:t>Ursus americanus</w:t>
      </w:r>
      <w:r w:rsidRPr="00C8405C">
        <w:rPr>
          <w:sz w:val="22"/>
          <w:szCs w:val="22"/>
          <w:lang w:val="en-US" w:eastAsia="zh-CN"/>
        </w:rPr>
        <w:t xml:space="preserve">) suggest four glacial refugia and complex patterns of post-glacial admixture. Molecular biology and evolution, msv114. doi:10.1093/molbev/msv114. </w:t>
      </w:r>
      <w:r w:rsidRPr="00EF6A51">
        <w:rPr>
          <w:sz w:val="22"/>
          <w:szCs w:val="22"/>
          <w:lang w:val="en-US" w:eastAsia="zh-CN"/>
        </w:rPr>
        <w:t>Email</w:t>
      </w:r>
      <w:r w:rsidRPr="00C8405C">
        <w:rPr>
          <w:sz w:val="22"/>
          <w:szCs w:val="22"/>
          <w:lang w:val="en-US" w:eastAsia="zh-CN"/>
        </w:rPr>
        <w:t>: Emily.E.Puckett@gmail.com.</w:t>
      </w:r>
    </w:p>
    <w:p w14:paraId="181B3EF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Puckett, E. E., T. V. Kristensen, C. M. Wilton, S. B. Lyda, K. V. Noyce, P. M. Holahan, D. M. Leslie, J. Beringer, J. L. Belant, D. White, and others. 2014. Influence of drift and admixture on population structure of American black bears (</w:t>
      </w:r>
      <w:r w:rsidRPr="001B0B51">
        <w:rPr>
          <w:i/>
          <w:sz w:val="22"/>
          <w:szCs w:val="22"/>
          <w:lang w:val="en-US" w:eastAsia="zh-CN"/>
        </w:rPr>
        <w:t>Ursus americanus</w:t>
      </w:r>
      <w:r w:rsidRPr="00C8405C">
        <w:rPr>
          <w:sz w:val="22"/>
          <w:szCs w:val="22"/>
          <w:lang w:val="en-US" w:eastAsia="zh-CN"/>
        </w:rPr>
        <w:t xml:space="preserve">) in the Central Interior Highlands, USA, 50 years after translocation. Molecular Ecology 23:2414–2427. DOI: 10.1111/mec.12748. Emily.E.Puckett@gmail.com. </w:t>
      </w:r>
    </w:p>
    <w:p w14:paraId="684AAF2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Pugesek, G., M. A. Mumma, S. P. Mahoney, and L. P. Waits. 2021. Molecular evaluation of American black bear prey consumption following diversionary feeding. Ursus 2021:1-11. DOI: 10.2192/URSUS-D-20-00027.1. </w:t>
      </w:r>
      <w:r w:rsidRPr="00EF6A51">
        <w:rPr>
          <w:sz w:val="22"/>
          <w:szCs w:val="22"/>
          <w:lang w:val="en-US" w:eastAsia="zh-CN"/>
        </w:rPr>
        <w:t>Email</w:t>
      </w:r>
      <w:r w:rsidRPr="00C8405C">
        <w:rPr>
          <w:sz w:val="22"/>
          <w:szCs w:val="22"/>
          <w:lang w:val="en-US" w:eastAsia="zh-CN"/>
        </w:rPr>
        <w:t>: genevieve.pugesek@tufts.edu.</w:t>
      </w:r>
    </w:p>
    <w:p w14:paraId="142DE121" w14:textId="77777777" w:rsidR="0091710E" w:rsidRPr="003F3A9E" w:rsidRDefault="0091710E" w:rsidP="003F3A9E">
      <w:pPr>
        <w:pStyle w:val="StandardWeb"/>
        <w:spacing w:after="120"/>
        <w:ind w:left="480" w:hanging="709"/>
        <w:jc w:val="both"/>
        <w:rPr>
          <w:sz w:val="22"/>
          <w:szCs w:val="22"/>
          <w:lang w:val="en-US" w:eastAsia="zh-CN"/>
        </w:rPr>
      </w:pPr>
      <w:r w:rsidRPr="008D2086">
        <w:rPr>
          <w:sz w:val="22"/>
          <w:szCs w:val="22"/>
          <w:lang w:val="en-US" w:eastAsia="zh-CN"/>
        </w:rPr>
        <w:t xml:space="preserve">Puri, M., A. Srivathsa, K. K. Karanth, 1. </w:t>
      </w:r>
      <w:r w:rsidRPr="003F3A9E">
        <w:rPr>
          <w:sz w:val="22"/>
          <w:szCs w:val="22"/>
          <w:lang w:val="en-US" w:eastAsia="zh-CN"/>
        </w:rPr>
        <w:t>Patel, and N. S. Kumar. 2023. Safe space in the woods: Mechanistic spatial models for predicting risks of human-bear conflicts in lndia. Biotropica 55:504-516. DOI: 10.1111/btp.13204. Contact: mahi.puri@gmail.com.</w:t>
      </w:r>
    </w:p>
    <w:p w14:paraId="3F227BC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Puri, M., Srivathsa, A., Karanth, K. K., Kumar, N. &amp; Karanth, K. U. 2015. Multiscale distribution models for conserving widespread species: the case of sloth bear </w:t>
      </w:r>
      <w:r w:rsidRPr="001B0B51">
        <w:rPr>
          <w:i/>
          <w:sz w:val="22"/>
          <w:szCs w:val="22"/>
          <w:lang w:val="en-US" w:eastAsia="zh-CN"/>
        </w:rPr>
        <w:t>Melursus ursinus</w:t>
      </w:r>
      <w:r w:rsidRPr="00C8405C">
        <w:rPr>
          <w:sz w:val="22"/>
          <w:szCs w:val="22"/>
          <w:lang w:val="en-US" w:eastAsia="zh-CN"/>
        </w:rPr>
        <w:t xml:space="preserve"> in India. Diversity and Distributions, Early View. http://doi:10.1111/ddi.12335. </w:t>
      </w:r>
      <w:r w:rsidRPr="00EF6A51">
        <w:rPr>
          <w:sz w:val="22"/>
          <w:szCs w:val="22"/>
          <w:lang w:val="en-US" w:eastAsia="zh-CN"/>
        </w:rPr>
        <w:t>Email</w:t>
      </w:r>
      <w:r w:rsidRPr="00C8405C">
        <w:rPr>
          <w:sz w:val="22"/>
          <w:szCs w:val="22"/>
          <w:lang w:val="en-US" w:eastAsia="zh-CN"/>
        </w:rPr>
        <w:t>: mahi.cws@gmail.com.</w:t>
      </w:r>
    </w:p>
    <w:p w14:paraId="28F3D53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Pusz, W., A. Baturo-Cieśniewska and T. Zwijacz-Kozica. 2018. Culturable fungi in brown bear cave dens. Polish Journal of Environmental Studies 27(1): 247-255. DOI: http://dx.doi.org/10.15244/pjoes/75172. </w:t>
      </w:r>
      <w:r w:rsidRPr="00EF6A51">
        <w:rPr>
          <w:sz w:val="22"/>
          <w:szCs w:val="22"/>
          <w:lang w:val="en-US" w:eastAsia="zh-CN"/>
        </w:rPr>
        <w:t>Email</w:t>
      </w:r>
      <w:r w:rsidRPr="00C8405C">
        <w:rPr>
          <w:sz w:val="22"/>
          <w:szCs w:val="22"/>
          <w:lang w:val="en-US" w:eastAsia="zh-CN"/>
        </w:rPr>
        <w:t>: wojciech.pusz@upwr.edu.pl.</w:t>
      </w:r>
    </w:p>
    <w:p w14:paraId="2D46865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Pylidis, C., P. Anijalg, U. Saarma, D. A. Dawson, N. Karaiskou, R. Butlin, Y. Mertzanis, A. Giannakopoulos, Y. Iliopoulos, A. Krupa, and T. A. Burke. In press. Multisource noninvasive genetics of brown bears (</w:t>
      </w:r>
      <w:r w:rsidRPr="001B0B51">
        <w:rPr>
          <w:i/>
          <w:sz w:val="22"/>
          <w:szCs w:val="22"/>
          <w:lang w:val="en-US" w:eastAsia="zh-CN"/>
        </w:rPr>
        <w:t>Ursus arctos</w:t>
      </w:r>
      <w:r w:rsidRPr="00C8405C">
        <w:rPr>
          <w:sz w:val="22"/>
          <w:szCs w:val="22"/>
          <w:lang w:val="en-US" w:eastAsia="zh-CN"/>
        </w:rPr>
        <w:t xml:space="preserve">) in Greece reveals a highly structured population and a new matrilineal contact zone in southern Europe. Ecology and Evolution. </w:t>
      </w:r>
      <w:r w:rsidRPr="00EF6A51">
        <w:rPr>
          <w:sz w:val="22"/>
          <w:szCs w:val="22"/>
          <w:lang w:val="en-US" w:eastAsia="zh-CN"/>
        </w:rPr>
        <w:t>Email</w:t>
      </w:r>
      <w:r w:rsidRPr="00C8405C">
        <w:rPr>
          <w:sz w:val="22"/>
          <w:szCs w:val="22"/>
          <w:lang w:val="en-US" w:eastAsia="zh-CN"/>
        </w:rPr>
        <w:t>: pilidis@hotmail.co.uk</w:t>
      </w:r>
    </w:p>
    <w:p w14:paraId="059D0477" w14:textId="77777777" w:rsidR="0091710E" w:rsidRPr="001717B2" w:rsidRDefault="0091710E" w:rsidP="003F3A9E">
      <w:pPr>
        <w:pStyle w:val="StandardWeb"/>
        <w:spacing w:after="120"/>
        <w:ind w:left="480" w:hanging="709"/>
        <w:jc w:val="both"/>
        <w:rPr>
          <w:sz w:val="22"/>
          <w:szCs w:val="22"/>
          <w:lang w:eastAsia="zh-CN"/>
        </w:rPr>
      </w:pPr>
      <w:r w:rsidRPr="00C8405C">
        <w:rPr>
          <w:sz w:val="22"/>
          <w:szCs w:val="22"/>
          <w:lang w:val="en-US" w:eastAsia="zh-CN"/>
        </w:rPr>
        <w:t xml:space="preserve">Qashqaei, A. T., M. Karami, and V. Etemad. 2014. Wildlife conflicts between humans and brown bears, </w:t>
      </w:r>
      <w:r w:rsidRPr="001B0B51">
        <w:rPr>
          <w:i/>
          <w:sz w:val="22"/>
          <w:szCs w:val="22"/>
          <w:lang w:val="en-US" w:eastAsia="zh-CN"/>
        </w:rPr>
        <w:t>Ursus arctos</w:t>
      </w:r>
      <w:r w:rsidRPr="00C8405C">
        <w:rPr>
          <w:sz w:val="22"/>
          <w:szCs w:val="22"/>
          <w:lang w:val="en-US" w:eastAsia="zh-CN"/>
        </w:rPr>
        <w:t xml:space="preserve">, in the Central Zagros, Iran. Zoology in the Middle East 60:107–110. </w:t>
      </w:r>
      <w:r w:rsidRPr="001717B2">
        <w:rPr>
          <w:sz w:val="22"/>
          <w:szCs w:val="22"/>
          <w:lang w:eastAsia="zh-CN"/>
        </w:rPr>
        <w:t xml:space="preserve">DOI: 10.1080/09397140.2014.914711. a.t.qashqaei@gmail.com. </w:t>
      </w:r>
    </w:p>
    <w:p w14:paraId="73C0ED9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Qi, D., S. Zhang, Z. Ahang, Y. Hu, X. Yang, H. Wang, and F. Wei. 2011. </w:t>
      </w:r>
      <w:r w:rsidRPr="00C8405C">
        <w:rPr>
          <w:sz w:val="22"/>
          <w:szCs w:val="22"/>
          <w:lang w:val="en-US" w:eastAsia="zh-CN"/>
        </w:rPr>
        <w:t xml:space="preserve">Different habitat preference of male and female giant pandas. Journal of Zoology. 285(3):205–214. [doi: 10.1111/j.1469-7998.2011.00831.x]. Corresponding author </w:t>
      </w:r>
      <w:r w:rsidRPr="00EF6A51">
        <w:rPr>
          <w:sz w:val="22"/>
          <w:szCs w:val="22"/>
          <w:lang w:val="en-US" w:eastAsia="zh-CN"/>
        </w:rPr>
        <w:t>Email</w:t>
      </w:r>
      <w:r w:rsidRPr="00C8405C">
        <w:rPr>
          <w:sz w:val="22"/>
          <w:szCs w:val="22"/>
          <w:lang w:val="en-US" w:eastAsia="zh-CN"/>
        </w:rPr>
        <w:t>: weifw@ioz.ac.cn</w:t>
      </w:r>
    </w:p>
    <w:p w14:paraId="4B66D78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Qi, D., T. Shan, Z. Liu, X. Deng, Z. Zhang, W. Bi, J.R. Owens, F. Feng, L. Zheng, F. Huang, E. Delwart, R. Hou and W. Zhang. 2017. A novel polyomavirus from the nasal cavity of a giant panda (Ailuropoda melanoleuca). Virology Journal 14: 207. DOI: https://doi.org/10.1186/s12985-017-0867-5. </w:t>
      </w:r>
      <w:r w:rsidRPr="00EF6A51">
        <w:rPr>
          <w:sz w:val="22"/>
          <w:szCs w:val="22"/>
          <w:lang w:val="en-US" w:eastAsia="zh-CN"/>
        </w:rPr>
        <w:t>Email</w:t>
      </w:r>
      <w:r w:rsidRPr="00C8405C">
        <w:rPr>
          <w:sz w:val="22"/>
          <w:szCs w:val="22"/>
          <w:lang w:val="en-US" w:eastAsia="zh-CN"/>
        </w:rPr>
        <w:t xml:space="preserve">: hourong2000@panda.org.cn. </w:t>
      </w:r>
    </w:p>
    <w:p w14:paraId="43680A1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Qi, D., Y. Hu, X. Gu, X Yang, G. Yang, and F. Wei. 2012. </w:t>
      </w:r>
      <w:r w:rsidRPr="00C8405C">
        <w:rPr>
          <w:sz w:val="22"/>
          <w:szCs w:val="22"/>
          <w:lang w:val="en-US" w:eastAsia="zh-CN"/>
        </w:rPr>
        <w:t xml:space="preserve">Quantifying landscape linkages among giant panda subpopulations in regional scale conservation. Integrative Zoology. 7(2):165–174. http://dx.doi.org/10.1111/j.1749-4877.2012.00281.x]. Corresponding author </w:t>
      </w:r>
      <w:r w:rsidRPr="00EF6A51">
        <w:rPr>
          <w:sz w:val="22"/>
          <w:szCs w:val="22"/>
          <w:lang w:val="en-US" w:eastAsia="zh-CN"/>
        </w:rPr>
        <w:t>Email</w:t>
      </w:r>
      <w:r w:rsidRPr="00C8405C">
        <w:rPr>
          <w:sz w:val="22"/>
          <w:szCs w:val="22"/>
          <w:lang w:val="en-US" w:eastAsia="zh-CN"/>
        </w:rPr>
        <w:t>: weifw@ioz.ac.cn</w:t>
      </w:r>
    </w:p>
    <w:p w14:paraId="09574A2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Qiao, M., T. Connor, X. Shi, J. Huang, Y. Huang, H. Zhang, and J. Ran. 2019. Population genetics reveals high connectivity of giant panda populations across human disturbance features in key nature </w:t>
      </w:r>
      <w:r w:rsidRPr="00C8405C">
        <w:rPr>
          <w:sz w:val="22"/>
          <w:szCs w:val="22"/>
          <w:lang w:val="en-US" w:eastAsia="zh-CN"/>
        </w:rPr>
        <w:lastRenderedPageBreak/>
        <w:t xml:space="preserve">reserve. Ecology and Evolution 9: 1809-1819. DOI: 10.1002/ece3.4869. </w:t>
      </w:r>
      <w:r w:rsidRPr="00EF6A51">
        <w:rPr>
          <w:sz w:val="22"/>
          <w:szCs w:val="22"/>
          <w:lang w:val="en-US" w:eastAsia="zh-CN"/>
        </w:rPr>
        <w:t>Email</w:t>
      </w:r>
      <w:r w:rsidRPr="00C8405C">
        <w:rPr>
          <w:sz w:val="22"/>
          <w:szCs w:val="22"/>
          <w:lang w:val="en-US" w:eastAsia="zh-CN"/>
        </w:rPr>
        <w:t>: ranjianghong@scu.edu.cn</w:t>
      </w:r>
    </w:p>
    <w:p w14:paraId="74C580E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Qiao, M., Y. Zhou, T. Connor, R. Li, D. Tang, H. Zhang, and J. Ran. 2018. Diagnosing zygosity in giant panda twins using short tandem repeats. Twin Research and Human Genetics 21: 527–532. DOI: 10.1017/thg.2018.59. </w:t>
      </w:r>
      <w:r w:rsidRPr="00EF6A51">
        <w:rPr>
          <w:sz w:val="22"/>
          <w:szCs w:val="22"/>
          <w:lang w:val="en-US" w:eastAsia="zh-CN"/>
        </w:rPr>
        <w:t>Email</w:t>
      </w:r>
      <w:r w:rsidRPr="00C8405C">
        <w:rPr>
          <w:sz w:val="22"/>
          <w:szCs w:val="22"/>
          <w:lang w:val="en-US" w:eastAsia="zh-CN"/>
        </w:rPr>
        <w:t>: ranjianghong@scu.edu.cn</w:t>
      </w:r>
    </w:p>
    <w:p w14:paraId="57F0097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Qin, A., K. Jin, M.-E. Batsaikhan, J. Nyamjav, G. Li, J. Li, Y. Xue, G. Sun, L. Wu, T. Indree, Z. Shi, and W. Xiao. 2020. Predicting the current and future suitable habitats of the main dietary plants of the Gobi bear using MaxEnt modeling. Global Ecology and Conservation 22:e01032. DOI: 10.1016/j.gecco.2020.e01032. </w:t>
      </w:r>
      <w:r w:rsidRPr="00EF6A51">
        <w:rPr>
          <w:sz w:val="22"/>
          <w:szCs w:val="22"/>
          <w:lang w:val="en-US" w:eastAsia="zh-CN"/>
        </w:rPr>
        <w:t>Email</w:t>
      </w:r>
      <w:r w:rsidRPr="00C8405C">
        <w:rPr>
          <w:sz w:val="22"/>
          <w:szCs w:val="22"/>
          <w:lang w:val="en-US" w:eastAsia="zh-CN"/>
        </w:rPr>
        <w:t xml:space="preserve">: shizm@caf.ac.cn. </w:t>
      </w:r>
    </w:p>
    <w:p w14:paraId="2EA826B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Qin, Z., S. Liu, M. Bai, Y. Geng, D. L. Miller, R. Zhao, R. Hou, W. Huang, D. Zhang, and X. Su. 2021. First report of fatal baylisascariasis-induced acute pancreatitis in a giant panda. Parasitology International 84:102380. DOI: 10.1016/j.parint.2021.102380. </w:t>
      </w:r>
      <w:r w:rsidRPr="00EF6A51">
        <w:rPr>
          <w:sz w:val="22"/>
          <w:szCs w:val="22"/>
          <w:lang w:val="en-US" w:eastAsia="zh-CN"/>
        </w:rPr>
        <w:t>Email</w:t>
      </w:r>
      <w:r w:rsidRPr="00C8405C">
        <w:rPr>
          <w:sz w:val="22"/>
          <w:szCs w:val="22"/>
          <w:lang w:val="en-US" w:eastAsia="zh-CN"/>
        </w:rPr>
        <w:t>: gengyisicau@126.com</w:t>
      </w:r>
    </w:p>
    <w:p w14:paraId="03E250C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Qiu, L., H. Han, H. Zhou, M. Hong, Z. Zhang, X. Yang, X. Gu, W. Zhang, W. Wei, and Q. Dai. 2019. </w:t>
      </w:r>
      <w:r w:rsidRPr="00C8405C">
        <w:rPr>
          <w:sz w:val="22"/>
          <w:szCs w:val="22"/>
          <w:lang w:val="en-US" w:eastAsia="zh-CN"/>
        </w:rPr>
        <w:t>Disturbance control can effectively restore the habitat of the giant panda (</w:t>
      </w:r>
      <w:r w:rsidRPr="00496D6B">
        <w:rPr>
          <w:i/>
          <w:iCs/>
          <w:sz w:val="22"/>
          <w:szCs w:val="22"/>
          <w:lang w:val="en-US" w:eastAsia="zh-CN"/>
        </w:rPr>
        <w:t>Ailuropoda melanoleuca</w:t>
      </w:r>
      <w:r w:rsidRPr="00C8405C">
        <w:rPr>
          <w:sz w:val="22"/>
          <w:szCs w:val="22"/>
          <w:lang w:val="en-US" w:eastAsia="zh-CN"/>
        </w:rPr>
        <w:t xml:space="preserve">). Biological Conservation 238:108233. DOI: 10.1016/j.biocon.2019.108233. </w:t>
      </w:r>
      <w:r w:rsidRPr="00EF6A51">
        <w:rPr>
          <w:sz w:val="22"/>
          <w:szCs w:val="22"/>
          <w:lang w:val="en-US" w:eastAsia="zh-CN"/>
        </w:rPr>
        <w:t>Email</w:t>
      </w:r>
      <w:r w:rsidRPr="00C8405C">
        <w:rPr>
          <w:sz w:val="22"/>
          <w:szCs w:val="22"/>
          <w:lang w:val="en-US" w:eastAsia="zh-CN"/>
        </w:rPr>
        <w:t>: daiqiang@cib.ac.cn.</w:t>
      </w:r>
    </w:p>
    <w:p w14:paraId="1C421719" w14:textId="77777777" w:rsidR="0091710E" w:rsidRPr="007E2127" w:rsidRDefault="0091710E" w:rsidP="00B61B53">
      <w:pPr>
        <w:pStyle w:val="StandardWeb"/>
        <w:spacing w:after="120"/>
        <w:ind w:left="480" w:hanging="709"/>
        <w:jc w:val="both"/>
        <w:rPr>
          <w:sz w:val="22"/>
          <w:szCs w:val="22"/>
          <w:lang w:val="it-IT" w:eastAsia="zh-CN"/>
        </w:rPr>
      </w:pPr>
      <w:r w:rsidRPr="00B61B53">
        <w:rPr>
          <w:sz w:val="22"/>
          <w:szCs w:val="22"/>
          <w:lang w:val="en-US" w:eastAsia="zh-CN"/>
        </w:rPr>
        <w:t>Quigley, G., T. J. Brinkman, R. Wilson, and A. Christ. 2024.</w:t>
      </w:r>
      <w:r>
        <w:rPr>
          <w:sz w:val="22"/>
          <w:szCs w:val="22"/>
          <w:lang w:val="en-US" w:eastAsia="zh-CN"/>
        </w:rPr>
        <w:t xml:space="preserve"> </w:t>
      </w:r>
      <w:r w:rsidRPr="00B61B53">
        <w:rPr>
          <w:sz w:val="22"/>
          <w:szCs w:val="22"/>
          <w:lang w:val="en-US" w:eastAsia="zh-CN"/>
        </w:rPr>
        <w:t>Behavioral response of polar bears to aircraft activity on the</w:t>
      </w:r>
      <w:r>
        <w:rPr>
          <w:sz w:val="22"/>
          <w:szCs w:val="22"/>
          <w:lang w:val="en-US" w:eastAsia="zh-CN"/>
        </w:rPr>
        <w:t xml:space="preserve"> </w:t>
      </w:r>
      <w:r w:rsidRPr="00B61B53">
        <w:rPr>
          <w:sz w:val="22"/>
          <w:szCs w:val="22"/>
          <w:lang w:val="en-US" w:eastAsia="zh-CN"/>
        </w:rPr>
        <w:t>northern coast of Alaska. The Journal of Wildlife Management</w:t>
      </w:r>
      <w:r>
        <w:rPr>
          <w:sz w:val="22"/>
          <w:szCs w:val="22"/>
          <w:lang w:val="en-US" w:eastAsia="zh-CN"/>
        </w:rPr>
        <w:t xml:space="preserve"> </w:t>
      </w:r>
      <w:r w:rsidRPr="00B61B53">
        <w:rPr>
          <w:sz w:val="22"/>
          <w:szCs w:val="22"/>
          <w:lang w:val="en-US" w:eastAsia="zh-CN"/>
        </w:rPr>
        <w:t xml:space="preserve">88:e22554. DOI: 10.1002/jwmg.22554. </w:t>
      </w:r>
      <w:r w:rsidRPr="007E2127">
        <w:rPr>
          <w:sz w:val="22"/>
          <w:szCs w:val="22"/>
          <w:lang w:val="it-IT" w:eastAsia="zh-CN"/>
        </w:rPr>
        <w:t>Email: tjbrinkman@alaska.edu</w:t>
      </w:r>
    </w:p>
    <w:p w14:paraId="2E7CD90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Quinn, T. P. 2021. Time required for brown bears to capture and consume Pacific salmon. Western North American Naturalist 81:471-476.</w:t>
      </w:r>
    </w:p>
    <w:p w14:paraId="069E84D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Quinn, T. P., A. J. Wirsing, and M. Proctor. 2022. Optimal barbed wire height for brown bear hair sample collection. Ursus 33:e2. DOI: 10.2192/URSUS-D-21-00007.1. </w:t>
      </w:r>
      <w:r w:rsidRPr="00EF6A51">
        <w:rPr>
          <w:sz w:val="22"/>
          <w:szCs w:val="22"/>
          <w:lang w:val="en-US" w:eastAsia="zh-CN"/>
        </w:rPr>
        <w:t>Email</w:t>
      </w:r>
      <w:r w:rsidRPr="00C8405C">
        <w:rPr>
          <w:sz w:val="22"/>
          <w:szCs w:val="22"/>
          <w:lang w:val="en-US" w:eastAsia="zh-CN"/>
        </w:rPr>
        <w:t xml:space="preserve">: tquinn@uw.edu  </w:t>
      </w:r>
    </w:p>
    <w:p w14:paraId="0A5ACE6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Quinn, T. P., A. J. Wirsing, B. Smith, C. J. Cunningham, and J. Ching. 2014. Complementary use of motion-activated cameras and unbaited wire snares for DNA sampling reveals diel and seasonal activity patterns of brown bears (</w:t>
      </w:r>
      <w:r w:rsidRPr="001B0B51">
        <w:rPr>
          <w:i/>
          <w:sz w:val="22"/>
          <w:szCs w:val="22"/>
          <w:lang w:val="en-US" w:eastAsia="zh-CN"/>
        </w:rPr>
        <w:t>Ursus arctos</w:t>
      </w:r>
      <w:r w:rsidRPr="00C8405C">
        <w:rPr>
          <w:sz w:val="22"/>
          <w:szCs w:val="22"/>
          <w:lang w:val="en-US" w:eastAsia="zh-CN"/>
        </w:rPr>
        <w:t xml:space="preserve">) foraging on adult sockeye salmon (Oncorhynchus nerka). Canadian Journal of Zoology 92: 893-903. doi: 10.1139/cjz-2014-0114. </w:t>
      </w:r>
    </w:p>
    <w:p w14:paraId="58ADE66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Quinn, T. P., C. J. Cunningham, J. Randall, and R. Hilborn. 2014. Can intense predation by bears exert a depensatory effect on recruitment in a Pacific salmon population? Oecologia 176: 445-456. doi: 10.1007/s00442-014-3043-2. tquinn@uw.edu.</w:t>
      </w:r>
    </w:p>
    <w:p w14:paraId="226D60E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Quinn, T.P., C.J. Cunningham and A.J. Wirsing. 2016. Diverse foraging opportunities drive the functional response of local and landscape-scale bear predation on Pacific salmon. Oecologia 183:415-429.  http://DOI:10.1007/s00442-016-3782-3. </w:t>
      </w:r>
      <w:r w:rsidRPr="00EF6A51">
        <w:rPr>
          <w:sz w:val="22"/>
          <w:szCs w:val="22"/>
          <w:lang w:val="en-US" w:eastAsia="zh-CN"/>
        </w:rPr>
        <w:t>Email</w:t>
      </w:r>
      <w:r w:rsidRPr="00C8405C">
        <w:rPr>
          <w:sz w:val="22"/>
          <w:szCs w:val="22"/>
          <w:lang w:val="en-US" w:eastAsia="zh-CN"/>
        </w:rPr>
        <w:t>: tquinn@uw.edu.</w:t>
      </w:r>
    </w:p>
    <w:p w14:paraId="592B4313"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Quinn, T.P., C.J. Cunningham and A.J. Wirsing. 2017. Diverse foraging opportunities drive the functional response of local and landscape-scale bear predation on pacific salmon. </w:t>
      </w:r>
      <w:r w:rsidRPr="001717B2">
        <w:rPr>
          <w:sz w:val="22"/>
          <w:szCs w:val="22"/>
          <w:lang w:val="it-IT" w:eastAsia="zh-CN"/>
        </w:rPr>
        <w:t>Oecologia 183(2):415-429. DOI: http://dx.doi.org/10.1007/s00442-016-3782-3. Email: tquinn@uw.edu.</w:t>
      </w:r>
    </w:p>
    <w:p w14:paraId="6BB922D7" w14:textId="77777777" w:rsidR="0091710E" w:rsidRPr="00553D2B" w:rsidRDefault="0091710E" w:rsidP="00553D2B">
      <w:pPr>
        <w:pStyle w:val="StandardWeb"/>
        <w:spacing w:after="120"/>
        <w:ind w:left="480" w:hanging="709"/>
        <w:jc w:val="both"/>
        <w:rPr>
          <w:sz w:val="22"/>
          <w:szCs w:val="22"/>
          <w:lang w:val="en-US" w:eastAsia="zh-CN"/>
        </w:rPr>
      </w:pPr>
      <w:r w:rsidRPr="00553D2B">
        <w:rPr>
          <w:sz w:val="22"/>
          <w:szCs w:val="22"/>
          <w:lang w:val="it-IT" w:eastAsia="zh-CN"/>
        </w:rPr>
        <w:t>Quintero, L. R., A. Pulido-Villamarín, Á. Parra-Romero, R.</w:t>
      </w:r>
      <w:r>
        <w:rPr>
          <w:sz w:val="22"/>
          <w:szCs w:val="22"/>
          <w:lang w:val="it-IT" w:eastAsia="zh-CN"/>
        </w:rPr>
        <w:t xml:space="preserve"> </w:t>
      </w:r>
      <w:r w:rsidRPr="00553D2B">
        <w:rPr>
          <w:sz w:val="22"/>
          <w:szCs w:val="22"/>
          <w:lang w:val="it-IT" w:eastAsia="zh-CN"/>
        </w:rPr>
        <w:t>Castañeda-Salazar, J. Pérez-Torres, and I. M. Vela-Vargas. 2023.</w:t>
      </w:r>
      <w:r>
        <w:rPr>
          <w:sz w:val="22"/>
          <w:szCs w:val="22"/>
          <w:lang w:val="it-IT" w:eastAsia="zh-CN"/>
        </w:rPr>
        <w:t xml:space="preserve"> </w:t>
      </w:r>
      <w:r w:rsidRPr="00553D2B">
        <w:rPr>
          <w:sz w:val="22"/>
          <w:szCs w:val="22"/>
          <w:lang w:val="it-IT" w:eastAsia="zh-CN"/>
        </w:rPr>
        <w:t>Andean bear gastrointestinal parasites in Chingaza Massif,</w:t>
      </w:r>
      <w:r>
        <w:rPr>
          <w:sz w:val="22"/>
          <w:szCs w:val="22"/>
          <w:lang w:val="it-IT" w:eastAsia="zh-CN"/>
        </w:rPr>
        <w:t xml:space="preserve"> </w:t>
      </w:r>
      <w:r w:rsidRPr="00553D2B">
        <w:rPr>
          <w:sz w:val="22"/>
          <w:szCs w:val="22"/>
          <w:lang w:val="it-IT" w:eastAsia="zh-CN"/>
        </w:rPr>
        <w:t>Colombia. Ursus 2023:1–10. DOI: 10.2192/URSUS-D21-00020.1.</w:t>
      </w:r>
      <w:r>
        <w:rPr>
          <w:sz w:val="22"/>
          <w:szCs w:val="22"/>
          <w:lang w:val="it-IT" w:eastAsia="zh-CN"/>
        </w:rPr>
        <w:t xml:space="preserve"> </w:t>
      </w:r>
      <w:r w:rsidRPr="00553D2B">
        <w:rPr>
          <w:sz w:val="22"/>
          <w:szCs w:val="22"/>
          <w:lang w:val="en-US" w:eastAsia="zh-CN"/>
        </w:rPr>
        <w:t>Contact: l.quinteror@javeriana.edu.co.</w:t>
      </w:r>
    </w:p>
    <w:p w14:paraId="387A845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Qunxiu, L., Shu, Z., Weiguang, H., Juxing, X., &amp; Park, S. Z. 2015. </w:t>
      </w:r>
      <w:r w:rsidRPr="00C8405C">
        <w:rPr>
          <w:sz w:val="22"/>
          <w:szCs w:val="22"/>
          <w:lang w:val="en-US" w:eastAsia="zh-CN"/>
        </w:rPr>
        <w:t xml:space="preserve">The Effects of Environmental Enrichment on the Behavior of Captive Red Panda in Shanghai Zoo. Chinese Journal of Wildlife, 1, 002. </w:t>
      </w:r>
    </w:p>
    <w:p w14:paraId="4F350A8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Rabal-Garcés, R., G. Cuenca-Bescós, and J. I. Canudo. 2021. A cave occupied by cave bears for thousands of years in the Sobrarbe-Pirineos UNESCO Global Geopark (Huesca, Aragon, Spain). Geoconservation Research. DOI: 10.30486/GCR.2021.1912254.1042. </w:t>
      </w:r>
      <w:r w:rsidRPr="00EF6A51">
        <w:rPr>
          <w:sz w:val="22"/>
          <w:szCs w:val="22"/>
          <w:lang w:val="en-US" w:eastAsia="zh-CN"/>
        </w:rPr>
        <w:t>Email</w:t>
      </w:r>
      <w:r w:rsidRPr="00C8405C">
        <w:rPr>
          <w:sz w:val="22"/>
          <w:szCs w:val="22"/>
          <w:lang w:val="en-US" w:eastAsia="zh-CN"/>
        </w:rPr>
        <w:t>: jicanudo@unizar.es.</w:t>
      </w:r>
    </w:p>
    <w:p w14:paraId="40E0B01C"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Rahimi, E., and P. Dong. 2023. ldentifying barriers and pinch-points of large mammal corridors in Iran. Journal of Environmental Studies and Sciences 13:285-297. DOI: 10.1007/s13412-023-00823-y.</w:t>
      </w:r>
    </w:p>
    <w:p w14:paraId="06D0F35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Rai, R., Z. Yili, L. Linshan, P. B. Singh, B. Paudel, B. K. Acharya, and N. R. Khanal. 2022. Predicting the impact of climate change on vulnerable species in Gandaki river basin, central Himalayas. Journal of Resources and Ecology 13:173–185. DOI: 10.5814/j.issn.1674-764x.2022.02.001. </w:t>
      </w:r>
      <w:r w:rsidRPr="00EF6A51">
        <w:rPr>
          <w:sz w:val="22"/>
          <w:szCs w:val="22"/>
          <w:lang w:val="en-US" w:eastAsia="zh-CN"/>
        </w:rPr>
        <w:t>Email</w:t>
      </w:r>
      <w:r w:rsidRPr="00C8405C">
        <w:rPr>
          <w:sz w:val="22"/>
          <w:szCs w:val="22"/>
          <w:lang w:val="en-US" w:eastAsia="zh-CN"/>
        </w:rPr>
        <w:t xml:space="preserve">: liuls@igsnrr.ac.cn. </w:t>
      </w:r>
    </w:p>
    <w:p w14:paraId="19135FC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Raithel, J.D., M.J. Reynolds-Hogland, D.N. Koons and P.C. Carr. 2016. Recreational harvest and incident-response management reduce human–carnivore conflicts in an anthropogenic landscape. Journal of Applied Ecology (online version of record published before inclusion in an issue). http://DOI:10.1111/1365-2664.12830. </w:t>
      </w:r>
      <w:r w:rsidRPr="00EF6A51">
        <w:rPr>
          <w:sz w:val="22"/>
          <w:szCs w:val="22"/>
          <w:lang w:val="en-US" w:eastAsia="zh-CN"/>
        </w:rPr>
        <w:t>Email</w:t>
      </w:r>
      <w:r w:rsidRPr="00C8405C">
        <w:rPr>
          <w:sz w:val="22"/>
          <w:szCs w:val="22"/>
          <w:lang w:val="en-US" w:eastAsia="zh-CN"/>
        </w:rPr>
        <w:t>: jarod.raithel@aggi</w:t>
      </w:r>
      <w:r w:rsidRPr="00EF6A51">
        <w:rPr>
          <w:sz w:val="22"/>
          <w:szCs w:val="22"/>
          <w:lang w:val="en-US" w:eastAsia="zh-CN"/>
        </w:rPr>
        <w:t>Email</w:t>
      </w:r>
      <w:r w:rsidRPr="00C8405C">
        <w:rPr>
          <w:sz w:val="22"/>
          <w:szCs w:val="22"/>
          <w:lang w:val="en-US" w:eastAsia="zh-CN"/>
        </w:rPr>
        <w:t>.usu.edu.</w:t>
      </w:r>
    </w:p>
    <w:p w14:paraId="174DA6E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Raithel, J.D., M.J. Reynolds-Hogland, P.C. Carr and L.M. Aubry. 2017. Why does the regulated harvest of black bears affect the rate of human-bear conflicts in new jersey? Case Studies in the Environment. DOI: http://dx.doi.org/10.1525/cse.2017.sc.415535. </w:t>
      </w:r>
      <w:r w:rsidRPr="00EF6A51">
        <w:rPr>
          <w:sz w:val="22"/>
          <w:szCs w:val="22"/>
          <w:lang w:val="en-US" w:eastAsia="zh-CN"/>
        </w:rPr>
        <w:t>Email</w:t>
      </w:r>
      <w:r w:rsidRPr="00C8405C">
        <w:rPr>
          <w:sz w:val="22"/>
          <w:szCs w:val="22"/>
          <w:lang w:val="en-US" w:eastAsia="zh-CN"/>
        </w:rPr>
        <w:t>: jarod.raithel@aggi</w:t>
      </w:r>
      <w:r w:rsidRPr="00EF6A51">
        <w:rPr>
          <w:sz w:val="22"/>
          <w:szCs w:val="22"/>
          <w:lang w:val="en-US" w:eastAsia="zh-CN"/>
        </w:rPr>
        <w:t>Email</w:t>
      </w:r>
      <w:r w:rsidRPr="00C8405C">
        <w:rPr>
          <w:sz w:val="22"/>
          <w:szCs w:val="22"/>
          <w:lang w:val="en-US" w:eastAsia="zh-CN"/>
        </w:rPr>
        <w:t>.usu.edu.</w:t>
      </w:r>
    </w:p>
    <w:p w14:paraId="1909282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Rajasegar, S.A.V., A.M. Yusof, S. Appalasamy, S.I. Mokhtar, T.D.C. Yung, D. Tao and J.Vijaya Kumaran. 2017. DNA Extraction and Library Preparation Optimization for Metagenomic Analysis of Giant Panda in Malaysia. Journal of Tropical Resources and Sustainable Science 5: 117-120. </w:t>
      </w:r>
      <w:r w:rsidRPr="00EF6A51">
        <w:rPr>
          <w:sz w:val="22"/>
          <w:szCs w:val="22"/>
          <w:lang w:val="en-US" w:eastAsia="zh-CN"/>
        </w:rPr>
        <w:t>Email</w:t>
      </w:r>
      <w:r w:rsidRPr="00C8405C">
        <w:rPr>
          <w:sz w:val="22"/>
          <w:szCs w:val="22"/>
          <w:lang w:val="en-US" w:eastAsia="zh-CN"/>
        </w:rPr>
        <w:t>: jayaraj@umk.edu.my.</w:t>
      </w:r>
    </w:p>
    <w:p w14:paraId="0F55AB5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Rajashailesha, N. M., R. V Prasad, A. A. Sha, K. V Jamuna, M. L. Satyanarayana, and S. Ganga Naik. 2021. Gross morphology and histology of extraocular muscles in sloth bear (</w:t>
      </w:r>
      <w:r w:rsidRPr="001B0B51">
        <w:rPr>
          <w:i/>
          <w:sz w:val="22"/>
          <w:szCs w:val="22"/>
          <w:lang w:val="en-US" w:eastAsia="zh-CN"/>
        </w:rPr>
        <w:t>Melursus ursinus</w:t>
      </w:r>
      <w:r w:rsidRPr="00C8405C">
        <w:rPr>
          <w:sz w:val="22"/>
          <w:szCs w:val="22"/>
          <w:lang w:val="en-US" w:eastAsia="zh-CN"/>
        </w:rPr>
        <w:t xml:space="preserve">). The Pharma Innovation Journal 10:2914–2919. </w:t>
      </w:r>
    </w:p>
    <w:p w14:paraId="649B26A2"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 xml:space="preserve">Ramadhanti, A. T., Y. Santosa, and A. Sunkar. 2023. Economic valuation of </w:t>
      </w:r>
      <w:r>
        <w:rPr>
          <w:sz w:val="22"/>
          <w:szCs w:val="22"/>
          <w:lang w:val="en-US" w:eastAsia="zh-CN"/>
        </w:rPr>
        <w:t>s</w:t>
      </w:r>
      <w:r w:rsidRPr="003F3A9E">
        <w:rPr>
          <w:sz w:val="22"/>
          <w:szCs w:val="22"/>
          <w:lang w:val="en-US" w:eastAsia="zh-CN"/>
        </w:rPr>
        <w:t>un bear (</w:t>
      </w:r>
      <w:r w:rsidRPr="00D123FA">
        <w:rPr>
          <w:i/>
          <w:iCs/>
          <w:sz w:val="22"/>
          <w:szCs w:val="22"/>
          <w:lang w:val="en-US" w:eastAsia="zh-CN"/>
        </w:rPr>
        <w:t>Helarctos ma</w:t>
      </w:r>
      <w:r>
        <w:rPr>
          <w:i/>
          <w:iCs/>
          <w:sz w:val="22"/>
          <w:szCs w:val="22"/>
          <w:lang w:val="en-US" w:eastAsia="zh-CN"/>
        </w:rPr>
        <w:t>l</w:t>
      </w:r>
      <w:r w:rsidRPr="00D123FA">
        <w:rPr>
          <w:i/>
          <w:iCs/>
          <w:sz w:val="22"/>
          <w:szCs w:val="22"/>
          <w:lang w:val="en-US" w:eastAsia="zh-CN"/>
        </w:rPr>
        <w:t>ayanus</w:t>
      </w:r>
      <w:r w:rsidRPr="003F3A9E">
        <w:rPr>
          <w:sz w:val="22"/>
          <w:szCs w:val="22"/>
          <w:lang w:val="en-US" w:eastAsia="zh-CN"/>
        </w:rPr>
        <w:t>) and Sumatran elephant (</w:t>
      </w:r>
      <w:r w:rsidRPr="00D123FA">
        <w:rPr>
          <w:i/>
          <w:iCs/>
          <w:sz w:val="22"/>
          <w:szCs w:val="22"/>
          <w:lang w:val="en-US" w:eastAsia="zh-CN"/>
        </w:rPr>
        <w:t>Elephas maximus sumatranus</w:t>
      </w:r>
      <w:r w:rsidRPr="003F3A9E">
        <w:rPr>
          <w:sz w:val="22"/>
          <w:szCs w:val="22"/>
          <w:lang w:val="en-US" w:eastAsia="zh-CN"/>
        </w:rPr>
        <w:t>) based on maintenance cost approach. Jurnal Pengelolaan Sumberdaya Alam dan Lingkungan (Journal of Natural Resources and Environmental Management) 13:49-56. DOI: 10.29244/jpsl.13.1.49-56. Contact: audeliathalita@gmail.com.</w:t>
      </w:r>
    </w:p>
    <w:p w14:paraId="2F26029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Ramesh, T. R. Kalle, K. Sankar, and Q. Qureshi. 2013. Activity pattern of sloth bear </w:t>
      </w:r>
      <w:r w:rsidRPr="001B0B51">
        <w:rPr>
          <w:i/>
          <w:sz w:val="22"/>
          <w:szCs w:val="22"/>
          <w:lang w:val="en-US" w:eastAsia="zh-CN"/>
        </w:rPr>
        <w:t>Melursus ursinus</w:t>
      </w:r>
      <w:r w:rsidRPr="00C8405C">
        <w:rPr>
          <w:sz w:val="22"/>
          <w:szCs w:val="22"/>
          <w:lang w:val="en-US" w:eastAsia="zh-CN"/>
        </w:rPr>
        <w:t xml:space="preserve"> (Mammalia: Ursidae) in Mudumalai Tiger Reserve, Western Ghats, India. 5(5):3989–3992. [http://dx.doi.org/10.11609/JoTT.o3071.3989-92]. Corresponding author </w:t>
      </w:r>
      <w:r w:rsidRPr="00EF6A51">
        <w:rPr>
          <w:sz w:val="22"/>
          <w:szCs w:val="22"/>
          <w:lang w:val="en-US" w:eastAsia="zh-CN"/>
        </w:rPr>
        <w:t>Email</w:t>
      </w:r>
      <w:r w:rsidRPr="00C8405C">
        <w:rPr>
          <w:sz w:val="22"/>
          <w:szCs w:val="22"/>
          <w:lang w:val="en-US" w:eastAsia="zh-CN"/>
        </w:rPr>
        <w:t>: ramesh81ng@gmail.com</w:t>
      </w:r>
    </w:p>
    <w:p w14:paraId="603F6B9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Ramesh, T., N. Sridharan, K. Sankar, W. Qureshi, K. Muthamizh Selvan, N. Gokulakkannan, P. Francis, K. Narasimmarajan, Y. V. Jhala, and R. Gopal. 2012. Status of large carnivores and their prey in tropical rainforests of South-western Ghats, India. Tropical Ecology. 53(2):137–148. Corresponding author </w:t>
      </w:r>
      <w:r w:rsidRPr="00EF6A51">
        <w:rPr>
          <w:sz w:val="22"/>
          <w:szCs w:val="22"/>
          <w:lang w:val="en-US" w:eastAsia="zh-CN"/>
        </w:rPr>
        <w:t>Email</w:t>
      </w:r>
      <w:r w:rsidRPr="00C8405C">
        <w:rPr>
          <w:sz w:val="22"/>
          <w:szCs w:val="22"/>
          <w:lang w:val="en-US" w:eastAsia="zh-CN"/>
        </w:rPr>
        <w:t>: ramesh81ngl@gmail.com</w:t>
      </w:r>
    </w:p>
    <w:p w14:paraId="7C0EA9C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Ramey, A. M., C. A. Cleveland, G. V Hilderbrand, K. Joly, D. D. Gustine, B. Mangipane, W. B. Leacock, A. P. Crupi, D. E. Hill, J. P. Dubey, and M. J. Yabsley. 2018. Exposure of Alaska brown bears (</w:t>
      </w:r>
      <w:r w:rsidRPr="001B0B51">
        <w:rPr>
          <w:i/>
          <w:sz w:val="22"/>
          <w:szCs w:val="22"/>
          <w:lang w:val="en-US" w:eastAsia="zh-CN"/>
        </w:rPr>
        <w:t>Ursus arctos</w:t>
      </w:r>
      <w:r w:rsidRPr="00C8405C">
        <w:rPr>
          <w:sz w:val="22"/>
          <w:szCs w:val="22"/>
          <w:lang w:val="en-US" w:eastAsia="zh-CN"/>
        </w:rPr>
        <w:t>) to bacterial, viral, and parasitic agents varies spatiotemporally and may be influenced by age. Journal of Wildlife Diseases: ahead of print. DOI: 10.7589/2018-07-173. aramey@usgs.gov</w:t>
      </w:r>
    </w:p>
    <w:p w14:paraId="599382F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Ramírez Pedraza, I., G. F. Baryshnikov, N. E. Prilepskaya, R. I. Belyaev, S. Pappa, and F. Rivals. 2021. Paleodiet and niche partitioning among the easternmost European cave bears based on tooth wear analysis. Historical Biology:1-9. DOI: 10.1080/08912963.2021.1960324. </w:t>
      </w:r>
      <w:r w:rsidRPr="00EF6A51">
        <w:rPr>
          <w:sz w:val="22"/>
          <w:szCs w:val="22"/>
          <w:lang w:val="en-US" w:eastAsia="zh-CN"/>
        </w:rPr>
        <w:t>Email</w:t>
      </w:r>
      <w:r w:rsidRPr="00C8405C">
        <w:rPr>
          <w:sz w:val="22"/>
          <w:szCs w:val="22"/>
          <w:lang w:val="en-US" w:eastAsia="zh-CN"/>
        </w:rPr>
        <w:t>: ramirezpedrazaivan@gmail.com.</w:t>
      </w:r>
    </w:p>
    <w:p w14:paraId="0B152C8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Ramírez-Pedraza, I., C. Tornero, S. Pappa, S. Talamo, D. C. Salazar-García, R. Blasco, J. Rosell, and F. Rivals. 2019. Microwear and isotopic analyses on cave bear remains from Toll Cave reveal both short-term and long-term dietary habits. Scientific Reports 9: 5716. DOI: 10.1038/S41598-019-42152-7. </w:t>
      </w:r>
      <w:r w:rsidRPr="00EF6A51">
        <w:rPr>
          <w:sz w:val="22"/>
          <w:szCs w:val="22"/>
          <w:lang w:val="en-US" w:eastAsia="zh-CN"/>
        </w:rPr>
        <w:t>Email</w:t>
      </w:r>
      <w:r w:rsidRPr="00C8405C">
        <w:rPr>
          <w:sz w:val="22"/>
          <w:szCs w:val="22"/>
          <w:lang w:val="en-US" w:eastAsia="zh-CN"/>
        </w:rPr>
        <w:t>: ivan680@msn.com</w:t>
      </w:r>
    </w:p>
    <w:p w14:paraId="46592FB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Ramírez-Pedraza, I., S. Pappa, R. Blasco, M. Arilla, J. Rosell, F. Millán, J. Maroto, J. Soler, N. Soler, and F. Rivals. 2019. Dietary habits of the cave bear from the Late Pleistocene in the northeast of the Iberian Peninsula. Quaternary International. DOI: 10.1016/j.quaint.2019.09.043. </w:t>
      </w:r>
      <w:r w:rsidRPr="00EF6A51">
        <w:rPr>
          <w:sz w:val="22"/>
          <w:szCs w:val="22"/>
          <w:lang w:val="en-US" w:eastAsia="zh-CN"/>
        </w:rPr>
        <w:t>Email</w:t>
      </w:r>
      <w:r w:rsidRPr="00C8405C">
        <w:rPr>
          <w:sz w:val="22"/>
          <w:szCs w:val="22"/>
          <w:lang w:val="en-US" w:eastAsia="zh-CN"/>
        </w:rPr>
        <w:t>: ivan680@msn.com.</w:t>
      </w:r>
    </w:p>
    <w:p w14:paraId="6688A46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Ramsey, A. B., M. A. Sawaya, L. S. Bullington, and P. W. Ramsey. 2019. Individual identification via remote video verified by DNA analysis: a case study of the American black bear. Wildlife Research: Published online: 27 May 2019. DOI: 10.1071/WR18049. </w:t>
      </w:r>
      <w:r w:rsidRPr="00EF6A51">
        <w:rPr>
          <w:sz w:val="22"/>
          <w:szCs w:val="22"/>
          <w:lang w:val="en-US" w:eastAsia="zh-CN"/>
        </w:rPr>
        <w:t>Email</w:t>
      </w:r>
      <w:r w:rsidRPr="00C8405C">
        <w:rPr>
          <w:sz w:val="22"/>
          <w:szCs w:val="22"/>
          <w:lang w:val="en-US" w:eastAsia="zh-CN"/>
        </w:rPr>
        <w:t>: aramsey@mpgranch.com</w:t>
      </w:r>
    </w:p>
    <w:p w14:paraId="2317AEE1" w14:textId="77777777" w:rsidR="0091710E" w:rsidRPr="001717B2" w:rsidRDefault="0091710E" w:rsidP="003F3A9E">
      <w:pPr>
        <w:pStyle w:val="StandardWeb"/>
        <w:spacing w:after="120"/>
        <w:ind w:left="480" w:hanging="709"/>
        <w:jc w:val="both"/>
        <w:rPr>
          <w:sz w:val="22"/>
          <w:szCs w:val="22"/>
          <w:lang w:val="en-US" w:eastAsia="zh-CN"/>
        </w:rPr>
      </w:pPr>
      <w:r w:rsidRPr="008D2086">
        <w:rPr>
          <w:sz w:val="22"/>
          <w:szCs w:val="22"/>
          <w:lang w:val="en-US" w:eastAsia="zh-CN"/>
        </w:rPr>
        <w:t xml:space="preserve">Ran, M.-X., Y. Li, Y. Zhang, K. Liang, Y.-N. Ren, M. Zhang, G.-B. Zhou, Y.-M. Zhou, K. Wu and C.-D. Wang. 2018. </w:t>
      </w:r>
      <w:r w:rsidRPr="00C8405C">
        <w:rPr>
          <w:sz w:val="22"/>
          <w:szCs w:val="22"/>
          <w:lang w:val="en-US" w:eastAsia="zh-CN"/>
        </w:rPr>
        <w:t>Transcriptome sequencing reveals the differentially expressed lncrnas and mrnas involved in cryoinjuries in frozen-thawed giant panda (</w:t>
      </w:r>
      <w:r w:rsidRPr="00496D6B">
        <w:rPr>
          <w:i/>
          <w:iCs/>
          <w:sz w:val="22"/>
          <w:szCs w:val="22"/>
          <w:lang w:val="en-US" w:eastAsia="zh-CN"/>
        </w:rPr>
        <w:t>Ailuropoda melanoleuca</w:t>
      </w:r>
      <w:r w:rsidRPr="00C8405C">
        <w:rPr>
          <w:sz w:val="22"/>
          <w:szCs w:val="22"/>
          <w:lang w:val="en-US" w:eastAsia="zh-CN"/>
        </w:rPr>
        <w:t xml:space="preserve">) sperm. International journal of molecular sciences, 19(10): 3066. </w:t>
      </w:r>
      <w:r w:rsidRPr="001717B2">
        <w:rPr>
          <w:sz w:val="22"/>
          <w:szCs w:val="22"/>
          <w:lang w:val="en-US" w:eastAsia="zh-CN"/>
        </w:rPr>
        <w:t>DOI: 10.3390/ijms19103066.</w:t>
      </w:r>
    </w:p>
    <w:p w14:paraId="5E9CAEB3"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Ran, M.-X., Y.-M. Zhou, K. Liang, W.-C. Wang, Y. Zhang, M. Zhang, J.-D. Yang, G.-B. Zhou, K. Wu, and C.-D. Wang. 2019. </w:t>
      </w:r>
      <w:r w:rsidRPr="00C8405C">
        <w:rPr>
          <w:sz w:val="22"/>
          <w:szCs w:val="22"/>
          <w:lang w:val="en-US" w:eastAsia="zh-CN"/>
        </w:rPr>
        <w:t>Comparative Analysis of MicroRNA and mRNA Profiles of Sperm with Different Freeze Tolerance Capacities in Boar (</w:t>
      </w:r>
      <w:r w:rsidRPr="00496D6B">
        <w:rPr>
          <w:i/>
          <w:iCs/>
          <w:sz w:val="22"/>
          <w:szCs w:val="22"/>
          <w:lang w:val="en-US" w:eastAsia="zh-CN"/>
        </w:rPr>
        <w:t>Sus scrofa</w:t>
      </w:r>
      <w:r w:rsidRPr="00C8405C">
        <w:rPr>
          <w:sz w:val="22"/>
          <w:szCs w:val="22"/>
          <w:lang w:val="en-US" w:eastAsia="zh-CN"/>
        </w:rPr>
        <w:t>) and Giant Panda (</w:t>
      </w:r>
      <w:r w:rsidRPr="00496D6B">
        <w:rPr>
          <w:i/>
          <w:iCs/>
          <w:sz w:val="22"/>
          <w:szCs w:val="22"/>
          <w:lang w:val="en-US" w:eastAsia="zh-CN"/>
        </w:rPr>
        <w:t>Ailuropoda melanoleuca</w:t>
      </w:r>
      <w:r w:rsidRPr="00C8405C">
        <w:rPr>
          <w:sz w:val="22"/>
          <w:szCs w:val="22"/>
          <w:lang w:val="en-US" w:eastAsia="zh-CN"/>
        </w:rPr>
        <w:t xml:space="preserve">). Biomolecules 9:432. DOI: 10.3390/biom9090432. </w:t>
      </w:r>
      <w:r w:rsidRPr="00EF6A51">
        <w:rPr>
          <w:sz w:val="22"/>
          <w:szCs w:val="22"/>
          <w:lang w:val="en-US" w:eastAsia="zh-CN"/>
        </w:rPr>
        <w:t>Email</w:t>
      </w:r>
      <w:r w:rsidRPr="00C8405C">
        <w:rPr>
          <w:sz w:val="22"/>
          <w:szCs w:val="22"/>
          <w:lang w:val="en-US" w:eastAsia="zh-CN"/>
        </w:rPr>
        <w:t>: zengchj@sicau.edu.cn.</w:t>
      </w:r>
    </w:p>
    <w:p w14:paraId="3BE6F56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Rasphone, A., M. Kéry, J. F. Kamler, and D. W. Macdonald. 2019. Documenting the demise of tiger and leopard, and the status of other carnivores and prey, in Lao PDR's most prized protected area: Nam et-Phou louey. Global Ecology and Conservation:e00766. DOI: 10.1016/j.gecco.2019.e00766. </w:t>
      </w:r>
      <w:r w:rsidRPr="00EF6A51">
        <w:rPr>
          <w:sz w:val="22"/>
          <w:szCs w:val="22"/>
          <w:lang w:val="en-US" w:eastAsia="zh-CN"/>
        </w:rPr>
        <w:t>Email</w:t>
      </w:r>
      <w:r w:rsidRPr="00C8405C">
        <w:rPr>
          <w:sz w:val="22"/>
          <w:szCs w:val="22"/>
          <w:lang w:val="en-US" w:eastAsia="zh-CN"/>
        </w:rPr>
        <w:t>: akchousanh.rasphone@outlook.com.</w:t>
      </w:r>
    </w:p>
    <w:p w14:paraId="2660306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Rather, T. A., S. Kumar, and J. A. Khan. 2021. Using machine learning to predict habitat suitability of sloth bears at multiple spatial scales. Ecological Processes 10:1-12. DOI: 10.1186/s13717-021-00323-3. </w:t>
      </w:r>
      <w:r w:rsidRPr="00EF6A51">
        <w:rPr>
          <w:sz w:val="22"/>
          <w:szCs w:val="22"/>
          <w:lang w:val="en-US" w:eastAsia="zh-CN"/>
        </w:rPr>
        <w:t>Email</w:t>
      </w:r>
      <w:r w:rsidRPr="00C8405C">
        <w:rPr>
          <w:sz w:val="22"/>
          <w:szCs w:val="22"/>
          <w:lang w:val="en-US" w:eastAsia="zh-CN"/>
        </w:rPr>
        <w:t>: murtuzatahiri@gmail.com.</w:t>
      </w:r>
    </w:p>
    <w:p w14:paraId="532CBE2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Rather, T. A., S. Tajdar, S. Kumar, and J. A. Khan. 2020. Seasonal variation in the diet of sloth bears in Bandhavgarh Tiger Reserve, Madhya Pradesh, India. Ursus 2020:1-8. DOI: 10.2192/URSUS-D-19-00013.2. </w:t>
      </w:r>
      <w:r w:rsidRPr="00EF6A51">
        <w:rPr>
          <w:sz w:val="22"/>
          <w:szCs w:val="22"/>
          <w:lang w:val="en-US" w:eastAsia="zh-CN"/>
        </w:rPr>
        <w:t>Email</w:t>
      </w:r>
      <w:r w:rsidRPr="00C8405C">
        <w:rPr>
          <w:sz w:val="22"/>
          <w:szCs w:val="22"/>
          <w:lang w:val="en-US" w:eastAsia="zh-CN"/>
        </w:rPr>
        <w:t>: murtuzatahiri@gmail.com.</w:t>
      </w:r>
    </w:p>
    <w:p w14:paraId="76887C0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Ratnayeke, S. 2021. Sloth bear: the barefoot bear of Sri Lanka. Sunway University Press.</w:t>
      </w:r>
    </w:p>
    <w:p w14:paraId="6D0AA41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Ratnayeke, S., F. T. Van Manen, R. Pieris, and V. S. J. Pragash. 2014. Challenges of Large Carnivore Conservation: Sloth Bear Attacks in Sri Lanka. Human Ecology. Published online: 5 February 2014. [DOI:10.1007/s10745-014-9643-y]. Corresponding author </w:t>
      </w:r>
      <w:r w:rsidRPr="00EF6A51">
        <w:rPr>
          <w:sz w:val="22"/>
          <w:szCs w:val="22"/>
          <w:lang w:val="en-US" w:eastAsia="zh-CN"/>
        </w:rPr>
        <w:t>Email</w:t>
      </w:r>
      <w:r w:rsidRPr="00C8405C">
        <w:rPr>
          <w:sz w:val="22"/>
          <w:szCs w:val="22"/>
          <w:lang w:val="en-US" w:eastAsia="zh-CN"/>
        </w:rPr>
        <w:t>: sratnayeke@gmail.com</w:t>
      </w:r>
    </w:p>
    <w:p w14:paraId="4C45929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Ratnayeke, S., F.T. van Manen, G.R. Clements, N.A.M. Kulaimi and S.P. Sharp. 2018. Carnivore hotspots in peninsular Malaysia and their landscape attributes. PLOS ONE, 13(4): e0194217. DOI: 10.1371/journal.pone.0194217. </w:t>
      </w:r>
      <w:r w:rsidRPr="00EF6A51">
        <w:rPr>
          <w:sz w:val="22"/>
          <w:szCs w:val="22"/>
          <w:lang w:val="en-US" w:eastAsia="zh-CN"/>
        </w:rPr>
        <w:t>Email</w:t>
      </w:r>
      <w:r w:rsidRPr="00C8405C">
        <w:rPr>
          <w:sz w:val="22"/>
          <w:szCs w:val="22"/>
          <w:lang w:val="en-US" w:eastAsia="zh-CN"/>
        </w:rPr>
        <w:t>: shyamalar@sunway.edu.my.</w:t>
      </w:r>
    </w:p>
    <w:p w14:paraId="2414B5E5" w14:textId="77777777" w:rsidR="0091710E" w:rsidRPr="00C8405C" w:rsidRDefault="0091710E" w:rsidP="003F3A9E">
      <w:pPr>
        <w:pStyle w:val="StandardWeb"/>
        <w:spacing w:after="120"/>
        <w:ind w:left="480" w:hanging="709"/>
        <w:jc w:val="both"/>
        <w:rPr>
          <w:sz w:val="22"/>
          <w:szCs w:val="22"/>
          <w:lang w:val="en-US" w:eastAsia="zh-CN"/>
        </w:rPr>
      </w:pPr>
      <w:r w:rsidRPr="008D2086">
        <w:rPr>
          <w:sz w:val="22"/>
          <w:szCs w:val="22"/>
          <w:lang w:val="en-US" w:eastAsia="zh-CN"/>
        </w:rPr>
        <w:t xml:space="preserve">Rauset, G. R., Andrén, H., Swenson, J. E., Samelius, G., Segerström, P., Zedrosser, A.,  Persson, J. 2016. </w:t>
      </w:r>
      <w:r w:rsidRPr="00C8405C">
        <w:rPr>
          <w:sz w:val="22"/>
          <w:szCs w:val="22"/>
          <w:lang w:val="en-US" w:eastAsia="zh-CN"/>
        </w:rPr>
        <w:t xml:space="preserve">National Parks in Northern Sweden as Refuges for Illegal Killing of Large Carnivores. </w:t>
      </w:r>
      <w:r w:rsidRPr="00C8405C">
        <w:rPr>
          <w:sz w:val="22"/>
          <w:szCs w:val="22"/>
          <w:lang w:val="en-US" w:eastAsia="zh-CN"/>
        </w:rPr>
        <w:lastRenderedPageBreak/>
        <w:t xml:space="preserve">Conservation Letters [http://DOI: 10.1111/conl.12226; article first published online: 21 Jan 2016]. </w:t>
      </w:r>
      <w:r w:rsidRPr="00EF6A51">
        <w:rPr>
          <w:sz w:val="22"/>
          <w:szCs w:val="22"/>
          <w:lang w:val="en-US" w:eastAsia="zh-CN"/>
        </w:rPr>
        <w:t>Email</w:t>
      </w:r>
      <w:r w:rsidRPr="00C8405C">
        <w:rPr>
          <w:sz w:val="22"/>
          <w:szCs w:val="22"/>
          <w:lang w:val="en-US" w:eastAsia="zh-CN"/>
        </w:rPr>
        <w:t xml:space="preserve">: geir.rauset@slu.se. </w:t>
      </w:r>
    </w:p>
    <w:p w14:paraId="4992D74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Rauset, G. R., J. Kindberg, and J. E. Swenson. 2012. Modeling female brown bear kill rates on moose calves using global positioning satellite data. Journal of Wildlife Management. Available online first. [http://dx.doi.org/10.1002/jwmg.452]. Corresponding author </w:t>
      </w:r>
      <w:r w:rsidRPr="00EF6A51">
        <w:rPr>
          <w:sz w:val="22"/>
          <w:szCs w:val="22"/>
          <w:lang w:val="en-US" w:eastAsia="zh-CN"/>
        </w:rPr>
        <w:t>Email</w:t>
      </w:r>
      <w:r w:rsidRPr="00C8405C">
        <w:rPr>
          <w:sz w:val="22"/>
          <w:szCs w:val="22"/>
          <w:lang w:val="en-US" w:eastAsia="zh-CN"/>
        </w:rPr>
        <w:t>: geir.rauset@slu.se</w:t>
      </w:r>
    </w:p>
    <w:p w14:paraId="21598467" w14:textId="77777777" w:rsidR="0091710E" w:rsidRPr="00B61B53" w:rsidRDefault="0091710E" w:rsidP="00B61B53">
      <w:pPr>
        <w:pStyle w:val="StandardWeb"/>
        <w:spacing w:after="120"/>
        <w:ind w:left="480" w:hanging="709"/>
        <w:jc w:val="both"/>
        <w:rPr>
          <w:sz w:val="22"/>
          <w:szCs w:val="22"/>
          <w:lang w:val="en-US" w:eastAsia="zh-CN"/>
        </w:rPr>
      </w:pPr>
      <w:r w:rsidRPr="007E2127">
        <w:rPr>
          <w:sz w:val="22"/>
          <w:szCs w:val="22"/>
          <w:lang w:val="it-IT" w:eastAsia="zh-CN"/>
        </w:rPr>
        <w:t>Rawal, A. K., S. Timilsina, S. Gautam, S. Lamichhane, and H.</w:t>
      </w:r>
      <w:r w:rsidRPr="007E2127">
        <w:rPr>
          <w:sz w:val="22"/>
          <w:szCs w:val="22"/>
          <w:lang w:val="it-IT" w:eastAsia="zh-CN"/>
        </w:rPr>
        <w:t xml:space="preserve"> </w:t>
      </w:r>
      <w:r w:rsidRPr="007E2127">
        <w:rPr>
          <w:sz w:val="22"/>
          <w:szCs w:val="22"/>
          <w:lang w:val="it-IT" w:eastAsia="zh-CN"/>
        </w:rPr>
        <w:t xml:space="preserve">Adhikari. </w:t>
      </w:r>
      <w:r w:rsidRPr="00B61B53">
        <w:rPr>
          <w:sz w:val="22"/>
          <w:szCs w:val="22"/>
          <w:lang w:val="en-US" w:eastAsia="zh-CN"/>
        </w:rPr>
        <w:t>2024. Asiatic black bear-human conflict: a case study</w:t>
      </w:r>
      <w:r>
        <w:rPr>
          <w:sz w:val="22"/>
          <w:szCs w:val="22"/>
          <w:lang w:val="en-US" w:eastAsia="zh-CN"/>
        </w:rPr>
        <w:t xml:space="preserve"> </w:t>
      </w:r>
      <w:r w:rsidRPr="00B61B53">
        <w:rPr>
          <w:sz w:val="22"/>
          <w:szCs w:val="22"/>
          <w:lang w:val="en-US" w:eastAsia="zh-CN"/>
        </w:rPr>
        <w:t>from Guthichaur rural municipality, Jumla, Nepal. Animals</w:t>
      </w:r>
      <w:r>
        <w:rPr>
          <w:sz w:val="22"/>
          <w:szCs w:val="22"/>
          <w:lang w:val="en-US" w:eastAsia="zh-CN"/>
        </w:rPr>
        <w:t xml:space="preserve"> </w:t>
      </w:r>
      <w:r w:rsidRPr="00B61B53">
        <w:rPr>
          <w:sz w:val="22"/>
          <w:szCs w:val="22"/>
          <w:lang w:val="en-US" w:eastAsia="zh-CN"/>
        </w:rPr>
        <w:t>14:1206. DOI: 10.3390/ani14081206. Email: hari.adhikari@helsinki.fi</w:t>
      </w:r>
    </w:p>
    <w:p w14:paraId="0239337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Rayamajhi, S., K. KC, J. Shrestha and I. Lohani. 2017. Pattern of bear maul injuries in tertiary hospital in Nepal: Demographic, management and outcome. Journal of Society of Surgeons of Nepal 18(1):17-22. DOI: http://dx.doi.org/10.3126/jssn.v18i1.17209. </w:t>
      </w:r>
      <w:r w:rsidRPr="00EF6A51">
        <w:rPr>
          <w:sz w:val="22"/>
          <w:szCs w:val="22"/>
          <w:lang w:val="en-US" w:eastAsia="zh-CN"/>
        </w:rPr>
        <w:t>Email</w:t>
      </w:r>
      <w:r w:rsidRPr="00C8405C">
        <w:rPr>
          <w:sz w:val="22"/>
          <w:szCs w:val="22"/>
          <w:lang w:val="en-US" w:eastAsia="zh-CN"/>
        </w:rPr>
        <w:t>: sangamrayamajhi@gmail.com.</w:t>
      </w:r>
    </w:p>
    <w:p w14:paraId="67774F9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Rayl, N. 2017. Spatial ecology of black bears (</w:t>
      </w:r>
      <w:r w:rsidRPr="001B0B51">
        <w:rPr>
          <w:i/>
          <w:sz w:val="22"/>
          <w:szCs w:val="22"/>
          <w:lang w:val="en-US" w:eastAsia="zh-CN"/>
        </w:rPr>
        <w:t>Ursus americanus</w:t>
      </w:r>
      <w:r w:rsidRPr="00C8405C">
        <w:rPr>
          <w:sz w:val="22"/>
          <w:szCs w:val="22"/>
          <w:lang w:val="en-US" w:eastAsia="zh-CN"/>
        </w:rPr>
        <w:t>) in Newfoundland, Canada. Ph.D. Thesis, University of Massachusetts - Amherst.</w:t>
      </w:r>
    </w:p>
    <w:p w14:paraId="6735300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Rayl, N. D. et al. 2014. Den abandonment and transitional day bed use by black bears </w:t>
      </w:r>
      <w:r w:rsidRPr="001B0B51">
        <w:rPr>
          <w:i/>
          <w:sz w:val="22"/>
          <w:szCs w:val="22"/>
          <w:lang w:val="en-US" w:eastAsia="zh-CN"/>
        </w:rPr>
        <w:t>Ursus americanus</w:t>
      </w:r>
      <w:r w:rsidRPr="00C8405C">
        <w:rPr>
          <w:sz w:val="22"/>
          <w:szCs w:val="22"/>
          <w:lang w:val="en-US" w:eastAsia="zh-CN"/>
        </w:rPr>
        <w:t xml:space="preserve"> in Newfoundland. Wildlife Biology 20: 222-228. doi: 10.2981/wlb.00020. nathanielrayl@gmail.com.</w:t>
      </w:r>
    </w:p>
    <w:p w14:paraId="7E800A5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Rayl, N. D., Fuller, T. K., Organ, J. F., McDonald, J. E., Otto, R. D., Bastille-Rousseau, G., . . . Mahoney, S. P. 2015. Spatiotemporal variation in the distribution of potential predators of a resource pulse: Black bears and caribou calves in Newfoundland. The Journal of wildlife management, 79(7), 1041-1050. doi:10.1002/jwmg.936. </w:t>
      </w:r>
      <w:r w:rsidRPr="00EF6A51">
        <w:rPr>
          <w:sz w:val="22"/>
          <w:szCs w:val="22"/>
          <w:lang w:val="en-US" w:eastAsia="zh-CN"/>
        </w:rPr>
        <w:t>Email</w:t>
      </w:r>
      <w:r w:rsidRPr="00C8405C">
        <w:rPr>
          <w:sz w:val="22"/>
          <w:szCs w:val="22"/>
          <w:lang w:val="en-US" w:eastAsia="zh-CN"/>
        </w:rPr>
        <w:t>: nathanielrayl@gmail.com.</w:t>
      </w:r>
    </w:p>
    <w:p w14:paraId="1119228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Rayl, N. D., G. Bastille‐Rousseau, J. F. Organ, M. A. Mumma, S. P. Mahoney, C. E. Soulliere, K. P. Lewis, R. D. Otto, D. L. Murray, L. P. Waits, and T. K. Fuller. In press. Spatiotemporal heterogeneity in prey abundance and vulnerability shapes the foraging tactics of an omnivore. Journal of Animal Ecology. DOI: 10.1111/1365-2656.12810. </w:t>
      </w:r>
      <w:r w:rsidRPr="00EF6A51">
        <w:rPr>
          <w:sz w:val="22"/>
          <w:szCs w:val="22"/>
          <w:lang w:val="en-US" w:eastAsia="zh-CN"/>
        </w:rPr>
        <w:t>Email</w:t>
      </w:r>
      <w:r w:rsidRPr="00C8405C">
        <w:rPr>
          <w:sz w:val="22"/>
          <w:szCs w:val="22"/>
          <w:lang w:val="en-US" w:eastAsia="zh-CN"/>
        </w:rPr>
        <w:t xml:space="preserve">: nathanielrayl@gmail.com. </w:t>
      </w:r>
    </w:p>
    <w:p w14:paraId="0C4EE2E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Recio, M., F. Knauer, A. Molinari‐Jobin, Đ. Huber, S. Filacorda, and K. Jerina. 2021. Context‐dependent behaviour and connectivity of recolonizing brown bear populations identify transboundary conservation challenges in Central Europe. Animal Conservation 24:73-83. DOI: 10.1111/acv.12624. </w:t>
      </w:r>
      <w:r w:rsidRPr="00EF6A51">
        <w:rPr>
          <w:sz w:val="22"/>
          <w:szCs w:val="22"/>
          <w:lang w:val="en-US" w:eastAsia="zh-CN"/>
        </w:rPr>
        <w:t>Email</w:t>
      </w:r>
      <w:r w:rsidRPr="00C8405C">
        <w:rPr>
          <w:sz w:val="22"/>
          <w:szCs w:val="22"/>
          <w:lang w:val="en-US" w:eastAsia="zh-CN"/>
        </w:rPr>
        <w:t>: mariano.recio@gmail.com.</w:t>
      </w:r>
    </w:p>
    <w:p w14:paraId="49625D9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Reed, D.H.. 2017. Impact of climate change on biodiversity. In: Handbook of climate change mitigation and adaptation, W.-Y. ChenT. Suzuki and M. Lackner, (Eds.). Springer International Publishing, Cham:595-620.</w:t>
      </w:r>
    </w:p>
    <w:p w14:paraId="5DACC51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Regehr, E. V., M. C. Runge, A. Von Duyke, R. R. Wilson, L. Polasek, K. D. Rode, N. J. Hostetter, and S. J. Converse. 2021. Demographic risk assessment for a harvested species threatened by climate change: polar bears in the Chukchi Sea. Ecological Applications:e02461. DOI:10.1002/eap.2461. </w:t>
      </w:r>
      <w:r w:rsidRPr="00EF6A51">
        <w:rPr>
          <w:sz w:val="22"/>
          <w:szCs w:val="22"/>
          <w:lang w:val="en-US" w:eastAsia="zh-CN"/>
        </w:rPr>
        <w:t>Email</w:t>
      </w:r>
      <w:r w:rsidRPr="00C8405C">
        <w:rPr>
          <w:sz w:val="22"/>
          <w:szCs w:val="22"/>
          <w:lang w:val="en-US" w:eastAsia="zh-CN"/>
        </w:rPr>
        <w:t>: eregehr@uw.edu.</w:t>
      </w:r>
    </w:p>
    <w:p w14:paraId="4810EFE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Regehr, E. V., M. Dyck, S. Iverson, D. S. Lee, N. J. Lunn, J. M. Northrup, M.-C. Richer, G. Szor, and M. C. Runge. 2021. Incorporating climate change in a harvest risk assessment for polar bears </w:t>
      </w:r>
      <w:r w:rsidRPr="00311DA4">
        <w:rPr>
          <w:i/>
          <w:sz w:val="22"/>
          <w:szCs w:val="22"/>
          <w:lang w:val="en-US" w:eastAsia="zh-CN"/>
        </w:rPr>
        <w:t>Ursus maritimus</w:t>
      </w:r>
      <w:r w:rsidRPr="00C8405C">
        <w:rPr>
          <w:sz w:val="22"/>
          <w:szCs w:val="22"/>
          <w:lang w:val="en-US" w:eastAsia="zh-CN"/>
        </w:rPr>
        <w:t xml:space="preserve"> in Southern Hudson Bay. Biological Conservation 258:109128. DOI: 10.1016/j.biocon.2021.109128. </w:t>
      </w:r>
      <w:r w:rsidRPr="00EF6A51">
        <w:rPr>
          <w:sz w:val="22"/>
          <w:szCs w:val="22"/>
          <w:lang w:val="en-US" w:eastAsia="zh-CN"/>
        </w:rPr>
        <w:t>Email</w:t>
      </w:r>
      <w:r w:rsidRPr="00C8405C">
        <w:rPr>
          <w:sz w:val="22"/>
          <w:szCs w:val="22"/>
          <w:lang w:val="en-US" w:eastAsia="zh-CN"/>
        </w:rPr>
        <w:t>: eregehr@uw.edu</w:t>
      </w:r>
    </w:p>
    <w:p w14:paraId="4CD0126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Regehr, E. V., R. R. Wilson, K. D. Rode, M. C. Runge, and H. L. Stern. 2017. Harvesting wildlife affected by climate change: a modelling and management approach for polar bears. Journal of Applied Ecology.  DOI: 10.1111/1365-2664.12864. </w:t>
      </w:r>
      <w:r w:rsidRPr="00EF6A51">
        <w:rPr>
          <w:sz w:val="22"/>
          <w:szCs w:val="22"/>
          <w:lang w:val="en-US" w:eastAsia="zh-CN"/>
        </w:rPr>
        <w:t>Email</w:t>
      </w:r>
      <w:r w:rsidRPr="00C8405C">
        <w:rPr>
          <w:sz w:val="22"/>
          <w:szCs w:val="22"/>
          <w:lang w:val="en-US" w:eastAsia="zh-CN"/>
        </w:rPr>
        <w:t>: eregehr@uw.edu</w:t>
      </w:r>
    </w:p>
    <w:p w14:paraId="655F276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lastRenderedPageBreak/>
        <w:t xml:space="preserve">Regehr, E. V., Wilson, R. R., Rode, K. D. &amp; Runge, M. C. 2015. </w:t>
      </w:r>
      <w:r w:rsidRPr="00C8405C">
        <w:rPr>
          <w:sz w:val="22"/>
          <w:szCs w:val="22"/>
          <w:lang w:val="en-US" w:eastAsia="zh-CN"/>
        </w:rPr>
        <w:t xml:space="preserve">Resilience and risk: a demographic model to inform conservation planning for polar bears. Open File Report, USGS. http://doi:10.3133/ofr20151029. </w:t>
      </w:r>
      <w:r w:rsidRPr="00EF6A51">
        <w:rPr>
          <w:sz w:val="22"/>
          <w:szCs w:val="22"/>
          <w:lang w:val="en-US" w:eastAsia="zh-CN"/>
        </w:rPr>
        <w:t>Email</w:t>
      </w:r>
      <w:r w:rsidRPr="00C8405C">
        <w:rPr>
          <w:sz w:val="22"/>
          <w:szCs w:val="22"/>
          <w:lang w:val="en-US" w:eastAsia="zh-CN"/>
        </w:rPr>
        <w:t>: eregehr@usgs.gov.</w:t>
      </w:r>
    </w:p>
    <w:p w14:paraId="0E776B6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Regehr, E.V., K.L. Laidre, H.R. Akçakaya, S.C. Amstrup, T.C. Atwood, N.J. Lunn, M. Obbard, H. Stern, G.W. Thiemann and Ø.Wiig. 2016. Conservation status of polar bears (</w:t>
      </w:r>
      <w:r w:rsidRPr="00311DA4">
        <w:rPr>
          <w:i/>
          <w:sz w:val="22"/>
          <w:szCs w:val="22"/>
          <w:lang w:val="en-US" w:eastAsia="zh-CN"/>
        </w:rPr>
        <w:t>Ursus maritimus</w:t>
      </w:r>
      <w:r w:rsidRPr="00C8405C">
        <w:rPr>
          <w:sz w:val="22"/>
          <w:szCs w:val="22"/>
          <w:lang w:val="en-US" w:eastAsia="zh-CN"/>
        </w:rPr>
        <w:t xml:space="preserve">) in relation to projected sea-ice declines. Biology Letters 12:20160556. http://DOI: 10.1098/rsbl.2016.0556. </w:t>
      </w:r>
      <w:r w:rsidRPr="00EF6A51">
        <w:rPr>
          <w:sz w:val="22"/>
          <w:szCs w:val="22"/>
          <w:lang w:val="en-US" w:eastAsia="zh-CN"/>
        </w:rPr>
        <w:t>Email</w:t>
      </w:r>
      <w:r w:rsidRPr="00C8405C">
        <w:rPr>
          <w:sz w:val="22"/>
          <w:szCs w:val="22"/>
          <w:lang w:val="en-US" w:eastAsia="zh-CN"/>
        </w:rPr>
        <w:t xml:space="preserve">: eric_regehr@fws.gov. </w:t>
      </w:r>
    </w:p>
    <w:p w14:paraId="1660A8E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Reh, B. 2021. Without fur at -40°C: the hard life of a polar bear cub.</w:t>
      </w:r>
    </w:p>
    <w:p w14:paraId="153CBF99"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Rehan, M., A. Hassan, S. Zeb, S. Ullah, F. Ahmad, E. Bohnett,</w:t>
      </w:r>
      <w:r>
        <w:rPr>
          <w:sz w:val="22"/>
          <w:szCs w:val="22"/>
          <w:lang w:val="en-US" w:eastAsia="zh-CN"/>
        </w:rPr>
        <w:t xml:space="preserve"> </w:t>
      </w:r>
      <w:r w:rsidRPr="007E2127">
        <w:rPr>
          <w:sz w:val="22"/>
          <w:szCs w:val="22"/>
          <w:lang w:val="en-US" w:eastAsia="zh-CN"/>
        </w:rPr>
        <w:t xml:space="preserve">L. Bosso, T. Fida, and M. Kabir. </w:t>
      </w:r>
      <w:r w:rsidRPr="00B61B53">
        <w:rPr>
          <w:sz w:val="22"/>
          <w:szCs w:val="22"/>
          <w:lang w:val="en-US" w:eastAsia="zh-CN"/>
        </w:rPr>
        <w:t>2024. Application of species</w:t>
      </w:r>
      <w:r>
        <w:rPr>
          <w:sz w:val="22"/>
          <w:szCs w:val="22"/>
          <w:lang w:val="en-US" w:eastAsia="zh-CN"/>
        </w:rPr>
        <w:t xml:space="preserve"> </w:t>
      </w:r>
      <w:r w:rsidRPr="00B61B53">
        <w:rPr>
          <w:sz w:val="22"/>
          <w:szCs w:val="22"/>
          <w:lang w:val="en-US" w:eastAsia="zh-CN"/>
        </w:rPr>
        <w:t>distribution models to estimate and manage the Asiatic black</w:t>
      </w:r>
      <w:r>
        <w:rPr>
          <w:sz w:val="22"/>
          <w:szCs w:val="22"/>
          <w:lang w:val="en-US" w:eastAsia="zh-CN"/>
        </w:rPr>
        <w:t xml:space="preserve"> </w:t>
      </w:r>
      <w:r w:rsidRPr="00B61B53">
        <w:rPr>
          <w:sz w:val="22"/>
          <w:szCs w:val="22"/>
          <w:lang w:val="en-US" w:eastAsia="zh-CN"/>
        </w:rPr>
        <w:t>bear (</w:t>
      </w:r>
      <w:r w:rsidRPr="007E2127">
        <w:rPr>
          <w:i/>
          <w:iCs/>
          <w:sz w:val="22"/>
          <w:szCs w:val="22"/>
          <w:lang w:val="en-US" w:eastAsia="zh-CN"/>
        </w:rPr>
        <w:t>Ursus thibetanus</w:t>
      </w:r>
      <w:r w:rsidRPr="00B61B53">
        <w:rPr>
          <w:sz w:val="22"/>
          <w:szCs w:val="22"/>
          <w:lang w:val="en-US" w:eastAsia="zh-CN"/>
        </w:rPr>
        <w:t>) habitat in the Hindu Kush Mountains,</w:t>
      </w:r>
      <w:r>
        <w:rPr>
          <w:sz w:val="22"/>
          <w:szCs w:val="22"/>
          <w:lang w:val="en-US" w:eastAsia="zh-CN"/>
        </w:rPr>
        <w:t xml:space="preserve"> </w:t>
      </w:r>
      <w:r w:rsidRPr="00B61B53">
        <w:rPr>
          <w:sz w:val="22"/>
          <w:szCs w:val="22"/>
          <w:lang w:val="en-US" w:eastAsia="zh-CN"/>
        </w:rPr>
        <w:t>Pakistan. European Journal of Wildlife Research 70:62. DOI:</w:t>
      </w:r>
      <w:r>
        <w:rPr>
          <w:sz w:val="22"/>
          <w:szCs w:val="22"/>
          <w:lang w:val="en-US" w:eastAsia="zh-CN"/>
        </w:rPr>
        <w:t xml:space="preserve"> </w:t>
      </w:r>
      <w:r w:rsidRPr="00B61B53">
        <w:rPr>
          <w:sz w:val="22"/>
          <w:szCs w:val="22"/>
          <w:lang w:val="en-US" w:eastAsia="zh-CN"/>
        </w:rPr>
        <w:t>10.1007/s10344-024-01806-2. Email: kabir_ajk@hotmail.com</w:t>
      </w:r>
    </w:p>
    <w:p w14:paraId="568F18F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Rehmat, A., Khan, B., Khan, G., Khan, M. Z., Abass, S. &amp; Rais, U. 2015. Status and Threats of Asiatic Black bear in Gais Valley of Diamer District, Gilgit-Baltistan, Pakistan. International Journal of Scientific and Research Publications, 5(3), 1–7. http://doi:ijsrp-p3959. </w:t>
      </w:r>
      <w:r w:rsidRPr="00EF6A51">
        <w:rPr>
          <w:sz w:val="22"/>
          <w:szCs w:val="22"/>
          <w:lang w:val="en-US" w:eastAsia="zh-CN"/>
        </w:rPr>
        <w:t>Email</w:t>
      </w:r>
      <w:r w:rsidRPr="00C8405C">
        <w:rPr>
          <w:sz w:val="22"/>
          <w:szCs w:val="22"/>
          <w:lang w:val="en-US" w:eastAsia="zh-CN"/>
        </w:rPr>
        <w:t xml:space="preserve">: rehmatwwf@yahoo.com. </w:t>
      </w:r>
    </w:p>
    <w:p w14:paraId="4ABD810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Reid, J. 2020. Constructing human versus non-human climate migration in the Anthropocene: the case of migrating polar bears in Nunavut, Canada. Anthropocenes – Human, Inhuman, Posthuman 1:2. DOI: 10.16997/ahip.3. </w:t>
      </w:r>
      <w:r w:rsidRPr="00EF6A51">
        <w:rPr>
          <w:sz w:val="22"/>
          <w:szCs w:val="22"/>
          <w:lang w:val="en-US" w:eastAsia="zh-CN"/>
        </w:rPr>
        <w:t>Email</w:t>
      </w:r>
      <w:r w:rsidRPr="00C8405C">
        <w:rPr>
          <w:sz w:val="22"/>
          <w:szCs w:val="22"/>
          <w:lang w:val="en-US" w:eastAsia="zh-CN"/>
        </w:rPr>
        <w:t xml:space="preserve">: reidjulian@gmail.com. </w:t>
      </w:r>
    </w:p>
    <w:p w14:paraId="630C372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Reimchen, T. E. and M. A. Spoljaric. 2011. Right paw foraging bias in wild black bear (</w:t>
      </w:r>
      <w:r w:rsidRPr="001B0B51">
        <w:rPr>
          <w:i/>
          <w:sz w:val="22"/>
          <w:szCs w:val="22"/>
          <w:lang w:val="en-US" w:eastAsia="zh-CN"/>
        </w:rPr>
        <w:t>Ursus americanus</w:t>
      </w:r>
      <w:r w:rsidRPr="00C8405C">
        <w:rPr>
          <w:sz w:val="22"/>
          <w:szCs w:val="22"/>
          <w:lang w:val="en-US" w:eastAsia="zh-CN"/>
        </w:rPr>
        <w:t xml:space="preserve"> kermodei). Laterality: Asymmetries of Body, Brain, and Cognition. 16(4):471–478. [doi: 10.1080/1357650X.2010.485202] Corresponding author </w:t>
      </w:r>
      <w:r w:rsidRPr="00EF6A51">
        <w:rPr>
          <w:sz w:val="22"/>
          <w:szCs w:val="22"/>
          <w:lang w:val="en-US" w:eastAsia="zh-CN"/>
        </w:rPr>
        <w:t>Email</w:t>
      </w:r>
      <w:r w:rsidRPr="00C8405C">
        <w:rPr>
          <w:sz w:val="22"/>
          <w:szCs w:val="22"/>
          <w:lang w:val="en-US" w:eastAsia="zh-CN"/>
        </w:rPr>
        <w:t>: reimchen@uvic.ca</w:t>
      </w:r>
    </w:p>
    <w:p w14:paraId="66AC707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Reimchen, T. E., D. Hunter, and J. H. Eggenberger. </w:t>
      </w:r>
      <w:r w:rsidRPr="00C8405C">
        <w:rPr>
          <w:sz w:val="22"/>
          <w:szCs w:val="22"/>
          <w:lang w:val="en-US" w:eastAsia="zh-CN"/>
        </w:rPr>
        <w:t xml:space="preserve">2021. Black bear colour polymorphism through a fragmented Snell’s window. Biological Journal of the Linnean Society. DOI: 10.1093/biolinnean/blab073. </w:t>
      </w:r>
      <w:r w:rsidRPr="00EF6A51">
        <w:rPr>
          <w:sz w:val="22"/>
          <w:szCs w:val="22"/>
          <w:lang w:val="en-US" w:eastAsia="zh-CN"/>
        </w:rPr>
        <w:t>Email</w:t>
      </w:r>
      <w:r w:rsidRPr="00C8405C">
        <w:rPr>
          <w:sz w:val="22"/>
          <w:szCs w:val="22"/>
          <w:lang w:val="en-US" w:eastAsia="zh-CN"/>
        </w:rPr>
        <w:t>: reimchen@uvic.ca.</w:t>
      </w:r>
    </w:p>
    <w:p w14:paraId="00635FE6"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eastAsia="zh-CN"/>
        </w:rPr>
        <w:t xml:space="preserve">Reimchen, T.E. and D.R. Klinka. </w:t>
      </w:r>
      <w:r w:rsidRPr="00C8405C">
        <w:rPr>
          <w:sz w:val="22"/>
          <w:szCs w:val="22"/>
          <w:lang w:val="en-US" w:eastAsia="zh-CN"/>
        </w:rPr>
        <w:t xml:space="preserve">2017. Niche differentiation between coat colour morphs in the Kermode bear (Ursidae) of Coastal British Columbia. Biological Journal of the Linnean Society 122(2):274-285. DOI: http://dx.doi.org/10.1093/biolinnean/blx079. </w:t>
      </w:r>
      <w:r w:rsidRPr="00EF6A51">
        <w:rPr>
          <w:sz w:val="22"/>
          <w:szCs w:val="22"/>
          <w:lang w:val="en-US" w:eastAsia="zh-CN"/>
        </w:rPr>
        <w:t>Email</w:t>
      </w:r>
      <w:r w:rsidRPr="00C8405C">
        <w:rPr>
          <w:sz w:val="22"/>
          <w:szCs w:val="22"/>
          <w:lang w:val="en-US" w:eastAsia="zh-CN"/>
        </w:rPr>
        <w:t>: reimchen@uvic.ca.</w:t>
      </w:r>
    </w:p>
    <w:p w14:paraId="7F62A5C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Reimer, J. R., H. Brown, E. Beltaos-Kerr, and G. de Vries. 2019. Evidence of intraspecific prey switching: stage structured predation of polar bears on ringed seals. Oecologia 189(1): 133–148. DOI: 10.1007/s00442-018-4297-x. </w:t>
      </w:r>
      <w:r w:rsidRPr="00EF6A51">
        <w:rPr>
          <w:sz w:val="22"/>
          <w:szCs w:val="22"/>
          <w:lang w:val="en-US" w:eastAsia="zh-CN"/>
        </w:rPr>
        <w:t>Email</w:t>
      </w:r>
      <w:r w:rsidRPr="00C8405C">
        <w:rPr>
          <w:sz w:val="22"/>
          <w:szCs w:val="22"/>
          <w:lang w:val="en-US" w:eastAsia="zh-CN"/>
        </w:rPr>
        <w:t xml:space="preserve">: jrreimer@ualberta.ca </w:t>
      </w:r>
    </w:p>
    <w:p w14:paraId="067F08CF"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Reimer, J. R., M. Mangel, A. E. Derocher, and M. A. Lewis. </w:t>
      </w:r>
      <w:r w:rsidRPr="00C8405C">
        <w:rPr>
          <w:sz w:val="22"/>
          <w:szCs w:val="22"/>
          <w:lang w:val="en-US" w:eastAsia="zh-CN"/>
        </w:rPr>
        <w:t xml:space="preserve">2019. Modelling optimal responses and fitness consequences in a changing Arctic. Global Change Biology: First published: 11 May 2019. DOI: 10.1111/GCB.14681. </w:t>
      </w:r>
      <w:r w:rsidRPr="00EF6A51">
        <w:rPr>
          <w:sz w:val="22"/>
          <w:szCs w:val="22"/>
          <w:lang w:val="en-US" w:eastAsia="zh-CN"/>
        </w:rPr>
        <w:t>Email</w:t>
      </w:r>
      <w:r w:rsidRPr="00C8405C">
        <w:rPr>
          <w:sz w:val="22"/>
          <w:szCs w:val="22"/>
          <w:lang w:val="en-US" w:eastAsia="zh-CN"/>
        </w:rPr>
        <w:t>: jrreimer@ualberta.ca</w:t>
      </w:r>
    </w:p>
    <w:p w14:paraId="5281A79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Reljić, S., A. Sergiel, N. P. Babić, A. Beck, S. Kužir, B. Radišić, R. Maślak, M. Bednarski, T. Piasecki, D. Huber, and Đ. Huber. 2019. Determination of reproductive span through morpho-histological studies on the ovaries of captive brown bears (</w:t>
      </w:r>
      <w:r w:rsidRPr="001B0B51">
        <w:rPr>
          <w:i/>
          <w:sz w:val="22"/>
          <w:szCs w:val="22"/>
          <w:lang w:val="en-US" w:eastAsia="zh-CN"/>
        </w:rPr>
        <w:t>Ursus arctos</w:t>
      </w:r>
      <w:r w:rsidRPr="00C8405C">
        <w:rPr>
          <w:sz w:val="22"/>
          <w:szCs w:val="22"/>
          <w:lang w:val="en-US" w:eastAsia="zh-CN"/>
        </w:rPr>
        <w:t xml:space="preserve">) - a short communication. Veterinarski Arhiv 89: 233–246. DOI: 10.24099/VET.ARHIV.0471. </w:t>
      </w:r>
      <w:r w:rsidRPr="00EF6A51">
        <w:rPr>
          <w:sz w:val="22"/>
          <w:szCs w:val="22"/>
          <w:lang w:val="en-US" w:eastAsia="zh-CN"/>
        </w:rPr>
        <w:t>Email</w:t>
      </w:r>
      <w:r w:rsidRPr="00C8405C">
        <w:rPr>
          <w:sz w:val="22"/>
          <w:szCs w:val="22"/>
          <w:lang w:val="en-US" w:eastAsia="zh-CN"/>
        </w:rPr>
        <w:t>: sreljic@vef.hr</w:t>
      </w:r>
    </w:p>
    <w:p w14:paraId="5306529F"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Remesar, S., C. Busto, P. Díaz, Ó. Rivas, J. V. López-Bao,</w:t>
      </w:r>
      <w:r>
        <w:rPr>
          <w:sz w:val="22"/>
          <w:szCs w:val="22"/>
          <w:lang w:val="en-US" w:eastAsia="zh-CN"/>
        </w:rPr>
        <w:t xml:space="preserve"> </w:t>
      </w:r>
      <w:r w:rsidRPr="00B61B53">
        <w:rPr>
          <w:sz w:val="22"/>
          <w:szCs w:val="22"/>
          <w:lang w:val="en-US" w:eastAsia="zh-CN"/>
        </w:rPr>
        <w:t>F. Ballesteros, and D. García-Dios. 2024. Presence of</w:t>
      </w:r>
      <w:r>
        <w:rPr>
          <w:sz w:val="22"/>
          <w:szCs w:val="22"/>
          <w:lang w:val="en-US" w:eastAsia="zh-CN"/>
        </w:rPr>
        <w:t xml:space="preserve"> </w:t>
      </w:r>
      <w:r w:rsidRPr="00B61B53">
        <w:rPr>
          <w:sz w:val="22"/>
          <w:szCs w:val="22"/>
          <w:lang w:val="en-US" w:eastAsia="zh-CN"/>
        </w:rPr>
        <w:t>gastrointestinal and bronchopulmonary parasites in Cantabrian</w:t>
      </w:r>
      <w:r>
        <w:rPr>
          <w:sz w:val="22"/>
          <w:szCs w:val="22"/>
          <w:lang w:val="en-US" w:eastAsia="zh-CN"/>
        </w:rPr>
        <w:t xml:space="preserve"> </w:t>
      </w:r>
      <w:r w:rsidRPr="00B61B53">
        <w:rPr>
          <w:sz w:val="22"/>
          <w:szCs w:val="22"/>
          <w:lang w:val="en-US" w:eastAsia="zh-CN"/>
        </w:rPr>
        <w:t>brown bears. European Journal of Wildlife Research 70:23. DOI:</w:t>
      </w:r>
      <w:r>
        <w:rPr>
          <w:sz w:val="22"/>
          <w:szCs w:val="22"/>
          <w:lang w:val="en-US" w:eastAsia="zh-CN"/>
        </w:rPr>
        <w:t xml:space="preserve"> </w:t>
      </w:r>
      <w:r w:rsidRPr="00B61B53">
        <w:rPr>
          <w:sz w:val="22"/>
          <w:szCs w:val="22"/>
          <w:lang w:val="en-US" w:eastAsia="zh-CN"/>
        </w:rPr>
        <w:t>10.1007/s10344-024-01779-2. Email: pablo.diaz@usc.es</w:t>
      </w:r>
    </w:p>
    <w:p w14:paraId="349C7BA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Rettler, S. J., A. N. Tri, V. St-Louis, J. D. Forester, and D. L. Garshelis. 2021. Three decades of declining natural foods alters bottom-up pressures on American black bears. Forest Ecology and Management 493:119267. DOI: 10.1016/j.foreco.2021.119267. </w:t>
      </w:r>
      <w:r w:rsidRPr="00EF6A51">
        <w:rPr>
          <w:sz w:val="22"/>
          <w:szCs w:val="22"/>
          <w:lang w:val="en-US" w:eastAsia="zh-CN"/>
        </w:rPr>
        <w:t>Email</w:t>
      </w:r>
      <w:r w:rsidRPr="00C8405C">
        <w:rPr>
          <w:sz w:val="22"/>
          <w:szCs w:val="22"/>
          <w:lang w:val="en-US" w:eastAsia="zh-CN"/>
        </w:rPr>
        <w:t>: rett0068@umn.edu</w:t>
      </w:r>
    </w:p>
    <w:p w14:paraId="724059A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Revilla, E., D. R. Fernández, A. Fernández-Gil, A. Sergiel, N. Selva, and J. Naves. 2021. Brown bear communication hubs: patterns and correlates of tree rubbing and pedal marking at a long-term marking site. PeerJ 9:e10447. DOI: 10.7717/peerj.10447. </w:t>
      </w:r>
      <w:r w:rsidRPr="00EF6A51">
        <w:rPr>
          <w:sz w:val="22"/>
          <w:szCs w:val="22"/>
          <w:lang w:val="en-US" w:eastAsia="zh-CN"/>
        </w:rPr>
        <w:t>Email</w:t>
      </w:r>
      <w:r w:rsidRPr="00C8405C">
        <w:rPr>
          <w:sz w:val="22"/>
          <w:szCs w:val="22"/>
          <w:lang w:val="en-US" w:eastAsia="zh-CN"/>
        </w:rPr>
        <w:t xml:space="preserve">: revilla@ebd.csic.es. </w:t>
      </w:r>
    </w:p>
    <w:p w14:paraId="29BB7C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Revsbech, I. G. et al. 2014. Hydrogen sulfide and nitric oxide metabolites in the blood of free-ranging brown bears and their potential roles in hibernation. Free Radical Biology and Medicine 73: 349-357. doi: 10.1016/j.freeradbiomed.2014.05.025. angela.fago@biology.au.dk.</w:t>
      </w:r>
    </w:p>
    <w:p w14:paraId="18B2CCA3" w14:textId="77777777" w:rsidR="0091710E" w:rsidRPr="004D123B" w:rsidRDefault="0091710E" w:rsidP="004D123B">
      <w:pPr>
        <w:pStyle w:val="StandardWeb"/>
        <w:spacing w:after="120"/>
        <w:ind w:left="480" w:hanging="709"/>
        <w:jc w:val="both"/>
        <w:rPr>
          <w:sz w:val="22"/>
          <w:szCs w:val="22"/>
          <w:lang w:val="en-US" w:eastAsia="zh-CN"/>
        </w:rPr>
      </w:pPr>
      <w:r w:rsidRPr="00835821">
        <w:rPr>
          <w:sz w:val="22"/>
          <w:szCs w:val="22"/>
          <w:lang w:val="it-IT" w:eastAsia="zh-CN"/>
        </w:rPr>
        <w:t>Reyes, A., D. Rodríguez, D. Rodríguez, Y. Castillo-Navarro, H.</w:t>
      </w:r>
      <w:r w:rsidRPr="00835821">
        <w:rPr>
          <w:sz w:val="22"/>
          <w:szCs w:val="22"/>
          <w:lang w:val="it-IT" w:eastAsia="zh-CN"/>
        </w:rPr>
        <w:t xml:space="preserve"> </w:t>
      </w:r>
      <w:r w:rsidRPr="004D123B">
        <w:rPr>
          <w:sz w:val="22"/>
          <w:szCs w:val="22"/>
          <w:lang w:val="it-IT" w:eastAsia="zh-CN"/>
        </w:rPr>
        <w:t>Restrepo, L. Pardo, O. Salgado, R. Duque-Osorio, and N. Reyes-</w:t>
      </w:r>
      <w:r w:rsidRPr="00835821">
        <w:rPr>
          <w:sz w:val="22"/>
          <w:szCs w:val="22"/>
          <w:lang w:val="it-IT" w:eastAsia="zh-CN"/>
        </w:rPr>
        <w:t xml:space="preserve">Amaya. </w:t>
      </w:r>
      <w:r w:rsidRPr="004D123B">
        <w:rPr>
          <w:sz w:val="22"/>
          <w:szCs w:val="22"/>
          <w:lang w:val="en-US" w:eastAsia="zh-CN"/>
        </w:rPr>
        <w:t>2024. Reproductive aspects of female Andean bears</w:t>
      </w:r>
      <w:r>
        <w:rPr>
          <w:sz w:val="22"/>
          <w:szCs w:val="22"/>
          <w:lang w:val="en-US" w:eastAsia="zh-CN"/>
        </w:rPr>
        <w:t xml:space="preserve"> </w:t>
      </w:r>
      <w:r w:rsidRPr="004D123B">
        <w:rPr>
          <w:sz w:val="22"/>
          <w:szCs w:val="22"/>
          <w:lang w:val="en-US" w:eastAsia="zh-CN"/>
        </w:rPr>
        <w:t>(</w:t>
      </w:r>
      <w:r w:rsidRPr="00835821">
        <w:rPr>
          <w:i/>
          <w:iCs/>
          <w:sz w:val="22"/>
          <w:szCs w:val="22"/>
          <w:lang w:val="en-US" w:eastAsia="zh-CN"/>
        </w:rPr>
        <w:t>Tremarctos ornatus</w:t>
      </w:r>
      <w:r w:rsidRPr="004D123B">
        <w:rPr>
          <w:sz w:val="22"/>
          <w:szCs w:val="22"/>
          <w:lang w:val="en-US" w:eastAsia="zh-CN"/>
        </w:rPr>
        <w:t>) in the Chingaza massif, eastern range of</w:t>
      </w:r>
      <w:r>
        <w:rPr>
          <w:sz w:val="22"/>
          <w:szCs w:val="22"/>
          <w:lang w:val="en-US" w:eastAsia="zh-CN"/>
        </w:rPr>
        <w:t xml:space="preserve"> </w:t>
      </w:r>
      <w:r w:rsidRPr="004D123B">
        <w:rPr>
          <w:sz w:val="22"/>
          <w:szCs w:val="22"/>
          <w:lang w:val="en-US" w:eastAsia="zh-CN"/>
        </w:rPr>
        <w:t>the Colombian Andes. Mammalia:Online first. DOI: 10.1515/</w:t>
      </w:r>
      <w:r w:rsidRPr="00835821">
        <w:rPr>
          <w:sz w:val="22"/>
          <w:szCs w:val="22"/>
          <w:lang w:val="en-US" w:eastAsia="zh-CN"/>
        </w:rPr>
        <w:t xml:space="preserve">MAMMALIA-2022-0112. </w:t>
      </w:r>
      <w:r w:rsidRPr="004D123B">
        <w:rPr>
          <w:sz w:val="22"/>
          <w:szCs w:val="22"/>
          <w:lang w:val="en-US" w:eastAsia="zh-CN"/>
        </w:rPr>
        <w:t xml:space="preserve">Email: </w:t>
      </w:r>
      <w:r w:rsidRPr="00835821">
        <w:rPr>
          <w:sz w:val="22"/>
          <w:szCs w:val="22"/>
          <w:lang w:val="en-US" w:eastAsia="zh-CN"/>
        </w:rPr>
        <w:t>nrreyesa@unal.edu.co</w:t>
      </w:r>
    </w:p>
    <w:p w14:paraId="1E61373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Reyes, A., D. Rodríguez, N. Reyes-Amaya, D. Rodríguez-Castro, H. Restrepo and M. Urquijo. 2017. Comparative efficiency of photographs and videos for individual identification of the Andean bear (</w:t>
      </w:r>
      <w:r w:rsidRPr="001B0B51">
        <w:rPr>
          <w:i/>
          <w:sz w:val="22"/>
          <w:szCs w:val="22"/>
          <w:lang w:val="en-US" w:eastAsia="zh-CN"/>
        </w:rPr>
        <w:t>Tremarctos ornatus</w:t>
      </w:r>
      <w:r w:rsidRPr="00C8405C">
        <w:rPr>
          <w:sz w:val="22"/>
          <w:szCs w:val="22"/>
          <w:lang w:val="en-US" w:eastAsia="zh-CN"/>
        </w:rPr>
        <w:t xml:space="preserve">) in camera trapping. Therya 8(1):83-87. http://DOI: 10.12933/therya-17-453. </w:t>
      </w:r>
      <w:r w:rsidRPr="00EF6A51">
        <w:rPr>
          <w:sz w:val="22"/>
          <w:szCs w:val="22"/>
          <w:lang w:val="en-US" w:eastAsia="zh-CN"/>
        </w:rPr>
        <w:t>Email</w:t>
      </w:r>
      <w:r w:rsidRPr="00C8405C">
        <w:rPr>
          <w:sz w:val="22"/>
          <w:szCs w:val="22"/>
          <w:lang w:val="en-US" w:eastAsia="zh-CN"/>
        </w:rPr>
        <w:t xml:space="preserve">: nicolas.reyes2@gmail.com. </w:t>
      </w:r>
    </w:p>
    <w:p w14:paraId="12904D6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Rey-Iglesia, A., A. García-Vázquez, E. C. Treadaway, J. van der Plicht, G. F. Baryshnikov, P. Szpak, H. Bocherens, G. G. Boeskorov, and E. D. Lorenzen. 2019. Evolutionary history and palaeoecology of brown bear in North-East Siberia re-examined using ancient DNA and stable isotopes from skeletal remains. Scientific Reports 9: 4462. DOI: 10.1038/S41598-019-40168-7. </w:t>
      </w:r>
      <w:r w:rsidRPr="00EF6A51">
        <w:rPr>
          <w:sz w:val="22"/>
          <w:szCs w:val="22"/>
          <w:lang w:val="en-US" w:eastAsia="zh-CN"/>
        </w:rPr>
        <w:t>Email</w:t>
      </w:r>
      <w:r w:rsidRPr="00C8405C">
        <w:rPr>
          <w:sz w:val="22"/>
          <w:szCs w:val="22"/>
          <w:lang w:val="en-US" w:eastAsia="zh-CN"/>
        </w:rPr>
        <w:t>: ardelaiglesia@snm.ku.dk</w:t>
      </w:r>
    </w:p>
    <w:p w14:paraId="44F6AED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Reyna‐Sáenz, F., M. Zarco‐González, O. Monroy‐Vilchis, and X. Antonio‐Némiga. 2020. Regionalization of environmental and anthropic variables associated to livestock predation by large carnivores in Mexico. Animal Conservation 23:192-202. DOI: 10.1111/acv.12527. </w:t>
      </w:r>
      <w:r w:rsidRPr="00EF6A51">
        <w:rPr>
          <w:sz w:val="22"/>
          <w:szCs w:val="22"/>
          <w:lang w:val="en-US" w:eastAsia="zh-CN"/>
        </w:rPr>
        <w:t>Email</w:t>
      </w:r>
      <w:r w:rsidRPr="00C8405C">
        <w:rPr>
          <w:sz w:val="22"/>
          <w:szCs w:val="22"/>
          <w:lang w:val="en-US" w:eastAsia="zh-CN"/>
        </w:rPr>
        <w:t>: martha.zarco.g@gmail.com.</w:t>
      </w:r>
    </w:p>
    <w:p w14:paraId="469DD44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Reynolds, J. H., W. L. Thompson, and B. Russell. 2011. Planning for success: Identifying effective and efficient survey designs for monitoring. Biological Conservation. 144(5):1278–1284. [doi: 10.1016/jbiocon.2010.12.002] Corresponding author </w:t>
      </w:r>
      <w:r w:rsidRPr="00EF6A51">
        <w:rPr>
          <w:sz w:val="22"/>
          <w:szCs w:val="22"/>
          <w:lang w:val="en-US" w:eastAsia="zh-CN"/>
        </w:rPr>
        <w:t>Email</w:t>
      </w:r>
      <w:r w:rsidRPr="00C8405C">
        <w:rPr>
          <w:sz w:val="22"/>
          <w:szCs w:val="22"/>
          <w:lang w:val="en-US" w:eastAsia="zh-CN"/>
        </w:rPr>
        <w:t>: joel_reynolds@fws.gov.</w:t>
      </w:r>
    </w:p>
    <w:p w14:paraId="2FE4A84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Reynolds-Hogland, M., A. B. Ramsey, C. Muench, K. L. Pilgrim, C. Engkjer, G. Erba, and P. W. Ramsey. In press. Integrating video and genetic data to estimate annual age-structured apparent survival of American black bears. Population Ecology. DOI: 10.1002/1438-390X.12122. </w:t>
      </w:r>
      <w:r w:rsidRPr="00EF6A51">
        <w:rPr>
          <w:sz w:val="22"/>
          <w:szCs w:val="22"/>
          <w:lang w:val="en-US" w:eastAsia="zh-CN"/>
        </w:rPr>
        <w:t>Email</w:t>
      </w:r>
      <w:r w:rsidRPr="00C8405C">
        <w:rPr>
          <w:sz w:val="22"/>
          <w:szCs w:val="22"/>
          <w:lang w:val="en-US" w:eastAsia="zh-CN"/>
        </w:rPr>
        <w:t xml:space="preserve">: mjreynoldshogland@gmail.com. </w:t>
      </w:r>
    </w:p>
    <w:p w14:paraId="72180CB2" w14:textId="77777777" w:rsidR="0091710E" w:rsidRPr="003F3A9E" w:rsidRDefault="0091710E" w:rsidP="00426027">
      <w:pPr>
        <w:pStyle w:val="StandardWeb"/>
        <w:spacing w:after="120"/>
        <w:ind w:left="480" w:hanging="709"/>
        <w:jc w:val="both"/>
        <w:rPr>
          <w:sz w:val="22"/>
          <w:szCs w:val="22"/>
          <w:lang w:val="en-US" w:eastAsia="zh-CN"/>
        </w:rPr>
      </w:pPr>
      <w:r w:rsidRPr="003F3A9E">
        <w:rPr>
          <w:sz w:val="22"/>
          <w:szCs w:val="22"/>
          <w:lang w:val="en-US" w:eastAsia="zh-CN"/>
        </w:rPr>
        <w:t>Reynolds-Hogland, M., A. B. Ramsey, C. Muench, K. Terkildsen, K.</w:t>
      </w:r>
      <w:r>
        <w:rPr>
          <w:sz w:val="22"/>
          <w:szCs w:val="22"/>
          <w:lang w:val="en-US" w:eastAsia="zh-CN"/>
        </w:rPr>
        <w:t xml:space="preserve"> </w:t>
      </w:r>
      <w:r w:rsidRPr="003F3A9E">
        <w:rPr>
          <w:sz w:val="22"/>
          <w:szCs w:val="22"/>
          <w:lang w:val="en-US" w:eastAsia="zh-CN"/>
        </w:rPr>
        <w:t xml:space="preserve">L. Pilgrim, C. Engkjer, and P. W. Ramsey. 2023. Video-documentation of true and borderline tool use by wild American black </w:t>
      </w:r>
      <w:r>
        <w:rPr>
          <w:sz w:val="22"/>
          <w:szCs w:val="22"/>
          <w:lang w:val="en-US" w:eastAsia="zh-CN"/>
        </w:rPr>
        <w:t>b</w:t>
      </w:r>
      <w:r w:rsidRPr="003F3A9E">
        <w:rPr>
          <w:sz w:val="22"/>
          <w:szCs w:val="22"/>
          <w:lang w:val="en-US" w:eastAsia="zh-CN"/>
        </w:rPr>
        <w:t>ears. Ursus 2023:1-12. DOI: 10.2192/URSUS-D-22-00003R1. Contact:</w:t>
      </w:r>
      <w:r>
        <w:rPr>
          <w:sz w:val="22"/>
          <w:szCs w:val="22"/>
          <w:lang w:val="en-US" w:eastAsia="zh-CN"/>
        </w:rPr>
        <w:t xml:space="preserve"> </w:t>
      </w:r>
      <w:r w:rsidRPr="003F3A9E">
        <w:rPr>
          <w:sz w:val="22"/>
          <w:szCs w:val="22"/>
          <w:lang w:val="en-US" w:eastAsia="zh-CN"/>
        </w:rPr>
        <w:t xml:space="preserve">jreynoldshogland@gmail.com. </w:t>
      </w:r>
    </w:p>
    <w:p w14:paraId="1FABFA42"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Reynolds-Hogland, M., C. Brooks, A. B. Ramsey, J. S. Hogland,</w:t>
      </w:r>
      <w:r>
        <w:rPr>
          <w:sz w:val="22"/>
          <w:szCs w:val="22"/>
          <w:lang w:val="en-US" w:eastAsia="zh-CN"/>
        </w:rPr>
        <w:t xml:space="preserve"> </w:t>
      </w:r>
      <w:r w:rsidRPr="004D123B">
        <w:rPr>
          <w:sz w:val="22"/>
          <w:szCs w:val="22"/>
          <w:lang w:val="en-US" w:eastAsia="zh-CN"/>
        </w:rPr>
        <w:t>K. L. Pilgrim, C. Engkjer, and P. W. Ramsey. 2024. Long-term</w:t>
      </w:r>
      <w:r>
        <w:rPr>
          <w:sz w:val="22"/>
          <w:szCs w:val="22"/>
          <w:lang w:val="en-US" w:eastAsia="zh-CN"/>
        </w:rPr>
        <w:t xml:space="preserve"> </w:t>
      </w:r>
      <w:r w:rsidRPr="004D123B">
        <w:rPr>
          <w:sz w:val="22"/>
          <w:szCs w:val="22"/>
          <w:lang w:val="en-US" w:eastAsia="zh-CN"/>
        </w:rPr>
        <w:t>video and genetic data yield insights into complex sociality of a</w:t>
      </w:r>
      <w:r>
        <w:rPr>
          <w:sz w:val="22"/>
          <w:szCs w:val="22"/>
          <w:lang w:val="en-US" w:eastAsia="zh-CN"/>
        </w:rPr>
        <w:t xml:space="preserve"> </w:t>
      </w:r>
      <w:r w:rsidRPr="004D123B">
        <w:rPr>
          <w:sz w:val="22"/>
          <w:szCs w:val="22"/>
          <w:lang w:val="en-US" w:eastAsia="zh-CN"/>
        </w:rPr>
        <w:t>solitary large carnivore. Behavioural Processes 214:104972. DOI:</w:t>
      </w:r>
      <w:r>
        <w:rPr>
          <w:sz w:val="22"/>
          <w:szCs w:val="22"/>
          <w:lang w:val="en-US" w:eastAsia="zh-CN"/>
        </w:rPr>
        <w:t xml:space="preserve"> </w:t>
      </w:r>
      <w:r w:rsidRPr="004D123B">
        <w:rPr>
          <w:sz w:val="22"/>
          <w:szCs w:val="22"/>
          <w:lang w:val="en-US" w:eastAsia="zh-CN"/>
        </w:rPr>
        <w:t>10.1016/J.BEPROC.2023.104972. Email: mjreynoldshogland@gmail.com</w:t>
      </w:r>
    </w:p>
    <w:p w14:paraId="23AC778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Richardson, E. S., C. Davis, I. Stirling, A. E. Derocher, N. J. Lunn, and R. M. Malenfant. 2020. Variance in lifetime reproductive success of male polar bears. Behavioral Ecology. DOI: 10.1093/beheco/araa074. </w:t>
      </w:r>
      <w:r w:rsidRPr="00EF6A51">
        <w:rPr>
          <w:sz w:val="22"/>
          <w:szCs w:val="22"/>
          <w:lang w:val="en-US" w:eastAsia="zh-CN"/>
        </w:rPr>
        <w:t>Email</w:t>
      </w:r>
      <w:r w:rsidRPr="00C8405C">
        <w:rPr>
          <w:sz w:val="22"/>
          <w:szCs w:val="22"/>
          <w:lang w:val="en-US" w:eastAsia="zh-CN"/>
        </w:rPr>
        <w:t>: Evan.Richardson@canada.ca.</w:t>
      </w:r>
    </w:p>
    <w:p w14:paraId="2A72C08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Richardson, L., and L. Lewis. 2021. Getting to know you: Individual animals, wildlife webcams, and willingness to pay for brown bear preservation. American Journal of Agricultural Economics. DOI: 10.1111/ajae.12249. </w:t>
      </w:r>
      <w:r w:rsidRPr="00EF6A51">
        <w:rPr>
          <w:sz w:val="22"/>
          <w:szCs w:val="22"/>
          <w:lang w:val="en-US" w:eastAsia="zh-CN"/>
        </w:rPr>
        <w:t>Email</w:t>
      </w:r>
      <w:r w:rsidRPr="00C8405C">
        <w:rPr>
          <w:sz w:val="22"/>
          <w:szCs w:val="22"/>
          <w:lang w:val="en-US" w:eastAsia="zh-CN"/>
        </w:rPr>
        <w:t>: leslie_a_richardson@nps.gov.</w:t>
      </w:r>
    </w:p>
    <w:p w14:paraId="0F4FC06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Richardson, M.L.. 2017. Daily and monthly activity of brown bears (</w:t>
      </w:r>
      <w:r w:rsidRPr="001B0B51">
        <w:rPr>
          <w:i/>
          <w:sz w:val="22"/>
          <w:szCs w:val="22"/>
          <w:lang w:val="en-US" w:eastAsia="zh-CN"/>
        </w:rPr>
        <w:t>Ursus arctos</w:t>
      </w:r>
      <w:r w:rsidRPr="00C8405C">
        <w:rPr>
          <w:sz w:val="22"/>
          <w:szCs w:val="22"/>
          <w:lang w:val="en-US" w:eastAsia="zh-CN"/>
        </w:rPr>
        <w:t xml:space="preserve">) near a proposed industrial project in Coastal British Columbia. Western North American Naturalist 77(1):118-123. DOI: https://doi.org/10.3398/064.077.0113. </w:t>
      </w:r>
      <w:r w:rsidRPr="00EF6A51">
        <w:rPr>
          <w:sz w:val="22"/>
          <w:szCs w:val="22"/>
          <w:lang w:val="en-US" w:eastAsia="zh-CN"/>
        </w:rPr>
        <w:t>Email</w:t>
      </w:r>
      <w:r w:rsidRPr="00C8405C">
        <w:rPr>
          <w:sz w:val="22"/>
          <w:szCs w:val="22"/>
          <w:lang w:val="en-US" w:eastAsia="zh-CN"/>
        </w:rPr>
        <w:t>: matthew.richardson@udc.edu.</w:t>
      </w:r>
    </w:p>
    <w:p w14:paraId="0194D0F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Rickert, S. S., P. H. Kass, and F. J. M. Verstraete. </w:t>
      </w:r>
      <w:r w:rsidRPr="00C8405C">
        <w:rPr>
          <w:sz w:val="22"/>
          <w:szCs w:val="22"/>
          <w:lang w:val="en-US" w:eastAsia="zh-CN"/>
        </w:rPr>
        <w:t xml:space="preserve">2021. Temporomandibular joint pathology of wild carnivores in the western USA. Frontiers in Veterinary Science 8. DOI: 10.3389/fvets.2021.657381. </w:t>
      </w:r>
      <w:r w:rsidRPr="00EF6A51">
        <w:rPr>
          <w:sz w:val="22"/>
          <w:szCs w:val="22"/>
          <w:lang w:val="en-US" w:eastAsia="zh-CN"/>
        </w:rPr>
        <w:t>Email</w:t>
      </w:r>
      <w:r w:rsidRPr="00C8405C">
        <w:rPr>
          <w:sz w:val="22"/>
          <w:szCs w:val="22"/>
          <w:lang w:val="en-US" w:eastAsia="zh-CN"/>
        </w:rPr>
        <w:t>: fjverstraete@ucdavis.edu</w:t>
      </w:r>
    </w:p>
    <w:p w14:paraId="45223BC6" w14:textId="77777777" w:rsidR="0091710E" w:rsidRPr="006454E4" w:rsidRDefault="0091710E" w:rsidP="003F3A9E">
      <w:pPr>
        <w:pStyle w:val="StandardWeb"/>
        <w:spacing w:after="120"/>
        <w:ind w:left="480" w:hanging="709"/>
        <w:jc w:val="both"/>
        <w:rPr>
          <w:sz w:val="22"/>
          <w:szCs w:val="22"/>
          <w:lang w:eastAsia="zh-CN"/>
        </w:rPr>
      </w:pPr>
      <w:r w:rsidRPr="00C8405C">
        <w:rPr>
          <w:sz w:val="22"/>
          <w:szCs w:val="22"/>
          <w:lang w:val="en-US" w:eastAsia="zh-CN"/>
        </w:rPr>
        <w:t xml:space="preserve">Rigano, K.S., J.L. Gehring, B.D. Evans Hutzenbiler, A.V. Chen, O.L. Nelson, C.A. Vella, C.T. Robbins and H.T. Jansen. 2017. Life in the fat lane: Seasonal regulation of insulin sensitivity, food intake, and adipose biology in brown bears. Journal of Comparative Physiology B 187(4): 649-676. DOI: http://dx.doi.org/10.1007/s00360-016-1050-9. </w:t>
      </w:r>
      <w:r w:rsidRPr="006454E4">
        <w:rPr>
          <w:sz w:val="22"/>
          <w:szCs w:val="22"/>
          <w:lang w:eastAsia="zh-CN"/>
        </w:rPr>
        <w:t>Email: kimberly.rigano@wsu.edu, heiko@vetmed.wsu.edu.</w:t>
      </w:r>
    </w:p>
    <w:p w14:paraId="4D5BE7C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Rigg, R., S. Finďo, M. Wechselberger, M. L. Gorman, C. Sillero-Zubiri, and D. W. MacDonald. </w:t>
      </w:r>
      <w:r w:rsidRPr="00C8405C">
        <w:rPr>
          <w:sz w:val="22"/>
          <w:szCs w:val="22"/>
          <w:lang w:val="en-US" w:eastAsia="zh-CN"/>
        </w:rPr>
        <w:t xml:space="preserve">2011. Mitigating carnivore-livestock conflict in Europe: lessons from Slovakia. Fauna &amp; Flora International, Oryx. 45(2): 272–280. [doi: 10.1017/s00303605310000074]. Corresponding author </w:t>
      </w:r>
      <w:r w:rsidRPr="00EF6A51">
        <w:rPr>
          <w:sz w:val="22"/>
          <w:szCs w:val="22"/>
          <w:lang w:val="en-US" w:eastAsia="zh-CN"/>
        </w:rPr>
        <w:t>Email</w:t>
      </w:r>
      <w:r w:rsidRPr="00C8405C">
        <w:rPr>
          <w:sz w:val="22"/>
          <w:szCs w:val="22"/>
          <w:lang w:val="en-US" w:eastAsia="zh-CN"/>
        </w:rPr>
        <w:t>: info@slovakwildlife.org</w:t>
      </w:r>
    </w:p>
    <w:p w14:paraId="59D8BD1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Riley, D.A., J.M.V. Dyke, V. Vogel, B.D. Curry, J.L.W. Bain, R. Schuett, D.L. Costill, T. Trappe, K. Minchev and S. Trappe. 2018. Soleus muscle stability in wild hibernating black bears. American Journal of Physiology-Regulatory, Integrative and Comparative Physiology, 315(2): R369-R379. DOI: 10.1152/ajpregu.00060.2018. dariley@mcw.edu.</w:t>
      </w:r>
    </w:p>
    <w:p w14:paraId="6ADA69A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Rine, K. M., A. M. Braaten, J. G. Oelfke, and J. I. Ransom. 2020. Evidence for historical grizzly bear occurrence in the North Cascades, USA. Ursus 31e17:1–16. DOI: 10.2192/URSUS-D-19-00005.2. </w:t>
      </w:r>
      <w:r w:rsidRPr="00EF6A51">
        <w:rPr>
          <w:sz w:val="22"/>
          <w:szCs w:val="22"/>
          <w:lang w:val="en-US" w:eastAsia="zh-CN"/>
        </w:rPr>
        <w:t>Email</w:t>
      </w:r>
      <w:r w:rsidRPr="00C8405C">
        <w:rPr>
          <w:sz w:val="22"/>
          <w:szCs w:val="22"/>
          <w:lang w:val="en-US" w:eastAsia="zh-CN"/>
        </w:rPr>
        <w:t xml:space="preserve">: Kristin_rine@nps.gov. </w:t>
      </w:r>
    </w:p>
    <w:p w14:paraId="581501A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Rinker, D. C., N. K. Specian, S. Zhao, and J. G. Gibbons. 2019. Polar bear evolution is marked by rapid changes in gene copy number in response to dietary shift. Proceedings of the National Academy of Sciences 116:201901093. DOI: 10.1073/pnas.1901093116. </w:t>
      </w:r>
    </w:p>
    <w:p w14:paraId="38ECCAB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Rioux, È., F. Pelletier, and M.-H. St-Laurent. 2020. From diet to hair and blood: empirical estimation of discrimination factors for C and N stable isotopes in five terrestrial mammals. Journal of Mammalogy 101:1332–1344. DOI: 10.1093/jmammal/gyaa108. </w:t>
      </w:r>
      <w:r w:rsidRPr="00EF6A51">
        <w:rPr>
          <w:sz w:val="22"/>
          <w:szCs w:val="22"/>
          <w:lang w:val="en-US" w:eastAsia="zh-CN"/>
        </w:rPr>
        <w:t>Email</w:t>
      </w:r>
      <w:r w:rsidRPr="00C8405C">
        <w:rPr>
          <w:sz w:val="22"/>
          <w:szCs w:val="22"/>
          <w:lang w:val="en-US" w:eastAsia="zh-CN"/>
        </w:rPr>
        <w:t xml:space="preserve">: martin-hugues_st-laurent@uqar.ca. </w:t>
      </w:r>
    </w:p>
    <w:p w14:paraId="6F29BC0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Rioux, È., F. Pelletier, and M.-H. St-Laurent. 2022. Trophic niche partitioning between two prey and their incidental predators revealed various threats for an endangered species. Ecology and Evolution 12:e8742. DOI: 10.1002/ece3.8742. </w:t>
      </w:r>
      <w:r w:rsidRPr="00EF6A51">
        <w:rPr>
          <w:sz w:val="22"/>
          <w:szCs w:val="22"/>
          <w:lang w:val="en-US" w:eastAsia="zh-CN"/>
        </w:rPr>
        <w:t>Email</w:t>
      </w:r>
      <w:r w:rsidRPr="00C8405C">
        <w:rPr>
          <w:sz w:val="22"/>
          <w:szCs w:val="22"/>
          <w:lang w:val="en-US" w:eastAsia="zh-CN"/>
        </w:rPr>
        <w:t>: martin-hugues_st-laurent@uqar.ca.</w:t>
      </w:r>
    </w:p>
    <w:p w14:paraId="2F1F217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Ripple, W. J., Beschta, R. L., Fortin, J. K. &amp; Robbins, C. T. 2015. Wolves trigger a trophic cascade to berries as alternative food for grizzly bears. Journal of Animal Ecology, 84(3), 652–654. http://doi:10.1007/s10344-014-0894-0. </w:t>
      </w:r>
      <w:r w:rsidRPr="00EF6A51">
        <w:rPr>
          <w:sz w:val="22"/>
          <w:szCs w:val="22"/>
          <w:lang w:val="en-US" w:eastAsia="zh-CN"/>
        </w:rPr>
        <w:t>Email</w:t>
      </w:r>
      <w:r w:rsidRPr="00C8405C">
        <w:rPr>
          <w:sz w:val="22"/>
          <w:szCs w:val="22"/>
          <w:lang w:val="en-US" w:eastAsia="zh-CN"/>
        </w:rPr>
        <w:t xml:space="preserve">: bill.ripple@oregonstate.edu. </w:t>
      </w:r>
    </w:p>
    <w:p w14:paraId="5853089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Ripple, W. J., R. L. Beschta, J. K. Fortin, and C. T. Robbins. 2014. Trophic cascades from wolves to grizzly bears in Yellowstone. Journal of Animal Ecology 83: 223-233. doi: 10.1111/1365-2656.12123. bill.ripple@oregonstate.edu.</w:t>
      </w:r>
    </w:p>
    <w:p w14:paraId="047CDA6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Ripple, W. J., R. L. Beschta, J. K. Fortin, C. T. Robbins. 2014. Trophic cascades from wolves to grizzly bears in Yellowstone. Journal of Animal Ecology. 83(1):223–233. </w:t>
      </w:r>
      <w:r w:rsidRPr="00C8405C">
        <w:rPr>
          <w:sz w:val="22"/>
          <w:szCs w:val="22"/>
          <w:lang w:val="en-US" w:eastAsia="zh-CN"/>
        </w:rPr>
        <w:lastRenderedPageBreak/>
        <w:t xml:space="preserve">[http://dx.doi.org/10.1111/1365-2656.12123]. Corresponding author </w:t>
      </w:r>
      <w:r w:rsidRPr="00EF6A51">
        <w:rPr>
          <w:sz w:val="22"/>
          <w:szCs w:val="22"/>
          <w:lang w:val="en-US" w:eastAsia="zh-CN"/>
        </w:rPr>
        <w:t>Email</w:t>
      </w:r>
      <w:r w:rsidRPr="00C8405C">
        <w:rPr>
          <w:sz w:val="22"/>
          <w:szCs w:val="22"/>
          <w:lang w:val="en-US" w:eastAsia="zh-CN"/>
        </w:rPr>
        <w:t>: bill.ripple@oregonstate.edu</w:t>
      </w:r>
    </w:p>
    <w:p w14:paraId="44D3639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Ripple, W. J., S. D. Miller, J. W. Schoen, and S. P. Rabinowitch. 2019. Large carnivores under assault in Alaska. PLoS Biology 17: e3000090. DOI: 10.1371/journal.pbio.3000090. </w:t>
      </w:r>
      <w:r w:rsidRPr="00EF6A51">
        <w:rPr>
          <w:sz w:val="22"/>
          <w:szCs w:val="22"/>
          <w:lang w:val="en-US" w:eastAsia="zh-CN"/>
        </w:rPr>
        <w:t>Email</w:t>
      </w:r>
      <w:r w:rsidRPr="00C8405C">
        <w:rPr>
          <w:sz w:val="22"/>
          <w:szCs w:val="22"/>
          <w:lang w:val="en-US" w:eastAsia="zh-CN"/>
        </w:rPr>
        <w:t>: bill.ripple@oregonstate.edu</w:t>
      </w:r>
    </w:p>
    <w:p w14:paraId="7CA00D8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Ristroph, B., and M. Robards. 2020. Preparing for the aftermath of drilling on Arctic lands. LSU Journal of Energy Law and Resources 8.</w:t>
      </w:r>
    </w:p>
    <w:p w14:paraId="2333583F"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Rivet, D. R. 2024. Using minimally invasive sampling methods</w:t>
      </w:r>
      <w:r>
        <w:rPr>
          <w:sz w:val="22"/>
          <w:szCs w:val="22"/>
          <w:lang w:val="en-US" w:eastAsia="zh-CN"/>
        </w:rPr>
        <w:t xml:space="preserve"> </w:t>
      </w:r>
      <w:r w:rsidRPr="00B61B53">
        <w:rPr>
          <w:sz w:val="22"/>
          <w:szCs w:val="22"/>
          <w:lang w:val="en-US" w:eastAsia="zh-CN"/>
        </w:rPr>
        <w:t>to evaluate polar bear (</w:t>
      </w:r>
      <w:r w:rsidRPr="007E2127">
        <w:rPr>
          <w:i/>
          <w:iCs/>
          <w:sz w:val="22"/>
          <w:szCs w:val="22"/>
          <w:lang w:val="en-US" w:eastAsia="zh-CN"/>
        </w:rPr>
        <w:t>Ursus maritimus</w:t>
      </w:r>
      <w:r w:rsidRPr="00B61B53">
        <w:rPr>
          <w:sz w:val="22"/>
          <w:szCs w:val="22"/>
          <w:lang w:val="en-US" w:eastAsia="zh-CN"/>
        </w:rPr>
        <w:t>) visitation in response to</w:t>
      </w:r>
      <w:r>
        <w:rPr>
          <w:sz w:val="22"/>
          <w:szCs w:val="22"/>
          <w:lang w:val="en-US" w:eastAsia="zh-CN"/>
        </w:rPr>
        <w:t xml:space="preserve"> </w:t>
      </w:r>
      <w:r w:rsidRPr="00B61B53">
        <w:rPr>
          <w:sz w:val="22"/>
          <w:szCs w:val="22"/>
          <w:lang w:val="en-US" w:eastAsia="zh-CN"/>
        </w:rPr>
        <w:t>environmental and anthropogenic stimuli. Dissertation. University</w:t>
      </w:r>
      <w:r>
        <w:rPr>
          <w:sz w:val="22"/>
          <w:szCs w:val="22"/>
          <w:lang w:val="en-US" w:eastAsia="zh-CN"/>
        </w:rPr>
        <w:t xml:space="preserve"> </w:t>
      </w:r>
      <w:r w:rsidRPr="00B61B53">
        <w:rPr>
          <w:sz w:val="22"/>
          <w:szCs w:val="22"/>
          <w:lang w:val="en-US" w:eastAsia="zh-CN"/>
        </w:rPr>
        <w:t>of Saskatchewan, Saskatoon, Canada.</w:t>
      </w:r>
    </w:p>
    <w:p w14:paraId="03CD33E5" w14:textId="77777777" w:rsidR="0091710E" w:rsidRDefault="0091710E" w:rsidP="00B61B53">
      <w:pPr>
        <w:pStyle w:val="StandardWeb"/>
        <w:spacing w:after="120"/>
        <w:ind w:left="480" w:hanging="709"/>
        <w:jc w:val="both"/>
        <w:rPr>
          <w:sz w:val="22"/>
          <w:szCs w:val="22"/>
          <w:lang w:val="en-US" w:eastAsia="zh-CN"/>
        </w:rPr>
      </w:pPr>
      <w:r w:rsidRPr="00B61B53">
        <w:rPr>
          <w:sz w:val="22"/>
          <w:szCs w:val="22"/>
          <w:lang w:val="en-US" w:eastAsia="zh-CN"/>
        </w:rPr>
        <w:t>Rivkin, R., E. Richardson, J. Miller, T. Atwood, S. Balyruk, E. Born,</w:t>
      </w:r>
      <w:r>
        <w:rPr>
          <w:sz w:val="22"/>
          <w:szCs w:val="22"/>
          <w:lang w:val="en-US" w:eastAsia="zh-CN"/>
        </w:rPr>
        <w:t xml:space="preserve"> </w:t>
      </w:r>
      <w:r w:rsidRPr="00B61B53">
        <w:rPr>
          <w:sz w:val="22"/>
          <w:szCs w:val="22"/>
          <w:lang w:val="en-US" w:eastAsia="zh-CN"/>
        </w:rPr>
        <w:t>C. Davis, M. Dyck, E. de Greef, K. Laidre, N. Lunn, S. McCarthy,</w:t>
      </w:r>
      <w:r>
        <w:rPr>
          <w:sz w:val="22"/>
          <w:szCs w:val="22"/>
          <w:lang w:val="en-US" w:eastAsia="zh-CN"/>
        </w:rPr>
        <w:t xml:space="preserve"> </w:t>
      </w:r>
      <w:r w:rsidRPr="00B61B53">
        <w:rPr>
          <w:sz w:val="22"/>
          <w:szCs w:val="22"/>
          <w:lang w:val="en-US" w:eastAsia="zh-CN"/>
        </w:rPr>
        <w:t>M. Obbard, M. Owen, N. Pilfold, A. Roberto-Charron, O. Wiig,</w:t>
      </w:r>
      <w:r>
        <w:rPr>
          <w:sz w:val="22"/>
          <w:szCs w:val="22"/>
          <w:lang w:val="en-US" w:eastAsia="zh-CN"/>
        </w:rPr>
        <w:t xml:space="preserve"> </w:t>
      </w:r>
      <w:r w:rsidRPr="00B61B53">
        <w:rPr>
          <w:sz w:val="22"/>
          <w:szCs w:val="22"/>
          <w:lang w:val="en-US" w:eastAsia="zh-CN"/>
        </w:rPr>
        <w:t>A. Wilder, and C. J. Garroway. 2024. Assessing the risk of climate</w:t>
      </w:r>
      <w:r>
        <w:rPr>
          <w:sz w:val="22"/>
          <w:szCs w:val="22"/>
          <w:lang w:val="en-US" w:eastAsia="zh-CN"/>
        </w:rPr>
        <w:t xml:space="preserve"> </w:t>
      </w:r>
      <w:r w:rsidRPr="00B61B53">
        <w:rPr>
          <w:sz w:val="22"/>
          <w:szCs w:val="22"/>
          <w:lang w:val="en-US" w:eastAsia="zh-CN"/>
        </w:rPr>
        <w:t>maladaptation for Canadian polar bears. Preprint. EcoevoRxiv.</w:t>
      </w:r>
      <w:r>
        <w:rPr>
          <w:sz w:val="22"/>
          <w:szCs w:val="22"/>
          <w:lang w:val="en-US" w:eastAsia="zh-CN"/>
        </w:rPr>
        <w:t xml:space="preserve"> </w:t>
      </w:r>
      <w:r w:rsidRPr="00B61B53">
        <w:rPr>
          <w:sz w:val="22"/>
          <w:szCs w:val="22"/>
          <w:lang w:val="en-US" w:eastAsia="zh-CN"/>
        </w:rPr>
        <w:t xml:space="preserve">Email: </w:t>
      </w:r>
      <w:r w:rsidRPr="007E2127">
        <w:rPr>
          <w:sz w:val="22"/>
          <w:szCs w:val="22"/>
          <w:lang w:val="en-US" w:eastAsia="zh-CN"/>
        </w:rPr>
        <w:t>ruthrivkin@gmail.com</w:t>
      </w:r>
    </w:p>
    <w:p w14:paraId="724C84D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Rivrud, I. M., S. C. Frank, R. Bischof, A. Mysterud, S. M. Steyaert, A. G. Hertel, S. B. Hagen, H. G. Eiken, J. E. Swenson, and A. Zedrosser. 2019. Heritability of head size in a hunted large carnivore, the brown bear (</w:t>
      </w:r>
      <w:r w:rsidRPr="001B0B51">
        <w:rPr>
          <w:i/>
          <w:sz w:val="22"/>
          <w:szCs w:val="22"/>
          <w:lang w:val="en-US" w:eastAsia="zh-CN"/>
        </w:rPr>
        <w:t>Ursus arctos</w:t>
      </w:r>
      <w:r w:rsidRPr="00C8405C">
        <w:rPr>
          <w:sz w:val="22"/>
          <w:szCs w:val="22"/>
          <w:lang w:val="en-US" w:eastAsia="zh-CN"/>
        </w:rPr>
        <w:t xml:space="preserve">). Evolutionary Applications 12:1124-1135. DOI: 10.1111/eva.12786. </w:t>
      </w:r>
      <w:r w:rsidRPr="00EF6A51">
        <w:rPr>
          <w:sz w:val="22"/>
          <w:szCs w:val="22"/>
          <w:lang w:val="en-US" w:eastAsia="zh-CN"/>
        </w:rPr>
        <w:t>Email</w:t>
      </w:r>
      <w:r w:rsidRPr="00C8405C">
        <w:rPr>
          <w:sz w:val="22"/>
          <w:szCs w:val="22"/>
          <w:lang w:val="en-US" w:eastAsia="zh-CN"/>
        </w:rPr>
        <w:t>: i.m.rivrud@ibv.uio.no.</w:t>
      </w:r>
    </w:p>
    <w:p w14:paraId="7C915C8F"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eastAsia="zh-CN"/>
        </w:rPr>
        <w:t xml:space="preserve">Rivrud, I. M., T. R. Sivertsen, A. Mysterud, B. Åhman, O.-G. Støen, and A. Skarin. </w:t>
      </w:r>
      <w:r w:rsidRPr="00C8405C">
        <w:rPr>
          <w:sz w:val="22"/>
          <w:szCs w:val="22"/>
          <w:lang w:val="en-US" w:eastAsia="zh-CN"/>
        </w:rPr>
        <w:t xml:space="preserve">In press. Reindeer green-wave surfing constrained by predators. Ecosphere. DOI: 10.1002/ecs2.2210. </w:t>
      </w:r>
      <w:r w:rsidRPr="00EF6A51">
        <w:rPr>
          <w:sz w:val="22"/>
          <w:szCs w:val="22"/>
          <w:lang w:val="en-US" w:eastAsia="zh-CN"/>
        </w:rPr>
        <w:t>Email</w:t>
      </w:r>
      <w:r w:rsidRPr="00C8405C">
        <w:rPr>
          <w:sz w:val="22"/>
          <w:szCs w:val="22"/>
          <w:lang w:val="en-US" w:eastAsia="zh-CN"/>
        </w:rPr>
        <w:t xml:space="preserve">: i.m.rivrud@ibv.uio.no. </w:t>
      </w:r>
    </w:p>
    <w:p w14:paraId="6F98D12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 H., J. H. Stern, A. J. Wirsing, and T. P. Quinn. 2020. Stable isotopes reveal variation in consumption of Pacific salmon by brown bears, despite ready access in small streams. Journal of Fish and Wildlife Management 12:40-49. DOI: 10.3996/jfwm-20-034. </w:t>
      </w:r>
      <w:r w:rsidRPr="00EF6A51">
        <w:rPr>
          <w:sz w:val="22"/>
          <w:szCs w:val="22"/>
          <w:lang w:val="en-US" w:eastAsia="zh-CN"/>
        </w:rPr>
        <w:t>Email</w:t>
      </w:r>
      <w:r w:rsidRPr="00C8405C">
        <w:rPr>
          <w:sz w:val="22"/>
          <w:szCs w:val="22"/>
          <w:lang w:val="en-US" w:eastAsia="zh-CN"/>
        </w:rPr>
        <w:t>: hyejooro97@gmail.com.</w:t>
      </w:r>
    </w:p>
    <w:p w14:paraId="549CEB6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Robbins, C. T., C. Lopez-Alfaro, K. D. Rode, Ø. Tøien, and O. Lynne Nelson. 2012. Hibernation and seasonal fasting in bears: the energetic costs and consequences for polar bears. Journal of Mammalogy. Online ahead of print. [http://dx.doi.org/10.1644/11-MAMM-A-406.1]. Corresponding author </w:t>
      </w:r>
      <w:r w:rsidRPr="00EF6A51">
        <w:rPr>
          <w:sz w:val="22"/>
          <w:szCs w:val="22"/>
          <w:lang w:val="en-US" w:eastAsia="zh-CN"/>
        </w:rPr>
        <w:t>Email</w:t>
      </w:r>
      <w:r w:rsidRPr="00C8405C">
        <w:rPr>
          <w:sz w:val="22"/>
          <w:szCs w:val="22"/>
          <w:lang w:val="en-US" w:eastAsia="zh-CN"/>
        </w:rPr>
        <w:t>: ctrobbings@wsu.edu</w:t>
      </w:r>
    </w:p>
    <w:p w14:paraId="2300DD9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Robbins, C.T., N.L. Woodford, G. Goolsby Clyde, C. Minor, O.L. Nelson, M.M. Brewer, P.H. Khalife and J.R. Hawley. 2018. Salmon poisoning disease in grizzly bears with population recovery implications. The Journal of Wildlife Management, 82(7): 1396-1402. DOI: 10.1002/jwmg.21502. </w:t>
      </w:r>
      <w:r w:rsidRPr="00EF6A51">
        <w:rPr>
          <w:sz w:val="22"/>
          <w:szCs w:val="22"/>
          <w:lang w:val="en-US" w:eastAsia="zh-CN"/>
        </w:rPr>
        <w:t>Email</w:t>
      </w:r>
      <w:r w:rsidRPr="00C8405C">
        <w:rPr>
          <w:sz w:val="22"/>
          <w:szCs w:val="22"/>
          <w:lang w:val="en-US" w:eastAsia="zh-CN"/>
        </w:rPr>
        <w:t>: ctrobbins@wsu.edu.</w:t>
      </w:r>
    </w:p>
    <w:p w14:paraId="7340A7C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Roberge, J.-M. 2014. Using data from online social networks in conservation science: which species engage people the most on Twitter? Biodiversity and Conservation:1–12. DOI: 10.1007/s10531-014-0629-2. jean-michel.roberge@slu.se. </w:t>
      </w:r>
    </w:p>
    <w:p w14:paraId="1271DF5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Roberts, B.M., J.L. Brown, D.C. Kersey, R.J. Snyder, B.S. Durrant and A.J. Kouba. 2018. Use of urinary 13,14, dihydro-15-keto-prostaglandin f2α (pgfm) concentrations to diagnose pregnancy and predict parturition in the giant panda (Ailuropoda melanolecua). PLOS ONE, 13(5): e0195599. DOI: 10.1371/journal.pone.0195599. </w:t>
      </w:r>
      <w:r w:rsidRPr="00EF6A51">
        <w:rPr>
          <w:sz w:val="22"/>
          <w:szCs w:val="22"/>
          <w:lang w:val="en-US" w:eastAsia="zh-CN"/>
        </w:rPr>
        <w:t>Email</w:t>
      </w:r>
      <w:r w:rsidRPr="00C8405C">
        <w:rPr>
          <w:sz w:val="22"/>
          <w:szCs w:val="22"/>
          <w:lang w:val="en-US" w:eastAsia="zh-CN"/>
        </w:rPr>
        <w:t>: broberts@memphiszoo.org, bethroberts1313@gmail.com.</w:t>
      </w:r>
    </w:p>
    <w:p w14:paraId="359259F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Roberts, D. R., S. E. Nielsen, and G. B. Stenhouse.  2014. Idiosyncratic responses of grizzly bear habitat to climate change based on projected changes in their food resources. Ecological Applications.  Pre-print. [http://dx.doi.org/10.1890/13-0829.1]. Corresponding author </w:t>
      </w:r>
      <w:r w:rsidRPr="00EF6A51">
        <w:rPr>
          <w:sz w:val="22"/>
          <w:szCs w:val="22"/>
          <w:lang w:val="en-US" w:eastAsia="zh-CN"/>
        </w:rPr>
        <w:t>Email</w:t>
      </w:r>
      <w:r w:rsidRPr="00C8405C">
        <w:rPr>
          <w:sz w:val="22"/>
          <w:szCs w:val="22"/>
          <w:lang w:val="en-US" w:eastAsia="zh-CN"/>
        </w:rPr>
        <w:t>: drr3@ualberta.ca</w:t>
      </w:r>
    </w:p>
    <w:p w14:paraId="4A92EDA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Roberts, J. F., S. Murray, D. M. Love, M. A. Hanson, S. L. Hale, T. F. Walsh, D. Li, and K. A. Holder. 2021. Perinatal centrilobular hepatic necrosis in giant pandas (Ailuropoda melanoleuca): A retrospective study. Journal of Zoo and Wildlife Medicine 52:926-938. DOI: 10.1638/2016-0257. </w:t>
      </w:r>
      <w:r w:rsidRPr="00EF6A51">
        <w:rPr>
          <w:sz w:val="22"/>
          <w:szCs w:val="22"/>
          <w:lang w:val="en-US" w:eastAsia="zh-CN"/>
        </w:rPr>
        <w:t>Email</w:t>
      </w:r>
      <w:r w:rsidRPr="00C8405C">
        <w:rPr>
          <w:sz w:val="22"/>
          <w:szCs w:val="22"/>
          <w:lang w:val="en-US" w:eastAsia="zh-CN"/>
        </w:rPr>
        <w:t>: john.roberts1@ufl.edu.</w:t>
      </w:r>
    </w:p>
    <w:p w14:paraId="01B479C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Roberts, M., C. A. B. Zajchowski, J. Skibins, and N. Leach. 2021. Self-Reported and Observed Behaviors During Black Bear Viewing at Alligator River National Wildlife Refuge. Journal for Nature Conservation: In press. DOI: 10.1016/j.jnc.2021.125973. </w:t>
      </w:r>
      <w:r w:rsidRPr="00EF6A51">
        <w:rPr>
          <w:sz w:val="22"/>
          <w:szCs w:val="22"/>
          <w:lang w:val="en-US" w:eastAsia="zh-CN"/>
        </w:rPr>
        <w:t>Email</w:t>
      </w:r>
      <w:r w:rsidRPr="00C8405C">
        <w:rPr>
          <w:sz w:val="22"/>
          <w:szCs w:val="22"/>
          <w:lang w:val="en-US" w:eastAsia="zh-CN"/>
        </w:rPr>
        <w:t xml:space="preserve">: czajchow@odu.edu. </w:t>
      </w:r>
    </w:p>
    <w:p w14:paraId="03B0E47F"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Robins, C. W. 2023. Large carnivore behavior and intraguild interactions under anthropogenic influence. Dissertation. University of Washington, Washington, United States.</w:t>
      </w:r>
    </w:p>
    <w:p w14:paraId="343A92C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Robinson, L. M., B. Crudge, T. Lim, V. Roth, M. Gartner, K. Naden, K. Officer, and K. Descovich. 2022. Limitations and challenges of adapting subjective keeper questionnaires to non-Western sanctuary settings. Applied Animal Behaviour Science 251:105627. DOI: 10.1016/j.applanim.2022.105627. </w:t>
      </w:r>
      <w:r w:rsidRPr="00EF6A51">
        <w:rPr>
          <w:sz w:val="22"/>
          <w:szCs w:val="22"/>
          <w:lang w:val="en-US" w:eastAsia="zh-CN"/>
        </w:rPr>
        <w:t>Email</w:t>
      </w:r>
      <w:r w:rsidRPr="00C8405C">
        <w:rPr>
          <w:sz w:val="22"/>
          <w:szCs w:val="22"/>
          <w:lang w:val="en-US" w:eastAsia="zh-CN"/>
        </w:rPr>
        <w:t xml:space="preserve">: k.descovich1@uq.edu.au. </w:t>
      </w:r>
    </w:p>
    <w:p w14:paraId="461D1D4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Robison, S. 2018. Test of a Habitat Suitability Index for black bears in northeastern Minnesota. M.A. Thesis. California State University, Northridge, Northridge, USA.</w:t>
      </w:r>
    </w:p>
    <w:p w14:paraId="65F8B3D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Robu, M., A. Petrulescu, I. Mirea, M. Kenesz, M. Vlaicu and S. Constantin. 2016. Carnivore impact on cave bear bones and the anlysis of their dispersion. Case study: Ursilor Cave (NW Romania). Acta Carsologica 45(3):263-274. http://DOI:10.3986/ac.v45i3.3329. </w:t>
      </w:r>
      <w:r w:rsidRPr="00EF6A51">
        <w:rPr>
          <w:sz w:val="22"/>
          <w:szCs w:val="22"/>
          <w:lang w:val="en-US" w:eastAsia="zh-CN"/>
        </w:rPr>
        <w:t>Email</w:t>
      </w:r>
      <w:r w:rsidRPr="00C8405C">
        <w:rPr>
          <w:sz w:val="22"/>
          <w:szCs w:val="22"/>
          <w:lang w:val="en-US" w:eastAsia="zh-CN"/>
        </w:rPr>
        <w:t xml:space="preserve">: marius.robu@iser.ro. </w:t>
      </w:r>
    </w:p>
    <w:p w14:paraId="1119656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Robu, M., I. Mirea, A. Petculescu and S. Constantin. 2018. Palaeoichnology of an MIS 3 cave bear settlement – Urşilor Cave (Western Carpathians, Romania). Paleogeography, Paleoclimatology, Paleoecology 493: 126-135. DOI: https://doi.org/10.1016/j.palaeo.2018.01.009. </w:t>
      </w:r>
      <w:r w:rsidRPr="00EF6A51">
        <w:rPr>
          <w:sz w:val="22"/>
          <w:szCs w:val="22"/>
          <w:lang w:val="en-US" w:eastAsia="zh-CN"/>
        </w:rPr>
        <w:t>Email</w:t>
      </w:r>
      <w:r w:rsidRPr="00C8405C">
        <w:rPr>
          <w:sz w:val="22"/>
          <w:szCs w:val="22"/>
          <w:lang w:val="en-US" w:eastAsia="zh-CN"/>
        </w:rPr>
        <w:t>: marius.robu@iser.ro.</w:t>
      </w:r>
    </w:p>
    <w:p w14:paraId="1653EFC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Robu, M., J. K. Fortin, M. P. Richards, C. C. Schwartz, J. G. Wynn, C. T. Robbins, and E. Trinkaus. 2013. Isotopic evidence for dietary flexibility among European Late Pleistocene cave bears (Ursus spelaeus). Canadian Journal of Zoology. 91(4):227–234. [http://dx.doi.org/10.1139/cjz-2012-0222]. Corresponding author </w:t>
      </w:r>
      <w:r w:rsidRPr="00EF6A51">
        <w:rPr>
          <w:sz w:val="22"/>
          <w:szCs w:val="22"/>
          <w:lang w:val="en-US" w:eastAsia="zh-CN"/>
        </w:rPr>
        <w:t>Email</w:t>
      </w:r>
      <w:r w:rsidRPr="00C8405C">
        <w:rPr>
          <w:sz w:val="22"/>
          <w:szCs w:val="22"/>
          <w:lang w:val="en-US" w:eastAsia="zh-CN"/>
        </w:rPr>
        <w:t>: trinkaus@artsci.eustl.edu</w:t>
      </w:r>
    </w:p>
    <w:p w14:paraId="2D2219C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Robu, M., J. Wynn, C. M. Puşcaş, I. N. Meleg, J. E. Martin, and S. Constantin. 2019. Palaeoecology and palaeoclimatic context of Romanian Carpathian MIS 3 cave bears using stable isotopes (δ13C and δ18O). Palaeogeography, Palaeoclimatology, Palaeoecology 534:109288. DOI: 10.1016/j.palaeo.2019.109288. </w:t>
      </w:r>
      <w:r w:rsidRPr="00EF6A51">
        <w:rPr>
          <w:sz w:val="22"/>
          <w:szCs w:val="22"/>
          <w:lang w:val="en-US" w:eastAsia="zh-CN"/>
        </w:rPr>
        <w:t>Email</w:t>
      </w:r>
      <w:r w:rsidRPr="00C8405C">
        <w:rPr>
          <w:sz w:val="22"/>
          <w:szCs w:val="22"/>
          <w:lang w:val="en-US" w:eastAsia="zh-CN"/>
        </w:rPr>
        <w:t>: marius.robu@iser.ro.</w:t>
      </w:r>
    </w:p>
    <w:p w14:paraId="1042DC0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Rode, K. 2021. Carbon and nitrogen isotope concentrations in polar bear hair and prey from the Alaska Beaufort and Chukchi Seas, 1978-2019. DOI: 10.5066/P9KM5FT2. </w:t>
      </w:r>
      <w:r w:rsidRPr="00EF6A51">
        <w:rPr>
          <w:sz w:val="22"/>
          <w:szCs w:val="22"/>
          <w:lang w:val="en-US" w:eastAsia="zh-CN"/>
        </w:rPr>
        <w:t>Email</w:t>
      </w:r>
      <w:r w:rsidRPr="00C8405C">
        <w:rPr>
          <w:sz w:val="22"/>
          <w:szCs w:val="22"/>
          <w:lang w:val="en-US" w:eastAsia="zh-CN"/>
        </w:rPr>
        <w:t>: krode@usgs.gov.</w:t>
      </w:r>
    </w:p>
    <w:p w14:paraId="6FFED280" w14:textId="77777777" w:rsidR="0091710E" w:rsidRPr="00553D2B" w:rsidRDefault="0091710E" w:rsidP="00553D2B">
      <w:pPr>
        <w:pStyle w:val="StandardWeb"/>
        <w:spacing w:after="120"/>
        <w:ind w:left="480" w:hanging="709"/>
        <w:jc w:val="both"/>
        <w:rPr>
          <w:sz w:val="22"/>
          <w:szCs w:val="22"/>
          <w:lang w:val="en-US" w:eastAsia="zh-CN"/>
        </w:rPr>
      </w:pPr>
      <w:r w:rsidRPr="00553D2B">
        <w:rPr>
          <w:sz w:val="22"/>
          <w:szCs w:val="22"/>
          <w:lang w:val="en-US" w:eastAsia="zh-CN"/>
        </w:rPr>
        <w:t>Rode, K. D., D. C. Douglas, T. C. Atwood, and R. R. Wilson. 2023.</w:t>
      </w:r>
      <w:r>
        <w:rPr>
          <w:sz w:val="22"/>
          <w:szCs w:val="22"/>
          <w:lang w:val="en-US" w:eastAsia="zh-CN"/>
        </w:rPr>
        <w:t xml:space="preserve"> </w:t>
      </w:r>
      <w:r w:rsidRPr="00553D2B">
        <w:rPr>
          <w:sz w:val="22"/>
          <w:szCs w:val="22"/>
          <w:lang w:val="en-US" w:eastAsia="zh-CN"/>
        </w:rPr>
        <w:t>Forecasts of polar bear (</w:t>
      </w:r>
      <w:r w:rsidRPr="006774EB">
        <w:rPr>
          <w:i/>
          <w:iCs/>
          <w:sz w:val="22"/>
          <w:szCs w:val="22"/>
          <w:lang w:val="en-US" w:eastAsia="zh-CN"/>
        </w:rPr>
        <w:t>Ursus maritimus</w:t>
      </w:r>
      <w:r w:rsidRPr="00553D2B">
        <w:rPr>
          <w:sz w:val="22"/>
          <w:szCs w:val="22"/>
          <w:lang w:val="en-US" w:eastAsia="zh-CN"/>
        </w:rPr>
        <w:t>) land use in the Southern</w:t>
      </w:r>
      <w:r>
        <w:rPr>
          <w:sz w:val="22"/>
          <w:szCs w:val="22"/>
          <w:lang w:val="en-US" w:eastAsia="zh-CN"/>
        </w:rPr>
        <w:t xml:space="preserve"> </w:t>
      </w:r>
      <w:r w:rsidRPr="00553D2B">
        <w:rPr>
          <w:sz w:val="22"/>
          <w:szCs w:val="22"/>
          <w:lang w:val="en-US" w:eastAsia="zh-CN"/>
        </w:rPr>
        <w:t>Beaufort and Chukchi Seas, 2040–65. U.S. Geological Survey</w:t>
      </w:r>
      <w:r>
        <w:rPr>
          <w:sz w:val="22"/>
          <w:szCs w:val="22"/>
          <w:lang w:val="en-US" w:eastAsia="zh-CN"/>
        </w:rPr>
        <w:t xml:space="preserve"> </w:t>
      </w:r>
      <w:r w:rsidRPr="00553D2B">
        <w:rPr>
          <w:sz w:val="22"/>
          <w:szCs w:val="22"/>
          <w:lang w:val="en-US" w:eastAsia="zh-CN"/>
        </w:rPr>
        <w:t>Open-File Report 2023–1048. DOI: 10.3133/ofr20231048.</w:t>
      </w:r>
    </w:p>
    <w:p w14:paraId="1DDE64E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Rode, K. D., E. Peacock, M. Taylor, I. Stirling, E. W. Børn, K. L. Laidre, and Ø. Wiig. 2012. A tale of two polar bear populations: ice habitat, harvest, and body condition. Population Ecology. 54:3–18. [doi: 10.1007/s10144-011-0299-9]. Corresponding author </w:t>
      </w:r>
      <w:r w:rsidRPr="00EF6A51">
        <w:rPr>
          <w:sz w:val="22"/>
          <w:szCs w:val="22"/>
          <w:lang w:val="en-US" w:eastAsia="zh-CN"/>
        </w:rPr>
        <w:t>Email</w:t>
      </w:r>
      <w:r w:rsidRPr="00C8405C">
        <w:rPr>
          <w:sz w:val="22"/>
          <w:szCs w:val="22"/>
          <w:lang w:val="en-US" w:eastAsia="zh-CN"/>
        </w:rPr>
        <w:t>: karyn_rode@fws.gov</w:t>
      </w:r>
    </w:p>
    <w:p w14:paraId="77D28547" w14:textId="77777777" w:rsidR="0091710E" w:rsidRPr="00C8405C" w:rsidRDefault="0091710E" w:rsidP="003F3A9E">
      <w:pPr>
        <w:pStyle w:val="StandardWeb"/>
        <w:spacing w:after="120"/>
        <w:ind w:left="480" w:hanging="709"/>
        <w:jc w:val="both"/>
        <w:rPr>
          <w:sz w:val="22"/>
          <w:szCs w:val="22"/>
          <w:lang w:val="en-GB" w:eastAsia="zh-CN"/>
        </w:rPr>
      </w:pPr>
      <w:r w:rsidRPr="00C8405C">
        <w:rPr>
          <w:sz w:val="22"/>
          <w:szCs w:val="22"/>
          <w:lang w:val="en-US" w:eastAsia="zh-CN"/>
        </w:rPr>
        <w:t xml:space="preserve">Rode, K. D., E. V. Regehr, D. C. Douglas, G. Durner, A. E. Derocher, G. W. Thiemann, and S. M. Budge. 2014. Variation in the response of an Arctic top predator experiencing habitat loss: feeding and reproductive ecology of two polar bear populations. </w:t>
      </w:r>
      <w:r w:rsidRPr="00C8405C">
        <w:rPr>
          <w:sz w:val="22"/>
          <w:szCs w:val="22"/>
          <w:lang w:val="en-GB" w:eastAsia="zh-CN"/>
        </w:rPr>
        <w:t xml:space="preserve">Global Change Biology 20:76–88. DOI: 10.1111/gcb.12339. krode@usgs.gov. </w:t>
      </w:r>
    </w:p>
    <w:p w14:paraId="624FE2F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Rode, K. D., E. V. Regehr, D. C. Douglas, G. Durnier, A. E. Derocher, G. W. Thiemann, and S. M Budge. 2014. Variation in the response of an Arctic top predator experiencing habitat loss: feeding and reproductive ecology of two polar bear populations. 20(1) 76–88. [http://dx.dor.org/10.1111/gcb.12339]. Corresponding author </w:t>
      </w:r>
      <w:r w:rsidRPr="00EF6A51">
        <w:rPr>
          <w:sz w:val="22"/>
          <w:szCs w:val="22"/>
          <w:lang w:val="en-US" w:eastAsia="zh-CN"/>
        </w:rPr>
        <w:t>Email</w:t>
      </w:r>
      <w:r w:rsidRPr="00C8405C">
        <w:rPr>
          <w:sz w:val="22"/>
          <w:szCs w:val="22"/>
          <w:lang w:val="en-US" w:eastAsia="zh-CN"/>
        </w:rPr>
        <w:t>: krode@usgs.gov</w:t>
      </w:r>
    </w:p>
    <w:p w14:paraId="2DC1EBA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Rode, K. D., E. V. Regehr, J. F. Bromaghin, R. R. Wilson, M. S. Martin, J. A. Crawford, and L. T. Quakenbush. 2021. Seal body condition and atmospheric circulation patterns influence polar bear body condition, recruitment, and feeding ecology in the Chukchi Sea. Global Change Biology 27:2684–2701. DOI: https://doi.org/10.1111/gcb.15572. </w:t>
      </w:r>
      <w:r w:rsidRPr="00EF6A51">
        <w:rPr>
          <w:sz w:val="22"/>
          <w:szCs w:val="22"/>
          <w:lang w:val="en-US" w:eastAsia="zh-CN"/>
        </w:rPr>
        <w:t>Email</w:t>
      </w:r>
      <w:r w:rsidRPr="00C8405C">
        <w:rPr>
          <w:sz w:val="22"/>
          <w:szCs w:val="22"/>
          <w:lang w:val="en-US" w:eastAsia="zh-CN"/>
        </w:rPr>
        <w:t>: krode@usgs.gov</w:t>
      </w:r>
    </w:p>
    <w:p w14:paraId="03793C2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Rode, K. D., H. Voorhees, H. P. Huntington, and G. M. Durner. 2021. Iñupiaq knowledge of polar bears (</w:t>
      </w:r>
      <w:r w:rsidRPr="00311DA4">
        <w:rPr>
          <w:i/>
          <w:sz w:val="22"/>
          <w:szCs w:val="22"/>
          <w:lang w:val="en-US" w:eastAsia="zh-CN"/>
        </w:rPr>
        <w:t>Ursus maritimus</w:t>
      </w:r>
      <w:r w:rsidRPr="00C8405C">
        <w:rPr>
          <w:sz w:val="22"/>
          <w:szCs w:val="22"/>
          <w:lang w:val="en-US" w:eastAsia="zh-CN"/>
        </w:rPr>
        <w:t xml:space="preserve">) in the southern Beaufort Sea, Alaska. ARCTIC 74:239-257. DOI: 10.14430/arctic73030. </w:t>
      </w:r>
      <w:r w:rsidRPr="00EF6A51">
        <w:rPr>
          <w:sz w:val="22"/>
          <w:szCs w:val="22"/>
          <w:lang w:val="en-US" w:eastAsia="zh-CN"/>
        </w:rPr>
        <w:t>Email</w:t>
      </w:r>
      <w:r w:rsidRPr="00C8405C">
        <w:rPr>
          <w:sz w:val="22"/>
          <w:szCs w:val="22"/>
          <w:lang w:val="en-US" w:eastAsia="zh-CN"/>
        </w:rPr>
        <w:t>: krode@usgs.gov.</w:t>
      </w:r>
    </w:p>
    <w:p w14:paraId="5D068F7E"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Rode, K. D., R. R. Wilson, J. A. Crawford, and L. T. Quakenbush.</w:t>
      </w:r>
      <w:r>
        <w:rPr>
          <w:sz w:val="22"/>
          <w:szCs w:val="22"/>
          <w:lang w:val="en-US" w:eastAsia="zh-CN"/>
        </w:rPr>
        <w:t xml:space="preserve"> </w:t>
      </w:r>
      <w:r w:rsidRPr="004D123B">
        <w:rPr>
          <w:sz w:val="22"/>
          <w:szCs w:val="22"/>
          <w:lang w:val="en-US" w:eastAsia="zh-CN"/>
        </w:rPr>
        <w:t>2024. Identifying indicators of polar bear population</w:t>
      </w:r>
      <w:r>
        <w:rPr>
          <w:sz w:val="22"/>
          <w:szCs w:val="22"/>
          <w:lang w:val="en-US" w:eastAsia="zh-CN"/>
        </w:rPr>
        <w:t xml:space="preserve"> </w:t>
      </w:r>
      <w:r w:rsidRPr="004D123B">
        <w:rPr>
          <w:sz w:val="22"/>
          <w:szCs w:val="22"/>
          <w:lang w:val="en-US" w:eastAsia="zh-CN"/>
        </w:rPr>
        <w:t>status. Ecological Indicators 159:111638. DOI: 10.1016/J.ECOLIND.2024.111638. Email: krode@usgs.gov</w:t>
      </w:r>
    </w:p>
    <w:p w14:paraId="5FBBCC5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Rode, K. D., Robbins, C. T., Nelson, L. &amp; Amstrup, S. C. 2015. Can polar bears use terrestrial foods to offset lost ice-based hunting opportunities? Frontiers in Ecology and the Environment , 13, 138–145. http://doi:10.1890/140202. </w:t>
      </w:r>
      <w:r w:rsidRPr="00EF6A51">
        <w:rPr>
          <w:sz w:val="22"/>
          <w:szCs w:val="22"/>
          <w:lang w:val="en-US" w:eastAsia="zh-CN"/>
        </w:rPr>
        <w:t>Email</w:t>
      </w:r>
      <w:r w:rsidRPr="00C8405C">
        <w:rPr>
          <w:sz w:val="22"/>
          <w:szCs w:val="22"/>
          <w:lang w:val="en-US" w:eastAsia="zh-CN"/>
        </w:rPr>
        <w:t xml:space="preserve">: krode@usgs.gov. </w:t>
      </w:r>
    </w:p>
    <w:p w14:paraId="429BBB5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Rode, K., C. Stricker, J. Erlenbach, C. Robbins, S. Cherry, S. Newsome, et al. 2016. Isotopic Incorporation and the Effects of Fasting and Dietary Lipid Content on Isotopic Discrimination in Large Carnivorous Mammals. Physiological and Biochemical Zoology 89:182–197. DOI: 10.1086/686490. </w:t>
      </w:r>
      <w:r w:rsidRPr="00EF6A51">
        <w:rPr>
          <w:sz w:val="22"/>
          <w:szCs w:val="22"/>
          <w:lang w:val="en-US" w:eastAsia="zh-CN"/>
        </w:rPr>
        <w:t>Email</w:t>
      </w:r>
      <w:r w:rsidRPr="00C8405C">
        <w:rPr>
          <w:sz w:val="22"/>
          <w:szCs w:val="22"/>
          <w:lang w:val="en-US" w:eastAsia="zh-CN"/>
        </w:rPr>
        <w:t xml:space="preserve">: krode@usgs.gov. </w:t>
      </w:r>
    </w:p>
    <w:p w14:paraId="6B6FC5B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Rode, K., J. Olson, D. Egget, D.C. Douglas, G.M. Durner, T.C. Atwood, E.V. Regehr, R.R. WIlson, T. Smith and M. St. Martin. 2018. Den phenology and reproductive success of polar bears in a changing climate. Journal of Mammalogy 99(1): 16-26. DOI: http://dx.doi.org/10.1093/jmammal/gyx181. </w:t>
      </w:r>
      <w:r w:rsidRPr="00EF6A51">
        <w:rPr>
          <w:sz w:val="22"/>
          <w:szCs w:val="22"/>
          <w:lang w:val="en-US" w:eastAsia="zh-CN"/>
        </w:rPr>
        <w:t>Email</w:t>
      </w:r>
      <w:r w:rsidRPr="00C8405C">
        <w:rPr>
          <w:sz w:val="22"/>
          <w:szCs w:val="22"/>
          <w:lang w:val="en-US" w:eastAsia="zh-CN"/>
        </w:rPr>
        <w:t>: krode@usgs.gov.</w:t>
      </w:r>
    </w:p>
    <w:p w14:paraId="3A01AD2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Rode, K.D., J.K. Fortin-Noreus, D. Garshelis, M. Dyck, V. Sahanatien, T. Atwood, S. Belikov, K.L. Laidre, S. Miller, M.E. Obbard, D. Vongraven, J. Ware and J. Wilder. 2018. Survey-based assessment of the frequency and potential impacts of recreation on polar bears. Biological Conservation, 227: 121-132. DOI: 10.1016/j.biocon.2018.09.008. </w:t>
      </w:r>
      <w:r w:rsidRPr="00EF6A51">
        <w:rPr>
          <w:sz w:val="22"/>
          <w:szCs w:val="22"/>
          <w:lang w:val="en-US" w:eastAsia="zh-CN"/>
        </w:rPr>
        <w:t>Email</w:t>
      </w:r>
      <w:r w:rsidRPr="00C8405C">
        <w:rPr>
          <w:sz w:val="22"/>
          <w:szCs w:val="22"/>
          <w:lang w:val="en-US" w:eastAsia="zh-CN"/>
        </w:rPr>
        <w:t>: krode@usgs.gov.</w:t>
      </w:r>
    </w:p>
    <w:p w14:paraId="6D5D057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Rode, K.D., R.R. Wilson, D.C. Douglas, V. Muhlenbruch, T.C. Atwood, E.V. Regehr, E.S. Richardson, N.W. Pilfold, A.E. Derocher, G.M. Durner, I. Stirling, S.C. Amstrup, M. St. Martin, A.M. Pagano and K. Sismac. 2018. Global Change Biology 24(1): 410-423. DOI: http://dx.doi.org/10.1111/gcb.13933. </w:t>
      </w:r>
      <w:r w:rsidRPr="00EF6A51">
        <w:rPr>
          <w:sz w:val="22"/>
          <w:szCs w:val="22"/>
          <w:lang w:val="en-US" w:eastAsia="zh-CN"/>
        </w:rPr>
        <w:t>Email</w:t>
      </w:r>
      <w:r w:rsidRPr="00C8405C">
        <w:rPr>
          <w:sz w:val="22"/>
          <w:szCs w:val="22"/>
          <w:lang w:val="en-US" w:eastAsia="zh-CN"/>
        </w:rPr>
        <w:t>: krode@usgs.gov.</w:t>
      </w:r>
    </w:p>
    <w:p w14:paraId="24A68A1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Rodríguez, D., A. Reyes, A. Quiñones-Guerrero, F. E. Poveda-Gómez, Y. Castillo-Navarro, R. Duque, and N. R. Reyes-Amaya. 2020. Andean bear (</w:t>
      </w:r>
      <w:r w:rsidRPr="001B0B51">
        <w:rPr>
          <w:i/>
          <w:sz w:val="22"/>
          <w:szCs w:val="22"/>
          <w:lang w:val="en-US" w:eastAsia="zh-CN"/>
        </w:rPr>
        <w:t>Tremarctos ornatus</w:t>
      </w:r>
      <w:r w:rsidRPr="00C8405C">
        <w:rPr>
          <w:sz w:val="22"/>
          <w:szCs w:val="22"/>
          <w:lang w:val="en-US" w:eastAsia="zh-CN"/>
        </w:rPr>
        <w:t xml:space="preserve">) population density and relative abundance at the buffer zone of the Chingaza National Natural Park, cordillera oriental of the </w:t>
      </w:r>
      <w:r>
        <w:rPr>
          <w:sz w:val="22"/>
          <w:szCs w:val="22"/>
          <w:lang w:val="en-US" w:eastAsia="zh-CN"/>
        </w:rPr>
        <w:t>C</w:t>
      </w:r>
      <w:r w:rsidRPr="00C8405C">
        <w:rPr>
          <w:sz w:val="22"/>
          <w:szCs w:val="22"/>
          <w:lang w:val="en-US" w:eastAsia="zh-CN"/>
        </w:rPr>
        <w:t xml:space="preserve">olombian </w:t>
      </w:r>
      <w:r>
        <w:rPr>
          <w:sz w:val="22"/>
          <w:szCs w:val="22"/>
          <w:lang w:val="en-US" w:eastAsia="zh-CN"/>
        </w:rPr>
        <w:t>A</w:t>
      </w:r>
      <w:r w:rsidRPr="00C8405C">
        <w:rPr>
          <w:sz w:val="22"/>
          <w:szCs w:val="22"/>
          <w:lang w:val="en-US" w:eastAsia="zh-CN"/>
        </w:rPr>
        <w:t xml:space="preserve">ndes. Papéis Avulsos de Zoologia 60. DOI: 10.11606/1807-0205/2020.60.30. </w:t>
      </w:r>
      <w:r w:rsidRPr="00EF6A51">
        <w:rPr>
          <w:sz w:val="22"/>
          <w:szCs w:val="22"/>
          <w:lang w:val="en-US" w:eastAsia="zh-CN"/>
        </w:rPr>
        <w:t>Email</w:t>
      </w:r>
      <w:r w:rsidRPr="00C8405C">
        <w:rPr>
          <w:sz w:val="22"/>
          <w:szCs w:val="22"/>
          <w:lang w:val="en-US" w:eastAsia="zh-CN"/>
        </w:rPr>
        <w:t>: nrreyesa@unal.edu.co.</w:t>
      </w:r>
    </w:p>
    <w:p w14:paraId="240C0CC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Rodriguez, D., A. Reyes, H. Restrepo, and N. Reyes-Amaya. In press. Space use by a male Andean bear (</w:t>
      </w:r>
      <w:r w:rsidRPr="001B0B51">
        <w:rPr>
          <w:i/>
          <w:sz w:val="22"/>
          <w:szCs w:val="22"/>
          <w:lang w:val="en-US" w:eastAsia="zh-CN"/>
        </w:rPr>
        <w:t>Tremarctos ornatus</w:t>
      </w:r>
      <w:r w:rsidRPr="00C8405C">
        <w:rPr>
          <w:sz w:val="22"/>
          <w:szCs w:val="22"/>
          <w:lang w:val="en-US" w:eastAsia="zh-CN"/>
        </w:rPr>
        <w:t xml:space="preserve">) tracked with GPS telemetry in the Macizo Chingaza, Cordillera Oriental of the Colombian Andes. Notas sobre Mamíferos Sudamericanos. </w:t>
      </w:r>
      <w:r w:rsidRPr="00EF6A51">
        <w:rPr>
          <w:sz w:val="22"/>
          <w:szCs w:val="22"/>
          <w:lang w:val="en-US" w:eastAsia="zh-CN"/>
        </w:rPr>
        <w:t>Email</w:t>
      </w:r>
      <w:r w:rsidRPr="00C8405C">
        <w:rPr>
          <w:sz w:val="22"/>
          <w:szCs w:val="22"/>
          <w:lang w:val="en-US" w:eastAsia="zh-CN"/>
        </w:rPr>
        <w:t>: nrreyesa@unal.edu.co</w:t>
      </w:r>
    </w:p>
    <w:p w14:paraId="7D536DF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Rodríguez, D., A. Reyes, N. Reyes-Amaya, S. Gallegos-Sánchez, J. Gutiérrez, R. Suárez, and F. Prieto. 2019. Northernmost distribution of the Andean bear (</w:t>
      </w:r>
      <w:r w:rsidRPr="001B0B51">
        <w:rPr>
          <w:i/>
          <w:sz w:val="22"/>
          <w:szCs w:val="22"/>
          <w:lang w:val="en-US" w:eastAsia="zh-CN"/>
        </w:rPr>
        <w:t>Tremarctos ornatus</w:t>
      </w:r>
      <w:r w:rsidRPr="00C8405C">
        <w:rPr>
          <w:sz w:val="22"/>
          <w:szCs w:val="22"/>
          <w:lang w:val="en-US" w:eastAsia="zh-CN"/>
        </w:rPr>
        <w:t xml:space="preserve">) in South America, and </w:t>
      </w:r>
      <w:r w:rsidRPr="00C8405C">
        <w:rPr>
          <w:sz w:val="22"/>
          <w:szCs w:val="22"/>
          <w:lang w:val="en-US" w:eastAsia="zh-CN"/>
        </w:rPr>
        <w:lastRenderedPageBreak/>
        <w:t xml:space="preserve">fragmentation of its associated Andean forest and Paramo ecosystems. THERYA 10:161-170. DOI: 10.12933/therya-19-756. </w:t>
      </w:r>
      <w:r w:rsidRPr="00EF6A51">
        <w:rPr>
          <w:sz w:val="22"/>
          <w:szCs w:val="22"/>
          <w:lang w:val="en-US" w:eastAsia="zh-CN"/>
        </w:rPr>
        <w:t>Email</w:t>
      </w:r>
      <w:r w:rsidRPr="00C8405C">
        <w:rPr>
          <w:sz w:val="22"/>
          <w:szCs w:val="22"/>
          <w:lang w:val="en-US" w:eastAsia="zh-CN"/>
        </w:rPr>
        <w:t>: danielosito85@hotmail.com.</w:t>
      </w:r>
    </w:p>
    <w:p w14:paraId="04AE424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Rodríguez-Largo, A., R. de Miguel, J. Asín, F. Chocteau, M. Gimeno, P. Pinczowski, A. de Martino, and L. Luján. 2020. Epithelial–mesenchymal transition in a case of metastatic thyroid carcinoma in a brown bear (</w:t>
      </w:r>
      <w:r w:rsidRPr="001B0B51">
        <w:rPr>
          <w:i/>
          <w:sz w:val="22"/>
          <w:szCs w:val="22"/>
          <w:lang w:val="en-US" w:eastAsia="zh-CN"/>
        </w:rPr>
        <w:t>Ursus arctos</w:t>
      </w:r>
      <w:r w:rsidRPr="00C8405C">
        <w:rPr>
          <w:sz w:val="22"/>
          <w:szCs w:val="22"/>
          <w:lang w:val="en-US" w:eastAsia="zh-CN"/>
        </w:rPr>
        <w:t xml:space="preserve">). Journal of Comparative Pathology 176:10–13. DOI: 10.1016/j.jcpa.2020.01.004. </w:t>
      </w:r>
      <w:r w:rsidRPr="00EF6A51">
        <w:rPr>
          <w:sz w:val="22"/>
          <w:szCs w:val="22"/>
          <w:lang w:val="en-US" w:eastAsia="zh-CN"/>
        </w:rPr>
        <w:t>Email</w:t>
      </w:r>
      <w:r w:rsidRPr="00C8405C">
        <w:rPr>
          <w:sz w:val="22"/>
          <w:szCs w:val="22"/>
          <w:lang w:val="en-US" w:eastAsia="zh-CN"/>
        </w:rPr>
        <w:t xml:space="preserve">: Lluis.Lujan@unizar.es. </w:t>
      </w:r>
    </w:p>
    <w:p w14:paraId="2C312B0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Roellig, M., I. Dorresteijn, H. von Wehrden, T. Hartel, and J. Fischer. </w:t>
      </w:r>
      <w:r w:rsidRPr="00C8405C">
        <w:rPr>
          <w:sz w:val="22"/>
          <w:szCs w:val="22"/>
          <w:lang w:val="en-US" w:eastAsia="zh-CN"/>
        </w:rPr>
        <w:t xml:space="preserve">2014. Brown bear activity in traditional wood-pastures in Southern Transylvania, Romania. Ursus 25:43–52. DOI: 10.2192/URSUS-D-13-00007.1. marlene.roellig@leuphana.de. </w:t>
      </w:r>
    </w:p>
    <w:p w14:paraId="754D97B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Rogers, L. L. 2011. Does diversionary feeding created nuisance bears and jeopardize public safety? Human–Wildlife Interactions. 5(2):287–295. Corresponding author </w:t>
      </w:r>
      <w:r w:rsidRPr="00EF6A51">
        <w:rPr>
          <w:sz w:val="22"/>
          <w:szCs w:val="22"/>
          <w:lang w:val="en-US" w:eastAsia="zh-CN"/>
        </w:rPr>
        <w:t>Email</w:t>
      </w:r>
      <w:r w:rsidRPr="00C8405C">
        <w:rPr>
          <w:sz w:val="22"/>
          <w:szCs w:val="22"/>
          <w:lang w:val="en-US" w:eastAsia="zh-CN"/>
        </w:rPr>
        <w:t>: lrogers@bearstudy.org</w:t>
      </w:r>
    </w:p>
    <w:p w14:paraId="3CC158D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Rogers, L. L., and S. A. Mansfield. 2011. Misconceptions about black bears: a response to Geist 2011. Human–Wildlife Interactions. 5(2):173–176. Corresponding author </w:t>
      </w:r>
      <w:r w:rsidRPr="00EF6A51">
        <w:rPr>
          <w:sz w:val="22"/>
          <w:szCs w:val="22"/>
          <w:lang w:val="en-US" w:eastAsia="zh-CN"/>
        </w:rPr>
        <w:t>Email</w:t>
      </w:r>
      <w:r w:rsidRPr="00C8405C">
        <w:rPr>
          <w:sz w:val="22"/>
          <w:szCs w:val="22"/>
          <w:lang w:val="en-US" w:eastAsia="zh-CN"/>
        </w:rPr>
        <w:t>: lrogers@bearstudy.org</w:t>
      </w:r>
    </w:p>
    <w:p w14:paraId="6078F29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Rogers, L. L., L. McColley, J. Dalton, J. Stroner, D. Hajicek, A. Partin, and G. M. Burghardt. 2020. Behavior in Free-Living American Black Bear Dens: Parturition, Maternal Care, and Cub Behavior. Animals 10:1123. DOI: 10.3390/ani10071123. </w:t>
      </w:r>
      <w:r w:rsidRPr="00EF6A51">
        <w:rPr>
          <w:sz w:val="22"/>
          <w:szCs w:val="22"/>
          <w:lang w:val="en-US" w:eastAsia="zh-CN"/>
        </w:rPr>
        <w:t>Email</w:t>
      </w:r>
      <w:r w:rsidRPr="00C8405C">
        <w:rPr>
          <w:sz w:val="22"/>
          <w:szCs w:val="22"/>
          <w:lang w:val="en-US" w:eastAsia="zh-CN"/>
        </w:rPr>
        <w:t>: lrogers@bearstudy.org.</w:t>
      </w:r>
    </w:p>
    <w:p w14:paraId="1B003CB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Rogers, L. L., S. A. Mansfield, K. Hornby, S. Hornby, T. D. Debruyn, M. Mize, R. Clark, and G. M. Burghardt. 2014. Black bear reactions to venomous and non-venomous snakes in Eastern North America. Ethology 120:641–651. DOI: 10.1111/eth.12236. lrogers@bearstudy.org. </w:t>
      </w:r>
    </w:p>
    <w:p w14:paraId="7325FD7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Rogers, M., Peacock, E., Simac, K., O’Dell, M. &amp; Welker, J. 2015. Diet of female polar bears in the southern Beaufort Sea of Alaska: evidence for an emerging alternative foraging strategy in response to environmental change. Polar Biology, 1–13. http://doi:10.1007/s00300-015-1665-4. </w:t>
      </w:r>
      <w:r w:rsidRPr="00EF6A51">
        <w:rPr>
          <w:sz w:val="22"/>
          <w:szCs w:val="22"/>
          <w:lang w:val="en-US" w:eastAsia="zh-CN"/>
        </w:rPr>
        <w:t>Email</w:t>
      </w:r>
      <w:r w:rsidRPr="00C8405C">
        <w:rPr>
          <w:sz w:val="22"/>
          <w:szCs w:val="22"/>
          <w:lang w:val="en-US" w:eastAsia="zh-CN"/>
        </w:rPr>
        <w:t xml:space="preserve">: mcr@uaa.alaska.edu. </w:t>
      </w:r>
    </w:p>
    <w:p w14:paraId="137A896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Rogers, S. A., C. T. Robbins, P. D. Mathewson, A. M. Carnahan, F. T. van Manen, M. A. Haroldson, W. P. Porter, T. R. Rogers, T. Soule, and R. A. Long. 2021. Thermal constraints on energy balance, behaviour and spatial distribution of grizzly bears. Functional Ecology 35:398–410. DOI: 10.1111/1365-2435.13727. </w:t>
      </w:r>
      <w:r w:rsidRPr="00EF6A51">
        <w:rPr>
          <w:sz w:val="22"/>
          <w:szCs w:val="22"/>
          <w:lang w:val="en-US" w:eastAsia="zh-CN"/>
        </w:rPr>
        <w:t>Email</w:t>
      </w:r>
      <w:r w:rsidRPr="00C8405C">
        <w:rPr>
          <w:sz w:val="22"/>
          <w:szCs w:val="22"/>
          <w:lang w:val="en-US" w:eastAsia="zh-CN"/>
        </w:rPr>
        <w:t xml:space="preserve">: savannah.a.rogers@gmail.com, ralong@uidaho.edu. </w:t>
      </w:r>
    </w:p>
    <w:p w14:paraId="5EF67BA7"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Rojas-VeraPinto, R., C. Bautista, and N. Selva. 2022. Living high and at risk: predicting Andean bear occurrence and conflicts with humans in southeastern Peru. </w:t>
      </w:r>
      <w:r w:rsidRPr="001717B2">
        <w:rPr>
          <w:sz w:val="22"/>
          <w:szCs w:val="22"/>
          <w:lang w:val="it-IT" w:eastAsia="zh-CN"/>
        </w:rPr>
        <w:t xml:space="preserve">Global Ecology and Conservation 36:e02112. DOI: 10.1016/j.gecco.2022.e02112. Email: roxanaandrea.rojas@unmsm.edu.pe. </w:t>
      </w:r>
    </w:p>
    <w:p w14:paraId="30F28ED5"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Romagnoli, N., G. Pagnanelli, C. Lambertini, E. Drayton, A. Buonacucina and A. Peli. 2018. </w:t>
      </w:r>
      <w:r w:rsidRPr="00C8405C">
        <w:rPr>
          <w:sz w:val="22"/>
          <w:szCs w:val="22"/>
          <w:lang w:val="en-US" w:eastAsia="zh-CN"/>
        </w:rPr>
        <w:t>Cardiorespiratory effects of medetomidine and dexmedetomidine combined with tiletamine-zolazepam for the immobilization of Asiatic black bears (</w:t>
      </w:r>
      <w:r w:rsidRPr="001B0B51">
        <w:rPr>
          <w:i/>
          <w:sz w:val="22"/>
          <w:szCs w:val="22"/>
          <w:lang w:val="en-US" w:eastAsia="zh-CN"/>
        </w:rPr>
        <w:t>Ursus thibetanus</w:t>
      </w:r>
      <w:r w:rsidRPr="00C8405C">
        <w:rPr>
          <w:sz w:val="22"/>
          <w:szCs w:val="22"/>
          <w:lang w:val="en-US" w:eastAsia="zh-CN"/>
        </w:rPr>
        <w:t xml:space="preserve">) under isoflurane general anesthesia. PLOS ONE, 13(7): e0200833. DOI: 10.1371/journal.pone.0200833. </w:t>
      </w:r>
      <w:r w:rsidRPr="00EF6A51">
        <w:rPr>
          <w:sz w:val="22"/>
          <w:szCs w:val="22"/>
          <w:lang w:val="en-US" w:eastAsia="zh-CN"/>
        </w:rPr>
        <w:t>Email</w:t>
      </w:r>
      <w:r w:rsidRPr="00C8405C">
        <w:rPr>
          <w:sz w:val="22"/>
          <w:szCs w:val="22"/>
          <w:lang w:val="en-US" w:eastAsia="zh-CN"/>
        </w:rPr>
        <w:t>: carlotta.lambertini2@unibo.it.</w:t>
      </w:r>
    </w:p>
    <w:p w14:paraId="645E610F"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Romandini, M., G. Terlato, N. Nannini, A. Tagliacozzo, S. Benazzi, and M. Peresani. </w:t>
      </w:r>
      <w:r w:rsidRPr="00C8405C">
        <w:rPr>
          <w:sz w:val="22"/>
          <w:szCs w:val="22"/>
          <w:lang w:val="en-US" w:eastAsia="zh-CN"/>
        </w:rPr>
        <w:t xml:space="preserve">2018. Bears and humans, a Neanderthal tale. Reconstructing uncommon behaviors from zooarchaeological evidence in southern Europe. Journal of Archaeological Science 90:71–91. DOI: 10.1016/J.JAS.2017.12.004. </w:t>
      </w:r>
      <w:r w:rsidRPr="00EF6A51">
        <w:rPr>
          <w:sz w:val="22"/>
          <w:szCs w:val="22"/>
          <w:lang w:val="en-US" w:eastAsia="zh-CN"/>
        </w:rPr>
        <w:t>Email</w:t>
      </w:r>
      <w:r w:rsidRPr="00C8405C">
        <w:rPr>
          <w:sz w:val="22"/>
          <w:szCs w:val="22"/>
          <w:lang w:val="en-US" w:eastAsia="zh-CN"/>
        </w:rPr>
        <w:t xml:space="preserve">: matteo.romandini@unibo.it. </w:t>
      </w:r>
    </w:p>
    <w:p w14:paraId="13BE7AE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Romanic, S. H., Klinvcic, D., Kljakovic-Gavspic, Z., Kusak, J., Reljic, S. &amp; Huber, D. 2015. Organochlorine pesticides and polychlorinated biphenyl congeners in wild terrestrial mammals from Croatia: Interspecies comparison of residue levels and compositions. Chemosphere, 137, 52–58. http://doi:10.1016/j.chemosphere.2015.05.026. </w:t>
      </w:r>
      <w:r w:rsidRPr="00EF6A51">
        <w:rPr>
          <w:sz w:val="22"/>
          <w:szCs w:val="22"/>
          <w:lang w:val="en-US" w:eastAsia="zh-CN"/>
        </w:rPr>
        <w:t>Email</w:t>
      </w:r>
      <w:r w:rsidRPr="00C8405C">
        <w:rPr>
          <w:sz w:val="22"/>
          <w:szCs w:val="22"/>
          <w:lang w:val="en-US" w:eastAsia="zh-CN"/>
        </w:rPr>
        <w:t xml:space="preserve">: zorana.kljakovic-gaspic@imi.hr. </w:t>
      </w:r>
    </w:p>
    <w:p w14:paraId="0D7EC751" w14:textId="77777777" w:rsidR="0091710E" w:rsidRPr="00B61B53" w:rsidRDefault="0091710E" w:rsidP="00B61B53">
      <w:pPr>
        <w:pStyle w:val="StandardWeb"/>
        <w:spacing w:after="120"/>
        <w:ind w:left="480" w:hanging="709"/>
        <w:jc w:val="both"/>
        <w:rPr>
          <w:sz w:val="22"/>
          <w:szCs w:val="22"/>
          <w:lang w:val="it-IT" w:eastAsia="zh-CN"/>
        </w:rPr>
      </w:pPr>
      <w:r w:rsidRPr="00B61B53">
        <w:rPr>
          <w:sz w:val="22"/>
          <w:szCs w:val="22"/>
          <w:lang w:val="en-US" w:eastAsia="zh-CN"/>
        </w:rPr>
        <w:lastRenderedPageBreak/>
        <w:t>Roncancio-Duque, N. 2024. Parasites in bears (Ursidae): sampling</w:t>
      </w:r>
      <w:r>
        <w:rPr>
          <w:sz w:val="22"/>
          <w:szCs w:val="22"/>
          <w:lang w:val="en-US" w:eastAsia="zh-CN"/>
        </w:rPr>
        <w:t xml:space="preserve"> </w:t>
      </w:r>
      <w:r w:rsidRPr="00B61B53">
        <w:rPr>
          <w:sz w:val="22"/>
          <w:szCs w:val="22"/>
          <w:lang w:val="en-US" w:eastAsia="zh-CN"/>
        </w:rPr>
        <w:t>gaps in the spectacle bear (</w:t>
      </w:r>
      <w:r w:rsidRPr="007E2127">
        <w:rPr>
          <w:i/>
          <w:iCs/>
          <w:sz w:val="22"/>
          <w:szCs w:val="22"/>
          <w:lang w:val="en-US" w:eastAsia="zh-CN"/>
        </w:rPr>
        <w:t>Tremarctos ornatus</w:t>
      </w:r>
      <w:r w:rsidRPr="00B61B53">
        <w:rPr>
          <w:sz w:val="22"/>
          <w:szCs w:val="22"/>
          <w:lang w:val="en-US" w:eastAsia="zh-CN"/>
        </w:rPr>
        <w:t xml:space="preserve">). </w:t>
      </w:r>
      <w:r w:rsidRPr="00B61B53">
        <w:rPr>
          <w:sz w:val="22"/>
          <w:szCs w:val="22"/>
          <w:lang w:val="it-IT" w:eastAsia="zh-CN"/>
        </w:rPr>
        <w:t>Revista de</w:t>
      </w:r>
      <w:r>
        <w:rPr>
          <w:sz w:val="22"/>
          <w:szCs w:val="22"/>
          <w:lang w:val="it-IT" w:eastAsia="zh-CN"/>
        </w:rPr>
        <w:t xml:space="preserve"> </w:t>
      </w:r>
      <w:r w:rsidRPr="00B61B53">
        <w:rPr>
          <w:sz w:val="22"/>
          <w:szCs w:val="22"/>
          <w:lang w:val="it-IT" w:eastAsia="zh-CN"/>
        </w:rPr>
        <w:t>Medicina Veterinaria 1. DOI:10.19052/mv.vol1.iss49.2. Email:</w:t>
      </w:r>
      <w:r>
        <w:rPr>
          <w:sz w:val="22"/>
          <w:szCs w:val="22"/>
          <w:lang w:val="it-IT" w:eastAsia="zh-CN"/>
        </w:rPr>
        <w:t xml:space="preserve"> </w:t>
      </w:r>
      <w:r w:rsidRPr="00B61B53">
        <w:rPr>
          <w:sz w:val="22"/>
          <w:szCs w:val="22"/>
          <w:lang w:val="it-IT" w:eastAsia="zh-CN"/>
        </w:rPr>
        <w:t>njroncanciod@unal.edu.co</w:t>
      </w:r>
    </w:p>
    <w:p w14:paraId="53B1338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Rong, Z., X. Liu, C. Zhao, L. He, J. Liu, Y. Gao, F. Zang, H. Xu, Z. Guo, and Y. Mao. 2019. Evaluating giant panda as a surrogate species for conservation co-occurring species in the Baishuijiang National Nature Reserve. Environmental Science and Pollution Research: ahead of print. DOI: 10.1007/s11356-019-04420-x. </w:t>
      </w:r>
      <w:r w:rsidRPr="00EF6A51">
        <w:rPr>
          <w:sz w:val="22"/>
          <w:szCs w:val="22"/>
          <w:lang w:val="en-US" w:eastAsia="zh-CN"/>
        </w:rPr>
        <w:t>Email</w:t>
      </w:r>
      <w:r w:rsidRPr="00C8405C">
        <w:rPr>
          <w:sz w:val="22"/>
          <w:szCs w:val="22"/>
          <w:lang w:val="en-US" w:eastAsia="zh-CN"/>
        </w:rPr>
        <w:t>: chuanyanzhao@126.com</w:t>
      </w:r>
    </w:p>
    <w:p w14:paraId="5011EE33" w14:textId="77777777" w:rsidR="0091710E" w:rsidRPr="00553D2B" w:rsidRDefault="0091710E" w:rsidP="00553D2B">
      <w:pPr>
        <w:pStyle w:val="StandardWeb"/>
        <w:spacing w:after="120"/>
        <w:ind w:left="480" w:hanging="709"/>
        <w:jc w:val="both"/>
        <w:rPr>
          <w:sz w:val="22"/>
          <w:szCs w:val="22"/>
          <w:lang w:val="en-US" w:eastAsia="zh-CN"/>
        </w:rPr>
      </w:pPr>
      <w:r w:rsidRPr="006774EB">
        <w:rPr>
          <w:sz w:val="22"/>
          <w:szCs w:val="22"/>
          <w:lang w:val="en-US" w:eastAsia="zh-CN"/>
        </w:rPr>
        <w:t>Rosalino, L. M., G. Matias, J. Carvalho, F. Álvares, A. Azevedo,</w:t>
      </w:r>
      <w:r w:rsidRPr="006774EB">
        <w:rPr>
          <w:sz w:val="22"/>
          <w:szCs w:val="22"/>
          <w:lang w:val="en-US" w:eastAsia="zh-CN"/>
        </w:rPr>
        <w:t xml:space="preserve"> </w:t>
      </w:r>
      <w:r w:rsidRPr="006774EB">
        <w:rPr>
          <w:sz w:val="22"/>
          <w:szCs w:val="22"/>
          <w:lang w:val="en-US" w:eastAsia="zh-CN"/>
        </w:rPr>
        <w:t>V. Bandeira, C. Fernandes, P. Ferreras, C. Gortázar, J. Lozano, P.</w:t>
      </w:r>
      <w:r w:rsidRPr="006774EB">
        <w:rPr>
          <w:sz w:val="22"/>
          <w:szCs w:val="22"/>
          <w:lang w:val="en-US" w:eastAsia="zh-CN"/>
        </w:rPr>
        <w:t xml:space="preserve"> </w:t>
      </w:r>
      <w:r w:rsidRPr="006774EB">
        <w:rPr>
          <w:sz w:val="22"/>
          <w:szCs w:val="22"/>
          <w:lang w:val="en-US" w:eastAsia="zh-CN"/>
        </w:rPr>
        <w:t>Monterroso, F. Palomares, N. Santos, R. Serra, A. P. da Silva, E.</w:t>
      </w:r>
      <w:r w:rsidRPr="006774EB">
        <w:rPr>
          <w:sz w:val="22"/>
          <w:szCs w:val="22"/>
          <w:lang w:val="en-US" w:eastAsia="zh-CN"/>
        </w:rPr>
        <w:t xml:space="preserve"> </w:t>
      </w:r>
      <w:r w:rsidRPr="00553D2B">
        <w:rPr>
          <w:sz w:val="22"/>
          <w:szCs w:val="22"/>
          <w:lang w:val="en-US" w:eastAsia="zh-CN"/>
        </w:rPr>
        <w:t>Virgós, and M. Santos-Reis. 2023. Three decades of research on</w:t>
      </w:r>
      <w:r>
        <w:rPr>
          <w:sz w:val="22"/>
          <w:szCs w:val="22"/>
          <w:lang w:val="en-US" w:eastAsia="zh-CN"/>
        </w:rPr>
        <w:t xml:space="preserve"> </w:t>
      </w:r>
      <w:r w:rsidRPr="00553D2B">
        <w:rPr>
          <w:sz w:val="22"/>
          <w:szCs w:val="22"/>
          <w:lang w:val="en-US" w:eastAsia="zh-CN"/>
        </w:rPr>
        <w:t>Iberian wild Carnivora: Trends, highlights, and future directions.</w:t>
      </w:r>
      <w:r>
        <w:rPr>
          <w:sz w:val="22"/>
          <w:szCs w:val="22"/>
          <w:lang w:val="en-US" w:eastAsia="zh-CN"/>
        </w:rPr>
        <w:t xml:space="preserve"> </w:t>
      </w:r>
      <w:r w:rsidRPr="00553D2B">
        <w:rPr>
          <w:sz w:val="22"/>
          <w:szCs w:val="22"/>
          <w:lang w:val="en-US" w:eastAsia="zh-CN"/>
        </w:rPr>
        <w:t>Mammal Review 53:254–270. DOI: 10.1111/mam.12322.</w:t>
      </w:r>
      <w:r>
        <w:rPr>
          <w:sz w:val="22"/>
          <w:szCs w:val="22"/>
          <w:lang w:val="en-US" w:eastAsia="zh-CN"/>
        </w:rPr>
        <w:t xml:space="preserve"> </w:t>
      </w:r>
      <w:r w:rsidRPr="00553D2B">
        <w:rPr>
          <w:sz w:val="22"/>
          <w:szCs w:val="22"/>
          <w:lang w:val="en-US" w:eastAsia="zh-CN"/>
        </w:rPr>
        <w:t>Contact: lmrosalino@fc.ul.pt.</w:t>
      </w:r>
    </w:p>
    <w:p w14:paraId="5AEBEA8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Rosell, F., S. M. Jojola, K. Ingdal, B. A. Lassen, J. E. Swenson, J. M. Arnemo, and A. Zedrosser. 2011. Brown bears possess anal sacs and secretions may code for sex. Journal of Zoology. 283(2):143–152. Corresponding author </w:t>
      </w:r>
      <w:r w:rsidRPr="00EF6A51">
        <w:rPr>
          <w:sz w:val="22"/>
          <w:szCs w:val="22"/>
          <w:lang w:val="en-US" w:eastAsia="zh-CN"/>
        </w:rPr>
        <w:t>Email</w:t>
      </w:r>
      <w:r w:rsidRPr="00C8405C">
        <w:rPr>
          <w:sz w:val="22"/>
          <w:szCs w:val="22"/>
          <w:lang w:val="en-US" w:eastAsia="zh-CN"/>
        </w:rPr>
        <w:t>: frank.rosell@hit.no</w:t>
      </w:r>
    </w:p>
    <w:p w14:paraId="2791FCC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Rosell, J., R. Blasco, M. Arilla, and Y. Fernández-Jalvo. 2019. Very human bears: wild brown bear neo-taphonomic signature and its equifinality problems in archaeological contexts. Quaternary International: Available online 11 May 2019. DOI: 10.1016/J.QUAINT.2019.05.013. </w:t>
      </w:r>
      <w:r w:rsidRPr="00EF6A51">
        <w:rPr>
          <w:sz w:val="22"/>
          <w:szCs w:val="22"/>
          <w:lang w:val="en-US" w:eastAsia="zh-CN"/>
        </w:rPr>
        <w:t>Email</w:t>
      </w:r>
      <w:r w:rsidRPr="00C8405C">
        <w:rPr>
          <w:sz w:val="22"/>
          <w:szCs w:val="22"/>
          <w:lang w:val="en-US" w:eastAsia="zh-CN"/>
        </w:rPr>
        <w:t>: jordi.rosellardevol@gmail.com</w:t>
      </w:r>
    </w:p>
    <w:p w14:paraId="269AA10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Rosenzweig Büeler, A., Y. Merbl, Y. Kushnir, O. Chai, I. Aizenberg, I. Horowitz, E. Matalon, D. Tam and M.H. Shamir. 2016. Dorsal laminectomy to retrieve spinal cord compression in a captive Syrian bear (</w:t>
      </w:r>
      <w:r w:rsidRPr="001B0B51">
        <w:rPr>
          <w:i/>
          <w:sz w:val="22"/>
          <w:szCs w:val="22"/>
          <w:lang w:val="en-US" w:eastAsia="zh-CN"/>
        </w:rPr>
        <w:t>Ursus arctos</w:t>
      </w:r>
      <w:r w:rsidRPr="00C8405C">
        <w:rPr>
          <w:sz w:val="22"/>
          <w:szCs w:val="22"/>
          <w:lang w:val="en-US" w:eastAsia="zh-CN"/>
        </w:rPr>
        <w:t xml:space="preserve"> syriacus). Journal of Zoo and Wildlife Medicine 47(4):1105-1108. http://DOI: 10.1638/2015-0265.1. </w:t>
      </w:r>
      <w:r w:rsidRPr="00EF6A51">
        <w:rPr>
          <w:sz w:val="22"/>
          <w:szCs w:val="22"/>
          <w:lang w:val="en-US" w:eastAsia="zh-CN"/>
        </w:rPr>
        <w:t>Email</w:t>
      </w:r>
      <w:r w:rsidRPr="00C8405C">
        <w:rPr>
          <w:sz w:val="22"/>
          <w:szCs w:val="22"/>
          <w:lang w:val="en-US" w:eastAsia="zh-CN"/>
        </w:rPr>
        <w:t>: Shamir@agri.huji.ac.il.</w:t>
      </w:r>
    </w:p>
    <w:p w14:paraId="151F66E0" w14:textId="77777777" w:rsidR="0091710E" w:rsidRPr="001717B2" w:rsidRDefault="0091710E" w:rsidP="003F3A9E">
      <w:pPr>
        <w:pStyle w:val="StandardWeb"/>
        <w:spacing w:after="120"/>
        <w:ind w:left="480" w:hanging="709"/>
        <w:jc w:val="both"/>
        <w:rPr>
          <w:sz w:val="22"/>
          <w:szCs w:val="22"/>
          <w:lang w:val="it-IT" w:eastAsia="zh-CN"/>
        </w:rPr>
      </w:pPr>
      <w:r w:rsidRPr="001717B2">
        <w:rPr>
          <w:sz w:val="22"/>
          <w:szCs w:val="22"/>
          <w:lang w:val="it-IT" w:eastAsia="zh-CN"/>
        </w:rPr>
        <w:t xml:space="preserve">Rositi, A. A., G. Jona Lasinio, and P. Ciucci. </w:t>
      </w:r>
      <w:r w:rsidRPr="00C8405C">
        <w:rPr>
          <w:sz w:val="22"/>
          <w:szCs w:val="22"/>
          <w:lang w:val="en-US" w:eastAsia="zh-CN"/>
        </w:rPr>
        <w:t xml:space="preserve">2021. Assessing forest structural and topographic effects on habitat productivity for the endangered Apennine brown bear. </w:t>
      </w:r>
      <w:r w:rsidRPr="001717B2">
        <w:rPr>
          <w:sz w:val="22"/>
          <w:szCs w:val="22"/>
          <w:lang w:val="it-IT" w:eastAsia="zh-CN"/>
        </w:rPr>
        <w:t>Forests 12:916. DOI: 10.3390/f12070916. Email: a.rositi@libero.it.</w:t>
      </w:r>
    </w:p>
    <w:p w14:paraId="70BA6C19"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Ross, T. R., G. W. Thiemann, B. Kirschhoffer, G. York, A. E.</w:t>
      </w:r>
      <w:r>
        <w:rPr>
          <w:sz w:val="22"/>
          <w:szCs w:val="22"/>
          <w:lang w:val="en-US" w:eastAsia="zh-CN"/>
        </w:rPr>
        <w:t xml:space="preserve"> </w:t>
      </w:r>
      <w:r w:rsidRPr="004D123B">
        <w:rPr>
          <w:sz w:val="22"/>
          <w:szCs w:val="22"/>
          <w:lang w:val="en-US" w:eastAsia="zh-CN"/>
        </w:rPr>
        <w:t>Derocher, A. C. Johnson, N. J. Lunn, D. McGeachy, V. Trim, and J.</w:t>
      </w:r>
      <w:r>
        <w:rPr>
          <w:sz w:val="22"/>
          <w:szCs w:val="22"/>
          <w:lang w:val="en-US" w:eastAsia="zh-CN"/>
        </w:rPr>
        <w:t xml:space="preserve"> </w:t>
      </w:r>
      <w:r w:rsidRPr="004D123B">
        <w:rPr>
          <w:sz w:val="22"/>
          <w:szCs w:val="22"/>
          <w:lang w:val="en-US" w:eastAsia="zh-CN"/>
        </w:rPr>
        <w:t xml:space="preserve">M. Northrup. </w:t>
      </w:r>
      <w:r>
        <w:rPr>
          <w:sz w:val="22"/>
          <w:szCs w:val="22"/>
          <w:lang w:val="en-US" w:eastAsia="zh-CN"/>
        </w:rPr>
        <w:t>2024</w:t>
      </w:r>
      <w:r w:rsidRPr="004D123B">
        <w:rPr>
          <w:sz w:val="22"/>
          <w:szCs w:val="22"/>
          <w:lang w:val="en-US" w:eastAsia="zh-CN"/>
        </w:rPr>
        <w:t>. Telemetry without collars: performance of</w:t>
      </w:r>
      <w:r>
        <w:rPr>
          <w:sz w:val="22"/>
          <w:szCs w:val="22"/>
          <w:lang w:val="en-US" w:eastAsia="zh-CN"/>
        </w:rPr>
        <w:t xml:space="preserve"> </w:t>
      </w:r>
      <w:r w:rsidRPr="004D123B">
        <w:rPr>
          <w:sz w:val="22"/>
          <w:szCs w:val="22"/>
          <w:lang w:val="en-US" w:eastAsia="zh-CN"/>
        </w:rPr>
        <w:t>fur- and ear-mounted satellite tags for evaluating the movement</w:t>
      </w:r>
      <w:r>
        <w:rPr>
          <w:sz w:val="22"/>
          <w:szCs w:val="22"/>
          <w:lang w:val="en-US" w:eastAsia="zh-CN"/>
        </w:rPr>
        <w:t xml:space="preserve"> </w:t>
      </w:r>
      <w:r w:rsidRPr="004D123B">
        <w:rPr>
          <w:sz w:val="22"/>
          <w:szCs w:val="22"/>
          <w:lang w:val="en-US" w:eastAsia="zh-CN"/>
        </w:rPr>
        <w:t>and behaviour of polar bears. Research Square. Email: tyler.robert.ross@gmail.com</w:t>
      </w:r>
    </w:p>
    <w:p w14:paraId="3AD1FB49"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Rossi, G., F. Laus, A. Piccinini, R. Piccinini, F. Pasquinelli, R. Gambi and E. Paggi. </w:t>
      </w:r>
      <w:r w:rsidRPr="00C8405C">
        <w:rPr>
          <w:sz w:val="22"/>
          <w:szCs w:val="22"/>
          <w:lang w:val="en-US" w:eastAsia="zh-CN"/>
        </w:rPr>
        <w:t>2016. Metastasizing ovarian carcinoma in an Eurasian brown bear (</w:t>
      </w:r>
      <w:r w:rsidRPr="001B0B51">
        <w:rPr>
          <w:i/>
          <w:sz w:val="22"/>
          <w:szCs w:val="22"/>
          <w:lang w:val="en-US" w:eastAsia="zh-CN"/>
        </w:rPr>
        <w:t>Ursus arctos</w:t>
      </w:r>
      <w:r w:rsidRPr="00C8405C">
        <w:rPr>
          <w:sz w:val="22"/>
          <w:szCs w:val="22"/>
          <w:lang w:val="en-US" w:eastAsia="zh-CN"/>
        </w:rPr>
        <w:t xml:space="preserve"> arctos): A case report. Slovenian Veterinary Research 53(2). </w:t>
      </w:r>
      <w:r w:rsidRPr="00EF6A51">
        <w:rPr>
          <w:sz w:val="22"/>
          <w:szCs w:val="22"/>
          <w:lang w:val="en-US" w:eastAsia="zh-CN"/>
        </w:rPr>
        <w:t>Email</w:t>
      </w:r>
      <w:r w:rsidRPr="00C8405C">
        <w:rPr>
          <w:sz w:val="22"/>
          <w:szCs w:val="22"/>
          <w:lang w:val="en-US" w:eastAsia="zh-CN"/>
        </w:rPr>
        <w:t>: fulvio.laus@unicam.it.</w:t>
      </w:r>
    </w:p>
    <w:p w14:paraId="24A1F145" w14:textId="77777777" w:rsidR="0091710E" w:rsidRPr="00553D2B" w:rsidRDefault="0091710E" w:rsidP="00553D2B">
      <w:pPr>
        <w:pStyle w:val="StandardWeb"/>
        <w:spacing w:after="120"/>
        <w:ind w:left="480" w:hanging="709"/>
        <w:jc w:val="both"/>
        <w:rPr>
          <w:sz w:val="22"/>
          <w:szCs w:val="22"/>
          <w:lang w:val="en-US" w:eastAsia="zh-CN"/>
        </w:rPr>
      </w:pPr>
      <w:r w:rsidRPr="00553D2B">
        <w:rPr>
          <w:sz w:val="22"/>
          <w:szCs w:val="22"/>
          <w:lang w:val="en-US" w:eastAsia="zh-CN"/>
        </w:rPr>
        <w:t>Rot, J., A. K. Jangid, C. P. Singh, and N. A. Dharaiya. 2023.</w:t>
      </w:r>
      <w:r>
        <w:rPr>
          <w:sz w:val="22"/>
          <w:szCs w:val="22"/>
          <w:lang w:val="en-US" w:eastAsia="zh-CN"/>
        </w:rPr>
        <w:t xml:space="preserve"> </w:t>
      </w:r>
      <w:r w:rsidRPr="00553D2B">
        <w:rPr>
          <w:sz w:val="22"/>
          <w:szCs w:val="22"/>
          <w:lang w:val="en-US" w:eastAsia="zh-CN"/>
        </w:rPr>
        <w:t>Escaping neobiota: Habitat use and avoidance by sloth bears</w:t>
      </w:r>
      <w:r>
        <w:rPr>
          <w:sz w:val="22"/>
          <w:szCs w:val="22"/>
          <w:lang w:val="en-US" w:eastAsia="zh-CN"/>
        </w:rPr>
        <w:t xml:space="preserve"> </w:t>
      </w:r>
      <w:r w:rsidRPr="00553D2B">
        <w:rPr>
          <w:sz w:val="22"/>
          <w:szCs w:val="22"/>
          <w:lang w:val="en-US" w:eastAsia="zh-CN"/>
        </w:rPr>
        <w:t>in Jessore sloth bear sanctuary, India. Trees, Forests and</w:t>
      </w:r>
      <w:r>
        <w:rPr>
          <w:sz w:val="22"/>
          <w:szCs w:val="22"/>
          <w:lang w:val="en-US" w:eastAsia="zh-CN"/>
        </w:rPr>
        <w:t xml:space="preserve"> </w:t>
      </w:r>
      <w:r w:rsidRPr="00553D2B">
        <w:rPr>
          <w:sz w:val="22"/>
          <w:szCs w:val="22"/>
          <w:lang w:val="en-US" w:eastAsia="zh-CN"/>
        </w:rPr>
        <w:t>People 13:100400. DOI: 10.1016/j.tfp.2023.100400. Contact:</w:t>
      </w:r>
      <w:r>
        <w:rPr>
          <w:sz w:val="22"/>
          <w:szCs w:val="22"/>
          <w:lang w:val="en-US" w:eastAsia="zh-CN"/>
        </w:rPr>
        <w:t xml:space="preserve"> </w:t>
      </w:r>
      <w:r w:rsidRPr="00553D2B">
        <w:rPr>
          <w:sz w:val="22"/>
          <w:szCs w:val="22"/>
          <w:lang w:val="en-US" w:eastAsia="zh-CN"/>
        </w:rPr>
        <w:t>ashishjangid22@gmail.com.</w:t>
      </w:r>
    </w:p>
    <w:p w14:paraId="73B19E0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Rothenburger, J. L. 2019. Tracheobronchopathia osteochondroplastica: a rare tracheal lesion in a free-ranging grizzly bear. Journal of Veterinary Diagnostic Investigations: [Epub ahead of print]. DOI: 10.1177/1040638719844553. </w:t>
      </w:r>
      <w:r w:rsidRPr="00EF6A51">
        <w:rPr>
          <w:sz w:val="22"/>
          <w:szCs w:val="22"/>
          <w:lang w:val="en-US" w:eastAsia="zh-CN"/>
        </w:rPr>
        <w:t>Email</w:t>
      </w:r>
      <w:r w:rsidRPr="00C8405C">
        <w:rPr>
          <w:sz w:val="22"/>
          <w:szCs w:val="22"/>
          <w:lang w:val="en-US" w:eastAsia="zh-CN"/>
        </w:rPr>
        <w:t>: jamie.rothenburger@usask.ca</w:t>
      </w:r>
    </w:p>
    <w:p w14:paraId="000995EC"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Routledge, J., C. Sonne, R. J. Letcher, R. Dietz, and P. Szpak.</w:t>
      </w:r>
      <w:r>
        <w:rPr>
          <w:sz w:val="22"/>
          <w:szCs w:val="22"/>
          <w:lang w:val="en-US" w:eastAsia="zh-CN"/>
        </w:rPr>
        <w:t xml:space="preserve"> </w:t>
      </w:r>
      <w:r w:rsidRPr="004D123B">
        <w:rPr>
          <w:sz w:val="22"/>
          <w:szCs w:val="22"/>
          <w:lang w:val="en-US" w:eastAsia="zh-CN"/>
        </w:rPr>
        <w:t>2023. Unprecedented shift in Canadian High Arctic polar bear</w:t>
      </w:r>
      <w:r>
        <w:rPr>
          <w:sz w:val="22"/>
          <w:szCs w:val="22"/>
          <w:lang w:val="en-US" w:eastAsia="zh-CN"/>
        </w:rPr>
        <w:t xml:space="preserve"> </w:t>
      </w:r>
      <w:r w:rsidRPr="004D123B">
        <w:rPr>
          <w:sz w:val="22"/>
          <w:szCs w:val="22"/>
          <w:lang w:val="en-US" w:eastAsia="zh-CN"/>
        </w:rPr>
        <w:t>food web unsettles four millennia of stability. Anthropocene</w:t>
      </w:r>
      <w:r>
        <w:rPr>
          <w:sz w:val="22"/>
          <w:szCs w:val="22"/>
          <w:lang w:val="en-US" w:eastAsia="zh-CN"/>
        </w:rPr>
        <w:t xml:space="preserve"> </w:t>
      </w:r>
      <w:r w:rsidRPr="004D123B">
        <w:rPr>
          <w:sz w:val="22"/>
          <w:szCs w:val="22"/>
          <w:lang w:val="en-US" w:eastAsia="zh-CN"/>
        </w:rPr>
        <w:t>43:100397. DOI: 10.1016/J.ANCENE.2023.100397. Email:</w:t>
      </w:r>
      <w:r>
        <w:rPr>
          <w:sz w:val="22"/>
          <w:szCs w:val="22"/>
          <w:lang w:val="en-US" w:eastAsia="zh-CN"/>
        </w:rPr>
        <w:t xml:space="preserve"> </w:t>
      </w:r>
      <w:r w:rsidRPr="004D123B">
        <w:rPr>
          <w:sz w:val="22"/>
          <w:szCs w:val="22"/>
          <w:lang w:val="en-US" w:eastAsia="zh-CN"/>
        </w:rPr>
        <w:t>jenniferrutledge@trentu.ca</w:t>
      </w:r>
    </w:p>
    <w:p w14:paraId="0AC9249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Routti, H., J. Aars, E. Fuglei, L. Hanssen, K. Lone, A. Polder, Å.Ø. Pedersen, S. Tartu, J.M. Welker and N.G. Yoccoz. 2017. Emission changes dwarf the influence of feeding habits on temporal trends of </w:t>
      </w:r>
      <w:r w:rsidRPr="00C8405C">
        <w:rPr>
          <w:sz w:val="22"/>
          <w:szCs w:val="22"/>
          <w:lang w:val="en-US" w:eastAsia="zh-CN"/>
        </w:rPr>
        <w:lastRenderedPageBreak/>
        <w:t xml:space="preserve">per- and polyfluoroalkyl substances in two arctic top predators. Environmental Science &amp; Technology 51(20):11996-12006. DOI: http://dx.doi.org/10.1021/acs.est.7b03585. </w:t>
      </w:r>
      <w:r w:rsidRPr="00EF6A51">
        <w:rPr>
          <w:sz w:val="22"/>
          <w:szCs w:val="22"/>
          <w:lang w:val="en-US" w:eastAsia="zh-CN"/>
        </w:rPr>
        <w:t>Email</w:t>
      </w:r>
      <w:r w:rsidRPr="00C8405C">
        <w:rPr>
          <w:sz w:val="22"/>
          <w:szCs w:val="22"/>
          <w:lang w:val="en-US" w:eastAsia="zh-CN"/>
        </w:rPr>
        <w:t>: heli.routti@npolar.no.</w:t>
      </w:r>
    </w:p>
    <w:p w14:paraId="618CEAD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Routti, H., M. Harju, K. Lühmann, J. Aars, A. Ask, A. Goksøyr, K. M. Kovacs, and C. Lydersen. 2021. Concentrations and endocrine disruptive potential of phthalates in marine mammals from the Norwegian Arctic. Environment International 152:106458. DOI: 10.1016/j.envint.2021.106458. </w:t>
      </w:r>
      <w:r w:rsidRPr="00EF6A51">
        <w:rPr>
          <w:sz w:val="22"/>
          <w:szCs w:val="22"/>
          <w:lang w:val="en-US" w:eastAsia="zh-CN"/>
        </w:rPr>
        <w:t>Email</w:t>
      </w:r>
      <w:r w:rsidRPr="00C8405C">
        <w:rPr>
          <w:sz w:val="22"/>
          <w:szCs w:val="22"/>
          <w:lang w:val="en-US" w:eastAsia="zh-CN"/>
        </w:rPr>
        <w:t>: heli.routti@npolar.no</w:t>
      </w:r>
    </w:p>
    <w:p w14:paraId="76199CD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Routti, H., M. K. Berg, R. Lille-langøy, L. Øygarden, M. Harju, R. Dietz, C. Sonne, and A. Goksøyr. 2019. Environmental contaminants modulate the transcriptional activity of polar bear (</w:t>
      </w:r>
      <w:r w:rsidRPr="00311DA4">
        <w:rPr>
          <w:i/>
          <w:sz w:val="22"/>
          <w:szCs w:val="22"/>
          <w:lang w:val="en-US" w:eastAsia="zh-CN"/>
        </w:rPr>
        <w:t>Ursus maritimus</w:t>
      </w:r>
      <w:r w:rsidRPr="00C8405C">
        <w:rPr>
          <w:sz w:val="22"/>
          <w:szCs w:val="22"/>
          <w:lang w:val="en-US" w:eastAsia="zh-CN"/>
        </w:rPr>
        <w:t xml:space="preserve">) and human peroxisome proliferator-activated receptor alpha (PPARA). Scientific Reports 9: 6918. DOI: 10.1038/S41598-019-43337-W. </w:t>
      </w:r>
      <w:r w:rsidRPr="00EF6A51">
        <w:rPr>
          <w:sz w:val="22"/>
          <w:szCs w:val="22"/>
          <w:lang w:val="en-US" w:eastAsia="zh-CN"/>
        </w:rPr>
        <w:t>Email</w:t>
      </w:r>
      <w:r w:rsidRPr="00C8405C">
        <w:rPr>
          <w:sz w:val="22"/>
          <w:szCs w:val="22"/>
          <w:lang w:val="en-US" w:eastAsia="zh-CN"/>
        </w:rPr>
        <w:t>: heli.routti@npolar.no</w:t>
      </w:r>
    </w:p>
    <w:p w14:paraId="4FA2422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Routti, H., R. J. Letcher, E. W. Born, M. Branigan, R. Dietz, T. J. Evans, A. T. Fisk, E. Peacock, and C. Sonne. 2011. Spatial and temporal trends of selected trace elements in liver tissue from polar bears (</w:t>
      </w:r>
      <w:r w:rsidRPr="00311DA4">
        <w:rPr>
          <w:i/>
          <w:sz w:val="22"/>
          <w:szCs w:val="22"/>
          <w:lang w:val="en-US" w:eastAsia="zh-CN"/>
        </w:rPr>
        <w:t>Ursus maritimus</w:t>
      </w:r>
      <w:r w:rsidRPr="00C8405C">
        <w:rPr>
          <w:sz w:val="22"/>
          <w:szCs w:val="22"/>
          <w:lang w:val="en-US" w:eastAsia="zh-CN"/>
        </w:rPr>
        <w:t xml:space="preserve">) from Alaska, Canada and Greenland. Journal of Environmental Monitoring. Advance article [doi: 10.1039/C1EM10088B] Corresponding author </w:t>
      </w:r>
      <w:r w:rsidRPr="00EF6A51">
        <w:rPr>
          <w:sz w:val="22"/>
          <w:szCs w:val="22"/>
          <w:lang w:val="en-US" w:eastAsia="zh-CN"/>
        </w:rPr>
        <w:t>Email</w:t>
      </w:r>
      <w:r w:rsidRPr="00C8405C">
        <w:rPr>
          <w:sz w:val="22"/>
          <w:szCs w:val="22"/>
          <w:lang w:val="en-US" w:eastAsia="zh-CN"/>
        </w:rPr>
        <w:t xml:space="preserve"> not available.</w:t>
      </w:r>
    </w:p>
    <w:p w14:paraId="1ED1144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Routti, H., R. J. Letcher, E. W. Børn, M. Branigan, R. Dietz, T. J. Evans, M. A. McKinney, E. Peacock, and C. Sonne. 2012. Influence of carbon and lipid sources on variation of mercury and other trace elements in polar bears (</w:t>
      </w:r>
      <w:r w:rsidRPr="00311DA4">
        <w:rPr>
          <w:i/>
          <w:sz w:val="22"/>
          <w:szCs w:val="22"/>
          <w:lang w:val="en-US" w:eastAsia="zh-CN"/>
        </w:rPr>
        <w:t>Ursus maritimus</w:t>
      </w:r>
      <w:r w:rsidRPr="00C8405C">
        <w:rPr>
          <w:sz w:val="22"/>
          <w:szCs w:val="22"/>
          <w:lang w:val="en-US" w:eastAsia="zh-CN"/>
        </w:rPr>
        <w:t xml:space="preserve">). Environmental Toxicology and Chemistry. [http://dx.doi.org/10.1002/etc.2005]. Corresponding author </w:t>
      </w:r>
      <w:r w:rsidRPr="00EF6A51">
        <w:rPr>
          <w:sz w:val="22"/>
          <w:szCs w:val="22"/>
          <w:lang w:val="en-US" w:eastAsia="zh-CN"/>
        </w:rPr>
        <w:t>Email</w:t>
      </w:r>
      <w:r w:rsidRPr="00C8405C">
        <w:rPr>
          <w:sz w:val="22"/>
          <w:szCs w:val="22"/>
          <w:lang w:val="en-US" w:eastAsia="zh-CN"/>
        </w:rPr>
        <w:t>: Robert.letcher@ec.gc.ca</w:t>
      </w:r>
    </w:p>
    <w:p w14:paraId="5604E66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Routti, H., R. Lille-Langøy, M.K. Berg, T. Fink, M. Harju, K. Kristiansen, P. Rostkowski, M. Rusten, I. Sylte, L. Øygarden and A. Goksøyr. 2016. Environmental chemicals modulate polar bear (</w:t>
      </w:r>
      <w:r w:rsidRPr="00311DA4">
        <w:rPr>
          <w:i/>
          <w:sz w:val="22"/>
          <w:szCs w:val="22"/>
          <w:lang w:val="en-US" w:eastAsia="zh-CN"/>
        </w:rPr>
        <w:t>Ursus maritimus</w:t>
      </w:r>
      <w:r w:rsidRPr="00C8405C">
        <w:rPr>
          <w:sz w:val="22"/>
          <w:szCs w:val="22"/>
          <w:lang w:val="en-US" w:eastAsia="zh-CN"/>
        </w:rPr>
        <w:t xml:space="preserve">) peroxisome proliferator-activated receptor gamma (PPARG) and adipogenesis in vitro. Environmental Science &amp; Technology. http://DOI:10.1021/acs.est.6b03020. </w:t>
      </w:r>
      <w:r w:rsidRPr="00EF6A51">
        <w:rPr>
          <w:sz w:val="22"/>
          <w:szCs w:val="22"/>
          <w:lang w:val="en-US" w:eastAsia="zh-CN"/>
        </w:rPr>
        <w:t>Email</w:t>
      </w:r>
      <w:r w:rsidRPr="00C8405C">
        <w:rPr>
          <w:sz w:val="22"/>
          <w:szCs w:val="22"/>
          <w:lang w:val="en-US" w:eastAsia="zh-CN"/>
        </w:rPr>
        <w:t>: heli.routti@npolar.no.</w:t>
      </w:r>
    </w:p>
    <w:p w14:paraId="1506DC4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Routti, H., T. C. Atwood, T. Bechshoft, A. Boltunov, T. M. Ciesielski, J.-P. Desforges, R. Dietz, G. W. Gabrielsen, B. M. Jenssen, R. J. Letcher, M. A. McKinney, A. D. Morris, F. F. Riget, C. Sonne, B. Styrishave, and S. Tartu. 2019. State of knowledge on current exposure, fate and potential health effects of contaminants in polar bears from the circumpolar Arctic. Science of the Total Environment 664: 1063–1083. DOI: 10.1016/j.scitotenv.2019.02.030. </w:t>
      </w:r>
      <w:r w:rsidRPr="00EF6A51">
        <w:rPr>
          <w:sz w:val="22"/>
          <w:szCs w:val="22"/>
          <w:lang w:val="en-US" w:eastAsia="zh-CN"/>
        </w:rPr>
        <w:t>Email</w:t>
      </w:r>
      <w:r w:rsidRPr="00C8405C">
        <w:rPr>
          <w:sz w:val="22"/>
          <w:szCs w:val="22"/>
          <w:lang w:val="en-US" w:eastAsia="zh-CN"/>
        </w:rPr>
        <w:t>: heli.routti@npolar.no</w:t>
      </w:r>
    </w:p>
    <w:p w14:paraId="433C41E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Rovenchak, A. 2018. Telling apart Felidae and Ursidae from the distribution of nucleotides in mitochondrial DNA. Modern Physics Letters B: online ready. DOI: https://doi.org/10.1142/S0217984918500574. </w:t>
      </w:r>
    </w:p>
    <w:p w14:paraId="79B89BF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Rowlands, O., H. Hokayem and D. Biediger. </w:t>
      </w:r>
      <w:r w:rsidRPr="00C8405C">
        <w:rPr>
          <w:sz w:val="22"/>
          <w:szCs w:val="22"/>
          <w:lang w:val="en-US" w:eastAsia="zh-CN"/>
        </w:rPr>
        <w:t>2017. The case of polar bears.  Science and Children 55(3): 60-65.</w:t>
      </w:r>
    </w:p>
    <w:p w14:paraId="3A44789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Roy, S., and J. Sen. 2020. Use of zootherapy in the treatment of malaria by different ethnic groups of north-east India. Man, Environment and Society Vol. 1:173-186.</w:t>
      </w:r>
    </w:p>
    <w:p w14:paraId="6FD44B9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Rozhnov, V. V., N. G. Platonov, S. V. Naidenko, I. N. Mordvintsev, and E. A. Ivanov. 2017. Movement of a female polar bear (</w:t>
      </w:r>
      <w:r w:rsidRPr="00311DA4">
        <w:rPr>
          <w:i/>
          <w:sz w:val="22"/>
          <w:szCs w:val="22"/>
          <w:lang w:val="en-US" w:eastAsia="zh-CN"/>
        </w:rPr>
        <w:t>Ursus maritimus</w:t>
      </w:r>
      <w:r w:rsidRPr="00C8405C">
        <w:rPr>
          <w:sz w:val="22"/>
          <w:szCs w:val="22"/>
          <w:lang w:val="en-US" w:eastAsia="zh-CN"/>
        </w:rPr>
        <w:t>) in the Kara Sea during the summer sea-ice break-up. Doklady Biological Sciences 472:17–20.  DOI: 10.1134/S0012496617010057</w:t>
      </w:r>
    </w:p>
    <w:p w14:paraId="3E64EC4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Rozhnov, V. V., Platonov, N. G., Mordvintsev, I. N., Naidenko, S. V., Ivanov, E. A., &amp; Ershov, R. V. 2015. Movements of polar bear females (</w:t>
      </w:r>
      <w:r w:rsidRPr="00311DA4">
        <w:rPr>
          <w:i/>
          <w:sz w:val="22"/>
          <w:szCs w:val="22"/>
          <w:lang w:val="en-US" w:eastAsia="zh-CN"/>
        </w:rPr>
        <w:t>Ursus maritimus</w:t>
      </w:r>
      <w:r w:rsidRPr="00C8405C">
        <w:rPr>
          <w:sz w:val="22"/>
          <w:szCs w:val="22"/>
          <w:lang w:val="en-US" w:eastAsia="zh-CN"/>
        </w:rPr>
        <w:t xml:space="preserve">) during an ice-free period in the fall of 2011 on Alexandra Land Island (Franz Josef Land Archipelago) using satellite telemetry. Biology Bulletin 42(8): 728-741. [http://doi: 10.1134/S1062359015080087]. </w:t>
      </w:r>
      <w:r w:rsidRPr="00EF6A51">
        <w:rPr>
          <w:sz w:val="22"/>
          <w:szCs w:val="22"/>
          <w:lang w:val="en-US" w:eastAsia="zh-CN"/>
        </w:rPr>
        <w:t>Email</w:t>
      </w:r>
      <w:r w:rsidRPr="00C8405C">
        <w:rPr>
          <w:sz w:val="22"/>
          <w:szCs w:val="22"/>
          <w:lang w:val="en-US" w:eastAsia="zh-CN"/>
        </w:rPr>
        <w:t xml:space="preserve">: platonov@sevin.ru. </w:t>
      </w:r>
    </w:p>
    <w:p w14:paraId="40C8FC3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Ruan, T., H. Han, W. Wei, L. Qiu, M. Hong, J. Tang, H. Zhou, and Z. Zhang. 2021. Habitat suitability evaluation for giant panda in Liziping National Nature Reserve, Sichuan Province. Global Ecology and Conservation 30:e01780. DOI: 10.1016/j.gecco.2021.e01780. </w:t>
      </w:r>
      <w:r w:rsidRPr="00EF6A51">
        <w:rPr>
          <w:sz w:val="22"/>
          <w:szCs w:val="22"/>
          <w:lang w:val="en-US" w:eastAsia="zh-CN"/>
        </w:rPr>
        <w:t>Email</w:t>
      </w:r>
      <w:r w:rsidRPr="00C8405C">
        <w:rPr>
          <w:sz w:val="22"/>
          <w:szCs w:val="22"/>
          <w:lang w:val="en-US" w:eastAsia="zh-CN"/>
        </w:rPr>
        <w:t>: zhouhong1026@163.com, zhangzejun66@163.com.</w:t>
      </w:r>
    </w:p>
    <w:p w14:paraId="797FB79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Ruda, A., and J. Kolejka. 2020. Spatial concentrations of wildlife attacks on humans in Chitwan National Park, Nepal. Animals 10:153. DOI: 10.3390/ani10010153. </w:t>
      </w:r>
      <w:r w:rsidRPr="00EF6A51">
        <w:rPr>
          <w:sz w:val="22"/>
          <w:szCs w:val="22"/>
          <w:lang w:val="en-US" w:eastAsia="zh-CN"/>
        </w:rPr>
        <w:t>Email</w:t>
      </w:r>
      <w:r w:rsidRPr="00C8405C">
        <w:rPr>
          <w:sz w:val="22"/>
          <w:szCs w:val="22"/>
          <w:lang w:val="en-US" w:eastAsia="zh-CN"/>
        </w:rPr>
        <w:t>: ruda@mendelu.cz.</w:t>
      </w:r>
    </w:p>
    <w:p w14:paraId="33B238B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Rudolf, A. M., Q. Wu, L. Li, J. Wang, Y. Huang, J. Togo, C. Liechti, M. Li, C. Niu, Y. Nie, F. Wei, and J. R. Speakman. 2021. A single nucleotide mutation in the dual-oxidase 2 (DUOX2) gene causes some of the panda's unique metabolic phenotypes. National Science Review. DOI: 10.1093/nsr/nwab125. </w:t>
      </w:r>
      <w:r w:rsidRPr="00EF6A51">
        <w:rPr>
          <w:sz w:val="22"/>
          <w:szCs w:val="22"/>
          <w:lang w:val="en-US" w:eastAsia="zh-CN"/>
        </w:rPr>
        <w:t>Email</w:t>
      </w:r>
      <w:r w:rsidRPr="00C8405C">
        <w:rPr>
          <w:sz w:val="22"/>
          <w:szCs w:val="22"/>
          <w:lang w:val="en-US" w:eastAsia="zh-CN"/>
        </w:rPr>
        <w:t>: j.speakman@abdn.ac.uk, weifw@ioz.ac.cn.</w:t>
      </w:r>
    </w:p>
    <w:p w14:paraId="5737059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Ruiz-García, M., A. Castellanos, J. Y. Arias-Vásquez, and J. M. Shostell. 2020. Genetics of the Andean bear (</w:t>
      </w:r>
      <w:r w:rsidRPr="001B0B51">
        <w:rPr>
          <w:i/>
          <w:sz w:val="22"/>
          <w:szCs w:val="22"/>
          <w:lang w:val="en-US" w:eastAsia="zh-CN"/>
        </w:rPr>
        <w:t>Tremarctos ornatus</w:t>
      </w:r>
      <w:r w:rsidRPr="00C8405C">
        <w:rPr>
          <w:sz w:val="22"/>
          <w:szCs w:val="22"/>
          <w:lang w:val="en-US" w:eastAsia="zh-CN"/>
        </w:rPr>
        <w:t xml:space="preserve">; Ursidae, Carnivora) in Ecuador: when the Andean cordilleras are not an obstacle. Mitochondrial DNA Part A 0:1–19. DOI: 10.1080/24701394.2020.1769088. </w:t>
      </w:r>
      <w:r w:rsidRPr="00EF6A51">
        <w:rPr>
          <w:sz w:val="22"/>
          <w:szCs w:val="22"/>
          <w:lang w:val="en-US" w:eastAsia="zh-CN"/>
        </w:rPr>
        <w:t>Email</w:t>
      </w:r>
      <w:r w:rsidRPr="00C8405C">
        <w:rPr>
          <w:sz w:val="22"/>
          <w:szCs w:val="22"/>
          <w:lang w:val="en-US" w:eastAsia="zh-CN"/>
        </w:rPr>
        <w:t xml:space="preserve">: mruizgar@yahoo.es. </w:t>
      </w:r>
    </w:p>
    <w:p w14:paraId="74DD8F3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Ruiz-García, M., J. Y. A. Vásquez, A. Castellanos, L. Kolter, and J. M. Shostell. 2020. Molecular evolution (mitochondrial and nuclear microsatellites markers) in the Andean bear (</w:t>
      </w:r>
      <w:r w:rsidRPr="001B0B51">
        <w:rPr>
          <w:i/>
          <w:sz w:val="22"/>
          <w:szCs w:val="22"/>
          <w:lang w:val="en-US" w:eastAsia="zh-CN"/>
        </w:rPr>
        <w:t>Tremarctos ornatus</w:t>
      </w:r>
      <w:r w:rsidRPr="00C8405C">
        <w:rPr>
          <w:sz w:val="22"/>
          <w:szCs w:val="22"/>
          <w:lang w:val="en-US" w:eastAsia="zh-CN"/>
        </w:rPr>
        <w:t xml:space="preserve">; Ursidae, Carnivora): How Many ESUs are there? Pages 165–194 in J. Ortega and J. Maldonado, editors. Conservation Genetics in Mammals. Springer, Cham. </w:t>
      </w:r>
      <w:r w:rsidRPr="00EF6A51">
        <w:rPr>
          <w:sz w:val="22"/>
          <w:szCs w:val="22"/>
          <w:lang w:val="en-US" w:eastAsia="zh-CN"/>
        </w:rPr>
        <w:t>Email</w:t>
      </w:r>
      <w:r w:rsidRPr="00C8405C">
        <w:rPr>
          <w:sz w:val="22"/>
          <w:szCs w:val="22"/>
          <w:lang w:val="en-US" w:eastAsia="zh-CN"/>
        </w:rPr>
        <w:t>: mruizgar@yahoo.es</w:t>
      </w:r>
    </w:p>
    <w:p w14:paraId="72CD629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Ruiz-García, M., J. Y. Arias Vásquez, H. Restrepo, C. H. Cáceres-Martínez, and J. M. Shostell. 2020. The genetic structure of the spectacled bear (</w:t>
      </w:r>
      <w:r w:rsidRPr="001B0B51">
        <w:rPr>
          <w:i/>
          <w:sz w:val="22"/>
          <w:szCs w:val="22"/>
          <w:lang w:val="en-US" w:eastAsia="zh-CN"/>
        </w:rPr>
        <w:t>Tremarctos ornatus</w:t>
      </w:r>
      <w:r w:rsidRPr="00C8405C">
        <w:rPr>
          <w:sz w:val="22"/>
          <w:szCs w:val="22"/>
          <w:lang w:val="en-US" w:eastAsia="zh-CN"/>
        </w:rPr>
        <w:t xml:space="preserve">; Ursidae, Carnivora) in Colombia by means of mitochondrial and microsatellite markers. Journal of Mammalogy 101:1072-1090. DOI: 10.1093/jmammal/gyaa082. </w:t>
      </w:r>
      <w:r w:rsidRPr="00EF6A51">
        <w:rPr>
          <w:sz w:val="22"/>
          <w:szCs w:val="22"/>
          <w:lang w:val="en-US" w:eastAsia="zh-CN"/>
        </w:rPr>
        <w:t>Email</w:t>
      </w:r>
      <w:r w:rsidRPr="00C8405C">
        <w:rPr>
          <w:sz w:val="22"/>
          <w:szCs w:val="22"/>
          <w:lang w:val="en-US" w:eastAsia="zh-CN"/>
        </w:rPr>
        <w:t>: mruizgar@yahoo.es.</w:t>
      </w:r>
    </w:p>
    <w:p w14:paraId="4C4C1AB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Ruiz-Villar, H., A. Morales-González, G. Bombieri, A. Zarzo-Arias, and V. Penteriani. 2019. Characterization of a brown bear aggregation during the hyperphagia period in the Cantabrian Mountains, NW Spain. Ursus 29(2): 93–100. DOI: 10.2192/URSU-D-29-1.1.</w:t>
      </w:r>
    </w:p>
    <w:p w14:paraId="1EA8B81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Rumbelow, D. 2017. Human and Mountain Lion Interaction in Big Bend National Park. M.Sc. Thesis, Sul Ross State University. </w:t>
      </w:r>
    </w:p>
    <w:p w14:paraId="49AA2DC1"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Rumiz, D. I., A. D. Brown, P. G. Perovic, S. C. Chalukian, G. A. E. cuyckens, P. Jayat, F. Falke, and d. Ramadori. 2012. El Ucumar (</w:t>
      </w:r>
      <w:r w:rsidRPr="001B0B51">
        <w:rPr>
          <w:i/>
          <w:sz w:val="22"/>
          <w:szCs w:val="22"/>
          <w:lang w:val="en-US" w:eastAsia="zh-CN"/>
        </w:rPr>
        <w:t>Tremarctos ornatus</w:t>
      </w:r>
      <w:r w:rsidRPr="00C8405C">
        <w:rPr>
          <w:sz w:val="22"/>
          <w:szCs w:val="22"/>
          <w:lang w:val="en-US" w:eastAsia="zh-CN"/>
        </w:rPr>
        <w:t>), mito y realidad de su presencia en la Argentina/The Andean bear (</w:t>
      </w:r>
      <w:r w:rsidRPr="001B0B51">
        <w:rPr>
          <w:i/>
          <w:sz w:val="22"/>
          <w:szCs w:val="22"/>
          <w:lang w:val="en-US" w:eastAsia="zh-CN"/>
        </w:rPr>
        <w:t>Tremarctos ornatus</w:t>
      </w:r>
      <w:r w:rsidRPr="00C8405C">
        <w:rPr>
          <w:sz w:val="22"/>
          <w:szCs w:val="22"/>
          <w:lang w:val="en-US" w:eastAsia="zh-CN"/>
        </w:rPr>
        <w:t xml:space="preserve">): Myth and truth of its presence in Argentina. </w:t>
      </w:r>
      <w:r w:rsidRPr="001717B2">
        <w:rPr>
          <w:sz w:val="22"/>
          <w:szCs w:val="22"/>
          <w:lang w:val="it-IT" w:eastAsia="zh-CN"/>
        </w:rPr>
        <w:t>2012. Mastozoologia Neotropical, en prensa, Mendoza, 2012. Online versions ISSN: 166-0536. http://www.sarem.org.ar</w:t>
      </w:r>
    </w:p>
    <w:p w14:paraId="20AA2D3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Russo, G. A., &amp; Williams, S. A. 2015. Giant pandas (Carnivora:</w:t>
      </w:r>
      <w:r w:rsidRPr="00EF6A51">
        <w:rPr>
          <w:i/>
          <w:sz w:val="22"/>
          <w:szCs w:val="22"/>
          <w:lang w:val="en-US" w:eastAsia="zh-CN"/>
        </w:rPr>
        <w:t xml:space="preserve"> Ailuropoda melanoleuca</w:t>
      </w:r>
      <w:r w:rsidRPr="00C8405C">
        <w:rPr>
          <w:sz w:val="22"/>
          <w:szCs w:val="22"/>
          <w:lang w:val="en-US" w:eastAsia="zh-CN"/>
        </w:rPr>
        <w:t xml:space="preserve">) and living hominoids converge on lumbar vertebral adaptations to orthograde trunk posture. Journal of Human Evolution. doi:10.1016/j.jhevol.2015.06.015. </w:t>
      </w:r>
      <w:r w:rsidRPr="00EF6A51">
        <w:rPr>
          <w:sz w:val="22"/>
          <w:szCs w:val="22"/>
          <w:lang w:val="en-US" w:eastAsia="zh-CN"/>
        </w:rPr>
        <w:t>Email</w:t>
      </w:r>
      <w:r w:rsidRPr="00C8405C">
        <w:rPr>
          <w:sz w:val="22"/>
          <w:szCs w:val="22"/>
          <w:lang w:val="en-US" w:eastAsia="zh-CN"/>
        </w:rPr>
        <w:t>: Gabrielle.Russo@stonybrook.edu, SAWilliams@nyu.edu.</w:t>
      </w:r>
    </w:p>
    <w:p w14:paraId="3B946FBE" w14:textId="77777777" w:rsidR="0091710E" w:rsidRPr="00553D2B" w:rsidRDefault="0091710E" w:rsidP="00553D2B">
      <w:pPr>
        <w:pStyle w:val="StandardWeb"/>
        <w:spacing w:after="120"/>
        <w:ind w:left="480" w:hanging="709"/>
        <w:jc w:val="both"/>
        <w:rPr>
          <w:sz w:val="22"/>
          <w:szCs w:val="22"/>
          <w:lang w:val="en-US" w:eastAsia="zh-CN"/>
        </w:rPr>
      </w:pPr>
      <w:r w:rsidRPr="00553D2B">
        <w:rPr>
          <w:sz w:val="22"/>
          <w:szCs w:val="22"/>
          <w:lang w:val="en-US" w:eastAsia="zh-CN"/>
        </w:rPr>
        <w:t>Ruzhanova-Gospodinova, I., and G. I. Georgiev. 2023. The</w:t>
      </w:r>
      <w:r>
        <w:rPr>
          <w:sz w:val="22"/>
          <w:szCs w:val="22"/>
          <w:lang w:val="en-US" w:eastAsia="zh-CN"/>
        </w:rPr>
        <w:t xml:space="preserve"> </w:t>
      </w:r>
      <w:r w:rsidRPr="00553D2B">
        <w:rPr>
          <w:sz w:val="22"/>
          <w:szCs w:val="22"/>
          <w:lang w:val="en-US" w:eastAsia="zh-CN"/>
        </w:rPr>
        <w:t>arteries, veins and nerves in the antebrachium of the brown bear</w:t>
      </w:r>
      <w:r>
        <w:rPr>
          <w:sz w:val="22"/>
          <w:szCs w:val="22"/>
          <w:lang w:val="en-US" w:eastAsia="zh-CN"/>
        </w:rPr>
        <w:t xml:space="preserve"> </w:t>
      </w:r>
      <w:r w:rsidRPr="00553D2B">
        <w:rPr>
          <w:sz w:val="22"/>
          <w:szCs w:val="22"/>
          <w:lang w:val="en-US" w:eastAsia="zh-CN"/>
        </w:rPr>
        <w:t>(</w:t>
      </w:r>
      <w:r w:rsidRPr="006774EB">
        <w:rPr>
          <w:i/>
          <w:iCs/>
          <w:sz w:val="22"/>
          <w:szCs w:val="22"/>
          <w:lang w:val="en-US" w:eastAsia="zh-CN"/>
        </w:rPr>
        <w:t>Ursus arctos</w:t>
      </w:r>
      <w:r w:rsidRPr="00553D2B">
        <w:rPr>
          <w:sz w:val="22"/>
          <w:szCs w:val="22"/>
          <w:lang w:val="en-US" w:eastAsia="zh-CN"/>
        </w:rPr>
        <w:t>). Acta Morphologica et Anthropologica 30. DOI:</w:t>
      </w:r>
      <w:r>
        <w:rPr>
          <w:sz w:val="22"/>
          <w:szCs w:val="22"/>
          <w:lang w:val="en-US" w:eastAsia="zh-CN"/>
        </w:rPr>
        <w:t xml:space="preserve"> </w:t>
      </w:r>
      <w:r w:rsidRPr="00553D2B">
        <w:rPr>
          <w:sz w:val="22"/>
          <w:szCs w:val="22"/>
          <w:lang w:val="en-US" w:eastAsia="zh-CN"/>
        </w:rPr>
        <w:t>10.7546/AMA.30.1-2.2023.13. Contact: iliana_ruzhanova@ltu.bg.</w:t>
      </w:r>
    </w:p>
    <w:p w14:paraId="488F95AE"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Ruzhanova-Gospodinova, I., G. I. Georgiev, I. Georgiev, and L. Hristakiev. 2022. Tradition and modernity in veterinary medicine. Tradition and Modernity in Veterinary Medicine:Published online. </w:t>
      </w:r>
      <w:r w:rsidRPr="001717B2">
        <w:rPr>
          <w:sz w:val="22"/>
          <w:szCs w:val="22"/>
          <w:lang w:val="it-IT" w:eastAsia="zh-CN"/>
        </w:rPr>
        <w:t xml:space="preserve">Email: iliana_ruzhanova@ltu.bg </w:t>
      </w:r>
    </w:p>
    <w:p w14:paraId="476DFCE4"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it-IT" w:eastAsia="zh-CN"/>
        </w:rPr>
        <w:lastRenderedPageBreak/>
        <w:t>Rybárová, V., I. Kumičíková, M. Šupejová, M. Janík, R. Sivulič,</w:t>
      </w:r>
      <w:r>
        <w:rPr>
          <w:sz w:val="22"/>
          <w:szCs w:val="22"/>
          <w:lang w:val="it-IT" w:eastAsia="zh-CN"/>
        </w:rPr>
        <w:t xml:space="preserve"> </w:t>
      </w:r>
      <w:r w:rsidRPr="009B33AA">
        <w:rPr>
          <w:sz w:val="22"/>
          <w:szCs w:val="22"/>
          <w:lang w:val="it-IT" w:eastAsia="zh-CN"/>
        </w:rPr>
        <w:t xml:space="preserve">and L. Straka. </w:t>
      </w:r>
      <w:r w:rsidRPr="00B61B53">
        <w:rPr>
          <w:sz w:val="22"/>
          <w:szCs w:val="22"/>
          <w:lang w:val="en-US" w:eastAsia="zh-CN"/>
        </w:rPr>
        <w:t>2024. A case report: Investigation and findings of</w:t>
      </w:r>
      <w:r>
        <w:rPr>
          <w:sz w:val="22"/>
          <w:szCs w:val="22"/>
          <w:lang w:val="en-US" w:eastAsia="zh-CN"/>
        </w:rPr>
        <w:t xml:space="preserve"> </w:t>
      </w:r>
      <w:r w:rsidRPr="00B61B53">
        <w:rPr>
          <w:sz w:val="22"/>
          <w:szCs w:val="22"/>
          <w:lang w:val="en-US" w:eastAsia="zh-CN"/>
        </w:rPr>
        <w:t>a fatal bear attack in Slovakia. Ursus 2024:1–7. DOI: 10.2192/URSUS-D-23-00010.1. Email: michaela.supejova@gmail.com</w:t>
      </w:r>
    </w:p>
    <w:p w14:paraId="618B9802"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Sadadev, B. M., T. Silwal, B. Dhami, D. Neupane, and H. Bryan.</w:t>
      </w:r>
      <w:r>
        <w:rPr>
          <w:sz w:val="22"/>
          <w:szCs w:val="22"/>
          <w:lang w:val="en-US" w:eastAsia="zh-CN"/>
        </w:rPr>
        <w:t xml:space="preserve"> </w:t>
      </w:r>
      <w:r w:rsidRPr="00B61B53">
        <w:rPr>
          <w:sz w:val="22"/>
          <w:szCs w:val="22"/>
          <w:lang w:val="en-US" w:eastAsia="zh-CN"/>
        </w:rPr>
        <w:t>2024. First sighting of a sloth bear in a decade in Shuklaphanta</w:t>
      </w:r>
      <w:r>
        <w:rPr>
          <w:sz w:val="22"/>
          <w:szCs w:val="22"/>
          <w:lang w:val="en-US" w:eastAsia="zh-CN"/>
        </w:rPr>
        <w:t xml:space="preserve"> </w:t>
      </w:r>
      <w:r w:rsidRPr="00B61B53">
        <w:rPr>
          <w:sz w:val="22"/>
          <w:szCs w:val="22"/>
          <w:lang w:val="en-US" w:eastAsia="zh-CN"/>
        </w:rPr>
        <w:t>National Park, Nepal. Ursus 2024:1–5. DOI: 10.2192/URSUS-D-23-00007. Email: heather.bryan@unbc.ca</w:t>
      </w:r>
    </w:p>
    <w:p w14:paraId="4353751E"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Sáenz-de-Santa-Maria, A. &amp; Telleria, J. L. 2015. </w:t>
      </w:r>
      <w:r w:rsidRPr="00C8405C">
        <w:rPr>
          <w:sz w:val="22"/>
          <w:szCs w:val="22"/>
          <w:lang w:val="en-US" w:eastAsia="zh-CN"/>
        </w:rPr>
        <w:t xml:space="preserve">Wildlife-vehicle collisions in Spain. European Journal of Wildlife Research, 61(3), 399–406. #http://doi:10.1007/s10344-015-0907-7. </w:t>
      </w:r>
      <w:r w:rsidRPr="00EF6A51">
        <w:rPr>
          <w:sz w:val="22"/>
          <w:szCs w:val="22"/>
          <w:lang w:val="en-US" w:eastAsia="zh-CN"/>
        </w:rPr>
        <w:t>Email</w:t>
      </w:r>
      <w:r w:rsidRPr="00C8405C">
        <w:rPr>
          <w:sz w:val="22"/>
          <w:szCs w:val="22"/>
          <w:lang w:val="en-US" w:eastAsia="zh-CN"/>
        </w:rPr>
        <w:t xml:space="preserve">: antsaenz@ucm.es. </w:t>
      </w:r>
    </w:p>
    <w:p w14:paraId="73C0EB6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Sage, A. H., V. Hillis, R. A. Graves, M. Burnham, and N. H. Carter. 2022. Paths of coexistence: Spatially predicting acceptance of grizzly bears along key movement corridors. Biological Conservation 266:109468. DOI: 10.1016/J.BIOCON.2022.109468. </w:t>
      </w:r>
      <w:r w:rsidRPr="00EF6A51">
        <w:rPr>
          <w:sz w:val="22"/>
          <w:szCs w:val="22"/>
          <w:lang w:val="en-US" w:eastAsia="zh-CN"/>
        </w:rPr>
        <w:t>Email</w:t>
      </w:r>
      <w:r w:rsidRPr="00C8405C">
        <w:rPr>
          <w:sz w:val="22"/>
          <w:szCs w:val="22"/>
          <w:lang w:val="en-US" w:eastAsia="zh-CN"/>
        </w:rPr>
        <w:t xml:space="preserve">: abigail_sage@fws.gov </w:t>
      </w:r>
    </w:p>
    <w:p w14:paraId="4B145AD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Sahanatien, V., Peacock, E., &amp; Derocher, A. E. 2015. </w:t>
      </w:r>
      <w:r w:rsidRPr="00C8405C">
        <w:rPr>
          <w:sz w:val="22"/>
          <w:szCs w:val="22"/>
          <w:lang w:val="en-US" w:eastAsia="zh-CN"/>
        </w:rPr>
        <w:t xml:space="preserve">Population substructure and space use of Foxe Basin polar bears. Ecology and Evolution, 5(14), 2851-2864. doi:10.1002/ece3.1571. </w:t>
      </w:r>
      <w:r w:rsidRPr="00EF6A51">
        <w:rPr>
          <w:sz w:val="22"/>
          <w:szCs w:val="22"/>
          <w:lang w:val="en-US" w:eastAsia="zh-CN"/>
        </w:rPr>
        <w:t>Email</w:t>
      </w:r>
      <w:r w:rsidRPr="00C8405C">
        <w:rPr>
          <w:sz w:val="22"/>
          <w:szCs w:val="22"/>
          <w:lang w:val="en-US" w:eastAsia="zh-CN"/>
        </w:rPr>
        <w:t>: vicki.sahanatien@ualberta.ca.</w:t>
      </w:r>
    </w:p>
    <w:p w14:paraId="66ECA99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Sahdo, B., A. L. Evans, J. M Arnemo, O. Fröbert, E. Särndahl, and S. Blanc. 2013. Body temperature during hibernation is highly correlated with a decrease in circulating innate immune cells in the brown bear (</w:t>
      </w:r>
      <w:r w:rsidRPr="001B0B51">
        <w:rPr>
          <w:i/>
          <w:sz w:val="22"/>
          <w:szCs w:val="22"/>
          <w:lang w:val="en-US" w:eastAsia="zh-CN"/>
        </w:rPr>
        <w:t>Ursus arctos</w:t>
      </w:r>
      <w:r w:rsidRPr="00C8405C">
        <w:rPr>
          <w:sz w:val="22"/>
          <w:szCs w:val="22"/>
          <w:lang w:val="en-US" w:eastAsia="zh-CN"/>
        </w:rPr>
        <w:t xml:space="preserve">): A common feature among hibernators? International Journal of Medical Sciences. 10(5):508–514. [http://dx.doi.org/10.7150/ok,s/4476]. Corresponding author </w:t>
      </w:r>
      <w:r w:rsidRPr="00EF6A51">
        <w:rPr>
          <w:sz w:val="22"/>
          <w:szCs w:val="22"/>
          <w:lang w:val="en-US" w:eastAsia="zh-CN"/>
        </w:rPr>
        <w:t>Email</w:t>
      </w:r>
      <w:r w:rsidRPr="00C8405C">
        <w:rPr>
          <w:sz w:val="22"/>
          <w:szCs w:val="22"/>
          <w:lang w:val="en-US" w:eastAsia="zh-CN"/>
        </w:rPr>
        <w:t>: eva.sarndahl@oru.se</w:t>
      </w:r>
    </w:p>
    <w:p w14:paraId="2033D3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Sahlén, V., Ordiz, A., Swenson, J. E. &amp; Støen, O. G. 2015. </w:t>
      </w:r>
      <w:r w:rsidRPr="00C8405C">
        <w:rPr>
          <w:sz w:val="22"/>
          <w:szCs w:val="22"/>
          <w:lang w:val="en-US" w:eastAsia="zh-CN"/>
        </w:rPr>
        <w:t>Behavioural Differences between Single Scandinavian Brown Bears (</w:t>
      </w:r>
      <w:r w:rsidRPr="001B0B51">
        <w:rPr>
          <w:i/>
          <w:sz w:val="22"/>
          <w:szCs w:val="22"/>
          <w:lang w:val="en-US" w:eastAsia="zh-CN"/>
        </w:rPr>
        <w:t>Ursus arctos</w:t>
      </w:r>
      <w:r w:rsidRPr="00C8405C">
        <w:rPr>
          <w:sz w:val="22"/>
          <w:szCs w:val="22"/>
          <w:lang w:val="en-US" w:eastAsia="zh-CN"/>
        </w:rPr>
        <w:t xml:space="preserve">) and Females with Dependent Young When Experimentally Approached by Humans. PLoS ONE, 10(4), e0121576. http://:10.1371/journal.pone.0121576. </w:t>
      </w:r>
      <w:r w:rsidRPr="00EF6A51">
        <w:rPr>
          <w:sz w:val="22"/>
          <w:szCs w:val="22"/>
          <w:lang w:val="en-US" w:eastAsia="zh-CN"/>
        </w:rPr>
        <w:t>Email</w:t>
      </w:r>
      <w:r w:rsidRPr="00C8405C">
        <w:rPr>
          <w:sz w:val="22"/>
          <w:szCs w:val="22"/>
          <w:lang w:val="en-US" w:eastAsia="zh-CN"/>
        </w:rPr>
        <w:t xml:space="preserve">: v.sahlen@gmail.com. </w:t>
      </w:r>
    </w:p>
    <w:p w14:paraId="7F547BD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Saito, M. U., &amp; Koike, F. 2015. Trait-dependent changes in assemblages of mid-sized and large mammals along an Asian urban gradient. Acta Oecologica, 67, 34-39. doi:10.1016/j.actao.2015.06.002. </w:t>
      </w:r>
      <w:r w:rsidRPr="00EF6A51">
        <w:rPr>
          <w:sz w:val="22"/>
          <w:szCs w:val="22"/>
          <w:lang w:val="en-US" w:eastAsia="zh-CN"/>
        </w:rPr>
        <w:t>Email</w:t>
      </w:r>
      <w:r w:rsidRPr="00C8405C">
        <w:rPr>
          <w:sz w:val="22"/>
          <w:szCs w:val="22"/>
          <w:lang w:val="en-US" w:eastAsia="zh-CN"/>
        </w:rPr>
        <w:t>: saito.ume@gmail.com.</w:t>
      </w:r>
    </w:p>
    <w:p w14:paraId="6720A34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Saito, M.U., H. Momose, S. Inoue, O. Kurashima and H. Matsuda. 2016. Range-expanding wildlife: Modelling the distribution of large mammals in Japan, with management implications. International Journal of Geographical Information Science 30:20-35. http://DOI:10.1080/13658816.2014.952301. </w:t>
      </w:r>
      <w:r w:rsidRPr="00EF6A51">
        <w:rPr>
          <w:sz w:val="22"/>
          <w:szCs w:val="22"/>
          <w:lang w:val="en-US" w:eastAsia="zh-CN"/>
        </w:rPr>
        <w:t>Email</w:t>
      </w:r>
      <w:r w:rsidRPr="00C8405C">
        <w:rPr>
          <w:sz w:val="22"/>
          <w:szCs w:val="22"/>
          <w:lang w:val="en-US" w:eastAsia="zh-CN"/>
        </w:rPr>
        <w:t>: saito.ume@gmail.com.</w:t>
      </w:r>
    </w:p>
    <w:p w14:paraId="6A25AEE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Sakai, H., M. Goto and T. Komatsu. 2017. Basal cell adenocarcinoma in the gland of the third eyelid of a brown bear (</w:t>
      </w:r>
      <w:r w:rsidRPr="001B0B51">
        <w:rPr>
          <w:i/>
          <w:sz w:val="22"/>
          <w:szCs w:val="22"/>
          <w:lang w:val="en-US" w:eastAsia="zh-CN"/>
        </w:rPr>
        <w:t>Ursus arctos</w:t>
      </w:r>
      <w:r w:rsidRPr="00C8405C">
        <w:rPr>
          <w:sz w:val="22"/>
          <w:szCs w:val="22"/>
          <w:lang w:val="en-US" w:eastAsia="zh-CN"/>
        </w:rPr>
        <w:t xml:space="preserve">). Journal of Veterinary Medical Science 79(8):1348-1351. DOI: http://dx.doi.org/10.1292/jvms.17-0264. </w:t>
      </w:r>
      <w:r w:rsidRPr="00EF6A51">
        <w:rPr>
          <w:sz w:val="22"/>
          <w:szCs w:val="22"/>
          <w:lang w:val="en-US" w:eastAsia="zh-CN"/>
        </w:rPr>
        <w:t>Email</w:t>
      </w:r>
      <w:r w:rsidRPr="00C8405C">
        <w:rPr>
          <w:sz w:val="22"/>
          <w:szCs w:val="22"/>
          <w:lang w:val="en-US" w:eastAsia="zh-CN"/>
        </w:rPr>
        <w:t>: shiroki@gifu-u.ac.jp.</w:t>
      </w:r>
    </w:p>
    <w:p w14:paraId="42B34C9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Sakiyama, T., J. Morimoto, J. Matsubayashi, Y. Furukawa, M. Kondo, H. Tsuruga, T. Mano, and F. Nakamura. 2021. Factors influencing lifespan dependency on agricultural crops by brown bears. Landscape and Ecological Engineering. DOI: 10.1007/s11355-021-00446-x. </w:t>
      </w:r>
    </w:p>
    <w:p w14:paraId="738D84E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Sakurai, R. 2019. Studies on the human dimensions of black bear management in Japan. Pages 25–68 in: Human Dimensions of Wildlife Management in Japan.</w:t>
      </w:r>
    </w:p>
    <w:p w14:paraId="172FB80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Sakurai, R., S. K. Jacobson, and G. Ueda. 2014. Public perceptions of significant wildlife in Hyogo, Japan. Human Dimensions of Wildlife 19:88–95. DOI: 10.2192/URSUS-D-12-00011.1. ryo223sak@gmail.com. </w:t>
      </w:r>
    </w:p>
    <w:p w14:paraId="1CB2D96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Sala, N, and J. L. Arsuaga. 2013. Taphonomic studies with wild brown bears (</w:t>
      </w:r>
      <w:r w:rsidRPr="001B0B51">
        <w:rPr>
          <w:i/>
          <w:sz w:val="22"/>
          <w:szCs w:val="22"/>
          <w:lang w:val="en-US" w:eastAsia="zh-CN"/>
        </w:rPr>
        <w:t>Ursus arctos</w:t>
      </w:r>
      <w:r w:rsidRPr="00C8405C">
        <w:rPr>
          <w:sz w:val="22"/>
          <w:szCs w:val="22"/>
          <w:lang w:val="en-US" w:eastAsia="zh-CN"/>
        </w:rPr>
        <w:t xml:space="preserve">) in the mountains of northern Spain. Journal of Archaeological Science. 40(2):1389–1396. [http://dx.doi.org/10.1016/j.jas.2012.10.018]. Corresponding author </w:t>
      </w:r>
      <w:r w:rsidRPr="00EF6A51">
        <w:rPr>
          <w:sz w:val="22"/>
          <w:szCs w:val="22"/>
          <w:lang w:val="en-US" w:eastAsia="zh-CN"/>
        </w:rPr>
        <w:t>Email</w:t>
      </w:r>
      <w:r w:rsidRPr="00C8405C">
        <w:rPr>
          <w:sz w:val="22"/>
          <w:szCs w:val="22"/>
          <w:lang w:val="en-US" w:eastAsia="zh-CN"/>
        </w:rPr>
        <w:t>: nsala@isciii.es</w:t>
      </w:r>
    </w:p>
    <w:p w14:paraId="144B127F" w14:textId="77777777" w:rsidR="0091710E" w:rsidRPr="00B61B53" w:rsidRDefault="0091710E" w:rsidP="00B61B53">
      <w:pPr>
        <w:pStyle w:val="StandardWeb"/>
        <w:spacing w:after="120"/>
        <w:ind w:left="480" w:hanging="709"/>
        <w:jc w:val="both"/>
        <w:rPr>
          <w:sz w:val="22"/>
          <w:szCs w:val="22"/>
          <w:lang w:val="it-IT" w:eastAsia="zh-CN"/>
        </w:rPr>
      </w:pPr>
      <w:r w:rsidRPr="00B61B53">
        <w:rPr>
          <w:sz w:val="22"/>
          <w:szCs w:val="22"/>
          <w:lang w:val="en-US" w:eastAsia="zh-CN"/>
        </w:rPr>
        <w:t>Salcudean, M., R. Muresan, and A. Pintea. 2024. Reporting</w:t>
      </w:r>
      <w:r>
        <w:rPr>
          <w:sz w:val="22"/>
          <w:szCs w:val="22"/>
          <w:lang w:val="en-US" w:eastAsia="zh-CN"/>
        </w:rPr>
        <w:t xml:space="preserve"> </w:t>
      </w:r>
      <w:r w:rsidRPr="00B61B53">
        <w:rPr>
          <w:sz w:val="22"/>
          <w:szCs w:val="22"/>
          <w:lang w:val="en-US" w:eastAsia="zh-CN"/>
        </w:rPr>
        <w:t>about brown bears in Romania. Professional approaches of</w:t>
      </w:r>
      <w:r>
        <w:rPr>
          <w:sz w:val="22"/>
          <w:szCs w:val="22"/>
          <w:lang w:val="en-US" w:eastAsia="zh-CN"/>
        </w:rPr>
        <w:t xml:space="preserve"> </w:t>
      </w:r>
      <w:r w:rsidRPr="00B61B53">
        <w:rPr>
          <w:sz w:val="22"/>
          <w:szCs w:val="22"/>
          <w:lang w:val="en-US" w:eastAsia="zh-CN"/>
        </w:rPr>
        <w:t xml:space="preserve">Romanian journalists. Human Dimensions of Wildlife:1–16. </w:t>
      </w:r>
      <w:r w:rsidRPr="009B33AA">
        <w:rPr>
          <w:sz w:val="22"/>
          <w:szCs w:val="22"/>
          <w:lang w:val="it-IT" w:eastAsia="zh-CN"/>
        </w:rPr>
        <w:t>DOI:</w:t>
      </w:r>
      <w:r w:rsidRPr="009B33AA">
        <w:rPr>
          <w:sz w:val="22"/>
          <w:szCs w:val="22"/>
          <w:lang w:val="it-IT" w:eastAsia="zh-CN"/>
        </w:rPr>
        <w:t xml:space="preserve"> </w:t>
      </w:r>
      <w:r w:rsidRPr="00B61B53">
        <w:rPr>
          <w:sz w:val="22"/>
          <w:szCs w:val="22"/>
          <w:lang w:val="it-IT" w:eastAsia="zh-CN"/>
        </w:rPr>
        <w:t>10.1080/10871209.2024.2329141. Email: minodora.salcudean@ulbsibiu.ro</w:t>
      </w:r>
    </w:p>
    <w:p w14:paraId="1F114FF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Salis, A. T., S. C. E. Bray, M. S. Y. Lee, H. Heiniger, R. Barnett, J. A. Burns, V. Doronichev, D. Fedje, L. Golovanova, C. R. Harington, B. Hockett, P. Kosintsev, X. Lai, Q. Mackie, S. Vasiliev, J. Weinstock, N. Yamaguchi, J. A. Meachen, A. Cooper, and K. J. Mitchell. 2021. Lions and brown bears colonized North America in multiple synchronous waves of dispersal across the Bering Land Bridge. Molecular Ecology 00:1–15. DOI: 10.1111/MEC.16267. </w:t>
      </w:r>
      <w:r w:rsidRPr="00EF6A51">
        <w:rPr>
          <w:sz w:val="22"/>
          <w:szCs w:val="22"/>
          <w:lang w:val="en-US" w:eastAsia="zh-CN"/>
        </w:rPr>
        <w:t>Email</w:t>
      </w:r>
      <w:r w:rsidRPr="00C8405C">
        <w:rPr>
          <w:sz w:val="22"/>
          <w:szCs w:val="22"/>
          <w:lang w:val="en-US" w:eastAsia="zh-CN"/>
        </w:rPr>
        <w:t xml:space="preserve">: alexander.t.salis@gmail.com </w:t>
      </w:r>
    </w:p>
    <w:p w14:paraId="763517D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Salmov, N., Vikhlyantsev, I., Ulanova, A., Gritsyna, Y. V., Bobylev, A., Saveljev, A., … Podlubnaya, Z. 2015. Seasonal changes in isoform composition of giant proteins of thick and thin filaments and titin (connectin) phosphorylation level in striated muscles of bears (Ursidae, Mammalia). Biochemistry (Moscow), 80(3), 343–355. http://doi:10.1134/S0006297915030098. </w:t>
      </w:r>
      <w:r w:rsidRPr="00EF6A51">
        <w:rPr>
          <w:sz w:val="22"/>
          <w:szCs w:val="22"/>
          <w:lang w:val="en-US" w:eastAsia="zh-CN"/>
        </w:rPr>
        <w:t>Email</w:t>
      </w:r>
      <w:r w:rsidRPr="00C8405C">
        <w:rPr>
          <w:sz w:val="22"/>
          <w:szCs w:val="22"/>
          <w:lang w:val="en-US" w:eastAsia="zh-CN"/>
        </w:rPr>
        <w:t xml:space="preserve">: vikhlyantsev@iteb.ru. </w:t>
      </w:r>
    </w:p>
    <w:p w14:paraId="6DE1330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Salomashkina, V. V., M. V. Kholodova, O. Yu. Tuten’kov, N. S. Moskvitina, and N. G. Erokhin. 2014. New data on the phylogeography and genetic diversity of the brown bear </w:t>
      </w:r>
      <w:r w:rsidRPr="001B0B51">
        <w:rPr>
          <w:i/>
          <w:sz w:val="22"/>
          <w:szCs w:val="22"/>
          <w:lang w:val="en-US" w:eastAsia="zh-CN"/>
        </w:rPr>
        <w:t>Ursus arctos</w:t>
      </w:r>
      <w:r w:rsidRPr="00C8405C">
        <w:rPr>
          <w:sz w:val="22"/>
          <w:szCs w:val="22"/>
          <w:lang w:val="en-US" w:eastAsia="zh-CN"/>
        </w:rPr>
        <w:t xml:space="preserve"> Linnaeus, 1758 of Northeastern Eurasia (mtDNA control region polymorphism analysis). Biology Bulletin 41(1): 38-46. [doi:10.1134/S1062359014010087]. Corresponding author </w:t>
      </w:r>
      <w:r w:rsidRPr="00EF6A51">
        <w:rPr>
          <w:sz w:val="22"/>
          <w:szCs w:val="22"/>
          <w:lang w:val="en-US" w:eastAsia="zh-CN"/>
        </w:rPr>
        <w:t>Email</w:t>
      </w:r>
      <w:r w:rsidRPr="00C8405C">
        <w:rPr>
          <w:sz w:val="22"/>
          <w:szCs w:val="22"/>
          <w:lang w:val="en-US" w:eastAsia="zh-CN"/>
        </w:rPr>
        <w:t>: v-salomash@yandex.ru</w:t>
      </w:r>
    </w:p>
    <w:p w14:paraId="73707BB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Salomashkina, V. V., M. V. Kholodova, U. A. Semenov, A. S. Muradov, and A. Malkhasyan. 2017. Genetic variability of brown bear (</w:t>
      </w:r>
      <w:r w:rsidRPr="001B0B51">
        <w:rPr>
          <w:i/>
          <w:sz w:val="22"/>
          <w:szCs w:val="22"/>
          <w:lang w:val="en-US" w:eastAsia="zh-CN"/>
        </w:rPr>
        <w:t>Ursus arctos</w:t>
      </w:r>
      <w:r w:rsidRPr="00C8405C">
        <w:rPr>
          <w:sz w:val="22"/>
          <w:szCs w:val="22"/>
          <w:lang w:val="en-US" w:eastAsia="zh-CN"/>
        </w:rPr>
        <w:t xml:space="preserve"> L., 1758). Russian Journal of Genetics 53:108–117.  DOI: 10.1134/S1022795416120103. </w:t>
      </w:r>
      <w:r w:rsidRPr="00EF6A51">
        <w:rPr>
          <w:sz w:val="22"/>
          <w:szCs w:val="22"/>
          <w:lang w:val="en-US" w:eastAsia="zh-CN"/>
        </w:rPr>
        <w:t>Email</w:t>
      </w:r>
      <w:r w:rsidRPr="00C8405C">
        <w:rPr>
          <w:sz w:val="22"/>
          <w:szCs w:val="22"/>
          <w:lang w:val="en-US" w:eastAsia="zh-CN"/>
        </w:rPr>
        <w:t>: v-salomashk@yandex.ru</w:t>
      </w:r>
    </w:p>
    <w:p w14:paraId="3D4747BE" w14:textId="77777777" w:rsidR="0091710E" w:rsidRPr="00C8405C" w:rsidRDefault="0091710E" w:rsidP="003F3A9E">
      <w:pPr>
        <w:pStyle w:val="StandardWeb"/>
        <w:spacing w:after="120"/>
        <w:ind w:left="480" w:hanging="709"/>
        <w:jc w:val="both"/>
        <w:rPr>
          <w:sz w:val="22"/>
          <w:szCs w:val="22"/>
          <w:lang w:val="en-US" w:eastAsia="zh-CN"/>
        </w:rPr>
      </w:pPr>
      <w:r w:rsidRPr="008D2086">
        <w:rPr>
          <w:sz w:val="22"/>
          <w:szCs w:val="22"/>
          <w:lang w:val="en-US" w:eastAsia="zh-CN"/>
        </w:rPr>
        <w:t xml:space="preserve">Samal, S. K., O. Fröbert, J. Kindberg, P. Stenvinkel, and J. Frostegård. </w:t>
      </w:r>
      <w:r w:rsidRPr="00C8405C">
        <w:rPr>
          <w:sz w:val="22"/>
          <w:szCs w:val="22"/>
          <w:lang w:val="en-US" w:eastAsia="zh-CN"/>
        </w:rPr>
        <w:t>2021. Potential natural immunization against atherosclerosis in hibernating bears. Scientific Reports 11:12120. DOI: 10.1038/s41598-021-91679-1. Nature Publishing Group.</w:t>
      </w:r>
    </w:p>
    <w:p w14:paraId="72980E4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Samojlik, T., N. Selva, P. Daukszewicz, A. Fedotova, A. Wajrak and D.P.J. Kuijper. 2018. Lessons from Białowieża Forest on the history of protection and the world's first reintroduction of a large carnivore. Conservation Biology: accepted article. DOI: http://dx.doi.org/10.1111/cobi.13088. </w:t>
      </w:r>
      <w:r w:rsidRPr="00EF6A51">
        <w:rPr>
          <w:sz w:val="22"/>
          <w:szCs w:val="22"/>
          <w:lang w:val="en-US" w:eastAsia="zh-CN"/>
        </w:rPr>
        <w:t>Email</w:t>
      </w:r>
      <w:r w:rsidRPr="00C8405C">
        <w:rPr>
          <w:sz w:val="22"/>
          <w:szCs w:val="22"/>
          <w:lang w:val="en-US" w:eastAsia="zh-CN"/>
        </w:rPr>
        <w:t>: samojlik@ibs.bialowieza.pl.</w:t>
      </w:r>
    </w:p>
    <w:p w14:paraId="4E6893D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Samuel, L., C. Arnesen, A. Zedrosser, and F. Rosell. 2020. In press. Fears from the past? The innate ability of dogs to detect predator scents. Animal Cognition. DOI: 10.1007/s10071-020-01379-y. </w:t>
      </w:r>
      <w:r w:rsidRPr="00EF6A51">
        <w:rPr>
          <w:sz w:val="22"/>
          <w:szCs w:val="22"/>
          <w:lang w:val="en-US" w:eastAsia="zh-CN"/>
        </w:rPr>
        <w:t>Email</w:t>
      </w:r>
      <w:r w:rsidRPr="00C8405C">
        <w:rPr>
          <w:sz w:val="22"/>
          <w:szCs w:val="22"/>
          <w:lang w:val="en-US" w:eastAsia="zh-CN"/>
        </w:rPr>
        <w:t xml:space="preserve">: frank.rosell@usn.no. </w:t>
      </w:r>
    </w:p>
    <w:p w14:paraId="1CFD1F4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Sanchez, M. C. M., S. A. Cushman, and S. Santiago. 2013. Scale dependence in habitat selection: The case of the endangered brown bear (</w:t>
      </w:r>
      <w:r w:rsidRPr="001B0B51">
        <w:rPr>
          <w:i/>
          <w:sz w:val="22"/>
          <w:szCs w:val="22"/>
          <w:lang w:val="en-US" w:eastAsia="zh-CN"/>
        </w:rPr>
        <w:t>Ursus arctos</w:t>
      </w:r>
      <w:r w:rsidRPr="00C8405C">
        <w:rPr>
          <w:sz w:val="22"/>
          <w:szCs w:val="22"/>
          <w:lang w:val="en-US" w:eastAsia="zh-CN"/>
        </w:rPr>
        <w:t xml:space="preserve">) in the Cantabrian Range (NW Spain). International Journal of Geographical Information Science. [http://dx.doi.org/10.1080/13658816.2013.776684]. Corresponding author </w:t>
      </w:r>
      <w:r w:rsidRPr="00EF6A51">
        <w:rPr>
          <w:sz w:val="22"/>
          <w:szCs w:val="22"/>
          <w:lang w:val="en-US" w:eastAsia="zh-CN"/>
        </w:rPr>
        <w:t>Email</w:t>
      </w:r>
      <w:r w:rsidRPr="00C8405C">
        <w:rPr>
          <w:sz w:val="22"/>
          <w:szCs w:val="22"/>
          <w:lang w:val="en-US" w:eastAsia="zh-CN"/>
        </w:rPr>
        <w:t>: mc.mateo@upm.es</w:t>
      </w:r>
    </w:p>
    <w:p w14:paraId="35A60E7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Sanchez, M., and M. Cruz. 2014. Brown bear connectivity assessed through habitat models and landscape genetics, Doctoral dissertation, Montes. </w:t>
      </w:r>
    </w:p>
    <w:p w14:paraId="3E86722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Sánchez-Mercado, A., J. Ferrer-Paris, S. Garcia-Rangel, E. Yerena, B. Robertson, and K. Rodriguez-Clark. 2014. Combining threat and occurrence models to predict potential ecological traps for Andean </w:t>
      </w:r>
      <w:r w:rsidRPr="00C8405C">
        <w:rPr>
          <w:sz w:val="22"/>
          <w:szCs w:val="22"/>
          <w:lang w:val="en-US" w:eastAsia="zh-CN"/>
        </w:rPr>
        <w:lastRenderedPageBreak/>
        <w:t xml:space="preserve">bears in the Cordillera de Mérida, Venezuela. Animal Conservation 0. DOI: 10.1111/acv.12106. kmrodriguezclark@gmail.com. </w:t>
      </w:r>
    </w:p>
    <w:p w14:paraId="46D62A7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Sandoval-Guillén, P., and P. Yánez-Moretta. 2019. Biological and ecological aspects of the spectacled bear (</w:t>
      </w:r>
      <w:r w:rsidRPr="001B0B51">
        <w:rPr>
          <w:i/>
          <w:sz w:val="22"/>
          <w:szCs w:val="22"/>
          <w:lang w:val="en-US" w:eastAsia="zh-CN"/>
        </w:rPr>
        <w:t>Tremarctos ornatus</w:t>
      </w:r>
      <w:r w:rsidRPr="00C8405C">
        <w:rPr>
          <w:sz w:val="22"/>
          <w:szCs w:val="22"/>
          <w:lang w:val="en-US" w:eastAsia="zh-CN"/>
        </w:rPr>
        <w:t xml:space="preserve">, Ursidae) in the Ecuadorean Andean zone and conservation perspectives under the Landscape Species approach. </w:t>
      </w:r>
      <w:r w:rsidRPr="001717B2">
        <w:rPr>
          <w:sz w:val="22"/>
          <w:szCs w:val="22"/>
          <w:lang w:val="it-IT" w:eastAsia="zh-CN"/>
        </w:rPr>
        <w:t xml:space="preserve">LA GRANJA. Revista de Ciencias de la Vida 30:19-27. DOI: 10.17163/lgr.n30.2019.02. </w:t>
      </w:r>
      <w:r w:rsidRPr="00EF6A51">
        <w:rPr>
          <w:sz w:val="22"/>
          <w:szCs w:val="22"/>
          <w:lang w:val="en-US" w:eastAsia="zh-CN"/>
        </w:rPr>
        <w:t>Email</w:t>
      </w:r>
      <w:r w:rsidRPr="00C8405C">
        <w:rPr>
          <w:sz w:val="22"/>
          <w:szCs w:val="22"/>
          <w:lang w:val="en-US" w:eastAsia="zh-CN"/>
        </w:rPr>
        <w:t>:  apyanez@hotmail.com.</w:t>
      </w:r>
    </w:p>
    <w:p w14:paraId="21281171"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Santi, G., and M. Rossi. 2014. Metapodial bones of Ursus gr. spelaeus from selected caves of the North Italy. A biometrical study and evolutionary trend. </w:t>
      </w:r>
      <w:r w:rsidRPr="001717B2">
        <w:rPr>
          <w:sz w:val="22"/>
          <w:szCs w:val="22"/>
          <w:lang w:val="it-IT" w:eastAsia="zh-CN"/>
        </w:rPr>
        <w:t xml:space="preserve">Pages 00–00 Annales de Paléontologie. DOI: 10.1016/j.annpal.2014.01.003. gsanti@unipv.it. </w:t>
      </w:r>
    </w:p>
    <w:p w14:paraId="1931D958"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Santiago-Moreno, J., Esteso, M. C., Pradiee, J., Castaño, C., Toledano-Díaz, A., O'Brien, E., . . . </w:t>
      </w:r>
      <w:r w:rsidRPr="00C8405C">
        <w:rPr>
          <w:sz w:val="22"/>
          <w:szCs w:val="22"/>
          <w:lang w:val="en-US" w:eastAsia="zh-CN"/>
        </w:rPr>
        <w:t xml:space="preserve">Zhihe, Z. 2015. Giant panda (Ailuropoda melanoleuca) sperm morphometry and function after repeated freezing and thawing. Andrologia, n/a-n/a. doi:10.1111/and.12468. </w:t>
      </w:r>
      <w:r w:rsidRPr="00EF6A51">
        <w:rPr>
          <w:sz w:val="22"/>
          <w:szCs w:val="22"/>
          <w:lang w:val="en-US" w:eastAsia="zh-CN"/>
        </w:rPr>
        <w:t>Email</w:t>
      </w:r>
      <w:r w:rsidRPr="00C8405C">
        <w:rPr>
          <w:sz w:val="22"/>
          <w:szCs w:val="22"/>
          <w:lang w:val="en-US" w:eastAsia="zh-CN"/>
        </w:rPr>
        <w:t>: moreno@inia.es.</w:t>
      </w:r>
    </w:p>
    <w:p w14:paraId="286BCEC6" w14:textId="77777777" w:rsidR="0091710E" w:rsidRPr="001717B2" w:rsidRDefault="0091710E" w:rsidP="003F3A9E">
      <w:pPr>
        <w:pStyle w:val="StandardWeb"/>
        <w:spacing w:after="120"/>
        <w:ind w:left="480" w:hanging="709"/>
        <w:jc w:val="both"/>
        <w:rPr>
          <w:sz w:val="22"/>
          <w:szCs w:val="22"/>
          <w:lang w:val="it-IT" w:eastAsia="zh-CN"/>
        </w:rPr>
      </w:pPr>
      <w:r w:rsidRPr="001717B2">
        <w:rPr>
          <w:sz w:val="22"/>
          <w:szCs w:val="22"/>
          <w:lang w:val="it-IT" w:eastAsia="zh-CN"/>
        </w:rPr>
        <w:t xml:space="preserve">Santos, E., A. Gómez-Olivencia, M. Arlegi and J.L. Arsuaga. </w:t>
      </w:r>
      <w:r w:rsidRPr="00C8405C">
        <w:rPr>
          <w:sz w:val="22"/>
          <w:szCs w:val="22"/>
          <w:lang w:val="en-US" w:eastAsia="zh-CN"/>
        </w:rPr>
        <w:t xml:space="preserve">2017. Cranial morphological differences within </w:t>
      </w:r>
      <w:r w:rsidRPr="006149FC">
        <w:rPr>
          <w:i/>
          <w:iCs/>
          <w:sz w:val="22"/>
          <w:szCs w:val="22"/>
          <w:lang w:val="en-US" w:eastAsia="zh-CN"/>
        </w:rPr>
        <w:t>U. deningeri – U. Spelaeus</w:t>
      </w:r>
      <w:r w:rsidRPr="00C8405C">
        <w:rPr>
          <w:sz w:val="22"/>
          <w:szCs w:val="22"/>
          <w:lang w:val="en-US" w:eastAsia="zh-CN"/>
        </w:rPr>
        <w:t xml:space="preserve"> lineage: A double traditional and geometric morphometrics approach. Quaternary International 433(Part A):347-362. DOI: https://doi.org/10.1016/j.quaint.2015.11.096. </w:t>
      </w:r>
      <w:r w:rsidRPr="001717B2">
        <w:rPr>
          <w:sz w:val="22"/>
          <w:szCs w:val="22"/>
          <w:lang w:val="it-IT" w:eastAsia="zh-CN"/>
        </w:rPr>
        <w:t>Email: esureta@ubu.es.</w:t>
      </w:r>
    </w:p>
    <w:p w14:paraId="4AE8588C" w14:textId="77777777" w:rsidR="0091710E" w:rsidRPr="001B0B51" w:rsidRDefault="0091710E" w:rsidP="003F3A9E">
      <w:pPr>
        <w:pStyle w:val="StandardWeb"/>
        <w:spacing w:after="120"/>
        <w:ind w:left="480" w:hanging="709"/>
        <w:jc w:val="both"/>
        <w:rPr>
          <w:sz w:val="22"/>
          <w:szCs w:val="22"/>
          <w:lang w:val="en-GB" w:eastAsia="zh-CN"/>
        </w:rPr>
      </w:pPr>
      <w:r w:rsidRPr="001717B2">
        <w:rPr>
          <w:sz w:val="22"/>
          <w:szCs w:val="22"/>
          <w:lang w:val="it-IT" w:eastAsia="zh-CN"/>
        </w:rPr>
        <w:t xml:space="preserve">Santos, E., N. Garcia, J. M. Carretero, J. L. Arsuaga, and E. Tsoukala. </w:t>
      </w:r>
      <w:r w:rsidRPr="00C8405C">
        <w:rPr>
          <w:sz w:val="22"/>
          <w:szCs w:val="22"/>
          <w:lang w:val="en-US" w:eastAsia="zh-CN"/>
        </w:rPr>
        <w:t xml:space="preserve">2014. Endocranial traits of the Sima de los Huesos (Atapuerca, Spain) and Petralona (Chalkidiki, Greece) middle Pleistocene ursids. Phylogenetic and biochronological implications. </w:t>
      </w:r>
      <w:r w:rsidRPr="001B0B51">
        <w:rPr>
          <w:sz w:val="22"/>
          <w:szCs w:val="22"/>
          <w:lang w:val="en-GB" w:eastAsia="zh-CN"/>
        </w:rPr>
        <w:t xml:space="preserve">Pages 00–00 Annales de Paléontologie. DOI: 10.1016/j.annpal.2014.02.002. esureta@ubu.es. </w:t>
      </w:r>
    </w:p>
    <w:p w14:paraId="4E99CBC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Sanwal, C. S. and R. A. Lone. 2012. An assessment of the Asiatic black bear-human conflicts in Kupwara District, Jammu &amp; Kashmir, India. The Indian Forester. 138(10).</w:t>
      </w:r>
    </w:p>
    <w:p w14:paraId="7D2C423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Sanyal, A., K.A. Rawat, S. Das, S. Dvivedi, M. Rajan and R. Zaidi. 2018. Are humans encroaching too much? Man versus bear. International Surgery Journal, 5(3): 917-922. DOI: 10.18203/2349-2902.isj20180803. </w:t>
      </w:r>
      <w:r w:rsidRPr="00EF6A51">
        <w:rPr>
          <w:sz w:val="22"/>
          <w:szCs w:val="22"/>
          <w:lang w:val="en-US" w:eastAsia="zh-CN"/>
        </w:rPr>
        <w:t>Email</w:t>
      </w:r>
      <w:r w:rsidRPr="00C8405C">
        <w:rPr>
          <w:sz w:val="22"/>
          <w:szCs w:val="22"/>
          <w:lang w:val="en-US" w:eastAsia="zh-CN"/>
        </w:rPr>
        <w:t>: hod.plastic@srhu.edu.in.</w:t>
      </w:r>
    </w:p>
    <w:p w14:paraId="25F675B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Sanz, M. and J. Daura. 2017. Carnivore involvement in bone assemblages based on taphonomic and zooarchaeological analyses of Cova del Coll Verdaguer site (Barcelona, Iberian peninsula). Historical Biology:1-14. DOI: http://dx.doi.org/10.1080/08912963.2017.1351561. </w:t>
      </w:r>
      <w:r w:rsidRPr="00EF6A51">
        <w:rPr>
          <w:sz w:val="22"/>
          <w:szCs w:val="22"/>
          <w:lang w:val="en-US" w:eastAsia="zh-CN"/>
        </w:rPr>
        <w:t>Email</w:t>
      </w:r>
      <w:r w:rsidRPr="00C8405C">
        <w:rPr>
          <w:sz w:val="22"/>
          <w:szCs w:val="22"/>
          <w:lang w:val="en-US" w:eastAsia="zh-CN"/>
        </w:rPr>
        <w:t>: msanzborras@ucm.es.</w:t>
      </w:r>
    </w:p>
    <w:p w14:paraId="7B0F50BC"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Sanz-Royo, A., G. Terlato, and A. B. Marín-Arroyo. 2024.</w:t>
      </w:r>
      <w:r>
        <w:rPr>
          <w:sz w:val="22"/>
          <w:szCs w:val="22"/>
          <w:lang w:val="en-US" w:eastAsia="zh-CN"/>
        </w:rPr>
        <w:t xml:space="preserve"> </w:t>
      </w:r>
      <w:r w:rsidRPr="004D123B">
        <w:rPr>
          <w:sz w:val="22"/>
          <w:szCs w:val="22"/>
          <w:lang w:val="en-US" w:eastAsia="zh-CN"/>
        </w:rPr>
        <w:t>Taphonomic data from the transitional Aurignacian of El Castillo</w:t>
      </w:r>
      <w:r>
        <w:rPr>
          <w:sz w:val="22"/>
          <w:szCs w:val="22"/>
          <w:lang w:val="en-US" w:eastAsia="zh-CN"/>
        </w:rPr>
        <w:t xml:space="preserve"> </w:t>
      </w:r>
      <w:r w:rsidRPr="004D123B">
        <w:rPr>
          <w:sz w:val="22"/>
          <w:szCs w:val="22"/>
          <w:lang w:val="en-US" w:eastAsia="zh-CN"/>
        </w:rPr>
        <w:t>cave (Spain) reveals the role of carnivores at the Aurignacian</w:t>
      </w:r>
      <w:r>
        <w:rPr>
          <w:sz w:val="22"/>
          <w:szCs w:val="22"/>
          <w:lang w:val="en-US" w:eastAsia="zh-CN"/>
        </w:rPr>
        <w:t xml:space="preserve"> </w:t>
      </w:r>
      <w:r w:rsidRPr="004D123B">
        <w:rPr>
          <w:sz w:val="22"/>
          <w:szCs w:val="22"/>
          <w:lang w:val="en-US" w:eastAsia="zh-CN"/>
        </w:rPr>
        <w:t>Delta level. Quaternary Science Advances 13:100147. DOI:</w:t>
      </w:r>
      <w:r>
        <w:rPr>
          <w:sz w:val="22"/>
          <w:szCs w:val="22"/>
          <w:lang w:val="en-US" w:eastAsia="zh-CN"/>
        </w:rPr>
        <w:t xml:space="preserve"> </w:t>
      </w:r>
      <w:r w:rsidRPr="004D123B">
        <w:rPr>
          <w:sz w:val="22"/>
          <w:szCs w:val="22"/>
          <w:lang w:val="en-US" w:eastAsia="zh-CN"/>
        </w:rPr>
        <w:t>10.1016/J.QSA.2023.100147. Email: aliciasanzr@gmail.com</w:t>
      </w:r>
    </w:p>
    <w:p w14:paraId="15993948" w14:textId="77777777" w:rsidR="0091710E" w:rsidRPr="00553D2B" w:rsidRDefault="0091710E" w:rsidP="00553D2B">
      <w:pPr>
        <w:pStyle w:val="StandardWeb"/>
        <w:spacing w:after="120"/>
        <w:ind w:left="480" w:hanging="709"/>
        <w:jc w:val="both"/>
        <w:rPr>
          <w:sz w:val="22"/>
          <w:szCs w:val="22"/>
          <w:lang w:val="en-US" w:eastAsia="zh-CN"/>
        </w:rPr>
      </w:pPr>
      <w:r w:rsidRPr="00553D2B">
        <w:rPr>
          <w:sz w:val="22"/>
          <w:szCs w:val="22"/>
          <w:lang w:val="en-US" w:eastAsia="zh-CN"/>
        </w:rPr>
        <w:t>Sarasa, J. L., A. S. Okamoto, M. A. Wright, S. E. Pierce, and T.</w:t>
      </w:r>
      <w:r>
        <w:rPr>
          <w:sz w:val="22"/>
          <w:szCs w:val="22"/>
          <w:lang w:val="en-US" w:eastAsia="zh-CN"/>
        </w:rPr>
        <w:t xml:space="preserve"> </w:t>
      </w:r>
      <w:r w:rsidRPr="00553D2B">
        <w:rPr>
          <w:sz w:val="22"/>
          <w:szCs w:val="22"/>
          <w:lang w:val="en-US" w:eastAsia="zh-CN"/>
        </w:rPr>
        <w:t>D. Capellini. 2023. Lions &amp; sea lions &amp; bears, oh my: Utilizing</w:t>
      </w:r>
      <w:r>
        <w:rPr>
          <w:sz w:val="22"/>
          <w:szCs w:val="22"/>
          <w:lang w:val="en-US" w:eastAsia="zh-CN"/>
        </w:rPr>
        <w:t xml:space="preserve"> </w:t>
      </w:r>
      <w:r w:rsidRPr="00553D2B">
        <w:rPr>
          <w:sz w:val="22"/>
          <w:szCs w:val="22"/>
          <w:lang w:val="en-US" w:eastAsia="zh-CN"/>
        </w:rPr>
        <w:t>museum specimens to study the ossification sequence of</w:t>
      </w:r>
      <w:r>
        <w:rPr>
          <w:sz w:val="22"/>
          <w:szCs w:val="22"/>
          <w:lang w:val="en-US" w:eastAsia="zh-CN"/>
        </w:rPr>
        <w:t xml:space="preserve"> </w:t>
      </w:r>
      <w:r w:rsidRPr="00553D2B">
        <w:rPr>
          <w:sz w:val="22"/>
          <w:szCs w:val="22"/>
          <w:lang w:val="en-US" w:eastAsia="zh-CN"/>
        </w:rPr>
        <w:t>carnivoran taxa. Preprint: Research Square. DOI: 10.21203/rs.3.rs-3338510/v1. Contact: tcapellini@fas.harvard.edu.</w:t>
      </w:r>
    </w:p>
    <w:p w14:paraId="323731B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Saremi, N. F., J. Oppenheimer, C. Vollmers, B. O’Connell, S. A. Milne, A. Byrne, L. Yu, O. A. Ryder, R. E. Green, and B. Shapiro. 2021. An annotated draft genome for the Andean bear, </w:t>
      </w:r>
      <w:r w:rsidRPr="001B0B51">
        <w:rPr>
          <w:i/>
          <w:sz w:val="22"/>
          <w:szCs w:val="22"/>
          <w:lang w:val="en-US" w:eastAsia="zh-CN"/>
        </w:rPr>
        <w:t>Tremarctos ornatus</w:t>
      </w:r>
      <w:r w:rsidRPr="00C8405C">
        <w:rPr>
          <w:sz w:val="22"/>
          <w:szCs w:val="22"/>
          <w:lang w:val="en-US" w:eastAsia="zh-CN"/>
        </w:rPr>
        <w:t xml:space="preserve">. Journal of Heredity. DOI: 10.1093/jhered/esab021. </w:t>
      </w:r>
      <w:r w:rsidRPr="00EF6A51">
        <w:rPr>
          <w:sz w:val="22"/>
          <w:szCs w:val="22"/>
          <w:lang w:val="en-US" w:eastAsia="zh-CN"/>
        </w:rPr>
        <w:t>Email</w:t>
      </w:r>
      <w:r w:rsidRPr="00C8405C">
        <w:rPr>
          <w:sz w:val="22"/>
          <w:szCs w:val="22"/>
          <w:lang w:val="en-US" w:eastAsia="zh-CN"/>
        </w:rPr>
        <w:t>: bashapir@ucsc.edu</w:t>
      </w:r>
    </w:p>
    <w:p w14:paraId="0A7BC414"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Sarmento, W. M. 2024. Bear deterrence with scare devices, a</w:t>
      </w:r>
      <w:r>
        <w:rPr>
          <w:sz w:val="22"/>
          <w:szCs w:val="22"/>
          <w:lang w:val="en-US" w:eastAsia="zh-CN"/>
        </w:rPr>
        <w:t xml:space="preserve"> </w:t>
      </w:r>
      <w:r w:rsidRPr="004D123B">
        <w:rPr>
          <w:sz w:val="22"/>
          <w:szCs w:val="22"/>
          <w:lang w:val="en-US" w:eastAsia="zh-CN"/>
        </w:rPr>
        <w:t>non-lethal tool in the use-of-force continuum. Journal of Wildlife</w:t>
      </w:r>
      <w:r>
        <w:rPr>
          <w:sz w:val="22"/>
          <w:szCs w:val="22"/>
          <w:lang w:val="en-US" w:eastAsia="zh-CN"/>
        </w:rPr>
        <w:t xml:space="preserve"> </w:t>
      </w:r>
      <w:r w:rsidRPr="004D123B">
        <w:rPr>
          <w:sz w:val="22"/>
          <w:szCs w:val="22"/>
          <w:lang w:val="en-US" w:eastAsia="zh-CN"/>
        </w:rPr>
        <w:t>Management:e22552. DOI: 10.1002/JWMG.22552. Email:</w:t>
      </w:r>
      <w:r>
        <w:rPr>
          <w:sz w:val="22"/>
          <w:szCs w:val="22"/>
          <w:lang w:val="en-US" w:eastAsia="zh-CN"/>
        </w:rPr>
        <w:t xml:space="preserve"> </w:t>
      </w:r>
      <w:r w:rsidRPr="004D123B">
        <w:rPr>
          <w:sz w:val="22"/>
          <w:szCs w:val="22"/>
          <w:lang w:val="en-US" w:eastAsia="zh-CN"/>
        </w:rPr>
        <w:t>wmsarmento@gmail.com</w:t>
      </w:r>
    </w:p>
    <w:p w14:paraId="491DF16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Sasi, R. and H.N. Kumara. 2018. Conservation status of large mammals in Chinnar Wildlife Sanctuary, Western Ghats, India. In: Indian hotspots. Springer: pp: 287-296.</w:t>
      </w:r>
    </w:p>
    <w:p w14:paraId="1CC2065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Sasidhran, S., N. Adila, M.S. Hamdan, L.D. Samantha, N. Aziz, N. Kamarudin, C.L. Puan, E. Turner and B. Azhar. 2016. Habitat occupancy patterns and activity rate of native mammals in tropical fragmented peat swamp reserves in Peninsular Malaysia. Forest Ecology and Management 363:140-148. http://DOI:10.1016/j.foreco.2015.12.037. </w:t>
      </w:r>
      <w:r w:rsidRPr="00EF6A51">
        <w:rPr>
          <w:sz w:val="22"/>
          <w:szCs w:val="22"/>
          <w:lang w:val="en-US" w:eastAsia="zh-CN"/>
        </w:rPr>
        <w:t>Email</w:t>
      </w:r>
      <w:r w:rsidRPr="00C8405C">
        <w:rPr>
          <w:sz w:val="22"/>
          <w:szCs w:val="22"/>
          <w:lang w:val="en-US" w:eastAsia="zh-CN"/>
        </w:rPr>
        <w:t>: b_azhar@upm.edu.my.</w:t>
      </w:r>
    </w:p>
    <w:p w14:paraId="5A79BA8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Sasmal, I., N. P. Gould, K. L. Schuler, Y. Chang, A. Thachil, J. Strules, C. Olfenbuttel, S. Datta, and C. S. DePerno. 2019. Leptospirosis in urban and suburban American black bears (</w:t>
      </w:r>
      <w:r w:rsidRPr="001B0B51">
        <w:rPr>
          <w:i/>
          <w:sz w:val="22"/>
          <w:szCs w:val="22"/>
          <w:lang w:val="en-US" w:eastAsia="zh-CN"/>
        </w:rPr>
        <w:t>Ursus americanus</w:t>
      </w:r>
      <w:r w:rsidRPr="00C8405C">
        <w:rPr>
          <w:sz w:val="22"/>
          <w:szCs w:val="22"/>
          <w:lang w:val="en-US" w:eastAsia="zh-CN"/>
        </w:rPr>
        <w:t xml:space="preserve">) in Western North Carolina, USA. Journal of Wildlife Diseases 55(1): 74–83. DOI: 10.7589/2017-10-263. </w:t>
      </w:r>
    </w:p>
    <w:p w14:paraId="0AF5AA1C"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it-IT" w:eastAsia="zh-CN"/>
        </w:rPr>
        <w:t>Sastre, N., O. Francino, A. Mercadé, D. Cubero, S. Palazón, D.</w:t>
      </w:r>
      <w:r>
        <w:rPr>
          <w:sz w:val="22"/>
          <w:szCs w:val="22"/>
          <w:lang w:val="it-IT" w:eastAsia="zh-CN"/>
        </w:rPr>
        <w:t xml:space="preserve"> </w:t>
      </w:r>
      <w:r w:rsidRPr="009B33AA">
        <w:rPr>
          <w:sz w:val="22"/>
          <w:szCs w:val="22"/>
          <w:lang w:val="it-IT" w:eastAsia="zh-CN"/>
        </w:rPr>
        <w:t xml:space="preserve">Pinto, A. Sanchez, and J. Casellas. </w:t>
      </w:r>
      <w:r w:rsidRPr="00B61B53">
        <w:rPr>
          <w:sz w:val="22"/>
          <w:szCs w:val="22"/>
          <w:lang w:val="en-US" w:eastAsia="zh-CN"/>
        </w:rPr>
        <w:t>2024. Unveiling population</w:t>
      </w:r>
      <w:r>
        <w:rPr>
          <w:sz w:val="22"/>
          <w:szCs w:val="22"/>
          <w:lang w:val="en-US" w:eastAsia="zh-CN"/>
        </w:rPr>
        <w:t xml:space="preserve"> </w:t>
      </w:r>
      <w:r w:rsidRPr="00B61B53">
        <w:rPr>
          <w:sz w:val="22"/>
          <w:szCs w:val="22"/>
          <w:lang w:val="en-US" w:eastAsia="zh-CN"/>
        </w:rPr>
        <w:t>dynamics and diversity in two European brown bear (</w:t>
      </w:r>
      <w:r w:rsidRPr="009B33AA">
        <w:rPr>
          <w:i/>
          <w:iCs/>
          <w:sz w:val="22"/>
          <w:szCs w:val="22"/>
          <w:lang w:val="en-US" w:eastAsia="zh-CN"/>
        </w:rPr>
        <w:t>Ursus arctos</w:t>
      </w:r>
      <w:r w:rsidRPr="00B61B53">
        <w:rPr>
          <w:sz w:val="22"/>
          <w:szCs w:val="22"/>
          <w:lang w:val="en-US" w:eastAsia="zh-CN"/>
        </w:rPr>
        <w:t>)</w:t>
      </w:r>
      <w:r>
        <w:rPr>
          <w:sz w:val="22"/>
          <w:szCs w:val="22"/>
          <w:lang w:val="en-US" w:eastAsia="zh-CN"/>
        </w:rPr>
        <w:t xml:space="preserve"> </w:t>
      </w:r>
      <w:r w:rsidRPr="00B61B53">
        <w:rPr>
          <w:sz w:val="22"/>
          <w:szCs w:val="22"/>
          <w:lang w:val="en-US" w:eastAsia="zh-CN"/>
        </w:rPr>
        <w:t>populations through non-invasive SNP genotyping. Preprint.</w:t>
      </w:r>
      <w:r>
        <w:rPr>
          <w:sz w:val="22"/>
          <w:szCs w:val="22"/>
          <w:lang w:val="en-US" w:eastAsia="zh-CN"/>
        </w:rPr>
        <w:t xml:space="preserve"> </w:t>
      </w:r>
      <w:r w:rsidRPr="00B61B53">
        <w:rPr>
          <w:sz w:val="22"/>
          <w:szCs w:val="22"/>
          <w:lang w:val="en-US" w:eastAsia="zh-CN"/>
        </w:rPr>
        <w:t>ResearchSquare. DOI: 10.21203/rs.3.rs-4330968/v1.</w:t>
      </w:r>
      <w:r>
        <w:rPr>
          <w:sz w:val="22"/>
          <w:szCs w:val="22"/>
          <w:lang w:val="en-US" w:eastAsia="zh-CN"/>
        </w:rPr>
        <w:t xml:space="preserve"> </w:t>
      </w:r>
    </w:p>
    <w:p w14:paraId="0D8B983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Sato, I., K. Yamauchi and S. Tsuda. 2016. Long-term survey of cadmium and lead contamination in Japanese black bears captured in Iwate prefecture, Japan. Bulletin of Environmental Contamination and Toxicology 97(6): 806-812. http://DOI: 10.1007/s00128-016-1942-0. </w:t>
      </w:r>
      <w:r w:rsidRPr="00EF6A51">
        <w:rPr>
          <w:sz w:val="22"/>
          <w:szCs w:val="22"/>
          <w:lang w:val="en-US" w:eastAsia="zh-CN"/>
        </w:rPr>
        <w:t>Email</w:t>
      </w:r>
      <w:r w:rsidRPr="00C8405C">
        <w:rPr>
          <w:sz w:val="22"/>
          <w:szCs w:val="22"/>
          <w:lang w:val="en-US" w:eastAsia="zh-CN"/>
        </w:rPr>
        <w:t>: satoital@iwate-u.ac.jp.</w:t>
      </w:r>
    </w:p>
    <w:p w14:paraId="3F5B379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Sato, T. 2019. A zooarchaeological study of the formation process of the Ainu bear-sending ceremony. Pages 389–408 in: Animals and their Relation to Gods, Humans and Things in the Ancient World.</w:t>
      </w:r>
    </w:p>
    <w:p w14:paraId="297186B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Sato, Y. 2017. The future of urban brown bear management in Sapporo,Hokkaido, Japan: A review. Mammal Stud, 42(1):17-30. DOI: http://dx.doi.org/10.3106/041.042.0102. </w:t>
      </w:r>
      <w:r w:rsidRPr="00EF6A51">
        <w:rPr>
          <w:sz w:val="22"/>
          <w:szCs w:val="22"/>
          <w:lang w:val="en-US" w:eastAsia="zh-CN"/>
        </w:rPr>
        <w:t>Email</w:t>
      </w:r>
      <w:r w:rsidRPr="00C8405C">
        <w:rPr>
          <w:sz w:val="22"/>
          <w:szCs w:val="22"/>
          <w:lang w:val="en-US" w:eastAsia="zh-CN"/>
        </w:rPr>
        <w:t>: yoshikazu.sato2010@gmail.com.</w:t>
      </w:r>
    </w:p>
    <w:p w14:paraId="034AA81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Sato, Y. et al. 2014. Selection of rub trees by brown bears (</w:t>
      </w:r>
      <w:r w:rsidRPr="001B0B51">
        <w:rPr>
          <w:i/>
          <w:sz w:val="22"/>
          <w:szCs w:val="22"/>
          <w:lang w:val="en-US" w:eastAsia="zh-CN"/>
        </w:rPr>
        <w:t>Ursus arctos</w:t>
      </w:r>
      <w:r w:rsidRPr="00C8405C">
        <w:rPr>
          <w:sz w:val="22"/>
          <w:szCs w:val="22"/>
          <w:lang w:val="en-US" w:eastAsia="zh-CN"/>
        </w:rPr>
        <w:t>) in Hokkaido, Japan. Acta Theriologica 59: 129-137. doi: 10.1007/s13364-013-0143-z. yoshikazu.sato2010@gmail.com.</w:t>
      </w:r>
    </w:p>
    <w:p w14:paraId="621EA93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Sato, Y., C. Kamiishi, T. Tokaji, M. Mori, S. Koizumi, K. Kobayashi, T. Itoh, W. Sonohara, M. B. Takada, and T. Urata. 2013. Selection of rub trees by brown bears (</w:t>
      </w:r>
      <w:r w:rsidRPr="001B0B51">
        <w:rPr>
          <w:i/>
          <w:sz w:val="22"/>
          <w:szCs w:val="22"/>
          <w:lang w:val="en-US" w:eastAsia="zh-CN"/>
        </w:rPr>
        <w:t>Ursus arctos</w:t>
      </w:r>
      <w:r w:rsidRPr="00C8405C">
        <w:rPr>
          <w:sz w:val="22"/>
          <w:szCs w:val="22"/>
          <w:lang w:val="en-US" w:eastAsia="zh-CN"/>
        </w:rPr>
        <w:t xml:space="preserve">) in Hokkaido, Japan. Acta Theriologica. Published online 26-March-13. [http://dx/doi.org/10.1007/sl13364-013-0143-z]. Corresponding author </w:t>
      </w:r>
      <w:r w:rsidRPr="00EF6A51">
        <w:rPr>
          <w:sz w:val="22"/>
          <w:szCs w:val="22"/>
          <w:lang w:val="en-US" w:eastAsia="zh-CN"/>
        </w:rPr>
        <w:t>Email</w:t>
      </w:r>
      <w:r w:rsidRPr="00C8405C">
        <w:rPr>
          <w:sz w:val="22"/>
          <w:szCs w:val="22"/>
          <w:lang w:val="en-US" w:eastAsia="zh-CN"/>
        </w:rPr>
        <w:t>: yoshikzu.sato2010@gmail.com</w:t>
      </w:r>
    </w:p>
    <w:p w14:paraId="4D4E3AF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Sawaya, M. A., S. T. Kalinowski, and A. P. Clevenger. 2014. Genetic connectivity for two bear species at wildlife crossing. Proceedings of the Royal Society B: Biological Sciences 281: 1471-2954. doi:10.1098/rspb.2013.1705. </w:t>
      </w:r>
    </w:p>
    <w:p w14:paraId="4D38BEA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Sawaya, M.A., A.B. Ramsey and P.W. Ramsey. 2017. American black bear thermoregulation at natural and artificial water sources. Ursus 27(2):129-135. DOI: http://dx.doi.org/10.2192/URSU-D-16-00010.1. </w:t>
      </w:r>
      <w:r w:rsidRPr="00EF6A51">
        <w:rPr>
          <w:sz w:val="22"/>
          <w:szCs w:val="22"/>
          <w:lang w:val="en-US" w:eastAsia="zh-CN"/>
        </w:rPr>
        <w:t>Email</w:t>
      </w:r>
      <w:r w:rsidRPr="00C8405C">
        <w:rPr>
          <w:sz w:val="22"/>
          <w:szCs w:val="22"/>
          <w:lang w:val="en-US" w:eastAsia="zh-CN"/>
        </w:rPr>
        <w:t>: sawaya.mike@gmail.com.</w:t>
      </w:r>
    </w:p>
    <w:p w14:paraId="14F67A2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Sayedi, N., M. H. I. Parizi, H. Fahimi, B. Kiani, N. Ahmadi, M. Rahvareh, and A. T. Qashqaei. 2022. Seed dispersal of date palm phoenix dactylifera by Asiatic black bear in southeastern Iran. Proceedings of the Zoological Society 75:258–261. DOI: 10.1007/s12595-022-00434-5. </w:t>
      </w:r>
    </w:p>
    <w:p w14:paraId="4EB955E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Scanes, C.G.. 2016. A re-evaluation of allometric relationships for circulating concentrations of glucose in mammals. Food and Nutrition Sciences 7:240. http://DOI:10.4236/fns.2016.74026. </w:t>
      </w:r>
      <w:r w:rsidRPr="00EF6A51">
        <w:rPr>
          <w:sz w:val="22"/>
          <w:szCs w:val="22"/>
          <w:lang w:val="en-US" w:eastAsia="zh-CN"/>
        </w:rPr>
        <w:t>Email</w:t>
      </w:r>
      <w:r w:rsidRPr="00C8405C">
        <w:rPr>
          <w:sz w:val="22"/>
          <w:szCs w:val="22"/>
          <w:lang w:val="en-US" w:eastAsia="zh-CN"/>
        </w:rPr>
        <w:t>: Scanes@uwm.edu.</w:t>
      </w:r>
    </w:p>
    <w:p w14:paraId="3721650C"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Scarpulla, E., A. Boattini, M. Cozzo, P. Giangregorio, P. Ciucci, N. Mucci, E. Randi, and F. Davoli. </w:t>
      </w:r>
      <w:r w:rsidRPr="00C8405C">
        <w:rPr>
          <w:sz w:val="22"/>
          <w:szCs w:val="22"/>
          <w:lang w:val="en-US" w:eastAsia="zh-CN"/>
        </w:rPr>
        <w:t>2021. First core microsatellite panel identification in Apennine brown bears (</w:t>
      </w:r>
      <w:r w:rsidRPr="001B0B51">
        <w:rPr>
          <w:i/>
          <w:sz w:val="22"/>
          <w:szCs w:val="22"/>
          <w:lang w:val="en-US" w:eastAsia="zh-CN"/>
        </w:rPr>
        <w:t>Ursus arctos</w:t>
      </w:r>
      <w:r w:rsidRPr="00C8405C">
        <w:rPr>
          <w:sz w:val="22"/>
          <w:szCs w:val="22"/>
          <w:lang w:val="en-US" w:eastAsia="zh-CN"/>
        </w:rPr>
        <w:t xml:space="preserve"> marsicanus): </w:t>
      </w:r>
      <w:r w:rsidRPr="00C8405C">
        <w:rPr>
          <w:sz w:val="22"/>
          <w:szCs w:val="22"/>
          <w:lang w:val="en-US" w:eastAsia="zh-CN"/>
        </w:rPr>
        <w:lastRenderedPageBreak/>
        <w:t xml:space="preserve">a collaborative approach. BMC genomics 22:1-18. DOI: 10.1186/s12864-021-07915-5. </w:t>
      </w:r>
      <w:r w:rsidRPr="00EF6A51">
        <w:rPr>
          <w:sz w:val="22"/>
          <w:szCs w:val="22"/>
          <w:lang w:val="en-US" w:eastAsia="zh-CN"/>
        </w:rPr>
        <w:t>Email</w:t>
      </w:r>
      <w:r w:rsidRPr="00C8405C">
        <w:rPr>
          <w:sz w:val="22"/>
          <w:szCs w:val="22"/>
          <w:lang w:val="en-US" w:eastAsia="zh-CN"/>
        </w:rPr>
        <w:t>: francesca.davoli@isprambiente.it.</w:t>
      </w:r>
    </w:p>
    <w:p w14:paraId="172E46F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Schafer, T. L. J., S. W. Breck, S. Baruch-Mordo, D. L. Lewis, K. R. Wilson, J. S. Mao, and T. L. Day. 2018. American black bear den-site selection and characteristics in an urban environment. Ursus 29(1): 25–31. DOI: 10.2192/URSUS-D-17-00004.2.</w:t>
      </w:r>
    </w:p>
    <w:p w14:paraId="65644D4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Scharf, H. R., M. B. Hooten, R. R. Wilson, G. M. Durner, and T. C. Atwood. 2019. Accounting for phenology in the analysis of animal movement. Biometrics: [First published: 11 March 2019]. DOI: 10.1111/BIOM.13052. </w:t>
      </w:r>
      <w:r w:rsidRPr="00EF6A51">
        <w:rPr>
          <w:sz w:val="22"/>
          <w:szCs w:val="22"/>
          <w:lang w:val="en-US" w:eastAsia="zh-CN"/>
        </w:rPr>
        <w:t>Email</w:t>
      </w:r>
      <w:r w:rsidRPr="00C8405C">
        <w:rPr>
          <w:sz w:val="22"/>
          <w:szCs w:val="22"/>
          <w:lang w:val="en-US" w:eastAsia="zh-CN"/>
        </w:rPr>
        <w:t>: henry.scharf@colostate.edu</w:t>
      </w:r>
    </w:p>
    <w:p w14:paraId="53F4E8A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Scharhag, J. M., C. Sartini, S. M. Crimmins, S. E. Hygnstrom, and J. B. Stetz. 2021. Characteristics of non-fatal attacks by black bears: conterminous United States, 2000–2017. Human–Wildlife Interactions 15:23. DOI: 10.26077/f70c-9dbf. </w:t>
      </w:r>
      <w:r w:rsidRPr="00EF6A51">
        <w:rPr>
          <w:sz w:val="22"/>
          <w:szCs w:val="22"/>
          <w:lang w:val="en-US" w:eastAsia="zh-CN"/>
        </w:rPr>
        <w:t>Email</w:t>
      </w:r>
      <w:r w:rsidRPr="00C8405C">
        <w:rPr>
          <w:sz w:val="22"/>
          <w:szCs w:val="22"/>
          <w:lang w:val="en-US" w:eastAsia="zh-CN"/>
        </w:rPr>
        <w:t>: jscharhag@hotmail.com.</w:t>
      </w:r>
    </w:p>
    <w:p w14:paraId="758DCB98"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Schattner, M. 2023. Sleep like a bear. Science 380:133-134. DOI: 10.1126/science.adh3276. Contact: mschattner@hotmail.com.</w:t>
      </w:r>
    </w:p>
    <w:p w14:paraId="5BC87543" w14:textId="77777777" w:rsidR="0091710E" w:rsidRPr="008D2086"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Scheick, B. K., and W. McCown. 2014. Geographic distribution of American black bears in North America. </w:t>
      </w:r>
      <w:r w:rsidRPr="006454E4">
        <w:rPr>
          <w:sz w:val="22"/>
          <w:szCs w:val="22"/>
          <w:lang w:val="en-US" w:eastAsia="zh-CN"/>
        </w:rPr>
        <w:t xml:space="preserve">Ursus 25:24–33. </w:t>
      </w:r>
      <w:r w:rsidRPr="008D2086">
        <w:rPr>
          <w:sz w:val="22"/>
          <w:szCs w:val="22"/>
          <w:lang w:val="en-US" w:eastAsia="zh-CN"/>
        </w:rPr>
        <w:t xml:space="preserve">DOI: 10.2192/URSUS-D-12-00020.1. brian.scheick@myfwc.com. </w:t>
      </w:r>
    </w:p>
    <w:p w14:paraId="34476CAC"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Scheick, B. K., M. A. Barrett, and D. Doran-Myers. 2023. Change in black bear range and distribution in Florida using two decadal datasets from 2001-2020. The Journal of Wildlife Management 87:e22394. DOI: 10.1002/jwmg.22394. Contact: brian.scheick@myfwc.com.</w:t>
      </w:r>
    </w:p>
    <w:p w14:paraId="3320DA74" w14:textId="77777777" w:rsidR="0091710E" w:rsidRPr="00C8405C" w:rsidRDefault="0091710E" w:rsidP="003F3A9E">
      <w:pPr>
        <w:pStyle w:val="StandardWeb"/>
        <w:spacing w:after="120"/>
        <w:ind w:left="480" w:hanging="709"/>
        <w:jc w:val="both"/>
        <w:rPr>
          <w:sz w:val="22"/>
          <w:szCs w:val="22"/>
          <w:lang w:val="en-US" w:eastAsia="zh-CN"/>
        </w:rPr>
      </w:pPr>
      <w:r w:rsidRPr="006454E4">
        <w:rPr>
          <w:sz w:val="22"/>
          <w:szCs w:val="22"/>
          <w:lang w:val="en-US" w:eastAsia="zh-CN"/>
        </w:rPr>
        <w:t xml:space="preserve">Schmidt, A. 2017. </w:t>
      </w:r>
      <w:r w:rsidRPr="00C8405C">
        <w:rPr>
          <w:sz w:val="22"/>
          <w:szCs w:val="22"/>
          <w:lang w:val="en-US" w:eastAsia="zh-CN"/>
        </w:rPr>
        <w:t xml:space="preserve">Retelling the Polar Bear Story: Human Responses to Polar Bear-Human Interactions in Churchill, Manitoba. PhD dissertation. University of Saskatchewan, Saskatoon, Canada. </w:t>
      </w:r>
    </w:p>
    <w:p w14:paraId="0E69511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Schmidt, A.L. and D.A. Clark. 2018. “It's Just a Matter of Time:” Lessons from Agency and Community Responses to Polar Bear-inflicted Human Injury. Conservation &amp; Society: ahead of print. DOI: http://dx.doi.org/10.4103/cs.cs_16_94.</w:t>
      </w:r>
    </w:p>
    <w:p w14:paraId="795779C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Schmidt, G. M., T. A. Graves, J. C. Pederson, and S. L. Carroll. In press. Precision and bias of spatial capture–recapture estimates: A multi-site, multi-year Utah black bear case study. Ecological Applications. DOI: 10.1002/eap.2618. </w:t>
      </w:r>
      <w:r w:rsidRPr="00EF6A51">
        <w:rPr>
          <w:sz w:val="22"/>
          <w:szCs w:val="22"/>
          <w:lang w:val="en-US" w:eastAsia="zh-CN"/>
        </w:rPr>
        <w:t>Email</w:t>
      </w:r>
      <w:r w:rsidRPr="00C8405C">
        <w:rPr>
          <w:sz w:val="22"/>
          <w:szCs w:val="22"/>
          <w:lang w:val="en-US" w:eastAsia="zh-CN"/>
        </w:rPr>
        <w:t xml:space="preserve">: gschmidt@sdsu.edu. </w:t>
      </w:r>
    </w:p>
    <w:p w14:paraId="2BE78C2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Schmidt, J. H., H. L. Robison, L. S. Parrett, T. S. Gorn, and B. S. Shults. 2021. Brown Bear Density and Estimated Harvest Rates in Northwestern Alaska. The Journal of Wildlife Management 85:202–214. DOI: 10.1002/jwmg.21990. </w:t>
      </w:r>
      <w:r w:rsidRPr="00EF6A51">
        <w:rPr>
          <w:sz w:val="22"/>
          <w:szCs w:val="22"/>
          <w:lang w:val="en-US" w:eastAsia="zh-CN"/>
        </w:rPr>
        <w:t>Email</w:t>
      </w:r>
      <w:r w:rsidRPr="00C8405C">
        <w:rPr>
          <w:sz w:val="22"/>
          <w:szCs w:val="22"/>
          <w:lang w:val="en-US" w:eastAsia="zh-CN"/>
        </w:rPr>
        <w:t xml:space="preserve">: joshua_schmidt@nps.gov. </w:t>
      </w:r>
    </w:p>
    <w:p w14:paraId="6CF88B4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Schmidt, J. H., K. L. Rattenbury, H. L. Robison, T. S. Gorn, and B. S. Shults. 2017. Using non-invasive mark-resight and sign occupancy surveys to monitor low-density brown bear populations across large landscapes. Biological Conservation 207:47–54.  DOI: 10.1016/j.biocon.2017.01.005. </w:t>
      </w:r>
      <w:r w:rsidRPr="00EF6A51">
        <w:rPr>
          <w:sz w:val="22"/>
          <w:szCs w:val="22"/>
          <w:lang w:val="en-US" w:eastAsia="zh-CN"/>
        </w:rPr>
        <w:t>Email</w:t>
      </w:r>
      <w:r w:rsidRPr="00C8405C">
        <w:rPr>
          <w:sz w:val="22"/>
          <w:szCs w:val="22"/>
          <w:lang w:val="en-US" w:eastAsia="zh-CN"/>
        </w:rPr>
        <w:t>: joshua_schmidt@nps.gov</w:t>
      </w:r>
    </w:p>
    <w:p w14:paraId="1605390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Schmidt, J. H., T. L. Wilson, W. L. Thompson, and B. A. Mangipane. 2022. Integrating distance sampling survey data with population indices to separate trends in abundance and temporary immigration. The Journal of Wildlife Management:Published online. DOI: 10.1002/JWMG.22185. </w:t>
      </w:r>
      <w:r w:rsidRPr="00EF6A51">
        <w:rPr>
          <w:sz w:val="22"/>
          <w:szCs w:val="22"/>
          <w:lang w:val="en-US" w:eastAsia="zh-CN"/>
        </w:rPr>
        <w:t>Email</w:t>
      </w:r>
      <w:r w:rsidRPr="00C8405C">
        <w:rPr>
          <w:sz w:val="22"/>
          <w:szCs w:val="22"/>
          <w:lang w:val="en-US" w:eastAsia="zh-CN"/>
        </w:rPr>
        <w:t xml:space="preserve">: joshua_schmidt@nps.gov  </w:t>
      </w:r>
    </w:p>
    <w:p w14:paraId="616AA28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Schmidt, J. H., T. L. Wilson, W. L. Thompson, and J. H. Reynolds. 2017. Improving inference for aerial surveys of bears: the importance of assumptions and the cost of unnecessary complexity. Ecology and Evolution.  DOI: 10.1002/ece3.2912. </w:t>
      </w:r>
      <w:r w:rsidRPr="00EF6A51">
        <w:rPr>
          <w:sz w:val="22"/>
          <w:szCs w:val="22"/>
          <w:lang w:val="en-US" w:eastAsia="zh-CN"/>
        </w:rPr>
        <w:t>Email</w:t>
      </w:r>
      <w:r w:rsidRPr="00C8405C">
        <w:rPr>
          <w:sz w:val="22"/>
          <w:szCs w:val="22"/>
          <w:lang w:val="en-US" w:eastAsia="zh-CN"/>
        </w:rPr>
        <w:t>: joshua_schmidt@nps.gov</w:t>
      </w:r>
    </w:p>
    <w:p w14:paraId="52EA0A15"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Schmidt, J. H., W. W. Deacy, L. J. Hughes, and D. T. Schertz.</w:t>
      </w:r>
      <w:r>
        <w:rPr>
          <w:sz w:val="22"/>
          <w:szCs w:val="22"/>
          <w:lang w:val="en-US" w:eastAsia="zh-CN"/>
        </w:rPr>
        <w:t xml:space="preserve"> </w:t>
      </w:r>
      <w:r w:rsidRPr="004D123B">
        <w:rPr>
          <w:sz w:val="22"/>
          <w:szCs w:val="22"/>
          <w:lang w:val="en-US" w:eastAsia="zh-CN"/>
        </w:rPr>
        <w:t>2023. Non-invasive mark–resight surveys for brown bears:</w:t>
      </w:r>
      <w:r>
        <w:rPr>
          <w:sz w:val="22"/>
          <w:szCs w:val="22"/>
          <w:lang w:val="en-US" w:eastAsia="zh-CN"/>
        </w:rPr>
        <w:t xml:space="preserve"> </w:t>
      </w:r>
      <w:r w:rsidRPr="004D123B">
        <w:rPr>
          <w:sz w:val="22"/>
          <w:szCs w:val="22"/>
          <w:lang w:val="en-US" w:eastAsia="zh-CN"/>
        </w:rPr>
        <w:t>incorporating spatial information to improve landscape-scale</w:t>
      </w:r>
      <w:r>
        <w:rPr>
          <w:sz w:val="22"/>
          <w:szCs w:val="22"/>
          <w:lang w:val="en-US" w:eastAsia="zh-CN"/>
        </w:rPr>
        <w:t xml:space="preserve"> </w:t>
      </w:r>
      <w:r w:rsidRPr="004D123B">
        <w:rPr>
          <w:sz w:val="22"/>
          <w:szCs w:val="22"/>
          <w:lang w:val="en-US" w:eastAsia="zh-CN"/>
        </w:rPr>
        <w:t xml:space="preserve">monitoring of </w:t>
      </w:r>
      <w:r w:rsidRPr="004D123B">
        <w:rPr>
          <w:sz w:val="22"/>
          <w:szCs w:val="22"/>
          <w:lang w:val="en-US" w:eastAsia="zh-CN"/>
        </w:rPr>
        <w:lastRenderedPageBreak/>
        <w:t>density and distribution. Ecological Solutions and</w:t>
      </w:r>
      <w:r>
        <w:rPr>
          <w:sz w:val="22"/>
          <w:szCs w:val="22"/>
          <w:lang w:val="en-US" w:eastAsia="zh-CN"/>
        </w:rPr>
        <w:t xml:space="preserve"> </w:t>
      </w:r>
      <w:r w:rsidRPr="004D123B">
        <w:rPr>
          <w:sz w:val="22"/>
          <w:szCs w:val="22"/>
          <w:lang w:val="en-US" w:eastAsia="zh-CN"/>
        </w:rPr>
        <w:t>Evidence 4:e12288. DOI: 10.1002/2688-8319.12288. Email:</w:t>
      </w:r>
      <w:r>
        <w:rPr>
          <w:sz w:val="22"/>
          <w:szCs w:val="22"/>
          <w:lang w:val="en-US" w:eastAsia="zh-CN"/>
        </w:rPr>
        <w:t xml:space="preserve"> </w:t>
      </w:r>
      <w:r w:rsidRPr="004D123B">
        <w:rPr>
          <w:sz w:val="22"/>
          <w:szCs w:val="22"/>
          <w:lang w:val="en-US" w:eastAsia="zh-CN"/>
        </w:rPr>
        <w:t>joshua_schmidt@nps.gov</w:t>
      </w:r>
    </w:p>
    <w:p w14:paraId="779196D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Schmidt, J.H., K.L. Rattenbury, H.L. Robinson, T.S. Gorn and B.S. Shults. 2017. Using non-invasive mark-resight and sign occupancy surveys to monitor low-density brown bear populations across large landscapes. Biological Conservation 207:47-54. http://DOI:%2010.1016/j.biocon.2017.01.005. </w:t>
      </w:r>
      <w:r w:rsidRPr="00EF6A51">
        <w:rPr>
          <w:sz w:val="22"/>
          <w:szCs w:val="22"/>
          <w:lang w:val="en-US" w:eastAsia="zh-CN"/>
        </w:rPr>
        <w:t>Email</w:t>
      </w:r>
      <w:r w:rsidRPr="00C8405C">
        <w:rPr>
          <w:sz w:val="22"/>
          <w:szCs w:val="22"/>
          <w:lang w:val="en-US" w:eastAsia="zh-CN"/>
        </w:rPr>
        <w:t>: joshua_schmidt@nps.gov.</w:t>
      </w:r>
    </w:p>
    <w:p w14:paraId="27541CA2"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Schmölcke, U., and O. Grimm. 2024. Interaction in birds of prey,</w:t>
      </w:r>
      <w:r>
        <w:rPr>
          <w:sz w:val="22"/>
          <w:szCs w:val="22"/>
          <w:lang w:val="en-US" w:eastAsia="zh-CN"/>
        </w:rPr>
        <w:t xml:space="preserve"> </w:t>
      </w:r>
      <w:r w:rsidRPr="004D123B">
        <w:rPr>
          <w:sz w:val="22"/>
          <w:szCs w:val="22"/>
          <w:lang w:val="en-US" w:eastAsia="zh-CN"/>
        </w:rPr>
        <w:t>brown bears, beavers, and elk in prehistoric Europe. Animals</w:t>
      </w:r>
      <w:r>
        <w:rPr>
          <w:sz w:val="22"/>
          <w:szCs w:val="22"/>
          <w:lang w:val="en-US" w:eastAsia="zh-CN"/>
        </w:rPr>
        <w:t xml:space="preserve"> </w:t>
      </w:r>
      <w:r w:rsidRPr="004D123B">
        <w:rPr>
          <w:sz w:val="22"/>
          <w:szCs w:val="22"/>
          <w:lang w:val="en-US" w:eastAsia="zh-CN"/>
        </w:rPr>
        <w:t>14:417. DOI: 10.3390/ANI14030417. Email: ulrich.schmoelcke@leiza.de</w:t>
      </w:r>
    </w:p>
    <w:p w14:paraId="60DB2F9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Schneider, M., G. Nogge, and L. Kolter. </w:t>
      </w:r>
      <w:r w:rsidRPr="00C8405C">
        <w:rPr>
          <w:sz w:val="22"/>
          <w:szCs w:val="22"/>
          <w:lang w:val="en-US" w:eastAsia="zh-CN"/>
        </w:rPr>
        <w:t>2014. Implementing unpredictability in feeding enrichment for Malayan sun bears (</w:t>
      </w:r>
      <w:r w:rsidRPr="001B0B51">
        <w:rPr>
          <w:i/>
          <w:sz w:val="22"/>
          <w:szCs w:val="22"/>
          <w:lang w:val="en-US" w:eastAsia="zh-CN"/>
        </w:rPr>
        <w:t>Helarctos malayanus</w:t>
      </w:r>
      <w:r w:rsidRPr="00C8405C">
        <w:rPr>
          <w:sz w:val="22"/>
          <w:szCs w:val="22"/>
          <w:lang w:val="en-US" w:eastAsia="zh-CN"/>
        </w:rPr>
        <w:t xml:space="preserve">). Zoo Biology 33(1): 54-62. [http://onlinelibrary.wiley.com/doi/10.1002/zoo.21112/abstract]. Corresponding author </w:t>
      </w:r>
      <w:r w:rsidRPr="00EF6A51">
        <w:rPr>
          <w:sz w:val="22"/>
          <w:szCs w:val="22"/>
          <w:lang w:val="en-US" w:eastAsia="zh-CN"/>
        </w:rPr>
        <w:t>Email</w:t>
      </w:r>
      <w:r w:rsidRPr="00C8405C">
        <w:rPr>
          <w:sz w:val="22"/>
          <w:szCs w:val="22"/>
          <w:lang w:val="en-US" w:eastAsia="zh-CN"/>
        </w:rPr>
        <w:t>: MFSchneider@gmx.de</w:t>
      </w:r>
    </w:p>
    <w:p w14:paraId="53BEA62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Schneider, M., T. Ziegler, and L. Kolter. </w:t>
      </w:r>
      <w:r w:rsidRPr="00C8405C">
        <w:rPr>
          <w:sz w:val="22"/>
          <w:szCs w:val="22"/>
          <w:lang w:val="en-US" w:eastAsia="zh-CN"/>
        </w:rPr>
        <w:t>2020. Thermoregulation in Malayan sun bears (</w:t>
      </w:r>
      <w:r w:rsidRPr="001B0B51">
        <w:rPr>
          <w:i/>
          <w:sz w:val="22"/>
          <w:szCs w:val="22"/>
          <w:lang w:val="en-US" w:eastAsia="zh-CN"/>
        </w:rPr>
        <w:t>Helarctos malayanus</w:t>
      </w:r>
      <w:r w:rsidRPr="00C8405C">
        <w:rPr>
          <w:sz w:val="22"/>
          <w:szCs w:val="22"/>
          <w:lang w:val="en-US" w:eastAsia="zh-CN"/>
        </w:rPr>
        <w:t xml:space="preserve">) and its consequences for in situ conservation. Journal of Thermal Biology 91:102646. DOI: 10.1016/j.jtherbio.2020.102646. </w:t>
      </w:r>
      <w:r w:rsidRPr="00EF6A51">
        <w:rPr>
          <w:sz w:val="22"/>
          <w:szCs w:val="22"/>
          <w:lang w:val="en-US" w:eastAsia="zh-CN"/>
        </w:rPr>
        <w:t>Email</w:t>
      </w:r>
      <w:r w:rsidRPr="00C8405C">
        <w:rPr>
          <w:sz w:val="22"/>
          <w:szCs w:val="22"/>
          <w:lang w:val="en-US" w:eastAsia="zh-CN"/>
        </w:rPr>
        <w:t>: mfschneider@gmx.de.</w:t>
      </w:r>
    </w:p>
    <w:p w14:paraId="53F8F345"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eastAsia="zh-CN"/>
        </w:rPr>
        <w:t>Schöll, E. M., L. A. Klestil, A. Zedrosser, J. E. Swenson, and K.</w:t>
      </w:r>
      <w:r>
        <w:rPr>
          <w:sz w:val="22"/>
          <w:szCs w:val="22"/>
          <w:lang w:eastAsia="zh-CN"/>
        </w:rPr>
        <w:t xml:space="preserve"> </w:t>
      </w:r>
      <w:r w:rsidRPr="00B61B53">
        <w:rPr>
          <w:sz w:val="22"/>
          <w:szCs w:val="22"/>
          <w:lang w:eastAsia="zh-CN"/>
        </w:rPr>
        <w:t xml:space="preserve">Hackländer. </w:t>
      </w:r>
      <w:r w:rsidRPr="00B61B53">
        <w:rPr>
          <w:sz w:val="22"/>
          <w:szCs w:val="22"/>
          <w:lang w:val="en-US" w:eastAsia="zh-CN"/>
        </w:rPr>
        <w:t>2024. Assessment of reproduction of brown bears in</w:t>
      </w:r>
      <w:r>
        <w:rPr>
          <w:sz w:val="22"/>
          <w:szCs w:val="22"/>
          <w:lang w:val="en-US" w:eastAsia="zh-CN"/>
        </w:rPr>
        <w:t xml:space="preserve"> </w:t>
      </w:r>
      <w:r w:rsidRPr="00B61B53">
        <w:rPr>
          <w:sz w:val="22"/>
          <w:szCs w:val="22"/>
          <w:lang w:val="en-US" w:eastAsia="zh-CN"/>
        </w:rPr>
        <w:t>Sweden using stained placental scars. Mammalian Biology. DOI:</w:t>
      </w:r>
      <w:r>
        <w:rPr>
          <w:sz w:val="22"/>
          <w:szCs w:val="22"/>
          <w:lang w:val="en-US" w:eastAsia="zh-CN"/>
        </w:rPr>
        <w:t xml:space="preserve"> </w:t>
      </w:r>
      <w:r w:rsidRPr="00B61B53">
        <w:rPr>
          <w:sz w:val="22"/>
          <w:szCs w:val="22"/>
          <w:lang w:val="en-US" w:eastAsia="zh-CN"/>
        </w:rPr>
        <w:t>10.1007/s42991-024-00413-7. Email: eva.schoell@boku.ac.at</w:t>
      </w:r>
    </w:p>
    <w:p w14:paraId="10997463" w14:textId="77777777" w:rsidR="0091710E" w:rsidRPr="001717B2" w:rsidRDefault="0091710E" w:rsidP="003F3A9E">
      <w:pPr>
        <w:pStyle w:val="StandardWeb"/>
        <w:spacing w:after="120"/>
        <w:ind w:left="480" w:hanging="709"/>
        <w:jc w:val="both"/>
        <w:rPr>
          <w:sz w:val="22"/>
          <w:szCs w:val="22"/>
          <w:lang w:eastAsia="zh-CN"/>
        </w:rPr>
      </w:pPr>
      <w:r w:rsidRPr="001B0B51">
        <w:rPr>
          <w:sz w:val="22"/>
          <w:szCs w:val="22"/>
          <w:lang w:eastAsia="zh-CN"/>
        </w:rPr>
        <w:t xml:space="preserve">Schregel, J., A. Kopatz, H.G. Eiken, J.E. Swenson and S.B. Hagen. </w:t>
      </w:r>
      <w:r w:rsidRPr="00C8405C">
        <w:rPr>
          <w:sz w:val="22"/>
          <w:szCs w:val="22"/>
          <w:lang w:val="en-US" w:eastAsia="zh-CN"/>
        </w:rPr>
        <w:t>2017. Sex-specific genetic analysis indicates low correlation between demographic and genetic connectivity in the Scandinavian brown bear (</w:t>
      </w:r>
      <w:r w:rsidRPr="001B0B51">
        <w:rPr>
          <w:i/>
          <w:sz w:val="22"/>
          <w:szCs w:val="22"/>
          <w:lang w:val="en-US" w:eastAsia="zh-CN"/>
        </w:rPr>
        <w:t>Ursus arctos</w:t>
      </w:r>
      <w:r w:rsidRPr="00C8405C">
        <w:rPr>
          <w:sz w:val="22"/>
          <w:szCs w:val="22"/>
          <w:lang w:val="en-US" w:eastAsia="zh-CN"/>
        </w:rPr>
        <w:t xml:space="preserve">). PLOS ONE 12(7):e0180701. DOI: http://dx.doi.org/10.1371/journal.pone.0180701. </w:t>
      </w:r>
      <w:r w:rsidRPr="001717B2">
        <w:rPr>
          <w:sz w:val="22"/>
          <w:szCs w:val="22"/>
          <w:lang w:eastAsia="zh-CN"/>
        </w:rPr>
        <w:t>Email: julia.schregel@nibio.no, snorre.hagen@nibio.no.</w:t>
      </w:r>
    </w:p>
    <w:p w14:paraId="6A12B70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Schregel, J., A. Kopatz, S. B. Hagen, H. Brøseth, M. E.  Smith, S. Wikans, I. Wartiainen, P. E. Aspholm, J. Aspi, J. E. Swenson, O. Makarova, N. Polikarpova, M. Schneider, P. M. Knappskogg, M. Ruokonen, I. Kojola, K. F. Tirronen, P. I. Danilov, and H. G. Eiken. </w:t>
      </w:r>
      <w:r w:rsidRPr="00C8405C">
        <w:rPr>
          <w:sz w:val="22"/>
          <w:szCs w:val="22"/>
          <w:lang w:val="en-US" w:eastAsia="zh-CN"/>
        </w:rPr>
        <w:t xml:space="preserve">2012. Limited gene flow among brown bear populations in far Northern Europe? Genetic analysis of the east–west border population in the Pasvik Valley. Molecular Ecology, 21: 3474–3488. [http://dx.doi.org/ 10.1111/j.1365-294X.2012.05631.x] Corresponding author </w:t>
      </w:r>
      <w:r w:rsidRPr="00EF6A51">
        <w:rPr>
          <w:sz w:val="22"/>
          <w:szCs w:val="22"/>
          <w:lang w:val="en-US" w:eastAsia="zh-CN"/>
        </w:rPr>
        <w:t>Email</w:t>
      </w:r>
      <w:r w:rsidRPr="00C8405C">
        <w:rPr>
          <w:sz w:val="22"/>
          <w:szCs w:val="22"/>
          <w:lang w:val="en-US" w:eastAsia="zh-CN"/>
        </w:rPr>
        <w:t xml:space="preserve">: julia.schregel@bioforsk.no </w:t>
      </w:r>
    </w:p>
    <w:p w14:paraId="6B04892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Schregel, J., Eiken, H. G., Grøndahl, F. A., Hailer, F., Aspi, J., Kojola, I., Tirronen, K., Danilov, P., Rykov, A., Poroshin, E., Janke, A., Swenson, J. E., Hagen, S. B. 2015. Y chromosome haplotype distribution of brown bears (</w:t>
      </w:r>
      <w:r w:rsidRPr="001B0B51">
        <w:rPr>
          <w:i/>
          <w:sz w:val="22"/>
          <w:szCs w:val="22"/>
          <w:lang w:val="en-US" w:eastAsia="zh-CN"/>
        </w:rPr>
        <w:t>Ursus arctos</w:t>
      </w:r>
      <w:r w:rsidRPr="00C8405C">
        <w:rPr>
          <w:sz w:val="22"/>
          <w:szCs w:val="22"/>
          <w:lang w:val="en-US" w:eastAsia="zh-CN"/>
        </w:rPr>
        <w:t xml:space="preserve">) in Northern Europe provides insight into population history and recovery. Molecular Ecology 24(24): 6041-6060. [http://doi:10.1111/mec.13448]. Corresponding authors’ </w:t>
      </w:r>
      <w:r w:rsidRPr="00EF6A51">
        <w:rPr>
          <w:sz w:val="22"/>
          <w:szCs w:val="22"/>
          <w:lang w:val="en-US" w:eastAsia="zh-CN"/>
        </w:rPr>
        <w:t>Email</w:t>
      </w:r>
      <w:r w:rsidRPr="00C8405C">
        <w:rPr>
          <w:sz w:val="22"/>
          <w:szCs w:val="22"/>
          <w:lang w:val="en-US" w:eastAsia="zh-CN"/>
        </w:rPr>
        <w:t xml:space="preserve">s: julia.schregel@nibio.no and snorre.hagen@nibio.no. </w:t>
      </w:r>
    </w:p>
    <w:p w14:paraId="280F199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Schregel, J., J. Remm, H. G. Eiken, J. E. Swenson, U. Saarma, and S. B. Hagen. </w:t>
      </w:r>
      <w:r w:rsidRPr="00C8405C">
        <w:rPr>
          <w:sz w:val="22"/>
          <w:szCs w:val="22"/>
          <w:lang w:val="en-US" w:eastAsia="zh-CN"/>
        </w:rPr>
        <w:t xml:space="preserve">2018. Multi-level patterns in population genetics: Variogram series detects a hidden isolation-by-distance-dominated structure of Scandinavian brown bears </w:t>
      </w:r>
      <w:r w:rsidRPr="001B0B51">
        <w:rPr>
          <w:i/>
          <w:sz w:val="22"/>
          <w:szCs w:val="22"/>
          <w:lang w:val="en-US" w:eastAsia="zh-CN"/>
        </w:rPr>
        <w:t>Ursus arctos</w:t>
      </w:r>
      <w:r w:rsidRPr="00C8405C">
        <w:rPr>
          <w:sz w:val="22"/>
          <w:szCs w:val="22"/>
          <w:lang w:val="en-US" w:eastAsia="zh-CN"/>
        </w:rPr>
        <w:t xml:space="preserve">. Methods in Ecology and Evolution 9:1324-1334. DOI: 10.1111/2041-210X.12980. </w:t>
      </w:r>
      <w:r w:rsidRPr="00EF6A51">
        <w:rPr>
          <w:sz w:val="22"/>
          <w:szCs w:val="22"/>
          <w:lang w:val="en-US" w:eastAsia="zh-CN"/>
        </w:rPr>
        <w:t>Email</w:t>
      </w:r>
      <w:r w:rsidRPr="00C8405C">
        <w:rPr>
          <w:sz w:val="22"/>
          <w:szCs w:val="22"/>
          <w:lang w:val="en-US" w:eastAsia="zh-CN"/>
        </w:rPr>
        <w:t xml:space="preserve">: juliaschregel@gmail.com. </w:t>
      </w:r>
    </w:p>
    <w:p w14:paraId="665600D6" w14:textId="77777777" w:rsidR="0091710E" w:rsidRPr="00C8405C" w:rsidRDefault="0091710E" w:rsidP="003F3A9E">
      <w:pPr>
        <w:pStyle w:val="StandardWeb"/>
        <w:spacing w:after="120"/>
        <w:ind w:left="480" w:hanging="709"/>
        <w:jc w:val="both"/>
        <w:rPr>
          <w:sz w:val="22"/>
          <w:szCs w:val="22"/>
          <w:lang w:val="en-GB" w:eastAsia="zh-CN"/>
        </w:rPr>
      </w:pPr>
      <w:r w:rsidRPr="00C8405C">
        <w:rPr>
          <w:sz w:val="22"/>
          <w:szCs w:val="22"/>
          <w:lang w:val="en-US" w:eastAsia="zh-CN"/>
        </w:rPr>
        <w:t xml:space="preserve">Schubert, B. W., J. C. Chatters, J. Arroyo-Cabrales, J. X. Samuels, L. H. Soibelzon, F. J. Prevosti, C. Widga, A. Nava, D. Rissolo, and P. L. Erreguerena. 2019. Yucatán carnivorans shed light on the Great American Biotic Interchange. Biology letters 15:20190148. </w:t>
      </w:r>
      <w:r w:rsidRPr="00C8405C">
        <w:rPr>
          <w:sz w:val="22"/>
          <w:szCs w:val="22"/>
          <w:lang w:val="en-GB" w:eastAsia="zh-CN"/>
        </w:rPr>
        <w:t xml:space="preserve">DOI: 10.1098/rsbl.2019.0148. </w:t>
      </w:r>
      <w:r w:rsidRPr="00EF6A51">
        <w:rPr>
          <w:sz w:val="22"/>
          <w:szCs w:val="22"/>
          <w:lang w:val="en-GB" w:eastAsia="zh-CN"/>
        </w:rPr>
        <w:t>Email</w:t>
      </w:r>
      <w:r w:rsidRPr="00C8405C">
        <w:rPr>
          <w:sz w:val="22"/>
          <w:szCs w:val="22"/>
          <w:lang w:val="en-GB" w:eastAsia="zh-CN"/>
        </w:rPr>
        <w:t>: schubert@etsu.edu.</w:t>
      </w:r>
    </w:p>
    <w:p w14:paraId="0C6AEE0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Schulte, L., D. De Angelis, N. Babic, and S. Reljić. 2021. Very small home ranges of two gravid european brown bears during hyperphagia. Animals 11:3580. DOI: 10.3390/ANI11123580. </w:t>
      </w:r>
      <w:r w:rsidRPr="00EF6A51">
        <w:rPr>
          <w:sz w:val="22"/>
          <w:szCs w:val="22"/>
          <w:lang w:val="en-US" w:eastAsia="zh-CN"/>
        </w:rPr>
        <w:t>Email</w:t>
      </w:r>
      <w:r w:rsidRPr="00C8405C">
        <w:rPr>
          <w:sz w:val="22"/>
          <w:szCs w:val="22"/>
          <w:lang w:val="en-US" w:eastAsia="zh-CN"/>
        </w:rPr>
        <w:t xml:space="preserve">: Schulte.Lra@gmail.com </w:t>
      </w:r>
    </w:p>
    <w:p w14:paraId="7D3B608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Schwab, C. and M. Gänzle. 2011. Comparative analysis of fecal microniota and intestinal microbial metabolic activity in captive polar bears. Canadian Journal of Microbiology. 57(3):177–185. Corresponding author </w:t>
      </w:r>
      <w:r w:rsidRPr="00EF6A51">
        <w:rPr>
          <w:sz w:val="22"/>
          <w:szCs w:val="22"/>
          <w:lang w:val="en-US" w:eastAsia="zh-CN"/>
        </w:rPr>
        <w:t>Email</w:t>
      </w:r>
      <w:r w:rsidRPr="00C8405C">
        <w:rPr>
          <w:sz w:val="22"/>
          <w:szCs w:val="22"/>
          <w:lang w:val="en-US" w:eastAsia="zh-CN"/>
        </w:rPr>
        <w:t>: michael.gaenzle@ualberta.ca</w:t>
      </w:r>
    </w:p>
    <w:p w14:paraId="69F32C40"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eastAsia="zh-CN"/>
        </w:rPr>
        <w:t xml:space="preserve">Schwartz, C. C., J. E. Teisberg, J. K. Fortin, M. A. Haroldson, C. Servheen, C. T. Robbins, and F. T. van Manen. </w:t>
      </w:r>
      <w:r w:rsidRPr="00C8405C">
        <w:rPr>
          <w:sz w:val="22"/>
          <w:szCs w:val="22"/>
          <w:lang w:val="en-US" w:eastAsia="zh-CN"/>
        </w:rPr>
        <w:t xml:space="preserve">2014. Use of isotopic sulfur to determine whitebark pine consumption by Yellowstone bears: a reassessment. Wildlife Society Bulletin 0. DOI: 10.1002/wsb.426. cschwartzconsulting@gmail.com. </w:t>
      </w:r>
    </w:p>
    <w:p w14:paraId="30F5945A" w14:textId="77777777" w:rsidR="0091710E" w:rsidRPr="00C8405C" w:rsidRDefault="0091710E" w:rsidP="003F3A9E">
      <w:pPr>
        <w:pStyle w:val="StandardWeb"/>
        <w:spacing w:after="120"/>
        <w:ind w:left="480" w:hanging="709"/>
        <w:jc w:val="both"/>
        <w:rPr>
          <w:sz w:val="22"/>
          <w:szCs w:val="22"/>
          <w:lang w:val="en-US" w:eastAsia="zh-CN"/>
        </w:rPr>
      </w:pPr>
      <w:r w:rsidRPr="006454E4">
        <w:rPr>
          <w:sz w:val="22"/>
          <w:szCs w:val="22"/>
          <w:lang w:val="en-US" w:eastAsia="zh-CN"/>
        </w:rPr>
        <w:t xml:space="preserve">Schwartz, C. C., J. K. Fortin, J. E. Teisberg, M. A. Haroldson, C. Servheen, C. T. Robbins, and F. T. van Manen. </w:t>
      </w:r>
      <w:r w:rsidRPr="00C8405C">
        <w:rPr>
          <w:sz w:val="22"/>
          <w:szCs w:val="22"/>
          <w:lang w:val="en-US" w:eastAsia="zh-CN"/>
        </w:rPr>
        <w:t xml:space="preserve">2014. Body and diet composition of sympatric black and grizzly bears in the Greater Yellowstone Ecosystem. The Journal of Wildlife Management 78:68–78. DOI: 10.1002/jwmg.633. cschwartzconsulting@gmail.com. </w:t>
      </w:r>
    </w:p>
    <w:p w14:paraId="5849194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Schwartz, C. C., M.A. Haroldson, and G.C. White. 2010. Hazards affecting grizzly bear survival in the Greater Yellowstone Ecosystem. Journal of Wildlife Management. 74(4):654-667.</w:t>
      </w:r>
    </w:p>
    <w:p w14:paraId="075AEDA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Schwartz, C. C., P. H. Guide, L. Landenburger, M. A. Haroldson, and S. Podruzny. 2012. Impacts of rural development in Yellowstone wildlife: linking grizzly bear </w:t>
      </w:r>
      <w:r w:rsidRPr="001B0B51">
        <w:rPr>
          <w:i/>
          <w:sz w:val="22"/>
          <w:szCs w:val="22"/>
          <w:lang w:val="en-US" w:eastAsia="zh-CN"/>
        </w:rPr>
        <w:t>Ursus arctos</w:t>
      </w:r>
      <w:r w:rsidRPr="00C8405C">
        <w:rPr>
          <w:sz w:val="22"/>
          <w:szCs w:val="22"/>
          <w:lang w:val="en-US" w:eastAsia="zh-CN"/>
        </w:rPr>
        <w:t xml:space="preserve"> demographics with projected residential growth. Wildlife Biology. 18(3):246–257. [http://dx.doi.org/10.2981/11-060]. Corresponding author </w:t>
      </w:r>
      <w:r w:rsidRPr="00EF6A51">
        <w:rPr>
          <w:sz w:val="22"/>
          <w:szCs w:val="22"/>
          <w:lang w:val="en-US" w:eastAsia="zh-CN"/>
        </w:rPr>
        <w:t>Email</w:t>
      </w:r>
      <w:r w:rsidRPr="00C8405C">
        <w:rPr>
          <w:sz w:val="22"/>
          <w:szCs w:val="22"/>
          <w:lang w:val="en-US" w:eastAsia="zh-CN"/>
        </w:rPr>
        <w:t>: chuck_schwartz@usgs.gov</w:t>
      </w:r>
    </w:p>
    <w:p w14:paraId="465B7F4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Schwartz, C.C., S. L. Cain, S. Podruzny, S. Cherry, and L. Frattaroli. 2010. Contrasting activity patterns of sympatric and allopatric black and grizzly bears. Journal of Wildlife Management. 74(8):1626-1638. Corresponding author </w:t>
      </w:r>
      <w:r w:rsidRPr="00EF6A51">
        <w:rPr>
          <w:sz w:val="22"/>
          <w:szCs w:val="22"/>
          <w:lang w:val="en-US" w:eastAsia="zh-CN"/>
        </w:rPr>
        <w:t>Email</w:t>
      </w:r>
      <w:r w:rsidRPr="00C8405C">
        <w:rPr>
          <w:sz w:val="22"/>
          <w:szCs w:val="22"/>
          <w:lang w:val="en-US" w:eastAsia="zh-CN"/>
        </w:rPr>
        <w:t>: chuck_schwartz@usgs.gov.</w:t>
      </w:r>
    </w:p>
    <w:p w14:paraId="3F2F74D4" w14:textId="77777777" w:rsidR="0091710E" w:rsidRPr="00C8405C" w:rsidRDefault="0091710E" w:rsidP="003F3A9E">
      <w:pPr>
        <w:pStyle w:val="StandardWeb"/>
        <w:spacing w:after="120"/>
        <w:ind w:left="480" w:hanging="709"/>
        <w:jc w:val="both"/>
        <w:rPr>
          <w:sz w:val="22"/>
          <w:szCs w:val="22"/>
          <w:lang w:eastAsia="zh-CN"/>
        </w:rPr>
      </w:pPr>
      <w:r w:rsidRPr="00C8405C">
        <w:rPr>
          <w:sz w:val="22"/>
          <w:szCs w:val="22"/>
          <w:lang w:val="en-US" w:eastAsia="zh-CN"/>
        </w:rPr>
        <w:t xml:space="preserve">Schwartzkopf, C. 2017. Factors influencing body condition in Cabinet-Yaak ecosystem black bears.  </w:t>
      </w:r>
      <w:r w:rsidRPr="00C8405C">
        <w:rPr>
          <w:sz w:val="22"/>
          <w:szCs w:val="22"/>
          <w:lang w:eastAsia="zh-CN"/>
        </w:rPr>
        <w:t>B.SC. Thesis, University of Montana.</w:t>
      </w:r>
    </w:p>
    <w:p w14:paraId="1AA1CA4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Schweikhard, J., K. Kasper, C. Ebert, M. Lehmann, P. Erbe, and T. Ziegler. </w:t>
      </w:r>
      <w:r w:rsidRPr="00C8405C">
        <w:rPr>
          <w:sz w:val="22"/>
          <w:szCs w:val="22"/>
          <w:lang w:val="en-US" w:eastAsia="zh-CN"/>
        </w:rPr>
        <w:t xml:space="preserve">2019. Investigations into the illegal wildlife trade in central Lao PDR. TRAFFIC Bulletin 31:19. DOI: </w:t>
      </w:r>
      <w:r w:rsidRPr="00EF6A51">
        <w:rPr>
          <w:sz w:val="22"/>
          <w:szCs w:val="22"/>
          <w:lang w:val="en-US" w:eastAsia="zh-CN"/>
        </w:rPr>
        <w:t>Email</w:t>
      </w:r>
      <w:r w:rsidRPr="00C8405C">
        <w:rPr>
          <w:sz w:val="22"/>
          <w:szCs w:val="22"/>
          <w:lang w:val="en-US" w:eastAsia="zh-CN"/>
        </w:rPr>
        <w:t>: ziegler@koelnerzoo.de.</w:t>
      </w:r>
    </w:p>
    <w:p w14:paraId="4BD9B06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Scimeca, R. C., E. Perez, W. S. Fairbanks, S. Ammar, C. Su, R. W. Gerhold, and M. V. Reichard. 2020. Seroprevalence, DNA isolation, and genetic characterization of Toxoplasma gondii from black bear (</w:t>
      </w:r>
      <w:r w:rsidRPr="001B0B51">
        <w:rPr>
          <w:i/>
          <w:sz w:val="22"/>
          <w:szCs w:val="22"/>
          <w:lang w:val="en-US" w:eastAsia="zh-CN"/>
        </w:rPr>
        <w:t>Ursus americanus</w:t>
      </w:r>
      <w:r w:rsidRPr="00C8405C">
        <w:rPr>
          <w:sz w:val="22"/>
          <w:szCs w:val="22"/>
          <w:lang w:val="en-US" w:eastAsia="zh-CN"/>
        </w:rPr>
        <w:t xml:space="preserve">) sera collected in Eastern Oklahoma. Parasitology Research 119:1109–1115. DOI: 10.1007/s00436-019-06535-z. </w:t>
      </w:r>
      <w:r w:rsidRPr="00EF6A51">
        <w:rPr>
          <w:sz w:val="22"/>
          <w:szCs w:val="22"/>
          <w:lang w:val="en-US" w:eastAsia="zh-CN"/>
        </w:rPr>
        <w:t>Email</w:t>
      </w:r>
      <w:r w:rsidRPr="00C8405C">
        <w:rPr>
          <w:sz w:val="22"/>
          <w:szCs w:val="22"/>
          <w:lang w:val="en-US" w:eastAsia="zh-CN"/>
        </w:rPr>
        <w:t xml:space="preserve">: ruth.scimeca@okstate.edu. </w:t>
      </w:r>
    </w:p>
    <w:p w14:paraId="79522CF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Sciullo, L., G. Thiemann and N. Lunn. 2016. Comparative assessment of metrics for monitoring the body condition of polar bears in western Hudson Bay. Journal of Zoology. DOI: 10.1111/jzo.12354. </w:t>
      </w:r>
      <w:r w:rsidRPr="00EF6A51">
        <w:rPr>
          <w:sz w:val="22"/>
          <w:szCs w:val="22"/>
          <w:lang w:val="en-US" w:eastAsia="zh-CN"/>
        </w:rPr>
        <w:t>Email</w:t>
      </w:r>
      <w:r w:rsidRPr="00C8405C">
        <w:rPr>
          <w:sz w:val="22"/>
          <w:szCs w:val="22"/>
          <w:lang w:val="en-US" w:eastAsia="zh-CN"/>
        </w:rPr>
        <w:t xml:space="preserve">: lsciullo@gmail.com. </w:t>
      </w:r>
    </w:p>
    <w:p w14:paraId="609525F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Scoma, A., W. C. Khor, M. Coma, R. Heyer, R. Props, J. Schoelynck, T. Bouts, D. Benndorf, D. Li, and H. Zhang. 2020. Substrate-Dependent Fermentation of Bamboo in Giant Panda Gut Microbiomes: Leaf Primarily to Ethanol and Pith to Lactate. Frontiers in microbiology 11:530. DOI: 10.3389/fmicb.2020.00530. </w:t>
      </w:r>
      <w:r w:rsidRPr="00EF6A51">
        <w:rPr>
          <w:sz w:val="22"/>
          <w:szCs w:val="22"/>
          <w:lang w:val="en-US" w:eastAsia="zh-CN"/>
        </w:rPr>
        <w:t>Email</w:t>
      </w:r>
      <w:r w:rsidRPr="00C8405C">
        <w:rPr>
          <w:sz w:val="22"/>
          <w:szCs w:val="22"/>
          <w:lang w:val="en-US" w:eastAsia="zh-CN"/>
        </w:rPr>
        <w:t>: as@eng.au.dk.</w:t>
      </w:r>
    </w:p>
    <w:p w14:paraId="54DDCA1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Scotson, L. 2019. Exploring potential range connectivity of sun bear (Carnivora: Ursidae: Ursinae). Raffles Bulletin of Zoology 67: 67–76. DOI: 10.26107/RBZ-2019-0006. </w:t>
      </w:r>
      <w:r w:rsidRPr="00EF6A51">
        <w:rPr>
          <w:sz w:val="22"/>
          <w:szCs w:val="22"/>
          <w:lang w:val="en-US" w:eastAsia="zh-CN"/>
        </w:rPr>
        <w:t>Email</w:t>
      </w:r>
      <w:r w:rsidRPr="00C8405C">
        <w:rPr>
          <w:sz w:val="22"/>
          <w:szCs w:val="22"/>
          <w:lang w:val="en-US" w:eastAsia="zh-CN"/>
        </w:rPr>
        <w:t>: scotsonuk@gmail.com</w:t>
      </w:r>
    </w:p>
    <w:p w14:paraId="5B9EED5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Scotson, L., G. Fredriksson, D. Ngoprasert, W.-M. Wong and J. Fieberg. 2017. Projecting range-wide sun bear population trends using tree cover and camera-trap bycatch data. PloS one 12(9):e0185336. DOI: https://doi.org/10.1371/journal.pone.0185336. </w:t>
      </w:r>
      <w:r w:rsidRPr="00EF6A51">
        <w:rPr>
          <w:sz w:val="22"/>
          <w:szCs w:val="22"/>
          <w:lang w:val="en-US" w:eastAsia="zh-CN"/>
        </w:rPr>
        <w:t>Email</w:t>
      </w:r>
      <w:r w:rsidRPr="00C8405C">
        <w:rPr>
          <w:sz w:val="22"/>
          <w:szCs w:val="22"/>
          <w:lang w:val="en-US" w:eastAsia="zh-CN"/>
        </w:rPr>
        <w:t>: scotsonuk@gmail.com.</w:t>
      </w:r>
    </w:p>
    <w:p w14:paraId="7B04B8D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Scotson, L., K. Vannachomchan, and T. Sharp. 2014. More valuable dead than deterred? Crop‐raiding bears in Lao PDR. Wildlife Society Bulletin. doi: 10.1002/wsb.466. scotsonuk@gmail.com.</w:t>
      </w:r>
    </w:p>
    <w:p w14:paraId="7F32EDF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Scotson, L., L.R. Johnston, F. Iannarilli, O.R. Wearn, J. Mohd‐Azlan, W.M. Wong, T.N. Gray, Y. Dinata, A. Suzuki and C.E. Willard. 2017. Best practices and software for the management and sharing of camera trap data for small and large scales studies. Remote Sensing in Ecology and Conservation. DOI: http://dx.doi.org/10.1002/rse2.54. </w:t>
      </w:r>
      <w:r w:rsidRPr="00EF6A51">
        <w:rPr>
          <w:sz w:val="22"/>
          <w:szCs w:val="22"/>
          <w:lang w:val="en-US" w:eastAsia="zh-CN"/>
        </w:rPr>
        <w:t>Email</w:t>
      </w:r>
      <w:r w:rsidRPr="00C8405C">
        <w:rPr>
          <w:sz w:val="22"/>
          <w:szCs w:val="22"/>
          <w:lang w:val="en-US" w:eastAsia="zh-CN"/>
        </w:rPr>
        <w:t>: scotsonuk@gmail.com.</w:t>
      </w:r>
    </w:p>
    <w:p w14:paraId="5FDFCD8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Scotson, L., S. Ross, and T. W. Arnold. 2019. Monitoring sun bears and Asiatic black bears with remotely sensed predictors to inform conservation management. Oryx: Published online: 27 May 2019. DOI: 10.1017/S0030605318001187. </w:t>
      </w:r>
      <w:r w:rsidRPr="00EF6A51">
        <w:rPr>
          <w:sz w:val="22"/>
          <w:szCs w:val="22"/>
          <w:lang w:val="en-US" w:eastAsia="zh-CN"/>
        </w:rPr>
        <w:t>Email</w:t>
      </w:r>
      <w:r w:rsidRPr="00C8405C">
        <w:rPr>
          <w:sz w:val="22"/>
          <w:szCs w:val="22"/>
          <w:lang w:val="en-US" w:eastAsia="zh-CN"/>
        </w:rPr>
        <w:t>: scotsonuk@gmail.com</w:t>
      </w:r>
    </w:p>
    <w:p w14:paraId="27DBD7A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Scott, M. 2021. Chew the Fat: An Examination of the Preservation of Fatty Acids in Archaeological Bone - ProQuest. Thesis. Trent University, Peterborough, Canada.</w:t>
      </w:r>
    </w:p>
    <w:p w14:paraId="37ED234B"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Segawa, T., A. Rey-Iglesia, E. D. Lorenzen, and M. V Westbury.</w:t>
      </w:r>
      <w:r>
        <w:rPr>
          <w:sz w:val="22"/>
          <w:szCs w:val="22"/>
          <w:lang w:val="en-US" w:eastAsia="zh-CN"/>
        </w:rPr>
        <w:t xml:space="preserve"> </w:t>
      </w:r>
      <w:r w:rsidRPr="004D123B">
        <w:rPr>
          <w:sz w:val="22"/>
          <w:szCs w:val="22"/>
          <w:lang w:val="en-US" w:eastAsia="zh-CN"/>
        </w:rPr>
        <w:t>2024. The origins and diversification of Holarctic brown bear</w:t>
      </w:r>
      <w:r>
        <w:rPr>
          <w:sz w:val="22"/>
          <w:szCs w:val="22"/>
          <w:lang w:val="en-US" w:eastAsia="zh-CN"/>
        </w:rPr>
        <w:t xml:space="preserve"> </w:t>
      </w:r>
      <w:r w:rsidRPr="004D123B">
        <w:rPr>
          <w:sz w:val="22"/>
          <w:szCs w:val="22"/>
          <w:lang w:val="en-US" w:eastAsia="zh-CN"/>
        </w:rPr>
        <w:t>populations inferred from genomes of past and present</w:t>
      </w:r>
      <w:r>
        <w:rPr>
          <w:sz w:val="22"/>
          <w:szCs w:val="22"/>
          <w:lang w:val="en-US" w:eastAsia="zh-CN"/>
        </w:rPr>
        <w:t xml:space="preserve"> </w:t>
      </w:r>
      <w:r w:rsidRPr="004D123B">
        <w:rPr>
          <w:sz w:val="22"/>
          <w:szCs w:val="22"/>
          <w:lang w:val="en-US" w:eastAsia="zh-CN"/>
        </w:rPr>
        <w:t>populations. Proceedings of the Royal Society B 291:20232411.</w:t>
      </w:r>
      <w:r>
        <w:rPr>
          <w:sz w:val="22"/>
          <w:szCs w:val="22"/>
          <w:lang w:val="en-US" w:eastAsia="zh-CN"/>
        </w:rPr>
        <w:t xml:space="preserve"> </w:t>
      </w:r>
      <w:r w:rsidRPr="004D123B">
        <w:rPr>
          <w:sz w:val="22"/>
          <w:szCs w:val="22"/>
          <w:lang w:val="en-US" w:eastAsia="zh-CN"/>
        </w:rPr>
        <w:t>DOI: 10.1098/RSPB.2023.2411. Email: m.westbury@sund.ku.dk</w:t>
      </w:r>
    </w:p>
    <w:p w14:paraId="1F6FD73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Segawa, T., T. Yonezawa, H. Mori, A. Akiyoshi, M. E. Allentoft, A. Kohno, F. Tokanai, E. Willerslev, N. Kohno, and H. Nishihara. 2021. Ancient DNA reveals multiple origins and migration waves of extinct Japanese brown bear lineages. Royal Society Open Science 8:210518. DOI: 10.1098/rsos.210518. </w:t>
      </w:r>
      <w:r w:rsidRPr="00EF6A51">
        <w:rPr>
          <w:sz w:val="22"/>
          <w:szCs w:val="22"/>
          <w:lang w:val="en-US" w:eastAsia="zh-CN"/>
        </w:rPr>
        <w:t>Email</w:t>
      </w:r>
      <w:r w:rsidRPr="00C8405C">
        <w:rPr>
          <w:sz w:val="22"/>
          <w:szCs w:val="22"/>
          <w:lang w:val="en-US" w:eastAsia="zh-CN"/>
        </w:rPr>
        <w:t>: tsegawa@yamanashi.ac.jp, kohno@kahaku.go.jp, hnishiha@bio.titech.ac.jp.</w:t>
      </w:r>
    </w:p>
    <w:p w14:paraId="20A0A3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Seger, R. L., F. A. Servello, R. A. Cross, and D. H. Keisler. 2013. Body mass and mast abundance influence foraging ecology of the American black bear (</w:t>
      </w:r>
      <w:r w:rsidRPr="001B0B51">
        <w:rPr>
          <w:i/>
          <w:sz w:val="22"/>
          <w:szCs w:val="22"/>
          <w:lang w:val="en-US" w:eastAsia="zh-CN"/>
        </w:rPr>
        <w:t>Ursus americanus</w:t>
      </w:r>
      <w:r w:rsidRPr="00C8405C">
        <w:rPr>
          <w:sz w:val="22"/>
          <w:szCs w:val="22"/>
          <w:lang w:val="en-US" w:eastAsia="zh-CN"/>
        </w:rPr>
        <w:t xml:space="preserve">) in Maine. Canadian Journal of Zoology. 91(7):512–522. [http://dx.doi.org/10.1139/cjz-2012-0326]. Corresponding author </w:t>
      </w:r>
      <w:r w:rsidRPr="00EF6A51">
        <w:rPr>
          <w:sz w:val="22"/>
          <w:szCs w:val="22"/>
          <w:lang w:val="en-US" w:eastAsia="zh-CN"/>
        </w:rPr>
        <w:t>Email</w:t>
      </w:r>
      <w:r w:rsidRPr="00C8405C">
        <w:rPr>
          <w:sz w:val="22"/>
          <w:szCs w:val="22"/>
          <w:lang w:val="en-US" w:eastAsia="zh-CN"/>
        </w:rPr>
        <w:t>: Rita. Seger@umit.maine.edu</w:t>
      </w:r>
    </w:p>
    <w:p w14:paraId="4DBC10C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Seger, R. L., R. A. Cross, C. J. Rosen, R. C. Causey, C. M. Gundberg, T. O. Carptenter, T. C. Chen, W. A. Halteman, M. F. Holick, W. J. Jakubas, D. H. Keisler, R. M. Seger, and F. A. Servello. 2011. Investigating the mechanism for maintaining eucalcemia despite immobility and anuria in the hibernating American black bear (</w:t>
      </w:r>
      <w:r w:rsidRPr="001B0B51">
        <w:rPr>
          <w:i/>
          <w:sz w:val="22"/>
          <w:szCs w:val="22"/>
          <w:lang w:val="en-US" w:eastAsia="zh-CN"/>
        </w:rPr>
        <w:t>Ursus americanus</w:t>
      </w:r>
      <w:r w:rsidRPr="00C8405C">
        <w:rPr>
          <w:sz w:val="22"/>
          <w:szCs w:val="22"/>
          <w:lang w:val="en-US" w:eastAsia="zh-CN"/>
        </w:rPr>
        <w:t xml:space="preserve">). Bone. In Press, Corrected Proof. {doi: 10.1016/j.bone.2011.08.017] Corresponding author </w:t>
      </w:r>
      <w:r w:rsidRPr="00EF6A51">
        <w:rPr>
          <w:sz w:val="22"/>
          <w:szCs w:val="22"/>
          <w:lang w:val="en-US" w:eastAsia="zh-CN"/>
        </w:rPr>
        <w:t>Email</w:t>
      </w:r>
      <w:r w:rsidRPr="00C8405C">
        <w:rPr>
          <w:sz w:val="22"/>
          <w:szCs w:val="22"/>
          <w:lang w:val="en-US" w:eastAsia="zh-CN"/>
        </w:rPr>
        <w:t>: Rita.Seger@umit.maine.edu</w:t>
      </w:r>
    </w:p>
    <w:p w14:paraId="42DDAAC4"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Seils, S. N., C. M. Costello, P. M. Lukacs, F. T. van Manen, M. Haroldson, W. Kasworm, J. Teisberg, M. A. Vinks, and D. Bjornlie. 2023. Grizzly bear movement models predict habitat use for nearby populations. Biological Conservation 279:109940. DOI: 10.1016/j. biocon.2023.109940. Contact: sarah.sells@umontana.edu.</w:t>
      </w:r>
    </w:p>
    <w:p w14:paraId="4CED0BA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Sellheim, N. 2020a. Marine mammals: some basics. Pages 13–34 in Springer, editor. International Marine Mammal Law. Springer International Publishing, Cham, Switzerland.</w:t>
      </w:r>
    </w:p>
    <w:p w14:paraId="3CE5C9F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Sellheim, N. 2020b. The international legal framework for polar bears. Pages 157–173 in Springer, editor. International Marine Mammal Law. Springer International Publishing, Cham, Switzerland.</w:t>
      </w:r>
    </w:p>
    <w:p w14:paraId="56819B3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Selva, N., C.S. Teitelbaum, A. Sergiel, T. Zwijacz-Kozica, F. Zięba, K. Bojarska and T. Mueller. 2017. Supplementary ungulate feeding affects movement behavior of brown bears. Basic and Applied Ecology. DOI: https://doi.org/10.1016/j.baae.2017.09.007. </w:t>
      </w:r>
      <w:r w:rsidRPr="00EF6A51">
        <w:rPr>
          <w:sz w:val="22"/>
          <w:szCs w:val="22"/>
          <w:lang w:val="en-US" w:eastAsia="zh-CN"/>
        </w:rPr>
        <w:t>Email</w:t>
      </w:r>
      <w:r w:rsidRPr="00C8405C">
        <w:rPr>
          <w:sz w:val="22"/>
          <w:szCs w:val="22"/>
          <w:lang w:val="en-US" w:eastAsia="zh-CN"/>
        </w:rPr>
        <w:t>: nuriselva@gmail.com.</w:t>
      </w:r>
    </w:p>
    <w:p w14:paraId="452D47D4" w14:textId="77777777" w:rsidR="0091710E" w:rsidRPr="00C8405C" w:rsidRDefault="0091710E" w:rsidP="003F3A9E">
      <w:pPr>
        <w:pStyle w:val="StandardWeb"/>
        <w:spacing w:after="120"/>
        <w:ind w:left="480" w:hanging="709"/>
        <w:jc w:val="both"/>
        <w:rPr>
          <w:sz w:val="22"/>
          <w:szCs w:val="22"/>
          <w:lang w:val="en-US" w:eastAsia="zh-CN"/>
        </w:rPr>
      </w:pPr>
      <w:r w:rsidRPr="008D2086">
        <w:rPr>
          <w:sz w:val="22"/>
          <w:szCs w:val="22"/>
          <w:lang w:eastAsia="zh-CN"/>
        </w:rPr>
        <w:lastRenderedPageBreak/>
        <w:t xml:space="preserve">Selvaraj, I., Arun, A. S., &amp; Dahe, Y. K. N. 2015. </w:t>
      </w:r>
      <w:r w:rsidRPr="00C8405C">
        <w:rPr>
          <w:sz w:val="22"/>
          <w:szCs w:val="22"/>
          <w:lang w:val="en-US" w:eastAsia="zh-CN"/>
        </w:rPr>
        <w:t>Vulval abscess and its successful treatment in a captive Sloth bear (</w:t>
      </w:r>
      <w:r w:rsidRPr="001B0B51">
        <w:rPr>
          <w:i/>
          <w:sz w:val="22"/>
          <w:szCs w:val="22"/>
          <w:lang w:val="en-US" w:eastAsia="zh-CN"/>
        </w:rPr>
        <w:t>Melursus ursinus</w:t>
      </w:r>
      <w:r w:rsidRPr="00C8405C">
        <w:rPr>
          <w:sz w:val="22"/>
          <w:szCs w:val="22"/>
          <w:lang w:val="en-US" w:eastAsia="zh-CN"/>
        </w:rPr>
        <w:t xml:space="preserve">). IJAR, 1(7), 447-449. </w:t>
      </w:r>
    </w:p>
    <w:p w14:paraId="7529739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Selyari, J., A. E. Rad, M. Naderi, and K. Almasieh. 2019. The Re-evalution of Golestan National Park Zoning with a Approach of Species Richness Hotspots, Iran. Journal of Wildlife and Biodiversity 3:1-11. DOI: 10.22120/jwb.2019.105061.1059. </w:t>
      </w:r>
      <w:r w:rsidRPr="00EF6A51">
        <w:rPr>
          <w:sz w:val="22"/>
          <w:szCs w:val="22"/>
          <w:lang w:val="en-US" w:eastAsia="zh-CN"/>
        </w:rPr>
        <w:t>Email</w:t>
      </w:r>
      <w:r w:rsidRPr="00C8405C">
        <w:rPr>
          <w:sz w:val="22"/>
          <w:szCs w:val="22"/>
          <w:lang w:val="en-US" w:eastAsia="zh-CN"/>
        </w:rPr>
        <w:t>: j-wildlife@araku.ac.ir.</w:t>
      </w:r>
    </w:p>
    <w:p w14:paraId="5244776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Senchik, A. V., A. M. Pavlov, Y. S. Guretskaya, M. A. Bormotov, H. Igota, and Y. Sato. 2019. The influence of the brown bear (</w:t>
      </w:r>
      <w:r w:rsidRPr="001B0B51">
        <w:rPr>
          <w:i/>
          <w:sz w:val="22"/>
          <w:szCs w:val="22"/>
          <w:lang w:val="en-US" w:eastAsia="zh-CN"/>
        </w:rPr>
        <w:t>Ursus arctos</w:t>
      </w:r>
      <w:r w:rsidRPr="00C8405C">
        <w:rPr>
          <w:sz w:val="22"/>
          <w:szCs w:val="22"/>
          <w:lang w:val="en-US" w:eastAsia="zh-CN"/>
        </w:rPr>
        <w:t xml:space="preserve">) population increase on the populations of wild ungulates in the Republic of Buryatia and the Amur region. Asian Journal of Water, Environment and Pollution 16: 41–48. DOI: 10.3233/AJW190005. </w:t>
      </w:r>
      <w:r w:rsidRPr="00EF6A51">
        <w:rPr>
          <w:sz w:val="22"/>
          <w:szCs w:val="22"/>
          <w:lang w:val="en-US" w:eastAsia="zh-CN"/>
        </w:rPr>
        <w:t>Email</w:t>
      </w:r>
      <w:r w:rsidRPr="00C8405C">
        <w:rPr>
          <w:sz w:val="22"/>
          <w:szCs w:val="22"/>
          <w:lang w:val="en-US" w:eastAsia="zh-CN"/>
        </w:rPr>
        <w:t>: pavlovandrey201@gmail.com</w:t>
      </w:r>
    </w:p>
    <w:p w14:paraId="27A61E9C" w14:textId="77777777" w:rsidR="0091710E" w:rsidRPr="00553D2B" w:rsidRDefault="0091710E" w:rsidP="00553D2B">
      <w:pPr>
        <w:pStyle w:val="StandardWeb"/>
        <w:spacing w:after="120"/>
        <w:ind w:left="480" w:hanging="709"/>
        <w:jc w:val="both"/>
        <w:rPr>
          <w:sz w:val="22"/>
          <w:szCs w:val="22"/>
          <w:lang w:val="en-US" w:eastAsia="zh-CN"/>
        </w:rPr>
      </w:pPr>
      <w:r w:rsidRPr="00553D2B">
        <w:rPr>
          <w:sz w:val="22"/>
          <w:szCs w:val="22"/>
          <w:lang w:val="en-US" w:eastAsia="zh-CN"/>
        </w:rPr>
        <w:t>Seo, M.-G., K.-Y. Eo, D. Kwak, and K.-T. Kim. 2023. Bacterial</w:t>
      </w:r>
      <w:r>
        <w:rPr>
          <w:sz w:val="22"/>
          <w:szCs w:val="22"/>
          <w:lang w:val="en-US" w:eastAsia="zh-CN"/>
        </w:rPr>
        <w:t xml:space="preserve"> </w:t>
      </w:r>
      <w:r w:rsidRPr="00553D2B">
        <w:rPr>
          <w:sz w:val="22"/>
          <w:szCs w:val="22"/>
          <w:lang w:val="en-US" w:eastAsia="zh-CN"/>
        </w:rPr>
        <w:t xml:space="preserve">sepsis associated with a captive state caused by </w:t>
      </w:r>
      <w:r w:rsidRPr="006774EB">
        <w:rPr>
          <w:i/>
          <w:iCs/>
          <w:sz w:val="22"/>
          <w:szCs w:val="22"/>
          <w:lang w:val="en-US" w:eastAsia="zh-CN"/>
        </w:rPr>
        <w:t>Edwardsiella</w:t>
      </w:r>
      <w:r>
        <w:rPr>
          <w:i/>
          <w:iCs/>
          <w:sz w:val="22"/>
          <w:szCs w:val="22"/>
          <w:lang w:val="en-US" w:eastAsia="zh-CN"/>
        </w:rPr>
        <w:t xml:space="preserve"> </w:t>
      </w:r>
      <w:r w:rsidRPr="006774EB">
        <w:rPr>
          <w:i/>
          <w:iCs/>
          <w:sz w:val="22"/>
          <w:szCs w:val="22"/>
          <w:lang w:val="en-US" w:eastAsia="zh-CN"/>
        </w:rPr>
        <w:t>tarda</w:t>
      </w:r>
      <w:r w:rsidRPr="00553D2B">
        <w:rPr>
          <w:sz w:val="22"/>
          <w:szCs w:val="22"/>
          <w:lang w:val="en-US" w:eastAsia="zh-CN"/>
        </w:rPr>
        <w:t xml:space="preserve"> in a eurasian brown bear (</w:t>
      </w:r>
      <w:r w:rsidRPr="006774EB">
        <w:rPr>
          <w:i/>
          <w:iCs/>
          <w:sz w:val="22"/>
          <w:szCs w:val="22"/>
          <w:lang w:val="en-US" w:eastAsia="zh-CN"/>
        </w:rPr>
        <w:t>Ursus arctos arctos</w:t>
      </w:r>
      <w:r w:rsidRPr="00553D2B">
        <w:rPr>
          <w:sz w:val="22"/>
          <w:szCs w:val="22"/>
          <w:lang w:val="en-US" w:eastAsia="zh-CN"/>
        </w:rPr>
        <w:t>). Journal of</w:t>
      </w:r>
      <w:r>
        <w:rPr>
          <w:sz w:val="22"/>
          <w:szCs w:val="22"/>
          <w:lang w:val="en-US" w:eastAsia="zh-CN"/>
        </w:rPr>
        <w:t xml:space="preserve"> </w:t>
      </w:r>
      <w:r w:rsidRPr="00553D2B">
        <w:rPr>
          <w:sz w:val="22"/>
          <w:szCs w:val="22"/>
          <w:lang w:val="en-US" w:eastAsia="zh-CN"/>
        </w:rPr>
        <w:t>Veterinary Clinics 40:78–82. DOI: 10.17555/jvc.2023.40.1.78.</w:t>
      </w:r>
      <w:r>
        <w:rPr>
          <w:sz w:val="22"/>
          <w:szCs w:val="22"/>
          <w:lang w:val="en-US" w:eastAsia="zh-CN"/>
        </w:rPr>
        <w:t xml:space="preserve"> </w:t>
      </w:r>
      <w:r w:rsidRPr="00553D2B">
        <w:rPr>
          <w:sz w:val="22"/>
          <w:szCs w:val="22"/>
          <w:lang w:val="en-US" w:eastAsia="zh-CN"/>
        </w:rPr>
        <w:t>Contact: kyootae@knu.ac.kr.</w:t>
      </w:r>
    </w:p>
    <w:p w14:paraId="2AF11F3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Sepalage, C. S., and R. S. Rajakaruna. 2020. Gastrointestinal helminth and protozoan infections of wild mammals in four major national parks in Sri Lanka. Journal of Threatened Taxa 12:17093–17104. DOI: 10.11609/jott.5160.12.15.17093-17104. </w:t>
      </w:r>
      <w:r w:rsidRPr="00EF6A51">
        <w:rPr>
          <w:sz w:val="22"/>
          <w:szCs w:val="22"/>
          <w:lang w:val="en-US" w:eastAsia="zh-CN"/>
        </w:rPr>
        <w:t>Email</w:t>
      </w:r>
      <w:r w:rsidRPr="00C8405C">
        <w:rPr>
          <w:sz w:val="22"/>
          <w:szCs w:val="22"/>
          <w:lang w:val="en-US" w:eastAsia="zh-CN"/>
        </w:rPr>
        <w:t xml:space="preserve">: rupikar@pdn.ac.lk. </w:t>
      </w:r>
    </w:p>
    <w:p w14:paraId="7F483575" w14:textId="77777777" w:rsidR="0091710E" w:rsidRPr="00553D2B" w:rsidRDefault="0091710E" w:rsidP="00553D2B">
      <w:pPr>
        <w:pStyle w:val="StandardWeb"/>
        <w:spacing w:after="120"/>
        <w:ind w:left="480" w:hanging="709"/>
        <w:jc w:val="both"/>
        <w:rPr>
          <w:sz w:val="22"/>
          <w:szCs w:val="22"/>
          <w:lang w:val="it-IT" w:eastAsia="zh-CN"/>
        </w:rPr>
      </w:pPr>
      <w:r w:rsidRPr="00553D2B">
        <w:rPr>
          <w:sz w:val="22"/>
          <w:szCs w:val="22"/>
          <w:lang w:eastAsia="zh-CN"/>
        </w:rPr>
        <w:t>Seppä, H., M.-S. Seidenkrantz, B. Caissie, and M. Macias Fauria.</w:t>
      </w:r>
      <w:r>
        <w:rPr>
          <w:sz w:val="22"/>
          <w:szCs w:val="22"/>
          <w:lang w:eastAsia="zh-CN"/>
        </w:rPr>
        <w:t xml:space="preserve"> </w:t>
      </w:r>
      <w:r w:rsidRPr="00553D2B">
        <w:rPr>
          <w:sz w:val="22"/>
          <w:szCs w:val="22"/>
          <w:lang w:val="en-US" w:eastAsia="zh-CN"/>
        </w:rPr>
        <w:t>2023. Polar bear’s range dynamics and survival in the Holocene.</w:t>
      </w:r>
      <w:r>
        <w:rPr>
          <w:sz w:val="22"/>
          <w:szCs w:val="22"/>
          <w:lang w:val="en-US" w:eastAsia="zh-CN"/>
        </w:rPr>
        <w:t xml:space="preserve"> </w:t>
      </w:r>
      <w:r w:rsidRPr="00553D2B">
        <w:rPr>
          <w:sz w:val="22"/>
          <w:szCs w:val="22"/>
          <w:lang w:val="en-US" w:eastAsia="zh-CN"/>
        </w:rPr>
        <w:t>Quaternary Science Reviews 317:108277. DOI: 10.1016/j.</w:t>
      </w:r>
      <w:r w:rsidRPr="00553D2B">
        <w:rPr>
          <w:sz w:val="22"/>
          <w:szCs w:val="22"/>
          <w:lang w:val="it-IT" w:eastAsia="zh-CN"/>
        </w:rPr>
        <w:t>quascirev.2023.108277. Contact: heikki.seppa@helsinki.fi.</w:t>
      </w:r>
    </w:p>
    <w:p w14:paraId="1037C297"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Serbezov, R., and N. Spassov. 2023. Status and numbers of the brown bear (</w:t>
      </w:r>
      <w:r w:rsidRPr="00426027">
        <w:rPr>
          <w:i/>
          <w:iCs/>
          <w:sz w:val="22"/>
          <w:szCs w:val="22"/>
          <w:lang w:val="en-US" w:eastAsia="zh-CN"/>
        </w:rPr>
        <w:t>Ursus arctos</w:t>
      </w:r>
      <w:r w:rsidRPr="003F3A9E">
        <w:rPr>
          <w:sz w:val="22"/>
          <w:szCs w:val="22"/>
          <w:lang w:val="en-US" w:eastAsia="zh-CN"/>
        </w:rPr>
        <w:t xml:space="preserve"> L.) in Bulgaria. Animals 13:1412. DOI: 10.3390/ani13081412. Contact: rserbezov@abv.bg; nspassov@nmnhs.com.</w:t>
      </w:r>
    </w:p>
    <w:p w14:paraId="4630E2B6" w14:textId="77777777" w:rsidR="0091710E" w:rsidRPr="00C8405C" w:rsidRDefault="0091710E" w:rsidP="003F3A9E">
      <w:pPr>
        <w:pStyle w:val="StandardWeb"/>
        <w:spacing w:after="120"/>
        <w:ind w:left="480" w:hanging="709"/>
        <w:jc w:val="both"/>
        <w:rPr>
          <w:sz w:val="22"/>
          <w:szCs w:val="22"/>
          <w:lang w:val="en-US" w:eastAsia="zh-CN"/>
        </w:rPr>
      </w:pPr>
      <w:r w:rsidRPr="008D2086">
        <w:rPr>
          <w:sz w:val="22"/>
          <w:szCs w:val="22"/>
          <w:lang w:val="en-US" w:eastAsia="zh-CN"/>
        </w:rPr>
        <w:t xml:space="preserve">Sergiel, A., Bednarski, M., Maślak, R., Piasecki, T., Huber D. 2015. </w:t>
      </w:r>
      <w:r w:rsidRPr="00C8405C">
        <w:rPr>
          <w:sz w:val="22"/>
          <w:szCs w:val="22"/>
          <w:lang w:val="en-US" w:eastAsia="zh-CN"/>
        </w:rPr>
        <w:t>Winter blood values of selected parameters in a group of non-hibernating captive brown bears (</w:t>
      </w:r>
      <w:r w:rsidRPr="001B0B51">
        <w:rPr>
          <w:i/>
          <w:sz w:val="22"/>
          <w:szCs w:val="22"/>
          <w:lang w:val="en-US" w:eastAsia="zh-CN"/>
        </w:rPr>
        <w:t>Ursus arctos</w:t>
      </w:r>
      <w:r w:rsidRPr="00C8405C">
        <w:rPr>
          <w:sz w:val="22"/>
          <w:szCs w:val="22"/>
          <w:lang w:val="en-US" w:eastAsia="zh-CN"/>
        </w:rPr>
        <w:t xml:space="preserve">). Polish Journal of Veterinary Sciences 18(4): 885-888. [http://doi: 10.1515/pjvs-2015-0116]. </w:t>
      </w:r>
      <w:r w:rsidRPr="00EF6A51">
        <w:rPr>
          <w:sz w:val="22"/>
          <w:szCs w:val="22"/>
          <w:lang w:val="en-US" w:eastAsia="zh-CN"/>
        </w:rPr>
        <w:t>Email</w:t>
      </w:r>
      <w:r w:rsidRPr="00C8405C">
        <w:rPr>
          <w:sz w:val="22"/>
          <w:szCs w:val="22"/>
          <w:lang w:val="en-US" w:eastAsia="zh-CN"/>
        </w:rPr>
        <w:t>: robert.maslak@uwr.edu.pl.</w:t>
      </w:r>
    </w:p>
    <w:p w14:paraId="5C76415F"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Sergiel, A., I. Barja, Á. Navarro-Castilla, T. Zwijacz-Kozica, and N. Selva. </w:t>
      </w:r>
      <w:r w:rsidRPr="00C8405C">
        <w:rPr>
          <w:sz w:val="22"/>
          <w:szCs w:val="22"/>
          <w:lang w:val="en-US" w:eastAsia="zh-CN"/>
        </w:rPr>
        <w:t xml:space="preserve">2020. Losing seasonal patterns in a hibernating omnivore? Diet quality proxies and faecal cortisol metabolites in brown bears in areas with and without artificial feeding. PLoS ONE 15:e0242341. DOI: 10.1371/journal.pone.0242341. </w:t>
      </w:r>
      <w:r w:rsidRPr="00EF6A51">
        <w:rPr>
          <w:sz w:val="22"/>
          <w:szCs w:val="22"/>
          <w:lang w:val="en-US" w:eastAsia="zh-CN"/>
        </w:rPr>
        <w:t>Email</w:t>
      </w:r>
      <w:r w:rsidRPr="00C8405C">
        <w:rPr>
          <w:sz w:val="22"/>
          <w:szCs w:val="22"/>
          <w:lang w:val="en-US" w:eastAsia="zh-CN"/>
        </w:rPr>
        <w:t xml:space="preserve">: sergiel@iop.krakow.pl. </w:t>
      </w:r>
    </w:p>
    <w:p w14:paraId="3FB6D0D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Sergiel, A., J. Naves, P. Kujawski, R. Maślak, E. Serwa, D. Ramos, A. Fernández-Gil, E. Revilla, T. Zwijacz-Kozica, F. Zięba, J. Painer, and N. Selva. 2017. Histological, chemical and behavioural evidence of pedal communication in brown bears. Scientific Reports 7: 1052. DOI: 10.1038/s41598-017-01136-1. </w:t>
      </w:r>
      <w:r w:rsidRPr="00EF6A51">
        <w:rPr>
          <w:sz w:val="22"/>
          <w:szCs w:val="22"/>
          <w:lang w:val="en-US" w:eastAsia="zh-CN"/>
        </w:rPr>
        <w:t>Email</w:t>
      </w:r>
      <w:r w:rsidRPr="00C8405C">
        <w:rPr>
          <w:sz w:val="22"/>
          <w:szCs w:val="22"/>
          <w:lang w:val="en-US" w:eastAsia="zh-CN"/>
        </w:rPr>
        <w:t>: sergiel@iop.krakow.pl</w:t>
      </w:r>
    </w:p>
    <w:p w14:paraId="6377E26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Sergiel, A., K. A. Hobson, D. M. Janz, M. Cattet, N. Selva, L. Kapronczai, C. Gryba, and A. Zedrosser. 2017. Compatibility of preparatory procedures for the analysis of cortisol concentrations and stable isotope (δ13C, δ15N) ratios: a test on brown bear hair. Conservation Physiology 5.  DOI:10.1093/conphys/cox021. </w:t>
      </w:r>
      <w:r w:rsidRPr="00EF6A51">
        <w:rPr>
          <w:sz w:val="22"/>
          <w:szCs w:val="22"/>
          <w:lang w:val="en-US" w:eastAsia="zh-CN"/>
        </w:rPr>
        <w:t>Email</w:t>
      </w:r>
      <w:r w:rsidRPr="00C8405C">
        <w:rPr>
          <w:sz w:val="22"/>
          <w:szCs w:val="22"/>
          <w:lang w:val="en-US" w:eastAsia="zh-CN"/>
        </w:rPr>
        <w:t xml:space="preserve">: andreas.zedrosser@usn.no </w:t>
      </w:r>
    </w:p>
    <w:p w14:paraId="0935C97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Sergiel, A., M. Cattet, L. Kapronczai, D. M. Janz, N. Selva, K. A. Bartoń, J. E. Swenson, and A. Zedrosser. 2020. Do follicles matter? Testing the effect of follicles on hair cortisol levels. Conservation Physiology 8:coaa003. DOI: 10.1093/CONPHYS/COAA003. </w:t>
      </w:r>
      <w:r w:rsidRPr="00EF6A51">
        <w:rPr>
          <w:sz w:val="22"/>
          <w:szCs w:val="22"/>
          <w:lang w:val="en-US" w:eastAsia="zh-CN"/>
        </w:rPr>
        <w:t>Email</w:t>
      </w:r>
      <w:r w:rsidRPr="00C8405C">
        <w:rPr>
          <w:sz w:val="22"/>
          <w:szCs w:val="22"/>
          <w:lang w:val="en-US" w:eastAsia="zh-CN"/>
        </w:rPr>
        <w:t>: sergiel@iop.krakow.pl</w:t>
      </w:r>
    </w:p>
    <w:p w14:paraId="6F7E7C3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Sergiel, A., R. Maślak, A. Zedrosser, Ł. Paśko, D. L. Garshelis, S. Reljić, and D. Huber. 2014. Fellatio in captive brown bears: evidence of long-term effects of suckling deprivation? Zoo Biology 0. DOI:10.1002/zoo.21137. sergiel@iop.krakow.pl</w:t>
      </w:r>
    </w:p>
    <w:p w14:paraId="6271688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Serrouya, R., B. N. McLellan, G. D. Pavan, and C. D. Apps. 2011. Grizzly bear selection of avalanche chutes: testing the effectiveness of forest buffer retention. Journal of Wildlife Management. 75(7):1597–1608. [doi: 10.1002/jwmg.196] Corresponding author </w:t>
      </w:r>
      <w:r w:rsidRPr="00EF6A51">
        <w:rPr>
          <w:sz w:val="22"/>
          <w:szCs w:val="22"/>
          <w:lang w:val="en-US" w:eastAsia="zh-CN"/>
        </w:rPr>
        <w:t>Email</w:t>
      </w:r>
      <w:r w:rsidRPr="00C8405C">
        <w:rPr>
          <w:sz w:val="22"/>
          <w:szCs w:val="22"/>
          <w:lang w:val="en-US" w:eastAsia="zh-CN"/>
        </w:rPr>
        <w:t>: serrouya@ualberta.ca</w:t>
      </w:r>
    </w:p>
    <w:p w14:paraId="33C5108A" w14:textId="77777777" w:rsidR="0091710E" w:rsidRPr="008D2086" w:rsidRDefault="0091710E" w:rsidP="008D2086">
      <w:pPr>
        <w:pStyle w:val="StandardWeb"/>
        <w:spacing w:after="120"/>
        <w:ind w:left="480" w:hanging="709"/>
        <w:jc w:val="both"/>
        <w:rPr>
          <w:sz w:val="22"/>
          <w:szCs w:val="22"/>
          <w:lang w:val="en-US" w:eastAsia="zh-CN"/>
        </w:rPr>
      </w:pPr>
      <w:r w:rsidRPr="008D2086">
        <w:rPr>
          <w:sz w:val="22"/>
          <w:szCs w:val="22"/>
          <w:lang w:val="en-US" w:eastAsia="zh-CN"/>
        </w:rPr>
        <w:t>Servheen, C. 2022. Anti-Predator and Anti-Science. The Wildlife Professional. 16:33-37.</w:t>
      </w:r>
    </w:p>
    <w:p w14:paraId="2A1848C3" w14:textId="77777777" w:rsidR="0091710E" w:rsidRPr="008D2086" w:rsidRDefault="0091710E" w:rsidP="008D2086">
      <w:pPr>
        <w:pStyle w:val="StandardWeb"/>
        <w:spacing w:after="120"/>
        <w:ind w:left="480" w:hanging="709"/>
        <w:jc w:val="both"/>
        <w:rPr>
          <w:sz w:val="22"/>
          <w:szCs w:val="22"/>
          <w:lang w:val="en-US" w:eastAsia="zh-CN"/>
        </w:rPr>
      </w:pPr>
      <w:r w:rsidRPr="008D2086">
        <w:rPr>
          <w:sz w:val="22"/>
          <w:szCs w:val="22"/>
          <w:lang w:val="en-US" w:eastAsia="zh-CN"/>
        </w:rPr>
        <w:t>Servheen, C., &amp; Gunther, K. A. 2022. Conservation and management of the culture of bears. Ecology and Evolution, 12, e8840. https://doi.org/10.1002/ece3.8840</w:t>
      </w:r>
    </w:p>
    <w:p w14:paraId="00AC376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Service, C. N., A. W. Bateman, M. S. Adams, K. A. Artelle, T. E. Reimchen, P. C. Paquet, and C. T. Darimont. 2018. Salmonid species diversity predicts salmon consumption by terrestrial wildlife. Journal of Animal Ecology: 1–12. DOI: 10.1111/1365-2656.12932. </w:t>
      </w:r>
      <w:r w:rsidRPr="00EF6A51">
        <w:rPr>
          <w:sz w:val="22"/>
          <w:szCs w:val="22"/>
          <w:lang w:val="en-US" w:eastAsia="zh-CN"/>
        </w:rPr>
        <w:t>Email</w:t>
      </w:r>
      <w:r w:rsidRPr="00C8405C">
        <w:rPr>
          <w:sz w:val="22"/>
          <w:szCs w:val="22"/>
          <w:lang w:val="en-US" w:eastAsia="zh-CN"/>
        </w:rPr>
        <w:t>: christina.service@gmail.com</w:t>
      </w:r>
    </w:p>
    <w:p w14:paraId="69D57C9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Service, C. N., M. Bourbonnais, M. S. Adams, L. Henson, D. Neasloss, C. Picard, P. C. Paquet, and C. T. Darimont. 2020. Spatial patterns and rarity of the white‐phased ‘Spirit bear’ allele reveal gaps in habitat protection. Ecological Solutions and Evidence 1:e12014. DOI: 10.1002/2688-8319.12014. </w:t>
      </w:r>
      <w:r w:rsidRPr="00EF6A51">
        <w:rPr>
          <w:sz w:val="22"/>
          <w:szCs w:val="22"/>
          <w:lang w:val="en-US" w:eastAsia="zh-CN"/>
        </w:rPr>
        <w:t>Email</w:t>
      </w:r>
      <w:r w:rsidRPr="00C8405C">
        <w:rPr>
          <w:sz w:val="22"/>
          <w:szCs w:val="22"/>
          <w:lang w:val="en-US" w:eastAsia="zh-CN"/>
        </w:rPr>
        <w:t>: christina.service@gmail.com.</w:t>
      </w:r>
    </w:p>
    <w:p w14:paraId="3E18E24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Service, C. N., T. Ingram, T. E. Reimchen, and C. T. Darimont. 2021. Intrapopulation foraging niche variation between phenotypes and genotypes of Spirit bear populations. Ecology and Evolution 11:5025–5037. DOI: https://doi.org/10.1002/ece3.7276. </w:t>
      </w:r>
      <w:r w:rsidRPr="00EF6A51">
        <w:rPr>
          <w:sz w:val="22"/>
          <w:szCs w:val="22"/>
          <w:lang w:val="en-US" w:eastAsia="zh-CN"/>
        </w:rPr>
        <w:t>Email</w:t>
      </w:r>
      <w:r w:rsidRPr="00C8405C">
        <w:rPr>
          <w:sz w:val="22"/>
          <w:szCs w:val="22"/>
          <w:lang w:val="en-US" w:eastAsia="zh-CN"/>
        </w:rPr>
        <w:t>: christina.service@gmail.com</w:t>
      </w:r>
    </w:p>
    <w:p w14:paraId="5BAE938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Servin, J., D. Carreón-González, A. Huerta-García, F. Castro-Campos and L.F. González-Saravia. 2018. Record of American black bear (</w:t>
      </w:r>
      <w:r w:rsidRPr="001B0B51">
        <w:rPr>
          <w:i/>
          <w:sz w:val="22"/>
          <w:szCs w:val="22"/>
          <w:lang w:val="en-US" w:eastAsia="zh-CN"/>
        </w:rPr>
        <w:t>Ursus americanus</w:t>
      </w:r>
      <w:r w:rsidRPr="00C8405C">
        <w:rPr>
          <w:sz w:val="22"/>
          <w:szCs w:val="22"/>
          <w:lang w:val="en-US" w:eastAsia="zh-CN"/>
        </w:rPr>
        <w:t xml:space="preserve">) in Durango, México. THERYA, 9(3): 261. DOI: 10.12933/therya-18-580 ISSN 2007-3364. </w:t>
      </w:r>
      <w:r w:rsidRPr="00EF6A51">
        <w:rPr>
          <w:sz w:val="22"/>
          <w:szCs w:val="22"/>
          <w:lang w:val="en-US" w:eastAsia="zh-CN"/>
        </w:rPr>
        <w:t>Email</w:t>
      </w:r>
      <w:r w:rsidRPr="00C8405C">
        <w:rPr>
          <w:sz w:val="22"/>
          <w:szCs w:val="22"/>
          <w:lang w:val="en-US" w:eastAsia="zh-CN"/>
        </w:rPr>
        <w:t>:  jservin@correo.xoc.uam.mx.</w:t>
      </w:r>
    </w:p>
    <w:p w14:paraId="535F00B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Seryodkin, I. V. 2015. Marking activity of the Kamchatka brown bear (</w:t>
      </w:r>
      <w:r w:rsidRPr="001B0B51">
        <w:rPr>
          <w:i/>
          <w:sz w:val="22"/>
          <w:szCs w:val="22"/>
          <w:lang w:val="en-US" w:eastAsia="zh-CN"/>
        </w:rPr>
        <w:t>Ursus arctos</w:t>
      </w:r>
      <w:r w:rsidRPr="00C8405C">
        <w:rPr>
          <w:sz w:val="22"/>
          <w:szCs w:val="22"/>
          <w:lang w:val="en-US" w:eastAsia="zh-CN"/>
        </w:rPr>
        <w:t xml:space="preserve"> piscator). Achievements in the Life Sciences, 8(2), 153–161. http://doi:10.1016/j.als.2015.04.006. </w:t>
      </w:r>
      <w:r w:rsidRPr="00EF6A51">
        <w:rPr>
          <w:sz w:val="22"/>
          <w:szCs w:val="22"/>
          <w:lang w:val="en-US" w:eastAsia="zh-CN"/>
        </w:rPr>
        <w:t>Email</w:t>
      </w:r>
      <w:r w:rsidRPr="00C8405C">
        <w:rPr>
          <w:sz w:val="22"/>
          <w:szCs w:val="22"/>
          <w:lang w:val="en-US" w:eastAsia="zh-CN"/>
        </w:rPr>
        <w:t xml:space="preserve">: seryodkinivan@inbox.ru. </w:t>
      </w:r>
    </w:p>
    <w:p w14:paraId="7EABD97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Seryodkin, I. V., A. M. Panichev and J. C. Slaght. 2016. Geophagy by brown bears in the Russian Far East. Ursus 27:11–17. DOI: 10.2192/URSUS-D-15-00014.1 </w:t>
      </w:r>
      <w:r w:rsidRPr="00EF6A51">
        <w:rPr>
          <w:sz w:val="22"/>
          <w:szCs w:val="22"/>
          <w:lang w:val="en-US" w:eastAsia="zh-CN"/>
        </w:rPr>
        <w:t>Email</w:t>
      </w:r>
      <w:r w:rsidRPr="00C8405C">
        <w:rPr>
          <w:sz w:val="22"/>
          <w:szCs w:val="22"/>
          <w:lang w:val="en-US" w:eastAsia="zh-CN"/>
        </w:rPr>
        <w:t xml:space="preserve">: seryodkinivan@inbox.ru. </w:t>
      </w:r>
    </w:p>
    <w:p w14:paraId="21C30B7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Seryodkin, I. V., A. M. Zakharenko, P. S. Dmitrenok, and K. S. Golokhvast. 2017. Biochemical content of cambium of Abies nephrolepis eaten by bears on the far east of Russia. Biochemistry Research International 2017:e3020571.  DOI: 10.1155/2017/3020571</w:t>
      </w:r>
    </w:p>
    <w:p w14:paraId="529BAEA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Seryodkin, I. V., A. V. Kostyria, and J. M. Goodrich. 2014. Marking Activity of Brown Bear (</w:t>
      </w:r>
      <w:r w:rsidRPr="001B0B51">
        <w:rPr>
          <w:i/>
          <w:sz w:val="22"/>
          <w:szCs w:val="22"/>
          <w:lang w:val="en-US" w:eastAsia="zh-CN"/>
        </w:rPr>
        <w:t>Ursus arctos</w:t>
      </w:r>
      <w:r w:rsidRPr="00C8405C">
        <w:rPr>
          <w:sz w:val="22"/>
          <w:szCs w:val="22"/>
          <w:lang w:val="en-US" w:eastAsia="zh-CN"/>
        </w:rPr>
        <w:t xml:space="preserve">) in the Sikhote-Alin Mountains. Zoologichesky Zhurnal 93: 694-702. doi: 10.7868/S0044513414050079. </w:t>
      </w:r>
    </w:p>
    <w:p w14:paraId="3988B92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Seryodkin, I. V., A. V. Kostyria, J. M. Goodrich, and D. G. Miquelle. 2013. Daily activity patterns of brown bear (</w:t>
      </w:r>
      <w:r w:rsidRPr="001B0B51">
        <w:rPr>
          <w:i/>
          <w:sz w:val="22"/>
          <w:szCs w:val="22"/>
          <w:lang w:val="en-US" w:eastAsia="zh-CN"/>
        </w:rPr>
        <w:t>Ursus arctos</w:t>
      </w:r>
      <w:r w:rsidRPr="00C8405C">
        <w:rPr>
          <w:sz w:val="22"/>
          <w:szCs w:val="22"/>
          <w:lang w:val="en-US" w:eastAsia="zh-CN"/>
        </w:rPr>
        <w:t xml:space="preserve">) of the Sikhote–Alin mountain range (Primorskiy Krai, Russia). Russian Journal of Ecoogy. 44(1):50–55. [http://dx.doi.org/10.1134/S1067413613010104}. Corresponding author </w:t>
      </w:r>
      <w:r w:rsidRPr="00EF6A51">
        <w:rPr>
          <w:sz w:val="22"/>
          <w:szCs w:val="22"/>
          <w:lang w:val="en-US" w:eastAsia="zh-CN"/>
        </w:rPr>
        <w:t>Email</w:t>
      </w:r>
      <w:r w:rsidRPr="00C8405C">
        <w:rPr>
          <w:sz w:val="22"/>
          <w:szCs w:val="22"/>
          <w:lang w:val="en-US" w:eastAsia="zh-CN"/>
        </w:rPr>
        <w:t>: seryodkinivan@inbox.ru</w:t>
      </w:r>
    </w:p>
    <w:p w14:paraId="4D34D22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Seryodkin, I.V., V.A. Zaitsev, Y.K. Petrunenko, D.A. Maksimova and D.G. Miquelle. 2017. Siberian musk deer in the diets of tiger and bears in the Sikhote-alin. Russian Journal of Ecology 48(4):372-376. DOI: http://dx.doi.org/10.1134/s1067413617040154. </w:t>
      </w:r>
      <w:r w:rsidRPr="00EF6A51">
        <w:rPr>
          <w:sz w:val="22"/>
          <w:szCs w:val="22"/>
          <w:lang w:val="en-US" w:eastAsia="zh-CN"/>
        </w:rPr>
        <w:t>Email</w:t>
      </w:r>
      <w:r w:rsidRPr="00C8405C">
        <w:rPr>
          <w:sz w:val="22"/>
          <w:szCs w:val="22"/>
          <w:lang w:val="en-US" w:eastAsia="zh-CN"/>
        </w:rPr>
        <w:t>: seryodkinivan@inbox.ru.</w:t>
      </w:r>
    </w:p>
    <w:p w14:paraId="7E6E339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Sethy, J. 2014. Ecology of Malayan sun bear with special reference to human-sun bear conflict in and around namdapha tiger reserve, Arunachal Pradesh. PhD thesis. Saurashtra University. </w:t>
      </w:r>
    </w:p>
    <w:p w14:paraId="64BD645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Sethy, J. and N.P. Chauhan. 2018. Dietary preference of Malayan sun bear </w:t>
      </w:r>
      <w:r w:rsidRPr="001B0B51">
        <w:rPr>
          <w:i/>
          <w:sz w:val="22"/>
          <w:szCs w:val="22"/>
          <w:lang w:val="en-US" w:eastAsia="zh-CN"/>
        </w:rPr>
        <w:t>Helarctos malayanus</w:t>
      </w:r>
      <w:r w:rsidRPr="00C8405C">
        <w:rPr>
          <w:sz w:val="22"/>
          <w:szCs w:val="22"/>
          <w:lang w:val="en-US" w:eastAsia="zh-CN"/>
        </w:rPr>
        <w:t xml:space="preserve"> in Namdapha Tiger Reserve, Arunachal Pradesh, India. Wildlife Biology, 2018: wlb. 00351. DOI: 10.2981/wlb.00351. </w:t>
      </w:r>
      <w:r w:rsidRPr="00EF6A51">
        <w:rPr>
          <w:sz w:val="22"/>
          <w:szCs w:val="22"/>
          <w:lang w:val="en-US" w:eastAsia="zh-CN"/>
        </w:rPr>
        <w:t>Email</w:t>
      </w:r>
      <w:r w:rsidRPr="00C8405C">
        <w:rPr>
          <w:sz w:val="22"/>
          <w:szCs w:val="22"/>
          <w:lang w:val="en-US" w:eastAsia="zh-CN"/>
        </w:rPr>
        <w:t>: jsethy@amity.edu.</w:t>
      </w:r>
    </w:p>
    <w:p w14:paraId="50BF6AF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Sethy, J. and N.S. Chuahan. 2016. Status and distribution of Malayan sun bear in Namdapha Tiger Reserve, Arunachal Pradesh, India. International Journal of Conservation Science 7(2). http://DOI:10.15666/aeer/1401_215236. </w:t>
      </w:r>
      <w:r w:rsidRPr="00EF6A51">
        <w:rPr>
          <w:sz w:val="22"/>
          <w:szCs w:val="22"/>
          <w:lang w:val="en-US" w:eastAsia="zh-CN"/>
        </w:rPr>
        <w:t>Email</w:t>
      </w:r>
      <w:r w:rsidRPr="00C8405C">
        <w:rPr>
          <w:sz w:val="22"/>
          <w:szCs w:val="22"/>
          <w:lang w:val="en-US" w:eastAsia="zh-CN"/>
        </w:rPr>
        <w:t>: beekiwild@gmail.com.</w:t>
      </w:r>
    </w:p>
    <w:p w14:paraId="5A78891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Sethy, J., Chauhan, N. S. 2016. Assessing habitat use by sun bears in Namdapha Tiger Reserve, Arunachal Pradesh, India. Applied Ecology and Environmental Research 14(1): 215-236. [http://dx.doi.org/10.15666/aeer/1401_215236]. </w:t>
      </w:r>
      <w:r w:rsidRPr="00EF6A51">
        <w:rPr>
          <w:sz w:val="22"/>
          <w:szCs w:val="22"/>
          <w:lang w:val="en-US" w:eastAsia="zh-CN"/>
        </w:rPr>
        <w:t>Email</w:t>
      </w:r>
      <w:r w:rsidRPr="00C8405C">
        <w:rPr>
          <w:sz w:val="22"/>
          <w:szCs w:val="22"/>
          <w:lang w:val="en-US" w:eastAsia="zh-CN"/>
        </w:rPr>
        <w:t>: beekiwild@gmail.com.</w:t>
      </w:r>
    </w:p>
    <w:p w14:paraId="5D30D42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Setiawan, D., E. Patriono, H. Marisa, A. Setiawan, I. Yustian, and M. Iqbal. Inventory of wildlife in the protected forest area Bukit Jambul Gunung Patah as basic data to support sustainable management. IOP Publishing, 2019.</w:t>
      </w:r>
    </w:p>
    <w:p w14:paraId="3547EC5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Sevillano, V., J. Vicente López-Bao, F. Talayero, and S. E. Aguirre. 2021. The social stereotypes of wolves and brown bears. Human Dimensions of Wildlife:Published online. DOI: 10.1080/10871209.2022.2036392. </w:t>
      </w:r>
      <w:r w:rsidRPr="00EF6A51">
        <w:rPr>
          <w:sz w:val="22"/>
          <w:szCs w:val="22"/>
          <w:lang w:val="en-US" w:eastAsia="zh-CN"/>
        </w:rPr>
        <w:t>Email</w:t>
      </w:r>
      <w:r w:rsidRPr="00C8405C">
        <w:rPr>
          <w:sz w:val="22"/>
          <w:szCs w:val="22"/>
          <w:lang w:val="en-US" w:eastAsia="zh-CN"/>
        </w:rPr>
        <w:t xml:space="preserve">: veronica.sevillano@uam.es </w:t>
      </w:r>
    </w:p>
    <w:p w14:paraId="23423EA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Seward, A. T., J. Facchini, M. J. Reynolds-Hogland, M. Vieira, A. B. Ramsey, N. Franczyk, C. Muench, D. Mchugh, and P. W. Ramsey. In press. Remotely triggered door and real-time monitoring for bear cage traps. Wildlife Society Bulletin. DOI: 10.1002/wsb.1295. </w:t>
      </w:r>
      <w:r w:rsidRPr="00EF6A51">
        <w:rPr>
          <w:sz w:val="22"/>
          <w:szCs w:val="22"/>
          <w:lang w:val="en-US" w:eastAsia="zh-CN"/>
        </w:rPr>
        <w:t>Email</w:t>
      </w:r>
      <w:r w:rsidRPr="00C8405C">
        <w:rPr>
          <w:sz w:val="22"/>
          <w:szCs w:val="22"/>
          <w:lang w:val="en-US" w:eastAsia="zh-CN"/>
        </w:rPr>
        <w:t xml:space="preserve">: mjreynoldshogland@gmail.com. </w:t>
      </w:r>
    </w:p>
    <w:p w14:paraId="3F69D12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Seymour, J., L. Horstmann-Dehn, C. Rosa, and J. Lopez. 2014. Occurrence and genotypic analysis of </w:t>
      </w:r>
      <w:r w:rsidRPr="00EF6A51">
        <w:rPr>
          <w:i/>
          <w:sz w:val="22"/>
          <w:szCs w:val="22"/>
          <w:lang w:val="en-US" w:eastAsia="zh-CN"/>
        </w:rPr>
        <w:t>Trichinella</w:t>
      </w:r>
      <w:r w:rsidRPr="00C8405C">
        <w:rPr>
          <w:sz w:val="22"/>
          <w:szCs w:val="22"/>
          <w:lang w:val="en-US" w:eastAsia="zh-CN"/>
        </w:rPr>
        <w:t xml:space="preserve"> species in Alaska marine-associated mammals of the Bering and Chukchi seas. Veterinary Parasitology 200:153–164. DOI: 10.1016/j.vetpar.2013.11.015. jseymour2@alaska.edu. </w:t>
      </w:r>
    </w:p>
    <w:p w14:paraId="598A7CA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Shabi-Ul-Hassan Kazmi, S., R. Minhas, B. Ahmad, M. Awan, S. Abbasi, U. Ali, U. Shakeel, and N. Dar. 2019. Crop raiding by Himalayan black bear: A major cause of human-bear conflict in Machiara National Park, Pakistan. JAPS: Journal of Animal &amp; Plant Sciences 29.</w:t>
      </w:r>
    </w:p>
    <w:p w14:paraId="30DCA2D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Shafer, A. B. A., S. E. Nielsen, J. M . </w:t>
      </w:r>
      <w:r w:rsidRPr="00C8405C">
        <w:rPr>
          <w:sz w:val="22"/>
          <w:szCs w:val="22"/>
          <w:lang w:val="en-US" w:eastAsia="zh-CN"/>
        </w:rPr>
        <w:t xml:space="preserve">Northrup, and G. B. Stenhouse. 2014. Linking genotype, ecotype, and phenotype in an intensively managed large carnivore. Evolutionary Applications. Early view (Online Version of Record published before inclusion in an issue) [http://dx.doi.org/10.1111/eva.12122]. Corresponding author </w:t>
      </w:r>
      <w:r w:rsidRPr="00EF6A51">
        <w:rPr>
          <w:sz w:val="22"/>
          <w:szCs w:val="22"/>
          <w:lang w:val="en-US" w:eastAsia="zh-CN"/>
        </w:rPr>
        <w:t>Email</w:t>
      </w:r>
      <w:r w:rsidRPr="00C8405C">
        <w:rPr>
          <w:sz w:val="22"/>
          <w:szCs w:val="22"/>
          <w:lang w:val="en-US" w:eastAsia="zh-CN"/>
        </w:rPr>
        <w:t>: aaron.shafer@ebc.uu.se</w:t>
      </w:r>
    </w:p>
    <w:p w14:paraId="1B60680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Shafer, A. B., S. E. Nielsen, J. M. Northrup, and G. B. Stenhouse. 2014. Linking genotype, ecotype, and phenotype in an intensively managed large carnivore. Evolutionary Applications 7:301. DOI: 10.1111/eva.12122. aaron.shafer@ebc.uu.se. </w:t>
      </w:r>
    </w:p>
    <w:p w14:paraId="5C839E6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Shafer, C. L. 2022. A greater yellowstone ecosystem grizzly bear case study: genetic reassessment for managers. Conservation Genetics Resources. DOI: 10.1007/s12686-022-01262-7. </w:t>
      </w:r>
      <w:r w:rsidRPr="00EF6A51">
        <w:rPr>
          <w:sz w:val="22"/>
          <w:szCs w:val="22"/>
          <w:lang w:val="en-US" w:eastAsia="zh-CN"/>
        </w:rPr>
        <w:t>Email</w:t>
      </w:r>
      <w:r w:rsidRPr="00C8405C">
        <w:rPr>
          <w:sz w:val="22"/>
          <w:szCs w:val="22"/>
          <w:lang w:val="en-US" w:eastAsia="zh-CN"/>
        </w:rPr>
        <w:t xml:space="preserve">: cshafer@gmu.edu. </w:t>
      </w:r>
    </w:p>
    <w:p w14:paraId="406172D2"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Shafer, C. L. 2023. Contribution of hybridization between polar</w:t>
      </w:r>
      <w:r>
        <w:rPr>
          <w:sz w:val="22"/>
          <w:szCs w:val="22"/>
          <w:lang w:val="en-US" w:eastAsia="zh-CN"/>
        </w:rPr>
        <w:t xml:space="preserve"> </w:t>
      </w:r>
      <w:r w:rsidRPr="004D123B">
        <w:rPr>
          <w:sz w:val="22"/>
          <w:szCs w:val="22"/>
          <w:lang w:val="en-US" w:eastAsia="zh-CN"/>
        </w:rPr>
        <w:t>bears and grizzly bears to polar bear extinction. Wildlife Letters</w:t>
      </w:r>
      <w:r>
        <w:rPr>
          <w:sz w:val="22"/>
          <w:szCs w:val="22"/>
          <w:lang w:val="en-US" w:eastAsia="zh-CN"/>
        </w:rPr>
        <w:t xml:space="preserve"> </w:t>
      </w:r>
      <w:r w:rsidRPr="004D123B">
        <w:rPr>
          <w:sz w:val="22"/>
          <w:szCs w:val="22"/>
          <w:lang w:val="en-US" w:eastAsia="zh-CN"/>
        </w:rPr>
        <w:t>1:178–193. DOI: 10.1002/WLL2.12024. Email: cshafer@gmu.edu</w:t>
      </w:r>
    </w:p>
    <w:p w14:paraId="757EB71B"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Shahbazinasab, K., M. R. Ashrafzadeh, and A. Mohammadi. 2023.</w:t>
      </w:r>
      <w:r>
        <w:rPr>
          <w:sz w:val="22"/>
          <w:szCs w:val="22"/>
          <w:lang w:val="en-US" w:eastAsia="zh-CN"/>
        </w:rPr>
        <w:t xml:space="preserve"> </w:t>
      </w:r>
      <w:r w:rsidRPr="004D123B">
        <w:rPr>
          <w:sz w:val="22"/>
          <w:szCs w:val="22"/>
          <w:lang w:val="en-US" w:eastAsia="zh-CN"/>
        </w:rPr>
        <w:t>Factors affecting the intensity of human-brown bear conflict in</w:t>
      </w:r>
      <w:r>
        <w:rPr>
          <w:sz w:val="22"/>
          <w:szCs w:val="22"/>
          <w:lang w:val="en-US" w:eastAsia="zh-CN"/>
        </w:rPr>
        <w:t xml:space="preserve"> </w:t>
      </w:r>
      <w:r w:rsidRPr="004D123B">
        <w:rPr>
          <w:sz w:val="22"/>
          <w:szCs w:val="22"/>
          <w:lang w:val="en-US" w:eastAsia="zh-CN"/>
        </w:rPr>
        <w:t>Kohgiluyeh va Boyer-Ahmad province and the most important</w:t>
      </w:r>
      <w:r>
        <w:rPr>
          <w:sz w:val="22"/>
          <w:szCs w:val="22"/>
          <w:lang w:val="en-US" w:eastAsia="zh-CN"/>
        </w:rPr>
        <w:t xml:space="preserve"> </w:t>
      </w:r>
      <w:r w:rsidRPr="004D123B">
        <w:rPr>
          <w:sz w:val="22"/>
          <w:szCs w:val="22"/>
          <w:lang w:val="en-US" w:eastAsia="zh-CN"/>
        </w:rPr>
        <w:t>solutions to reduce conflicts. Journal of Natural Environment</w:t>
      </w:r>
      <w:r>
        <w:rPr>
          <w:sz w:val="22"/>
          <w:szCs w:val="22"/>
          <w:lang w:val="en-US" w:eastAsia="zh-CN"/>
        </w:rPr>
        <w:t xml:space="preserve"> </w:t>
      </w:r>
      <w:r w:rsidRPr="004D123B">
        <w:rPr>
          <w:sz w:val="22"/>
          <w:szCs w:val="22"/>
          <w:lang w:val="en-US" w:eastAsia="zh-CN"/>
        </w:rPr>
        <w:t>76:429–446. DOI: 10.22059/JNE.2023.355520.2529. Email:</w:t>
      </w:r>
      <w:r>
        <w:rPr>
          <w:sz w:val="22"/>
          <w:szCs w:val="22"/>
          <w:lang w:val="en-US" w:eastAsia="zh-CN"/>
        </w:rPr>
        <w:t xml:space="preserve"> </w:t>
      </w:r>
      <w:r w:rsidRPr="004D123B">
        <w:rPr>
          <w:sz w:val="22"/>
          <w:szCs w:val="22"/>
          <w:lang w:val="en-US" w:eastAsia="zh-CN"/>
        </w:rPr>
        <w:t>kamalaldin.shahbazinasab1370@gmail.com</w:t>
      </w:r>
    </w:p>
    <w:p w14:paraId="1943785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Shahzadi, I., S. Janjua, and G. J. Galbreath. 2014. A universal primer set to amplify the cytochrome c oxidase subunit I gene in bears. Ursus 25:73–77. DOI: 10.2192/URSUS-D-13-00014.1. safiajanjua@hotmail.com. </w:t>
      </w:r>
    </w:p>
    <w:p w14:paraId="4C6BE92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Shakeri, Y.N., K.S. White and T. Levi. 2018. Salmon-supported bears, seed dispersal, and extensive resource subsidies to granivores. Ecosphere, 9(6): e02297. DOI: 10.1002/ecs2.2297. </w:t>
      </w:r>
      <w:r w:rsidRPr="00EF6A51">
        <w:rPr>
          <w:sz w:val="22"/>
          <w:szCs w:val="22"/>
          <w:lang w:val="en-US" w:eastAsia="zh-CN"/>
        </w:rPr>
        <w:t>Email</w:t>
      </w:r>
      <w:r w:rsidRPr="00C8405C">
        <w:rPr>
          <w:sz w:val="22"/>
          <w:szCs w:val="22"/>
          <w:lang w:val="en-US" w:eastAsia="zh-CN"/>
        </w:rPr>
        <w:t>: yasaman.shakeri@alaska.gov.</w:t>
      </w:r>
    </w:p>
    <w:p w14:paraId="62DD928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Shan, L., Q. Wu, L. Wang, L. Zhang and F. Wie. 2018. Lineage-specific evolution of bitter taste receptor genes in the giant and red pandas implies dietary adaptation. Integrative Zoology, 13(2): 152-159. DOI: 10.1111/1749-4877.12291. </w:t>
      </w:r>
      <w:r w:rsidRPr="00EF6A51">
        <w:rPr>
          <w:sz w:val="22"/>
          <w:szCs w:val="22"/>
          <w:lang w:val="en-US" w:eastAsia="zh-CN"/>
        </w:rPr>
        <w:t>Email</w:t>
      </w:r>
      <w:r w:rsidRPr="00C8405C">
        <w:rPr>
          <w:sz w:val="22"/>
          <w:szCs w:val="22"/>
          <w:lang w:val="en-US" w:eastAsia="zh-CN"/>
        </w:rPr>
        <w:t>: weifw@ioz.ac.cn.</w:t>
      </w:r>
    </w:p>
    <w:p w14:paraId="694B38C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Shao, X., Q. Lu, M. Xiong, H. Bu, X. Shi, D. Wang, J. Zhao, S. Li, and M. Yao. 2021. Prey partitioning and livestock consumption in the world’s richest large carnivore assemblage. Current Biology 31:4887–4897. DOI: 10.1016/J.CUB.2021.08.067. </w:t>
      </w:r>
      <w:r w:rsidRPr="00EF6A51">
        <w:rPr>
          <w:sz w:val="22"/>
          <w:szCs w:val="22"/>
          <w:lang w:val="en-US" w:eastAsia="zh-CN"/>
        </w:rPr>
        <w:t>Email</w:t>
      </w:r>
      <w:r w:rsidRPr="00C8405C">
        <w:rPr>
          <w:sz w:val="22"/>
          <w:szCs w:val="22"/>
          <w:lang w:val="en-US" w:eastAsia="zh-CN"/>
        </w:rPr>
        <w:t xml:space="preserve">: shengli@pku.edu.cn </w:t>
      </w:r>
    </w:p>
    <w:p w14:paraId="05CF290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Shao, Z., Y. Wang, and H. Bai. 2020. A superhydrophobic textile inspired by polar bear hair for both in air and underwater thermal insulation. Chemical Engineering Journal 397:125441. DOI: 10.1016/j.cej.2020.125441. </w:t>
      </w:r>
      <w:r w:rsidRPr="00EF6A51">
        <w:rPr>
          <w:sz w:val="22"/>
          <w:szCs w:val="22"/>
          <w:lang w:val="en-US" w:eastAsia="zh-CN"/>
        </w:rPr>
        <w:t>Email</w:t>
      </w:r>
      <w:r w:rsidRPr="00C8405C">
        <w:rPr>
          <w:sz w:val="22"/>
          <w:szCs w:val="22"/>
          <w:lang w:val="en-US" w:eastAsia="zh-CN"/>
        </w:rPr>
        <w:t xml:space="preserve">: hbai@zju.edu.cn. </w:t>
      </w:r>
    </w:p>
    <w:p w14:paraId="7765C47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Sharief, A., B. D. Joshi, V. Kumar, M. Kumar, R. Dutta, C. M. Sharma, A. Thapa, H. S. Rana, T. Mukherjee, A. Singh, M. Thakur, L. K. Sharma, and K. Chandra. 2020. Identifying Himalayan brown bear (</w:t>
      </w:r>
      <w:r w:rsidRPr="001B0B51">
        <w:rPr>
          <w:i/>
          <w:sz w:val="22"/>
          <w:szCs w:val="22"/>
          <w:lang w:val="en-US" w:eastAsia="zh-CN"/>
        </w:rPr>
        <w:t>Ursus arctos isabellinus</w:t>
      </w:r>
      <w:r w:rsidRPr="00C8405C">
        <w:rPr>
          <w:sz w:val="22"/>
          <w:szCs w:val="22"/>
          <w:lang w:val="en-US" w:eastAsia="zh-CN"/>
        </w:rPr>
        <w:t xml:space="preserve">) conservation areas in Lahaul Valley, Himachal Pradesh. Global Ecology and Conservation 21:e00900. DOI: 10.1016/J.GECCO.2019.E00900. </w:t>
      </w:r>
      <w:r w:rsidRPr="00EF6A51">
        <w:rPr>
          <w:sz w:val="22"/>
          <w:szCs w:val="22"/>
          <w:lang w:val="en-US" w:eastAsia="zh-CN"/>
        </w:rPr>
        <w:t>Email</w:t>
      </w:r>
      <w:r w:rsidRPr="00C8405C">
        <w:rPr>
          <w:sz w:val="22"/>
          <w:szCs w:val="22"/>
          <w:lang w:val="en-US" w:eastAsia="zh-CN"/>
        </w:rPr>
        <w:t>: lalitganga@gmail.com</w:t>
      </w:r>
    </w:p>
    <w:p w14:paraId="162FCC2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Sharma, A. K., S. Nayakwadi, G. A. Chandratre, M. Saini, A. Das, S. S. Raut, D. Swarup, and R. Somvanshi. 2014. Prevalence of pathological conditions in zoo/wild animals in India: a retrospective study based on necropsy. Proceedings of the National Academy of Sciences, India Section B: Biological Sciences:1–10. DOI: 10.1007/s40011-014-0308-9. aksharmaivri@rediffmail.com. </w:t>
      </w:r>
    </w:p>
    <w:p w14:paraId="42B8890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Sharma, L. K., Charoo, S. A., &amp; Sathyakumar, S. 2015. Conflict Bear Translocation: Investigating Population Genetics and Fate of Bear Translocation in Dachigam National Park, Jammu and Kashmir, India. PloS one, 10(8), e0132005. doi:10.1371/journal.pone.0132005. </w:t>
      </w:r>
      <w:r w:rsidRPr="00EF6A51">
        <w:rPr>
          <w:sz w:val="22"/>
          <w:szCs w:val="22"/>
          <w:lang w:val="en-US" w:eastAsia="zh-CN"/>
        </w:rPr>
        <w:t>Email</w:t>
      </w:r>
      <w:r w:rsidRPr="00C8405C">
        <w:rPr>
          <w:sz w:val="22"/>
          <w:szCs w:val="22"/>
          <w:lang w:val="en-US" w:eastAsia="zh-CN"/>
        </w:rPr>
        <w:t>: thamukesh@gmail.com.</w:t>
      </w:r>
    </w:p>
    <w:p w14:paraId="3C6DB19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Sharp, T. R., S. Swaminathan, A. S. Arun, T. Smith, K. Satyanarayan, and G. Seshamani. 2017. Sloth bear attack behavior and a behavioral approach to safety. Final Report to International Association for Bear Research and Management. </w:t>
      </w:r>
    </w:p>
    <w:p w14:paraId="5743358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Shaw, M., Kolba, N., &amp; Huffman, J. E. 2015. Babesia spp. in </w:t>
      </w:r>
      <w:r w:rsidRPr="001B0B51">
        <w:rPr>
          <w:i/>
          <w:sz w:val="22"/>
          <w:szCs w:val="22"/>
          <w:lang w:val="en-US" w:eastAsia="zh-CN"/>
        </w:rPr>
        <w:t>Ursus americanus</w:t>
      </w:r>
      <w:r w:rsidRPr="00C8405C">
        <w:rPr>
          <w:sz w:val="22"/>
          <w:szCs w:val="22"/>
          <w:lang w:val="en-US" w:eastAsia="zh-CN"/>
        </w:rPr>
        <w:t xml:space="preserve"> (Black Bear) in New Jersey. Northeastern Naturalist, 22(3), 451-458. doi:10.1656/045.022.0303. </w:t>
      </w:r>
      <w:r w:rsidRPr="00EF6A51">
        <w:rPr>
          <w:sz w:val="22"/>
          <w:szCs w:val="22"/>
          <w:lang w:val="en-US" w:eastAsia="zh-CN"/>
        </w:rPr>
        <w:t>Email</w:t>
      </w:r>
      <w:r w:rsidRPr="00C8405C">
        <w:rPr>
          <w:sz w:val="22"/>
          <w:szCs w:val="22"/>
          <w:lang w:val="en-US" w:eastAsia="zh-CN"/>
        </w:rPr>
        <w:t>: jhuffman@esu.edu.</w:t>
      </w:r>
    </w:p>
    <w:p w14:paraId="4869CBB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Shchelkanov, M.Y., A.A. Deviatkin, V.Y. Ananiev, V.G. Dedkov, G.A. Shipulin, N.N. Sokol, I.E. Dombrovskaya, I.V. Galkina, M.E. Shmelev, V.N. Gorelikov, V.N. Kozhan, M.N. Prosyannikova, S.V. Aramilev and P.V. Fomenko. 2016. Complete genome sequence of rabies virus strain isolated from a brown bear (</w:t>
      </w:r>
      <w:r w:rsidRPr="001B0B51">
        <w:rPr>
          <w:i/>
          <w:sz w:val="22"/>
          <w:szCs w:val="22"/>
          <w:lang w:val="en-US" w:eastAsia="zh-CN"/>
        </w:rPr>
        <w:t>Ursus arctos</w:t>
      </w:r>
      <w:r w:rsidRPr="00C8405C">
        <w:rPr>
          <w:sz w:val="22"/>
          <w:szCs w:val="22"/>
          <w:lang w:val="en-US" w:eastAsia="zh-CN"/>
        </w:rPr>
        <w:t xml:space="preserve">) in Primorsky Krai, Russia. Genome Announcements 4(4):e00642-16. http://DOI: 10.1128/genomeA.00642-16. </w:t>
      </w:r>
      <w:r w:rsidRPr="00EF6A51">
        <w:rPr>
          <w:sz w:val="22"/>
          <w:szCs w:val="22"/>
          <w:lang w:val="en-US" w:eastAsia="zh-CN"/>
        </w:rPr>
        <w:t>Email</w:t>
      </w:r>
      <w:r w:rsidRPr="00C8405C">
        <w:rPr>
          <w:sz w:val="22"/>
          <w:szCs w:val="22"/>
          <w:lang w:val="en-US" w:eastAsia="zh-CN"/>
        </w:rPr>
        <w:t>: adorob@mail.ru.</w:t>
      </w:r>
    </w:p>
    <w:p w14:paraId="1DBA255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Sheikh, M. M., M. F. Fazili, H. Tak, and B. A. Bhat. 2017. Parasitic prevalence in Himalayan black bear (</w:t>
      </w:r>
      <w:r w:rsidRPr="001B0B51">
        <w:rPr>
          <w:i/>
          <w:sz w:val="22"/>
          <w:szCs w:val="22"/>
          <w:lang w:val="en-US" w:eastAsia="zh-CN"/>
        </w:rPr>
        <w:t>Ursus thibetanus</w:t>
      </w:r>
      <w:r w:rsidRPr="00C8405C">
        <w:rPr>
          <w:sz w:val="22"/>
          <w:szCs w:val="22"/>
          <w:lang w:val="en-US" w:eastAsia="zh-CN"/>
        </w:rPr>
        <w:t>) in Kashmir Himalayas.  International Journal of Veterinary Sciences and Animal Husbandry 2(1): 10-12. ISSN: 2456-2912</w:t>
      </w:r>
    </w:p>
    <w:p w14:paraId="09377B5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Sheldon, J. D., C. Cordero-Aponte, V. Reibel, C. D. Blair, X. Zhu, R. Gerhold, A. Cushing, E. C. Ramsay, D. Dodd, and M. Dennis. 2022. Morbidity and mortality of free-ranging American black bears (</w:t>
      </w:r>
      <w:r w:rsidRPr="001B0B51">
        <w:rPr>
          <w:i/>
          <w:sz w:val="22"/>
          <w:szCs w:val="22"/>
          <w:lang w:val="en-US" w:eastAsia="zh-CN"/>
        </w:rPr>
        <w:t>Ursus americanus</w:t>
      </w:r>
      <w:r w:rsidRPr="00C8405C">
        <w:rPr>
          <w:sz w:val="22"/>
          <w:szCs w:val="22"/>
          <w:lang w:val="en-US" w:eastAsia="zh-CN"/>
        </w:rPr>
        <w:t xml:space="preserve">) undergoing rehabilitation in eastern Tennessee, USA, 1996–2021. Journal of Wildlife Diseases. DOI: 10.7589/JWD-D-21-00191. </w:t>
      </w:r>
      <w:r w:rsidRPr="00EF6A51">
        <w:rPr>
          <w:sz w:val="22"/>
          <w:szCs w:val="22"/>
          <w:lang w:val="en-US" w:eastAsia="zh-CN"/>
        </w:rPr>
        <w:t>Email</w:t>
      </w:r>
      <w:r w:rsidRPr="00C8405C">
        <w:rPr>
          <w:sz w:val="22"/>
          <w:szCs w:val="22"/>
          <w:lang w:val="en-US" w:eastAsia="zh-CN"/>
        </w:rPr>
        <w:t xml:space="preserve">: jsheldo3@tennessee.edu. </w:t>
      </w:r>
    </w:p>
    <w:p w14:paraId="308347F8"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lastRenderedPageBreak/>
        <w:t>Sheldon, J. D., X. Zhu, R. Williamson, and C. Blair. 2024.</w:t>
      </w:r>
      <w:r>
        <w:rPr>
          <w:sz w:val="22"/>
          <w:szCs w:val="22"/>
          <w:lang w:val="en-US" w:eastAsia="zh-CN"/>
        </w:rPr>
        <w:t xml:space="preserve"> </w:t>
      </w:r>
      <w:r w:rsidRPr="004D123B">
        <w:rPr>
          <w:sz w:val="22"/>
          <w:szCs w:val="22"/>
          <w:lang w:val="en-US" w:eastAsia="zh-CN"/>
        </w:rPr>
        <w:t>Butorphanol-azaperone-medetomidine is as safe and effective as</w:t>
      </w:r>
      <w:r>
        <w:rPr>
          <w:sz w:val="22"/>
          <w:szCs w:val="22"/>
          <w:lang w:val="en-US" w:eastAsia="zh-CN"/>
        </w:rPr>
        <w:t xml:space="preserve"> </w:t>
      </w:r>
      <w:r w:rsidRPr="004D123B">
        <w:rPr>
          <w:sz w:val="22"/>
          <w:szCs w:val="22"/>
          <w:lang w:val="en-US" w:eastAsia="zh-CN"/>
        </w:rPr>
        <w:t>nalbuphine-azaperone-edetomidine for immobilization of juvenile</w:t>
      </w:r>
      <w:r>
        <w:rPr>
          <w:sz w:val="22"/>
          <w:szCs w:val="22"/>
          <w:lang w:val="en-US" w:eastAsia="zh-CN"/>
        </w:rPr>
        <w:t xml:space="preserve"> </w:t>
      </w:r>
      <w:r w:rsidRPr="004D123B">
        <w:rPr>
          <w:sz w:val="22"/>
          <w:szCs w:val="22"/>
          <w:lang w:val="en-US" w:eastAsia="zh-CN"/>
        </w:rPr>
        <w:t>American black bears (</w:t>
      </w:r>
      <w:r w:rsidRPr="002E39BE">
        <w:rPr>
          <w:i/>
          <w:iCs/>
          <w:sz w:val="22"/>
          <w:szCs w:val="22"/>
          <w:lang w:val="en-US" w:eastAsia="zh-CN"/>
        </w:rPr>
        <w:t>Ursus americanus</w:t>
      </w:r>
      <w:r w:rsidRPr="004D123B">
        <w:rPr>
          <w:sz w:val="22"/>
          <w:szCs w:val="22"/>
          <w:lang w:val="en-US" w:eastAsia="zh-CN"/>
        </w:rPr>
        <w:t>). Journal of Wildlife</w:t>
      </w:r>
      <w:r>
        <w:rPr>
          <w:sz w:val="22"/>
          <w:szCs w:val="22"/>
          <w:lang w:val="en-US" w:eastAsia="zh-CN"/>
        </w:rPr>
        <w:t xml:space="preserve"> </w:t>
      </w:r>
      <w:r w:rsidRPr="004D123B">
        <w:rPr>
          <w:sz w:val="22"/>
          <w:szCs w:val="22"/>
          <w:lang w:val="en-US" w:eastAsia="zh-CN"/>
        </w:rPr>
        <w:t>Diseases 60:188–192. DOI: 10.7589/JWD-D-23-00043. Email:</w:t>
      </w:r>
      <w:r>
        <w:rPr>
          <w:sz w:val="22"/>
          <w:szCs w:val="22"/>
          <w:lang w:val="en-US" w:eastAsia="zh-CN"/>
        </w:rPr>
        <w:t xml:space="preserve"> </w:t>
      </w:r>
      <w:r w:rsidRPr="004D123B">
        <w:rPr>
          <w:sz w:val="22"/>
          <w:szCs w:val="22"/>
          <w:lang w:val="en-US" w:eastAsia="zh-CN"/>
        </w:rPr>
        <w:t>jsheldo3@utk.edu</w:t>
      </w:r>
    </w:p>
    <w:p w14:paraId="376CB1A3" w14:textId="77777777" w:rsidR="0091710E" w:rsidRPr="00B61B53" w:rsidRDefault="0091710E" w:rsidP="00B61B53">
      <w:pPr>
        <w:pStyle w:val="StandardWeb"/>
        <w:spacing w:after="120"/>
        <w:ind w:left="480" w:hanging="709"/>
        <w:jc w:val="both"/>
        <w:rPr>
          <w:sz w:val="22"/>
          <w:szCs w:val="22"/>
          <w:lang w:val="en-US" w:eastAsia="zh-CN"/>
        </w:rPr>
      </w:pPr>
      <w:r w:rsidRPr="009B33AA">
        <w:rPr>
          <w:sz w:val="22"/>
          <w:szCs w:val="22"/>
          <w:lang w:val="en-US" w:eastAsia="zh-CN"/>
        </w:rPr>
        <w:t>Shen, F., K. Ning, W. Xu, Y. Li, J. Liu, H. Liu, J. Wang, L. Zhang,</w:t>
      </w:r>
      <w:r w:rsidRPr="009B33AA">
        <w:rPr>
          <w:sz w:val="22"/>
          <w:szCs w:val="22"/>
          <w:lang w:val="en-US" w:eastAsia="zh-CN"/>
        </w:rPr>
        <w:t xml:space="preserve"> </w:t>
      </w:r>
      <w:r w:rsidRPr="00B61B53">
        <w:rPr>
          <w:sz w:val="22"/>
          <w:szCs w:val="22"/>
          <w:lang w:val="en-US" w:eastAsia="zh-CN"/>
        </w:rPr>
        <w:t>L. Luo, and K. Wu. 2024. A IISNPs panel for the giant panda</w:t>
      </w:r>
      <w:r>
        <w:rPr>
          <w:sz w:val="22"/>
          <w:szCs w:val="22"/>
          <w:lang w:val="en-US" w:eastAsia="zh-CN"/>
        </w:rPr>
        <w:t xml:space="preserve"> </w:t>
      </w:r>
      <w:r w:rsidRPr="00B61B53">
        <w:rPr>
          <w:sz w:val="22"/>
          <w:szCs w:val="22"/>
          <w:lang w:val="en-US" w:eastAsia="zh-CN"/>
        </w:rPr>
        <w:t>(</w:t>
      </w:r>
      <w:r w:rsidRPr="009B33AA">
        <w:rPr>
          <w:i/>
          <w:iCs/>
          <w:sz w:val="22"/>
          <w:szCs w:val="22"/>
          <w:lang w:val="en-US" w:eastAsia="zh-CN"/>
        </w:rPr>
        <w:t>Ailuropoda melanoleuca</w:t>
      </w:r>
      <w:r w:rsidRPr="00B61B53">
        <w:rPr>
          <w:sz w:val="22"/>
          <w:szCs w:val="22"/>
          <w:lang w:val="en-US" w:eastAsia="zh-CN"/>
        </w:rPr>
        <w:t>). Conservation Genetics Resources.</w:t>
      </w:r>
      <w:r>
        <w:rPr>
          <w:sz w:val="22"/>
          <w:szCs w:val="22"/>
          <w:lang w:val="en-US" w:eastAsia="zh-CN"/>
        </w:rPr>
        <w:t xml:space="preserve"> </w:t>
      </w:r>
      <w:r w:rsidRPr="00B61B53">
        <w:rPr>
          <w:sz w:val="22"/>
          <w:szCs w:val="22"/>
          <w:lang w:val="en-US" w:eastAsia="zh-CN"/>
        </w:rPr>
        <w:t>DOI: 10.1007/s12686-024-01347-5.</w:t>
      </w:r>
    </w:p>
    <w:p w14:paraId="5FE78B1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Shen, F., Y. Geng, L. Zhang, L. Luo, G. Yan, R. Hou, B. Yue, and X. Zhang. 2022a. Transcriptome analysis reveals the alternative splicing changes in the immune-related genes of the giant panda (Ailuropoda melanoleuca), in response to the canine distemper vaccine. Zoological Science 39. DOI: 10.2108/zs210078. </w:t>
      </w:r>
      <w:r w:rsidRPr="00EF6A51">
        <w:rPr>
          <w:sz w:val="22"/>
          <w:szCs w:val="22"/>
          <w:lang w:val="en-US" w:eastAsia="zh-CN"/>
        </w:rPr>
        <w:t>Email</w:t>
      </w:r>
      <w:r w:rsidRPr="00C8405C">
        <w:rPr>
          <w:sz w:val="22"/>
          <w:szCs w:val="22"/>
          <w:lang w:val="en-US" w:eastAsia="zh-CN"/>
        </w:rPr>
        <w:t xml:space="preserve">: zhangxiuyue@scu.edu.cn. </w:t>
      </w:r>
    </w:p>
    <w:p w14:paraId="50CEBE4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Shen, H., C. Li, M. He, Y. Huang, J. Wang, J. Luo, M. Wang, B. Yue, and X. Zhang. 2022b. Whole blood transcriptome profiling identifies candidate genes associated with alopecia in male giant pandas (Ailuropoda melanoleuca). BMC Genomics 23:297. DOI: 10.1186/s12864-022-08501-z. </w:t>
      </w:r>
    </w:p>
    <w:p w14:paraId="26667EF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Shen, H., C. Li, M. He, Y. Huang, J. Wang, M. Wang, B. Yue, and X. Zhang. 2021a. Immune profiles of male giant panda (Ailuropoda melanoleuca) during the breeding season. BMC Genomics 22:143. DOI: 10.1186/s12864-021-07456-x. </w:t>
      </w:r>
    </w:p>
    <w:p w14:paraId="4522778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Shen, J., N. J. Hogarth, Y. Hou, and W. Duan. 2021b. Impact of nature reserves on human Well-being – evidence from giant panda reserves in China. Journal of Forest Economics 36:79–101. DOI: 10.1561/112.00000526. </w:t>
      </w:r>
      <w:r w:rsidRPr="00EF6A51">
        <w:rPr>
          <w:sz w:val="22"/>
          <w:szCs w:val="22"/>
          <w:lang w:val="en-US" w:eastAsia="zh-CN"/>
        </w:rPr>
        <w:t>Email</w:t>
      </w:r>
      <w:r w:rsidRPr="00C8405C">
        <w:rPr>
          <w:sz w:val="22"/>
          <w:szCs w:val="22"/>
          <w:lang w:val="en-US" w:eastAsia="zh-CN"/>
        </w:rPr>
        <w:t>: bluewei0099@163.com</w:t>
      </w:r>
    </w:p>
    <w:p w14:paraId="5650DBD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Shen, X., S. Li, W. J. McShea, D. Wang, J. Yu, X. Shi, W. Dong, X. Mi, and K. Ma. 2019. Evaluating the effectiveness of using flagship species as umbrellas for zone designations in China's nature reserves. Conservation Biology. DOI: 10.1111/cobi.13345. </w:t>
      </w:r>
      <w:r w:rsidRPr="00EF6A51">
        <w:rPr>
          <w:sz w:val="22"/>
          <w:szCs w:val="22"/>
          <w:lang w:val="en-US" w:eastAsia="zh-CN"/>
        </w:rPr>
        <w:t>Email</w:t>
      </w:r>
      <w:r w:rsidRPr="00C8405C">
        <w:rPr>
          <w:sz w:val="22"/>
          <w:szCs w:val="22"/>
          <w:lang w:val="en-US" w:eastAsia="zh-CN"/>
        </w:rPr>
        <w:t>: kpma@ibcas.ac.cn.</w:t>
      </w:r>
    </w:p>
    <w:p w14:paraId="770EF13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Shen, X., S. Li, W. J. McShea, D. Wang, J. Yu, X. Shi, W. Dong, X. Mi, and K. Ma. 2020. Effectiveness of management zoning designed for flagship species in protecting sympatric species. Conservation Biology 34:158-167. DOI: 10.1111/cobi.13345. </w:t>
      </w:r>
      <w:r w:rsidRPr="00EF6A51">
        <w:rPr>
          <w:sz w:val="22"/>
          <w:szCs w:val="22"/>
          <w:lang w:val="en-US" w:eastAsia="zh-CN"/>
        </w:rPr>
        <w:t>Email</w:t>
      </w:r>
      <w:r w:rsidRPr="00C8405C">
        <w:rPr>
          <w:sz w:val="22"/>
          <w:szCs w:val="22"/>
          <w:lang w:val="en-US" w:eastAsia="zh-CN"/>
        </w:rPr>
        <w:t>: kpma@ibcas.ac.cn.</w:t>
      </w:r>
    </w:p>
    <w:p w14:paraId="1347CB1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Shen, Y., M. Liu, D. Wang, X. Shen, and S. Li. 2021. Using an integrative mapping approach to identify the distribution range and conservation needs of a large threatened mammal, the Asiatic black bear, in China. Global Ecology and Conservation:e01831. DOI: 10.1016/j.gecco.2021.e01831. </w:t>
      </w:r>
      <w:r w:rsidRPr="00EF6A51">
        <w:rPr>
          <w:sz w:val="22"/>
          <w:szCs w:val="22"/>
          <w:lang w:val="en-US" w:eastAsia="zh-CN"/>
        </w:rPr>
        <w:t>Email</w:t>
      </w:r>
      <w:r w:rsidRPr="00C8405C">
        <w:rPr>
          <w:sz w:val="22"/>
          <w:szCs w:val="22"/>
          <w:lang w:val="en-US" w:eastAsia="zh-CN"/>
        </w:rPr>
        <w:t>: xlshen@ibcas.ac.cn, shengli@pku.edu.cn.</w:t>
      </w:r>
    </w:p>
    <w:p w14:paraId="444695D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Shen, Y., M. Liu, D. Wang, X. Shen, and S. Li. 2021. Using an integrative mapping approach to identify the distribution range and conservation needs of a large threatened mammal, the Asiatic black bear, in China. Global Ecology and Conservation 31:e01831. DOI: 10.1016/J.GECCO.2021.E01831. </w:t>
      </w:r>
      <w:r w:rsidRPr="00EF6A51">
        <w:rPr>
          <w:sz w:val="22"/>
          <w:szCs w:val="22"/>
          <w:lang w:val="en-US" w:eastAsia="zh-CN"/>
        </w:rPr>
        <w:t>Email</w:t>
      </w:r>
      <w:r w:rsidRPr="00C8405C">
        <w:rPr>
          <w:sz w:val="22"/>
          <w:szCs w:val="22"/>
          <w:lang w:val="en-US" w:eastAsia="zh-CN"/>
        </w:rPr>
        <w:t xml:space="preserve">: xlshen@ibcas.ac.cn </w:t>
      </w:r>
    </w:p>
    <w:p w14:paraId="62EFD95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Sheng, G., N. Basler, X.-P. Ji, M. Preick, S. Hartmann, M. V. Westbury, J.-X. Yuan, N. G. Jablonski, F. Alberti, G. Xenikoudakis, X.-D. Hou, J.-H. Liu, M. Hofreiter, X.-L. Lai, and A. Barlow. 2019. Palaeogenome reveals genetic contribution of extinct giant panda to extant populations. Current Biology: preprint. Available at SSRN: https://ssrn.com/abstract=3316802.  DOI: 10.2139/ssrn.3316802. </w:t>
      </w:r>
    </w:p>
    <w:p w14:paraId="2672805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Sheng, G.-L., A. Barlow, A. Cooper, X.-D. Hou, X.-P. Ji, N. G. Jablonski, B.-J. Zhong, H. Liu, L. J. Flynn, J.-X. Yuan, L.-R. Wang, N. Basler, M. V. Westbury, M. Hofreiter, and X.-L. Lai. 2018. Ancient DNA from giant panda (Ailuropoda melanoleuca) of south-western China reveals genetic diversity loss during the Holocene. Genes 9:198. DOI: 10.3390/GENES9040198. </w:t>
      </w:r>
      <w:r w:rsidRPr="00EF6A51">
        <w:rPr>
          <w:sz w:val="22"/>
          <w:szCs w:val="22"/>
          <w:lang w:val="en-US" w:eastAsia="zh-CN"/>
        </w:rPr>
        <w:t>Email</w:t>
      </w:r>
      <w:r w:rsidRPr="00C8405C">
        <w:rPr>
          <w:sz w:val="22"/>
          <w:szCs w:val="22"/>
          <w:lang w:val="en-US" w:eastAsia="zh-CN"/>
        </w:rPr>
        <w:t xml:space="preserve">: wuhanyjx@126.com. </w:t>
      </w:r>
    </w:p>
    <w:p w14:paraId="11B2E60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Sheng, Q., M. Santos-Rivera, X. Ouyang, A. J. Kouba, and C. K. Vance. 2022. Near-infrared spectroscopy and mode cloning (NIR-MC) for in-situ analysis of crude protein in bamboo. Remote Sensing 14:1302. DOI: 10.3390/rs14061302. </w:t>
      </w:r>
      <w:r w:rsidRPr="00EF6A51">
        <w:rPr>
          <w:sz w:val="22"/>
          <w:szCs w:val="22"/>
          <w:lang w:val="en-US" w:eastAsia="zh-CN"/>
        </w:rPr>
        <w:t>Email</w:t>
      </w:r>
      <w:r w:rsidRPr="00C8405C">
        <w:rPr>
          <w:sz w:val="22"/>
          <w:szCs w:val="22"/>
          <w:lang w:val="en-US" w:eastAsia="zh-CN"/>
        </w:rPr>
        <w:t xml:space="preserve">: qs133@msstate.edu. </w:t>
      </w:r>
    </w:p>
    <w:p w14:paraId="17301CA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Shepherd, C. R. and L. A. Shepherd. The poaching and trade of Malayan sun bears in Peninsular Malaysia: New legislation to provide stronger deterrents. 2010. Traffic. 23(1):49-52. Corresponding author </w:t>
      </w:r>
      <w:r w:rsidRPr="00EF6A51">
        <w:rPr>
          <w:sz w:val="22"/>
          <w:szCs w:val="22"/>
          <w:lang w:val="en-US" w:eastAsia="zh-CN"/>
        </w:rPr>
        <w:t>Email</w:t>
      </w:r>
      <w:r w:rsidRPr="00C8405C">
        <w:rPr>
          <w:sz w:val="22"/>
          <w:szCs w:val="22"/>
          <w:lang w:val="en-US" w:eastAsia="zh-CN"/>
        </w:rPr>
        <w:t>: cstea@po.jaring.my.</w:t>
      </w:r>
    </w:p>
    <w:p w14:paraId="2BC8C2C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Shepherdson, D., K. D. Lewis, K. Carlstead, J. Bauman, and N. Perrin. 2013. Individual and environmental factors associated with stereotypic behaviours and fecal glucocorticoid metabolite levels in zoo housed polar bears. Applied Animal Behaviour Science 147: 268-277. [http://dx.doi.org/10.1016/j.applanim.2013.01.001]. Corresponding author </w:t>
      </w:r>
      <w:r w:rsidRPr="00EF6A51">
        <w:rPr>
          <w:sz w:val="22"/>
          <w:szCs w:val="22"/>
          <w:lang w:val="en-US" w:eastAsia="zh-CN"/>
        </w:rPr>
        <w:t>Email</w:t>
      </w:r>
      <w:r w:rsidRPr="00C8405C">
        <w:rPr>
          <w:sz w:val="22"/>
          <w:szCs w:val="22"/>
          <w:lang w:val="en-US" w:eastAsia="zh-CN"/>
        </w:rPr>
        <w:t>: David.Shepherdson@oregonzoo.org</w:t>
      </w:r>
    </w:p>
    <w:p w14:paraId="4FE64E3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Shi, X., J. Yang and G. Song. 2016. Study on a giant panda reintroduction state feedback control pulse model with diffusion between two patches. Journal of Applied Mathematics and Computing 51:271-285. http://DOI:10.1007/s12190-015-0904-8. </w:t>
      </w:r>
      <w:r w:rsidRPr="00EF6A51">
        <w:rPr>
          <w:sz w:val="22"/>
          <w:szCs w:val="22"/>
          <w:lang w:val="en-US" w:eastAsia="zh-CN"/>
        </w:rPr>
        <w:t>Email</w:t>
      </w:r>
      <w:r w:rsidRPr="00C8405C">
        <w:rPr>
          <w:sz w:val="22"/>
          <w:szCs w:val="22"/>
          <w:lang w:val="en-US" w:eastAsia="zh-CN"/>
        </w:rPr>
        <w:t>: xiangyunshi@126.com.</w:t>
      </w:r>
    </w:p>
    <w:p w14:paraId="5154B8E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Shih, C., S. Wu, M. Hwang and L. Lee. 2017. Evaluation on the effects of ageing factor, sampling and preservation methods on Asiatic black bear (</w:t>
      </w:r>
      <w:r w:rsidRPr="001B0B51">
        <w:rPr>
          <w:i/>
          <w:sz w:val="22"/>
          <w:szCs w:val="22"/>
          <w:lang w:val="en-US" w:eastAsia="zh-CN"/>
        </w:rPr>
        <w:t>Ursus thibetanus</w:t>
      </w:r>
      <w:r w:rsidRPr="00C8405C">
        <w:rPr>
          <w:sz w:val="22"/>
          <w:szCs w:val="22"/>
          <w:lang w:val="en-US" w:eastAsia="zh-CN"/>
        </w:rPr>
        <w:t xml:space="preserve">) noninvasive DNA amplification. Taiwania 62(4): 363-370. DOI: http://dx.doi.org/10.6165/tai.2017.62.363. </w:t>
      </w:r>
      <w:r w:rsidRPr="00EF6A51">
        <w:rPr>
          <w:sz w:val="22"/>
          <w:szCs w:val="22"/>
          <w:lang w:val="en-US" w:eastAsia="zh-CN"/>
        </w:rPr>
        <w:t>Email</w:t>
      </w:r>
      <w:r w:rsidRPr="00C8405C">
        <w:rPr>
          <w:sz w:val="22"/>
          <w:szCs w:val="22"/>
          <w:lang w:val="en-US" w:eastAsia="zh-CN"/>
        </w:rPr>
        <w:t>: leell@ntu.edu.tw.</w:t>
      </w:r>
    </w:p>
    <w:p w14:paraId="3A474778"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Shih, H., Yu, J., Wang, L. 2016. </w:t>
      </w:r>
      <w:r w:rsidRPr="00C8405C">
        <w:rPr>
          <w:sz w:val="22"/>
          <w:szCs w:val="22"/>
          <w:lang w:val="en-US" w:eastAsia="zh-CN"/>
        </w:rPr>
        <w:t xml:space="preserve">Stereotypic behaviors in bears. Taiwan Veterinary Journal [http://DOI:10.1142/S168264851530004X; Online ready: 7 Jan 2016]. </w:t>
      </w:r>
    </w:p>
    <w:p w14:paraId="5B8DAB9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Shimoinaba, S., &amp; Oi, T. 2015. Relationship between tooth wear and age in the Japanese black bear in Hiroshima Prefecture, Japan. Mammal Study, 40(1), 53-60. doi:10.3106/041.040.0101. </w:t>
      </w:r>
      <w:r w:rsidRPr="00EF6A51">
        <w:rPr>
          <w:sz w:val="22"/>
          <w:szCs w:val="22"/>
          <w:lang w:val="en-US" w:eastAsia="zh-CN"/>
        </w:rPr>
        <w:t>Email</w:t>
      </w:r>
      <w:r w:rsidRPr="00C8405C">
        <w:rPr>
          <w:sz w:val="22"/>
          <w:szCs w:val="22"/>
          <w:lang w:val="en-US" w:eastAsia="zh-CN"/>
        </w:rPr>
        <w:t xml:space="preserve">: toruoi@affrc.go.jp. </w:t>
      </w:r>
    </w:p>
    <w:p w14:paraId="64FCE0B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Shimozuru, M., A. Nagashima, J. Tanaka and T. Tsubota. 2016. Seasonal changes in the expression of energy metabolism-related genes in white adipose tissue and skeletal muscle in female Japanese black bears. Comparative Biochemistry and Physiology Part B: Biochemistry and Molecular Biology 196:38–47. DOI: 0.1016/j.cbpb.2016.02.001. </w:t>
      </w:r>
      <w:r w:rsidRPr="00EF6A51">
        <w:rPr>
          <w:sz w:val="22"/>
          <w:szCs w:val="22"/>
          <w:lang w:val="en-US" w:eastAsia="zh-CN"/>
        </w:rPr>
        <w:t>Email</w:t>
      </w:r>
      <w:r w:rsidRPr="00C8405C">
        <w:rPr>
          <w:sz w:val="22"/>
          <w:szCs w:val="22"/>
          <w:lang w:val="en-US" w:eastAsia="zh-CN"/>
        </w:rPr>
        <w:t xml:space="preserve">: shimozuru@vetmed.hokudai.ac.jp. </w:t>
      </w:r>
    </w:p>
    <w:p w14:paraId="544618B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Shimozuru, M., K. Akari, and T. Tsubota. 2012. Changes in expression of hepatic genes involved in lipid metabolism during prehibernation period in captive adult female Japanese black bears (</w:t>
      </w:r>
      <w:r w:rsidRPr="001B0B51">
        <w:rPr>
          <w:i/>
          <w:sz w:val="22"/>
          <w:szCs w:val="22"/>
          <w:lang w:val="en-US" w:eastAsia="zh-CN"/>
        </w:rPr>
        <w:t>Ursus thibetanus</w:t>
      </w:r>
      <w:r w:rsidRPr="00C8405C">
        <w:rPr>
          <w:sz w:val="22"/>
          <w:szCs w:val="22"/>
          <w:lang w:val="en-US" w:eastAsia="zh-CN"/>
        </w:rPr>
        <w:t xml:space="preserve"> japonicas). Canadian Journal of Zoology. 90(8):945–954. [doi:10.1139/z2012-062]. Corresponding author </w:t>
      </w:r>
      <w:r w:rsidRPr="00EF6A51">
        <w:rPr>
          <w:sz w:val="22"/>
          <w:szCs w:val="22"/>
          <w:lang w:val="en-US" w:eastAsia="zh-CN"/>
        </w:rPr>
        <w:t>Email</w:t>
      </w:r>
      <w:r w:rsidRPr="00C8405C">
        <w:rPr>
          <w:sz w:val="22"/>
          <w:szCs w:val="22"/>
          <w:lang w:val="en-US" w:eastAsia="zh-CN"/>
        </w:rPr>
        <w:t>: shimozuru@vetmed. Hokudai.ac.jp</w:t>
      </w:r>
    </w:p>
    <w:p w14:paraId="202FC3F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Shimozuru, M., M. Yamanaka, M. Nakanishi, J. Moriwaki, F. Mori, M. Tsujino, Y. Shirane, T. Ishinazaka, S. Kasai, T. Nose, Y. Masuda, and T. Tsubota. 2017. Reproductive parameters and cub survival of brown bears in the Rusha area of the Shiretoko Peninsula, Hokkaido, Japan. PLOS ONE 12:e0176251.  DOI: 10.1371/journal.pone.0176251. </w:t>
      </w:r>
      <w:r w:rsidRPr="00EF6A51">
        <w:rPr>
          <w:sz w:val="22"/>
          <w:szCs w:val="22"/>
          <w:lang w:val="en-US" w:eastAsia="zh-CN"/>
        </w:rPr>
        <w:t>Email</w:t>
      </w:r>
      <w:r w:rsidRPr="00C8405C">
        <w:rPr>
          <w:sz w:val="22"/>
          <w:szCs w:val="22"/>
          <w:lang w:val="en-US" w:eastAsia="zh-CN"/>
        </w:rPr>
        <w:t>: shimozuru@vetmed.hokudai.ac.jp</w:t>
      </w:r>
    </w:p>
    <w:p w14:paraId="637E4C4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Shimozuru, M., Y. Shirane, H. Tsuruga, M. Yamanaka, M. Nakanishi, T. Ishinazaka, S. Kasai, T. Nose, Y. Masuda, Y. Fujimoto, T. Mano, and T. Tsubota. 2019. Incidence of multiple paternity and inbreeding in high-density brown bear populations on the Shiretoko Peninsula, Hokkaido, Japan. Journal of Heredity: esz002. DOI: 10.1093/jhered/esz002. </w:t>
      </w:r>
      <w:r w:rsidRPr="00EF6A51">
        <w:rPr>
          <w:sz w:val="22"/>
          <w:szCs w:val="22"/>
          <w:lang w:val="en-US" w:eastAsia="zh-CN"/>
        </w:rPr>
        <w:t>Email</w:t>
      </w:r>
      <w:r w:rsidRPr="00C8405C">
        <w:rPr>
          <w:sz w:val="22"/>
          <w:szCs w:val="22"/>
          <w:lang w:val="en-US" w:eastAsia="zh-CN"/>
        </w:rPr>
        <w:t>: shimozuru@vetmed.hokudai.ac.jp</w:t>
      </w:r>
    </w:p>
    <w:p w14:paraId="7F41F0D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Shimozuru, M., Y. Shirane, M. Jimbo, M. Yamanaka, M. Nakanishi, T. Ishinazaka, S. Kasai, T. Nose, Y. Fujimoto, H. Tsuruga, T. Mano, and T. Tsubota. 2019. Male reproductive input, breeding tenure, and turnover in high-density brown bear populations on the Shiretoko Peninsula, Hokkaido, Japan. Canadian Journal of Zoology: Published online. DOI: 10.1139/CJZ-2019-0061. </w:t>
      </w:r>
    </w:p>
    <w:p w14:paraId="1FC0BA1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Shine, C. L., Penberthy, S., Robbins, C. T., Nelson, O. L., &amp; McGowan, C. P. 2015. Grizzly bear (</w:t>
      </w:r>
      <w:r w:rsidRPr="001B0B51">
        <w:rPr>
          <w:i/>
          <w:sz w:val="22"/>
          <w:szCs w:val="22"/>
          <w:lang w:val="en-US" w:eastAsia="zh-CN"/>
        </w:rPr>
        <w:t>Ursus arctos horribilis</w:t>
      </w:r>
      <w:r w:rsidRPr="00C8405C">
        <w:rPr>
          <w:sz w:val="22"/>
          <w:szCs w:val="22"/>
          <w:lang w:val="en-US" w:eastAsia="zh-CN"/>
        </w:rPr>
        <w:t xml:space="preserve">) locomotion: gaits and ground reaction forces. The Journal of experimental biology, jeb. 121806. doi:10.1242/jeb.121806. </w:t>
      </w:r>
      <w:r w:rsidRPr="00EF6A51">
        <w:rPr>
          <w:sz w:val="22"/>
          <w:szCs w:val="22"/>
          <w:lang w:val="en-US" w:eastAsia="zh-CN"/>
        </w:rPr>
        <w:t>Email</w:t>
      </w:r>
      <w:r w:rsidRPr="00C8405C">
        <w:rPr>
          <w:sz w:val="22"/>
          <w:szCs w:val="22"/>
          <w:lang w:val="en-US" w:eastAsia="zh-CN"/>
        </w:rPr>
        <w:t>: shin0453@vandals.uidaho.edu.</w:t>
      </w:r>
    </w:p>
    <w:p w14:paraId="3FB03D3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Shine, C.L., C.T. Robbins, O.L. Nelson and C.P. McGowan. 2017. Grizzly bear (</w:t>
      </w:r>
      <w:r w:rsidRPr="001B0B51">
        <w:rPr>
          <w:i/>
          <w:sz w:val="22"/>
          <w:szCs w:val="22"/>
          <w:lang w:val="en-US" w:eastAsia="zh-CN"/>
        </w:rPr>
        <w:t>Ursus arctos horribilis</w:t>
      </w:r>
      <w:r w:rsidRPr="00C8405C">
        <w:rPr>
          <w:sz w:val="22"/>
          <w:szCs w:val="22"/>
          <w:lang w:val="en-US" w:eastAsia="zh-CN"/>
        </w:rPr>
        <w:t xml:space="preserve">) locomotion: Forelimb joint mechanics across speed in the sagittal and frontal planes. The Journal of Experimental Biology 220(7):1322-1329. DOI: http://dx.doi.org/10.1242/jeb.140681. </w:t>
      </w:r>
      <w:r w:rsidRPr="00EF6A51">
        <w:rPr>
          <w:sz w:val="22"/>
          <w:szCs w:val="22"/>
          <w:lang w:val="en-US" w:eastAsia="zh-CN"/>
        </w:rPr>
        <w:t>Email</w:t>
      </w:r>
      <w:r w:rsidRPr="00C8405C">
        <w:rPr>
          <w:sz w:val="22"/>
          <w:szCs w:val="22"/>
          <w:lang w:val="en-US" w:eastAsia="zh-CN"/>
        </w:rPr>
        <w:t>: catherine.shine@hartpury.ac.uk.</w:t>
      </w:r>
    </w:p>
    <w:p w14:paraId="6728D1D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Shirane, Y., M. Jimbo, M. Yamanaka, M. Nakanishi, F. Mori, T. Ishinazaka, M. Sashika, T. Tsubota, and M. Shimozuru. 2021. Dining from the coast to the summit: Salmon and pine nuts determine the summer body condition of female brown bears on the Shiretoko Peninsula. Ecology and Evolution 11:5204–5219. DOI: 10.1002/ece3.7410. </w:t>
      </w:r>
      <w:r w:rsidRPr="00EF6A51">
        <w:rPr>
          <w:sz w:val="22"/>
          <w:szCs w:val="22"/>
          <w:lang w:val="en-US" w:eastAsia="zh-CN"/>
        </w:rPr>
        <w:t>Email</w:t>
      </w:r>
      <w:r w:rsidRPr="00C8405C">
        <w:rPr>
          <w:sz w:val="22"/>
          <w:szCs w:val="22"/>
          <w:lang w:val="en-US" w:eastAsia="zh-CN"/>
        </w:rPr>
        <w:t>: shimozuru@vetmed.hokudai.ac.jp</w:t>
      </w:r>
    </w:p>
    <w:p w14:paraId="2407697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Shirane, Y., M. Shimozuru, M. Yamanaka, H. Tsuruga, M. Nakanishi, T. Ishinazaka, T. Nose, S. Kasai, M. Shirayanagi, and Y. Masuda. 2019. Sex-biased dispersal and inbreeding avoidance in Hokkaido brown bears. Journal of Mammalogy. DOI: 10.1093/jmammal/gyz097. </w:t>
      </w:r>
      <w:r w:rsidRPr="00EF6A51">
        <w:rPr>
          <w:sz w:val="22"/>
          <w:szCs w:val="22"/>
          <w:lang w:val="en-US" w:eastAsia="zh-CN"/>
        </w:rPr>
        <w:t>Email</w:t>
      </w:r>
      <w:r w:rsidRPr="00C8405C">
        <w:rPr>
          <w:sz w:val="22"/>
          <w:szCs w:val="22"/>
          <w:lang w:val="en-US" w:eastAsia="zh-CN"/>
        </w:rPr>
        <w:t>: shimozuru@vetmed.hokudai.ac.jp.</w:t>
      </w:r>
    </w:p>
    <w:p w14:paraId="4B66E3A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Shirane, Y., M. Shimozuru, M. Yamanaka, H. Tsuruga, S. Hirano, N. Nagano, J. Moriwaki, M. Nakanishi, T. Ishinazaka and T. Nose. 2018. Sex-biased natal dispersal in Hokkaido brown bears revealed through mitochondrial DNA analysis. Eur J Wildl Res, 64(6): 65. DOI: 10.1007/s10344-018-1222-x. </w:t>
      </w:r>
      <w:r w:rsidRPr="00EF6A51">
        <w:rPr>
          <w:sz w:val="22"/>
          <w:szCs w:val="22"/>
          <w:lang w:val="en-US" w:eastAsia="zh-CN"/>
        </w:rPr>
        <w:t>Email</w:t>
      </w:r>
      <w:r w:rsidRPr="00C8405C">
        <w:rPr>
          <w:sz w:val="22"/>
          <w:szCs w:val="22"/>
          <w:lang w:val="en-US" w:eastAsia="zh-CN"/>
        </w:rPr>
        <w:t>: shimozuru@vetmed.hokudai.ac.jp.</w:t>
      </w:r>
    </w:p>
    <w:p w14:paraId="4539936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Short Bull, R. A., S. A. Cushman, R. Mace, T. Chilton, K. C. Kendall, E. L. Landguth, M. K. Schwartz, K. McKelcey, F. W. Allendorf, and G. Luikart. 2011. Why replication is important in landscape genetics: American black bear in the Rocky Mountains. Molecular Ecology. 20(6):1092–1107. Corresponding author </w:t>
      </w:r>
      <w:r w:rsidRPr="00EF6A51">
        <w:rPr>
          <w:sz w:val="22"/>
          <w:szCs w:val="22"/>
          <w:lang w:val="en-US" w:eastAsia="zh-CN"/>
        </w:rPr>
        <w:t>Email</w:t>
      </w:r>
      <w:r w:rsidRPr="00C8405C">
        <w:rPr>
          <w:sz w:val="22"/>
          <w:szCs w:val="22"/>
          <w:lang w:val="en-US" w:eastAsia="zh-CN"/>
        </w:rPr>
        <w:t>: ruth.shortbull@umontana.edu</w:t>
      </w:r>
    </w:p>
    <w:p w14:paraId="4CD8C6A9"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Short, M. L., C. N. Service, J. P. Suraci, K. A. Artelle, K. A. Field,</w:t>
      </w:r>
      <w:r>
        <w:rPr>
          <w:sz w:val="22"/>
          <w:szCs w:val="22"/>
          <w:lang w:val="en-US" w:eastAsia="zh-CN"/>
        </w:rPr>
        <w:t xml:space="preserve"> </w:t>
      </w:r>
      <w:r w:rsidRPr="00B61B53">
        <w:rPr>
          <w:sz w:val="22"/>
          <w:szCs w:val="22"/>
          <w:lang w:val="en-US" w:eastAsia="zh-CN"/>
        </w:rPr>
        <w:t xml:space="preserve">and C. T. Darimont. </w:t>
      </w:r>
      <w:r>
        <w:rPr>
          <w:sz w:val="22"/>
          <w:szCs w:val="22"/>
          <w:lang w:val="en-US" w:eastAsia="zh-CN"/>
        </w:rPr>
        <w:t>2024</w:t>
      </w:r>
      <w:r w:rsidRPr="00B61B53">
        <w:rPr>
          <w:sz w:val="22"/>
          <w:szCs w:val="22"/>
          <w:lang w:val="en-US" w:eastAsia="zh-CN"/>
        </w:rPr>
        <w:t>. Ecology of fear alters behavior of</w:t>
      </w:r>
      <w:r>
        <w:rPr>
          <w:sz w:val="22"/>
          <w:szCs w:val="22"/>
          <w:lang w:val="en-US" w:eastAsia="zh-CN"/>
        </w:rPr>
        <w:t xml:space="preserve"> </w:t>
      </w:r>
      <w:r w:rsidRPr="00B61B53">
        <w:rPr>
          <w:sz w:val="22"/>
          <w:szCs w:val="22"/>
          <w:lang w:val="en-US" w:eastAsia="zh-CN"/>
        </w:rPr>
        <w:t>grizzly bears exposed to bear-viewing ecotourism. Ecology. DOI:</w:t>
      </w:r>
      <w:r>
        <w:rPr>
          <w:sz w:val="22"/>
          <w:szCs w:val="22"/>
          <w:lang w:val="en-US" w:eastAsia="zh-CN"/>
        </w:rPr>
        <w:t xml:space="preserve"> </w:t>
      </w:r>
      <w:r w:rsidRPr="00B61B53">
        <w:rPr>
          <w:sz w:val="22"/>
          <w:szCs w:val="22"/>
          <w:lang w:val="en-US" w:eastAsia="zh-CN"/>
        </w:rPr>
        <w:t>10.1002/ecy.4317. Email: monica.short@outlook.com</w:t>
      </w:r>
    </w:p>
    <w:p w14:paraId="334A1EF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Shuryak, I. 2021. Quantitative modeling of radioactive cesium concentrations in large omnivorous mammals after the Fukushima nuclear power plant accident. Scientific Reports 11:10049. DOI: 10.1038/s41598-021-89449-0. Nature Publishing Group. </w:t>
      </w:r>
    </w:p>
    <w:p w14:paraId="3D935801"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Sibarani, M. C., I. Ekanasty, and R. A. Surya. 2024. Using bycatch</w:t>
      </w:r>
      <w:r>
        <w:rPr>
          <w:sz w:val="22"/>
          <w:szCs w:val="22"/>
          <w:lang w:val="en-US" w:eastAsia="zh-CN"/>
        </w:rPr>
        <w:t xml:space="preserve"> </w:t>
      </w:r>
      <w:r w:rsidRPr="00B61B53">
        <w:rPr>
          <w:sz w:val="22"/>
          <w:szCs w:val="22"/>
          <w:lang w:val="en-US" w:eastAsia="zh-CN"/>
        </w:rPr>
        <w:t xml:space="preserve">data to model sun bear </w:t>
      </w:r>
      <w:r w:rsidRPr="009B33AA">
        <w:rPr>
          <w:i/>
          <w:iCs/>
          <w:sz w:val="22"/>
          <w:szCs w:val="22"/>
          <w:lang w:val="en-US" w:eastAsia="zh-CN"/>
        </w:rPr>
        <w:t>Helarctos malayanus</w:t>
      </w:r>
      <w:r w:rsidRPr="00B61B53">
        <w:rPr>
          <w:sz w:val="22"/>
          <w:szCs w:val="22"/>
          <w:lang w:val="en-US" w:eastAsia="zh-CN"/>
        </w:rPr>
        <w:t xml:space="preserve"> occupancy in Bukit</w:t>
      </w:r>
      <w:r>
        <w:rPr>
          <w:sz w:val="22"/>
          <w:szCs w:val="22"/>
          <w:lang w:val="en-US" w:eastAsia="zh-CN"/>
        </w:rPr>
        <w:t xml:space="preserve"> </w:t>
      </w:r>
      <w:r w:rsidRPr="00B61B53">
        <w:rPr>
          <w:sz w:val="22"/>
          <w:szCs w:val="22"/>
          <w:lang w:val="en-US" w:eastAsia="zh-CN"/>
        </w:rPr>
        <w:t>Barisan Selatan National Park, Sumatra. Oryx:1–9. DOI: 10.1017/S0030605323001631. Email: marsyachr@gmail.com</w:t>
      </w:r>
    </w:p>
    <w:p w14:paraId="58A3E98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Siddappa, C., S. Nair, R. Gupta, K. Mathesh, I. Selvaraj, A. Shanmugam, and A. Sharma. 2018. Biochemical reference intervals for semi-captive sloth bears (</w:t>
      </w:r>
      <w:r w:rsidRPr="001B0B51">
        <w:rPr>
          <w:i/>
          <w:sz w:val="22"/>
          <w:szCs w:val="22"/>
          <w:lang w:val="en-US" w:eastAsia="zh-CN"/>
        </w:rPr>
        <w:t>Melursus ursinus</w:t>
      </w:r>
      <w:r w:rsidRPr="00C8405C">
        <w:rPr>
          <w:sz w:val="22"/>
          <w:szCs w:val="22"/>
          <w:lang w:val="en-US" w:eastAsia="zh-CN"/>
        </w:rPr>
        <w:t xml:space="preserve"> ursinus) in India. International Journal of Livestock Research 8:311-315. DOI: 10.5455/IJLR.20170923065855. </w:t>
      </w:r>
      <w:r w:rsidRPr="00EF6A51">
        <w:rPr>
          <w:sz w:val="22"/>
          <w:szCs w:val="22"/>
          <w:lang w:val="en-US" w:eastAsia="zh-CN"/>
        </w:rPr>
        <w:t>Email</w:t>
      </w:r>
      <w:r w:rsidRPr="00C8405C">
        <w:rPr>
          <w:sz w:val="22"/>
          <w:szCs w:val="22"/>
          <w:lang w:val="en-US" w:eastAsia="zh-CN"/>
        </w:rPr>
        <w:t xml:space="preserve">: drchandruram@gmail.com. </w:t>
      </w:r>
    </w:p>
    <w:p w14:paraId="23424DE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Siegal-Willott, J. L., K. L. Bauer, L.-A. C. Hayek, N. M. Luensman, T. N. Cross, J. L. Sajecki, and D. L. McRuer. 2019. Comparison of Isoflurane gas versus a Guaifensin, Ketamine, and Medetomidine constant-rate infusion for maintenance anesthesia in American black bears (</w:t>
      </w:r>
      <w:r w:rsidRPr="001B0B51">
        <w:rPr>
          <w:i/>
          <w:sz w:val="22"/>
          <w:szCs w:val="22"/>
          <w:lang w:val="en-US" w:eastAsia="zh-CN"/>
        </w:rPr>
        <w:t>Ursus americanus</w:t>
      </w:r>
      <w:r w:rsidRPr="00C8405C">
        <w:rPr>
          <w:sz w:val="22"/>
          <w:szCs w:val="22"/>
          <w:lang w:val="en-US" w:eastAsia="zh-CN"/>
        </w:rPr>
        <w:t xml:space="preserve">). Journal of Zoo and Wildlife Medicine 50:570-578. DOI: 10.1638/2018-0124. </w:t>
      </w:r>
    </w:p>
    <w:p w14:paraId="41B3BF2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Sienkiewicz, T., A. Sergiel, D. Huber, R. Maślak, M. Wrzosek, P. Podgórski, S. Reljić, and Ł. Paśko. 2019. The Brain Anatomy of the Brown Bear (Carnivora, </w:t>
      </w:r>
      <w:r w:rsidRPr="001B0B51">
        <w:rPr>
          <w:i/>
          <w:sz w:val="22"/>
          <w:szCs w:val="22"/>
          <w:lang w:val="en-US" w:eastAsia="zh-CN"/>
        </w:rPr>
        <w:t>Ursus arctos</w:t>
      </w:r>
      <w:r w:rsidRPr="00C8405C">
        <w:rPr>
          <w:sz w:val="22"/>
          <w:szCs w:val="22"/>
          <w:lang w:val="en-US" w:eastAsia="zh-CN"/>
        </w:rPr>
        <w:t xml:space="preserve"> L., 1758) Compared to That of Other Carnivorans: A Cross-Sectional Study Using MRI. Frontiers in neuroanatomy 13. DOI: 10.3389/fnana.2019.00079. </w:t>
      </w:r>
      <w:r w:rsidRPr="00EF6A51">
        <w:rPr>
          <w:sz w:val="22"/>
          <w:szCs w:val="22"/>
          <w:lang w:val="en-US" w:eastAsia="zh-CN"/>
        </w:rPr>
        <w:t>Email</w:t>
      </w:r>
      <w:r w:rsidRPr="00C8405C">
        <w:rPr>
          <w:sz w:val="22"/>
          <w:szCs w:val="22"/>
          <w:lang w:val="en-US" w:eastAsia="zh-CN"/>
        </w:rPr>
        <w:t>: lukasz.pasko@uwr.edu.pl.</w:t>
      </w:r>
    </w:p>
    <w:p w14:paraId="27B84CE0"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eastAsia="zh-CN"/>
        </w:rPr>
        <w:lastRenderedPageBreak/>
        <w:t xml:space="preserve">Sikes, A. M., C. J. Katz, and K. A. Hatch. </w:t>
      </w:r>
      <w:r w:rsidRPr="00C8405C">
        <w:rPr>
          <w:sz w:val="22"/>
          <w:szCs w:val="22"/>
          <w:lang w:val="en-US" w:eastAsia="zh-CN"/>
        </w:rPr>
        <w:t xml:space="preserve">2022. Exposure of American black bears to various pathogens in Wisconsin. Ursus 2022:1–8. DOI: 10.2192/URSUS-D-20-00020.3. </w:t>
      </w:r>
      <w:r w:rsidRPr="00EF6A51">
        <w:rPr>
          <w:sz w:val="22"/>
          <w:szCs w:val="22"/>
          <w:lang w:val="en-US" w:eastAsia="zh-CN"/>
        </w:rPr>
        <w:t>Email</w:t>
      </w:r>
      <w:r w:rsidRPr="00C8405C">
        <w:rPr>
          <w:sz w:val="22"/>
          <w:szCs w:val="22"/>
          <w:lang w:val="en-US" w:eastAsia="zh-CN"/>
        </w:rPr>
        <w:t xml:space="preserve">: kent.hatch@liu.edu. </w:t>
      </w:r>
    </w:p>
    <w:p w14:paraId="6469F8D3"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Silva Coelho, F. A. da, S. Gill, C. M. Tomlin, M. Papavassiliou, S. D. Farley, J. A. Cook, S. A. Sonsthagen, G. K. Sage, T. H. Heaton, S. L. Talbot, and C. Lindqvist. 2023. Ancient bears provide insights into Pleistocene ice age refugia in Southeast Alaska. Molecular Ecology. DOI: 10.1111/mec.16960. Contact: cl243@buffalo.edu.</w:t>
      </w:r>
    </w:p>
    <w:p w14:paraId="507BB37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Simek, S., Belant, J., Fan, Z., Young, B., Leopold, B., Fleming, J., &amp; Waller, B. 2015. Source populations and roads affect American black bear recolonization. European Journal of Wildlife Research, 61(4), 583-590. doi:10.1007/s10344-015-0933-5. </w:t>
      </w:r>
      <w:r w:rsidRPr="00EF6A51">
        <w:rPr>
          <w:sz w:val="22"/>
          <w:szCs w:val="22"/>
          <w:lang w:val="en-US" w:eastAsia="zh-CN"/>
        </w:rPr>
        <w:t>Email</w:t>
      </w:r>
      <w:r w:rsidRPr="00C8405C">
        <w:rPr>
          <w:sz w:val="22"/>
          <w:szCs w:val="22"/>
          <w:lang w:val="en-US" w:eastAsia="zh-CN"/>
        </w:rPr>
        <w:t>: southpawadk@hotmail.com.</w:t>
      </w:r>
    </w:p>
    <w:p w14:paraId="34A1670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Simonis, P., M. Rattal, El Mostafa Oualim, A. Mouhse, and J. Vigneron. 2014. Radiative contribution to thermal conductance in animal furs and other woolly insulators. Optics Express 22(2): 1940-1951. (Article deals with an issues of thermal insulation using an example of polar bear). [http://dx.doi.org/10.1364/OE.22.001940]. Corresponding author </w:t>
      </w:r>
      <w:r w:rsidRPr="00EF6A51">
        <w:rPr>
          <w:sz w:val="22"/>
          <w:szCs w:val="22"/>
          <w:lang w:val="en-US" w:eastAsia="zh-CN"/>
        </w:rPr>
        <w:t>Email</w:t>
      </w:r>
      <w:r w:rsidRPr="00C8405C">
        <w:rPr>
          <w:sz w:val="22"/>
          <w:szCs w:val="22"/>
          <w:lang w:val="en-US" w:eastAsia="zh-CN"/>
        </w:rPr>
        <w:t>: priscilla.simonis@unamur.be</w:t>
      </w:r>
    </w:p>
    <w:p w14:paraId="2EFB30B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Simpson, M. 2019. Polar Bear Sports Hunting: Canada’s Flawed Interpretation of the International Polar Bear Agreement. Journal of International Wildlife Law &amp; Policy 22:145-158. DOI: 10.1080/13880292.2019.1654198. </w:t>
      </w:r>
    </w:p>
    <w:p w14:paraId="7589CCC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Sinding, M.-H. S., Arneborg, J., Nyegaard, G., &amp; Gilbert, M. T. P. 2015. Ancient DNA unravels the truth behind the controversial GUS Greenlandic Norse fur samples: the bison was a horse, and the muskox and bears were goats. Journal of Archaeological Science, 53, 297-303. doi:10.1016/j.jas.2014.10.028. </w:t>
      </w:r>
      <w:r w:rsidRPr="00EF6A51">
        <w:rPr>
          <w:sz w:val="22"/>
          <w:szCs w:val="22"/>
          <w:lang w:val="en-US" w:eastAsia="zh-CN"/>
        </w:rPr>
        <w:t>Email</w:t>
      </w:r>
      <w:r w:rsidRPr="00C8405C">
        <w:rPr>
          <w:sz w:val="22"/>
          <w:szCs w:val="22"/>
          <w:lang w:val="en-US" w:eastAsia="zh-CN"/>
        </w:rPr>
        <w:t>: mhssinding@gmail.com.</w:t>
      </w:r>
    </w:p>
    <w:p w14:paraId="4280D8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Sivertsen, T. R. 2017. Risk of brown bear predation on semi-domesticated reindeer calves.  Ph.D. Thesis, Swedish University of Agricultural Sciences.</w:t>
      </w:r>
    </w:p>
    <w:p w14:paraId="640D4F1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Skibins, J. C., and R. L. Sharp. 2019. Binge watching bears: efficacy of real vs. virtual flagship exposure. Journal of Ecoturism 18: 152–164. DOI: 10.1080/14724049.2018.1553977. </w:t>
      </w:r>
      <w:r w:rsidRPr="00EF6A51">
        <w:rPr>
          <w:sz w:val="22"/>
          <w:szCs w:val="22"/>
          <w:lang w:val="en-US" w:eastAsia="zh-CN"/>
        </w:rPr>
        <w:t>Email</w:t>
      </w:r>
      <w:r w:rsidRPr="00C8405C">
        <w:rPr>
          <w:sz w:val="22"/>
          <w:szCs w:val="22"/>
          <w:lang w:val="en-US" w:eastAsia="zh-CN"/>
        </w:rPr>
        <w:t>: skibinsj18@ecu.edu</w:t>
      </w:r>
    </w:p>
    <w:p w14:paraId="6DA0CC6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Skibins, J. C., B. M. Das, and G. Schuler. </w:t>
      </w:r>
      <w:r w:rsidRPr="00C8405C">
        <w:rPr>
          <w:sz w:val="22"/>
          <w:szCs w:val="22"/>
          <w:lang w:val="en-US" w:eastAsia="zh-CN"/>
        </w:rPr>
        <w:t xml:space="preserve">2022. Digital modalities, nature, and quality of life: mental health and conservation benefits of watching bear cams. Human Dimensions of Wildlife:Published online. DOI: 10.1080/10871209.2021.2024629. </w:t>
      </w:r>
      <w:r w:rsidRPr="00EF6A51">
        <w:rPr>
          <w:sz w:val="22"/>
          <w:szCs w:val="22"/>
          <w:lang w:val="en-US" w:eastAsia="zh-CN"/>
        </w:rPr>
        <w:t>Email</w:t>
      </w:r>
      <w:r w:rsidRPr="00C8405C">
        <w:rPr>
          <w:sz w:val="22"/>
          <w:szCs w:val="22"/>
          <w:lang w:val="en-US" w:eastAsia="zh-CN"/>
        </w:rPr>
        <w:t xml:space="preserve">: skibinsj18@ecu.edu </w:t>
      </w:r>
    </w:p>
    <w:p w14:paraId="4CCF309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Skibins, J.C. and R.L. Sharp. 2017. Evaluation of the brown bear viewing experience at Katmai National Park and preserve: Implications for management. Human Dimensions of Wildlife 22(5):476-482. DOI: http://dx.doi.org/10.1080/10871209.2017.1336584. </w:t>
      </w:r>
      <w:r w:rsidRPr="00EF6A51">
        <w:rPr>
          <w:sz w:val="22"/>
          <w:szCs w:val="22"/>
          <w:lang w:val="en-US" w:eastAsia="zh-CN"/>
        </w:rPr>
        <w:t>Email</w:t>
      </w:r>
      <w:r w:rsidRPr="00C8405C">
        <w:rPr>
          <w:sz w:val="22"/>
          <w:szCs w:val="22"/>
          <w:lang w:val="en-US" w:eastAsia="zh-CN"/>
        </w:rPr>
        <w:t>: jskibins@ksu.edu.</w:t>
      </w:r>
    </w:p>
    <w:p w14:paraId="4388C7B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Skinner, D., J.R. Mitcham, L.A. Starkey, B.H. Noden, W.S. Fairbanks and S.E. Little. 2017. Prevalence of babesia spp., ehrlichia spp., and tick infestations in Oklahoma black bears (</w:t>
      </w:r>
      <w:r w:rsidRPr="001B0B51">
        <w:rPr>
          <w:i/>
          <w:sz w:val="22"/>
          <w:szCs w:val="22"/>
          <w:lang w:val="en-US" w:eastAsia="zh-CN"/>
        </w:rPr>
        <w:t>Ursus americanus</w:t>
      </w:r>
      <w:r w:rsidRPr="00C8405C">
        <w:rPr>
          <w:sz w:val="22"/>
          <w:szCs w:val="22"/>
          <w:lang w:val="en-US" w:eastAsia="zh-CN"/>
        </w:rPr>
        <w:t xml:space="preserve">). Journal of Wildlife Diseases 53(4):781-787. DOI: http://dx.doi.org/10.7589/2017-02-029. </w:t>
      </w:r>
      <w:r w:rsidRPr="00EF6A51">
        <w:rPr>
          <w:sz w:val="22"/>
          <w:szCs w:val="22"/>
          <w:lang w:val="en-US" w:eastAsia="zh-CN"/>
        </w:rPr>
        <w:t>Email</w:t>
      </w:r>
      <w:r w:rsidRPr="00C8405C">
        <w:rPr>
          <w:sz w:val="22"/>
          <w:szCs w:val="22"/>
          <w:lang w:val="en-US" w:eastAsia="zh-CN"/>
        </w:rPr>
        <w:t>: susan.little@okstate.edu.</w:t>
      </w:r>
    </w:p>
    <w:p w14:paraId="716342D2" w14:textId="77777777" w:rsidR="0091710E" w:rsidRPr="00553D2B" w:rsidRDefault="0091710E" w:rsidP="00553D2B">
      <w:pPr>
        <w:pStyle w:val="StandardWeb"/>
        <w:spacing w:after="120"/>
        <w:ind w:left="480" w:hanging="709"/>
        <w:jc w:val="both"/>
        <w:rPr>
          <w:sz w:val="22"/>
          <w:szCs w:val="22"/>
          <w:lang w:val="en-US" w:eastAsia="zh-CN"/>
        </w:rPr>
      </w:pPr>
      <w:r w:rsidRPr="00553D2B">
        <w:rPr>
          <w:sz w:val="22"/>
          <w:szCs w:val="22"/>
          <w:lang w:val="en-US" w:eastAsia="zh-CN"/>
        </w:rPr>
        <w:t>Skírnisson, K., and D. Jouet. 2023. Parasites of five vagrant Polar</w:t>
      </w:r>
      <w:r>
        <w:rPr>
          <w:sz w:val="22"/>
          <w:szCs w:val="22"/>
          <w:lang w:val="en-US" w:eastAsia="zh-CN"/>
        </w:rPr>
        <w:t xml:space="preserve"> </w:t>
      </w:r>
      <w:r w:rsidRPr="00553D2B">
        <w:rPr>
          <w:sz w:val="22"/>
          <w:szCs w:val="22"/>
          <w:lang w:val="en-US" w:eastAsia="zh-CN"/>
        </w:rPr>
        <w:t>bears (</w:t>
      </w:r>
      <w:r w:rsidRPr="006774EB">
        <w:rPr>
          <w:i/>
          <w:iCs/>
          <w:sz w:val="22"/>
          <w:szCs w:val="22"/>
          <w:lang w:val="en-US" w:eastAsia="zh-CN"/>
        </w:rPr>
        <w:t>Ursus maritimus</w:t>
      </w:r>
      <w:r w:rsidRPr="00553D2B">
        <w:rPr>
          <w:sz w:val="22"/>
          <w:szCs w:val="22"/>
          <w:lang w:val="en-US" w:eastAsia="zh-CN"/>
        </w:rPr>
        <w:t>) swimming to Iceland during 2008 to</w:t>
      </w:r>
      <w:r>
        <w:rPr>
          <w:sz w:val="22"/>
          <w:szCs w:val="22"/>
          <w:lang w:val="en-US" w:eastAsia="zh-CN"/>
        </w:rPr>
        <w:t xml:space="preserve"> </w:t>
      </w:r>
      <w:r w:rsidRPr="00553D2B">
        <w:rPr>
          <w:sz w:val="22"/>
          <w:szCs w:val="22"/>
          <w:lang w:val="en-US" w:eastAsia="zh-CN"/>
        </w:rPr>
        <w:t>2016. Icelandic Agricultural Sciences 36:21–33. DOI: 10.16886/IAS.2023.02. Contact: karlsk@hi.is.</w:t>
      </w:r>
    </w:p>
    <w:p w14:paraId="08077617" w14:textId="77777777" w:rsidR="0091710E" w:rsidRPr="003F3A9E"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Skovlund, C. R., M. K. Kirchner, B. Contiero, S. Ellegaard, X. Manteca, M. Stelvig, 0. </w:t>
      </w:r>
      <w:r w:rsidRPr="003F3A9E">
        <w:rPr>
          <w:sz w:val="22"/>
          <w:szCs w:val="22"/>
          <w:lang w:val="en-US" w:eastAsia="zh-CN"/>
        </w:rPr>
        <w:t>Tallo-Parra, and B. Forkman. 2023. Qualitative behaviour assessment for zoo-housed polar bears (</w:t>
      </w:r>
      <w:r w:rsidRPr="00426027">
        <w:rPr>
          <w:i/>
          <w:iCs/>
          <w:sz w:val="22"/>
          <w:szCs w:val="22"/>
          <w:lang w:val="en-US" w:eastAsia="zh-CN"/>
        </w:rPr>
        <w:t>Ursus maritimus</w:t>
      </w:r>
      <w:r w:rsidRPr="003F3A9E">
        <w:rPr>
          <w:sz w:val="22"/>
          <w:szCs w:val="22"/>
          <w:lang w:val="en-US" w:eastAsia="zh-CN"/>
        </w:rPr>
        <w:t>): intra- and inter-day consistency and association to other indicators of welfare. Applied Animal Behaviour Science 263:105942. DOI: 10.1016/j.applanim.2023.105942. Contact:</w:t>
      </w:r>
      <w:r>
        <w:rPr>
          <w:sz w:val="22"/>
          <w:szCs w:val="22"/>
          <w:lang w:val="en-US" w:eastAsia="zh-CN"/>
        </w:rPr>
        <w:t xml:space="preserve"> </w:t>
      </w:r>
      <w:r w:rsidRPr="003F3A9E">
        <w:rPr>
          <w:sz w:val="22"/>
          <w:szCs w:val="22"/>
          <w:lang w:val="en-US" w:eastAsia="zh-CN"/>
        </w:rPr>
        <w:t>cecilie.skovlund@sund.ku.dk.</w:t>
      </w:r>
    </w:p>
    <w:p w14:paraId="214A175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Skovlund, C., M. Kirchner, L. Moos, N. Alsted, X. Manteca, O. Tallo-Parra, M. Stelvig, and B. Forkman. 2021. A critical review of animal-based welfare indicators for polar bears (</w:t>
      </w:r>
      <w:r w:rsidRPr="00311DA4">
        <w:rPr>
          <w:i/>
          <w:sz w:val="22"/>
          <w:szCs w:val="22"/>
          <w:lang w:val="en-US" w:eastAsia="zh-CN"/>
        </w:rPr>
        <w:t>Ursus maritimus</w:t>
      </w:r>
      <w:r w:rsidRPr="00C8405C">
        <w:rPr>
          <w:sz w:val="22"/>
          <w:szCs w:val="22"/>
          <w:lang w:val="en-US" w:eastAsia="zh-CN"/>
        </w:rPr>
        <w:t xml:space="preserve">) in zoos: Identification and evidence of validity. Animal Welfare 30:1–18. DOI: 10.7120/09627286.30.1.001. </w:t>
      </w:r>
      <w:r w:rsidRPr="00EF6A51">
        <w:rPr>
          <w:sz w:val="22"/>
          <w:szCs w:val="22"/>
          <w:lang w:val="en-US" w:eastAsia="zh-CN"/>
        </w:rPr>
        <w:t>Email</w:t>
      </w:r>
      <w:r w:rsidRPr="00C8405C">
        <w:rPr>
          <w:sz w:val="22"/>
          <w:szCs w:val="22"/>
          <w:lang w:val="en-US" w:eastAsia="zh-CN"/>
        </w:rPr>
        <w:t xml:space="preserve">: ces@zoo.dk. </w:t>
      </w:r>
    </w:p>
    <w:p w14:paraId="326D326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Skrbinšek, T. 2020. Effects of different environmental and sampling variables on the genotyping success in field-collected scat samples: a brown bear case study. Acta Biologica Slovenica 63:89–98. </w:t>
      </w:r>
      <w:r w:rsidRPr="00EF6A51">
        <w:rPr>
          <w:sz w:val="22"/>
          <w:szCs w:val="22"/>
          <w:lang w:val="en-US" w:eastAsia="zh-CN"/>
        </w:rPr>
        <w:t>Email</w:t>
      </w:r>
      <w:r w:rsidRPr="00C8405C">
        <w:rPr>
          <w:sz w:val="22"/>
          <w:szCs w:val="22"/>
          <w:lang w:val="en-US" w:eastAsia="zh-CN"/>
        </w:rPr>
        <w:t xml:space="preserve">: tomaz.skrbinsek@gmail.com. </w:t>
      </w:r>
    </w:p>
    <w:p w14:paraId="22345BB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Skrbinšek, T., R. Luštrik, A. Majić-Skrbinšek, H. Potočnik, F. Kljun, M. Jelenčič, I. Kos, and P. Trontelj. 2019. From science to practice: genetic estimate of brown bear population size in Slovenia and how it influenced bear management. European Journal of Wildlife Research 65: 29. DOI: 10.1007/S10344-019-1265-7. </w:t>
      </w:r>
      <w:r w:rsidRPr="00EF6A51">
        <w:rPr>
          <w:sz w:val="22"/>
          <w:szCs w:val="22"/>
          <w:lang w:val="en-US" w:eastAsia="zh-CN"/>
        </w:rPr>
        <w:t>Email</w:t>
      </w:r>
      <w:r w:rsidRPr="00C8405C">
        <w:rPr>
          <w:sz w:val="22"/>
          <w:szCs w:val="22"/>
          <w:lang w:val="en-US" w:eastAsia="zh-CN"/>
        </w:rPr>
        <w:t>: tomaz.skrbinsek@gmail.com</w:t>
      </w:r>
    </w:p>
    <w:p w14:paraId="4DAE2B7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Skrbinšek. M. Jelenčič, L. P. Waits, J. Potočnik, I. Kos, and P. Trontelj. 2012. Using a reference population yardstick to calibrate and compare genetic diversity reported in different studies: an example from the brown bear. Heredity.  Available online 1-August-2012. [http://dx.doi.org/10.1038/hdy.2012.42]. </w:t>
      </w:r>
    </w:p>
    <w:p w14:paraId="2DC6DE8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Skuban, M., S. Finďo and M. Kajba. 2016. Human impacts on bear feeding habits and habitat selection in the Poľana Mountains, Slovakia. European Journal of Wildlife Research 62: 353-364. http://DOI: 10.1007/s10344-016-1009-x. </w:t>
      </w:r>
      <w:r w:rsidRPr="00EF6A51">
        <w:rPr>
          <w:sz w:val="22"/>
          <w:szCs w:val="22"/>
          <w:lang w:val="en-US" w:eastAsia="zh-CN"/>
        </w:rPr>
        <w:t>Email</w:t>
      </w:r>
      <w:r w:rsidRPr="00C8405C">
        <w:rPr>
          <w:sz w:val="22"/>
          <w:szCs w:val="22"/>
          <w:lang w:val="en-US" w:eastAsia="zh-CN"/>
        </w:rPr>
        <w:t xml:space="preserve">: mskuban_cws@gmx.net. </w:t>
      </w:r>
    </w:p>
    <w:p w14:paraId="4153E0D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Skuban, M., S. Finďo and M. Kajba. 2017. Bears napping nearby: Daybed selection by brown bears (</w:t>
      </w:r>
      <w:r w:rsidRPr="001B0B51">
        <w:rPr>
          <w:i/>
          <w:sz w:val="22"/>
          <w:szCs w:val="22"/>
          <w:lang w:val="en-US" w:eastAsia="zh-CN"/>
        </w:rPr>
        <w:t>Ursus arctos</w:t>
      </w:r>
      <w:r w:rsidRPr="00C8405C">
        <w:rPr>
          <w:sz w:val="22"/>
          <w:szCs w:val="22"/>
          <w:lang w:val="en-US" w:eastAsia="zh-CN"/>
        </w:rPr>
        <w:t>) in a human dominated landscape. Canadian Journal of Zoology. DOI: https://doi.org/10.1139/cjz-2016-0217.</w:t>
      </w:r>
    </w:p>
    <w:p w14:paraId="49E6A03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Skuban, M., S. Finďo, M. Kajba, M. Koreň, J. Chamers and V. Antal. 2017. Effects of roads on brown bear movements and mortality in Slovakia. Eur J Wildl Res 63(5):82. DOI: http://dx.doi.org/10.1007/s10344-017-1138-x. </w:t>
      </w:r>
      <w:r w:rsidRPr="00EF6A51">
        <w:rPr>
          <w:sz w:val="22"/>
          <w:szCs w:val="22"/>
          <w:lang w:val="en-US" w:eastAsia="zh-CN"/>
        </w:rPr>
        <w:t>Email</w:t>
      </w:r>
      <w:r w:rsidRPr="00C8405C">
        <w:rPr>
          <w:sz w:val="22"/>
          <w:szCs w:val="22"/>
          <w:lang w:val="en-US" w:eastAsia="zh-CN"/>
        </w:rPr>
        <w:t>: mskuban_cws@gmx.net.</w:t>
      </w:r>
    </w:p>
    <w:p w14:paraId="2F9CD8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Slagle, K., R. Zajac, J. Bruskotter, R. Wildon, and S. Prange. 2013. Building tolerance for bears: Acommunications experiment. The Journal of Wildlife Management. 77(4):863–869. [http://dx.doi.rog/10.1002/jwmg.515]. Corresponding author </w:t>
      </w:r>
      <w:r w:rsidRPr="00EF6A51">
        <w:rPr>
          <w:sz w:val="22"/>
          <w:szCs w:val="22"/>
          <w:lang w:val="en-US" w:eastAsia="zh-CN"/>
        </w:rPr>
        <w:t>Email</w:t>
      </w:r>
      <w:r w:rsidRPr="00C8405C">
        <w:rPr>
          <w:sz w:val="22"/>
          <w:szCs w:val="22"/>
          <w:lang w:val="en-US" w:eastAsia="zh-CN"/>
        </w:rPr>
        <w:t>: alagle.44@osu.edu</w:t>
      </w:r>
    </w:p>
    <w:p w14:paraId="2F3948D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Smith, J. 2018. Context matters for black bears: evaluating spatially explicit density estimators and trade-offs in resource selection. M.Sc. Thesis. Michigan State University, East Lansing, USA.</w:t>
      </w:r>
    </w:p>
    <w:p w14:paraId="43AB574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Smith, J. B., C. K. Nielsen, and E. C. Hellgren. 2014. Illinois resident attitudes toward recolonizing large carnivores. The Journal of Wildlife Management 0. DOI: 10.1002/jwmg.718. julia.smith.b@siu.edu. </w:t>
      </w:r>
    </w:p>
    <w:p w14:paraId="1F4071C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Smith, M. E. K., L. Horstmann, and R. Stimmelmayr. In press. Stable isotope differences of polar bears in the Southern Beaufort Sea and Chukchi Sea. The Journal of Wildlife Management. DOI: 10.1002/jwmg.22225. </w:t>
      </w:r>
      <w:r w:rsidRPr="00EF6A51">
        <w:rPr>
          <w:sz w:val="22"/>
          <w:szCs w:val="22"/>
          <w:lang w:val="en-US" w:eastAsia="zh-CN"/>
        </w:rPr>
        <w:t>Email</w:t>
      </w:r>
      <w:r w:rsidRPr="00C8405C">
        <w:rPr>
          <w:sz w:val="22"/>
          <w:szCs w:val="22"/>
          <w:lang w:val="en-US" w:eastAsia="zh-CN"/>
        </w:rPr>
        <w:t xml:space="preserve">: Msmith144@alaska.edu. </w:t>
      </w:r>
    </w:p>
    <w:p w14:paraId="065A76A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Smith, T. G. &amp; Aars, J. 2015. Polar bears (</w:t>
      </w:r>
      <w:r w:rsidRPr="00311DA4">
        <w:rPr>
          <w:i/>
          <w:sz w:val="22"/>
          <w:szCs w:val="22"/>
          <w:lang w:val="en-US" w:eastAsia="zh-CN"/>
        </w:rPr>
        <w:t>Ursus maritimus</w:t>
      </w:r>
      <w:r w:rsidRPr="00C8405C">
        <w:rPr>
          <w:sz w:val="22"/>
          <w:szCs w:val="22"/>
          <w:lang w:val="en-US" w:eastAsia="zh-CN"/>
        </w:rPr>
        <w:t xml:space="preserve">) mating during late June on the pack ice of northern Svalbard, Norway. Polar Research, 34. http://doi:10.3402/polar.v34.25786. </w:t>
      </w:r>
      <w:r w:rsidRPr="00EF6A51">
        <w:rPr>
          <w:sz w:val="22"/>
          <w:szCs w:val="22"/>
          <w:lang w:val="en-US" w:eastAsia="zh-CN"/>
        </w:rPr>
        <w:t>Email</w:t>
      </w:r>
      <w:r w:rsidRPr="00C8405C">
        <w:rPr>
          <w:sz w:val="22"/>
          <w:szCs w:val="22"/>
          <w:lang w:val="en-US" w:eastAsia="zh-CN"/>
        </w:rPr>
        <w:t xml:space="preserve">: jon.aars@npolar.no. </w:t>
      </w:r>
    </w:p>
    <w:p w14:paraId="5785B7F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Smith, T. G., and I. Stirling. 2019. Predation of Harp Seals, </w:t>
      </w:r>
      <w:r w:rsidRPr="00F714DE">
        <w:rPr>
          <w:i/>
          <w:iCs/>
          <w:sz w:val="22"/>
          <w:szCs w:val="22"/>
          <w:lang w:val="en-US" w:eastAsia="zh-CN"/>
        </w:rPr>
        <w:t>Pagophilus groenlandicus</w:t>
      </w:r>
      <w:r w:rsidRPr="00C8405C">
        <w:rPr>
          <w:sz w:val="22"/>
          <w:szCs w:val="22"/>
          <w:lang w:val="en-US" w:eastAsia="zh-CN"/>
        </w:rPr>
        <w:t xml:space="preserve">, by Polar Bears, </w:t>
      </w:r>
      <w:r w:rsidRPr="00311DA4">
        <w:rPr>
          <w:i/>
          <w:sz w:val="22"/>
          <w:szCs w:val="22"/>
          <w:lang w:val="en-US" w:eastAsia="zh-CN"/>
        </w:rPr>
        <w:t>Ursus maritimus</w:t>
      </w:r>
      <w:r w:rsidRPr="00C8405C">
        <w:rPr>
          <w:sz w:val="22"/>
          <w:szCs w:val="22"/>
          <w:lang w:val="en-US" w:eastAsia="zh-CN"/>
        </w:rPr>
        <w:t>, in Svalbard. ARCTIC 72:197-202. DOI: 10.14430/arctic68186.</w:t>
      </w:r>
    </w:p>
    <w:p w14:paraId="3FEF180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Smith, T. S., and S. Herrero. In press. Human–bear conflict in Alaska: 1880–2015. Wildlife Society Bulletin. DOI: 10.1002/wsb.870. </w:t>
      </w:r>
      <w:r w:rsidRPr="00EF6A51">
        <w:rPr>
          <w:sz w:val="22"/>
          <w:szCs w:val="22"/>
          <w:lang w:val="en-US" w:eastAsia="zh-CN"/>
        </w:rPr>
        <w:t>Email</w:t>
      </w:r>
      <w:r w:rsidRPr="00C8405C">
        <w:rPr>
          <w:sz w:val="22"/>
          <w:szCs w:val="22"/>
          <w:lang w:val="en-US" w:eastAsia="zh-CN"/>
        </w:rPr>
        <w:t xml:space="preserve">: tom_smith@byu.edu. </w:t>
      </w:r>
    </w:p>
    <w:p w14:paraId="527ABA0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Smith, T. S., J. A. Miller, and C. Layton. 2013. An improved method of documenting activity patterns of post-emergence polar bears (</w:t>
      </w:r>
      <w:r w:rsidRPr="00311DA4">
        <w:rPr>
          <w:i/>
          <w:sz w:val="22"/>
          <w:szCs w:val="22"/>
          <w:lang w:val="en-US" w:eastAsia="zh-CN"/>
        </w:rPr>
        <w:t>Ursus maritimus</w:t>
      </w:r>
      <w:r w:rsidRPr="00C8405C">
        <w:rPr>
          <w:sz w:val="22"/>
          <w:szCs w:val="22"/>
          <w:lang w:val="en-US" w:eastAsia="zh-CN"/>
        </w:rPr>
        <w:t>) in northern Alaska. Arctic Institute. 66(2).</w:t>
      </w:r>
    </w:p>
    <w:p w14:paraId="4940BDA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Smith, T. S., J. M. Wilder, G. York, M. E. Obbard, and B. W. Billings. 2021. An Investigation of Factors Influencing Bear Spray Performance. Journal of Wildlife Management 85:17–26. DOI: 10.1002/jwmg.21958. </w:t>
      </w:r>
      <w:r w:rsidRPr="00EF6A51">
        <w:rPr>
          <w:sz w:val="22"/>
          <w:szCs w:val="22"/>
          <w:lang w:val="en-US" w:eastAsia="zh-CN"/>
        </w:rPr>
        <w:t>Email</w:t>
      </w:r>
      <w:r w:rsidRPr="00C8405C">
        <w:rPr>
          <w:sz w:val="22"/>
          <w:szCs w:val="22"/>
          <w:lang w:val="en-US" w:eastAsia="zh-CN"/>
        </w:rPr>
        <w:t xml:space="preserve">: tom_smith@byu.edu. </w:t>
      </w:r>
    </w:p>
    <w:p w14:paraId="53B847D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Smith, T. S., S. C. Amstrup, B. Kirschhoffer, and G. York. 2020. Efficacy of aerial forward-looking infrared surveys for detecting polar bear maternal dens. PLoS one 15:e0222744. DOI: 10.1371/journal.pone.0222744. </w:t>
      </w:r>
      <w:r w:rsidRPr="00EF6A51">
        <w:rPr>
          <w:sz w:val="22"/>
          <w:szCs w:val="22"/>
          <w:lang w:val="en-US" w:eastAsia="zh-CN"/>
        </w:rPr>
        <w:t>Email</w:t>
      </w:r>
      <w:r w:rsidRPr="00C8405C">
        <w:rPr>
          <w:sz w:val="22"/>
          <w:szCs w:val="22"/>
          <w:lang w:val="en-US" w:eastAsia="zh-CN"/>
        </w:rPr>
        <w:t>: tom_smith@byu.edu.</w:t>
      </w:r>
    </w:p>
    <w:p w14:paraId="5FAA033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Smith, W.E., P.J. Pekins, A.A. Timmins and B. Kilham. 2016. Short-term fate of rehabilitated orphan black bears released in New Hapmshire. Human-Wildlife Interactions 10(2):258-267. </w:t>
      </w:r>
      <w:r w:rsidRPr="00EF6A51">
        <w:rPr>
          <w:sz w:val="22"/>
          <w:szCs w:val="22"/>
          <w:lang w:val="en-US" w:eastAsia="zh-CN"/>
        </w:rPr>
        <w:t>Email</w:t>
      </w:r>
      <w:r w:rsidRPr="00C8405C">
        <w:rPr>
          <w:sz w:val="22"/>
          <w:szCs w:val="22"/>
          <w:lang w:val="en-US" w:eastAsia="zh-CN"/>
        </w:rPr>
        <w:t>: wes.smith088@gmail.com.</w:t>
      </w:r>
    </w:p>
    <w:p w14:paraId="184925B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Smulders, M., T. A. Nelson, D. E. Jelinski, S. E. Nielsen, G. B. Stenhouse, and K. Laberee. 2012. Quantifying spatial–temporal patterns in wildlife ranges using STAMP: A grizzly bear example. Applied Geography. 35(1–2):124–131. [http://dx.doi.org/10.1016/j.apgeog.2012.06.009]. </w:t>
      </w:r>
    </w:p>
    <w:p w14:paraId="4939098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Smulders, M., T. A. Nelson, D. E. Jelinski, S. E. Nielson, and G. B. Stenhouse. 2010. A spatially explicit method for evaluating accuracy of species distribution models. Diversity &amp; Distributions. 16(6):996-1008. Corresponding author </w:t>
      </w:r>
      <w:r w:rsidRPr="00EF6A51">
        <w:rPr>
          <w:sz w:val="22"/>
          <w:szCs w:val="22"/>
          <w:lang w:val="en-US" w:eastAsia="zh-CN"/>
        </w:rPr>
        <w:t>Email</w:t>
      </w:r>
      <w:r w:rsidRPr="00C8405C">
        <w:rPr>
          <w:sz w:val="22"/>
          <w:szCs w:val="22"/>
          <w:lang w:val="en-US" w:eastAsia="zh-CN"/>
        </w:rPr>
        <w:t>: trisalyn@uvic.ca.</w:t>
      </w:r>
    </w:p>
    <w:p w14:paraId="2C2EE89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Smultea, M. A., J. Brueggeman, F. Robertson, D. Fertl, C. Bacon, R. A. Rowlett, et al. 2016. Polar Bear (</w:t>
      </w:r>
      <w:r w:rsidRPr="00311DA4">
        <w:rPr>
          <w:i/>
          <w:sz w:val="22"/>
          <w:szCs w:val="22"/>
          <w:lang w:val="en-US" w:eastAsia="zh-CN"/>
        </w:rPr>
        <w:t>Ursus maritimus</w:t>
      </w:r>
      <w:r w:rsidRPr="00C8405C">
        <w:rPr>
          <w:sz w:val="22"/>
          <w:szCs w:val="22"/>
          <w:lang w:val="en-US" w:eastAsia="zh-CN"/>
        </w:rPr>
        <w:t>) Behavior near Icebreaker Operations in the Chukchi Sea, 1991. ARCTIC 69:177–184. DOI: 10.14430/arctic4566.</w:t>
      </w:r>
    </w:p>
    <w:p w14:paraId="1E9DC85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Snow, N. P., M. J. Lavelle, J. M. Halseth, C. R. Blass, J. A. Foster, and K. C. Vercauteren. 2017. Strength testing of raccoons and invasive wild pigs for a species-specific bait station. Wildlife Society Bulletin.  DOI: 10.1002/wsb.756. </w:t>
      </w:r>
      <w:r w:rsidRPr="00EF6A51">
        <w:rPr>
          <w:sz w:val="22"/>
          <w:szCs w:val="22"/>
          <w:lang w:val="en-US" w:eastAsia="zh-CN"/>
        </w:rPr>
        <w:t>Email</w:t>
      </w:r>
      <w:r w:rsidRPr="00C8405C">
        <w:rPr>
          <w:sz w:val="22"/>
          <w:szCs w:val="22"/>
          <w:lang w:val="en-US" w:eastAsia="zh-CN"/>
        </w:rPr>
        <w:t>: nathan.p.snow@aphis.usda.gov</w:t>
      </w:r>
    </w:p>
    <w:p w14:paraId="261A8EA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Snyder, R.J., B.M. Perdue, Z. Zhang, T.L. Maple and B.D. Charlton. 2016. Giant panda maternal care: A test of the experience constraint hypothesis. Scientific Reports, 6:27509. http://DOI:10.1038/srep27509. </w:t>
      </w:r>
      <w:r w:rsidRPr="00EF6A51">
        <w:rPr>
          <w:sz w:val="22"/>
          <w:szCs w:val="22"/>
          <w:lang w:val="en-US" w:eastAsia="zh-CN"/>
        </w:rPr>
        <w:t>Email</w:t>
      </w:r>
      <w:r w:rsidRPr="00C8405C">
        <w:rPr>
          <w:sz w:val="22"/>
          <w:szCs w:val="22"/>
          <w:lang w:val="en-US" w:eastAsia="zh-CN"/>
        </w:rPr>
        <w:t>: rsnyder@okczoo.org.</w:t>
      </w:r>
    </w:p>
    <w:p w14:paraId="63DEDA6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Soibelzon, L. H. and B. W. Schubert. 2011. The largest known bear, Arctotherium angustidens, from the early Pleistocene Pampean region of Argentina: with a discussion of size and diet trends in bears. Journal of Paleontology. 85(1):69–75. Corresponding author </w:t>
      </w:r>
      <w:r w:rsidRPr="00EF6A51">
        <w:rPr>
          <w:sz w:val="22"/>
          <w:szCs w:val="22"/>
          <w:lang w:val="en-US" w:eastAsia="zh-CN"/>
        </w:rPr>
        <w:t>Email</w:t>
      </w:r>
      <w:r w:rsidRPr="00C8405C">
        <w:rPr>
          <w:sz w:val="22"/>
          <w:szCs w:val="22"/>
          <w:lang w:val="en-US" w:eastAsia="zh-CN"/>
        </w:rPr>
        <w:t>: ksiubelzon@museo.fcnym.unlp.edu.ar</w:t>
      </w:r>
    </w:p>
    <w:p w14:paraId="776E9848"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 xml:space="preserve">Sokolov, D. S., M. S. Shchenkov, D. F. Khasanov, and D. 1. 1. Gordeev. 2023. The phylogenetic position of Maritrema afanassjewi Belopol'skaya, 1952 (Digenea, Plagiorchiida: Microphallidae), a parasite of the Ussuri brown bear, </w:t>
      </w:r>
      <w:r w:rsidRPr="00426027">
        <w:rPr>
          <w:i/>
          <w:iCs/>
          <w:sz w:val="22"/>
          <w:szCs w:val="22"/>
          <w:lang w:val="en-US" w:eastAsia="zh-CN"/>
        </w:rPr>
        <w:t>Ursus arctos</w:t>
      </w:r>
      <w:r w:rsidRPr="003F3A9E">
        <w:rPr>
          <w:sz w:val="22"/>
          <w:szCs w:val="22"/>
          <w:lang w:val="en-US" w:eastAsia="zh-CN"/>
        </w:rPr>
        <w:t xml:space="preserve"> lasiotus Gray, 1867 (Carnivora, Ursidae). Canadian Journal of Zoology. DOI: 10.1139/ cjz-2022-0210. Contact: gordeev_ilya@bk.ru.</w:t>
      </w:r>
    </w:p>
    <w:p w14:paraId="68D4F8B1"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Solgi, E. &amp; Ghasempouri, S. M. 2015. </w:t>
      </w:r>
      <w:r w:rsidRPr="00C8405C">
        <w:rPr>
          <w:sz w:val="22"/>
          <w:szCs w:val="22"/>
          <w:lang w:val="en-US" w:eastAsia="zh-CN"/>
        </w:rPr>
        <w:t>Application of Brown Bear (</w:t>
      </w:r>
      <w:r w:rsidRPr="001B0B51">
        <w:rPr>
          <w:i/>
          <w:sz w:val="22"/>
          <w:szCs w:val="22"/>
          <w:lang w:val="en-US" w:eastAsia="zh-CN"/>
        </w:rPr>
        <w:t>Ursus arctos</w:t>
      </w:r>
      <w:r w:rsidRPr="00C8405C">
        <w:rPr>
          <w:sz w:val="22"/>
          <w:szCs w:val="22"/>
          <w:lang w:val="en-US" w:eastAsia="zh-CN"/>
        </w:rPr>
        <w:t xml:space="preserve">) Records for Retrospective Assessment of Mercury. Journal of Toxicology and Environmental Health, 78(5), 342–351. http://doi:10.1080/15287394.2014.968816. </w:t>
      </w:r>
      <w:r w:rsidRPr="00EF6A51">
        <w:rPr>
          <w:sz w:val="22"/>
          <w:szCs w:val="22"/>
          <w:lang w:val="en-US" w:eastAsia="zh-CN"/>
        </w:rPr>
        <w:t>Email</w:t>
      </w:r>
      <w:r w:rsidRPr="00C8405C">
        <w:rPr>
          <w:sz w:val="22"/>
          <w:szCs w:val="22"/>
          <w:lang w:val="en-US" w:eastAsia="zh-CN"/>
        </w:rPr>
        <w:t xml:space="preserve">: e.solgi@malayeru.ac.ir. </w:t>
      </w:r>
    </w:p>
    <w:p w14:paraId="4D5585E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Sollmann, R., B. Gardner, J.L. Belant, C.M. Wilton and J. Beringer. </w:t>
      </w:r>
      <w:r w:rsidRPr="00C8405C">
        <w:rPr>
          <w:sz w:val="22"/>
          <w:szCs w:val="22"/>
          <w:lang w:val="en-US" w:eastAsia="zh-CN"/>
        </w:rPr>
        <w:t xml:space="preserve">2016. Habitat associations in a recolonizing, low‐density black bear population. Ecosphere, 7(8). http://DOI:10.1002/ecs2.1406. </w:t>
      </w:r>
      <w:r w:rsidRPr="00EF6A51">
        <w:rPr>
          <w:sz w:val="22"/>
          <w:szCs w:val="22"/>
          <w:lang w:val="en-US" w:eastAsia="zh-CN"/>
        </w:rPr>
        <w:t>Email</w:t>
      </w:r>
      <w:r w:rsidRPr="00C8405C">
        <w:rPr>
          <w:sz w:val="22"/>
          <w:szCs w:val="22"/>
          <w:lang w:val="en-US" w:eastAsia="zh-CN"/>
        </w:rPr>
        <w:t>: rsollmann@ucdavis.edu.</w:t>
      </w:r>
    </w:p>
    <w:p w14:paraId="64FFB6F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Solmundson, K., J. Bowman, E. Adey, J. E. Baici, R. M. Dillon, A. E. Dupuis, R. R. Marrotte, S. J. Morin, S. L. Newar, P. P. O’Brien, and L. M. Scott. 2020. The currency of conservation: how is landscape </w:t>
      </w:r>
      <w:r w:rsidRPr="00C8405C">
        <w:rPr>
          <w:sz w:val="22"/>
          <w:szCs w:val="22"/>
          <w:lang w:val="en-US" w:eastAsia="zh-CN"/>
        </w:rPr>
        <w:lastRenderedPageBreak/>
        <w:t xml:space="preserve">extent applied in conservation planning? Current Landscape Ecology Reports 5:1–11. DOI: 10.1007/S40823-019-00048-2. </w:t>
      </w:r>
      <w:r w:rsidRPr="00EF6A51">
        <w:rPr>
          <w:sz w:val="22"/>
          <w:szCs w:val="22"/>
          <w:lang w:val="en-US" w:eastAsia="zh-CN"/>
        </w:rPr>
        <w:t>Email</w:t>
      </w:r>
      <w:r w:rsidRPr="00C8405C">
        <w:rPr>
          <w:sz w:val="22"/>
          <w:szCs w:val="22"/>
          <w:lang w:val="en-US" w:eastAsia="zh-CN"/>
        </w:rPr>
        <w:t>: Jeff.Bowman@ontario.ca</w:t>
      </w:r>
    </w:p>
    <w:p w14:paraId="411A910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Sommer, F., Ståhlman, M., Ilkayeva, O., Arnemo, J. M., Kindberg, J., Joseffson, J., Newgard, C. B., Fröbert, O., Bäckhed, F. 2016. The Gut Microbiota Modulates Energy Metabolism in the Hibernating Brown Bear </w:t>
      </w:r>
      <w:r w:rsidRPr="001B0B51">
        <w:rPr>
          <w:i/>
          <w:sz w:val="22"/>
          <w:szCs w:val="22"/>
          <w:lang w:val="en-US" w:eastAsia="zh-CN"/>
        </w:rPr>
        <w:t>Ursus arctos</w:t>
      </w:r>
      <w:r w:rsidRPr="00C8405C">
        <w:rPr>
          <w:sz w:val="22"/>
          <w:szCs w:val="22"/>
          <w:lang w:val="en-US" w:eastAsia="zh-CN"/>
        </w:rPr>
        <w:t xml:space="preserve">. Cell Reports: http://dx.doi.org/10.1016/j.celrep.2016.01.026. </w:t>
      </w:r>
      <w:r w:rsidRPr="00EF6A51">
        <w:rPr>
          <w:sz w:val="22"/>
          <w:szCs w:val="22"/>
          <w:lang w:val="en-US" w:eastAsia="zh-CN"/>
        </w:rPr>
        <w:t>Email</w:t>
      </w:r>
      <w:r w:rsidRPr="00C8405C">
        <w:rPr>
          <w:sz w:val="22"/>
          <w:szCs w:val="22"/>
          <w:lang w:val="en-US" w:eastAsia="zh-CN"/>
        </w:rPr>
        <w:t xml:space="preserve">: fredrik.backhed@wlab.gu.se. </w:t>
      </w:r>
    </w:p>
    <w:p w14:paraId="333A599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Song, C., B. Wang, J. Tan, L. Zhu and D. Lou. 2017. Discovery of tauroursodeoxycholic acid biotransformation enzymes from the gut microbiome of black bears using metagenomics. Scientific Reports 7:45495. DOI: http://dx.doi.org/10.1038/srep45495. </w:t>
      </w:r>
      <w:r w:rsidRPr="00EF6A51">
        <w:rPr>
          <w:sz w:val="22"/>
          <w:szCs w:val="22"/>
          <w:lang w:val="en-US" w:eastAsia="zh-CN"/>
        </w:rPr>
        <w:t>Email</w:t>
      </w:r>
      <w:r w:rsidRPr="00C8405C">
        <w:rPr>
          <w:sz w:val="22"/>
          <w:szCs w:val="22"/>
          <w:lang w:val="en-US" w:eastAsia="zh-CN"/>
        </w:rPr>
        <w:t>: wangbc2000@126.com, moc.621@liamnujnat.</w:t>
      </w:r>
    </w:p>
    <w:p w14:paraId="608CABF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Song, C., B. Wang, J. Tan, L. Zhu, D. Lou and X. Cen. 2016. Comparative analysis of the gut microbiota of black bears in China using high-throughput sequencing. Molecular Genetics and Genomics. http://doi: 10.1007/s00438-016-1282-0. </w:t>
      </w:r>
      <w:r w:rsidRPr="00EF6A51">
        <w:rPr>
          <w:sz w:val="22"/>
          <w:szCs w:val="22"/>
          <w:lang w:val="en-US" w:eastAsia="zh-CN"/>
        </w:rPr>
        <w:t>Email</w:t>
      </w:r>
      <w:r w:rsidRPr="00C8405C">
        <w:rPr>
          <w:sz w:val="22"/>
          <w:szCs w:val="22"/>
          <w:lang w:val="en-US" w:eastAsia="zh-CN"/>
        </w:rPr>
        <w:t>: wangbc2000@126.com.</w:t>
      </w:r>
    </w:p>
    <w:p w14:paraId="0FAEB51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Song, C., B. Wang, J. Tan, L. Zhu, D. Lou and X. Cen. 2017. Comparative analysis of the gut microbiota of black bears in China using high-throughput sequencing. Molecular Genetics and Genomics 292(2):407-414. DOI: http://dx.doi.org/10.1007/s00438-016-1282-0. </w:t>
      </w:r>
      <w:r w:rsidRPr="00EF6A51">
        <w:rPr>
          <w:sz w:val="22"/>
          <w:szCs w:val="22"/>
          <w:lang w:val="en-US" w:eastAsia="zh-CN"/>
        </w:rPr>
        <w:t>Email</w:t>
      </w:r>
      <w:r w:rsidRPr="00C8405C">
        <w:rPr>
          <w:sz w:val="22"/>
          <w:szCs w:val="22"/>
          <w:lang w:val="en-US" w:eastAsia="zh-CN"/>
        </w:rPr>
        <w:t>: wangbc2000@126.com, tanjunmail@126.com.</w:t>
      </w:r>
    </w:p>
    <w:p w14:paraId="3C67202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Song, J. et al. 2014. An Improved Neural Network for Regional Giant Panda Habitat Suitability Mapping: A Case Study in Ya’an Prefecture. Sustainability 6: 4059-4076. doi: 10.3390/su6074059. wangxy@radi.ac.cn.</w:t>
      </w:r>
    </w:p>
    <w:p w14:paraId="5B4A6E3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Song, X., F. Shen, J. Huang, Y. Huang, L. Du, C. Wang, et al. 2016. Transcriptome-derived tetranucleotide microsatellites and their associated genes from the giant panda (Ailuropoda melanoleuca). Journal of Heredity:esw024. DOI: 10.1093/jhered/esw024. </w:t>
      </w:r>
      <w:r w:rsidRPr="00EF6A51">
        <w:rPr>
          <w:sz w:val="22"/>
          <w:szCs w:val="22"/>
          <w:lang w:val="en-US" w:eastAsia="zh-CN"/>
        </w:rPr>
        <w:t>Email</w:t>
      </w:r>
      <w:r w:rsidRPr="00C8405C">
        <w:rPr>
          <w:sz w:val="22"/>
          <w:szCs w:val="22"/>
          <w:lang w:val="en-US" w:eastAsia="zh-CN"/>
        </w:rPr>
        <w:t xml:space="preserve">: zhangxy317@126.com. </w:t>
      </w:r>
    </w:p>
    <w:p w14:paraId="5172DDD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Song, Y., Y.-L. Hou, W.-R. Hou, G.-F. Wu, and T. Zhang. 2011. cDNA, genomic sequence cloning and overexpression of the ribosomal protein S13 gene in the giant panda (Ailuropoda melanoleuca). Genetics and Molecular Research. 10(1):121–132. Corresponding author </w:t>
      </w:r>
      <w:r w:rsidRPr="00EF6A51">
        <w:rPr>
          <w:sz w:val="22"/>
          <w:szCs w:val="22"/>
          <w:lang w:val="en-US" w:eastAsia="zh-CN"/>
        </w:rPr>
        <w:t>Email</w:t>
      </w:r>
      <w:r w:rsidRPr="00C8405C">
        <w:rPr>
          <w:sz w:val="22"/>
          <w:szCs w:val="22"/>
          <w:lang w:val="en-US" w:eastAsia="zh-CN"/>
        </w:rPr>
        <w:t>: hwr168@yahoo.com.cn</w:t>
      </w:r>
    </w:p>
    <w:p w14:paraId="3EB655B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Song, Z., and Y. Li. 2021. Quantifying ecological performance of giant panda conservation: Evidence from sichuan province. Forests 12:1701. DOI: 10.3390/F12121701. </w:t>
      </w:r>
      <w:r w:rsidRPr="00EF6A51">
        <w:rPr>
          <w:sz w:val="22"/>
          <w:szCs w:val="22"/>
          <w:lang w:val="en-US" w:eastAsia="zh-CN"/>
        </w:rPr>
        <w:t>Email</w:t>
      </w:r>
      <w:r w:rsidRPr="00C8405C">
        <w:rPr>
          <w:sz w:val="22"/>
          <w:szCs w:val="22"/>
          <w:lang w:val="en-US" w:eastAsia="zh-CN"/>
        </w:rPr>
        <w:t xml:space="preserve">: tgsongzhenjiang@126.com </w:t>
      </w:r>
    </w:p>
    <w:p w14:paraId="7403B6B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Sonne, C., E. Andersen-Ranberg, E. L. Rajala, J. S. Agerholm, E. Bonefeld-Jørgensen, J.-P. Desforges, I. Eulaers, K. Gustavson, B. M. Jenssen, A. Koch, A. Rosing-Asvid, N. M. Schmidt, C. Grøndahl, J. B. Mosbacher, U. Siebert, M. Tryland, G. Mulvad, E. W. Born, K. Laidre, Ø. Wiig, R. Dietz, and U. Magnusson. 2018. Prevalence of antibodies against Brucella spp. in West Greenland polar bears (</w:t>
      </w:r>
      <w:r w:rsidRPr="00311DA4">
        <w:rPr>
          <w:i/>
          <w:sz w:val="22"/>
          <w:szCs w:val="22"/>
          <w:lang w:val="en-US" w:eastAsia="zh-CN"/>
        </w:rPr>
        <w:t>Ursus maritimus</w:t>
      </w:r>
      <w:r w:rsidRPr="00C8405C">
        <w:rPr>
          <w:sz w:val="22"/>
          <w:szCs w:val="22"/>
          <w:lang w:val="en-US" w:eastAsia="zh-CN"/>
        </w:rPr>
        <w:t xml:space="preserve">) and East Greenland muskoxen (Ovibos moschatus). Polar Biology:1–10. DOI: 10.1007/S00300-018-2307-4. </w:t>
      </w:r>
      <w:r w:rsidRPr="00EF6A51">
        <w:rPr>
          <w:sz w:val="22"/>
          <w:szCs w:val="22"/>
          <w:lang w:val="en-US" w:eastAsia="zh-CN"/>
        </w:rPr>
        <w:t>Email</w:t>
      </w:r>
      <w:r w:rsidRPr="00C8405C">
        <w:rPr>
          <w:sz w:val="22"/>
          <w:szCs w:val="22"/>
          <w:lang w:val="en-US" w:eastAsia="zh-CN"/>
        </w:rPr>
        <w:t xml:space="preserve">: cs@bios.au.dk. </w:t>
      </w:r>
    </w:p>
    <w:p w14:paraId="4D860EEE"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Sonne, C., J. P. Desforges, K. Gustavson, R. Bossi, E. C. Bonefeld-Jørgensen, M. Long, F. F. Rigét, and R. Dietz. 2023. Assessment</w:t>
      </w:r>
      <w:r>
        <w:rPr>
          <w:sz w:val="22"/>
          <w:szCs w:val="22"/>
          <w:lang w:val="en-US" w:eastAsia="zh-CN"/>
        </w:rPr>
        <w:t xml:space="preserve"> </w:t>
      </w:r>
      <w:r w:rsidRPr="004D123B">
        <w:rPr>
          <w:sz w:val="22"/>
          <w:szCs w:val="22"/>
          <w:lang w:val="en-US" w:eastAsia="zh-CN"/>
        </w:rPr>
        <w:t>of exposure to perfluorinated industrial substances and risk</w:t>
      </w:r>
      <w:r>
        <w:rPr>
          <w:sz w:val="22"/>
          <w:szCs w:val="22"/>
          <w:lang w:val="en-US" w:eastAsia="zh-CN"/>
        </w:rPr>
        <w:t xml:space="preserve"> </w:t>
      </w:r>
      <w:r w:rsidRPr="004D123B">
        <w:rPr>
          <w:sz w:val="22"/>
          <w:szCs w:val="22"/>
          <w:lang w:val="en-US" w:eastAsia="zh-CN"/>
        </w:rPr>
        <w:t>of immune suppression in Greenland and its global context: a</w:t>
      </w:r>
      <w:r>
        <w:rPr>
          <w:sz w:val="22"/>
          <w:szCs w:val="22"/>
          <w:lang w:val="en-US" w:eastAsia="zh-CN"/>
        </w:rPr>
        <w:t xml:space="preserve"> </w:t>
      </w:r>
      <w:r w:rsidRPr="004D123B">
        <w:rPr>
          <w:sz w:val="22"/>
          <w:szCs w:val="22"/>
          <w:lang w:val="en-US" w:eastAsia="zh-CN"/>
        </w:rPr>
        <w:t>mixed-methods study. Lancet Planet Health 7:e570-579. DOI:</w:t>
      </w:r>
      <w:r>
        <w:rPr>
          <w:sz w:val="22"/>
          <w:szCs w:val="22"/>
          <w:lang w:val="en-US" w:eastAsia="zh-CN"/>
        </w:rPr>
        <w:t xml:space="preserve"> </w:t>
      </w:r>
      <w:r w:rsidRPr="004D123B">
        <w:rPr>
          <w:sz w:val="22"/>
          <w:szCs w:val="22"/>
          <w:lang w:val="en-US" w:eastAsia="zh-CN"/>
        </w:rPr>
        <w:t>10.1016/S2542-5196(23)00106-7. Email: cs@ecos.au.dk</w:t>
      </w:r>
    </w:p>
    <w:p w14:paraId="2AF7A8F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Sonne, C., R. J. Letcher, P. S. Leifsson, F. F. Rigét, T. Ø. Bechshøft, R. Bossi, G. Asmund, and R. Dietz. 2012. Temporal monitoring of liver and kidney lesions in contaminated East Greenland polar bears (</w:t>
      </w:r>
      <w:r w:rsidRPr="00311DA4">
        <w:rPr>
          <w:i/>
          <w:sz w:val="22"/>
          <w:szCs w:val="22"/>
          <w:lang w:val="en-US" w:eastAsia="zh-CN"/>
        </w:rPr>
        <w:t>Ursus maritimus</w:t>
      </w:r>
      <w:r w:rsidRPr="00C8405C">
        <w:rPr>
          <w:sz w:val="22"/>
          <w:szCs w:val="22"/>
          <w:lang w:val="en-US" w:eastAsia="zh-CN"/>
        </w:rPr>
        <w:t xml:space="preserve">) during 1999–2010. Environmental International. 48:143–149. [http://dx.doi.org/10.1016/j.envint.2012.07.002]. Corresponding author </w:t>
      </w:r>
      <w:r w:rsidRPr="00EF6A51">
        <w:rPr>
          <w:sz w:val="22"/>
          <w:szCs w:val="22"/>
          <w:lang w:val="en-US" w:eastAsia="zh-CN"/>
        </w:rPr>
        <w:t>Email</w:t>
      </w:r>
      <w:r w:rsidRPr="00C8405C">
        <w:rPr>
          <w:sz w:val="22"/>
          <w:szCs w:val="22"/>
          <w:lang w:val="en-US" w:eastAsia="zh-CN"/>
        </w:rPr>
        <w:t>: csh@dmu.dk</w:t>
      </w:r>
    </w:p>
    <w:p w14:paraId="7A1AB44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Sonne, C., T. Iburg, P. Leifsson, E. Born, R. Letcher, and R. Dietz. 2011. Thyroid gland lesions in organohalogen contaminated East Greenland polar bears (</w:t>
      </w:r>
      <w:r w:rsidRPr="00311DA4">
        <w:rPr>
          <w:i/>
          <w:sz w:val="22"/>
          <w:szCs w:val="22"/>
          <w:lang w:val="en-US" w:eastAsia="zh-CN"/>
        </w:rPr>
        <w:t>Ursus maritimus</w:t>
      </w:r>
      <w:r w:rsidRPr="00C8405C">
        <w:rPr>
          <w:sz w:val="22"/>
          <w:szCs w:val="22"/>
          <w:lang w:val="en-US" w:eastAsia="zh-CN"/>
        </w:rPr>
        <w:t xml:space="preserve">). Toxicological and Environmental Chemistry. 93(4):789–805. Corresponding author </w:t>
      </w:r>
      <w:r w:rsidRPr="00EF6A51">
        <w:rPr>
          <w:sz w:val="22"/>
          <w:szCs w:val="22"/>
          <w:lang w:val="en-US" w:eastAsia="zh-CN"/>
        </w:rPr>
        <w:t>Email</w:t>
      </w:r>
      <w:r w:rsidRPr="00C8405C">
        <w:rPr>
          <w:sz w:val="22"/>
          <w:szCs w:val="22"/>
          <w:lang w:val="en-US" w:eastAsia="zh-CN"/>
        </w:rPr>
        <w:t>: csh@dmu.dk</w:t>
      </w:r>
    </w:p>
    <w:p w14:paraId="6D839EE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Sonne, C., T. Ø. Bechshøft, F. F. Rigét, H. J. Baagøe, A. Hedayat, M. Andersen, J.E. Bech-Jensen, L. Hyldstrup, R. J. Letcher, and R. Dietz. 2013. Size and density of East Greenland polar bears (</w:t>
      </w:r>
      <w:r w:rsidRPr="00311DA4">
        <w:rPr>
          <w:i/>
          <w:sz w:val="22"/>
          <w:szCs w:val="22"/>
          <w:lang w:val="en-US" w:eastAsia="zh-CN"/>
        </w:rPr>
        <w:t>Ursus maritimus</w:t>
      </w:r>
      <w:r w:rsidRPr="00C8405C">
        <w:rPr>
          <w:sz w:val="22"/>
          <w:szCs w:val="22"/>
          <w:lang w:val="en-US" w:eastAsia="zh-CN"/>
        </w:rPr>
        <w:t xml:space="preserve">) skulls: Valuable bio-indicators of environmental changes? Ecological Indicators. 34:290–295. [http://dx.doi.org/10.1016j.ecolind.2013.04.015]. Corresponding author </w:t>
      </w:r>
      <w:r w:rsidRPr="00EF6A51">
        <w:rPr>
          <w:sz w:val="22"/>
          <w:szCs w:val="22"/>
          <w:lang w:val="en-US" w:eastAsia="zh-CN"/>
        </w:rPr>
        <w:t>Email</w:t>
      </w:r>
      <w:r w:rsidRPr="00C8405C">
        <w:rPr>
          <w:sz w:val="22"/>
          <w:szCs w:val="22"/>
          <w:lang w:val="en-US" w:eastAsia="zh-CN"/>
        </w:rPr>
        <w:t xml:space="preserve">: csh@dmu.dk </w:t>
      </w:r>
    </w:p>
    <w:p w14:paraId="6D73CEE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Sorensen, A. A., Stenhouse, G. B., Bourbonnais, M. L., &amp; Nelson, T. A. 2015. Effects of habitat quality and anthropogenic disturbance on grizzly bear (</w:t>
      </w:r>
      <w:r w:rsidRPr="001B0B51">
        <w:rPr>
          <w:i/>
          <w:sz w:val="22"/>
          <w:szCs w:val="22"/>
          <w:lang w:val="en-US" w:eastAsia="zh-CN"/>
        </w:rPr>
        <w:t>Ursus arctos</w:t>
      </w:r>
      <w:r w:rsidRPr="00C8405C">
        <w:rPr>
          <w:sz w:val="22"/>
          <w:szCs w:val="22"/>
          <w:lang w:val="en-US" w:eastAsia="zh-CN"/>
        </w:rPr>
        <w:t>) home range fidelity. Canadian Journal of Zoology. doi:10.1139/cjz-2015-0095.</w:t>
      </w:r>
    </w:p>
    <w:p w14:paraId="0ED606D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Sorensen, A., C. Denny, T. McKay, and G. Stenhouse. 2021. Response of grizzly bears (</w:t>
      </w:r>
      <w:r w:rsidRPr="001B0B51">
        <w:rPr>
          <w:i/>
          <w:sz w:val="22"/>
          <w:szCs w:val="22"/>
          <w:lang w:val="en-US" w:eastAsia="zh-CN"/>
        </w:rPr>
        <w:t>Ursus arctos</w:t>
      </w:r>
      <w:r w:rsidRPr="00C8405C">
        <w:rPr>
          <w:sz w:val="22"/>
          <w:szCs w:val="22"/>
          <w:lang w:val="en-US" w:eastAsia="zh-CN"/>
        </w:rPr>
        <w:t>) to pipelines in Alberta. Environmental Management 67:1158–1170. DOI: 10.1007/s00267-021-01457-y.</w:t>
      </w:r>
    </w:p>
    <w:p w14:paraId="43D0DDC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Sorensen, S., W. Treible, L. Hsu, X. Wang, A.R. Mahoney, D.P. Zitterbart and C. Kambhamettu. 2017. Deep learning for polar bear detection. In: Scandinavian Conference on Image Analysis. Springer:457-467.</w:t>
      </w:r>
    </w:p>
    <w:p w14:paraId="3ED96201" w14:textId="77777777" w:rsidR="0091710E" w:rsidRPr="00C8405C" w:rsidRDefault="0091710E" w:rsidP="003F3A9E">
      <w:pPr>
        <w:pStyle w:val="StandardWeb"/>
        <w:spacing w:after="120"/>
        <w:ind w:left="480" w:hanging="709"/>
        <w:jc w:val="both"/>
        <w:rPr>
          <w:sz w:val="22"/>
          <w:szCs w:val="22"/>
          <w:lang w:eastAsia="zh-CN"/>
        </w:rPr>
      </w:pPr>
      <w:r w:rsidRPr="00C8405C">
        <w:rPr>
          <w:sz w:val="22"/>
          <w:szCs w:val="22"/>
          <w:lang w:val="en-US" w:eastAsia="zh-CN"/>
        </w:rPr>
        <w:t>Soriano, A. I., D. Vinyoles, and C. Maté. 2017. Abnormal behaviours in two captive brown bear (</w:t>
      </w:r>
      <w:r w:rsidRPr="001B0B51">
        <w:rPr>
          <w:i/>
          <w:sz w:val="22"/>
          <w:szCs w:val="22"/>
          <w:lang w:val="en-US" w:eastAsia="zh-CN"/>
        </w:rPr>
        <w:t>Ursus arctos</w:t>
      </w:r>
      <w:r w:rsidRPr="00C8405C">
        <w:rPr>
          <w:sz w:val="22"/>
          <w:szCs w:val="22"/>
          <w:lang w:val="en-US" w:eastAsia="zh-CN"/>
        </w:rPr>
        <w:t xml:space="preserve"> Linnaeus, 1758) females: individual differences and seasonal variations. </w:t>
      </w:r>
      <w:r w:rsidRPr="00C8405C">
        <w:rPr>
          <w:sz w:val="22"/>
          <w:szCs w:val="22"/>
          <w:lang w:eastAsia="zh-CN"/>
        </w:rPr>
        <w:t xml:space="preserve">Der Zoologische Garten.  DOI: 10.1016/j.zoolgart.2017.04.005. </w:t>
      </w:r>
      <w:r w:rsidRPr="00EF6A51">
        <w:rPr>
          <w:sz w:val="22"/>
          <w:szCs w:val="22"/>
          <w:lang w:eastAsia="zh-CN"/>
        </w:rPr>
        <w:t>Email</w:t>
      </w:r>
      <w:r w:rsidRPr="00C8405C">
        <w:rPr>
          <w:sz w:val="22"/>
          <w:szCs w:val="22"/>
          <w:lang w:eastAsia="zh-CN"/>
        </w:rPr>
        <w:t>: anaisabel_soriano@yahoo.es</w:t>
      </w:r>
    </w:p>
    <w:p w14:paraId="34918F1D"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Soriano, A. I., Vinyoles, D., Maté, C. 2016. </w:t>
      </w:r>
      <w:r w:rsidRPr="00C8405C">
        <w:rPr>
          <w:sz w:val="22"/>
          <w:szCs w:val="22"/>
          <w:lang w:val="en-US" w:eastAsia="zh-CN"/>
        </w:rPr>
        <w:t>Long-Term Macroevaluation of Environmental Enrichment in Three Brown Bears (</w:t>
      </w:r>
      <w:r w:rsidRPr="001B0B51">
        <w:rPr>
          <w:i/>
          <w:sz w:val="22"/>
          <w:szCs w:val="22"/>
          <w:lang w:val="en-US" w:eastAsia="zh-CN"/>
        </w:rPr>
        <w:t>Ursus arctos</w:t>
      </w:r>
      <w:r w:rsidRPr="00C8405C">
        <w:rPr>
          <w:sz w:val="22"/>
          <w:szCs w:val="22"/>
          <w:lang w:val="en-US" w:eastAsia="zh-CN"/>
        </w:rPr>
        <w:t xml:space="preserve">) at Barcelona Zoo. Journal of Applied Animal Welfare Science 19(1): 49-61. [http://DOI:10.1080/10888705.2015.1106320]. </w:t>
      </w:r>
      <w:r w:rsidRPr="00EF6A51">
        <w:rPr>
          <w:sz w:val="22"/>
          <w:szCs w:val="22"/>
          <w:lang w:val="en-US" w:eastAsia="zh-CN"/>
        </w:rPr>
        <w:t>Email</w:t>
      </w:r>
      <w:r w:rsidRPr="00C8405C">
        <w:rPr>
          <w:sz w:val="22"/>
          <w:szCs w:val="22"/>
          <w:lang w:val="en-US" w:eastAsia="zh-CN"/>
        </w:rPr>
        <w:t xml:space="preserve">: anaisabel_soriano@yahoo.es. </w:t>
      </w:r>
    </w:p>
    <w:p w14:paraId="4F2C21B4"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Sorokin, P. A., E. Y. Zvychaynaya, E. A. Ivanov, I. A. Mizin, I. N.</w:t>
      </w:r>
      <w:r>
        <w:rPr>
          <w:sz w:val="22"/>
          <w:szCs w:val="22"/>
          <w:lang w:val="en-US" w:eastAsia="zh-CN"/>
        </w:rPr>
        <w:t xml:space="preserve"> </w:t>
      </w:r>
      <w:r w:rsidRPr="004D123B">
        <w:rPr>
          <w:sz w:val="22"/>
          <w:szCs w:val="22"/>
          <w:lang w:val="en-US" w:eastAsia="zh-CN"/>
        </w:rPr>
        <w:t>Mordvintsev, N. G. Platonov, A. I. Isachenko, R. E. Lazareva, and</w:t>
      </w:r>
      <w:r>
        <w:rPr>
          <w:sz w:val="22"/>
          <w:szCs w:val="22"/>
          <w:lang w:val="en-US" w:eastAsia="zh-CN"/>
        </w:rPr>
        <w:t xml:space="preserve"> </w:t>
      </w:r>
      <w:r w:rsidRPr="004D123B">
        <w:rPr>
          <w:sz w:val="22"/>
          <w:szCs w:val="22"/>
          <w:lang w:val="en-US" w:eastAsia="zh-CN"/>
        </w:rPr>
        <w:t>V. V. Rozhnov. 2023. Population genetic structure in polar bears</w:t>
      </w:r>
      <w:r>
        <w:rPr>
          <w:sz w:val="22"/>
          <w:szCs w:val="22"/>
          <w:lang w:val="en-US" w:eastAsia="zh-CN"/>
        </w:rPr>
        <w:t xml:space="preserve"> </w:t>
      </w:r>
      <w:r w:rsidRPr="004D123B">
        <w:rPr>
          <w:sz w:val="22"/>
          <w:szCs w:val="22"/>
          <w:lang w:val="en-US" w:eastAsia="zh-CN"/>
        </w:rPr>
        <w:t>(</w:t>
      </w:r>
      <w:r w:rsidRPr="002E39BE">
        <w:rPr>
          <w:i/>
          <w:iCs/>
          <w:sz w:val="22"/>
          <w:szCs w:val="22"/>
          <w:lang w:val="en-US" w:eastAsia="zh-CN"/>
        </w:rPr>
        <w:t>Ursus maritimus</w:t>
      </w:r>
      <w:r w:rsidRPr="004D123B">
        <w:rPr>
          <w:sz w:val="22"/>
          <w:szCs w:val="22"/>
          <w:lang w:val="en-US" w:eastAsia="zh-CN"/>
        </w:rPr>
        <w:t>) from the Russian Arctic seas. Russian Journal</w:t>
      </w:r>
      <w:r>
        <w:rPr>
          <w:sz w:val="22"/>
          <w:szCs w:val="22"/>
          <w:lang w:val="en-US" w:eastAsia="zh-CN"/>
        </w:rPr>
        <w:t xml:space="preserve"> </w:t>
      </w:r>
      <w:r w:rsidRPr="004D123B">
        <w:rPr>
          <w:sz w:val="22"/>
          <w:szCs w:val="22"/>
          <w:lang w:val="en-US" w:eastAsia="zh-CN"/>
        </w:rPr>
        <w:t>of Genetics 59:1320–1332. DOI: 10.1134/S1022795423120128.</w:t>
      </w:r>
      <w:r>
        <w:rPr>
          <w:sz w:val="22"/>
          <w:szCs w:val="22"/>
          <w:lang w:val="en-US" w:eastAsia="zh-CN"/>
        </w:rPr>
        <w:t xml:space="preserve"> </w:t>
      </w:r>
      <w:r w:rsidRPr="004D123B">
        <w:rPr>
          <w:sz w:val="22"/>
          <w:szCs w:val="22"/>
          <w:lang w:val="en-US" w:eastAsia="zh-CN"/>
        </w:rPr>
        <w:t>Email: sorokin-p@yandex.ru</w:t>
      </w:r>
    </w:p>
    <w:p w14:paraId="6B15CBE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Sorum, M. S., K. Joly, and M. D. Cameron. 2019. Use of salmon (Oncorhynchus spp.) by brown bears (</w:t>
      </w:r>
      <w:r w:rsidRPr="001B0B51">
        <w:rPr>
          <w:i/>
          <w:sz w:val="22"/>
          <w:szCs w:val="22"/>
          <w:lang w:val="en-US" w:eastAsia="zh-CN"/>
        </w:rPr>
        <w:t>Ursus arctos</w:t>
      </w:r>
      <w:r w:rsidRPr="00C8405C">
        <w:rPr>
          <w:sz w:val="22"/>
          <w:szCs w:val="22"/>
          <w:lang w:val="en-US" w:eastAsia="zh-CN"/>
        </w:rPr>
        <w:t xml:space="preserve">) in an Arctic, interior, montane environment. The Canadian Field-Naturalist 133:151–155. DOI: 10.22621/CFN.V133I2.2114. </w:t>
      </w:r>
      <w:r w:rsidRPr="00EF6A51">
        <w:rPr>
          <w:sz w:val="22"/>
          <w:szCs w:val="22"/>
          <w:lang w:val="en-US" w:eastAsia="zh-CN"/>
        </w:rPr>
        <w:t>Email</w:t>
      </w:r>
      <w:r w:rsidRPr="00C8405C">
        <w:rPr>
          <w:sz w:val="22"/>
          <w:szCs w:val="22"/>
          <w:lang w:val="en-US" w:eastAsia="zh-CN"/>
        </w:rPr>
        <w:t>: mathew_sorum@nps.gov</w:t>
      </w:r>
    </w:p>
    <w:p w14:paraId="3E3B809B"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Sorum, M. S., M. D. Cameron, A. Crupi, G. K. Sage, S. L. Talbot,</w:t>
      </w:r>
      <w:r>
        <w:rPr>
          <w:sz w:val="22"/>
          <w:szCs w:val="22"/>
          <w:lang w:val="en-US" w:eastAsia="zh-CN"/>
        </w:rPr>
        <w:t xml:space="preserve"> </w:t>
      </w:r>
      <w:r w:rsidRPr="003F3A9E">
        <w:rPr>
          <w:sz w:val="22"/>
          <w:szCs w:val="22"/>
          <w:lang w:val="en-US" w:eastAsia="zh-CN"/>
        </w:rPr>
        <w:t>G. V. Hilderbrand, and K. Joly. 2023. Pronounced brown bear aggregation along anadromous streams in interior Alaska. Wild­ life Biology 2023:e01057. DOI: 10.1002/wlb3.01057. Contact: mathew_sorum@nps.gov.</w:t>
      </w:r>
    </w:p>
    <w:p w14:paraId="0BC19C8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Souliere, C. M., S. C. P. Coogan, G. B. Stenhouse, and S. E. Nielsen. 2020. Harvested forests as a surrogate to wildfires in relation to grizzly bear food-supply in west-central Alberta. Forest Ecology and Management 456:117685. DOI: 10.1016/J.FORECO.2019.117685. </w:t>
      </w:r>
      <w:r w:rsidRPr="00EF6A51">
        <w:rPr>
          <w:sz w:val="22"/>
          <w:szCs w:val="22"/>
          <w:lang w:val="en-US" w:eastAsia="zh-CN"/>
        </w:rPr>
        <w:t>Email</w:t>
      </w:r>
      <w:r w:rsidRPr="00C8405C">
        <w:rPr>
          <w:sz w:val="22"/>
          <w:szCs w:val="22"/>
          <w:lang w:val="en-US" w:eastAsia="zh-CN"/>
        </w:rPr>
        <w:t>: chris.souliere@ualberta.ca</w:t>
      </w:r>
    </w:p>
    <w:p w14:paraId="1D9F38FF" w14:textId="77777777" w:rsidR="0091710E" w:rsidRPr="00C8405C" w:rsidRDefault="0091710E" w:rsidP="003F3A9E">
      <w:pPr>
        <w:pStyle w:val="StandardWeb"/>
        <w:spacing w:after="120"/>
        <w:ind w:left="480" w:hanging="709"/>
        <w:jc w:val="both"/>
        <w:rPr>
          <w:sz w:val="22"/>
          <w:szCs w:val="22"/>
          <w:lang w:val="en-US" w:eastAsia="zh-CN"/>
        </w:rPr>
      </w:pPr>
      <w:r w:rsidRPr="001B0B51">
        <w:rPr>
          <w:sz w:val="22"/>
          <w:szCs w:val="22"/>
          <w:lang w:eastAsia="zh-CN"/>
        </w:rPr>
        <w:t xml:space="preserve">Soyumert, A., A. Ertürk, and Ç. Tavşanoğlu. </w:t>
      </w:r>
      <w:r w:rsidRPr="00C8405C">
        <w:rPr>
          <w:sz w:val="22"/>
          <w:szCs w:val="22"/>
          <w:lang w:val="en-US" w:eastAsia="zh-CN"/>
        </w:rPr>
        <w:t xml:space="preserve">2020. Fire-created habitats support large mammal community in a Mediterranean landscape. Mammal Research: Published online. DOI: 10.1007/S13364-019-00473-Y. </w:t>
      </w:r>
      <w:r w:rsidRPr="00EF6A51">
        <w:rPr>
          <w:sz w:val="22"/>
          <w:szCs w:val="22"/>
          <w:lang w:val="en-US" w:eastAsia="zh-CN"/>
        </w:rPr>
        <w:t>Email</w:t>
      </w:r>
      <w:r w:rsidRPr="00C8405C">
        <w:rPr>
          <w:sz w:val="22"/>
          <w:szCs w:val="22"/>
          <w:lang w:val="en-US" w:eastAsia="zh-CN"/>
        </w:rPr>
        <w:t>: soyumert@gmail.com</w:t>
      </w:r>
    </w:p>
    <w:p w14:paraId="005A407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Spalona, A. 2012. Visitor awareness of brown bear (</w:t>
      </w:r>
      <w:r w:rsidRPr="001B0B51">
        <w:rPr>
          <w:i/>
          <w:sz w:val="22"/>
          <w:szCs w:val="22"/>
          <w:lang w:val="en-US" w:eastAsia="zh-CN"/>
        </w:rPr>
        <w:t>Ursus arctos</w:t>
      </w:r>
      <w:r w:rsidRPr="00C8405C">
        <w:rPr>
          <w:sz w:val="22"/>
          <w:szCs w:val="22"/>
          <w:lang w:val="en-US" w:eastAsia="zh-CN"/>
        </w:rPr>
        <w:t xml:space="preserve">) human–food conditioning in Bieszxzady and Tatra National Parks (Carpathians, Poland). Biological Letters. 49(2):157–162. [http://dx.doi.org/10.247B/v10120-012-0017-0]. Corresponding author </w:t>
      </w:r>
      <w:r w:rsidRPr="00EF6A51">
        <w:rPr>
          <w:sz w:val="22"/>
          <w:szCs w:val="22"/>
          <w:lang w:val="en-US" w:eastAsia="zh-CN"/>
        </w:rPr>
        <w:t>Email</w:t>
      </w:r>
      <w:r w:rsidRPr="00C8405C">
        <w:rPr>
          <w:sz w:val="22"/>
          <w:szCs w:val="22"/>
          <w:lang w:val="en-US" w:eastAsia="zh-CN"/>
        </w:rPr>
        <w:t>: rutams@o2.pl</w:t>
      </w:r>
    </w:p>
    <w:p w14:paraId="2167E70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Spassov, N. and V. Ivanov. 2016. Home range, movements and activity patterns of an exceptionally large male Brown Bear (</w:t>
      </w:r>
      <w:r w:rsidRPr="001B0B51">
        <w:rPr>
          <w:i/>
          <w:sz w:val="22"/>
          <w:szCs w:val="22"/>
          <w:lang w:val="en-US" w:eastAsia="zh-CN"/>
        </w:rPr>
        <w:t>Ursus arctos</w:t>
      </w:r>
      <w:r w:rsidRPr="00C8405C">
        <w:rPr>
          <w:sz w:val="22"/>
          <w:szCs w:val="22"/>
          <w:lang w:val="en-US" w:eastAsia="zh-CN"/>
        </w:rPr>
        <w:t xml:space="preserve"> L.) in the area of the Bulgarian-Greek border (Western Rhodope Mts.). ZooNotes 89:1–3. ISSN: 1313-9916. </w:t>
      </w:r>
      <w:r w:rsidRPr="00EF6A51">
        <w:rPr>
          <w:sz w:val="22"/>
          <w:szCs w:val="22"/>
          <w:lang w:val="en-US" w:eastAsia="zh-CN"/>
        </w:rPr>
        <w:t>Email</w:t>
      </w:r>
      <w:r w:rsidRPr="00C8405C">
        <w:rPr>
          <w:sz w:val="22"/>
          <w:szCs w:val="22"/>
          <w:lang w:val="en-US" w:eastAsia="zh-CN"/>
        </w:rPr>
        <w:t>: nspassov@nmnhs.</w:t>
      </w:r>
    </w:p>
    <w:p w14:paraId="2A17C50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Spector, D. A., Deng, J., Coleman, R., &amp; Wade, J. B. 2015. The urothelium of a hibernator: the American black bear. Physiological Reports, 3(6). doi:10.14814/phy2.12429. </w:t>
      </w:r>
      <w:r w:rsidRPr="00EF6A51">
        <w:rPr>
          <w:sz w:val="22"/>
          <w:szCs w:val="22"/>
          <w:lang w:val="en-US" w:eastAsia="zh-CN"/>
        </w:rPr>
        <w:t>Email</w:t>
      </w:r>
      <w:r w:rsidRPr="00C8405C">
        <w:rPr>
          <w:sz w:val="22"/>
          <w:szCs w:val="22"/>
          <w:lang w:val="en-US" w:eastAsia="zh-CN"/>
        </w:rPr>
        <w:t>: daspector1@gmail.com.</w:t>
      </w:r>
    </w:p>
    <w:p w14:paraId="6CEF581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Spitzer, R., A.J. Norman, M. Schneider and G. Spong. </w:t>
      </w:r>
      <w:r w:rsidRPr="00C8405C">
        <w:rPr>
          <w:sz w:val="22"/>
          <w:szCs w:val="22"/>
          <w:lang w:val="en-US" w:eastAsia="zh-CN"/>
        </w:rPr>
        <w:t xml:space="preserve">2016. Estimating population size using single-nucleotide polymorphism-based data. Ecology and Evolution 6(10):3174-3184. http://DOI: 10.1002/ece3.2076. </w:t>
      </w:r>
      <w:r w:rsidRPr="00EF6A51">
        <w:rPr>
          <w:sz w:val="22"/>
          <w:szCs w:val="22"/>
          <w:lang w:val="en-US" w:eastAsia="zh-CN"/>
        </w:rPr>
        <w:t>Email</w:t>
      </w:r>
      <w:r w:rsidRPr="00C8405C">
        <w:rPr>
          <w:sz w:val="22"/>
          <w:szCs w:val="22"/>
          <w:lang w:val="en-US" w:eastAsia="zh-CN"/>
        </w:rPr>
        <w:t>: Robert.Spitzer@slu.se.</w:t>
      </w:r>
    </w:p>
    <w:p w14:paraId="3513586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Sponheimer, M., M. Clauss, and D. Codron. 2019. Dietary evolution: the panda paradox. Current Biology 29: R417–R419. DOI: 10.1016/J.CUB.2019.04.045. </w:t>
      </w:r>
      <w:r w:rsidRPr="00EF6A51">
        <w:rPr>
          <w:sz w:val="22"/>
          <w:szCs w:val="22"/>
          <w:lang w:val="en-US" w:eastAsia="zh-CN"/>
        </w:rPr>
        <w:t>Email</w:t>
      </w:r>
      <w:r w:rsidRPr="00C8405C">
        <w:rPr>
          <w:sz w:val="22"/>
          <w:szCs w:val="22"/>
          <w:lang w:val="en-US" w:eastAsia="zh-CN"/>
        </w:rPr>
        <w:t>: matt.sponheimer@colorado.edu</w:t>
      </w:r>
    </w:p>
    <w:p w14:paraId="423420F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Spörndly-Nees, E., L. Holm, F. M. van Beest, A. Fakhrzadeh, E. Ekstedt, R. Letcher, U. Magnusson, J. Desforges, R. Dietz, and C. Sonne. 2019. Age and seasonal variation in testis and baculum morphology in East Greenland polar bears (</w:t>
      </w:r>
      <w:r w:rsidRPr="00311DA4">
        <w:rPr>
          <w:i/>
          <w:sz w:val="22"/>
          <w:szCs w:val="22"/>
          <w:lang w:val="en-US" w:eastAsia="zh-CN"/>
        </w:rPr>
        <w:t>Ursus maritimus</w:t>
      </w:r>
      <w:r w:rsidRPr="00C8405C">
        <w:rPr>
          <w:sz w:val="22"/>
          <w:szCs w:val="22"/>
          <w:lang w:val="en-US" w:eastAsia="zh-CN"/>
        </w:rPr>
        <w:t xml:space="preserve">) in relation to high concentrations of persistent organic pollutants. Environmental Research 173: 246–254. DOI: 10.1016/J.ENVRES.2019.03.036. </w:t>
      </w:r>
      <w:r w:rsidRPr="00EF6A51">
        <w:rPr>
          <w:sz w:val="22"/>
          <w:szCs w:val="22"/>
          <w:lang w:val="en-US" w:eastAsia="zh-CN"/>
        </w:rPr>
        <w:t>Email</w:t>
      </w:r>
      <w:r w:rsidRPr="00C8405C">
        <w:rPr>
          <w:sz w:val="22"/>
          <w:szCs w:val="22"/>
          <w:lang w:val="en-US" w:eastAsia="zh-CN"/>
        </w:rPr>
        <w:t>: Ellinor.Sporndly-Nees@slu.se</w:t>
      </w:r>
    </w:p>
    <w:p w14:paraId="64E2907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Sprem, N., Piria, M., Bari</w:t>
      </w:r>
      <w:r w:rsidRPr="00C8405C">
        <w:rPr>
          <w:sz w:val="22"/>
          <w:szCs w:val="22"/>
          <w:lang w:val="en-US" w:eastAsia="zh-CN"/>
        </w:rPr>
        <w:t>ić, D., Kusak, J., Bari</w:t>
      </w:r>
      <w:r w:rsidRPr="00C8405C">
        <w:rPr>
          <w:sz w:val="22"/>
          <w:szCs w:val="22"/>
          <w:lang w:val="en-US" w:eastAsia="zh-CN"/>
        </w:rPr>
        <w:t xml:space="preserve">ić, D. 2016. Dietary items as possible sources of 137Cs in large carnivores in the Gorski Kotar forest ecosystem, Western Croatia. Science of the Total Environment 542A: 826-832. [http://doi:10.1016/j.scitotenv.2015.11.004]. </w:t>
      </w:r>
      <w:r w:rsidRPr="00EF6A51">
        <w:rPr>
          <w:sz w:val="22"/>
          <w:szCs w:val="22"/>
          <w:lang w:val="en-US" w:eastAsia="zh-CN"/>
        </w:rPr>
        <w:t>Email</w:t>
      </w:r>
      <w:r w:rsidRPr="00C8405C">
        <w:rPr>
          <w:sz w:val="22"/>
          <w:szCs w:val="22"/>
          <w:lang w:val="en-US" w:eastAsia="zh-CN"/>
        </w:rPr>
        <w:t xml:space="preserve">: nsprem@agr.hr. </w:t>
      </w:r>
    </w:p>
    <w:p w14:paraId="62CDA13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Srivastava, A., V. Sarsani, I. Fiddes, S. Sheehan, R. Seger, M. Barter, S. Neptune-Bear, C. Lindqvist and R. Korstanje. 2018. Genome assembly and gene expression in the american black bear provides new insights into the renal response to hibernation. bioRxiv. DOI: 10.1101/316596. </w:t>
      </w:r>
      <w:r w:rsidRPr="00EF6A51">
        <w:rPr>
          <w:sz w:val="22"/>
          <w:szCs w:val="22"/>
          <w:lang w:val="en-US" w:eastAsia="zh-CN"/>
        </w:rPr>
        <w:t>Email</w:t>
      </w:r>
      <w:r w:rsidRPr="00C8405C">
        <w:rPr>
          <w:sz w:val="22"/>
          <w:szCs w:val="22"/>
          <w:lang w:val="en-US" w:eastAsia="zh-CN"/>
        </w:rPr>
        <w:t>: ron.korstanje@jax.org.</w:t>
      </w:r>
    </w:p>
    <w:p w14:paraId="05AE8F5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St Popov, G. 2021. Seminoma in dancing, brown, Eurasian bear (</w:t>
      </w:r>
      <w:r w:rsidRPr="001B0B51">
        <w:rPr>
          <w:i/>
          <w:sz w:val="22"/>
          <w:szCs w:val="22"/>
          <w:lang w:val="en-US" w:eastAsia="zh-CN"/>
        </w:rPr>
        <w:t>Ursus arctos</w:t>
      </w:r>
      <w:r w:rsidRPr="00C8405C">
        <w:rPr>
          <w:sz w:val="22"/>
          <w:szCs w:val="22"/>
          <w:lang w:val="en-US" w:eastAsia="zh-CN"/>
        </w:rPr>
        <w:t xml:space="preserve">). Tradition and Modernity in Veterinary Medicine 6:25-29. DOI: 10.5281/zenodo.4621633. </w:t>
      </w:r>
      <w:r w:rsidRPr="00EF6A51">
        <w:rPr>
          <w:sz w:val="22"/>
          <w:szCs w:val="22"/>
          <w:lang w:val="en-US" w:eastAsia="zh-CN"/>
        </w:rPr>
        <w:t>Email</w:t>
      </w:r>
      <w:r w:rsidRPr="00C8405C">
        <w:rPr>
          <w:sz w:val="22"/>
          <w:szCs w:val="22"/>
          <w:lang w:val="en-US" w:eastAsia="zh-CN"/>
        </w:rPr>
        <w:t>: georgistpopov@yahoo.com.</w:t>
      </w:r>
    </w:p>
    <w:p w14:paraId="14BE376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 Clair, C. C., J. Backs, A. Friesen, A. Gangadharan, P. Gilhooly, M. Murray, and S. Pollock. 2019. Animal learning may contribute to both problems and solutions for wildlife–train collisions. Philosophical Transactions of the Royal Society B 374:20180050. DOI: 10.1098/rstb.2018.0050. </w:t>
      </w:r>
      <w:r w:rsidRPr="00EF6A51">
        <w:rPr>
          <w:sz w:val="22"/>
          <w:szCs w:val="22"/>
          <w:lang w:val="en-US" w:eastAsia="zh-CN"/>
        </w:rPr>
        <w:t>Email</w:t>
      </w:r>
      <w:r w:rsidRPr="00C8405C">
        <w:rPr>
          <w:sz w:val="22"/>
          <w:szCs w:val="22"/>
          <w:lang w:val="en-US" w:eastAsia="zh-CN"/>
        </w:rPr>
        <w:t>: cstclair@ualberta.ca.</w:t>
      </w:r>
    </w:p>
    <w:p w14:paraId="60603DB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Stachewicz, U. 2021. Microstructure study of fractured polar bear hair for toughening, strengthening, stiffening designs via energy dissipation and crack deflection mechanisms in materials. Molecular Systems Design &amp; Engineering. DOI: 10.1039/D1ME00066G. </w:t>
      </w:r>
      <w:r w:rsidRPr="00EF6A51">
        <w:rPr>
          <w:sz w:val="22"/>
          <w:szCs w:val="22"/>
          <w:lang w:val="en-US" w:eastAsia="zh-CN"/>
        </w:rPr>
        <w:t>Email</w:t>
      </w:r>
      <w:r w:rsidRPr="00C8405C">
        <w:rPr>
          <w:sz w:val="22"/>
          <w:szCs w:val="22"/>
          <w:lang w:val="en-US" w:eastAsia="zh-CN"/>
        </w:rPr>
        <w:t>: ustachew@agh.edu.pl.</w:t>
      </w:r>
    </w:p>
    <w:p w14:paraId="672D54E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Stagni, E., M. Brscic, B. Contiero, M. Kirchner, S. Sequeira, and S. Hartmann. 2022. Development of a fixed list of terms for qualitative behavioural assessment of brown bear (</w:t>
      </w:r>
      <w:r w:rsidRPr="001B0B51">
        <w:rPr>
          <w:i/>
          <w:sz w:val="22"/>
          <w:szCs w:val="22"/>
          <w:lang w:val="en-US" w:eastAsia="zh-CN"/>
        </w:rPr>
        <w:t>Ursus arctos</w:t>
      </w:r>
      <w:r w:rsidRPr="00C8405C">
        <w:rPr>
          <w:sz w:val="22"/>
          <w:szCs w:val="22"/>
          <w:lang w:val="en-US" w:eastAsia="zh-CN"/>
        </w:rPr>
        <w:t xml:space="preserve">) in Sanctuaries. Applied Animal Behaviour Science 246:105523. DOI: 10.1016/J.APPLANIM.2021.105523. </w:t>
      </w:r>
      <w:r w:rsidRPr="00EF6A51">
        <w:rPr>
          <w:sz w:val="22"/>
          <w:szCs w:val="22"/>
          <w:lang w:val="en-US" w:eastAsia="zh-CN"/>
        </w:rPr>
        <w:t>Email</w:t>
      </w:r>
      <w:r w:rsidRPr="00C8405C">
        <w:rPr>
          <w:sz w:val="22"/>
          <w:szCs w:val="22"/>
          <w:lang w:val="en-US" w:eastAsia="zh-CN"/>
        </w:rPr>
        <w:t xml:space="preserve">: elena.stagni@four-paws.org  </w:t>
      </w:r>
    </w:p>
    <w:p w14:paraId="511EE23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Stăncioiu, P. T., I. Dutcă, M. C. Bălăcescu, and Ștefan V. Ungurean. 2019. Coexistence with bears in Romania: a local community perspective. Sustainability 11:7167. DOI: 10.3390/SU11247167. </w:t>
      </w:r>
      <w:r w:rsidRPr="00EF6A51">
        <w:rPr>
          <w:sz w:val="22"/>
          <w:szCs w:val="22"/>
          <w:lang w:val="en-US" w:eastAsia="zh-CN"/>
        </w:rPr>
        <w:t>Email</w:t>
      </w:r>
      <w:r w:rsidRPr="00C8405C">
        <w:rPr>
          <w:sz w:val="22"/>
          <w:szCs w:val="22"/>
          <w:lang w:val="en-US" w:eastAsia="zh-CN"/>
        </w:rPr>
        <w:t>: petru.stancioiu@unitbv.ro</w:t>
      </w:r>
    </w:p>
    <w:p w14:paraId="28D8DF4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Stangl Jr, F. B., A. C. Evans, and R. D. Bradley. 2014. Comments on late quaternary Ursids from the Texas/Oklahoma southern plains, with documentation of the last known native black bear (</w:t>
      </w:r>
      <w:r w:rsidRPr="001B0B51">
        <w:rPr>
          <w:i/>
          <w:sz w:val="22"/>
          <w:szCs w:val="22"/>
          <w:lang w:val="en-US" w:eastAsia="zh-CN"/>
        </w:rPr>
        <w:t xml:space="preserve">Ursus </w:t>
      </w:r>
      <w:r w:rsidRPr="001B0B51">
        <w:rPr>
          <w:i/>
          <w:sz w:val="22"/>
          <w:szCs w:val="22"/>
          <w:lang w:val="en-US" w:eastAsia="zh-CN"/>
        </w:rPr>
        <w:lastRenderedPageBreak/>
        <w:t>americanus</w:t>
      </w:r>
      <w:r w:rsidRPr="00C8405C">
        <w:rPr>
          <w:sz w:val="22"/>
          <w:szCs w:val="22"/>
          <w:lang w:val="en-US" w:eastAsia="zh-CN"/>
        </w:rPr>
        <w:t>) from the Texas hill country. Occasional Papers, Museum of Texas Tech University:1–16.</w:t>
      </w:r>
    </w:p>
    <w:p w14:paraId="22F9657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Stangl Jr., F. B., D. R. Mills, and M. W. Haiduk. 2011. Pathology of an unusual lumbar condition in a young black bear (</w:t>
      </w:r>
      <w:r w:rsidRPr="001B0B51">
        <w:rPr>
          <w:i/>
          <w:sz w:val="22"/>
          <w:szCs w:val="22"/>
          <w:lang w:val="en-US" w:eastAsia="zh-CN"/>
        </w:rPr>
        <w:t>Ursus americanus</w:t>
      </w:r>
      <w:r w:rsidRPr="00C8405C">
        <w:rPr>
          <w:sz w:val="22"/>
          <w:szCs w:val="22"/>
          <w:lang w:val="en-US" w:eastAsia="zh-CN"/>
        </w:rPr>
        <w:t xml:space="preserve">) from the Big Bend region of Trans–Picos Texas. Western North American Naturalist. 70(4):573–576. Corresponding author </w:t>
      </w:r>
      <w:r w:rsidRPr="00EF6A51">
        <w:rPr>
          <w:sz w:val="22"/>
          <w:szCs w:val="22"/>
          <w:lang w:val="en-US" w:eastAsia="zh-CN"/>
        </w:rPr>
        <w:t>Email</w:t>
      </w:r>
      <w:r w:rsidRPr="00C8405C">
        <w:rPr>
          <w:sz w:val="22"/>
          <w:szCs w:val="22"/>
          <w:lang w:val="en-US" w:eastAsia="zh-CN"/>
        </w:rPr>
        <w:t>: frederick.stangl@mwsu.edu</w:t>
      </w:r>
    </w:p>
    <w:p w14:paraId="54B6E13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Stapleton, S. et al. 2014. Polar Bears from Space: Assessing Satellite Imagery as a Tool to Track Arctic Wildlife. PloS one 9: e101513. doi: 10.1371/journal.pone.0101513. stapl078@umn.edu.</w:t>
      </w:r>
    </w:p>
    <w:p w14:paraId="06EC054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Stapleton, S., E. Peacock and D. Garshelis. 2016. Aerial surveys suggest long‐term stability in the seasonally ice‐free Foxe Basin (Nunavut) polar bear population. Marine Mammal Science 32:181-201. http://DOI:10.1111/mms.12251. </w:t>
      </w:r>
      <w:r w:rsidRPr="00EF6A51">
        <w:rPr>
          <w:sz w:val="22"/>
          <w:szCs w:val="22"/>
          <w:lang w:val="en-US" w:eastAsia="zh-CN"/>
        </w:rPr>
        <w:t>Email</w:t>
      </w:r>
      <w:r w:rsidRPr="00C8405C">
        <w:rPr>
          <w:sz w:val="22"/>
          <w:szCs w:val="22"/>
          <w:lang w:val="en-US" w:eastAsia="zh-CN"/>
        </w:rPr>
        <w:t>: seth.stapleton@gmail.com.</w:t>
      </w:r>
    </w:p>
    <w:p w14:paraId="2792608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Stapleton, S., S. Atkinson, D. Hedman, and D. Garshelis. 2014. Revisiting Western Hudson Bay: Using aerial surveys to update polar bear abundance in a sentinel population. Biological Conservation 170: 38-47. [http://dx.doi.org/10.1016/j.biocon.2013.12.040]. Corresponding author </w:t>
      </w:r>
      <w:r w:rsidRPr="00EF6A51">
        <w:rPr>
          <w:sz w:val="22"/>
          <w:szCs w:val="22"/>
          <w:lang w:val="en-US" w:eastAsia="zh-CN"/>
        </w:rPr>
        <w:t>Email</w:t>
      </w:r>
      <w:r w:rsidRPr="00C8405C">
        <w:rPr>
          <w:sz w:val="22"/>
          <w:szCs w:val="22"/>
          <w:lang w:val="en-US" w:eastAsia="zh-CN"/>
        </w:rPr>
        <w:t>: stapl078@umn.edu</w:t>
      </w:r>
    </w:p>
    <w:p w14:paraId="358D498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Steenweg, R., J. Whittington, M. Hebblewhite, A. Forshner, B. Johnston, D. Petersen, B. Shepherd and P.M. Lukacs. 2016. Camera-based occupancy monitoring at large scales: power to detect grizzly bears across the Canadian Rockies. Biological Conservation 201:192-200. http://DOI:10.1016/j.biocon.2016.06.020. </w:t>
      </w:r>
      <w:r w:rsidRPr="00EF6A51">
        <w:rPr>
          <w:sz w:val="22"/>
          <w:szCs w:val="22"/>
          <w:lang w:val="en-US" w:eastAsia="zh-CN"/>
        </w:rPr>
        <w:t>Email</w:t>
      </w:r>
      <w:r w:rsidRPr="00C8405C">
        <w:rPr>
          <w:sz w:val="22"/>
          <w:szCs w:val="22"/>
          <w:lang w:val="en-US" w:eastAsia="zh-CN"/>
        </w:rPr>
        <w:t>: robin.steenweg@umontana.edu.</w:t>
      </w:r>
    </w:p>
    <w:p w14:paraId="084A5B8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Steffen, M.L. and T.L. Fulton. 2018. On the association of giant short-faced bear (Arctodus simus) and brown bear (</w:t>
      </w:r>
      <w:r w:rsidRPr="001B0B51">
        <w:rPr>
          <w:i/>
          <w:sz w:val="22"/>
          <w:szCs w:val="22"/>
          <w:lang w:val="en-US" w:eastAsia="zh-CN"/>
        </w:rPr>
        <w:t>Ursus arctos</w:t>
      </w:r>
      <w:r w:rsidRPr="00C8405C">
        <w:rPr>
          <w:sz w:val="22"/>
          <w:szCs w:val="22"/>
          <w:lang w:val="en-US" w:eastAsia="zh-CN"/>
        </w:rPr>
        <w:t xml:space="preserve">) in late pleistocene North America. Geobios, 51(1): 61-74. DOI: 10.1016/j.geobios.2017.12.001. </w:t>
      </w:r>
      <w:r w:rsidRPr="00EF6A51">
        <w:rPr>
          <w:sz w:val="22"/>
          <w:szCs w:val="22"/>
          <w:lang w:val="en-US" w:eastAsia="zh-CN"/>
        </w:rPr>
        <w:t>Email</w:t>
      </w:r>
      <w:r w:rsidRPr="00C8405C">
        <w:rPr>
          <w:sz w:val="22"/>
          <w:szCs w:val="22"/>
          <w:lang w:val="en-US" w:eastAsia="zh-CN"/>
        </w:rPr>
        <w:t>: martinas</w:t>
      </w:r>
      <w:r w:rsidRPr="00EF6A51">
        <w:rPr>
          <w:sz w:val="22"/>
          <w:szCs w:val="22"/>
          <w:lang w:val="en-US" w:eastAsia="zh-CN"/>
        </w:rPr>
        <w:t>Email</w:t>
      </w:r>
      <w:r w:rsidRPr="00C8405C">
        <w:rPr>
          <w:sz w:val="22"/>
          <w:szCs w:val="22"/>
          <w:lang w:val="en-US" w:eastAsia="zh-CN"/>
        </w:rPr>
        <w:t>@gmail.com.</w:t>
      </w:r>
    </w:p>
    <w:p w14:paraId="27A6B06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Steinman, K.J., J.K. O'Brien, G.A. Fetter, E. Curry, T.L. Roth, M.A. Owen and T.R. Robeck. 2017. Enzyme immunoassay analysis for androgens in polar bear (</w:t>
      </w:r>
      <w:r w:rsidRPr="00311DA4">
        <w:rPr>
          <w:i/>
          <w:sz w:val="22"/>
          <w:szCs w:val="22"/>
          <w:lang w:val="en-US" w:eastAsia="zh-CN"/>
        </w:rPr>
        <w:t>Ursus maritimus</w:t>
      </w:r>
      <w:r w:rsidRPr="00C8405C">
        <w:rPr>
          <w:sz w:val="22"/>
          <w:szCs w:val="22"/>
          <w:lang w:val="en-US" w:eastAsia="zh-CN"/>
        </w:rPr>
        <w:t>) urine using enzyme hydrolysis. Aquatic Mammals, 43(3): 245.</w:t>
      </w:r>
    </w:p>
    <w:p w14:paraId="40C9144A" w14:textId="77777777" w:rsidR="0091710E" w:rsidRPr="00C8405C" w:rsidRDefault="0091710E" w:rsidP="008D2086">
      <w:pPr>
        <w:pStyle w:val="StandardWeb"/>
        <w:spacing w:after="120"/>
        <w:ind w:left="480" w:hanging="709"/>
        <w:jc w:val="both"/>
        <w:rPr>
          <w:sz w:val="22"/>
          <w:szCs w:val="22"/>
          <w:lang w:val="en-US" w:eastAsia="zh-CN"/>
        </w:rPr>
      </w:pPr>
      <w:r w:rsidRPr="001717B2">
        <w:rPr>
          <w:sz w:val="22"/>
          <w:szCs w:val="22"/>
          <w:lang w:val="en-US" w:eastAsia="zh-CN"/>
        </w:rPr>
        <w:t xml:space="preserve">Steinmetz, R. and D. L. Garshelis.  </w:t>
      </w:r>
      <w:r w:rsidRPr="008D2086">
        <w:rPr>
          <w:sz w:val="22"/>
          <w:szCs w:val="22"/>
          <w:lang w:val="en-US" w:eastAsia="zh-CN"/>
        </w:rPr>
        <w:t xml:space="preserve">2010. Estimating ages of bear claw marks in Southeast Asian tropical forests as an aid to population monitoring.  </w:t>
      </w:r>
      <w:r w:rsidRPr="001717B2">
        <w:rPr>
          <w:sz w:val="22"/>
          <w:szCs w:val="22"/>
          <w:lang w:val="en-US" w:eastAsia="zh-CN"/>
        </w:rPr>
        <w:t xml:space="preserve">Ursus 21: 143–153.Aars, J., Andersen, M., Brenière, A., &amp; Blanc, S. 2015. </w:t>
      </w:r>
      <w:r w:rsidRPr="00C8405C">
        <w:rPr>
          <w:sz w:val="22"/>
          <w:szCs w:val="22"/>
          <w:lang w:val="en-US" w:eastAsia="zh-CN"/>
        </w:rPr>
        <w:t xml:space="preserve">White-beaked dolphins trapped in the ice and eaten by polar bears. 2015. doi:10.3402/polar.v34.26612. </w:t>
      </w:r>
      <w:r w:rsidRPr="00EF6A51">
        <w:rPr>
          <w:sz w:val="22"/>
          <w:szCs w:val="22"/>
          <w:lang w:val="en-US" w:eastAsia="zh-CN"/>
        </w:rPr>
        <w:t>Email</w:t>
      </w:r>
      <w:r w:rsidRPr="00C8405C">
        <w:rPr>
          <w:sz w:val="22"/>
          <w:szCs w:val="22"/>
          <w:lang w:val="en-US" w:eastAsia="zh-CN"/>
        </w:rPr>
        <w:t>: jon.aars@npolar.no.</w:t>
      </w:r>
    </w:p>
    <w:p w14:paraId="7D1C244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Steinmetz, R. D. L. Garshelis, W. Chutipong, and N. Seuaturien. 2013. Foraging ecology and coexistence of Asiatic black bears and sun bears in a seasonal tropical forest in Southeast Asia. Journal of Mammalogy. 9491):1–18. [http://dx.doi.org/10.1644/11-MAMM-A-351.1]. Corresponding author </w:t>
      </w:r>
      <w:r w:rsidRPr="00EF6A51">
        <w:rPr>
          <w:sz w:val="22"/>
          <w:szCs w:val="22"/>
          <w:lang w:val="en-US" w:eastAsia="zh-CN"/>
        </w:rPr>
        <w:t>Email</w:t>
      </w:r>
      <w:r w:rsidRPr="00C8405C">
        <w:rPr>
          <w:sz w:val="22"/>
          <w:szCs w:val="22"/>
          <w:lang w:val="en-US" w:eastAsia="zh-CN"/>
        </w:rPr>
        <w:t>: robtyn@hotmail.com</w:t>
      </w:r>
    </w:p>
    <w:p w14:paraId="3BA9EB3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Steinmetz, R., D. L. Garshelis, W. Chutipong, and N. Seuaturien. 2011. The shared preference niche of sympatric Asiatic black bears and sun bears in a tropical forest mosaic. PLoS ONE. 6(1): e14509. doi:10.1371/journal.pone.0014509. Corresponding author </w:t>
      </w:r>
      <w:r w:rsidRPr="00EF6A51">
        <w:rPr>
          <w:sz w:val="22"/>
          <w:szCs w:val="22"/>
          <w:lang w:val="en-US" w:eastAsia="zh-CN"/>
        </w:rPr>
        <w:t>Email</w:t>
      </w:r>
      <w:r w:rsidRPr="00C8405C">
        <w:rPr>
          <w:sz w:val="22"/>
          <w:szCs w:val="22"/>
          <w:lang w:val="en-US" w:eastAsia="zh-CN"/>
        </w:rPr>
        <w:t>: robtyn@hotmail.com</w:t>
      </w:r>
    </w:p>
    <w:p w14:paraId="00B0F12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Steinmetz, R., W. Phumanee, R. Phoonjampa, and S. Weingdow. 2021. First attempt at rehabilitation of Asiatic Black Bear cubs to the wild in Thailand. Journal of Threatened Taxa 13:18411–18418. DOI: 10.11609/jott.6343.13.6.18411-18418. </w:t>
      </w:r>
      <w:r w:rsidRPr="00EF6A51">
        <w:rPr>
          <w:sz w:val="22"/>
          <w:szCs w:val="22"/>
          <w:lang w:val="en-US" w:eastAsia="zh-CN"/>
        </w:rPr>
        <w:t>Email</w:t>
      </w:r>
      <w:r w:rsidRPr="00C8405C">
        <w:rPr>
          <w:sz w:val="22"/>
          <w:szCs w:val="22"/>
          <w:lang w:val="en-US" w:eastAsia="zh-CN"/>
        </w:rPr>
        <w:t>: roberts@wwf.or.th</w:t>
      </w:r>
    </w:p>
    <w:p w14:paraId="1F200EA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Stempniewicz, L. 2017. Polar bears observed climbing steep slopes to graze on scurvy grass in Svalbard. Polar Research 36(1):1326453. DOI: http://dx.doi.org/10.1080/17518369.2017.1326453. </w:t>
      </w:r>
      <w:r w:rsidRPr="00EF6A51">
        <w:rPr>
          <w:sz w:val="22"/>
          <w:szCs w:val="22"/>
          <w:lang w:val="en-US" w:eastAsia="zh-CN"/>
        </w:rPr>
        <w:t>Email</w:t>
      </w:r>
      <w:r w:rsidRPr="00C8405C">
        <w:rPr>
          <w:sz w:val="22"/>
          <w:szCs w:val="22"/>
          <w:lang w:val="en-US" w:eastAsia="zh-CN"/>
        </w:rPr>
        <w:t>: biols@univ.gda.pl.</w:t>
      </w:r>
    </w:p>
    <w:p w14:paraId="2BDFF4D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Stempniewicz, L., D. Kidawa, M. Barcikowski, and L. Iliszko. 2013. Unusual hunting and feeding behavior of polar bears on Spitsbergen. Polar Record. First view article published online 28-February-13. [http://dx.doi,org/10.1017/S0032247413000053]. Corresponding author </w:t>
      </w:r>
      <w:r w:rsidRPr="00EF6A51">
        <w:rPr>
          <w:sz w:val="22"/>
          <w:szCs w:val="22"/>
          <w:lang w:val="en-US" w:eastAsia="zh-CN"/>
        </w:rPr>
        <w:t>Email</w:t>
      </w:r>
      <w:r w:rsidRPr="00C8405C">
        <w:rPr>
          <w:sz w:val="22"/>
          <w:szCs w:val="22"/>
          <w:lang w:val="en-US" w:eastAsia="zh-CN"/>
        </w:rPr>
        <w:t>: dokdki@univ.gda.pl</w:t>
      </w:r>
    </w:p>
    <w:p w14:paraId="49BFBF7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Stempniewicz, L., I. Kulaszewicz, and J. Aars. 2021. </w:t>
      </w:r>
      <w:r w:rsidRPr="00C8405C">
        <w:rPr>
          <w:sz w:val="22"/>
          <w:szCs w:val="22"/>
          <w:lang w:val="en-US" w:eastAsia="zh-CN"/>
        </w:rPr>
        <w:t xml:space="preserve">Yes, they can: polar bears </w:t>
      </w:r>
      <w:r w:rsidRPr="00311DA4">
        <w:rPr>
          <w:i/>
          <w:sz w:val="22"/>
          <w:szCs w:val="22"/>
          <w:lang w:val="en-US" w:eastAsia="zh-CN"/>
        </w:rPr>
        <w:t>Ursus maritimus</w:t>
      </w:r>
      <w:r w:rsidRPr="00C8405C">
        <w:rPr>
          <w:sz w:val="22"/>
          <w:szCs w:val="22"/>
          <w:lang w:val="en-US" w:eastAsia="zh-CN"/>
        </w:rPr>
        <w:t xml:space="preserve"> successfully hunt Svalbard reindeer Rangifer tarandus platyrhynchus. Polar Biology 44:2199–2206. DOI: 10.1007/S00300-021-02954-W. </w:t>
      </w:r>
      <w:r w:rsidRPr="00EF6A51">
        <w:rPr>
          <w:sz w:val="22"/>
          <w:szCs w:val="22"/>
          <w:lang w:val="en-US" w:eastAsia="zh-CN"/>
        </w:rPr>
        <w:t>Email</w:t>
      </w:r>
      <w:r w:rsidRPr="00C8405C">
        <w:rPr>
          <w:sz w:val="22"/>
          <w:szCs w:val="22"/>
          <w:lang w:val="en-US" w:eastAsia="zh-CN"/>
        </w:rPr>
        <w:t xml:space="preserve">: lech.stempniewicz@ug.edu.pl </w:t>
      </w:r>
    </w:p>
    <w:p w14:paraId="5C213000"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Stenset, N. E., P. N. Lutnæs, V. Bjarnadóttir, B. Dahle, K. H. Fossum, P. Jigsved, et al. 2016. </w:t>
      </w:r>
      <w:r w:rsidRPr="00C8405C">
        <w:rPr>
          <w:sz w:val="22"/>
          <w:szCs w:val="22"/>
          <w:lang w:val="en-US" w:eastAsia="zh-CN"/>
        </w:rPr>
        <w:t xml:space="preserve">Seasonal and annual variation in the diet of brown bears </w:t>
      </w:r>
      <w:r w:rsidRPr="001B0B51">
        <w:rPr>
          <w:i/>
          <w:sz w:val="22"/>
          <w:szCs w:val="22"/>
          <w:lang w:val="en-US" w:eastAsia="zh-CN"/>
        </w:rPr>
        <w:t>Ursus arctos</w:t>
      </w:r>
      <w:r w:rsidRPr="00C8405C">
        <w:rPr>
          <w:sz w:val="22"/>
          <w:szCs w:val="22"/>
          <w:lang w:val="en-US" w:eastAsia="zh-CN"/>
        </w:rPr>
        <w:t xml:space="preserve"> in the boreal forest of southcentral Sweden. Wildlife Biology 22:107–116. DOI: 10.2981/wlb.00194. </w:t>
      </w:r>
      <w:r w:rsidRPr="00EF6A51">
        <w:rPr>
          <w:sz w:val="22"/>
          <w:szCs w:val="22"/>
          <w:lang w:val="en-US" w:eastAsia="zh-CN"/>
        </w:rPr>
        <w:t>Email</w:t>
      </w:r>
      <w:r w:rsidRPr="00C8405C">
        <w:rPr>
          <w:sz w:val="22"/>
          <w:szCs w:val="22"/>
          <w:lang w:val="en-US" w:eastAsia="zh-CN"/>
        </w:rPr>
        <w:t>: jon.swenson@nmbu.no.</w:t>
      </w:r>
    </w:p>
    <w:p w14:paraId="003B6A9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Stenvinkel, P., S. Shamal, O. Fröbert, and J. Frostegård. 2021. Natural immunisation against atherosclerosis in bears during hibernation. Nephrology Dialysis Transplantation 36. DOI: 10.1093/ndt/gfab090.001. </w:t>
      </w:r>
    </w:p>
    <w:p w14:paraId="0274B64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Stephenson, N., Higley, J. M., Sajecki, J. L., Chomel, B. B., Brown, R. N. &amp; Foley, J. E. 2015. Demographic Characteristics and Infectious Diseases of a Population of American Black Bears in Humboldt County, California. Vector-Borne and Zoonotic Diseases, 15(2), 116–123. http://doi:10.1089/vbz.2014.1671. </w:t>
      </w:r>
      <w:r w:rsidRPr="00EF6A51">
        <w:rPr>
          <w:sz w:val="22"/>
          <w:szCs w:val="22"/>
          <w:lang w:val="en-US" w:eastAsia="zh-CN"/>
        </w:rPr>
        <w:t>Email</w:t>
      </w:r>
      <w:r w:rsidRPr="00C8405C">
        <w:rPr>
          <w:sz w:val="22"/>
          <w:szCs w:val="22"/>
          <w:lang w:val="en-US" w:eastAsia="zh-CN"/>
        </w:rPr>
        <w:t xml:space="preserve">: nstephenson@ucdavis.edu. </w:t>
      </w:r>
    </w:p>
    <w:p w14:paraId="528103E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Stern, H. L. and K. L. Laidre. 2016. Sea-Ice Indicators of Polar Bear Habitat. The Cryosphere. DOI: 10.5194/tc-2016-110. </w:t>
      </w:r>
      <w:r w:rsidRPr="00EF6A51">
        <w:rPr>
          <w:sz w:val="22"/>
          <w:szCs w:val="22"/>
          <w:lang w:val="en-US" w:eastAsia="zh-CN"/>
        </w:rPr>
        <w:t>Email</w:t>
      </w:r>
      <w:r w:rsidRPr="00C8405C">
        <w:rPr>
          <w:sz w:val="22"/>
          <w:szCs w:val="22"/>
          <w:lang w:val="en-US" w:eastAsia="zh-CN"/>
        </w:rPr>
        <w:t>: harry@apl.washington.edu.</w:t>
      </w:r>
    </w:p>
    <w:p w14:paraId="3A7F9BC9"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Stern, J. H., K. L. Laidre, E. W. Born, Ø. Wiig, and M. A.</w:t>
      </w:r>
      <w:r>
        <w:rPr>
          <w:sz w:val="22"/>
          <w:szCs w:val="22"/>
          <w:lang w:val="en-US" w:eastAsia="zh-CN"/>
        </w:rPr>
        <w:t xml:space="preserve"> </w:t>
      </w:r>
      <w:r w:rsidRPr="00B61B53">
        <w:rPr>
          <w:sz w:val="22"/>
          <w:szCs w:val="22"/>
          <w:lang w:val="en-US" w:eastAsia="zh-CN"/>
        </w:rPr>
        <w:t>McKinney. 2024. Space-use strategies drive diet composition</w:t>
      </w:r>
      <w:r>
        <w:rPr>
          <w:sz w:val="22"/>
          <w:szCs w:val="22"/>
          <w:lang w:val="en-US" w:eastAsia="zh-CN"/>
        </w:rPr>
        <w:t xml:space="preserve"> </w:t>
      </w:r>
      <w:r w:rsidRPr="00B61B53">
        <w:rPr>
          <w:sz w:val="22"/>
          <w:szCs w:val="22"/>
          <w:lang w:val="en-US" w:eastAsia="zh-CN"/>
        </w:rPr>
        <w:t>of Baffin Bay polar bears. Ecosphere 15:e4826. DOI: 10.1002/ecs2.4826. Email: jenny.stern1@gmail.com</w:t>
      </w:r>
    </w:p>
    <w:p w14:paraId="4C8830A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Stern, J. H., K. L. Laidre, E. W. Born, Ø. Wiig, C. Sonne, R. Dietz, A. Fisk, and M. A. McKinney. 2021. Feeding habits of Baffin Bay polar bears </w:t>
      </w:r>
      <w:r w:rsidRPr="00311DA4">
        <w:rPr>
          <w:i/>
          <w:sz w:val="22"/>
          <w:szCs w:val="22"/>
          <w:lang w:val="en-US" w:eastAsia="zh-CN"/>
        </w:rPr>
        <w:t>Ursus maritimus</w:t>
      </w:r>
      <w:r w:rsidRPr="00C8405C">
        <w:rPr>
          <w:sz w:val="22"/>
          <w:szCs w:val="22"/>
          <w:lang w:val="en-US" w:eastAsia="zh-CN"/>
        </w:rPr>
        <w:t xml:space="preserve">: insight from stable isotopes and total mercury in hair. Marine Ecology Progress Series 677:233–244. DOI: 10.3354/MEPS13864. </w:t>
      </w:r>
      <w:r w:rsidRPr="00EF6A51">
        <w:rPr>
          <w:sz w:val="22"/>
          <w:szCs w:val="22"/>
          <w:lang w:val="en-US" w:eastAsia="zh-CN"/>
        </w:rPr>
        <w:t>Email</w:t>
      </w:r>
      <w:r w:rsidRPr="00C8405C">
        <w:rPr>
          <w:sz w:val="22"/>
          <w:szCs w:val="22"/>
          <w:lang w:val="en-US" w:eastAsia="zh-CN"/>
        </w:rPr>
        <w:t xml:space="preserve">: jhstern@uw.edu </w:t>
      </w:r>
    </w:p>
    <w:p w14:paraId="1FBE7CB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Stetz, J. B., K. C. Kendall, and A. C. Macleod. 2014. Black bear density in Glacier National Park, Montana. Wildlife Society Bulletin 38: 60–70. DOI: 10.1002/wsb.356. jeff.stetz@gmail.com. </w:t>
      </w:r>
    </w:p>
    <w:p w14:paraId="69C22A8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Stetz, J. B., M. S. Mitchell, and K. C. Kendall. 2019. Using spatially‐explicit capture–recapture models to explain variation in seasonal density patterns of sympatric ursids. Ecography 42:237-248. DOI: 10.1111/ecog.03556. </w:t>
      </w:r>
      <w:r w:rsidRPr="00EF6A51">
        <w:rPr>
          <w:sz w:val="22"/>
          <w:szCs w:val="22"/>
          <w:lang w:val="en-US" w:eastAsia="zh-CN"/>
        </w:rPr>
        <w:t>Email</w:t>
      </w:r>
      <w:r w:rsidRPr="00C8405C">
        <w:rPr>
          <w:sz w:val="22"/>
          <w:szCs w:val="22"/>
          <w:lang w:val="en-US" w:eastAsia="zh-CN"/>
        </w:rPr>
        <w:t>: jeff.stetz@gmail.com.</w:t>
      </w:r>
    </w:p>
    <w:p w14:paraId="58E5640A" w14:textId="77777777" w:rsidR="0091710E" w:rsidRPr="00C8405C" w:rsidRDefault="0091710E" w:rsidP="003F3A9E">
      <w:pPr>
        <w:pStyle w:val="StandardWeb"/>
        <w:spacing w:after="120"/>
        <w:ind w:left="480" w:hanging="709"/>
        <w:jc w:val="both"/>
        <w:rPr>
          <w:sz w:val="22"/>
          <w:szCs w:val="22"/>
          <w:lang w:val="en-US" w:eastAsia="zh-CN"/>
        </w:rPr>
      </w:pPr>
      <w:r w:rsidRPr="006454E4">
        <w:rPr>
          <w:sz w:val="22"/>
          <w:szCs w:val="22"/>
          <w:lang w:val="en-US" w:eastAsia="zh-CN"/>
        </w:rPr>
        <w:t xml:space="preserve">Stetz, J. B., Seitz, T., &amp; Sawaya, M. A. 2015. </w:t>
      </w:r>
      <w:r w:rsidRPr="00C8405C">
        <w:rPr>
          <w:sz w:val="22"/>
          <w:szCs w:val="22"/>
          <w:lang w:val="en-US" w:eastAsia="zh-CN"/>
        </w:rPr>
        <w:t xml:space="preserve">Effects of Exposure on Genotyping Success Rates of Hair Samples from Brown and American Black Bears. Journal of Fish and Wildlife Management, 6(1), 191-198. doi:10.3996/122013-JFWM-085. </w:t>
      </w:r>
      <w:r w:rsidRPr="00EF6A51">
        <w:rPr>
          <w:sz w:val="22"/>
          <w:szCs w:val="22"/>
          <w:lang w:val="en-US" w:eastAsia="zh-CN"/>
        </w:rPr>
        <w:t>Email</w:t>
      </w:r>
      <w:r w:rsidRPr="00C8405C">
        <w:rPr>
          <w:sz w:val="22"/>
          <w:szCs w:val="22"/>
          <w:lang w:val="en-US" w:eastAsia="zh-CN"/>
        </w:rPr>
        <w:t>: jeff.stetz@gmail.com.</w:t>
      </w:r>
    </w:p>
    <w:p w14:paraId="733BB0E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Stetz, J.B., K.C. Kendall, and C. Servheen. 2010. Evaluation of bear rub surveys to monitor grizzly bear population trends. Journal of Wildlife Management. 74(4):860-870. </w:t>
      </w:r>
    </w:p>
    <w:p w14:paraId="53FF06A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Stevens, S. 2017. Distribution and habitat selection of carnivores in Big Bend National Park, Texas.  M.Sc. Thesis, Sul Ross State University. </w:t>
      </w:r>
    </w:p>
    <w:p w14:paraId="79B01CD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Stewart, B. P., T. A. Nelson, K. Laberee, S. E. Nielsen, M. A. Wulder, and G. Stenhouse. 2013. Quantifying grizzly bear selection of natural and anthropogenic edges. The Journal of Wildlife Management. Article first published online 04-March-13. [http://dx.doi.org/10.1002/jwmg.535]. Corresponding author </w:t>
      </w:r>
      <w:r w:rsidRPr="00EF6A51">
        <w:rPr>
          <w:sz w:val="22"/>
          <w:szCs w:val="22"/>
          <w:lang w:val="en-US" w:eastAsia="zh-CN"/>
        </w:rPr>
        <w:t>Email</w:t>
      </w:r>
      <w:r w:rsidRPr="00C8405C">
        <w:rPr>
          <w:sz w:val="22"/>
          <w:szCs w:val="22"/>
          <w:lang w:val="en-US" w:eastAsia="zh-CN"/>
        </w:rPr>
        <w:t>: trisalyn@uvic.ca</w:t>
      </w:r>
    </w:p>
    <w:p w14:paraId="744F904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lastRenderedPageBreak/>
        <w:t xml:space="preserve">Steyaert, S. M. J. G. et al. 2014. </w:t>
      </w:r>
      <w:r w:rsidRPr="00C8405C">
        <w:rPr>
          <w:sz w:val="22"/>
          <w:szCs w:val="22"/>
          <w:lang w:val="en-US" w:eastAsia="zh-CN"/>
        </w:rPr>
        <w:t>Behavioral correlates of supplementary feeding of wildlife: can general conclusions be drawn? Basic and Applied Ecology. In-press. doi: 10.1016/j.baae.2014.10.002. samsteyaert@gmail.com.</w:t>
      </w:r>
    </w:p>
    <w:p w14:paraId="2B5F509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Steyaert, S. M. J. G., A. Endrestøl, K. Hackländer, J. E. Swenson, and A. Zedrosser. </w:t>
      </w:r>
      <w:r w:rsidRPr="00C8405C">
        <w:rPr>
          <w:sz w:val="22"/>
          <w:szCs w:val="22"/>
          <w:lang w:val="en-US" w:eastAsia="zh-CN"/>
        </w:rPr>
        <w:t xml:space="preserve">2012. The mating system of the brown bear </w:t>
      </w:r>
      <w:r w:rsidRPr="001B0B51">
        <w:rPr>
          <w:i/>
          <w:sz w:val="22"/>
          <w:szCs w:val="22"/>
          <w:lang w:val="en-US" w:eastAsia="zh-CN"/>
        </w:rPr>
        <w:t>Ursus arctos</w:t>
      </w:r>
      <w:r w:rsidRPr="00C8405C">
        <w:rPr>
          <w:sz w:val="22"/>
          <w:szCs w:val="22"/>
          <w:lang w:val="en-US" w:eastAsia="zh-CN"/>
        </w:rPr>
        <w:t xml:space="preserve">. Mammal Review. 42(1):12–34. [doi: 10.1111/j.1365-2907.2011.00184.x]. Corresponding author(s) </w:t>
      </w:r>
      <w:r w:rsidRPr="00EF6A51">
        <w:rPr>
          <w:sz w:val="22"/>
          <w:szCs w:val="22"/>
          <w:lang w:val="en-US" w:eastAsia="zh-CN"/>
        </w:rPr>
        <w:t>Email</w:t>
      </w:r>
      <w:r w:rsidRPr="00C8405C">
        <w:rPr>
          <w:sz w:val="22"/>
          <w:szCs w:val="22"/>
          <w:lang w:val="en-US" w:eastAsia="zh-CN"/>
        </w:rPr>
        <w:t>: sam.steyaert@umb.no and anders.endrestol@nina.no</w:t>
      </w:r>
    </w:p>
    <w:p w14:paraId="02A42F8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Steyaert, S. M. J. G., C. Reusch, S. Brunberg, J. E. Swenson, K. Hackländer, and A. Zedrosser. </w:t>
      </w:r>
      <w:r w:rsidRPr="00C8405C">
        <w:rPr>
          <w:sz w:val="22"/>
          <w:szCs w:val="22"/>
          <w:lang w:val="en-US" w:eastAsia="zh-CN"/>
        </w:rPr>
        <w:t xml:space="preserve">2013. Infanticide as a male reproductive strategy has a nutritive risk effect in brown bears. Biology Letters. 9:20130624. [http://dx.doi.org/10.1098/rsbl.2013.0624]. </w:t>
      </w:r>
    </w:p>
    <w:p w14:paraId="6FC083D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Steyaert, S. M. J. G., J. E. Swenson, and A. Zedrosser. 2014. Litter loss triggers estrus in a nonsocial seasonal breeder. Ecology and Evolution. Early view (online version of record published before inclusion in an issue). [http://dx.doi.org/10.1002/ece3.935]. Corresponding author </w:t>
      </w:r>
      <w:r w:rsidRPr="00EF6A51">
        <w:rPr>
          <w:sz w:val="22"/>
          <w:szCs w:val="22"/>
          <w:lang w:val="en-US" w:eastAsia="zh-CN"/>
        </w:rPr>
        <w:t>Email</w:t>
      </w:r>
      <w:r w:rsidRPr="00C8405C">
        <w:rPr>
          <w:sz w:val="22"/>
          <w:szCs w:val="22"/>
          <w:lang w:val="en-US" w:eastAsia="zh-CN"/>
        </w:rPr>
        <w:t>: sam.steyaert@nmbu.no</w:t>
      </w:r>
    </w:p>
    <w:p w14:paraId="478DDC1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Steyaert, S. M. J. G., J. Kindberg, J. E. Swenson, and A. Zedrosser. 2013. Male reproductive strategy explains spatiotemporal segregation in brown bears. Journal of Animal Ecology. Article first published online 05-March-13. [http://dx.doi.org/10.1111/1365-2656.12055]. Corresponding author </w:t>
      </w:r>
      <w:r w:rsidRPr="00EF6A51">
        <w:rPr>
          <w:sz w:val="22"/>
          <w:szCs w:val="22"/>
          <w:lang w:val="en-US" w:eastAsia="zh-CN"/>
        </w:rPr>
        <w:t>Email</w:t>
      </w:r>
      <w:r w:rsidRPr="00C8405C">
        <w:rPr>
          <w:sz w:val="22"/>
          <w:szCs w:val="22"/>
          <w:lang w:val="en-US" w:eastAsia="zh-CN"/>
        </w:rPr>
        <w:t>: sam.steyaert@umb.no</w:t>
      </w:r>
    </w:p>
    <w:p w14:paraId="2841562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Steyaert, S. M., A. G. Hertel, and J. E. Swenson. 2019. Endozoochory by brown bears stimulates germination in bilberry. Wildlife Biology 2019. DOI: 10.2981/wlb.00573. </w:t>
      </w:r>
      <w:r w:rsidRPr="00EF6A51">
        <w:rPr>
          <w:sz w:val="22"/>
          <w:szCs w:val="22"/>
          <w:lang w:val="en-US" w:eastAsia="zh-CN"/>
        </w:rPr>
        <w:t>Email</w:t>
      </w:r>
      <w:r w:rsidRPr="00C8405C">
        <w:rPr>
          <w:sz w:val="22"/>
          <w:szCs w:val="22"/>
          <w:lang w:val="en-US" w:eastAsia="zh-CN"/>
        </w:rPr>
        <w:t>: sam.steyaert@nord.no.</w:t>
      </w:r>
    </w:p>
    <w:p w14:paraId="6D93741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Steyaert, S. M., J. E. Swenson, and A. Zedrosser. 2014. Litter loss triggers estrus in a nonsocial seasonal breeder. Ecology and Evolution 4:300–310. doi: 10.1002/ece3.935. sam.steyaert@nmbu.no. </w:t>
      </w:r>
    </w:p>
    <w:p w14:paraId="4CDA0A6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Steyaert, S.M.J.G., A. Zedrosser, M. Elfström, A. Ordiz, M. Leclerc, S.C. Frank, J. Kindberg, O. Støen, S. Brunberg and J.E. Swenson. 2016. Ecological implications from spatial patterns in human-caused brown bear mortality. Wildlife Biology 22(4):142-152. http://DOI: 10.2981/wlb.00165. </w:t>
      </w:r>
      <w:r w:rsidRPr="00EF6A51">
        <w:rPr>
          <w:sz w:val="22"/>
          <w:szCs w:val="22"/>
          <w:lang w:val="en-US" w:eastAsia="zh-CN"/>
        </w:rPr>
        <w:t>Email</w:t>
      </w:r>
      <w:r w:rsidRPr="00C8405C">
        <w:rPr>
          <w:sz w:val="22"/>
          <w:szCs w:val="22"/>
          <w:lang w:val="en-US" w:eastAsia="zh-CN"/>
        </w:rPr>
        <w:t>: sam.steyaert@nmbu.no.</w:t>
      </w:r>
    </w:p>
    <w:p w14:paraId="63CDB5C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Steyaert, S.M.J.G., M. Leclerc, F. Pelletier, J. Kindberg, S. Brunberg, J.E. Swenson and A. Zedrosser. 2016. Human shields mediate sexual conflict in a top predator. Proceedings of the Royal Society B 283(1833): 20160906. http://DOI:10.1098/rspb.2016.0906. </w:t>
      </w:r>
      <w:r w:rsidRPr="00EF6A51">
        <w:rPr>
          <w:sz w:val="22"/>
          <w:szCs w:val="22"/>
          <w:lang w:val="en-US" w:eastAsia="zh-CN"/>
        </w:rPr>
        <w:t>Email</w:t>
      </w:r>
      <w:r w:rsidRPr="00C8405C">
        <w:rPr>
          <w:sz w:val="22"/>
          <w:szCs w:val="22"/>
          <w:lang w:val="en-US" w:eastAsia="zh-CN"/>
        </w:rPr>
        <w:t>: sam.steyaert@nmbu.no.</w:t>
      </w:r>
    </w:p>
    <w:p w14:paraId="65C2B0FC" w14:textId="77777777" w:rsidR="0091710E" w:rsidRPr="00553D2B" w:rsidRDefault="0091710E" w:rsidP="00553D2B">
      <w:pPr>
        <w:pStyle w:val="StandardWeb"/>
        <w:spacing w:after="120"/>
        <w:ind w:left="480" w:hanging="709"/>
        <w:jc w:val="both"/>
        <w:rPr>
          <w:sz w:val="22"/>
          <w:szCs w:val="22"/>
          <w:lang w:val="en-US" w:eastAsia="zh-CN"/>
        </w:rPr>
      </w:pPr>
      <w:r w:rsidRPr="00553D2B">
        <w:rPr>
          <w:sz w:val="22"/>
          <w:szCs w:val="22"/>
          <w:lang w:val="en-US" w:eastAsia="zh-CN"/>
        </w:rPr>
        <w:t>Stimmelmayr, R., C. SimsKayotuk, M. Pederson, G. Sheffield, R.</w:t>
      </w:r>
      <w:r>
        <w:rPr>
          <w:sz w:val="22"/>
          <w:szCs w:val="22"/>
          <w:lang w:val="en-US" w:eastAsia="zh-CN"/>
        </w:rPr>
        <w:t xml:space="preserve"> </w:t>
      </w:r>
      <w:r w:rsidRPr="00553D2B">
        <w:rPr>
          <w:sz w:val="22"/>
          <w:szCs w:val="22"/>
          <w:lang w:val="en-US" w:eastAsia="zh-CN"/>
        </w:rPr>
        <w:t>Frantz, J. Nayakik, and B. Adams. 2023. Anthropogenic waste</w:t>
      </w:r>
      <w:r>
        <w:rPr>
          <w:sz w:val="22"/>
          <w:szCs w:val="22"/>
          <w:lang w:val="en-US" w:eastAsia="zh-CN"/>
        </w:rPr>
        <w:t xml:space="preserve"> </w:t>
      </w:r>
      <w:r w:rsidRPr="00553D2B">
        <w:rPr>
          <w:sz w:val="22"/>
          <w:szCs w:val="22"/>
          <w:lang w:val="en-US" w:eastAsia="zh-CN"/>
        </w:rPr>
        <w:t>ingestion of Southern Beaufort Sea polar bears, Alaska (2010–2020). Ursus 2023:1–7. DOI: 10.2192/URSUS-D-22-00013.1.</w:t>
      </w:r>
      <w:r>
        <w:rPr>
          <w:sz w:val="22"/>
          <w:szCs w:val="22"/>
          <w:lang w:val="en-US" w:eastAsia="zh-CN"/>
        </w:rPr>
        <w:t xml:space="preserve"> </w:t>
      </w:r>
      <w:r w:rsidRPr="00553D2B">
        <w:rPr>
          <w:sz w:val="22"/>
          <w:szCs w:val="22"/>
          <w:lang w:val="en-US" w:eastAsia="zh-CN"/>
        </w:rPr>
        <w:t>Contact: raphaela.stimmelmayr@north-slope.org.</w:t>
      </w:r>
    </w:p>
    <w:p w14:paraId="790CA7C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Stiner, M. C., V. Dimitrijević, D. Mihailović, and S. L. Kuhn. 2022. Velika Pećina: Zooarchaeology, taphonomy and technology of a LGM Upper Paleolithic site in the central Balkans (Serbia). Journal of Archaeological Science: Reports 41:103328. DOI: 10.1016/J.JASREP.2021.103328. </w:t>
      </w:r>
      <w:r w:rsidRPr="00EF6A51">
        <w:rPr>
          <w:sz w:val="22"/>
          <w:szCs w:val="22"/>
          <w:lang w:val="en-US" w:eastAsia="zh-CN"/>
        </w:rPr>
        <w:t>Email</w:t>
      </w:r>
      <w:r w:rsidRPr="00C8405C">
        <w:rPr>
          <w:sz w:val="22"/>
          <w:szCs w:val="22"/>
          <w:lang w:val="en-US" w:eastAsia="zh-CN"/>
        </w:rPr>
        <w:t>: mstiner@</w:t>
      </w:r>
      <w:r w:rsidRPr="00EF6A51">
        <w:rPr>
          <w:sz w:val="22"/>
          <w:szCs w:val="22"/>
          <w:lang w:val="en-US" w:eastAsia="zh-CN"/>
        </w:rPr>
        <w:t>Email</w:t>
      </w:r>
      <w:r w:rsidRPr="00C8405C">
        <w:rPr>
          <w:sz w:val="22"/>
          <w:szCs w:val="22"/>
          <w:lang w:val="en-US" w:eastAsia="zh-CN"/>
        </w:rPr>
        <w:t xml:space="preserve">.arizona.edu </w:t>
      </w:r>
    </w:p>
    <w:p w14:paraId="758CB31C" w14:textId="77777777" w:rsidR="0091710E" w:rsidRPr="003F3A9E" w:rsidRDefault="0091710E" w:rsidP="003F3A9E">
      <w:pPr>
        <w:pStyle w:val="StandardWeb"/>
        <w:spacing w:after="120"/>
        <w:ind w:left="480" w:hanging="709"/>
        <w:jc w:val="both"/>
        <w:rPr>
          <w:sz w:val="22"/>
          <w:szCs w:val="22"/>
          <w:lang w:val="en-US" w:eastAsia="zh-CN"/>
        </w:rPr>
      </w:pPr>
      <w:r w:rsidRPr="003F3A9E">
        <w:rPr>
          <w:sz w:val="22"/>
          <w:szCs w:val="22"/>
          <w:lang w:val="en-US" w:eastAsia="zh-CN"/>
        </w:rPr>
        <w:t>Stirling, 1., Regehr, E.V., Spencer, C., Burns, L.E., and K.L. Laidre. 2022. Using visual observations to compare the behavior of previously immobilized and non-immobilized wild polar bears. Arctic. 75:398-412. https://doi.org/10.14430/arctic76118 Contact: ian.stirling@ualberta.ca</w:t>
      </w:r>
      <w:r>
        <w:rPr>
          <w:sz w:val="22"/>
          <w:szCs w:val="22"/>
          <w:lang w:val="en-US" w:eastAsia="zh-CN"/>
        </w:rPr>
        <w:t>.</w:t>
      </w:r>
    </w:p>
    <w:p w14:paraId="31C0404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Stirling, I. &amp; van Meurs, R. 2015. Longest recorded underwater dive by a polar bear. Polar Biology, Short Note, 1–4. http://doi:10.1007/s00300-015-1684-1. </w:t>
      </w:r>
      <w:r w:rsidRPr="00EF6A51">
        <w:rPr>
          <w:sz w:val="22"/>
          <w:szCs w:val="22"/>
          <w:lang w:val="en-US" w:eastAsia="zh-CN"/>
        </w:rPr>
        <w:t>Email</w:t>
      </w:r>
      <w:r w:rsidRPr="00C8405C">
        <w:rPr>
          <w:sz w:val="22"/>
          <w:szCs w:val="22"/>
          <w:lang w:val="en-US" w:eastAsia="zh-CN"/>
        </w:rPr>
        <w:t xml:space="preserve">: ian.stirling@ualberta.ca. </w:t>
      </w:r>
    </w:p>
    <w:p w14:paraId="376E5DB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Stirling, I., K. L. Laidre, A. E. Derocher, and R. Van Meurs. 2019. The ecological and behavioral significance of short-term food caching in polar bears (</w:t>
      </w:r>
      <w:r w:rsidRPr="00311DA4">
        <w:rPr>
          <w:i/>
          <w:sz w:val="22"/>
          <w:szCs w:val="22"/>
          <w:lang w:val="en-US" w:eastAsia="zh-CN"/>
        </w:rPr>
        <w:t>Ursus maritimus</w:t>
      </w:r>
      <w:r w:rsidRPr="00C8405C">
        <w:rPr>
          <w:sz w:val="22"/>
          <w:szCs w:val="22"/>
          <w:lang w:val="en-US" w:eastAsia="zh-CN"/>
        </w:rPr>
        <w:t xml:space="preserve">). Arctic Science 00:1–12. DOI: 10.1139/AS-2019-0008. </w:t>
      </w:r>
      <w:r w:rsidRPr="00EF6A51">
        <w:rPr>
          <w:sz w:val="22"/>
          <w:szCs w:val="22"/>
          <w:lang w:val="en-US" w:eastAsia="zh-CN"/>
        </w:rPr>
        <w:t>Email</w:t>
      </w:r>
      <w:r w:rsidRPr="00C8405C">
        <w:rPr>
          <w:sz w:val="22"/>
          <w:szCs w:val="22"/>
          <w:lang w:val="en-US" w:eastAsia="zh-CN"/>
        </w:rPr>
        <w:t>: Ian.Stirling@ualberta.ca</w:t>
      </w:r>
    </w:p>
    <w:p w14:paraId="200E671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Stirling, I., K. L. Laidre, and E. W. Born. 2021. Do wild polar bears (</w:t>
      </w:r>
      <w:r w:rsidRPr="00311DA4">
        <w:rPr>
          <w:i/>
          <w:sz w:val="22"/>
          <w:szCs w:val="22"/>
          <w:lang w:val="en-US" w:eastAsia="zh-CN"/>
        </w:rPr>
        <w:t>Ursus maritimus</w:t>
      </w:r>
      <w:r w:rsidRPr="00C8405C">
        <w:rPr>
          <w:sz w:val="22"/>
          <w:szCs w:val="22"/>
          <w:lang w:val="en-US" w:eastAsia="zh-CN"/>
        </w:rPr>
        <w:t>) use tools when hunting walruses (Odobenus rosmarus)? ARCTIC 74:175–187. DOI: 10.14430/arctic72532.</w:t>
      </w:r>
    </w:p>
    <w:p w14:paraId="6394970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Stirling, I., Spencer, C., Andriashek, D. 2016. Behavior and activity budgets of wild breeding polar bears (</w:t>
      </w:r>
      <w:r w:rsidRPr="00311DA4">
        <w:rPr>
          <w:i/>
          <w:sz w:val="22"/>
          <w:szCs w:val="22"/>
          <w:lang w:val="en-US" w:eastAsia="zh-CN"/>
        </w:rPr>
        <w:t>Ursus maritimus</w:t>
      </w:r>
      <w:r w:rsidRPr="00C8405C">
        <w:rPr>
          <w:sz w:val="22"/>
          <w:szCs w:val="22"/>
          <w:lang w:val="en-US" w:eastAsia="zh-CN"/>
        </w:rPr>
        <w:t xml:space="preserve">). Marine Mammal Science 32(1): 13-37. [http://DOI: 10.1111/mms.12291]. </w:t>
      </w:r>
      <w:r w:rsidRPr="00EF6A51">
        <w:rPr>
          <w:sz w:val="22"/>
          <w:szCs w:val="22"/>
          <w:lang w:val="en-US" w:eastAsia="zh-CN"/>
        </w:rPr>
        <w:t>Email</w:t>
      </w:r>
      <w:r w:rsidRPr="00C8405C">
        <w:rPr>
          <w:sz w:val="22"/>
          <w:szCs w:val="22"/>
          <w:lang w:val="en-US" w:eastAsia="zh-CN"/>
        </w:rPr>
        <w:t xml:space="preserve">: ian.stirling@ualberta.ca. </w:t>
      </w:r>
    </w:p>
    <w:p w14:paraId="56727C3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Stirling, I., T. L. McDonald, E. S. Richardson, E. V. Regehr, and S. C. Amstrup. 2011. Polar bear polulation status in the northern Beaufort Sea, Canada, 1971–2006. Ecological Applications. 21:859–876. [doi: 10.1890/10-0849.1] Corresponding author </w:t>
      </w:r>
      <w:r w:rsidRPr="00EF6A51">
        <w:rPr>
          <w:sz w:val="22"/>
          <w:szCs w:val="22"/>
          <w:lang w:val="en-US" w:eastAsia="zh-CN"/>
        </w:rPr>
        <w:t>Email</w:t>
      </w:r>
      <w:r w:rsidRPr="00C8405C">
        <w:rPr>
          <w:sz w:val="22"/>
          <w:szCs w:val="22"/>
          <w:lang w:val="en-US" w:eastAsia="zh-CN"/>
        </w:rPr>
        <w:t>: ian.stirling@ec.gc.ca.</w:t>
      </w:r>
    </w:p>
    <w:p w14:paraId="011475A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Stoeger, A. S., A. Baotic, D. Li, B. D. Charlton. 2012. Acoustic features indicate arousal in infant Giant Panda vocalizations. Ethology. 118(9):896–905. [http://dx.doi.org/10.1111/j.1439-0310.2012.02080.x]. Corresponding author </w:t>
      </w:r>
      <w:r w:rsidRPr="00EF6A51">
        <w:rPr>
          <w:sz w:val="22"/>
          <w:szCs w:val="22"/>
          <w:lang w:val="en-US" w:eastAsia="zh-CN"/>
        </w:rPr>
        <w:t>Email</w:t>
      </w:r>
      <w:r w:rsidRPr="00C8405C">
        <w:rPr>
          <w:sz w:val="22"/>
          <w:szCs w:val="22"/>
          <w:lang w:val="en-US" w:eastAsia="zh-CN"/>
        </w:rPr>
        <w:t>: angela.stoeger-howath@univie.ac.at</w:t>
      </w:r>
    </w:p>
    <w:p w14:paraId="08F1F3B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Støen, O., Ordiz, A., Evans, A. L., Laske, T. G., Kindberg, J., Fröbert, O., Swenson, J. E., Arnemo  J. M. 2015. Physiological evidence for a human-induced landscape of fear in brown bears (</w:t>
      </w:r>
      <w:r w:rsidRPr="001B0B51">
        <w:rPr>
          <w:i/>
          <w:sz w:val="22"/>
          <w:szCs w:val="22"/>
          <w:lang w:val="en-US" w:eastAsia="zh-CN"/>
        </w:rPr>
        <w:t>Ursus arctos</w:t>
      </w:r>
      <w:r w:rsidRPr="00C8405C">
        <w:rPr>
          <w:sz w:val="22"/>
          <w:szCs w:val="22"/>
          <w:lang w:val="en-US" w:eastAsia="zh-CN"/>
        </w:rPr>
        <w:t xml:space="preserve">). Physiology and Behavior 152: 244-248. [http://dx.doi.org/10.1016/j.physbeh.2015.09.030]. </w:t>
      </w:r>
      <w:r w:rsidRPr="00EF6A51">
        <w:rPr>
          <w:sz w:val="22"/>
          <w:szCs w:val="22"/>
          <w:lang w:val="en-US" w:eastAsia="zh-CN"/>
        </w:rPr>
        <w:t>Email</w:t>
      </w:r>
      <w:r w:rsidRPr="00C8405C">
        <w:rPr>
          <w:sz w:val="22"/>
          <w:szCs w:val="22"/>
          <w:lang w:val="en-US" w:eastAsia="zh-CN"/>
        </w:rPr>
        <w:t xml:space="preserve">: ole.stoen@nmbu.no. </w:t>
      </w:r>
    </w:p>
    <w:p w14:paraId="4520675D"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Støen, O.-G., A. Ordiz, V. Sahlén, J. M. Arnemo, S. Sæbø, G. Mattsing, M. Kristofferson, S. Brunberg, J. Kindberg, and J. E. Swenson. </w:t>
      </w:r>
      <w:r w:rsidRPr="00C8405C">
        <w:rPr>
          <w:sz w:val="22"/>
          <w:szCs w:val="22"/>
          <w:lang w:val="en-US" w:eastAsia="zh-CN"/>
        </w:rPr>
        <w:t>2018. Brown bear (</w:t>
      </w:r>
      <w:r w:rsidRPr="001B0B51">
        <w:rPr>
          <w:i/>
          <w:sz w:val="22"/>
          <w:szCs w:val="22"/>
          <w:lang w:val="en-US" w:eastAsia="zh-CN"/>
        </w:rPr>
        <w:t>Ursus arctos</w:t>
      </w:r>
      <w:r w:rsidRPr="00C8405C">
        <w:rPr>
          <w:sz w:val="22"/>
          <w:szCs w:val="22"/>
          <w:lang w:val="en-US" w:eastAsia="zh-CN"/>
        </w:rPr>
        <w:t xml:space="preserve">) attacks resulting in human casualties in Scandinavia 1977–2016; management implications and recommendations. PLoS ONE 13:e0196876. DOI: 10.1371/JOURNAL.PONE.0196876. </w:t>
      </w:r>
      <w:r w:rsidRPr="00EF6A51">
        <w:rPr>
          <w:sz w:val="22"/>
          <w:szCs w:val="22"/>
          <w:lang w:val="en-US" w:eastAsia="zh-CN"/>
        </w:rPr>
        <w:t>Email</w:t>
      </w:r>
      <w:r w:rsidRPr="00C8405C">
        <w:rPr>
          <w:sz w:val="22"/>
          <w:szCs w:val="22"/>
          <w:lang w:val="en-US" w:eastAsia="zh-CN"/>
        </w:rPr>
        <w:t xml:space="preserve">: ole.stoen@nina.no. </w:t>
      </w:r>
    </w:p>
    <w:p w14:paraId="072A27A1"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eastAsia="zh-CN"/>
        </w:rPr>
        <w:t xml:space="preserve">Støen, O.-G., T. R. Sivertsen, A. Tallian, G. R. Rauset, J. Kindberg, L.-T. Persson, R. Stokke, A. Skarin, P. Segerström, and J. Frank. </w:t>
      </w:r>
      <w:r w:rsidRPr="00C8405C">
        <w:rPr>
          <w:sz w:val="22"/>
          <w:szCs w:val="22"/>
          <w:lang w:val="en-US" w:eastAsia="zh-CN"/>
        </w:rPr>
        <w:t xml:space="preserve">2022. Brown bear predation on semi-domesticated reindeer and depredation compensations. Global Ecology and Conservation 37:e02168. DOI: 10.1016/j.gecco.2022.e02168. </w:t>
      </w:r>
      <w:r w:rsidRPr="00EF6A51">
        <w:rPr>
          <w:sz w:val="22"/>
          <w:szCs w:val="22"/>
          <w:lang w:val="en-US" w:eastAsia="zh-CN"/>
        </w:rPr>
        <w:t>Email</w:t>
      </w:r>
      <w:r w:rsidRPr="00C8405C">
        <w:rPr>
          <w:sz w:val="22"/>
          <w:szCs w:val="22"/>
          <w:lang w:val="en-US" w:eastAsia="zh-CN"/>
        </w:rPr>
        <w:t xml:space="preserve">: ole.stoen@nina.no. </w:t>
      </w:r>
    </w:p>
    <w:p w14:paraId="773EF632"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Støen, O-G., W. Neumann, G. Ericsson, J. E. Swenson, J. Dettki, J. Kindberg, and C. Nellemann. </w:t>
      </w:r>
      <w:r w:rsidRPr="00C8405C">
        <w:rPr>
          <w:sz w:val="22"/>
          <w:szCs w:val="22"/>
          <w:lang w:val="en-US" w:eastAsia="zh-CN"/>
        </w:rPr>
        <w:t xml:space="preserve">2010. Behavioural response of moose </w:t>
      </w:r>
      <w:r w:rsidRPr="000A61E3">
        <w:rPr>
          <w:i/>
          <w:iCs/>
          <w:sz w:val="22"/>
          <w:szCs w:val="22"/>
          <w:lang w:val="en-US" w:eastAsia="zh-CN"/>
        </w:rPr>
        <w:t>Alces alces</w:t>
      </w:r>
      <w:r w:rsidRPr="00C8405C">
        <w:rPr>
          <w:sz w:val="22"/>
          <w:szCs w:val="22"/>
          <w:lang w:val="en-US" w:eastAsia="zh-CN"/>
        </w:rPr>
        <w:t xml:space="preserve"> and brown bears </w:t>
      </w:r>
      <w:r w:rsidRPr="001B0B51">
        <w:rPr>
          <w:i/>
          <w:sz w:val="22"/>
          <w:szCs w:val="22"/>
          <w:lang w:val="en-US" w:eastAsia="zh-CN"/>
        </w:rPr>
        <w:t>Ursus arctos</w:t>
      </w:r>
      <w:r w:rsidRPr="00C8405C">
        <w:rPr>
          <w:sz w:val="22"/>
          <w:szCs w:val="22"/>
          <w:lang w:val="en-US" w:eastAsia="zh-CN"/>
        </w:rPr>
        <w:t xml:space="preserve"> to direct helicopter approach by researchers. Wildlife Biology. 16(3):292-300. Corresponding author </w:t>
      </w:r>
      <w:r w:rsidRPr="00EF6A51">
        <w:rPr>
          <w:sz w:val="22"/>
          <w:szCs w:val="22"/>
          <w:lang w:val="en-US" w:eastAsia="zh-CN"/>
        </w:rPr>
        <w:t>Email</w:t>
      </w:r>
      <w:r w:rsidRPr="00C8405C">
        <w:rPr>
          <w:sz w:val="22"/>
          <w:szCs w:val="22"/>
          <w:lang w:val="en-US" w:eastAsia="zh-CN"/>
        </w:rPr>
        <w:t>: ole.stoen@umb.no.</w:t>
      </w:r>
    </w:p>
    <w:p w14:paraId="4577CA8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Štofik, J. amd M. Saniga. 2012. Dens and beds of the brown bear </w:t>
      </w:r>
      <w:r w:rsidRPr="001B0B51">
        <w:rPr>
          <w:i/>
          <w:sz w:val="22"/>
          <w:szCs w:val="22"/>
          <w:lang w:val="en-US" w:eastAsia="zh-CN"/>
        </w:rPr>
        <w:t>Ursus arctos</w:t>
      </w:r>
      <w:r w:rsidRPr="00C8405C">
        <w:rPr>
          <w:sz w:val="22"/>
          <w:szCs w:val="22"/>
          <w:lang w:val="en-US" w:eastAsia="zh-CN"/>
        </w:rPr>
        <w:t xml:space="preserve"> in the Eastern Carpathian region – Poloniny National Park. Folia Oecologica. 39(2). ISSN 1336-5226. Corresponding author </w:t>
      </w:r>
      <w:r w:rsidRPr="00EF6A51">
        <w:rPr>
          <w:sz w:val="22"/>
          <w:szCs w:val="22"/>
          <w:lang w:val="en-US" w:eastAsia="zh-CN"/>
        </w:rPr>
        <w:t>Email</w:t>
      </w:r>
      <w:r w:rsidRPr="00C8405C">
        <w:rPr>
          <w:sz w:val="22"/>
          <w:szCs w:val="22"/>
          <w:lang w:val="en-US" w:eastAsia="zh-CN"/>
        </w:rPr>
        <w:t>: stofik@sopsr.sk or saniga@savzv.sk</w:t>
      </w:r>
    </w:p>
    <w:p w14:paraId="1FA1B2A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Štofík, J., J.Merganič, K. Merganičová, J. Bučko and M. Saniga. 2016. Brown bear winter feeding ecology in the area with supplementary feeding - Eastern Carpathians (Slovakia). Polish Journal of Ecology 64(2):277-288. http://DOI:10.3161/15052249PJE2016.64.2.011. </w:t>
      </w:r>
      <w:r w:rsidRPr="00EF6A51">
        <w:rPr>
          <w:sz w:val="22"/>
          <w:szCs w:val="22"/>
          <w:lang w:val="en-US" w:eastAsia="zh-CN"/>
        </w:rPr>
        <w:t>Email</w:t>
      </w:r>
      <w:r w:rsidRPr="00C8405C">
        <w:rPr>
          <w:sz w:val="22"/>
          <w:szCs w:val="22"/>
          <w:lang w:val="en-US" w:eastAsia="zh-CN"/>
        </w:rPr>
        <w:t>: stofik@sopsr.sk.</w:t>
      </w:r>
    </w:p>
    <w:p w14:paraId="1950669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Stokke, S., J. M. Arnemo, and S. Brainerd. 2019. Unleaded hunting: are copper bullets and lead-based bullets equally effective for killing big game? Ambio: [First Online: 27 March 2019]. DOI: 10.1007/S13280-019-01171-4. </w:t>
      </w:r>
      <w:r w:rsidRPr="00EF6A51">
        <w:rPr>
          <w:sz w:val="22"/>
          <w:szCs w:val="22"/>
          <w:lang w:val="en-US" w:eastAsia="zh-CN"/>
        </w:rPr>
        <w:t>Email</w:t>
      </w:r>
      <w:r w:rsidRPr="00C8405C">
        <w:rPr>
          <w:sz w:val="22"/>
          <w:szCs w:val="22"/>
          <w:lang w:val="en-US" w:eastAsia="zh-CN"/>
        </w:rPr>
        <w:t>: sigbjorn.stokke@nina.no</w:t>
      </w:r>
    </w:p>
    <w:p w14:paraId="3C7BD31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St-Pierre, F., P. Drapeau, and M.-H. St-Laurent. 2022. Stairway to heaven or highway to hell? How characteristics of forest roads shape their use by large mammals in the boreal forest. Forest Ecology and Management 510:120108. DOI: 10.1016/j.foreco.2022.120108. </w:t>
      </w:r>
      <w:r w:rsidRPr="00EF6A51">
        <w:rPr>
          <w:sz w:val="22"/>
          <w:szCs w:val="22"/>
          <w:lang w:val="en-US" w:eastAsia="zh-CN"/>
        </w:rPr>
        <w:t>Email</w:t>
      </w:r>
      <w:r w:rsidRPr="00C8405C">
        <w:rPr>
          <w:sz w:val="22"/>
          <w:szCs w:val="22"/>
          <w:lang w:val="en-US" w:eastAsia="zh-CN"/>
        </w:rPr>
        <w:t xml:space="preserve">: fabien.st-pierre@uqar.ca. </w:t>
      </w:r>
    </w:p>
    <w:p w14:paraId="755D1FD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Straka, M., L. Paule, O. Ionescu, J. Štofik, and M. Adamec. 2011. Microsatellite diversity and structure of Carpathian brown bears (</w:t>
      </w:r>
      <w:r w:rsidRPr="001B0B51">
        <w:rPr>
          <w:i/>
          <w:sz w:val="22"/>
          <w:szCs w:val="22"/>
          <w:lang w:val="en-US" w:eastAsia="zh-CN"/>
        </w:rPr>
        <w:t>Ursus arctos</w:t>
      </w:r>
      <w:r w:rsidRPr="00C8405C">
        <w:rPr>
          <w:sz w:val="22"/>
          <w:szCs w:val="22"/>
          <w:lang w:val="en-US" w:eastAsia="zh-CN"/>
        </w:rPr>
        <w:t xml:space="preserve">): consequences of human caused fragmentation. Conservation Genetics. [doi: 10.1007/s10592-011-0271-4]. Corresponding author </w:t>
      </w:r>
      <w:r w:rsidRPr="00EF6A51">
        <w:rPr>
          <w:sz w:val="22"/>
          <w:szCs w:val="22"/>
          <w:lang w:val="en-US" w:eastAsia="zh-CN"/>
        </w:rPr>
        <w:t>Email</w:t>
      </w:r>
      <w:r w:rsidRPr="00C8405C">
        <w:rPr>
          <w:sz w:val="22"/>
          <w:szCs w:val="22"/>
          <w:lang w:val="en-US" w:eastAsia="zh-CN"/>
        </w:rPr>
        <w:t>: paule@vsld.tuzvo.sk</w:t>
      </w:r>
    </w:p>
    <w:p w14:paraId="109AA3AB" w14:textId="77777777" w:rsidR="0091710E" w:rsidRPr="00553D2B" w:rsidRDefault="0091710E" w:rsidP="00553D2B">
      <w:pPr>
        <w:pStyle w:val="StandardWeb"/>
        <w:spacing w:after="120"/>
        <w:ind w:left="480" w:hanging="709"/>
        <w:jc w:val="both"/>
        <w:rPr>
          <w:sz w:val="22"/>
          <w:szCs w:val="22"/>
          <w:lang w:val="en-US" w:eastAsia="zh-CN"/>
        </w:rPr>
      </w:pPr>
      <w:r w:rsidRPr="00553D2B">
        <w:rPr>
          <w:sz w:val="22"/>
          <w:szCs w:val="22"/>
          <w:lang w:val="en-US" w:eastAsia="zh-CN"/>
        </w:rPr>
        <w:t>Strandvik, B., A. R. Qureshi, J. Painer, C. Backman-Johansson,</w:t>
      </w:r>
      <w:r>
        <w:rPr>
          <w:sz w:val="22"/>
          <w:szCs w:val="22"/>
          <w:lang w:val="en-US" w:eastAsia="zh-CN"/>
        </w:rPr>
        <w:t xml:space="preserve"> </w:t>
      </w:r>
      <w:r w:rsidRPr="00553D2B">
        <w:rPr>
          <w:sz w:val="22"/>
          <w:szCs w:val="22"/>
          <w:lang w:val="en-US" w:eastAsia="zh-CN"/>
        </w:rPr>
        <w:t>M. Engvall, O. Fröbert, J. Kindberg, P. Stenvinkel, and S. Giroud.</w:t>
      </w:r>
      <w:r>
        <w:rPr>
          <w:sz w:val="22"/>
          <w:szCs w:val="22"/>
          <w:lang w:val="en-US" w:eastAsia="zh-CN"/>
        </w:rPr>
        <w:t xml:space="preserve"> </w:t>
      </w:r>
      <w:r w:rsidRPr="00553D2B">
        <w:rPr>
          <w:sz w:val="22"/>
          <w:szCs w:val="22"/>
          <w:lang w:val="en-US" w:eastAsia="zh-CN"/>
        </w:rPr>
        <w:t>2023. Elevated plasma phospholipid n-3 docosapentaenoic</w:t>
      </w:r>
      <w:r>
        <w:rPr>
          <w:sz w:val="22"/>
          <w:szCs w:val="22"/>
          <w:lang w:val="en-US" w:eastAsia="zh-CN"/>
        </w:rPr>
        <w:t xml:space="preserve"> </w:t>
      </w:r>
      <w:r w:rsidRPr="00553D2B">
        <w:rPr>
          <w:sz w:val="22"/>
          <w:szCs w:val="22"/>
          <w:lang w:val="en-US" w:eastAsia="zh-CN"/>
        </w:rPr>
        <w:t>acid concentrations during hibernation. PLOS ONE</w:t>
      </w:r>
      <w:r>
        <w:rPr>
          <w:sz w:val="22"/>
          <w:szCs w:val="22"/>
          <w:lang w:val="en-US" w:eastAsia="zh-CN"/>
        </w:rPr>
        <w:t xml:space="preserve"> </w:t>
      </w:r>
      <w:r w:rsidRPr="00553D2B">
        <w:rPr>
          <w:sz w:val="22"/>
          <w:szCs w:val="22"/>
          <w:lang w:val="en-US" w:eastAsia="zh-CN"/>
        </w:rPr>
        <w:t>18:e0285782. DOI: 10.1371/journal.pone.0285782. Contact:</w:t>
      </w:r>
      <w:r>
        <w:rPr>
          <w:sz w:val="22"/>
          <w:szCs w:val="22"/>
          <w:lang w:val="en-US" w:eastAsia="zh-CN"/>
        </w:rPr>
        <w:t xml:space="preserve"> </w:t>
      </w:r>
      <w:r w:rsidRPr="00553D2B">
        <w:rPr>
          <w:sz w:val="22"/>
          <w:szCs w:val="22"/>
          <w:lang w:val="en-US" w:eastAsia="zh-CN"/>
        </w:rPr>
        <w:t>birgitta.strandvik@ki.se.</w:t>
      </w:r>
    </w:p>
    <w:p w14:paraId="17858BA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Stricker, C. A., K. D. Rode, B. D. Taras, J. F. Bromaghin, L. Horstmann, and L. Quakenbush. 2022. Summer/fall diet and macronutrient assimilation in an Arctic predator. Oecologia 198:917–931. DOI: 10.1007/s00442-022-05155-2. </w:t>
      </w:r>
    </w:p>
    <w:p w14:paraId="794B1F7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Stringham, S. F. 2011. Aggressive body language of bears and wildlife viewing: a response to Geist 2011. Human–Wildlife Interactions. 5(2):177–191. Corresponding author </w:t>
      </w:r>
      <w:r w:rsidRPr="00EF6A51">
        <w:rPr>
          <w:sz w:val="22"/>
          <w:szCs w:val="22"/>
          <w:lang w:val="en-US" w:eastAsia="zh-CN"/>
        </w:rPr>
        <w:t>Email</w:t>
      </w:r>
      <w:r w:rsidRPr="00C8405C">
        <w:rPr>
          <w:sz w:val="22"/>
          <w:szCs w:val="22"/>
          <w:lang w:val="en-US" w:eastAsia="zh-CN"/>
        </w:rPr>
        <w:t>: gobearviewing@hotmail.com</w:t>
      </w:r>
    </w:p>
    <w:p w14:paraId="52021E7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Stringham, S. F. 2012. Does profitability of predation increase when bears hunt in pairs? Journal of Comparative Psychology. 126(4):329–338. Corresponding author </w:t>
      </w:r>
      <w:r w:rsidRPr="00EF6A51">
        <w:rPr>
          <w:sz w:val="22"/>
          <w:szCs w:val="22"/>
          <w:lang w:val="en-US" w:eastAsia="zh-CN"/>
        </w:rPr>
        <w:t>Email</w:t>
      </w:r>
      <w:r w:rsidRPr="00C8405C">
        <w:rPr>
          <w:sz w:val="22"/>
          <w:szCs w:val="22"/>
          <w:lang w:val="en-US" w:eastAsia="zh-CN"/>
        </w:rPr>
        <w:t>: wildwatch_consulting@yahoo.com</w:t>
      </w:r>
    </w:p>
    <w:p w14:paraId="3657DB8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Stringham, S. F. 2012. Managing risk from bears and other potentially lethal wildlife: predictability, accountability, and liability. Human–wildlife Interactions. 6(2):5–9. Corresponding author </w:t>
      </w:r>
      <w:r w:rsidRPr="00EF6A51">
        <w:rPr>
          <w:sz w:val="22"/>
          <w:szCs w:val="22"/>
          <w:lang w:val="en-US" w:eastAsia="zh-CN"/>
        </w:rPr>
        <w:t>Email</w:t>
      </w:r>
      <w:r w:rsidRPr="00C8405C">
        <w:rPr>
          <w:sz w:val="22"/>
          <w:szCs w:val="22"/>
          <w:lang w:val="en-US" w:eastAsia="zh-CN"/>
        </w:rPr>
        <w:t>: wildwatch_consulting@yahoo.com</w:t>
      </w:r>
    </w:p>
    <w:p w14:paraId="638CABA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Stringham, S. F. 2012. Salmon fishing by bears and the dawn of cooperative predation. APA PsycNET Direct. 126(4):329–338. Corresponding author </w:t>
      </w:r>
      <w:r w:rsidRPr="00EF6A51">
        <w:rPr>
          <w:sz w:val="22"/>
          <w:szCs w:val="22"/>
          <w:lang w:val="en-US" w:eastAsia="zh-CN"/>
        </w:rPr>
        <w:t>Email</w:t>
      </w:r>
      <w:r w:rsidRPr="00C8405C">
        <w:rPr>
          <w:sz w:val="22"/>
          <w:szCs w:val="22"/>
          <w:lang w:val="en-US" w:eastAsia="zh-CN"/>
        </w:rPr>
        <w:t>: wildwatch_consulting@yahoo.com</w:t>
      </w:r>
    </w:p>
    <w:p w14:paraId="26A1B33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Stringham, S. F. Bryant, A. 2016. Distance-dependent effectiveness of diversionary bear bait sites.  Human-Wildlife Interactions 9(2): 229-235. </w:t>
      </w:r>
      <w:r w:rsidRPr="00EF6A51">
        <w:rPr>
          <w:sz w:val="22"/>
          <w:szCs w:val="22"/>
          <w:lang w:val="en-US" w:eastAsia="zh-CN"/>
        </w:rPr>
        <w:t>Email</w:t>
      </w:r>
      <w:r w:rsidRPr="00C8405C">
        <w:rPr>
          <w:sz w:val="22"/>
          <w:szCs w:val="22"/>
          <w:lang w:val="en-US" w:eastAsia="zh-CN"/>
        </w:rPr>
        <w:t>: wildwatch_consulting@yahoo.com.</w:t>
      </w:r>
    </w:p>
    <w:p w14:paraId="2465B38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Stringham, S.F. and L.L. Rogers. 2017. Fear of humans by bears and other animals (anthropophobia): How much is natural? </w:t>
      </w:r>
      <w:r w:rsidRPr="00EF6A51">
        <w:rPr>
          <w:sz w:val="22"/>
          <w:szCs w:val="22"/>
          <w:lang w:val="en-US" w:eastAsia="zh-CN"/>
        </w:rPr>
        <w:t>Email</w:t>
      </w:r>
      <w:r w:rsidRPr="00C8405C">
        <w:rPr>
          <w:sz w:val="22"/>
          <w:szCs w:val="22"/>
          <w:lang w:val="en-US" w:eastAsia="zh-CN"/>
        </w:rPr>
        <w:t>: wildwatch.llc@gmail.com.</w:t>
      </w:r>
    </w:p>
    <w:p w14:paraId="6CA60F3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Stringham, S.F., L.L. Rogers and A. Bryant. 2017. Semantic vs. Empirical issues in the bear diversionary baiting controversy. Environment and Ecology Research 5(6):436-442. DOI: http://dx.doi.org/10.13189/eer.2017.050604.</w:t>
      </w:r>
    </w:p>
    <w:p w14:paraId="39A3DAB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Štrkolcová, G., M. Goldová, V. Šnábel, M., Špakulová, T., Orosová, M. Halán and J. Mojžišová. 2018. A frequent roundworm Baylisascaris transfuga in overpopulated brown bears (</w:t>
      </w:r>
      <w:r w:rsidRPr="001B0B51">
        <w:rPr>
          <w:i/>
          <w:sz w:val="22"/>
          <w:szCs w:val="22"/>
          <w:lang w:val="en-US" w:eastAsia="zh-CN"/>
        </w:rPr>
        <w:t>Ursus arctos</w:t>
      </w:r>
      <w:r w:rsidRPr="00C8405C">
        <w:rPr>
          <w:sz w:val="22"/>
          <w:szCs w:val="22"/>
          <w:lang w:val="en-US" w:eastAsia="zh-CN"/>
        </w:rPr>
        <w:t xml:space="preserve">) in Slovakia: a problem worthy of attention. Acta Parasitologica 63(1): published online. DOI: https://doi.org/10.1515/ap-2018-0019. </w:t>
      </w:r>
      <w:r w:rsidRPr="00EF6A51">
        <w:rPr>
          <w:sz w:val="22"/>
          <w:szCs w:val="22"/>
          <w:lang w:val="en-US" w:eastAsia="zh-CN"/>
        </w:rPr>
        <w:t>Email</w:t>
      </w:r>
      <w:r w:rsidRPr="00C8405C">
        <w:rPr>
          <w:sz w:val="22"/>
          <w:szCs w:val="22"/>
          <w:lang w:val="en-US" w:eastAsia="zh-CN"/>
        </w:rPr>
        <w:t>: gabriela.strkolcova@uvlf.sk.</w:t>
      </w:r>
    </w:p>
    <w:p w14:paraId="5E0AC85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Strobel, A., W.G. Willmore, C. Sonne, R. Dietz and R.J. Letcher. 2017. Organophosphate esters in East Greenland polar bears and ringed seals: Adipose tissue concentrations and in vitro depletion and metabolite formation. DOI: https://doi.org/10.1016/j.chemosphere.2017.12.181. </w:t>
      </w:r>
      <w:r w:rsidRPr="00EF6A51">
        <w:rPr>
          <w:sz w:val="22"/>
          <w:szCs w:val="22"/>
          <w:lang w:val="en-US" w:eastAsia="zh-CN"/>
        </w:rPr>
        <w:t>Email</w:t>
      </w:r>
      <w:r w:rsidRPr="00C8405C">
        <w:rPr>
          <w:sz w:val="22"/>
          <w:szCs w:val="22"/>
          <w:lang w:val="en-US" w:eastAsia="zh-CN"/>
        </w:rPr>
        <w:t>: robert.letcher@canada.ca.</w:t>
      </w:r>
    </w:p>
    <w:p w14:paraId="5EB4A95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Stutzman, L. 2017. Effects of dietary plasticity and landscape heterogeneity on brown bears. M.Sc. Thesis, Mississippi State University. </w:t>
      </w:r>
    </w:p>
    <w:p w14:paraId="53D1527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Stynder, D. D. and K. Kupezik. 2012. Tooth root morphology in the early Pliocene African bear </w:t>
      </w:r>
      <w:r w:rsidRPr="000A61E3">
        <w:rPr>
          <w:i/>
          <w:iCs/>
          <w:sz w:val="22"/>
          <w:szCs w:val="22"/>
          <w:lang w:val="en-US" w:eastAsia="zh-CN"/>
        </w:rPr>
        <w:t>Agriotherium africanum</w:t>
      </w:r>
      <w:r w:rsidRPr="00C8405C">
        <w:rPr>
          <w:sz w:val="22"/>
          <w:szCs w:val="22"/>
          <w:lang w:val="en-US" w:eastAsia="zh-CN"/>
        </w:rPr>
        <w:t xml:space="preserve"> (Mammalia, Carniovora, Ursidae) and its implication for feeding ecology. Journal of Mammalian Evolution. Published online 09-November-12. </w:t>
      </w:r>
      <w:r w:rsidRPr="00C8405C">
        <w:rPr>
          <w:sz w:val="22"/>
          <w:szCs w:val="22"/>
          <w:lang w:val="en-US" w:eastAsia="zh-CN"/>
        </w:rPr>
        <w:lastRenderedPageBreak/>
        <w:t xml:space="preserve">[http://dx.doi.org/10.1007/s10914-9218-x]. Corresponding author </w:t>
      </w:r>
      <w:r w:rsidRPr="00EF6A51">
        <w:rPr>
          <w:sz w:val="22"/>
          <w:szCs w:val="22"/>
          <w:lang w:val="en-US" w:eastAsia="zh-CN"/>
        </w:rPr>
        <w:t>Email</w:t>
      </w:r>
      <w:r w:rsidRPr="00C8405C">
        <w:rPr>
          <w:sz w:val="22"/>
          <w:szCs w:val="22"/>
          <w:lang w:val="en-US" w:eastAsia="zh-CN"/>
        </w:rPr>
        <w:t>: Deano.Stynder@uct.ac.za</w:t>
      </w:r>
    </w:p>
    <w:p w14:paraId="20563DC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Stynder, D.D., L.R. DeSantis, S.L. Donohue, B.W. Schubert and P.S. Ungar. 2018. A dental microwear texture analysis of the early pliocene African ursid </w:t>
      </w:r>
      <w:r w:rsidRPr="000A61E3">
        <w:rPr>
          <w:i/>
          <w:iCs/>
          <w:sz w:val="22"/>
          <w:szCs w:val="22"/>
          <w:lang w:val="en-US" w:eastAsia="zh-CN"/>
        </w:rPr>
        <w:t>Agriotherium africanum</w:t>
      </w:r>
      <w:r w:rsidRPr="00C8405C">
        <w:rPr>
          <w:sz w:val="22"/>
          <w:szCs w:val="22"/>
          <w:lang w:val="en-US" w:eastAsia="zh-CN"/>
        </w:rPr>
        <w:t xml:space="preserve"> (mammalia, carnivora, ursidae). Journal of Mammalian Evolution: 1-11. DOI: 10.1007/s10914-018-9436-y. </w:t>
      </w:r>
      <w:r w:rsidRPr="00EF6A51">
        <w:rPr>
          <w:sz w:val="22"/>
          <w:szCs w:val="22"/>
          <w:lang w:val="en-US" w:eastAsia="zh-CN"/>
        </w:rPr>
        <w:t>Email</w:t>
      </w:r>
      <w:r w:rsidRPr="00C8405C">
        <w:rPr>
          <w:sz w:val="22"/>
          <w:szCs w:val="22"/>
          <w:lang w:val="en-US" w:eastAsia="zh-CN"/>
        </w:rPr>
        <w:t>: Deano.Stynder@uct.ac.za.</w:t>
      </w:r>
    </w:p>
    <w:p w14:paraId="278C05B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Styrishave, B., K.E. Pedersen, O. Clarke, M. Hansen, E. Björklund, C. Sonne and R. Dietz. 2017. Steroid hormones in multiple tissues of East Greenland polar bears (</w:t>
      </w:r>
      <w:r w:rsidRPr="00311DA4">
        <w:rPr>
          <w:i/>
          <w:sz w:val="22"/>
          <w:szCs w:val="22"/>
          <w:lang w:val="en-US" w:eastAsia="zh-CN"/>
        </w:rPr>
        <w:t>Ursus maritimus</w:t>
      </w:r>
      <w:r w:rsidRPr="00C8405C">
        <w:rPr>
          <w:sz w:val="22"/>
          <w:szCs w:val="22"/>
          <w:lang w:val="en-US" w:eastAsia="zh-CN"/>
        </w:rPr>
        <w:t xml:space="preserve">). Polar Biology 40(1):37-49. DOI: https://doi.org/10.1007/s00300-016-1922-1. </w:t>
      </w:r>
      <w:r w:rsidRPr="00EF6A51">
        <w:rPr>
          <w:sz w:val="22"/>
          <w:szCs w:val="22"/>
          <w:lang w:val="en-US" w:eastAsia="zh-CN"/>
        </w:rPr>
        <w:t>Email</w:t>
      </w:r>
      <w:r w:rsidRPr="00C8405C">
        <w:rPr>
          <w:sz w:val="22"/>
          <w:szCs w:val="22"/>
          <w:lang w:val="en-US" w:eastAsia="zh-CN"/>
        </w:rPr>
        <w:t>: bjarne.styrishave@sund.ku.dk.</w:t>
      </w:r>
    </w:p>
    <w:p w14:paraId="41C4B0F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Su, H., M. Bista, and M. Li. 2021. Mapping habitat suitability for Asiatic black bear and red panda in Makalu Barun National Park of Nepal from Maxent and GARP models. Scientific Reports 11:1-14. DOI: 10.1038/s41598-021-93540-x. </w:t>
      </w:r>
      <w:r w:rsidRPr="00EF6A51">
        <w:rPr>
          <w:sz w:val="22"/>
          <w:szCs w:val="22"/>
          <w:lang w:val="en-US" w:eastAsia="zh-CN"/>
        </w:rPr>
        <w:t>Email</w:t>
      </w:r>
      <w:r w:rsidRPr="00C8405C">
        <w:rPr>
          <w:sz w:val="22"/>
          <w:szCs w:val="22"/>
          <w:lang w:val="en-US" w:eastAsia="zh-CN"/>
        </w:rPr>
        <w:t>: nfulms@njfu.edu.cn.</w:t>
      </w:r>
    </w:p>
    <w:p w14:paraId="31C70D37"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Su, J., A. Aryal, I. M. Hegab, U. B. Shrestha, S. C. P. Coogan, S. Sathyakumar, M. Dalannast, Z. Dou, Y. Suo, X. Dabu, H. Fu, L. Wu, and W. Ji. 2018. Decreasing brown bear (</w:t>
      </w:r>
      <w:r w:rsidRPr="001B0B51">
        <w:rPr>
          <w:i/>
          <w:sz w:val="22"/>
          <w:szCs w:val="22"/>
          <w:lang w:val="en-US" w:eastAsia="zh-CN"/>
        </w:rPr>
        <w:t>Ursus arctos</w:t>
      </w:r>
      <w:r w:rsidRPr="00C8405C">
        <w:rPr>
          <w:sz w:val="22"/>
          <w:szCs w:val="22"/>
          <w:lang w:val="en-US" w:eastAsia="zh-CN"/>
        </w:rPr>
        <w:t xml:space="preserve">) habitat due to climate change in Central Asia and the Asian Highlands. Ecology and Evolution 8: 11887–11899. </w:t>
      </w:r>
      <w:r w:rsidRPr="001717B2">
        <w:rPr>
          <w:sz w:val="22"/>
          <w:szCs w:val="22"/>
          <w:lang w:val="it-IT" w:eastAsia="zh-CN"/>
        </w:rPr>
        <w:t>DOI: 10.1002/ece3.4645. Email: j.j.weihong@massey.ac.nz</w:t>
      </w:r>
    </w:p>
    <w:p w14:paraId="3C52C402"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Su, J., L. Li, Y. Wang, X. Ma, Z. Ma, M. P. Peppelenbosch, Q. Pan, and X. Bai. 2020. </w:t>
      </w:r>
      <w:r w:rsidRPr="00C8405C">
        <w:rPr>
          <w:sz w:val="22"/>
          <w:szCs w:val="22"/>
          <w:lang w:val="en-US" w:eastAsia="zh-CN"/>
        </w:rPr>
        <w:t xml:space="preserve">Seasonal analysis of the gut microbiota in adult and young captive Asian black bears in northeast China. Animal Biology 70:109–119. DOI: 10.1163/15707563-20191054. </w:t>
      </w:r>
    </w:p>
    <w:p w14:paraId="4E36501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Su, K., J. Yang, L. Lin, Y. Hou, and Y. Wen. 2022. Balancing human–bear coexistence with biodiversity conservation. Human Dimensions of Wildlife:Published online. DOI: 10.1080/10871209.2021.2013996. </w:t>
      </w:r>
      <w:r w:rsidRPr="00EF6A51">
        <w:rPr>
          <w:sz w:val="22"/>
          <w:szCs w:val="22"/>
          <w:lang w:val="en-US" w:eastAsia="zh-CN"/>
        </w:rPr>
        <w:t>Email</w:t>
      </w:r>
      <w:r w:rsidRPr="00C8405C">
        <w:rPr>
          <w:sz w:val="22"/>
          <w:szCs w:val="22"/>
          <w:lang w:val="en-US" w:eastAsia="zh-CN"/>
        </w:rPr>
        <w:t xml:space="preserve">: houyilei@bjfu.edu.cn </w:t>
      </w:r>
    </w:p>
    <w:p w14:paraId="14AAD075" w14:textId="77777777" w:rsidR="0091710E" w:rsidRPr="00553D2B" w:rsidRDefault="0091710E" w:rsidP="00553D2B">
      <w:pPr>
        <w:pStyle w:val="StandardWeb"/>
        <w:spacing w:after="120"/>
        <w:ind w:left="480" w:hanging="709"/>
        <w:jc w:val="both"/>
        <w:rPr>
          <w:sz w:val="22"/>
          <w:szCs w:val="22"/>
          <w:lang w:val="it-IT" w:eastAsia="zh-CN"/>
        </w:rPr>
      </w:pPr>
      <w:r w:rsidRPr="00553D2B">
        <w:rPr>
          <w:sz w:val="22"/>
          <w:szCs w:val="22"/>
          <w:lang w:val="en-US" w:eastAsia="zh-CN"/>
        </w:rPr>
        <w:t>Su, X., M. Yang, Y. Li, X. Yan, R. Hou, J. E. Ayala, L. Li, C. Yue,</w:t>
      </w:r>
      <w:r>
        <w:rPr>
          <w:sz w:val="22"/>
          <w:szCs w:val="22"/>
          <w:lang w:val="en-US" w:eastAsia="zh-CN"/>
        </w:rPr>
        <w:t xml:space="preserve"> </w:t>
      </w:r>
      <w:r w:rsidRPr="00553D2B">
        <w:rPr>
          <w:sz w:val="22"/>
          <w:szCs w:val="22"/>
          <w:lang w:val="en-US" w:eastAsia="zh-CN"/>
        </w:rPr>
        <w:t>D. Zhang, and S. Liu. 2023. First isolation and identification</w:t>
      </w:r>
      <w:r>
        <w:rPr>
          <w:sz w:val="22"/>
          <w:szCs w:val="22"/>
          <w:lang w:val="en-US" w:eastAsia="zh-CN"/>
        </w:rPr>
        <w:t xml:space="preserve"> </w:t>
      </w:r>
      <w:r w:rsidRPr="00553D2B">
        <w:rPr>
          <w:sz w:val="22"/>
          <w:szCs w:val="22"/>
          <w:lang w:val="en-US" w:eastAsia="zh-CN"/>
        </w:rPr>
        <w:t xml:space="preserve">of </w:t>
      </w:r>
      <w:r w:rsidRPr="006774EB">
        <w:rPr>
          <w:i/>
          <w:iCs/>
          <w:sz w:val="22"/>
          <w:szCs w:val="22"/>
          <w:lang w:val="en-US" w:eastAsia="zh-CN"/>
        </w:rPr>
        <w:t>Aeromonas veronii</w:t>
      </w:r>
      <w:r w:rsidRPr="00553D2B">
        <w:rPr>
          <w:sz w:val="22"/>
          <w:szCs w:val="22"/>
          <w:lang w:val="en-US" w:eastAsia="zh-CN"/>
        </w:rPr>
        <w:t xml:space="preserve"> in a captive giant panda (</w:t>
      </w:r>
      <w:r w:rsidRPr="006774EB">
        <w:rPr>
          <w:i/>
          <w:iCs/>
          <w:sz w:val="22"/>
          <w:szCs w:val="22"/>
          <w:lang w:val="en-US" w:eastAsia="zh-CN"/>
        </w:rPr>
        <w:t>Ailuropoda</w:t>
      </w:r>
      <w:r w:rsidRPr="006774EB">
        <w:rPr>
          <w:i/>
          <w:iCs/>
          <w:sz w:val="22"/>
          <w:szCs w:val="22"/>
          <w:lang w:val="en-US" w:eastAsia="zh-CN"/>
        </w:rPr>
        <w:t xml:space="preserve"> </w:t>
      </w:r>
      <w:r w:rsidRPr="006774EB">
        <w:rPr>
          <w:i/>
          <w:iCs/>
          <w:sz w:val="22"/>
          <w:szCs w:val="22"/>
          <w:lang w:val="it-IT" w:eastAsia="zh-CN"/>
        </w:rPr>
        <w:t>melanoleuca</w:t>
      </w:r>
      <w:r w:rsidRPr="00553D2B">
        <w:rPr>
          <w:sz w:val="22"/>
          <w:szCs w:val="22"/>
          <w:lang w:val="it-IT" w:eastAsia="zh-CN"/>
        </w:rPr>
        <w:t>). Animals 13:2779. DOI: 10.3390/ani13172779.</w:t>
      </w:r>
      <w:r>
        <w:rPr>
          <w:sz w:val="22"/>
          <w:szCs w:val="22"/>
          <w:lang w:val="it-IT" w:eastAsia="zh-CN"/>
        </w:rPr>
        <w:t xml:space="preserve"> </w:t>
      </w:r>
      <w:r w:rsidRPr="00553D2B">
        <w:rPr>
          <w:sz w:val="22"/>
          <w:szCs w:val="22"/>
          <w:lang w:val="it-IT" w:eastAsia="zh-CN"/>
        </w:rPr>
        <w:t>Contact: srui_liu@163.com.</w:t>
      </w:r>
    </w:p>
    <w:p w14:paraId="780BCD0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Subash, K. S. Sharcan, and J. Hemant. 2012. Lameness and its management in a sloth bear (</w:t>
      </w:r>
      <w:r w:rsidRPr="001B0B51">
        <w:rPr>
          <w:i/>
          <w:sz w:val="22"/>
          <w:szCs w:val="22"/>
          <w:lang w:val="en-US" w:eastAsia="zh-CN"/>
        </w:rPr>
        <w:t>Melursus ursinus</w:t>
      </w:r>
      <w:r w:rsidRPr="00C8405C">
        <w:rPr>
          <w:sz w:val="22"/>
          <w:szCs w:val="22"/>
          <w:lang w:val="en-US" w:eastAsia="zh-CN"/>
        </w:rPr>
        <w:t xml:space="preserve">). Intas Polivet. 13(2):228–229. Corresponding author </w:t>
      </w:r>
      <w:r w:rsidRPr="00EF6A51">
        <w:rPr>
          <w:sz w:val="22"/>
          <w:szCs w:val="22"/>
          <w:lang w:val="en-US" w:eastAsia="zh-CN"/>
        </w:rPr>
        <w:t>Email</w:t>
      </w:r>
      <w:r w:rsidRPr="00C8405C">
        <w:rPr>
          <w:sz w:val="22"/>
          <w:szCs w:val="22"/>
          <w:lang w:val="en-US" w:eastAsia="zh-CN"/>
        </w:rPr>
        <w:t>: drsubhashcazri@gmail.com</w:t>
      </w:r>
    </w:p>
    <w:p w14:paraId="77C56C0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Suel, H. 2019. Brown bear (</w:t>
      </w:r>
      <w:r w:rsidRPr="001B0B51">
        <w:rPr>
          <w:i/>
          <w:sz w:val="22"/>
          <w:szCs w:val="22"/>
          <w:lang w:val="en-US" w:eastAsia="zh-CN"/>
        </w:rPr>
        <w:t>Ursus arctos</w:t>
      </w:r>
      <w:r w:rsidRPr="00C8405C">
        <w:rPr>
          <w:sz w:val="22"/>
          <w:szCs w:val="22"/>
          <w:lang w:val="en-US" w:eastAsia="zh-CN"/>
        </w:rPr>
        <w:t xml:space="preserve">) habitat suitability modelling and mapping. Applied Ecology and Environmental Research 17: 4245–4255. DOI: 10.15666/AEER/1702_42454255. </w:t>
      </w:r>
      <w:r w:rsidRPr="00EF6A51">
        <w:rPr>
          <w:sz w:val="22"/>
          <w:szCs w:val="22"/>
          <w:lang w:val="en-US" w:eastAsia="zh-CN"/>
        </w:rPr>
        <w:t>Email</w:t>
      </w:r>
      <w:r w:rsidRPr="00C8405C">
        <w:rPr>
          <w:sz w:val="22"/>
          <w:szCs w:val="22"/>
          <w:lang w:val="en-US" w:eastAsia="zh-CN"/>
        </w:rPr>
        <w:t>: halilsuel@isparta.edu.tr</w:t>
      </w:r>
    </w:p>
    <w:p w14:paraId="6BCECE6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Sukanan, D., and B. P. Anthony. 2019. Community attitudes towards bears, bear bile use, and bear conservation in Luang Prabang, Lao PDR. Journal of Ethnobiology and Ethnomedicine 5: 15. DOI: 10.1186/S13002-019-0292-5. </w:t>
      </w:r>
      <w:r w:rsidRPr="00EF6A51">
        <w:rPr>
          <w:sz w:val="22"/>
          <w:szCs w:val="22"/>
          <w:lang w:val="en-US" w:eastAsia="zh-CN"/>
        </w:rPr>
        <w:t>Email</w:t>
      </w:r>
      <w:r w:rsidRPr="00C8405C">
        <w:rPr>
          <w:sz w:val="22"/>
          <w:szCs w:val="22"/>
          <w:lang w:val="en-US" w:eastAsia="zh-CN"/>
        </w:rPr>
        <w:t>: daruneesukanan@yahoo.com</w:t>
      </w:r>
    </w:p>
    <w:p w14:paraId="77D1B26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Sukmasuang, R., K. Charaspet, J. Reontik, and M. Pla-ard. 2020. Temporal overlap of carnivorous mammal community and their prey in Khao Ang Rue Nai Wildlife Sanctuary, Chachoengsao Province, Thailand. Biodiversitas Journal of Biological Diversity 21. DOI: 10.13057/biodiv/d210310. </w:t>
      </w:r>
      <w:r w:rsidRPr="00EF6A51">
        <w:rPr>
          <w:sz w:val="22"/>
          <w:szCs w:val="22"/>
          <w:lang w:val="en-US" w:eastAsia="zh-CN"/>
        </w:rPr>
        <w:t>Email</w:t>
      </w:r>
      <w:r w:rsidRPr="00C8405C">
        <w:rPr>
          <w:sz w:val="22"/>
          <w:szCs w:val="22"/>
          <w:lang w:val="en-US" w:eastAsia="zh-CN"/>
        </w:rPr>
        <w:t xml:space="preserve">: fforrls@ku.ac.th. </w:t>
      </w:r>
    </w:p>
    <w:p w14:paraId="42B67ABA"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Sultaire, S. M., R. A. Montgomery, P. J. Jackson, and J. J.</w:t>
      </w:r>
      <w:r>
        <w:rPr>
          <w:sz w:val="22"/>
          <w:szCs w:val="22"/>
          <w:lang w:val="en-US" w:eastAsia="zh-CN"/>
        </w:rPr>
        <w:t xml:space="preserve"> </w:t>
      </w:r>
      <w:r w:rsidRPr="004D123B">
        <w:rPr>
          <w:sz w:val="22"/>
          <w:szCs w:val="22"/>
          <w:lang w:val="en-US" w:eastAsia="zh-CN"/>
        </w:rPr>
        <w:t>Millspaugh. 2023. Spatial patterns of reproduction suggest</w:t>
      </w:r>
      <w:r>
        <w:rPr>
          <w:sz w:val="22"/>
          <w:szCs w:val="22"/>
          <w:lang w:val="en-US" w:eastAsia="zh-CN"/>
        </w:rPr>
        <w:t xml:space="preserve"> </w:t>
      </w:r>
      <w:r w:rsidRPr="004D123B">
        <w:rPr>
          <w:sz w:val="22"/>
          <w:szCs w:val="22"/>
          <w:lang w:val="en-US" w:eastAsia="zh-CN"/>
        </w:rPr>
        <w:t>marginal habitat limits continued range expansion of black bears</w:t>
      </w:r>
      <w:r>
        <w:rPr>
          <w:sz w:val="22"/>
          <w:szCs w:val="22"/>
          <w:lang w:val="en-US" w:eastAsia="zh-CN"/>
        </w:rPr>
        <w:t xml:space="preserve"> </w:t>
      </w:r>
      <w:r w:rsidRPr="004D123B">
        <w:rPr>
          <w:sz w:val="22"/>
          <w:szCs w:val="22"/>
          <w:lang w:val="en-US" w:eastAsia="zh-CN"/>
        </w:rPr>
        <w:t>at a forest-desert ecotone. Ecology and Evolution 13:e10658.</w:t>
      </w:r>
      <w:r>
        <w:rPr>
          <w:sz w:val="22"/>
          <w:szCs w:val="22"/>
          <w:lang w:val="en-US" w:eastAsia="zh-CN"/>
        </w:rPr>
        <w:t xml:space="preserve"> </w:t>
      </w:r>
      <w:r w:rsidRPr="004D123B">
        <w:rPr>
          <w:sz w:val="22"/>
          <w:szCs w:val="22"/>
          <w:lang w:val="en-US" w:eastAsia="zh-CN"/>
        </w:rPr>
        <w:t>DOI: 10.1002/ECE3.10658. Email: sultaires@gmail.com</w:t>
      </w:r>
    </w:p>
    <w:p w14:paraId="6D8F12E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Sun, C. C., A. K. Fuller, and J. A. Royle. 2014. Trap configuration and spacing influences parameter estimates in spatial capture-recapture models. PloS one 9:e88025. DOI: 10.1371/journal.pone.0088025. cs752@cornell.edu. </w:t>
      </w:r>
    </w:p>
    <w:p w14:paraId="24D4FF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Sun, C. C., A. K. Fuller, M. P. Hare, and J. E. Hurst. 2017. Evaluating population expansion of black bears using spatial capture-recapture. The Journal of Wildlife Management.  DOI: 10.1002/jwmg.21248. </w:t>
      </w:r>
      <w:r w:rsidRPr="00EF6A51">
        <w:rPr>
          <w:sz w:val="22"/>
          <w:szCs w:val="22"/>
          <w:lang w:val="en-US" w:eastAsia="zh-CN"/>
        </w:rPr>
        <w:t>Email</w:t>
      </w:r>
      <w:r w:rsidRPr="00C8405C">
        <w:rPr>
          <w:sz w:val="22"/>
          <w:szCs w:val="22"/>
          <w:lang w:val="en-US" w:eastAsia="zh-CN"/>
        </w:rPr>
        <w:t>: cs752@cornell.edu</w:t>
      </w:r>
    </w:p>
    <w:p w14:paraId="1A69648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Sun, J., F. Shen, L. Zhang, L. Luo, Z. Fan, R. Hou, B. Yue, and X. Zhang. 2021. Changes in the microRNA profile of the giant panda after canine distemper vaccination and the integrated analysis of microRNA-messenger RNA. DNA and Cell Biology 40:595–605. DOI: 10.1089/dna.2020.5942. </w:t>
      </w:r>
      <w:r w:rsidRPr="00EF6A51">
        <w:rPr>
          <w:sz w:val="22"/>
          <w:szCs w:val="22"/>
          <w:lang w:val="en-US" w:eastAsia="zh-CN"/>
        </w:rPr>
        <w:t>Email</w:t>
      </w:r>
      <w:r w:rsidRPr="00C8405C">
        <w:rPr>
          <w:sz w:val="22"/>
          <w:szCs w:val="22"/>
          <w:lang w:val="en-US" w:eastAsia="zh-CN"/>
        </w:rPr>
        <w:t>: zhangxiuyue@scu.edu.cn</w:t>
      </w:r>
    </w:p>
    <w:p w14:paraId="584290A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Sun, X., Z. Long, and J. Jia. 2021. A multi-scale Maxent approach to model habitat suitability for the giant pandas in the Qionglai mountain, China. Global Ecology and Conservation 30:e01766. DOI: 10.1016/j.gecco.2021.e01766. </w:t>
      </w:r>
      <w:r w:rsidRPr="00EF6A51">
        <w:rPr>
          <w:sz w:val="22"/>
          <w:szCs w:val="22"/>
          <w:lang w:val="en-US" w:eastAsia="zh-CN"/>
        </w:rPr>
        <w:t>Email</w:t>
      </w:r>
      <w:r w:rsidRPr="00C8405C">
        <w:rPr>
          <w:sz w:val="22"/>
          <w:szCs w:val="22"/>
          <w:lang w:val="en-US" w:eastAsia="zh-CN"/>
        </w:rPr>
        <w:t>: jiajingbo@nefu.edu.cn.</w:t>
      </w:r>
    </w:p>
    <w:p w14:paraId="0CB4D31B"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Sun, Y., E. D. Lorenzen, and M. V. Westbury. 2023. Late</w:t>
      </w:r>
      <w:r>
        <w:rPr>
          <w:sz w:val="22"/>
          <w:szCs w:val="22"/>
          <w:lang w:val="en-US" w:eastAsia="zh-CN"/>
        </w:rPr>
        <w:t xml:space="preserve"> </w:t>
      </w:r>
      <w:r w:rsidRPr="004D123B">
        <w:rPr>
          <w:sz w:val="22"/>
          <w:szCs w:val="22"/>
          <w:lang w:val="en-US" w:eastAsia="zh-CN"/>
        </w:rPr>
        <w:t>Pleistocene polar bear genomes reveal the timing of allele</w:t>
      </w:r>
      <w:r>
        <w:rPr>
          <w:sz w:val="22"/>
          <w:szCs w:val="22"/>
          <w:lang w:val="en-US" w:eastAsia="zh-CN"/>
        </w:rPr>
        <w:t xml:space="preserve"> </w:t>
      </w:r>
      <w:r w:rsidRPr="004D123B">
        <w:rPr>
          <w:sz w:val="22"/>
          <w:szCs w:val="22"/>
          <w:lang w:val="en-US" w:eastAsia="zh-CN"/>
        </w:rPr>
        <w:t>fixation in key genes associated with Arctic adaptation.</w:t>
      </w:r>
      <w:r>
        <w:rPr>
          <w:sz w:val="22"/>
          <w:szCs w:val="22"/>
          <w:lang w:val="en-US" w:eastAsia="zh-CN"/>
        </w:rPr>
        <w:t xml:space="preserve"> </w:t>
      </w:r>
      <w:r w:rsidRPr="004D123B">
        <w:rPr>
          <w:sz w:val="22"/>
          <w:szCs w:val="22"/>
          <w:lang w:val="en-US" w:eastAsia="zh-CN"/>
        </w:rPr>
        <w:t>BioRxiv:1–12. DOI: 10.1101/2023.11.30.569368.</w:t>
      </w:r>
    </w:p>
    <w:p w14:paraId="10136444" w14:textId="77777777" w:rsidR="0091710E" w:rsidRPr="00C8405C" w:rsidRDefault="0091710E" w:rsidP="003F3A9E">
      <w:pPr>
        <w:pStyle w:val="StandardWeb"/>
        <w:spacing w:after="120"/>
        <w:ind w:left="480" w:hanging="709"/>
        <w:jc w:val="both"/>
        <w:rPr>
          <w:sz w:val="22"/>
          <w:szCs w:val="22"/>
          <w:lang w:val="en-GB" w:eastAsia="zh-CN"/>
        </w:rPr>
      </w:pPr>
      <w:r w:rsidRPr="00C8405C">
        <w:rPr>
          <w:sz w:val="22"/>
          <w:szCs w:val="22"/>
          <w:lang w:val="en-US" w:eastAsia="zh-CN"/>
        </w:rPr>
        <w:t xml:space="preserve">Sunkar, A., E. Rachmawati, Y. Santosa, and S. Hasanah. 2022. Willingness to donate and preferences of zoos/safari parks visitors toward endangered mammals conservation. </w:t>
      </w:r>
      <w:r w:rsidRPr="00C8405C">
        <w:rPr>
          <w:sz w:val="22"/>
          <w:szCs w:val="22"/>
          <w:lang w:val="en-GB" w:eastAsia="zh-CN"/>
        </w:rPr>
        <w:t xml:space="preserve">Media Konservasi 26:173–182. DOI: 10.29244/MEDKON.26.3.173-182. </w:t>
      </w:r>
      <w:r w:rsidRPr="00EF6A51">
        <w:rPr>
          <w:sz w:val="22"/>
          <w:szCs w:val="22"/>
          <w:lang w:val="en-GB" w:eastAsia="zh-CN"/>
        </w:rPr>
        <w:t>Email</w:t>
      </w:r>
      <w:r w:rsidRPr="00C8405C">
        <w:rPr>
          <w:sz w:val="22"/>
          <w:szCs w:val="22"/>
          <w:lang w:val="en-GB" w:eastAsia="zh-CN"/>
        </w:rPr>
        <w:t xml:space="preserve">: arzyanas@gmail.com </w:t>
      </w:r>
    </w:p>
    <w:p w14:paraId="52FA33A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Suraci, J. P., D. J. Roberts, M. Clinchy, and L. Y. Zanette. 2017. Fearlessness towards extirpated large carnivores may exacerbate the impacts of naïve mesocarnivores. Behavioral Ecology 28:439–447.  DOI: 10.1093/beheco/arw178</w:t>
      </w:r>
    </w:p>
    <w:p w14:paraId="639D962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Suraci, J.P., M. Clinchy and L.Y. Zanette. 2017. Do large carnivores and mesocarnivores have redundant impacts on intertidal prey? PLOS ONE 12(1):e0170255. DOI: http://dx.doi.org/10.1371/journal.pone.0170255. </w:t>
      </w:r>
      <w:r w:rsidRPr="00EF6A51">
        <w:rPr>
          <w:sz w:val="22"/>
          <w:szCs w:val="22"/>
          <w:lang w:val="en-US" w:eastAsia="zh-CN"/>
        </w:rPr>
        <w:t>Email</w:t>
      </w:r>
      <w:r w:rsidRPr="00C8405C">
        <w:rPr>
          <w:sz w:val="22"/>
          <w:szCs w:val="22"/>
          <w:lang w:val="en-US" w:eastAsia="zh-CN"/>
        </w:rPr>
        <w:t>: justin.suraci@gmail.com.</w:t>
      </w:r>
    </w:p>
    <w:p w14:paraId="2F95CD8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Suraci, J.P., M. Clinchy, D.J. Roberts and L.Y. Zanette. 2017. Eavesdropping in solitary large carnivores: Black bears advance and vocalize toward cougar playbacks. Ethology 123(9):593-599. DOI: http://dx.doi.org/10.1111/eth.12631. </w:t>
      </w:r>
      <w:r w:rsidRPr="00EF6A51">
        <w:rPr>
          <w:sz w:val="22"/>
          <w:szCs w:val="22"/>
          <w:lang w:val="en-US" w:eastAsia="zh-CN"/>
        </w:rPr>
        <w:t>Email</w:t>
      </w:r>
      <w:r w:rsidRPr="00C8405C">
        <w:rPr>
          <w:sz w:val="22"/>
          <w:szCs w:val="22"/>
          <w:lang w:val="en-US" w:eastAsia="zh-CN"/>
        </w:rPr>
        <w:t>: justin.suraci@gmail.com.</w:t>
      </w:r>
    </w:p>
    <w:p w14:paraId="20FB7856"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Surisetti, R. B., J. Pattasi, and P. Mallarapu. </w:t>
      </w:r>
      <w:r w:rsidRPr="003F3A9E">
        <w:rPr>
          <w:sz w:val="22"/>
          <w:szCs w:val="22"/>
          <w:lang w:val="en-US" w:eastAsia="zh-CN"/>
        </w:rPr>
        <w:t>2023. Sloth bear (</w:t>
      </w:r>
      <w:r w:rsidRPr="00426027">
        <w:rPr>
          <w:i/>
          <w:iCs/>
          <w:sz w:val="22"/>
          <w:szCs w:val="22"/>
          <w:lang w:val="en-US" w:eastAsia="zh-CN"/>
        </w:rPr>
        <w:t>Melursus ursinus</w:t>
      </w:r>
      <w:r w:rsidRPr="003F3A9E">
        <w:rPr>
          <w:sz w:val="22"/>
          <w:szCs w:val="22"/>
          <w:lang w:val="en-US" w:eastAsia="zh-CN"/>
        </w:rPr>
        <w:t>) maternity denning behavior observations at Indira Gandhi Zoological Park, Visakhapatnam, lndia. Asian Journal of Research in Zoology 6:19-25. DOI: 10.9734/ajriz/2023/v6i2108. Contact: ravibabusurisetti@gmail.com.</w:t>
      </w:r>
    </w:p>
    <w:p w14:paraId="6A44341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Suzuki, A., S. Thong, S. Tan and A. Iwata. 2017. Camera trapping of large mammals in Chhep Wildlife Sanctuary, Northern Cambodia. Cambodian Journal of Natural History: 63.</w:t>
      </w:r>
    </w:p>
    <w:p w14:paraId="5590113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Suzuki, N., and K. L. Parker. 2019. Proactive conservation of high-value habitat for woodland caribou and grizzly bears in the boreal zone of British Columbia, Canada. Biological Conservation 230: 91–103. DOI: 10.1016/j.biocon.2018.12.013. </w:t>
      </w:r>
      <w:r w:rsidRPr="00EF6A51">
        <w:rPr>
          <w:sz w:val="22"/>
          <w:szCs w:val="22"/>
          <w:lang w:val="en-US" w:eastAsia="zh-CN"/>
        </w:rPr>
        <w:t>Email</w:t>
      </w:r>
      <w:r w:rsidRPr="00C8405C">
        <w:rPr>
          <w:sz w:val="22"/>
          <w:szCs w:val="22"/>
          <w:lang w:val="en-US" w:eastAsia="zh-CN"/>
        </w:rPr>
        <w:t>: nobi.suzuki@unbc.ca</w:t>
      </w:r>
    </w:p>
    <w:p w14:paraId="12F0DB7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Swaisgood, R.R., D. Wang and F. Wei. 2018. Panda downlisted but not out of the woods. Conservation Letters, 11(1): e12355. DOI: 10.1111/conl.12355. rswaisgood@sandiegozoo.org.</w:t>
      </w:r>
    </w:p>
    <w:p w14:paraId="3D2073C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Swaisgood, R.R., M.S. Martin-Wintle, M.A. Owen, X. Zhou and H. Zhang. 2018. Developmental stability of foraging behavior: Evaluating suitability of captive giant pandas for translocation. Animal Conservation, 0(0). DOI: 10.1111/acv.12418. rswaisgood@sandiegozoo.org.</w:t>
      </w:r>
    </w:p>
    <w:p w14:paraId="21070D7D" w14:textId="77777777" w:rsidR="0091710E" w:rsidRPr="002E39BE" w:rsidRDefault="0091710E" w:rsidP="004D123B">
      <w:pPr>
        <w:pStyle w:val="StandardWeb"/>
        <w:spacing w:after="120"/>
        <w:ind w:left="480" w:hanging="709"/>
        <w:jc w:val="both"/>
        <w:rPr>
          <w:sz w:val="22"/>
          <w:szCs w:val="22"/>
          <w:lang w:val="en-US" w:eastAsia="zh-CN"/>
        </w:rPr>
      </w:pPr>
      <w:r w:rsidRPr="004D123B">
        <w:rPr>
          <w:sz w:val="22"/>
          <w:szCs w:val="22"/>
          <w:lang w:val="en-US" w:eastAsia="zh-CN"/>
        </w:rPr>
        <w:lastRenderedPageBreak/>
        <w:t>Swaminathan, S., Y. Pannerselvam, R. Puspanathan, A. Mir, T. R.</w:t>
      </w:r>
      <w:r>
        <w:rPr>
          <w:sz w:val="22"/>
          <w:szCs w:val="22"/>
          <w:lang w:val="en-US" w:eastAsia="zh-CN"/>
        </w:rPr>
        <w:t xml:space="preserve"> </w:t>
      </w:r>
      <w:r w:rsidRPr="004D123B">
        <w:rPr>
          <w:sz w:val="22"/>
          <w:szCs w:val="22"/>
          <w:lang w:val="en-US" w:eastAsia="zh-CN"/>
        </w:rPr>
        <w:t>Sharp, and K. Satyanarayan. 2023. Interactions between brown</w:t>
      </w:r>
      <w:r>
        <w:rPr>
          <w:sz w:val="22"/>
          <w:szCs w:val="22"/>
          <w:lang w:val="en-US" w:eastAsia="zh-CN"/>
        </w:rPr>
        <w:t xml:space="preserve"> </w:t>
      </w:r>
      <w:r w:rsidRPr="004D123B">
        <w:rPr>
          <w:sz w:val="22"/>
          <w:szCs w:val="22"/>
          <w:lang w:val="en-US" w:eastAsia="zh-CN"/>
        </w:rPr>
        <w:t>bear cubs of different mothers in Kashmir, India. Ursus 34e10:1–4.</w:t>
      </w:r>
      <w:r>
        <w:rPr>
          <w:sz w:val="22"/>
          <w:szCs w:val="22"/>
          <w:lang w:val="en-US" w:eastAsia="zh-CN"/>
        </w:rPr>
        <w:t xml:space="preserve"> </w:t>
      </w:r>
      <w:r w:rsidRPr="004D123B">
        <w:rPr>
          <w:sz w:val="22"/>
          <w:szCs w:val="22"/>
          <w:lang w:val="en-US" w:eastAsia="zh-CN"/>
        </w:rPr>
        <w:t>DOI: 10.2192/URSUS-D-23-00003R1. Email: swaminathan@</w:t>
      </w:r>
      <w:r w:rsidRPr="002E39BE">
        <w:rPr>
          <w:sz w:val="22"/>
          <w:szCs w:val="22"/>
          <w:lang w:val="en-US" w:eastAsia="zh-CN"/>
        </w:rPr>
        <w:t>wildlifesos.org</w:t>
      </w:r>
    </w:p>
    <w:p w14:paraId="269D269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Swan, G.J.F., S.M. Redpath, S. Bearhop and R.A. McDonald. 2017. Ecology of problem individuals and the efficacy of selective wildlife management. Trends in Ecology &amp; Evolution 32(7):518-530. DOI: https://doi.org/10.1016/j.tree.2017.03.011. </w:t>
      </w:r>
      <w:r w:rsidRPr="00EF6A51">
        <w:rPr>
          <w:sz w:val="22"/>
          <w:szCs w:val="22"/>
          <w:lang w:val="en-US" w:eastAsia="zh-CN"/>
        </w:rPr>
        <w:t>Email</w:t>
      </w:r>
      <w:r w:rsidRPr="00C8405C">
        <w:rPr>
          <w:sz w:val="22"/>
          <w:szCs w:val="22"/>
          <w:lang w:val="en-US" w:eastAsia="zh-CN"/>
        </w:rPr>
        <w:t>: r.mcdonald@exeter.ac.uk.</w:t>
      </w:r>
    </w:p>
    <w:p w14:paraId="75DF2355" w14:textId="77777777" w:rsidR="0091710E" w:rsidRPr="00C8405C" w:rsidRDefault="0091710E" w:rsidP="003F3A9E">
      <w:pPr>
        <w:pStyle w:val="StandardWeb"/>
        <w:spacing w:after="120"/>
        <w:ind w:left="480" w:hanging="709"/>
        <w:jc w:val="both"/>
        <w:rPr>
          <w:sz w:val="22"/>
          <w:szCs w:val="22"/>
          <w:lang w:eastAsia="zh-CN"/>
        </w:rPr>
      </w:pPr>
      <w:r w:rsidRPr="00C8405C">
        <w:rPr>
          <w:sz w:val="22"/>
          <w:szCs w:val="22"/>
          <w:lang w:val="en-US" w:eastAsia="zh-CN"/>
        </w:rPr>
        <w:t xml:space="preserve">Swarup, P., P. Chen, R. Hou, P. Que, P. Liu, and A. W. K. Kong. 2021. Giant panda behaviour recognition using images. Global Ecology and Conservation 26:e01510. </w:t>
      </w:r>
      <w:r w:rsidRPr="00C8405C">
        <w:rPr>
          <w:sz w:val="22"/>
          <w:szCs w:val="22"/>
          <w:lang w:eastAsia="zh-CN"/>
        </w:rPr>
        <w:t xml:space="preserve">DOI: 10.1016/j.gecco.2021.e01510. </w:t>
      </w:r>
      <w:r w:rsidRPr="00EF6A51">
        <w:rPr>
          <w:sz w:val="22"/>
          <w:szCs w:val="22"/>
          <w:lang w:eastAsia="zh-CN"/>
        </w:rPr>
        <w:t>Email</w:t>
      </w:r>
      <w:r w:rsidRPr="00C8405C">
        <w:rPr>
          <w:sz w:val="22"/>
          <w:szCs w:val="22"/>
          <w:lang w:eastAsia="zh-CN"/>
        </w:rPr>
        <w:t>: pswarup@ntu.edu.sg</w:t>
      </w:r>
    </w:p>
    <w:p w14:paraId="0C5B6CF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Swenson, J. E., M. Schneider, A. Zedrosser, A. Söderberg, R. Franzén, and J. Kindberg. </w:t>
      </w:r>
      <w:r w:rsidRPr="00C8405C">
        <w:rPr>
          <w:sz w:val="22"/>
          <w:szCs w:val="22"/>
          <w:lang w:val="en-US" w:eastAsia="zh-CN"/>
        </w:rPr>
        <w:t>2017. Challenges of managing a European brown bear population; lessons from Sweden, 1943–2013. Wildlife Biology..  DOI: 10.2981/wlb.00251</w:t>
      </w:r>
    </w:p>
    <w:p w14:paraId="2A70079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Swenson, J. E., P. Taberlet, and E. Bellemain. 2011. Genetics and conservation of European brown bears </w:t>
      </w:r>
      <w:r w:rsidRPr="001B0B51">
        <w:rPr>
          <w:i/>
          <w:sz w:val="22"/>
          <w:szCs w:val="22"/>
          <w:lang w:val="en-US" w:eastAsia="zh-CN"/>
        </w:rPr>
        <w:t>Ursus arctos</w:t>
      </w:r>
      <w:r w:rsidRPr="00C8405C">
        <w:rPr>
          <w:sz w:val="22"/>
          <w:szCs w:val="22"/>
          <w:lang w:val="en-US" w:eastAsia="zh-CN"/>
        </w:rPr>
        <w:t xml:space="preserve">. Mammal Review. 41(2):87–98. Corresponding author </w:t>
      </w:r>
      <w:r w:rsidRPr="00EF6A51">
        <w:rPr>
          <w:sz w:val="22"/>
          <w:szCs w:val="22"/>
          <w:lang w:val="en-US" w:eastAsia="zh-CN"/>
        </w:rPr>
        <w:t>Email</w:t>
      </w:r>
      <w:r w:rsidRPr="00C8405C">
        <w:rPr>
          <w:sz w:val="22"/>
          <w:szCs w:val="22"/>
          <w:lang w:val="en-US" w:eastAsia="zh-CN"/>
        </w:rPr>
        <w:t>: jon.swenson@umb.no</w:t>
      </w:r>
    </w:p>
    <w:p w14:paraId="26DFE6C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Swiger, S. L., J. A. Hogsette, and J. F. Butler. 2014. Larval Distribution and Behavior of Chrysomya rufifacies (Macquart) (Diptera: Calliphoridae) Relative to Other Species on Florida Black Bear (Carnivora: Ursidae) Decomposing Carcasses. Neotropical Entomology 43(1): 21-26. [doi:10.1007/s13744-013-0174-9]. Corresponding author </w:t>
      </w:r>
      <w:r w:rsidRPr="00EF6A51">
        <w:rPr>
          <w:sz w:val="22"/>
          <w:szCs w:val="22"/>
          <w:lang w:val="en-US" w:eastAsia="zh-CN"/>
        </w:rPr>
        <w:t>Email</w:t>
      </w:r>
      <w:r w:rsidRPr="00C8405C">
        <w:rPr>
          <w:sz w:val="22"/>
          <w:szCs w:val="22"/>
          <w:lang w:val="en-US" w:eastAsia="zh-CN"/>
        </w:rPr>
        <w:t>: slswiger@ag.tamu.edu</w:t>
      </w:r>
    </w:p>
    <w:p w14:paraId="76A424B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Szentiks, C. A. et al. 2014. </w:t>
      </w:r>
      <w:r w:rsidRPr="00C8405C">
        <w:rPr>
          <w:sz w:val="22"/>
          <w:szCs w:val="22"/>
          <w:lang w:val="en-US" w:eastAsia="zh-CN"/>
        </w:rPr>
        <w:t>Polar bear encephalitis: establishment of a comprehensive next-generation pathogen analysis pipeline for captive and free-living wildlife. J Comp Pathol 150: 474-488. doi: 10.1016/j.jcpa.2013.12.005. no.34@fu-berlin.de.</w:t>
      </w:r>
    </w:p>
    <w:p w14:paraId="12229AC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Tabellario, S., M. A. Babitz, E. B. Bauer, and M. Brown-Palsgrove. 2020. Picture recognition of food by sloth bears (</w:t>
      </w:r>
      <w:r w:rsidRPr="001B0B51">
        <w:rPr>
          <w:i/>
          <w:sz w:val="22"/>
          <w:szCs w:val="22"/>
          <w:lang w:val="en-US" w:eastAsia="zh-CN"/>
        </w:rPr>
        <w:t>Melursus ursinus</w:t>
      </w:r>
      <w:r w:rsidRPr="00C8405C">
        <w:rPr>
          <w:sz w:val="22"/>
          <w:szCs w:val="22"/>
          <w:lang w:val="en-US" w:eastAsia="zh-CN"/>
        </w:rPr>
        <w:t xml:space="preserve">). Animal Cognition 23:227–231. DOI: 10.1007/S10071-019-01314-W. </w:t>
      </w:r>
      <w:r w:rsidRPr="00EF6A51">
        <w:rPr>
          <w:sz w:val="22"/>
          <w:szCs w:val="22"/>
          <w:lang w:val="en-US" w:eastAsia="zh-CN"/>
        </w:rPr>
        <w:t>Email</w:t>
      </w:r>
      <w:r w:rsidRPr="00C8405C">
        <w:rPr>
          <w:sz w:val="22"/>
          <w:szCs w:val="22"/>
          <w:lang w:val="en-US" w:eastAsia="zh-CN"/>
        </w:rPr>
        <w:t>: tabellarios@si.edu</w:t>
      </w:r>
    </w:p>
    <w:p w14:paraId="5499045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Tabibian, J.H. and K.D. Lindor. 2017. Ursodeoxycholic acid treatment in primary sclerosing cholangitis. In: Primary sclerosing cholangitis. Springer:145-152.</w:t>
      </w:r>
    </w:p>
    <w:p w14:paraId="0D481FA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Takahashi, K., and K. Takahashi. 2022. Alpine ericaceous dwarf shrubs as summer food resources for Asiatic black bears in Japan. Ursus 2022:1–15. DOI: 10.2192/URSUS-D-20-00013.3. </w:t>
      </w:r>
      <w:r w:rsidRPr="00EF6A51">
        <w:rPr>
          <w:sz w:val="22"/>
          <w:szCs w:val="22"/>
          <w:lang w:val="en-US" w:eastAsia="zh-CN"/>
        </w:rPr>
        <w:t>Email</w:t>
      </w:r>
      <w:r w:rsidRPr="00C8405C">
        <w:rPr>
          <w:sz w:val="22"/>
          <w:szCs w:val="22"/>
          <w:lang w:val="en-US" w:eastAsia="zh-CN"/>
        </w:rPr>
        <w:t xml:space="preserve">: k-takahashi@nagano.ac.jp. </w:t>
      </w:r>
    </w:p>
    <w:p w14:paraId="22F2027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Takahashi, K., Takahashi, K., &amp; Washitani, I. 2015. Do Small Canopy Gaps Created by Japanese Black Bears Facilitate Fruiting of Fleshy-Fruited Plants? PloS one, 10(7), e0130956. doi:10.1371/journal.pone.0130956. </w:t>
      </w:r>
      <w:r w:rsidRPr="00EF6A51">
        <w:rPr>
          <w:sz w:val="22"/>
          <w:szCs w:val="22"/>
          <w:lang w:val="en-US" w:eastAsia="zh-CN"/>
        </w:rPr>
        <w:t>Email</w:t>
      </w:r>
      <w:r w:rsidRPr="00C8405C">
        <w:rPr>
          <w:sz w:val="22"/>
          <w:szCs w:val="22"/>
          <w:lang w:val="en-US" w:eastAsia="zh-CN"/>
        </w:rPr>
        <w:t>: k-takahashi@nagano.ac.jp.</w:t>
      </w:r>
    </w:p>
    <w:p w14:paraId="395436D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Takahata, C., A. Takii and S. Izumiyama. 2017. Season‐specific habitat restriction in Asiatic black bears, Japan. The Journal of Wildlife Management 81(7): 1254-1265. DOI: http://dx.doi.org/10.1002/jwmg.21305. </w:t>
      </w:r>
      <w:r w:rsidRPr="00EF6A51">
        <w:rPr>
          <w:sz w:val="22"/>
          <w:szCs w:val="22"/>
          <w:lang w:val="en-US" w:eastAsia="zh-CN"/>
        </w:rPr>
        <w:t>Email</w:t>
      </w:r>
      <w:r w:rsidRPr="00C8405C">
        <w:rPr>
          <w:sz w:val="22"/>
          <w:szCs w:val="22"/>
          <w:lang w:val="en-US" w:eastAsia="zh-CN"/>
        </w:rPr>
        <w:t>: takahatacat@nifty.com.</w:t>
      </w:r>
    </w:p>
    <w:p w14:paraId="6EC899C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Takahata, C., S. E. Nielsen, A. Takii, and S. Izumiyama. 2014. Habitat Selection of a Large Carnivore along Human-Wildlife Boundaries in a Highly Modified Landscape. PLoS ONE 9(1): e86181. [doi:10.1371/journal.pone.0086181]. Corresponding author </w:t>
      </w:r>
      <w:r w:rsidRPr="00EF6A51">
        <w:rPr>
          <w:sz w:val="22"/>
          <w:szCs w:val="22"/>
          <w:lang w:val="en-US" w:eastAsia="zh-CN"/>
        </w:rPr>
        <w:t>Email</w:t>
      </w:r>
      <w:r w:rsidRPr="00C8405C">
        <w:rPr>
          <w:sz w:val="22"/>
          <w:szCs w:val="22"/>
          <w:lang w:val="en-US" w:eastAsia="zh-CN"/>
        </w:rPr>
        <w:t>: takahatacat@nifty.com</w:t>
      </w:r>
    </w:p>
    <w:p w14:paraId="20BFCED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Takatsu, Z., H. Matsumoto, K. Hanaki, Z. Zhang, R. Hou, H. Wang, Z. Yang, Y. Yao, N. Yasuda, Y. Shimokawa, and H. Kurokawa. 2020. Glucosamine contents of milk hydrolysates from various mammals. Thai Journal of Veterinary Medicine 50(4):583–587. </w:t>
      </w:r>
      <w:r w:rsidRPr="00EF6A51">
        <w:rPr>
          <w:sz w:val="22"/>
          <w:szCs w:val="22"/>
          <w:lang w:val="en-US" w:eastAsia="zh-CN"/>
        </w:rPr>
        <w:t>Email</w:t>
      </w:r>
      <w:r w:rsidRPr="00C8405C">
        <w:rPr>
          <w:sz w:val="22"/>
          <w:szCs w:val="22"/>
          <w:lang w:val="en-US" w:eastAsia="zh-CN"/>
        </w:rPr>
        <w:t xml:space="preserve">: z_takatu@morinagamilk.co.jp. </w:t>
      </w:r>
    </w:p>
    <w:p w14:paraId="796FEC6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Takenaka, R., S. M. Clay, S. Yoo, and L. J. Hlusko. 2022. Conserved and taxon-specific patterns of phenotypic modularity in the mammalian dentition. Integrative Organismal Biology:obac017. DOI: 10.1093/iob/obac017. </w:t>
      </w:r>
      <w:r w:rsidRPr="00EF6A51">
        <w:rPr>
          <w:sz w:val="22"/>
          <w:szCs w:val="22"/>
          <w:lang w:val="en-US" w:eastAsia="zh-CN"/>
        </w:rPr>
        <w:t>Email</w:t>
      </w:r>
      <w:r w:rsidRPr="00C8405C">
        <w:rPr>
          <w:sz w:val="22"/>
          <w:szCs w:val="22"/>
          <w:lang w:val="en-US" w:eastAsia="zh-CN"/>
        </w:rPr>
        <w:t xml:space="preserve">: takenaka@uw.edu and seleneclay@uchicago.edu. </w:t>
      </w:r>
    </w:p>
    <w:p w14:paraId="55CCBF0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Takinami, H., N. Ishiyama, H. Takafumi, T. Kubo, K. Tomita, M. Tsujino, and F. Nakamura. 2021. Young citizen sensors for managing large carnivores: Lessons from 40 years of monitoring a brown bear population. Conservation Science and Practice:e484. DOI: 10.1111/csp2.484. </w:t>
      </w:r>
      <w:r w:rsidRPr="00EF6A51">
        <w:rPr>
          <w:sz w:val="22"/>
          <w:szCs w:val="22"/>
          <w:lang w:val="en-US" w:eastAsia="zh-CN"/>
        </w:rPr>
        <w:t>Email</w:t>
      </w:r>
      <w:r w:rsidRPr="00C8405C">
        <w:rPr>
          <w:sz w:val="22"/>
          <w:szCs w:val="22"/>
          <w:lang w:val="en-US" w:eastAsia="zh-CN"/>
        </w:rPr>
        <w:t>: night7mare@gmail.com.</w:t>
      </w:r>
    </w:p>
    <w:p w14:paraId="2ACA1FF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Tallian, A., A. Ordiz, M. C. Metz, B. Zimmermann, C. Wikenros, D. W. Smith, D. R. Stahler, P. Wabakken, J. E. Swenson, H. Sand, and J. Kindberg. </w:t>
      </w:r>
      <w:r w:rsidRPr="00C8405C">
        <w:rPr>
          <w:sz w:val="22"/>
          <w:szCs w:val="22"/>
          <w:lang w:val="en-US" w:eastAsia="zh-CN"/>
        </w:rPr>
        <w:t xml:space="preserve">2022. Of wolves and bears: Seasonal drivers of interference and exploitation competition between apex predators. Ecological Monographs 2022:e1498. DOI: 10.1002/ECM.1498. </w:t>
      </w:r>
      <w:r w:rsidRPr="00EF6A51">
        <w:rPr>
          <w:sz w:val="22"/>
          <w:szCs w:val="22"/>
          <w:lang w:val="en-US" w:eastAsia="zh-CN"/>
        </w:rPr>
        <w:t>Email</w:t>
      </w:r>
      <w:r w:rsidRPr="00C8405C">
        <w:rPr>
          <w:sz w:val="22"/>
          <w:szCs w:val="22"/>
          <w:lang w:val="en-US" w:eastAsia="zh-CN"/>
        </w:rPr>
        <w:t xml:space="preserve">: aimeetmt@gmail.com </w:t>
      </w:r>
    </w:p>
    <w:p w14:paraId="273993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Tallian, A., A. Ordiz, M. C. Metz, C. Milleret, C. Wikenros, D. W. Smith, D. R. Stahler, J. Kindberg, D. R. MacNulty, P. Wabakken, J. E. Swenson, and H. Sand. 2017. Competition between apex predators? Brown bears decrease wolf kill rate on two continents. Proceedings of the Royal Society of London B 284:20162368.  DOI: 10.1098/rspb.2016.2368</w:t>
      </w:r>
    </w:p>
    <w:p w14:paraId="66EB2BA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Talukdar, N.R. and P. Choudhury. 2017. Conserving wildlife wealth of Patharia Hills Reserve Forest, Assam, India: A critical analysis. Global ecology and conservation. DOI: http://dx.doi.org/10.1016/j.gecco.2017.02.002. </w:t>
      </w:r>
      <w:r w:rsidRPr="00EF6A51">
        <w:rPr>
          <w:sz w:val="22"/>
          <w:szCs w:val="22"/>
          <w:lang w:val="en-US" w:eastAsia="zh-CN"/>
        </w:rPr>
        <w:t>Email</w:t>
      </w:r>
      <w:r w:rsidRPr="00C8405C">
        <w:rPr>
          <w:sz w:val="22"/>
          <w:szCs w:val="22"/>
          <w:lang w:val="en-US" w:eastAsia="zh-CN"/>
        </w:rPr>
        <w:t>: parthankar@rediffmail.com.</w:t>
      </w:r>
    </w:p>
    <w:p w14:paraId="66F77F3C" w14:textId="77777777" w:rsidR="0091710E" w:rsidRDefault="0091710E" w:rsidP="00553D2B">
      <w:pPr>
        <w:pStyle w:val="StandardWeb"/>
        <w:spacing w:after="120"/>
        <w:ind w:left="480" w:hanging="709"/>
        <w:jc w:val="both"/>
        <w:rPr>
          <w:sz w:val="22"/>
          <w:szCs w:val="22"/>
          <w:lang w:val="en-US" w:eastAsia="zh-CN"/>
        </w:rPr>
      </w:pPr>
      <w:r w:rsidRPr="00742970">
        <w:rPr>
          <w:sz w:val="22"/>
          <w:szCs w:val="22"/>
          <w:lang w:val="en-US" w:eastAsia="zh-CN"/>
        </w:rPr>
        <w:t>Tamang, K. 2023. Habitat overlap between Asiatic black bear</w:t>
      </w:r>
      <w:r w:rsidRPr="00742970">
        <w:rPr>
          <w:sz w:val="22"/>
          <w:szCs w:val="22"/>
          <w:lang w:val="en-US" w:eastAsia="zh-CN"/>
        </w:rPr>
        <w:t xml:space="preserve"> </w:t>
      </w:r>
      <w:r w:rsidRPr="00742970">
        <w:rPr>
          <w:sz w:val="22"/>
          <w:szCs w:val="22"/>
          <w:lang w:val="en-US" w:eastAsia="zh-CN"/>
        </w:rPr>
        <w:t>(</w:t>
      </w:r>
      <w:r w:rsidRPr="00742970">
        <w:rPr>
          <w:i/>
          <w:iCs/>
          <w:sz w:val="22"/>
          <w:szCs w:val="22"/>
          <w:lang w:val="en-US" w:eastAsia="zh-CN"/>
        </w:rPr>
        <w:t>Ursus thibetanus</w:t>
      </w:r>
      <w:r w:rsidRPr="00742970">
        <w:rPr>
          <w:sz w:val="22"/>
          <w:szCs w:val="22"/>
          <w:lang w:val="en-US" w:eastAsia="zh-CN"/>
        </w:rPr>
        <w:t>) and red panda (</w:t>
      </w:r>
      <w:r w:rsidRPr="00742970">
        <w:rPr>
          <w:i/>
          <w:iCs/>
          <w:sz w:val="22"/>
          <w:szCs w:val="22"/>
          <w:lang w:val="en-US" w:eastAsia="zh-CN"/>
        </w:rPr>
        <w:t>Ailurus</w:t>
      </w:r>
      <w:r w:rsidRPr="004A2BE9">
        <w:rPr>
          <w:i/>
          <w:iCs/>
          <w:sz w:val="22"/>
          <w:szCs w:val="22"/>
          <w:lang w:val="en-US" w:eastAsia="zh-CN"/>
        </w:rPr>
        <w:t xml:space="preserve"> fulgens</w:t>
      </w:r>
      <w:r w:rsidRPr="00553D2B">
        <w:rPr>
          <w:sz w:val="22"/>
          <w:szCs w:val="22"/>
          <w:lang w:val="en-US" w:eastAsia="zh-CN"/>
        </w:rPr>
        <w:t>) in Dhorpatan</w:t>
      </w:r>
      <w:r>
        <w:rPr>
          <w:sz w:val="22"/>
          <w:szCs w:val="22"/>
          <w:lang w:val="en-US" w:eastAsia="zh-CN"/>
        </w:rPr>
        <w:t xml:space="preserve"> </w:t>
      </w:r>
      <w:r w:rsidRPr="00553D2B">
        <w:rPr>
          <w:sz w:val="22"/>
          <w:szCs w:val="22"/>
          <w:lang w:val="en-US" w:eastAsia="zh-CN"/>
        </w:rPr>
        <w:t>Hunting Reserve, Nepal. M.Sc. Tribhuvan University, Kathmandu,</w:t>
      </w:r>
      <w:r>
        <w:rPr>
          <w:sz w:val="22"/>
          <w:szCs w:val="22"/>
          <w:lang w:val="en-US" w:eastAsia="zh-CN"/>
        </w:rPr>
        <w:t xml:space="preserve"> </w:t>
      </w:r>
      <w:r w:rsidRPr="00553D2B">
        <w:rPr>
          <w:sz w:val="22"/>
          <w:szCs w:val="22"/>
          <w:lang w:val="en-US" w:eastAsia="zh-CN"/>
        </w:rPr>
        <w:t>Nepal.</w:t>
      </w:r>
    </w:p>
    <w:p w14:paraId="3FD9168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Tamatani, H., A. Hiorns, and T. Yamamoto. 2021. An apparent case of infanticide in the Asiatic black bear in Japan. Ursus 2021:1-6. DOI: 10.2192/URSUS-D-20-00019.2. </w:t>
      </w:r>
      <w:r w:rsidRPr="00EF6A51">
        <w:rPr>
          <w:sz w:val="22"/>
          <w:szCs w:val="22"/>
          <w:lang w:val="en-US" w:eastAsia="zh-CN"/>
        </w:rPr>
        <w:t>Email</w:t>
      </w:r>
      <w:r w:rsidRPr="00C8405C">
        <w:rPr>
          <w:sz w:val="22"/>
          <w:szCs w:val="22"/>
          <w:lang w:val="en-US" w:eastAsia="zh-CN"/>
        </w:rPr>
        <w:t>: thiroo@picchio.co.jp.</w:t>
      </w:r>
    </w:p>
    <w:p w14:paraId="064160C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Tammeleht, E., A. Kull, and K. Pärna. 2019. Assessing the importance of protected areas in human-dominated lowland for brown bear (</w:t>
      </w:r>
      <w:r w:rsidRPr="001B0B51">
        <w:rPr>
          <w:i/>
          <w:sz w:val="22"/>
          <w:szCs w:val="22"/>
          <w:lang w:val="en-US" w:eastAsia="zh-CN"/>
        </w:rPr>
        <w:t>Ursus arctos</w:t>
      </w:r>
      <w:r w:rsidRPr="00C8405C">
        <w:rPr>
          <w:sz w:val="22"/>
          <w:szCs w:val="22"/>
          <w:lang w:val="en-US" w:eastAsia="zh-CN"/>
        </w:rPr>
        <w:t xml:space="preserve">) winter denning. Mammal Research:1-11. DOI: 10.1007/s13364-019-00447-0. </w:t>
      </w:r>
      <w:r w:rsidRPr="00EF6A51">
        <w:rPr>
          <w:sz w:val="22"/>
          <w:szCs w:val="22"/>
          <w:lang w:val="en-US" w:eastAsia="zh-CN"/>
        </w:rPr>
        <w:t>Email</w:t>
      </w:r>
      <w:r w:rsidRPr="00C8405C">
        <w:rPr>
          <w:sz w:val="22"/>
          <w:szCs w:val="22"/>
          <w:lang w:val="en-US" w:eastAsia="zh-CN"/>
        </w:rPr>
        <w:t>: egle.tammeleht@ut.ee.</w:t>
      </w:r>
    </w:p>
    <w:p w14:paraId="152A8D2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Tang, B., X. Huang, C. Han, L. Li, K. Xie, X. Li, C. Bao, Y. Huang, B. Luo, Z. Huang, M. Wei, H. Zhang, and J. Wang. 2019. SNP detection of GnRHR gene and its association with litter size traits in giant panda. Journal of Animal &amp; Plant Sciences 29: 461–466. </w:t>
      </w:r>
      <w:r w:rsidRPr="00EF6A51">
        <w:rPr>
          <w:sz w:val="22"/>
          <w:szCs w:val="22"/>
          <w:lang w:val="en-US" w:eastAsia="zh-CN"/>
        </w:rPr>
        <w:t>Email</w:t>
      </w:r>
      <w:r w:rsidRPr="00C8405C">
        <w:rPr>
          <w:sz w:val="22"/>
          <w:szCs w:val="22"/>
          <w:lang w:val="en-US" w:eastAsia="zh-CN"/>
        </w:rPr>
        <w:t>: wjw2886166@163.com</w:t>
      </w:r>
    </w:p>
    <w:p w14:paraId="1C77043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Tang, J., C. Wang, H. Zhang, J. Zhao, W. Guo, S. Mishra, F. Kong, B. Zeng, R. Ning, D. Li, J. Yang, M. Yang, M. Zhang, Q. Ni, Y. Li, and Y. Li. 2020. Gut microbiota in reintroduction of giant panda. Ecology and Evolution 10:1012–1028. DOI: 10.1002/ECE3.5963. </w:t>
      </w:r>
      <w:r w:rsidRPr="00EF6A51">
        <w:rPr>
          <w:sz w:val="22"/>
          <w:szCs w:val="22"/>
          <w:lang w:val="en-US" w:eastAsia="zh-CN"/>
        </w:rPr>
        <w:t>Email</w:t>
      </w:r>
      <w:r w:rsidRPr="00C8405C">
        <w:rPr>
          <w:sz w:val="22"/>
          <w:szCs w:val="22"/>
          <w:lang w:val="en-US" w:eastAsia="zh-CN"/>
        </w:rPr>
        <w:t>: ertattersall@gmail.com</w:t>
      </w:r>
    </w:p>
    <w:p w14:paraId="1CE9780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Tang, J., Kong, F., Zeng, B., Xu, H., Yang, J., &amp; Li, Y. 2015. </w:t>
      </w:r>
      <w:r w:rsidRPr="00C8405C">
        <w:rPr>
          <w:sz w:val="22"/>
          <w:szCs w:val="22"/>
          <w:lang w:val="en-US" w:eastAsia="zh-CN"/>
        </w:rPr>
        <w:t xml:space="preserve">The primary structure of COMT gene is not involved in the diet shift of the giant or the red pandas. Gene, 562(2), 244-246. doi:10.1016/j.gene.2015.02.046. </w:t>
      </w:r>
      <w:r w:rsidRPr="00EF6A51">
        <w:rPr>
          <w:sz w:val="22"/>
          <w:szCs w:val="22"/>
          <w:lang w:val="en-US" w:eastAsia="zh-CN"/>
        </w:rPr>
        <w:t>Email</w:t>
      </w:r>
      <w:r w:rsidRPr="00C8405C">
        <w:rPr>
          <w:sz w:val="22"/>
          <w:szCs w:val="22"/>
          <w:lang w:val="en-US" w:eastAsia="zh-CN"/>
        </w:rPr>
        <w:t>: yingli@sicau.edu.cn.</w:t>
      </w:r>
    </w:p>
    <w:p w14:paraId="43AEEB1A"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val="en-US" w:eastAsia="zh-CN"/>
        </w:rPr>
        <w:t>Tang, J., R. R. Swaisgood, M. A. Owen, X. Zhao, W. Wei, M.</w:t>
      </w:r>
      <w:r>
        <w:rPr>
          <w:sz w:val="22"/>
          <w:szCs w:val="22"/>
          <w:lang w:val="en-US" w:eastAsia="zh-CN"/>
        </w:rPr>
        <w:t xml:space="preserve"> </w:t>
      </w:r>
      <w:r w:rsidRPr="004A2BE9">
        <w:rPr>
          <w:sz w:val="22"/>
          <w:szCs w:val="22"/>
          <w:lang w:val="en-US" w:eastAsia="zh-CN"/>
        </w:rPr>
        <w:t>Hong, H. Zhou, and Z. Zhang. 2023. Assessing the effectiveness</w:t>
      </w:r>
      <w:r>
        <w:rPr>
          <w:sz w:val="22"/>
          <w:szCs w:val="22"/>
          <w:lang w:val="en-US" w:eastAsia="zh-CN"/>
        </w:rPr>
        <w:t xml:space="preserve"> </w:t>
      </w:r>
      <w:r w:rsidRPr="004A2BE9">
        <w:rPr>
          <w:sz w:val="22"/>
          <w:szCs w:val="22"/>
          <w:lang w:val="en-US" w:eastAsia="zh-CN"/>
        </w:rPr>
        <w:t>of protected areas for panda conservation under future climate</w:t>
      </w:r>
      <w:r>
        <w:rPr>
          <w:sz w:val="22"/>
          <w:szCs w:val="22"/>
          <w:lang w:val="en-US" w:eastAsia="zh-CN"/>
        </w:rPr>
        <w:t xml:space="preserve"> </w:t>
      </w:r>
      <w:r w:rsidRPr="004A2BE9">
        <w:rPr>
          <w:sz w:val="22"/>
          <w:szCs w:val="22"/>
          <w:lang w:val="en-US" w:eastAsia="zh-CN"/>
        </w:rPr>
        <w:t>and land use change scenarios. Journal of Environmental</w:t>
      </w:r>
      <w:r>
        <w:rPr>
          <w:sz w:val="22"/>
          <w:szCs w:val="22"/>
          <w:lang w:val="en-US" w:eastAsia="zh-CN"/>
        </w:rPr>
        <w:t xml:space="preserve"> </w:t>
      </w:r>
      <w:r w:rsidRPr="004A2BE9">
        <w:rPr>
          <w:sz w:val="22"/>
          <w:szCs w:val="22"/>
          <w:lang w:val="en-US" w:eastAsia="zh-CN"/>
        </w:rPr>
        <w:t>Management 342:118319. DOI: 10.1016/j.jenvman.2023.118319.</w:t>
      </w:r>
      <w:r>
        <w:rPr>
          <w:sz w:val="22"/>
          <w:szCs w:val="22"/>
          <w:lang w:val="en-US" w:eastAsia="zh-CN"/>
        </w:rPr>
        <w:t xml:space="preserve"> </w:t>
      </w:r>
      <w:r w:rsidRPr="004A2BE9">
        <w:rPr>
          <w:sz w:val="22"/>
          <w:szCs w:val="22"/>
          <w:lang w:val="en-US" w:eastAsia="zh-CN"/>
        </w:rPr>
        <w:t>Contact: junfeng_tang@126.com.</w:t>
      </w:r>
    </w:p>
    <w:p w14:paraId="287E2BA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Tang, J., R. R. Swaisgood, M. A. Owen, X. Zhao, W. Wei, N. W. Pilfold, F. Wei, X. Yang, X. Gu, and Z. Yang. 2020a. Climate change and landscape-use patterns influence recent past distribution of giant pandas. Proceedings of the Royal Society B 287:20200358. DOI: 10.1098/rspb.2020.0358. </w:t>
      </w:r>
      <w:r w:rsidRPr="00EF6A51">
        <w:rPr>
          <w:sz w:val="22"/>
          <w:szCs w:val="22"/>
          <w:lang w:val="en-US" w:eastAsia="zh-CN"/>
        </w:rPr>
        <w:t>Email</w:t>
      </w:r>
      <w:r w:rsidRPr="00C8405C">
        <w:rPr>
          <w:sz w:val="22"/>
          <w:szCs w:val="22"/>
          <w:lang w:val="en-US" w:eastAsia="zh-CN"/>
        </w:rPr>
        <w:t>: zhangzejun66@163.com.</w:t>
      </w:r>
    </w:p>
    <w:p w14:paraId="0B5C512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Tang, Y., F. Zheng, S. Liu, and C. Yang. 2020. Which factors influence farmers’ intentions to adopt giant panda conservation practices? Journal of Environmental Planning and Management 0:1–16. DOI: 10.1080/09640568.2020.1733499. </w:t>
      </w:r>
      <w:r w:rsidRPr="00EF6A51">
        <w:rPr>
          <w:sz w:val="22"/>
          <w:szCs w:val="22"/>
          <w:lang w:val="en-US" w:eastAsia="zh-CN"/>
        </w:rPr>
        <w:t>Email</w:t>
      </w:r>
      <w:r w:rsidRPr="00C8405C">
        <w:rPr>
          <w:sz w:val="22"/>
          <w:szCs w:val="22"/>
          <w:lang w:val="en-US" w:eastAsia="zh-CN"/>
        </w:rPr>
        <w:t xml:space="preserve">: tangyan123@scu.edu.cn. </w:t>
      </w:r>
    </w:p>
    <w:p w14:paraId="6FA2D9B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Tang, Y., Y. Gou, and C. Yang. 2020b. Identifying the farmer’s intention to adopt sustainable practice in giant panda conservation area. IOP Conference Series: Earth and Environmental Science 474:022016. DOI: 10.1088/1755-1315/474/2/022016. </w:t>
      </w:r>
      <w:r w:rsidRPr="00EF6A51">
        <w:rPr>
          <w:sz w:val="22"/>
          <w:szCs w:val="22"/>
          <w:lang w:val="en-US" w:eastAsia="zh-CN"/>
        </w:rPr>
        <w:t>Email</w:t>
      </w:r>
      <w:r w:rsidRPr="00C8405C">
        <w:rPr>
          <w:sz w:val="22"/>
          <w:szCs w:val="22"/>
          <w:lang w:val="en-US" w:eastAsia="zh-CN"/>
        </w:rPr>
        <w:t>: 349534845@qq.com.</w:t>
      </w:r>
    </w:p>
    <w:p w14:paraId="55879F1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Tartu, S., J. Aars, M. Andersen, A. Polder, S. Bourgeon, B. Merkel, A.D. Lowther, J. Bytingsvik, J.M. Welker, A. Derocher, B.M. Jenssen and H. Routti. </w:t>
      </w:r>
      <w:r w:rsidRPr="00C8405C">
        <w:rPr>
          <w:sz w:val="22"/>
          <w:szCs w:val="22"/>
          <w:lang w:val="en-US" w:eastAsia="zh-CN"/>
        </w:rPr>
        <w:t xml:space="preserve">2018. Choose your poison – Space-use strategy influences pollutant exposure in Barents Sea polar bears. Environmental Science &amp; Technology: just accepted manuscript. DOI: http://dx.doi.org/10.1021/acs.est.7b06137. </w:t>
      </w:r>
    </w:p>
    <w:p w14:paraId="4EF0272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Tartu, S., S. Bourgeon, J. Aars, M. Andersen, A. Polder, G. W. Thiemann, J. M. Welker, and H. Routti. 2017b. Corrigendum to “Sea ice-associated decline in body condition leads to increased concentrations of lipophilic pollutants in polar bears (</w:t>
      </w:r>
      <w:r w:rsidRPr="00311DA4">
        <w:rPr>
          <w:i/>
          <w:sz w:val="22"/>
          <w:szCs w:val="22"/>
          <w:lang w:val="en-US" w:eastAsia="zh-CN"/>
        </w:rPr>
        <w:t>Ursus maritimus</w:t>
      </w:r>
      <w:r w:rsidRPr="00C8405C">
        <w:rPr>
          <w:sz w:val="22"/>
          <w:szCs w:val="22"/>
          <w:lang w:val="en-US" w:eastAsia="zh-CN"/>
        </w:rPr>
        <w:t xml:space="preserve">) from Svalbard, Norway” [Sci. Total Environ. 576 2017 409-419]. The Science of the Total Environment 595:818.  DOI: 10.1016/j.scitotenv.2017.04.024. </w:t>
      </w:r>
      <w:r w:rsidRPr="00EF6A51">
        <w:rPr>
          <w:sz w:val="22"/>
          <w:szCs w:val="22"/>
          <w:lang w:val="en-US" w:eastAsia="zh-CN"/>
        </w:rPr>
        <w:t>Email</w:t>
      </w:r>
      <w:r w:rsidRPr="00C8405C">
        <w:rPr>
          <w:sz w:val="22"/>
          <w:szCs w:val="22"/>
          <w:lang w:val="en-US" w:eastAsia="zh-CN"/>
        </w:rPr>
        <w:t>: tartu.sabrina@gmail.com</w:t>
      </w:r>
    </w:p>
    <w:p w14:paraId="6E19DFA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Tartu, S., S. Bourgeon, J. Aars, M. Andersen, A. Polder, G.W. Thiemann, J.M. Welker and H. Routti. 2017. Sea ice-associated decline in body condition leads to increased concentrations of lipophilic pollutants in polar bears (</w:t>
      </w:r>
      <w:r w:rsidRPr="00311DA4">
        <w:rPr>
          <w:i/>
          <w:sz w:val="22"/>
          <w:szCs w:val="22"/>
          <w:lang w:val="en-US" w:eastAsia="zh-CN"/>
        </w:rPr>
        <w:t>Ursus maritimus</w:t>
      </w:r>
      <w:r w:rsidRPr="00C8405C">
        <w:rPr>
          <w:sz w:val="22"/>
          <w:szCs w:val="22"/>
          <w:lang w:val="en-US" w:eastAsia="zh-CN"/>
        </w:rPr>
        <w:t xml:space="preserve">) from Svalbard, Norway. Science of Total Environment 576:409-419. http://DOI: 10.1016/j.scitotenv.2016.10.132. </w:t>
      </w:r>
      <w:r w:rsidRPr="00EF6A51">
        <w:rPr>
          <w:sz w:val="22"/>
          <w:szCs w:val="22"/>
          <w:lang w:val="en-US" w:eastAsia="zh-CN"/>
        </w:rPr>
        <w:t>Email</w:t>
      </w:r>
      <w:r w:rsidRPr="00C8405C">
        <w:rPr>
          <w:sz w:val="22"/>
          <w:szCs w:val="22"/>
          <w:lang w:val="en-US" w:eastAsia="zh-CN"/>
        </w:rPr>
        <w:t>: tartu.sabrina@gmail.com.</w:t>
      </w:r>
    </w:p>
    <w:p w14:paraId="71A6BCA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Tartu, S., S. Bourgeon, J. Aars, M. Andersen, D. Ehrich, G. W. Thiemann, et al. 2016. </w:t>
      </w:r>
      <w:r w:rsidRPr="00C8405C">
        <w:rPr>
          <w:sz w:val="22"/>
          <w:szCs w:val="22"/>
          <w:lang w:val="en-US" w:eastAsia="zh-CN"/>
        </w:rPr>
        <w:t xml:space="preserve">Geographical Area and Life History Traits Influence Diet in an Arctic Marine Predator. PloS one 11:e0155980. DOI: 10.1371/journal.pone.0155980. </w:t>
      </w:r>
      <w:r w:rsidRPr="00EF6A51">
        <w:rPr>
          <w:sz w:val="22"/>
          <w:szCs w:val="22"/>
          <w:lang w:val="en-US" w:eastAsia="zh-CN"/>
        </w:rPr>
        <w:t>Email</w:t>
      </w:r>
      <w:r w:rsidRPr="00C8405C">
        <w:rPr>
          <w:sz w:val="22"/>
          <w:szCs w:val="22"/>
          <w:lang w:val="en-US" w:eastAsia="zh-CN"/>
        </w:rPr>
        <w:t>: tartu.sabrina@gmail.com.</w:t>
      </w:r>
    </w:p>
    <w:p w14:paraId="24A00D3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Tartu, S., S. Bourgeon, J. Aars, M. Andersen, K. Lone, B. M. Jenssen, A. Polder, G. W. Thiemann, V. Torget, J. M. Welker, and H. Routti. 2017. Diet and metabolic state are the main factors determining concentrations of perfluoroalkyl substances in female polar bears from Svalbard. Environmental Pollution 229:146–158.  DOI: 10.1016/j.envpol.2017.04.100. </w:t>
      </w:r>
      <w:r w:rsidRPr="00EF6A51">
        <w:rPr>
          <w:sz w:val="22"/>
          <w:szCs w:val="22"/>
          <w:lang w:val="en-US" w:eastAsia="zh-CN"/>
        </w:rPr>
        <w:t>Email</w:t>
      </w:r>
      <w:r w:rsidRPr="00C8405C">
        <w:rPr>
          <w:sz w:val="22"/>
          <w:szCs w:val="22"/>
          <w:lang w:val="en-US" w:eastAsia="zh-CN"/>
        </w:rPr>
        <w:t>: tartu.sabrina@gmail.com</w:t>
      </w:r>
    </w:p>
    <w:p w14:paraId="2B26BF0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Tattersall, E. R., J. M. Burgar, J. T. Fisher, and A. C. Burton. 2020. Boreal predator co-occurrences reveal shared use of seismic lines in a working landscape. Ecology and Evolution 00:1–14. DOI: 10.1002/ECE3.6028. </w:t>
      </w:r>
      <w:r w:rsidRPr="00EF6A51">
        <w:rPr>
          <w:sz w:val="22"/>
          <w:szCs w:val="22"/>
          <w:lang w:val="en-US" w:eastAsia="zh-CN"/>
        </w:rPr>
        <w:t>Email</w:t>
      </w:r>
      <w:r w:rsidRPr="00C8405C">
        <w:rPr>
          <w:sz w:val="22"/>
          <w:szCs w:val="22"/>
          <w:lang w:val="en-US" w:eastAsia="zh-CN"/>
        </w:rPr>
        <w:t>: yingli@sicau.edu.cn</w:t>
      </w:r>
    </w:p>
    <w:p w14:paraId="087B728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Tattersall, E. R., J. M. Burgar, J. T. Fisher, and A. C. Burton. 2020. Mammal seismic line use varies with restoration: Applying habitat restoration to species at risk conservation in a working landscape. Biological Conservation 241:108295. DOI: 10.1016/J.BIOCON.2019.108295. </w:t>
      </w:r>
      <w:r w:rsidRPr="00EF6A51">
        <w:rPr>
          <w:sz w:val="22"/>
          <w:szCs w:val="22"/>
          <w:lang w:val="en-US" w:eastAsia="zh-CN"/>
        </w:rPr>
        <w:t>Email</w:t>
      </w:r>
      <w:r w:rsidRPr="00C8405C">
        <w:rPr>
          <w:sz w:val="22"/>
          <w:szCs w:val="22"/>
          <w:lang w:val="en-US" w:eastAsia="zh-CN"/>
        </w:rPr>
        <w:t>: ertattersall@gmail.com</w:t>
      </w:r>
    </w:p>
    <w:p w14:paraId="02E51F47"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GB" w:eastAsia="zh-CN"/>
        </w:rPr>
        <w:t xml:space="preserve">Tattoni, C., Bragalanti, N., Groff, C., Rovero, F. 2015. </w:t>
      </w:r>
      <w:r w:rsidRPr="00C8405C">
        <w:rPr>
          <w:sz w:val="22"/>
          <w:szCs w:val="22"/>
          <w:lang w:val="en-US" w:eastAsia="zh-CN"/>
        </w:rPr>
        <w:t xml:space="preserve">Patterns in the use of rub trees by the Eurasian Brown Bear. Hystrix, the Italian Journal of Mammalogy [http://doi:10.4404/hystrix-26.2-11414; Online first: 21 Dec 2015]. </w:t>
      </w:r>
      <w:r w:rsidRPr="001717B2">
        <w:rPr>
          <w:sz w:val="22"/>
          <w:szCs w:val="22"/>
          <w:lang w:val="it-IT" w:eastAsia="zh-CN"/>
        </w:rPr>
        <w:t xml:space="preserve">Email: francesco.rovero@muse.it. </w:t>
      </w:r>
    </w:p>
    <w:p w14:paraId="2AED9ACB"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Tattoni, C., F. Rovero, N. Bragalanti, C. Groff, and M. Ciolli. </w:t>
      </w:r>
      <w:r w:rsidRPr="00C8405C">
        <w:rPr>
          <w:sz w:val="22"/>
          <w:szCs w:val="22"/>
          <w:lang w:val="en-US" w:eastAsia="zh-CN"/>
        </w:rPr>
        <w:t>2021. Use of bear's rub trees by mesocarnivores. Hystrix 32. DOI: 10.4404/hystrix–00431-2021. clara.tattoni@gmail.com.</w:t>
      </w:r>
    </w:p>
    <w:p w14:paraId="785839D5"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Tattoni, C., G. Grilli and M. Ciolli. </w:t>
      </w:r>
      <w:r w:rsidRPr="00C8405C">
        <w:rPr>
          <w:sz w:val="22"/>
          <w:szCs w:val="22"/>
          <w:lang w:val="en-US" w:eastAsia="zh-CN"/>
        </w:rPr>
        <w:t xml:space="preserve">2017. Advertising value of the brown bear in the Italian alps. Ursus 27(2):110-121. DOI: http://dx.doi.org/10.2192/URSU-D-16-00011.1. </w:t>
      </w:r>
      <w:r w:rsidRPr="00EF6A51">
        <w:rPr>
          <w:sz w:val="22"/>
          <w:szCs w:val="22"/>
          <w:lang w:val="en-US" w:eastAsia="zh-CN"/>
        </w:rPr>
        <w:t>Email</w:t>
      </w:r>
      <w:r w:rsidRPr="00C8405C">
        <w:rPr>
          <w:sz w:val="22"/>
          <w:szCs w:val="22"/>
          <w:lang w:val="en-US" w:eastAsia="zh-CN"/>
        </w:rPr>
        <w:t>: clara.tattoni@unitn.it.</w:t>
      </w:r>
    </w:p>
    <w:p w14:paraId="6BAF9A49"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Tattoni, C., N. Bragalanti, M. Ciolli, C. Groff, and F. Rovero. </w:t>
      </w:r>
      <w:r w:rsidRPr="00C8405C">
        <w:rPr>
          <w:sz w:val="22"/>
          <w:szCs w:val="22"/>
          <w:lang w:val="en-US" w:eastAsia="zh-CN"/>
        </w:rPr>
        <w:t>2021. Behavior of the European brown bear at rub trees. Ursus 2021:1-11. DOI: 10.2192/URSUS-D-20-00022.3. clara.tattoni@gmail.com.</w:t>
      </w:r>
    </w:p>
    <w:p w14:paraId="4ABED0B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Taubmann, J., Sharma, K., Uulu, K. Z., Hines, J. E., &amp; Mishra, C. 2015. Status assessment of the Endangered snow leopard Panthera uncia and other large mammals in the Kyrgyz Alay, using community knowledge corrected for imperfect detection. Oryx: 1-11. [http://dx.doi.org/10.1017/S0030605315000502]. </w:t>
      </w:r>
      <w:r w:rsidRPr="00EF6A51">
        <w:rPr>
          <w:sz w:val="22"/>
          <w:szCs w:val="22"/>
          <w:lang w:val="en-US" w:eastAsia="zh-CN"/>
        </w:rPr>
        <w:t>Email</w:t>
      </w:r>
      <w:r w:rsidRPr="00C8405C">
        <w:rPr>
          <w:sz w:val="22"/>
          <w:szCs w:val="22"/>
          <w:lang w:val="en-US" w:eastAsia="zh-CN"/>
        </w:rPr>
        <w:t>s: koustubhsharma@gmail.com or koustubh@snowleopard.org.</w:t>
      </w:r>
    </w:p>
    <w:p w14:paraId="155AC3F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Tavşanoğlu, Ç., D. D. Kazancı, A. Soyumert, A. Ertürk, and C. Ü. Değirmenci. 2021. Seed dispersal by the brown bear in a mixed temperate forest: fruit type matters. Mammal Research 66:137–147. DOI: 10.1007/s13364-020-00551-6. </w:t>
      </w:r>
      <w:r w:rsidRPr="00EF6A51">
        <w:rPr>
          <w:sz w:val="22"/>
          <w:szCs w:val="22"/>
          <w:lang w:val="en-US" w:eastAsia="zh-CN"/>
        </w:rPr>
        <w:t>Email</w:t>
      </w:r>
      <w:r w:rsidRPr="00C8405C">
        <w:rPr>
          <w:sz w:val="22"/>
          <w:szCs w:val="22"/>
          <w:lang w:val="en-US" w:eastAsia="zh-CN"/>
        </w:rPr>
        <w:t xml:space="preserve">: ctavsan@hacettepe.edu.tr. </w:t>
      </w:r>
    </w:p>
    <w:p w14:paraId="561DBF3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Tay, T. T. N., D. Li, Y. Huang, P. Wang, T. Tahar, and J. Kawi. 2018. Effects of changes in photoperiod and temperature on the estrous cycle of a captive female giant panda (Ailuropoda melanoleuca). Zoo Biology 37:90-97. DOI: 10.1002/zoo.21408. </w:t>
      </w:r>
      <w:r w:rsidRPr="00EF6A51">
        <w:rPr>
          <w:sz w:val="22"/>
          <w:szCs w:val="22"/>
          <w:lang w:val="en-US" w:eastAsia="zh-CN"/>
        </w:rPr>
        <w:t>Email</w:t>
      </w:r>
      <w:r w:rsidRPr="00C8405C">
        <w:rPr>
          <w:sz w:val="22"/>
          <w:szCs w:val="22"/>
          <w:lang w:val="en-US" w:eastAsia="zh-CN"/>
        </w:rPr>
        <w:t xml:space="preserve">: trisha.tay@wrs.com.sg. </w:t>
      </w:r>
    </w:p>
    <w:p w14:paraId="4E3E6A7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Taylor, A. P., Allen, M. L. &amp; Gunther, M. S. 2015. </w:t>
      </w:r>
      <w:r w:rsidRPr="00C8405C">
        <w:rPr>
          <w:sz w:val="22"/>
          <w:szCs w:val="22"/>
          <w:lang w:val="en-US" w:eastAsia="zh-CN"/>
        </w:rPr>
        <w:t xml:space="preserve">Black bear marking behaviour at rub trees during the breeding season in northern California. Brill. http://doi:10.1163/1568539X-00003270. </w:t>
      </w:r>
      <w:r w:rsidRPr="00EF6A51">
        <w:rPr>
          <w:sz w:val="22"/>
          <w:szCs w:val="22"/>
          <w:lang w:val="en-US" w:eastAsia="zh-CN"/>
        </w:rPr>
        <w:t>Email</w:t>
      </w:r>
      <w:r w:rsidRPr="00C8405C">
        <w:rPr>
          <w:sz w:val="22"/>
          <w:szCs w:val="22"/>
          <w:lang w:val="en-US" w:eastAsia="zh-CN"/>
        </w:rPr>
        <w:t xml:space="preserve">: at87@humboldt.edu. </w:t>
      </w:r>
    </w:p>
    <w:p w14:paraId="4B863E6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Taylor, D., D. Hartmann, G. Dezecache, S. Te Wong, and M. Davila-Ross. 2019. Facial Complexity in Sun Bears: Exact Facial Mimicry and Social Sensitivity. Scientific Reports 9:4961. DOI: 10.1038/s41598-019-39932-6. </w:t>
      </w:r>
      <w:r w:rsidRPr="00EF6A51">
        <w:rPr>
          <w:sz w:val="22"/>
          <w:szCs w:val="22"/>
          <w:lang w:val="en-US" w:eastAsia="zh-CN"/>
        </w:rPr>
        <w:t>Email</w:t>
      </w:r>
      <w:r w:rsidRPr="00C8405C">
        <w:rPr>
          <w:sz w:val="22"/>
          <w:szCs w:val="22"/>
          <w:lang w:val="en-US" w:eastAsia="zh-CN"/>
        </w:rPr>
        <w:t>: marina.davila-ross@port.ac.uk.</w:t>
      </w:r>
    </w:p>
    <w:p w14:paraId="7813D41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Taylor, G. A., H. Kirk, L. Coombe, S. D. Jackman, J. Chu, K. Tse, D. Cheng, E. Chuah, P. Pandoh, R. Carlsen, Y. Zhao, A. J. Mungall, R. Moore, I. Birol, M. Franke, M. A. Marra, C. Dutton, and S. J. M. Jones. 2018. The genome of the North American brown bear or grizzly: </w:t>
      </w:r>
      <w:r w:rsidRPr="001B0B51">
        <w:rPr>
          <w:i/>
          <w:sz w:val="22"/>
          <w:szCs w:val="22"/>
          <w:lang w:val="en-US" w:eastAsia="zh-CN"/>
        </w:rPr>
        <w:t>Ursus arctos</w:t>
      </w:r>
      <w:r w:rsidRPr="00C8405C">
        <w:rPr>
          <w:sz w:val="22"/>
          <w:szCs w:val="22"/>
          <w:lang w:val="en-US" w:eastAsia="zh-CN"/>
        </w:rPr>
        <w:t xml:space="preserve"> ssp. horribilis. Genes 9(12): 958. DOI: 10.3390/genes9120598. </w:t>
      </w:r>
      <w:r w:rsidRPr="00EF6A51">
        <w:rPr>
          <w:sz w:val="22"/>
          <w:szCs w:val="22"/>
          <w:lang w:val="en-US" w:eastAsia="zh-CN"/>
        </w:rPr>
        <w:t>Email</w:t>
      </w:r>
      <w:r w:rsidRPr="00C8405C">
        <w:rPr>
          <w:sz w:val="22"/>
          <w:szCs w:val="22"/>
          <w:lang w:val="en-US" w:eastAsia="zh-CN"/>
        </w:rPr>
        <w:t>: gtaylor@bcgsc.ca</w:t>
      </w:r>
    </w:p>
    <w:p w14:paraId="2BBC9A2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Taylor, J. D., K. N. Kline, and A. T. Morzillo. 2019. Estimating economic impact of black bear damage to western conifers at a landscape scale. Forest Ecology and Management 432: 599–606. DOI: 10.1016/j.foreco.2018.10.005. </w:t>
      </w:r>
      <w:r w:rsidRPr="00EF6A51">
        <w:rPr>
          <w:sz w:val="22"/>
          <w:szCs w:val="22"/>
          <w:lang w:val="en-US" w:eastAsia="zh-CN"/>
        </w:rPr>
        <w:t>Email</w:t>
      </w:r>
      <w:r w:rsidRPr="00C8405C">
        <w:rPr>
          <w:sz w:val="22"/>
          <w:szCs w:val="22"/>
          <w:lang w:val="en-US" w:eastAsia="zh-CN"/>
        </w:rPr>
        <w:t>: jimmy.d.taylor@aphis.usda.gov</w:t>
      </w:r>
    </w:p>
    <w:p w14:paraId="7D72805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Taylor, J., and J. Phillips. 2020. Black bear. Wildlife Damage Management Technical Series. WS National Wildlife Research Center, Fort Collins, Colorado, USA.</w:t>
      </w:r>
    </w:p>
    <w:p w14:paraId="2CB26FF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Teampanpong, J. 2021. Improper garbage management attracts vertebrates in a Thai national park. Écoscience:1-7. DOI: 10.1080/11956860.2021.1872264. </w:t>
      </w:r>
      <w:r w:rsidRPr="00EF6A51">
        <w:rPr>
          <w:sz w:val="22"/>
          <w:szCs w:val="22"/>
          <w:lang w:val="en-US" w:eastAsia="zh-CN"/>
        </w:rPr>
        <w:t>Email</w:t>
      </w:r>
      <w:r w:rsidRPr="00C8405C">
        <w:rPr>
          <w:sz w:val="22"/>
          <w:szCs w:val="22"/>
          <w:lang w:val="en-US" w:eastAsia="zh-CN"/>
        </w:rPr>
        <w:t>: jiraporn.tea@ku.th.</w:t>
      </w:r>
    </w:p>
    <w:p w14:paraId="547DE8A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Tee, T. L., F. T. van Manen, P. Kretzschmar, S. P. Sharp, S. T. Wong, S. Gadas, and S. Ratnayeke. 2021. Anthropogenic edge effects in habitat selection by sun bears in a protected area. Wildlife Biology 2021:wlb.00776. DOI: 10.2981/wlb.00776. </w:t>
      </w:r>
      <w:r w:rsidRPr="00EF6A51">
        <w:rPr>
          <w:sz w:val="22"/>
          <w:szCs w:val="22"/>
          <w:lang w:val="en-US" w:eastAsia="zh-CN"/>
        </w:rPr>
        <w:t>Email</w:t>
      </w:r>
      <w:r w:rsidRPr="00C8405C">
        <w:rPr>
          <w:sz w:val="22"/>
          <w:szCs w:val="22"/>
          <w:lang w:val="en-US" w:eastAsia="zh-CN"/>
        </w:rPr>
        <w:t>: shyamalar@sunway.edu.my</w:t>
      </w:r>
    </w:p>
    <w:p w14:paraId="7D529ED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Tee, T. L., W. L. Lai, T. K. J. Wei, O. Z. Shern, F. T. van Manen, S. Sharp, S. T. Wong, J. Chew, and S. Ratnayeke. 2020. In press. An evaluation of non-invasive sampling techniques for Malayan sun bears. Ursus. </w:t>
      </w:r>
      <w:r w:rsidRPr="00EF6A51">
        <w:rPr>
          <w:sz w:val="22"/>
          <w:szCs w:val="22"/>
          <w:lang w:val="en-US" w:eastAsia="zh-CN"/>
        </w:rPr>
        <w:t>Email</w:t>
      </w:r>
      <w:r w:rsidRPr="00C8405C">
        <w:rPr>
          <w:sz w:val="22"/>
          <w:szCs w:val="22"/>
          <w:lang w:val="en-US" w:eastAsia="zh-CN"/>
        </w:rPr>
        <w:t>: rye_thyelim@hotmail.com.</w:t>
      </w:r>
    </w:p>
    <w:p w14:paraId="65A5627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Teisberg, J. E., M. A. Haroldson, C. C. Schwartz, K. A. Gunther, J. K. Fortin, and C. T. Robbins. 2014. Contrasting past and current numbers of bears visiting Yellowstone cutthroat trout streams. The Journal of Wildlife Management 78:369–378. DOI: 10.1002/jwmg.667. teisberg@wsu.edu. </w:t>
      </w:r>
    </w:p>
    <w:p w14:paraId="14BF7BE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Teisberg, J. E., S. D. Farley, O. L. Nelson, G. V. Hilderbrand, M. J. Madel, P. A. Owen, J. A. Erlenbach, and C. T. Robbins. 2014. Immobilization of grizzly bears (</w:t>
      </w:r>
      <w:r w:rsidRPr="001B0B51">
        <w:rPr>
          <w:i/>
          <w:sz w:val="22"/>
          <w:szCs w:val="22"/>
          <w:lang w:val="en-US" w:eastAsia="zh-CN"/>
        </w:rPr>
        <w:t>Ursus arctos</w:t>
      </w:r>
      <w:r w:rsidRPr="00C8405C">
        <w:rPr>
          <w:sz w:val="22"/>
          <w:szCs w:val="22"/>
          <w:lang w:val="en-US" w:eastAsia="zh-CN"/>
        </w:rPr>
        <w:t xml:space="preserve">) with dexmedetomidine, tiletamine, and zolazepam. Journal of Wildlife Diseases 50:74–83. DOI: 10.7589/2012-11-273. teisberg@wsu.edu. </w:t>
      </w:r>
    </w:p>
    <w:p w14:paraId="10FFF188"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val="en-US" w:eastAsia="zh-CN"/>
        </w:rPr>
        <w:lastRenderedPageBreak/>
        <w:t>Tekin, H., O. Frøbert, A. R. Græsli, J. Kindberg, M. Bilgin, and</w:t>
      </w:r>
      <w:r>
        <w:rPr>
          <w:sz w:val="22"/>
          <w:szCs w:val="22"/>
          <w:lang w:val="en-US" w:eastAsia="zh-CN"/>
        </w:rPr>
        <w:t xml:space="preserve"> </w:t>
      </w:r>
      <w:r w:rsidRPr="004A2BE9">
        <w:rPr>
          <w:sz w:val="22"/>
          <w:szCs w:val="22"/>
          <w:lang w:val="en-US" w:eastAsia="zh-CN"/>
        </w:rPr>
        <w:t>K. Buschard. 2023. Hibernation and plasma lipids in freeranging</w:t>
      </w:r>
      <w:r>
        <w:rPr>
          <w:sz w:val="22"/>
          <w:szCs w:val="22"/>
          <w:lang w:val="en-US" w:eastAsia="zh-CN"/>
        </w:rPr>
        <w:t xml:space="preserve"> </w:t>
      </w:r>
      <w:r w:rsidRPr="004A2BE9">
        <w:rPr>
          <w:sz w:val="22"/>
          <w:szCs w:val="22"/>
          <w:lang w:val="en-US" w:eastAsia="zh-CN"/>
        </w:rPr>
        <w:t>brown bears-implications for diabetes. PLOS ONE</w:t>
      </w:r>
      <w:r>
        <w:rPr>
          <w:sz w:val="22"/>
          <w:szCs w:val="22"/>
          <w:lang w:val="en-US" w:eastAsia="zh-CN"/>
        </w:rPr>
        <w:t xml:space="preserve"> </w:t>
      </w:r>
      <w:r w:rsidRPr="004A2BE9">
        <w:rPr>
          <w:sz w:val="22"/>
          <w:szCs w:val="22"/>
          <w:lang w:val="en-US" w:eastAsia="zh-CN"/>
        </w:rPr>
        <w:t>18:e0291063. DOI: 10.1371/journal.pone.0291063. Contact:</w:t>
      </w:r>
      <w:r>
        <w:rPr>
          <w:sz w:val="22"/>
          <w:szCs w:val="22"/>
          <w:lang w:val="en-US" w:eastAsia="zh-CN"/>
        </w:rPr>
        <w:t xml:space="preserve"> </w:t>
      </w:r>
      <w:r w:rsidRPr="004A2BE9">
        <w:rPr>
          <w:sz w:val="22"/>
          <w:szCs w:val="22"/>
          <w:lang w:val="en-US" w:eastAsia="zh-CN"/>
        </w:rPr>
        <w:t>buschard@dadlnet.dk.</w:t>
      </w:r>
    </w:p>
    <w:p w14:paraId="45E1A7E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Tenan, S., A. Iemma, N. Bragalanti, P. Pedrini, M. Barba, E. Randi, et al. 2016. Evaluating mortality rates with a novel integrated framework for non-monogamous species. Conservation Biology. DOI: 10.1111/cobi.12736. </w:t>
      </w:r>
      <w:r w:rsidRPr="00EF6A51">
        <w:rPr>
          <w:sz w:val="22"/>
          <w:szCs w:val="22"/>
          <w:lang w:val="en-US" w:eastAsia="zh-CN"/>
        </w:rPr>
        <w:t>Email</w:t>
      </w:r>
      <w:r w:rsidRPr="00C8405C">
        <w:rPr>
          <w:sz w:val="22"/>
          <w:szCs w:val="22"/>
          <w:lang w:val="en-US" w:eastAsia="zh-CN"/>
        </w:rPr>
        <w:t xml:space="preserve">: simone.tenan@muse.it. </w:t>
      </w:r>
    </w:p>
    <w:p w14:paraId="7CF2226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Tenan, S., P. Pedrini, N. Bragalanti, C. Groff and C. Sutherland. 2017. Data integration for inference about spatial processes: A model-based approach to test and account for data inconsistency. PLOS ONE 12(10):e0185588. DOI: http://dx.doi.org/10.1371/journal.pone.0185588. </w:t>
      </w:r>
      <w:r w:rsidRPr="00EF6A51">
        <w:rPr>
          <w:sz w:val="22"/>
          <w:szCs w:val="22"/>
          <w:lang w:val="en-US" w:eastAsia="zh-CN"/>
        </w:rPr>
        <w:t>Email</w:t>
      </w:r>
      <w:r w:rsidRPr="00C8405C">
        <w:rPr>
          <w:sz w:val="22"/>
          <w:szCs w:val="22"/>
          <w:lang w:val="en-US" w:eastAsia="zh-CN"/>
        </w:rPr>
        <w:t>: simone.tenan@muse.it.</w:t>
      </w:r>
    </w:p>
    <w:p w14:paraId="701F989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Teunissen van Manen, J. L., L. I. Muller, Z.-h. Li, A. M. Saxton, and M. R. Pelton. </w:t>
      </w:r>
      <w:r w:rsidRPr="00C8405C">
        <w:rPr>
          <w:sz w:val="22"/>
          <w:szCs w:val="22"/>
          <w:lang w:val="en-US" w:eastAsia="zh-CN"/>
        </w:rPr>
        <w:t>2014. Using stable isotopes to assess dietary changes of American black bears from 1980 to 2001. Isotopes in environmental and health studies 50: 382-398. doi: 10.1080/10256016.2014.929576. jennapher.teunissenvanmanen@outlook.com.</w:t>
      </w:r>
    </w:p>
    <w:p w14:paraId="072D055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Teunissen van Manen, J., C. W. Lackey, J. P. Beckmann, L. I. Muller, and Z.-H. Li. 2019. </w:t>
      </w:r>
      <w:r w:rsidRPr="00C8405C">
        <w:rPr>
          <w:sz w:val="22"/>
          <w:szCs w:val="22"/>
          <w:lang w:val="en-US" w:eastAsia="zh-CN"/>
        </w:rPr>
        <w:t xml:space="preserve">Assimilated diet patterns of American black bears in the Sierra Nevada and western Great Basin, Nevada, USA. Ursus 30:e3. DOI: 10.2192/URSUS-D-17-00031.2. </w:t>
      </w:r>
      <w:r w:rsidRPr="00EF6A51">
        <w:rPr>
          <w:sz w:val="22"/>
          <w:szCs w:val="22"/>
          <w:lang w:val="en-US" w:eastAsia="zh-CN"/>
        </w:rPr>
        <w:t>Email</w:t>
      </w:r>
      <w:r w:rsidRPr="00C8405C">
        <w:rPr>
          <w:sz w:val="22"/>
          <w:szCs w:val="22"/>
          <w:lang w:val="en-US" w:eastAsia="zh-CN"/>
        </w:rPr>
        <w:t>: jennpaher.teunissenvanmanen@bearbiology.org</w:t>
      </w:r>
    </w:p>
    <w:p w14:paraId="653193AB"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Thakur, M. L., L. Jain, V. Negi, S. K. Narang, and J. Singh. 2024.</w:t>
      </w:r>
      <w:r>
        <w:rPr>
          <w:sz w:val="22"/>
          <w:szCs w:val="22"/>
          <w:lang w:val="en-US" w:eastAsia="zh-CN"/>
        </w:rPr>
        <w:t xml:space="preserve"> </w:t>
      </w:r>
      <w:r w:rsidRPr="00B61B53">
        <w:rPr>
          <w:sz w:val="22"/>
          <w:szCs w:val="22"/>
          <w:lang w:val="en-US" w:eastAsia="zh-CN"/>
        </w:rPr>
        <w:t>Status and phylogeny of threatened wildlife species found in</w:t>
      </w:r>
      <w:r>
        <w:rPr>
          <w:sz w:val="22"/>
          <w:szCs w:val="22"/>
          <w:lang w:val="en-US" w:eastAsia="zh-CN"/>
        </w:rPr>
        <w:t xml:space="preserve"> </w:t>
      </w:r>
      <w:r w:rsidRPr="00B61B53">
        <w:rPr>
          <w:sz w:val="22"/>
          <w:szCs w:val="22"/>
          <w:lang w:val="en-US" w:eastAsia="zh-CN"/>
        </w:rPr>
        <w:t>Himachal Pradesh, India. Proceedings of the Zoological Society.</w:t>
      </w:r>
      <w:r>
        <w:rPr>
          <w:sz w:val="22"/>
          <w:szCs w:val="22"/>
          <w:lang w:val="en-US" w:eastAsia="zh-CN"/>
        </w:rPr>
        <w:t xml:space="preserve"> </w:t>
      </w:r>
      <w:r w:rsidRPr="00B61B53">
        <w:rPr>
          <w:sz w:val="22"/>
          <w:szCs w:val="22"/>
          <w:lang w:val="en-US" w:eastAsia="zh-CN"/>
        </w:rPr>
        <w:t>DOI: 10.1007/s12595-024-00532-6.</w:t>
      </w:r>
    </w:p>
    <w:p w14:paraId="39FAFD8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Thakur, M., E.W. Schättin and W.J. McShea. 2018. Globally common, locally rare: Revisiting disregarded genetic diversity for conservation planning of widespread species. Biodiversity and Conservation: 1-5. DOI: 10.1007/s10531-018-1579-x. </w:t>
      </w:r>
      <w:r w:rsidRPr="00EF6A51">
        <w:rPr>
          <w:sz w:val="22"/>
          <w:szCs w:val="22"/>
          <w:lang w:val="en-US" w:eastAsia="zh-CN"/>
        </w:rPr>
        <w:t>Email</w:t>
      </w:r>
      <w:r w:rsidRPr="00C8405C">
        <w:rPr>
          <w:sz w:val="22"/>
          <w:szCs w:val="22"/>
          <w:lang w:val="en-US" w:eastAsia="zh-CN"/>
        </w:rPr>
        <w:t>: thamukesh@gmail.com.</w:t>
      </w:r>
    </w:p>
    <w:p w14:paraId="6CDC3DC3"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val="en-US" w:eastAsia="zh-CN"/>
        </w:rPr>
        <w:t>Thakur, S., R. Pal, N. S. Kahera, and S. Sathyakumar. 2023. Forced</w:t>
      </w:r>
      <w:r>
        <w:rPr>
          <w:sz w:val="22"/>
          <w:szCs w:val="22"/>
          <w:lang w:val="en-US" w:eastAsia="zh-CN"/>
        </w:rPr>
        <w:t xml:space="preserve"> </w:t>
      </w:r>
      <w:r w:rsidRPr="004A2BE9">
        <w:rPr>
          <w:sz w:val="22"/>
          <w:szCs w:val="22"/>
          <w:lang w:val="en-US" w:eastAsia="zh-CN"/>
        </w:rPr>
        <w:t>sympatry? Spatiotemporal interactions of ursids, the Himalayan</w:t>
      </w:r>
      <w:r>
        <w:rPr>
          <w:sz w:val="22"/>
          <w:szCs w:val="22"/>
          <w:lang w:val="en-US" w:eastAsia="zh-CN"/>
        </w:rPr>
        <w:t xml:space="preserve"> </w:t>
      </w:r>
      <w:r w:rsidRPr="004A2BE9">
        <w:rPr>
          <w:sz w:val="22"/>
          <w:szCs w:val="22"/>
          <w:lang w:val="en-US" w:eastAsia="zh-CN"/>
        </w:rPr>
        <w:t>brown bear and the Asiatic black bear, along a gradient of</w:t>
      </w:r>
      <w:r>
        <w:rPr>
          <w:sz w:val="22"/>
          <w:szCs w:val="22"/>
          <w:lang w:val="en-US" w:eastAsia="zh-CN"/>
        </w:rPr>
        <w:t xml:space="preserve"> </w:t>
      </w:r>
      <w:r w:rsidRPr="004A2BE9">
        <w:rPr>
          <w:sz w:val="22"/>
          <w:szCs w:val="22"/>
          <w:lang w:val="en-US" w:eastAsia="zh-CN"/>
        </w:rPr>
        <w:t>anthropic disturbances in Western Himalaya. Journal of Zoology</w:t>
      </w:r>
      <w:r>
        <w:rPr>
          <w:sz w:val="22"/>
          <w:szCs w:val="22"/>
          <w:lang w:val="en-US" w:eastAsia="zh-CN"/>
        </w:rPr>
        <w:t xml:space="preserve"> </w:t>
      </w:r>
      <w:r w:rsidRPr="004A2BE9">
        <w:rPr>
          <w:sz w:val="22"/>
          <w:szCs w:val="22"/>
          <w:lang w:val="en-US" w:eastAsia="zh-CN"/>
        </w:rPr>
        <w:t>321:59–74. DOI: 10.1111/jzo.13090. Contact: ssk@wii.gov.in.</w:t>
      </w:r>
    </w:p>
    <w:p w14:paraId="583A645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Thatoi, H., and P. R. Debata. 2021. Biodiversity Conservation and Livelihood Management. Daya Publishing House, New Delhi,140pp.</w:t>
      </w:r>
    </w:p>
    <w:p w14:paraId="53292DC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Thatte, P., A. Chandramouli, A. Tyagi, K. Patel, P. Baro, H. Chhattani, and U. Ramakrishnan. 2020. Human footprint differentially impacts genetic connectivity of four wide‐ranging mammals in a fragmented landscape. Diversity and Distributions 26:299-314. DOI: 10.1111/ddi.13022. </w:t>
      </w:r>
      <w:r w:rsidRPr="00EF6A51">
        <w:rPr>
          <w:sz w:val="22"/>
          <w:szCs w:val="22"/>
          <w:lang w:val="en-US" w:eastAsia="zh-CN"/>
        </w:rPr>
        <w:t>Email</w:t>
      </w:r>
      <w:r w:rsidRPr="00C8405C">
        <w:rPr>
          <w:sz w:val="22"/>
          <w:szCs w:val="22"/>
          <w:lang w:val="en-US" w:eastAsia="zh-CN"/>
        </w:rPr>
        <w:t>: prachi.thatte@gmail.com.</w:t>
      </w:r>
    </w:p>
    <w:p w14:paraId="6DCF38D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Thatte, P., K. Patel, and U. Ramakrishnan. 2018. Rapid species identification of sloth bears from non-invasive samples: a PCR-based assay. Ursus 29(1): 67–70. DOI: 10.2192/URSUS-D-17-00024.2.</w:t>
      </w:r>
    </w:p>
    <w:p w14:paraId="41C547E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Theimann, G. W., S. Iverson, I. Stirling, M. E. Obbard. 2011. Individual patterns of prey selection and dietary specialization in an Arctic marine carnivore. Okios. 10(1):1469–1478. [doi: 10.1111/j/1600-0706.2011.19277.x]. Corresponding author </w:t>
      </w:r>
      <w:r w:rsidRPr="00EF6A51">
        <w:rPr>
          <w:sz w:val="22"/>
          <w:szCs w:val="22"/>
          <w:lang w:val="en-US" w:eastAsia="zh-CN"/>
        </w:rPr>
        <w:t>Email</w:t>
      </w:r>
      <w:r w:rsidRPr="00C8405C">
        <w:rPr>
          <w:sz w:val="22"/>
          <w:szCs w:val="22"/>
          <w:lang w:val="en-US" w:eastAsia="zh-CN"/>
        </w:rPr>
        <w:t xml:space="preserve">: thiemann@yorku.ca </w:t>
      </w:r>
    </w:p>
    <w:p w14:paraId="48637B99" w14:textId="77777777" w:rsidR="0091710E" w:rsidRPr="004D123B" w:rsidRDefault="0091710E" w:rsidP="004D123B">
      <w:pPr>
        <w:pStyle w:val="StandardWeb"/>
        <w:spacing w:after="120"/>
        <w:ind w:left="480" w:hanging="709"/>
        <w:jc w:val="both"/>
        <w:rPr>
          <w:sz w:val="22"/>
          <w:szCs w:val="22"/>
          <w:lang w:val="en-US" w:eastAsia="zh-CN"/>
        </w:rPr>
      </w:pPr>
      <w:r w:rsidRPr="002E39BE">
        <w:rPr>
          <w:sz w:val="22"/>
          <w:szCs w:val="22"/>
          <w:lang w:eastAsia="zh-CN"/>
        </w:rPr>
        <w:t>Thiel, A., A. G. Hertel, S. Giroud, A. Friebe, B. Fuchs, J. Kindberg,</w:t>
      </w:r>
      <w:r w:rsidRPr="002E39BE">
        <w:rPr>
          <w:sz w:val="22"/>
          <w:szCs w:val="22"/>
          <w:lang w:eastAsia="zh-CN"/>
        </w:rPr>
        <w:t xml:space="preserve"> </w:t>
      </w:r>
      <w:r w:rsidRPr="002E39BE">
        <w:rPr>
          <w:sz w:val="22"/>
          <w:szCs w:val="22"/>
          <w:lang w:eastAsia="zh-CN"/>
        </w:rPr>
        <w:t xml:space="preserve">A. R. Græsli, J. M. Arnemo, and A. L. Evans. </w:t>
      </w:r>
      <w:r w:rsidRPr="004D123B">
        <w:rPr>
          <w:sz w:val="22"/>
          <w:szCs w:val="22"/>
          <w:lang w:val="en-US" w:eastAsia="zh-CN"/>
        </w:rPr>
        <w:t>2023. The cost of</w:t>
      </w:r>
      <w:r>
        <w:rPr>
          <w:sz w:val="22"/>
          <w:szCs w:val="22"/>
          <w:lang w:val="en-US" w:eastAsia="zh-CN"/>
        </w:rPr>
        <w:t xml:space="preserve"> </w:t>
      </w:r>
      <w:r w:rsidRPr="004D123B">
        <w:rPr>
          <w:sz w:val="22"/>
          <w:szCs w:val="22"/>
          <w:lang w:val="en-US" w:eastAsia="zh-CN"/>
        </w:rPr>
        <w:t>research: Lasting effects of capture, surgery and muscle biopsy</w:t>
      </w:r>
      <w:r>
        <w:rPr>
          <w:sz w:val="22"/>
          <w:szCs w:val="22"/>
          <w:lang w:val="en-US" w:eastAsia="zh-CN"/>
        </w:rPr>
        <w:t xml:space="preserve"> </w:t>
      </w:r>
      <w:r w:rsidRPr="004D123B">
        <w:rPr>
          <w:sz w:val="22"/>
          <w:szCs w:val="22"/>
          <w:lang w:val="en-US" w:eastAsia="zh-CN"/>
        </w:rPr>
        <w:t>on brown bear (</w:t>
      </w:r>
      <w:r w:rsidRPr="002E39BE">
        <w:rPr>
          <w:i/>
          <w:iCs/>
          <w:sz w:val="22"/>
          <w:szCs w:val="22"/>
          <w:lang w:val="en-US" w:eastAsia="zh-CN"/>
        </w:rPr>
        <w:t>Ursus arctos</w:t>
      </w:r>
      <w:r w:rsidRPr="004D123B">
        <w:rPr>
          <w:sz w:val="22"/>
          <w:szCs w:val="22"/>
          <w:lang w:val="en-US" w:eastAsia="zh-CN"/>
        </w:rPr>
        <w:t>) movement and physiology. Animal</w:t>
      </w:r>
      <w:r>
        <w:rPr>
          <w:sz w:val="22"/>
          <w:szCs w:val="22"/>
          <w:lang w:val="en-US" w:eastAsia="zh-CN"/>
        </w:rPr>
        <w:t xml:space="preserve"> </w:t>
      </w:r>
      <w:r w:rsidRPr="004D123B">
        <w:rPr>
          <w:sz w:val="22"/>
          <w:szCs w:val="22"/>
          <w:lang w:val="en-US" w:eastAsia="zh-CN"/>
        </w:rPr>
        <w:t>Welfare 32:e75. DOI: 10.1017/AWF.2023.95. Email: Alexandra.thiel@inn.no</w:t>
      </w:r>
    </w:p>
    <w:p w14:paraId="2B8975E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Thiemann, G. W., A. E. Derocher, S. G. Cherry, N. J. Lunn, E. Peacock, and V. Sahanatien. 2013. Effects of chemical immobilization on the movement rates of free–ranging polar bears. Journal of Mammalogy. 94(2):386–397. [http://dx.doi.org/10.1644/12-MAMM-A-230.1]. Corresponding author </w:t>
      </w:r>
      <w:r w:rsidRPr="00EF6A51">
        <w:rPr>
          <w:sz w:val="22"/>
          <w:szCs w:val="22"/>
          <w:lang w:val="en-US" w:eastAsia="zh-CN"/>
        </w:rPr>
        <w:t>Email</w:t>
      </w:r>
      <w:r w:rsidRPr="00C8405C">
        <w:rPr>
          <w:sz w:val="22"/>
          <w:szCs w:val="22"/>
          <w:lang w:val="en-US" w:eastAsia="zh-CN"/>
        </w:rPr>
        <w:t>: thiemann@yorku.ca</w:t>
      </w:r>
    </w:p>
    <w:p w14:paraId="537CBFD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Thiemann, G. W., N. J. Lunn, E. S. Richardson, D. S. Andriashek. 2011. Temporal change in the morphometry-body mass relationship of polar bears. Journal of Wildlife Management. 75(3):580–587. [doi: 10.1002/jwmg.112] Corresponding author </w:t>
      </w:r>
      <w:r w:rsidRPr="00EF6A51">
        <w:rPr>
          <w:sz w:val="22"/>
          <w:szCs w:val="22"/>
          <w:lang w:val="en-US" w:eastAsia="zh-CN"/>
        </w:rPr>
        <w:t>Email</w:t>
      </w:r>
      <w:r w:rsidRPr="00C8405C">
        <w:rPr>
          <w:sz w:val="22"/>
          <w:szCs w:val="22"/>
          <w:lang w:val="en-US" w:eastAsia="zh-CN"/>
        </w:rPr>
        <w:t>: Thiemann@yorku.ca.</w:t>
      </w:r>
    </w:p>
    <w:p w14:paraId="73D75E6F"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val="en-US" w:eastAsia="zh-CN"/>
        </w:rPr>
        <w:t>Thompson, P. 2023. Mathematical methods for exploring the</w:t>
      </w:r>
      <w:r>
        <w:rPr>
          <w:sz w:val="22"/>
          <w:szCs w:val="22"/>
          <w:lang w:val="en-US" w:eastAsia="zh-CN"/>
        </w:rPr>
        <w:t xml:space="preserve"> </w:t>
      </w:r>
      <w:r w:rsidRPr="004A2BE9">
        <w:rPr>
          <w:sz w:val="22"/>
          <w:szCs w:val="22"/>
          <w:lang w:val="en-US" w:eastAsia="zh-CN"/>
        </w:rPr>
        <w:t>cognitive drivers of animal movement. Dissertation. University of</w:t>
      </w:r>
      <w:r>
        <w:rPr>
          <w:sz w:val="22"/>
          <w:szCs w:val="22"/>
          <w:lang w:val="en-US" w:eastAsia="zh-CN"/>
        </w:rPr>
        <w:t xml:space="preserve"> </w:t>
      </w:r>
      <w:r w:rsidRPr="004A2BE9">
        <w:rPr>
          <w:sz w:val="22"/>
          <w:szCs w:val="22"/>
          <w:lang w:val="en-US" w:eastAsia="zh-CN"/>
        </w:rPr>
        <w:t>Alberta, Edmonton, AB, Canada. DOI: 10.7939/r3-98d2-3g50.</w:t>
      </w:r>
    </w:p>
    <w:p w14:paraId="284EBA4B"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Thompson, P. R., P. D. Harrington, C. D. Mallory, S. R. Lele, E. M.</w:t>
      </w:r>
      <w:r>
        <w:rPr>
          <w:sz w:val="22"/>
          <w:szCs w:val="22"/>
          <w:lang w:val="en-US" w:eastAsia="zh-CN"/>
        </w:rPr>
        <w:t xml:space="preserve"> </w:t>
      </w:r>
      <w:r w:rsidRPr="004D123B">
        <w:rPr>
          <w:sz w:val="22"/>
          <w:szCs w:val="22"/>
          <w:lang w:val="en-US" w:eastAsia="zh-CN"/>
        </w:rPr>
        <w:t>Bayne, A. E. Derocher, M. A. Edwards, M. Campbell, and M. A.</w:t>
      </w:r>
      <w:r>
        <w:rPr>
          <w:sz w:val="22"/>
          <w:szCs w:val="22"/>
          <w:lang w:val="en-US" w:eastAsia="zh-CN"/>
        </w:rPr>
        <w:t xml:space="preserve"> </w:t>
      </w:r>
      <w:r w:rsidRPr="004D123B">
        <w:rPr>
          <w:sz w:val="22"/>
          <w:szCs w:val="22"/>
          <w:lang w:val="en-US" w:eastAsia="zh-CN"/>
        </w:rPr>
        <w:t>Lewis. 2024. Simultaneous estimation of the temporal and spatial</w:t>
      </w:r>
      <w:r>
        <w:rPr>
          <w:sz w:val="22"/>
          <w:szCs w:val="22"/>
          <w:lang w:val="en-US" w:eastAsia="zh-CN"/>
        </w:rPr>
        <w:t xml:space="preserve"> </w:t>
      </w:r>
      <w:r w:rsidRPr="004D123B">
        <w:rPr>
          <w:sz w:val="22"/>
          <w:szCs w:val="22"/>
          <w:lang w:val="en-US" w:eastAsia="zh-CN"/>
        </w:rPr>
        <w:t>extent of animal migration using step lengths and turning angles.</w:t>
      </w:r>
      <w:r>
        <w:rPr>
          <w:sz w:val="22"/>
          <w:szCs w:val="22"/>
          <w:lang w:val="en-US" w:eastAsia="zh-CN"/>
        </w:rPr>
        <w:t xml:space="preserve"> </w:t>
      </w:r>
      <w:r w:rsidRPr="004D123B">
        <w:rPr>
          <w:sz w:val="22"/>
          <w:szCs w:val="22"/>
          <w:lang w:val="en-US" w:eastAsia="zh-CN"/>
        </w:rPr>
        <w:t>Movement Ecology 12:1. DOI: 10.1186/S40462-023-00444-8.</w:t>
      </w:r>
      <w:r>
        <w:rPr>
          <w:sz w:val="22"/>
          <w:szCs w:val="22"/>
          <w:lang w:val="en-US" w:eastAsia="zh-CN"/>
        </w:rPr>
        <w:t xml:space="preserve"> </w:t>
      </w:r>
      <w:r w:rsidRPr="004D123B">
        <w:rPr>
          <w:sz w:val="22"/>
          <w:szCs w:val="22"/>
          <w:lang w:val="en-US" w:eastAsia="zh-CN"/>
        </w:rPr>
        <w:t xml:space="preserve">Email: </w:t>
      </w:r>
      <w:r w:rsidRPr="002E39BE">
        <w:rPr>
          <w:sz w:val="22"/>
          <w:szCs w:val="22"/>
          <w:lang w:val="en-US" w:eastAsia="zh-CN"/>
        </w:rPr>
        <w:t>pt1@ualberta.ca</w:t>
      </w:r>
    </w:p>
    <w:p w14:paraId="6F4D8D5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Thomsen, B., J. Thomsen, M. Cipollone, and S. Coose. 2021. Let’s Save the Bear: A multispecies livelihoods approach to wildlife conservation and achieving the SDGs. Journal of the International Council for Small Business 2:114-124. DOI: 10.1080/26437015.2021.1881934. </w:t>
      </w:r>
      <w:r w:rsidRPr="00EF6A51">
        <w:rPr>
          <w:sz w:val="22"/>
          <w:szCs w:val="22"/>
          <w:lang w:val="en-US" w:eastAsia="zh-CN"/>
        </w:rPr>
        <w:t>Email</w:t>
      </w:r>
      <w:r w:rsidRPr="00C8405C">
        <w:rPr>
          <w:sz w:val="22"/>
          <w:szCs w:val="22"/>
          <w:lang w:val="en-US" w:eastAsia="zh-CN"/>
        </w:rPr>
        <w:t>: bastian.thomsen@anthro.ox.ac.uk.</w:t>
      </w:r>
    </w:p>
    <w:p w14:paraId="0D34F285" w14:textId="77777777" w:rsidR="0091710E" w:rsidRPr="00C8405C" w:rsidRDefault="0091710E" w:rsidP="003F3A9E">
      <w:pPr>
        <w:pStyle w:val="StandardWeb"/>
        <w:spacing w:after="120"/>
        <w:ind w:left="480"/>
        <w:jc w:val="both"/>
        <w:rPr>
          <w:sz w:val="22"/>
          <w:szCs w:val="22"/>
          <w:lang w:val="en-US" w:eastAsia="zh-CN"/>
        </w:rPr>
      </w:pPr>
      <w:r w:rsidRPr="00C8405C">
        <w:rPr>
          <w:sz w:val="22"/>
          <w:szCs w:val="22"/>
          <w:lang w:val="en-US" w:eastAsia="zh-CN"/>
        </w:rPr>
        <w:t xml:space="preserve">threatened by highway construction in the Pindos Mountains, Greece. European Journal of Wildlife Research. Published online 07 December 2011. [doi: 10.1007/s10344-011-0598-7] Corresponding author </w:t>
      </w:r>
      <w:r w:rsidRPr="00EF6A51">
        <w:rPr>
          <w:sz w:val="22"/>
          <w:szCs w:val="22"/>
          <w:lang w:val="en-US" w:eastAsia="zh-CN"/>
        </w:rPr>
        <w:t>Email</w:t>
      </w:r>
      <w:r w:rsidRPr="00C8405C">
        <w:rPr>
          <w:sz w:val="22"/>
          <w:szCs w:val="22"/>
          <w:lang w:val="en-US" w:eastAsia="zh-CN"/>
        </w:rPr>
        <w:t>: akaramanlidis@gmail.com</w:t>
      </w:r>
    </w:p>
    <w:p w14:paraId="4348819A" w14:textId="77777777" w:rsidR="0091710E" w:rsidRPr="001717B2"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Tian, C., Y.-Y. Zhang, Z.-X. Liu, B. Dayananda, X.-B. Fu, D. Yuan, Z.-B. Tu, C.-P. Luo, and J.-Q. Li. 2020. </w:t>
      </w:r>
      <w:r w:rsidRPr="00C8405C">
        <w:rPr>
          <w:sz w:val="22"/>
          <w:szCs w:val="22"/>
          <w:lang w:val="en-US" w:eastAsia="zh-CN"/>
        </w:rPr>
        <w:t xml:space="preserve">Temporal niche patterns of large mammals in Wanglang National Nature Reserve, China. Global Ecology and Conservation:e01015. </w:t>
      </w:r>
      <w:r w:rsidRPr="001717B2">
        <w:rPr>
          <w:sz w:val="22"/>
          <w:szCs w:val="22"/>
          <w:lang w:val="en-US" w:eastAsia="zh-CN"/>
        </w:rPr>
        <w:t>DOI: 10.1016/j.gecco.2020.e01015. Email: lijq@bjfu.edu.cn.</w:t>
      </w:r>
    </w:p>
    <w:p w14:paraId="4FA0CE01"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Tian, G.-R., Zhao, G.-H., Du, S.-Z., Hu, X.-F., Wang, H.-B., Zhang, L.-X., &amp; Yu, S.-K. 2015. </w:t>
      </w:r>
      <w:r w:rsidRPr="00C8405C">
        <w:rPr>
          <w:sz w:val="22"/>
          <w:szCs w:val="22"/>
          <w:lang w:val="en-US" w:eastAsia="zh-CN"/>
        </w:rPr>
        <w:t xml:space="preserve">First report of </w:t>
      </w:r>
      <w:r w:rsidRPr="00B750C5">
        <w:rPr>
          <w:i/>
          <w:iCs/>
          <w:sz w:val="22"/>
          <w:szCs w:val="22"/>
          <w:lang w:val="en-US" w:eastAsia="zh-CN"/>
        </w:rPr>
        <w:t>Enterocytozoon bieneusi</w:t>
      </w:r>
      <w:r w:rsidRPr="00C8405C">
        <w:rPr>
          <w:sz w:val="22"/>
          <w:szCs w:val="22"/>
          <w:lang w:val="en-US" w:eastAsia="zh-CN"/>
        </w:rPr>
        <w:t xml:space="preserve"> from giant pandas (Ailuropoda melanoleuca) and red pandas (</w:t>
      </w:r>
      <w:r w:rsidRPr="00B750C5">
        <w:rPr>
          <w:i/>
          <w:iCs/>
          <w:sz w:val="22"/>
          <w:szCs w:val="22"/>
          <w:lang w:val="en-US" w:eastAsia="zh-CN"/>
        </w:rPr>
        <w:t>Ailurus fulgens</w:t>
      </w:r>
      <w:r w:rsidRPr="00C8405C">
        <w:rPr>
          <w:sz w:val="22"/>
          <w:szCs w:val="22"/>
          <w:lang w:val="en-US" w:eastAsia="zh-CN"/>
        </w:rPr>
        <w:t xml:space="preserve">) in China. Infection, Genetics and Evolution, 34, 32-35. doi:10.1016/j.meegid.2015.06.015. </w:t>
      </w:r>
      <w:r w:rsidRPr="00EF6A51">
        <w:rPr>
          <w:sz w:val="22"/>
          <w:szCs w:val="22"/>
          <w:lang w:val="en-US" w:eastAsia="zh-CN"/>
        </w:rPr>
        <w:t>Email</w:t>
      </w:r>
      <w:r w:rsidRPr="00C8405C">
        <w:rPr>
          <w:sz w:val="22"/>
          <w:szCs w:val="22"/>
          <w:lang w:val="en-US" w:eastAsia="zh-CN"/>
        </w:rPr>
        <w:t>: zgh083@163.com, yusanke15@sohu.com.</w:t>
      </w:r>
    </w:p>
    <w:p w14:paraId="670BED2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Tian, Z., X. Liu, W. Sun, A. Ashraf, Y. Zhang, X. Jin, X. He, and B. He. 2020. Characteristics of heavy metal concentrations and risk assessment for giant pandas and their habitat in the Qinling Mountains, China. Environmental Science and Pollution Research 27:1569–1584. DOI: 10.1007/S11356-019-06769-5. </w:t>
      </w:r>
      <w:r w:rsidRPr="00EF6A51">
        <w:rPr>
          <w:sz w:val="22"/>
          <w:szCs w:val="22"/>
          <w:lang w:val="en-US" w:eastAsia="zh-CN"/>
        </w:rPr>
        <w:t>Email</w:t>
      </w:r>
      <w:r w:rsidRPr="00C8405C">
        <w:rPr>
          <w:sz w:val="22"/>
          <w:szCs w:val="22"/>
          <w:lang w:val="en-US" w:eastAsia="zh-CN"/>
        </w:rPr>
        <w:t>: xuehua-hjx@tsinghua.edu.cn</w:t>
      </w:r>
    </w:p>
    <w:p w14:paraId="4F94F2FD" w14:textId="77777777" w:rsidR="0091710E" w:rsidRPr="004D123B" w:rsidRDefault="0091710E" w:rsidP="004D123B">
      <w:pPr>
        <w:pStyle w:val="StandardWeb"/>
        <w:spacing w:after="120"/>
        <w:ind w:left="480" w:hanging="709"/>
        <w:jc w:val="both"/>
        <w:rPr>
          <w:sz w:val="22"/>
          <w:szCs w:val="22"/>
          <w:lang w:val="en-US" w:eastAsia="zh-CN"/>
        </w:rPr>
      </w:pPr>
      <w:r w:rsidRPr="003E6AF6">
        <w:rPr>
          <w:sz w:val="22"/>
          <w:szCs w:val="22"/>
          <w:lang w:val="en-US" w:eastAsia="zh-CN"/>
        </w:rPr>
        <w:t>Tidière, M., F. Colchero, J. Staerk, M. J. Adkesson, D. H.</w:t>
      </w:r>
      <w:r w:rsidRPr="003E6AF6">
        <w:rPr>
          <w:sz w:val="22"/>
          <w:szCs w:val="22"/>
          <w:lang w:val="en-US" w:eastAsia="zh-CN"/>
        </w:rPr>
        <w:t xml:space="preserve"> </w:t>
      </w:r>
      <w:r w:rsidRPr="003E6AF6">
        <w:rPr>
          <w:sz w:val="22"/>
          <w:szCs w:val="22"/>
          <w:lang w:val="en-US" w:eastAsia="zh-CN"/>
        </w:rPr>
        <w:t>Andersen, L. Bland, M. Böye, S. Brando, I. Clegg, S. Cubaynes,</w:t>
      </w:r>
      <w:r>
        <w:rPr>
          <w:sz w:val="22"/>
          <w:szCs w:val="22"/>
          <w:lang w:val="en-US" w:eastAsia="zh-CN"/>
        </w:rPr>
        <w:t xml:space="preserve"> </w:t>
      </w:r>
      <w:r w:rsidRPr="003E6AF6">
        <w:rPr>
          <w:sz w:val="22"/>
          <w:szCs w:val="22"/>
          <w:lang w:val="en-US" w:eastAsia="zh-CN"/>
        </w:rPr>
        <w:t>A. Cutting, D. De Man, A. E. Derocher, C. Dorsey, W. Elgar, E.</w:t>
      </w:r>
      <w:r>
        <w:rPr>
          <w:sz w:val="22"/>
          <w:szCs w:val="22"/>
          <w:lang w:val="en-US" w:eastAsia="zh-CN"/>
        </w:rPr>
        <w:t xml:space="preserve"> </w:t>
      </w:r>
      <w:r w:rsidRPr="003E6AF6">
        <w:rPr>
          <w:sz w:val="22"/>
          <w:szCs w:val="22"/>
          <w:lang w:val="en-US" w:eastAsia="zh-CN"/>
        </w:rPr>
        <w:t>Gaglione, K. Anderson Hansen, A. Jungheim, J. Kok, G. Laule,</w:t>
      </w:r>
      <w:r>
        <w:rPr>
          <w:sz w:val="22"/>
          <w:szCs w:val="22"/>
          <w:lang w:val="en-US" w:eastAsia="zh-CN"/>
        </w:rPr>
        <w:t xml:space="preserve"> </w:t>
      </w:r>
      <w:r w:rsidRPr="004D123B">
        <w:rPr>
          <w:sz w:val="22"/>
          <w:szCs w:val="22"/>
          <w:lang w:val="en-US" w:eastAsia="zh-CN"/>
        </w:rPr>
        <w:t>A. Lopez Goya, L. Miller, T. Monreal-Pawlowsky, K. Mucha, M. A.</w:t>
      </w:r>
      <w:r>
        <w:rPr>
          <w:sz w:val="22"/>
          <w:szCs w:val="22"/>
          <w:lang w:val="en-US" w:eastAsia="zh-CN"/>
        </w:rPr>
        <w:t xml:space="preserve"> </w:t>
      </w:r>
      <w:r w:rsidRPr="004D123B">
        <w:rPr>
          <w:sz w:val="22"/>
          <w:szCs w:val="22"/>
          <w:lang w:val="en-US" w:eastAsia="zh-CN"/>
        </w:rPr>
        <w:t>Owen, S. D. Petersen, N. Pilfold, D. Richardson, E. S. Richardson,</w:t>
      </w:r>
      <w:r>
        <w:rPr>
          <w:sz w:val="22"/>
          <w:szCs w:val="22"/>
          <w:lang w:val="en-US" w:eastAsia="zh-CN"/>
        </w:rPr>
        <w:t xml:space="preserve"> </w:t>
      </w:r>
      <w:r w:rsidRPr="004D123B">
        <w:rPr>
          <w:sz w:val="22"/>
          <w:szCs w:val="22"/>
          <w:lang w:val="en-US" w:eastAsia="zh-CN"/>
        </w:rPr>
        <w:t>D. Sabo, N. Sato, W. Shellabarger, C. R. Skovlund, K. Tomisawa,</w:t>
      </w:r>
      <w:r>
        <w:rPr>
          <w:sz w:val="22"/>
          <w:szCs w:val="22"/>
          <w:lang w:val="en-US" w:eastAsia="zh-CN"/>
        </w:rPr>
        <w:t xml:space="preserve"> </w:t>
      </w:r>
      <w:r w:rsidRPr="003E6AF6">
        <w:rPr>
          <w:sz w:val="22"/>
          <w:szCs w:val="22"/>
          <w:lang w:val="en-US" w:eastAsia="zh-CN"/>
        </w:rPr>
        <w:t>S. E. Trautwein, W. Van Bonn, C. Van Elk, L. Von Fersen, M.</w:t>
      </w:r>
      <w:r>
        <w:rPr>
          <w:sz w:val="22"/>
          <w:szCs w:val="22"/>
          <w:lang w:val="en-US" w:eastAsia="zh-CN"/>
        </w:rPr>
        <w:t xml:space="preserve"> </w:t>
      </w:r>
      <w:r w:rsidRPr="003E6AF6">
        <w:rPr>
          <w:sz w:val="22"/>
          <w:szCs w:val="22"/>
          <w:lang w:val="en-US" w:eastAsia="zh-CN"/>
        </w:rPr>
        <w:t xml:space="preserve">Wahlberg, P. Zhang, X. Zhang, and D. A. Conde. </w:t>
      </w:r>
      <w:r w:rsidRPr="004D123B">
        <w:rPr>
          <w:sz w:val="22"/>
          <w:szCs w:val="22"/>
          <w:lang w:val="en-US" w:eastAsia="zh-CN"/>
        </w:rPr>
        <w:t>2023. Survival</w:t>
      </w:r>
      <w:r>
        <w:rPr>
          <w:sz w:val="22"/>
          <w:szCs w:val="22"/>
          <w:lang w:val="en-US" w:eastAsia="zh-CN"/>
        </w:rPr>
        <w:t xml:space="preserve"> </w:t>
      </w:r>
      <w:r w:rsidRPr="004D123B">
        <w:rPr>
          <w:sz w:val="22"/>
          <w:szCs w:val="22"/>
          <w:lang w:val="en-US" w:eastAsia="zh-CN"/>
        </w:rPr>
        <w:t>improvements of marine mammals in zoological institutions</w:t>
      </w:r>
      <w:r>
        <w:rPr>
          <w:sz w:val="22"/>
          <w:szCs w:val="22"/>
          <w:lang w:val="en-US" w:eastAsia="zh-CN"/>
        </w:rPr>
        <w:t xml:space="preserve"> </w:t>
      </w:r>
      <w:r w:rsidRPr="004D123B">
        <w:rPr>
          <w:sz w:val="22"/>
          <w:szCs w:val="22"/>
          <w:lang w:val="en-US" w:eastAsia="zh-CN"/>
        </w:rPr>
        <w:t>mirror historical advances in human longevity. Proceedings of</w:t>
      </w:r>
      <w:r>
        <w:rPr>
          <w:sz w:val="22"/>
          <w:szCs w:val="22"/>
          <w:lang w:val="en-US" w:eastAsia="zh-CN"/>
        </w:rPr>
        <w:t xml:space="preserve"> </w:t>
      </w:r>
      <w:r w:rsidRPr="004D123B">
        <w:rPr>
          <w:sz w:val="22"/>
          <w:szCs w:val="22"/>
          <w:lang w:val="en-US" w:eastAsia="zh-CN"/>
        </w:rPr>
        <w:t>the Royal Society B: Biological Sciences 290. DOI: 10.1098/RSPB.2023.1895. Email: morgane@biology.sdu.dk</w:t>
      </w:r>
    </w:p>
    <w:p w14:paraId="203AB23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Tiesberg, J. E., S. D. Farley, O. L. Nelson, G. V. Hilderbrand, M. J. Madel, P. A. Owen, J. A. Erlenbach, and C. T. Robbins. 2013. Immobilizatino of grizzly bears (</w:t>
      </w:r>
      <w:r w:rsidRPr="001B0B51">
        <w:rPr>
          <w:i/>
          <w:sz w:val="22"/>
          <w:szCs w:val="22"/>
          <w:lang w:val="en-US" w:eastAsia="zh-CN"/>
        </w:rPr>
        <w:t>Ursus arctos</w:t>
      </w:r>
      <w:r w:rsidRPr="00C8405C">
        <w:rPr>
          <w:sz w:val="22"/>
          <w:szCs w:val="22"/>
          <w:lang w:val="en-US" w:eastAsia="zh-CN"/>
        </w:rPr>
        <w:t xml:space="preserve">) with dexmedetomidine, tiletamine, and zolazepam. Journal of Wildlife Disease. In press. [http://dx.doi.org/10.7589/2012-11-273]. Corresponding author </w:t>
      </w:r>
      <w:r w:rsidRPr="00EF6A51">
        <w:rPr>
          <w:sz w:val="22"/>
          <w:szCs w:val="22"/>
          <w:lang w:val="en-US" w:eastAsia="zh-CN"/>
        </w:rPr>
        <w:t>Email</w:t>
      </w:r>
      <w:r w:rsidRPr="00C8405C">
        <w:rPr>
          <w:sz w:val="22"/>
          <w:szCs w:val="22"/>
          <w:lang w:val="en-US" w:eastAsia="zh-CN"/>
        </w:rPr>
        <w:t>: teisberg@wsu.edu</w:t>
      </w:r>
    </w:p>
    <w:p w14:paraId="06D4E8AB"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lastRenderedPageBreak/>
        <w:t>Tiffin, H. S., J. D. Brown, M. Ternent, B. Snavely, E. Carrollo, E.</w:t>
      </w:r>
      <w:r>
        <w:rPr>
          <w:sz w:val="22"/>
          <w:szCs w:val="22"/>
          <w:lang w:val="en-US" w:eastAsia="zh-CN"/>
        </w:rPr>
        <w:t xml:space="preserve"> </w:t>
      </w:r>
      <w:r w:rsidRPr="004D123B">
        <w:rPr>
          <w:sz w:val="22"/>
          <w:szCs w:val="22"/>
          <w:lang w:val="en-US" w:eastAsia="zh-CN"/>
        </w:rPr>
        <w:t>Kibe, F. E. Buderman, J. M. Mullinax, and E. T. Machtinger. 2024.</w:t>
      </w:r>
      <w:r>
        <w:rPr>
          <w:sz w:val="22"/>
          <w:szCs w:val="22"/>
          <w:lang w:val="en-US" w:eastAsia="zh-CN"/>
        </w:rPr>
        <w:t xml:space="preserve"> </w:t>
      </w:r>
      <w:r w:rsidRPr="004D123B">
        <w:rPr>
          <w:sz w:val="22"/>
          <w:szCs w:val="22"/>
          <w:lang w:val="en-US" w:eastAsia="zh-CN"/>
        </w:rPr>
        <w:t>Resolution of clinical signs of sarcoptic mange in American black</w:t>
      </w:r>
      <w:r>
        <w:rPr>
          <w:sz w:val="22"/>
          <w:szCs w:val="22"/>
          <w:lang w:val="en-US" w:eastAsia="zh-CN"/>
        </w:rPr>
        <w:t xml:space="preserve"> </w:t>
      </w:r>
      <w:r w:rsidRPr="004D123B">
        <w:rPr>
          <w:sz w:val="22"/>
          <w:szCs w:val="22"/>
          <w:lang w:val="en-US" w:eastAsia="zh-CN"/>
        </w:rPr>
        <w:t>bears (</w:t>
      </w:r>
      <w:r w:rsidRPr="003E6AF6">
        <w:rPr>
          <w:i/>
          <w:iCs/>
          <w:sz w:val="22"/>
          <w:szCs w:val="22"/>
          <w:lang w:val="en-US" w:eastAsia="zh-CN"/>
        </w:rPr>
        <w:t>Ursus americanus</w:t>
      </w:r>
      <w:r w:rsidRPr="004D123B">
        <w:rPr>
          <w:sz w:val="22"/>
          <w:szCs w:val="22"/>
          <w:lang w:val="en-US" w:eastAsia="zh-CN"/>
        </w:rPr>
        <w:t>), in ivermectin-treated and nontreated</w:t>
      </w:r>
      <w:r>
        <w:rPr>
          <w:sz w:val="22"/>
          <w:szCs w:val="22"/>
          <w:lang w:val="en-US" w:eastAsia="zh-CN"/>
        </w:rPr>
        <w:t xml:space="preserve"> </w:t>
      </w:r>
      <w:r w:rsidRPr="004D123B">
        <w:rPr>
          <w:sz w:val="22"/>
          <w:szCs w:val="22"/>
          <w:lang w:val="en-US" w:eastAsia="zh-CN"/>
        </w:rPr>
        <w:t>individuals. Journal of Wildlife Diseases:Online ahead of print.</w:t>
      </w:r>
      <w:r>
        <w:rPr>
          <w:sz w:val="22"/>
          <w:szCs w:val="22"/>
          <w:lang w:val="en-US" w:eastAsia="zh-CN"/>
        </w:rPr>
        <w:t xml:space="preserve"> </w:t>
      </w:r>
      <w:r w:rsidRPr="004D123B">
        <w:rPr>
          <w:sz w:val="22"/>
          <w:szCs w:val="22"/>
          <w:lang w:val="en-US" w:eastAsia="zh-CN"/>
        </w:rPr>
        <w:t>DOI: 10.7589/JWD. Email: hannah.tiffin@usda.gov</w:t>
      </w:r>
    </w:p>
    <w:p w14:paraId="30EE8A1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Tiffin, H. S., M. J. Skvarla, and E. T. Machtinger. 2021. Tick abundance and life-stage segregation on the American black bear (</w:t>
      </w:r>
      <w:r w:rsidRPr="001B0B51">
        <w:rPr>
          <w:i/>
          <w:sz w:val="22"/>
          <w:szCs w:val="22"/>
          <w:lang w:val="en-US" w:eastAsia="zh-CN"/>
        </w:rPr>
        <w:t>Ursus americanus</w:t>
      </w:r>
      <w:r w:rsidRPr="00C8405C">
        <w:rPr>
          <w:sz w:val="22"/>
          <w:szCs w:val="22"/>
          <w:lang w:val="en-US" w:eastAsia="zh-CN"/>
        </w:rPr>
        <w:t>). International Journal for Parasitology: Parasites and Wildlife. DOI: 10.1016/j.ijppaw.2021.10.004. hsg14@psu.edu.</w:t>
      </w:r>
    </w:p>
    <w:p w14:paraId="4A336C8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Tigner, J., E. M. Bayne, and S. Boutin. 2014. Black bear use of seismic lines in Northern Canada. Journal of Wildlife Management. Article first published online: 21 January 2014. [DOI: 10.1002/jwmg.664]. Corresponding author </w:t>
      </w:r>
      <w:r w:rsidRPr="00EF6A51">
        <w:rPr>
          <w:sz w:val="22"/>
          <w:szCs w:val="22"/>
          <w:lang w:val="en-US" w:eastAsia="zh-CN"/>
        </w:rPr>
        <w:t>Email</w:t>
      </w:r>
      <w:r w:rsidRPr="00C8405C">
        <w:rPr>
          <w:sz w:val="22"/>
          <w:szCs w:val="22"/>
          <w:lang w:val="en-US" w:eastAsia="zh-CN"/>
        </w:rPr>
        <w:t>: tigner@explor.net</w:t>
      </w:r>
    </w:p>
    <w:p w14:paraId="31D6E29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Tochigi, K., S. Koike, Y. Aoki, T. Maruyama, T. Masaki, C. Kozakai, T. Naganuma, A. Inagaki, and K. Yamazaki. 2019. Does hard mast production affect patterns of cementum annuli formation in premolar teeth of Asian black bears (</w:t>
      </w:r>
      <w:r w:rsidRPr="001B0B51">
        <w:rPr>
          <w:i/>
          <w:sz w:val="22"/>
          <w:szCs w:val="22"/>
          <w:lang w:val="en-US" w:eastAsia="zh-CN"/>
        </w:rPr>
        <w:t>Ursus thibetanus</w:t>
      </w:r>
      <w:r w:rsidRPr="00C8405C">
        <w:rPr>
          <w:sz w:val="22"/>
          <w:szCs w:val="22"/>
          <w:lang w:val="en-US" w:eastAsia="zh-CN"/>
        </w:rPr>
        <w:t xml:space="preserve">)? PloS One 14: e0211561. DOI: 10.1371/journal.pone.0211561. </w:t>
      </w:r>
      <w:r w:rsidRPr="00EF6A51">
        <w:rPr>
          <w:sz w:val="22"/>
          <w:szCs w:val="22"/>
          <w:lang w:val="en-US" w:eastAsia="zh-CN"/>
        </w:rPr>
        <w:t>Email</w:t>
      </w:r>
      <w:r w:rsidRPr="00C8405C">
        <w:rPr>
          <w:sz w:val="22"/>
          <w:szCs w:val="22"/>
          <w:lang w:val="en-US" w:eastAsia="zh-CN"/>
        </w:rPr>
        <w:t>: k.koro722@gmail.com</w:t>
      </w:r>
    </w:p>
    <w:p w14:paraId="1BBF7E25"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val="en-US" w:eastAsia="zh-CN"/>
        </w:rPr>
        <w:t>Tochigi, K., S. M. J. G. Steyaert, K. Fukasawa, M. Kuroe, T.</w:t>
      </w:r>
      <w:r>
        <w:rPr>
          <w:sz w:val="22"/>
          <w:szCs w:val="22"/>
          <w:lang w:val="en-US" w:eastAsia="zh-CN"/>
        </w:rPr>
        <w:t xml:space="preserve"> </w:t>
      </w:r>
      <w:r w:rsidRPr="004A2BE9">
        <w:rPr>
          <w:sz w:val="22"/>
          <w:szCs w:val="22"/>
          <w:lang w:val="en-US" w:eastAsia="zh-CN"/>
        </w:rPr>
        <w:t>Anezaki, T. Naganuma, C. Kozakai, A. Inagaki, K. Yamazaki, and</w:t>
      </w:r>
      <w:r>
        <w:rPr>
          <w:sz w:val="22"/>
          <w:szCs w:val="22"/>
          <w:lang w:val="en-US" w:eastAsia="zh-CN"/>
        </w:rPr>
        <w:t xml:space="preserve"> </w:t>
      </w:r>
      <w:r w:rsidRPr="004A2BE9">
        <w:rPr>
          <w:sz w:val="22"/>
          <w:szCs w:val="22"/>
          <w:lang w:val="en-US" w:eastAsia="zh-CN"/>
        </w:rPr>
        <w:t>S. Koike. 2023. Demographic parameters of Asian black bears in</w:t>
      </w:r>
      <w:r>
        <w:rPr>
          <w:sz w:val="22"/>
          <w:szCs w:val="22"/>
          <w:lang w:val="en-US" w:eastAsia="zh-CN"/>
        </w:rPr>
        <w:t xml:space="preserve"> </w:t>
      </w:r>
      <w:r w:rsidRPr="004A2BE9">
        <w:rPr>
          <w:sz w:val="22"/>
          <w:szCs w:val="22"/>
          <w:lang w:val="en-US" w:eastAsia="zh-CN"/>
        </w:rPr>
        <w:t>central Japan. Mammal Study 48. DOI: 10.3106/ms2022-0034.</w:t>
      </w:r>
      <w:r>
        <w:rPr>
          <w:sz w:val="22"/>
          <w:szCs w:val="22"/>
          <w:lang w:val="en-US" w:eastAsia="zh-CN"/>
        </w:rPr>
        <w:t xml:space="preserve"> </w:t>
      </w:r>
      <w:r w:rsidRPr="004A2BE9">
        <w:rPr>
          <w:sz w:val="22"/>
          <w:szCs w:val="22"/>
          <w:lang w:val="en-US" w:eastAsia="zh-CN"/>
        </w:rPr>
        <w:t>Contact: k.koro722@gmail.com</w:t>
      </w:r>
      <w:r>
        <w:rPr>
          <w:sz w:val="22"/>
          <w:szCs w:val="22"/>
          <w:lang w:val="en-US" w:eastAsia="zh-CN"/>
        </w:rPr>
        <w:t>.</w:t>
      </w:r>
    </w:p>
    <w:p w14:paraId="1C57094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Tochigi, K., T. Masaki, A. Nakajima, K. Yamazaki, A. Inagaki and S. Koike. 2018. Detection of arboreal feeding signs by Asiatic black bears: Effects of hard mast production at individual tree and regional scales. Journal of Zoology, 305(4): 223-231. DOI: 10.1111/jzo.12564. </w:t>
      </w:r>
      <w:r w:rsidRPr="00EF6A51">
        <w:rPr>
          <w:sz w:val="22"/>
          <w:szCs w:val="22"/>
          <w:lang w:val="en-US" w:eastAsia="zh-CN"/>
        </w:rPr>
        <w:t>Email</w:t>
      </w:r>
      <w:r w:rsidRPr="00C8405C">
        <w:rPr>
          <w:sz w:val="22"/>
          <w:szCs w:val="22"/>
          <w:lang w:val="en-US" w:eastAsia="zh-CN"/>
        </w:rPr>
        <w:t>: k.koro722@gmail.com.</w:t>
      </w:r>
    </w:p>
    <w:p w14:paraId="520B358B"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Todorov, V. R., D. P. Zlatanova, and K. V. Valchinkova. </w:t>
      </w:r>
      <w:r w:rsidRPr="00C8405C">
        <w:rPr>
          <w:sz w:val="22"/>
          <w:szCs w:val="22"/>
          <w:lang w:val="en-US" w:eastAsia="zh-CN"/>
        </w:rPr>
        <w:t>2020. Home range, mobility and hibernation of brown bears (</w:t>
      </w:r>
      <w:r w:rsidRPr="001B0B51">
        <w:rPr>
          <w:i/>
          <w:sz w:val="22"/>
          <w:szCs w:val="22"/>
          <w:lang w:val="en-US" w:eastAsia="zh-CN"/>
        </w:rPr>
        <w:t>Ursus arctos</w:t>
      </w:r>
      <w:r w:rsidRPr="00C8405C">
        <w:rPr>
          <w:sz w:val="22"/>
          <w:szCs w:val="22"/>
          <w:lang w:val="en-US" w:eastAsia="zh-CN"/>
        </w:rPr>
        <w:t xml:space="preserve">, Ursidae) in areas with supplementary feeding. Nature Conservation Research 5(4). DOI: 10.24189/ncr.2020.050. </w:t>
      </w:r>
      <w:r w:rsidRPr="00EF6A51">
        <w:rPr>
          <w:sz w:val="22"/>
          <w:szCs w:val="22"/>
          <w:lang w:val="en-US" w:eastAsia="zh-CN"/>
        </w:rPr>
        <w:t>Email</w:t>
      </w:r>
      <w:r w:rsidRPr="00C8405C">
        <w:rPr>
          <w:sz w:val="22"/>
          <w:szCs w:val="22"/>
          <w:lang w:val="en-US" w:eastAsia="zh-CN"/>
        </w:rPr>
        <w:t>: vladimirtodorov.r@gmail.com.</w:t>
      </w:r>
    </w:p>
    <w:p w14:paraId="1311E60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Todorov, V. R., K. Valchinkova, and K. Kanchev. 2022. Growth in a young male brown bear (</w:t>
      </w:r>
      <w:r w:rsidRPr="001B0B51">
        <w:rPr>
          <w:i/>
          <w:sz w:val="22"/>
          <w:szCs w:val="22"/>
          <w:lang w:val="en-US" w:eastAsia="zh-CN"/>
        </w:rPr>
        <w:t>Ursus arctos</w:t>
      </w:r>
      <w:r w:rsidRPr="00C8405C">
        <w:rPr>
          <w:sz w:val="22"/>
          <w:szCs w:val="22"/>
          <w:lang w:val="en-US" w:eastAsia="zh-CN"/>
        </w:rPr>
        <w:t xml:space="preserve"> L., 1758) (Mammalia: Carnivora) captured and tagged with GPS-GSM collar. Historia naturalis bulgarica 44:1–5. </w:t>
      </w:r>
      <w:r w:rsidRPr="00EF6A51">
        <w:rPr>
          <w:sz w:val="22"/>
          <w:szCs w:val="22"/>
          <w:lang w:val="en-US" w:eastAsia="zh-CN"/>
        </w:rPr>
        <w:t>Email</w:t>
      </w:r>
      <w:r w:rsidRPr="00C8405C">
        <w:rPr>
          <w:sz w:val="22"/>
          <w:szCs w:val="22"/>
          <w:lang w:val="en-US" w:eastAsia="zh-CN"/>
        </w:rPr>
        <w:t xml:space="preserve">: vladimirtodorov.r@gmail.com </w:t>
      </w:r>
    </w:p>
    <w:p w14:paraId="30B317F4" w14:textId="77777777" w:rsidR="0091710E" w:rsidRPr="004D123B" w:rsidRDefault="0091710E" w:rsidP="004D123B">
      <w:pPr>
        <w:pStyle w:val="StandardWeb"/>
        <w:spacing w:after="120"/>
        <w:ind w:left="480" w:hanging="709"/>
        <w:jc w:val="both"/>
        <w:rPr>
          <w:sz w:val="22"/>
          <w:szCs w:val="22"/>
          <w:lang w:val="it-IT" w:eastAsia="zh-CN"/>
        </w:rPr>
      </w:pPr>
      <w:r w:rsidRPr="004D123B">
        <w:rPr>
          <w:sz w:val="22"/>
          <w:szCs w:val="22"/>
          <w:lang w:val="en-US" w:eastAsia="zh-CN"/>
        </w:rPr>
        <w:t>Todorov, V., and A. Dyugmedzhiev. 2023. First described case</w:t>
      </w:r>
      <w:r>
        <w:rPr>
          <w:sz w:val="22"/>
          <w:szCs w:val="22"/>
          <w:lang w:val="en-US" w:eastAsia="zh-CN"/>
        </w:rPr>
        <w:t xml:space="preserve"> </w:t>
      </w:r>
      <w:r w:rsidRPr="004D123B">
        <w:rPr>
          <w:sz w:val="22"/>
          <w:szCs w:val="22"/>
          <w:lang w:val="en-US" w:eastAsia="zh-CN"/>
        </w:rPr>
        <w:t>of self-inflicted injury in a brown bear (</w:t>
      </w:r>
      <w:r w:rsidRPr="003E6AF6">
        <w:rPr>
          <w:i/>
          <w:iCs/>
          <w:sz w:val="22"/>
          <w:szCs w:val="22"/>
          <w:lang w:val="en-US" w:eastAsia="zh-CN"/>
        </w:rPr>
        <w:t>Ursus arctos</w:t>
      </w:r>
      <w:r w:rsidRPr="004D123B">
        <w:rPr>
          <w:sz w:val="22"/>
          <w:szCs w:val="22"/>
          <w:lang w:val="en-US" w:eastAsia="zh-CN"/>
        </w:rPr>
        <w:t xml:space="preserve"> Linnaeus,</w:t>
      </w:r>
      <w:r>
        <w:rPr>
          <w:sz w:val="22"/>
          <w:szCs w:val="22"/>
          <w:lang w:val="en-US" w:eastAsia="zh-CN"/>
        </w:rPr>
        <w:t xml:space="preserve"> </w:t>
      </w:r>
      <w:r w:rsidRPr="004D123B">
        <w:rPr>
          <w:sz w:val="22"/>
          <w:szCs w:val="22"/>
          <w:lang w:val="en-US" w:eastAsia="zh-CN"/>
        </w:rPr>
        <w:t xml:space="preserve">1758) following capture with an Aldrich snare. </w:t>
      </w:r>
      <w:r w:rsidRPr="004D123B">
        <w:rPr>
          <w:sz w:val="22"/>
          <w:szCs w:val="22"/>
          <w:lang w:val="it-IT" w:eastAsia="zh-CN"/>
        </w:rPr>
        <w:t>Historia Naturalis</w:t>
      </w:r>
      <w:r>
        <w:rPr>
          <w:sz w:val="22"/>
          <w:szCs w:val="22"/>
          <w:lang w:val="it-IT" w:eastAsia="zh-CN"/>
        </w:rPr>
        <w:t xml:space="preserve"> </w:t>
      </w:r>
      <w:r w:rsidRPr="004D123B">
        <w:rPr>
          <w:sz w:val="22"/>
          <w:szCs w:val="22"/>
          <w:lang w:val="it-IT" w:eastAsia="zh-CN"/>
        </w:rPr>
        <w:t>Bulgarica 45:275–278. DOI: 10.48027/HNB.45.111. Email:</w:t>
      </w:r>
      <w:r>
        <w:rPr>
          <w:sz w:val="22"/>
          <w:szCs w:val="22"/>
          <w:lang w:val="it-IT" w:eastAsia="zh-CN"/>
        </w:rPr>
        <w:t xml:space="preserve"> </w:t>
      </w:r>
      <w:r w:rsidRPr="004D123B">
        <w:rPr>
          <w:sz w:val="22"/>
          <w:szCs w:val="22"/>
          <w:lang w:val="it-IT" w:eastAsia="zh-CN"/>
        </w:rPr>
        <w:t>vladimirtodorov.r@gmail.com</w:t>
      </w:r>
    </w:p>
    <w:p w14:paraId="61AAAAF4" w14:textId="77777777" w:rsidR="0091710E" w:rsidRPr="00742970" w:rsidRDefault="0091710E" w:rsidP="004A2BE9">
      <w:pPr>
        <w:pStyle w:val="StandardWeb"/>
        <w:spacing w:after="120"/>
        <w:ind w:left="480" w:hanging="709"/>
        <w:jc w:val="both"/>
        <w:rPr>
          <w:sz w:val="22"/>
          <w:szCs w:val="22"/>
          <w:lang w:val="en-US" w:eastAsia="zh-CN"/>
        </w:rPr>
      </w:pPr>
      <w:r w:rsidRPr="004A2BE9">
        <w:rPr>
          <w:sz w:val="22"/>
          <w:szCs w:val="22"/>
          <w:lang w:val="en-US" w:eastAsia="zh-CN"/>
        </w:rPr>
        <w:t>Todorov, V., V. Racheva, D. Simeonovska-Nikolova, I. Ihtimanski,</w:t>
      </w:r>
      <w:r>
        <w:rPr>
          <w:sz w:val="22"/>
          <w:szCs w:val="22"/>
          <w:lang w:val="en-US" w:eastAsia="zh-CN"/>
        </w:rPr>
        <w:t xml:space="preserve"> </w:t>
      </w:r>
      <w:r w:rsidRPr="004A2BE9">
        <w:rPr>
          <w:sz w:val="22"/>
          <w:szCs w:val="22"/>
          <w:lang w:val="en-US" w:eastAsia="zh-CN"/>
        </w:rPr>
        <w:t>K. Zareva, N. Dolapchiev, and R. Ganchev. 2023. Characteristics</w:t>
      </w:r>
      <w:r>
        <w:rPr>
          <w:sz w:val="22"/>
          <w:szCs w:val="22"/>
          <w:lang w:val="en-US" w:eastAsia="zh-CN"/>
        </w:rPr>
        <w:t xml:space="preserve"> </w:t>
      </w:r>
      <w:r w:rsidRPr="004A2BE9">
        <w:rPr>
          <w:sz w:val="22"/>
          <w:szCs w:val="22"/>
          <w:lang w:val="en-US" w:eastAsia="zh-CN"/>
        </w:rPr>
        <w:t>of dens of brown bear Ursus arctos Linnaeus, 1758 (Carnivora:</w:t>
      </w:r>
      <w:r>
        <w:rPr>
          <w:sz w:val="22"/>
          <w:szCs w:val="22"/>
          <w:lang w:val="en-US" w:eastAsia="zh-CN"/>
        </w:rPr>
        <w:t xml:space="preserve"> </w:t>
      </w:r>
      <w:r w:rsidRPr="00742970">
        <w:rPr>
          <w:sz w:val="22"/>
          <w:szCs w:val="22"/>
          <w:lang w:val="en-US" w:eastAsia="zh-CN"/>
        </w:rPr>
        <w:t xml:space="preserve">Ursidae) in Bulgaria. </w:t>
      </w:r>
      <w:r w:rsidRPr="004A2BE9">
        <w:rPr>
          <w:sz w:val="22"/>
          <w:szCs w:val="22"/>
          <w:lang w:val="it-IT" w:eastAsia="zh-CN"/>
        </w:rPr>
        <w:t xml:space="preserve">Acta Zoologica Bulgarica. </w:t>
      </w:r>
      <w:r w:rsidRPr="00742970">
        <w:rPr>
          <w:sz w:val="22"/>
          <w:szCs w:val="22"/>
          <w:lang w:val="en-US" w:eastAsia="zh-CN"/>
        </w:rPr>
        <w:t>DOI:</w:t>
      </w:r>
      <w:r w:rsidRPr="00742970">
        <w:rPr>
          <w:sz w:val="22"/>
          <w:szCs w:val="22"/>
          <w:lang w:val="en-US" w:eastAsia="zh-CN"/>
        </w:rPr>
        <w:t xml:space="preserve"> </w:t>
      </w:r>
      <w:r w:rsidRPr="00742970">
        <w:rPr>
          <w:sz w:val="22"/>
          <w:szCs w:val="22"/>
          <w:lang w:val="en-US" w:eastAsia="zh-CN"/>
        </w:rPr>
        <w:t>https://www.acta-zoologica-bulgarica.eu/2023/002717. Contact:</w:t>
      </w:r>
      <w:r w:rsidRPr="00742970">
        <w:rPr>
          <w:sz w:val="22"/>
          <w:szCs w:val="22"/>
          <w:lang w:val="en-US" w:eastAsia="zh-CN"/>
        </w:rPr>
        <w:t xml:space="preserve"> </w:t>
      </w:r>
      <w:r w:rsidRPr="00742970">
        <w:rPr>
          <w:sz w:val="22"/>
          <w:szCs w:val="22"/>
          <w:lang w:val="en-US" w:eastAsia="zh-CN"/>
        </w:rPr>
        <w:t>vladimirtodorov.r@gmail.com.</w:t>
      </w:r>
    </w:p>
    <w:p w14:paraId="6B6D3F2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Togunov, R. R., A. E. Derocher, and N. J. Lunn. 2017. Windscapes and olfactory foraging in a large carnivore. Scientific Reports 7.  DOI: 10.1038/srep46332</w:t>
      </w:r>
    </w:p>
    <w:p w14:paraId="591BFC2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Tøien, Ø., J. Vlake, D. M. Edgar, D. A. Grahm, H. C. Heller, and B. M. Barnes. 2011. Hibernation in black bears: independence of metabolic suppression from body temperature. Science. 331(6019):906–909. Corresponding author </w:t>
      </w:r>
      <w:r w:rsidRPr="00EF6A51">
        <w:rPr>
          <w:sz w:val="22"/>
          <w:szCs w:val="22"/>
          <w:lang w:val="en-US" w:eastAsia="zh-CN"/>
        </w:rPr>
        <w:t>Email</w:t>
      </w:r>
      <w:r w:rsidRPr="00C8405C">
        <w:rPr>
          <w:sz w:val="22"/>
          <w:szCs w:val="22"/>
          <w:lang w:val="en-US" w:eastAsia="zh-CN"/>
        </w:rPr>
        <w:t>: otoien@alaska.edu.</w:t>
      </w:r>
    </w:p>
    <w:p w14:paraId="21A5474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Tokita, N., Nakiri, S., Dewi, B. S., &amp; Tokita, T. 2015. Nutritional characteristics of Konara (Quercus serrata) acorns and their parasitic weevil larva (Curculio dentipes) and its palatability to Japanese black bears (</w:t>
      </w:r>
      <w:r w:rsidRPr="001B0B51">
        <w:rPr>
          <w:i/>
          <w:sz w:val="22"/>
          <w:szCs w:val="22"/>
          <w:lang w:val="en-US" w:eastAsia="zh-CN"/>
        </w:rPr>
        <w:t>Ursus thibetanus</w:t>
      </w:r>
      <w:r w:rsidRPr="00C8405C">
        <w:rPr>
          <w:sz w:val="22"/>
          <w:szCs w:val="22"/>
          <w:lang w:val="en-US" w:eastAsia="zh-CN"/>
        </w:rPr>
        <w:t xml:space="preserve">) as a food source in autumn. Asian Journal of Plant Science and Research, 5(7), 1-5. </w:t>
      </w:r>
    </w:p>
    <w:p w14:paraId="5CAD145C" w14:textId="77777777" w:rsidR="0091710E" w:rsidRPr="00C8405C" w:rsidRDefault="0091710E" w:rsidP="003F3A9E">
      <w:pPr>
        <w:pStyle w:val="StandardWeb"/>
        <w:spacing w:after="120"/>
        <w:ind w:left="480" w:hanging="709"/>
        <w:jc w:val="both"/>
        <w:rPr>
          <w:sz w:val="22"/>
          <w:szCs w:val="22"/>
          <w:lang w:eastAsia="zh-CN"/>
        </w:rPr>
      </w:pPr>
      <w:r w:rsidRPr="00C8405C">
        <w:rPr>
          <w:sz w:val="22"/>
          <w:szCs w:val="22"/>
          <w:lang w:val="en-US" w:eastAsia="zh-CN"/>
        </w:rPr>
        <w:lastRenderedPageBreak/>
        <w:t xml:space="preserve">Toledano, L. M. Rossi, and G. Santi. 2010. Dental pathologies in the mandibles of cave bears from Grotta delle Pale Rosse (Passo Brocon, Trentino Alto Adige – North Italy. </w:t>
      </w:r>
      <w:r w:rsidRPr="00C8405C">
        <w:rPr>
          <w:sz w:val="22"/>
          <w:szCs w:val="22"/>
          <w:lang w:eastAsia="zh-CN"/>
        </w:rPr>
        <w:t>Neues Jahrbuch für Geologie und Pal</w:t>
      </w:r>
      <w:r w:rsidRPr="00C8405C">
        <w:rPr>
          <w:sz w:val="22"/>
          <w:szCs w:val="22"/>
          <w:lang w:val="en-US" w:eastAsia="zh-CN"/>
        </w:rPr>
        <w:t>ӓ</w:t>
      </w:r>
      <w:r w:rsidRPr="00C8405C">
        <w:rPr>
          <w:sz w:val="22"/>
          <w:szCs w:val="22"/>
          <w:lang w:eastAsia="zh-CN"/>
        </w:rPr>
        <w:t>ontologie – Abhandlungen.</w:t>
      </w:r>
    </w:p>
    <w:p w14:paraId="76F300E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Tominaga, T., M. Aoki, P. G. Biswas, T. Hatta, and T. Itagaki. </w:t>
      </w:r>
      <w:r w:rsidRPr="00C8405C">
        <w:rPr>
          <w:sz w:val="22"/>
          <w:szCs w:val="22"/>
          <w:lang w:val="en-US" w:eastAsia="zh-CN"/>
        </w:rPr>
        <w:t xml:space="preserve">2021. Prevalence of </w:t>
      </w:r>
      <w:r w:rsidRPr="00EF6A51">
        <w:rPr>
          <w:i/>
          <w:sz w:val="22"/>
          <w:szCs w:val="22"/>
          <w:lang w:val="en-US" w:eastAsia="zh-CN"/>
        </w:rPr>
        <w:t>Trichinella</w:t>
      </w:r>
      <w:r w:rsidRPr="00C8405C">
        <w:rPr>
          <w:sz w:val="22"/>
          <w:szCs w:val="22"/>
          <w:lang w:val="en-US" w:eastAsia="zh-CN"/>
        </w:rPr>
        <w:t xml:space="preserve"> T9 in Japanese black bears (</w:t>
      </w:r>
      <w:r w:rsidRPr="001B0B51">
        <w:rPr>
          <w:i/>
          <w:sz w:val="22"/>
          <w:szCs w:val="22"/>
          <w:lang w:val="en-US" w:eastAsia="zh-CN"/>
        </w:rPr>
        <w:t>Ursus thibetanus</w:t>
      </w:r>
      <w:r w:rsidRPr="00C8405C">
        <w:rPr>
          <w:sz w:val="22"/>
          <w:szCs w:val="22"/>
          <w:lang w:val="en-US" w:eastAsia="zh-CN"/>
        </w:rPr>
        <w:t xml:space="preserve"> japonicus) in Iwate prefecture, Japan. Parasitology International 80:102217. DOI: 10.1016/J.PARINT.2020.102217. </w:t>
      </w:r>
      <w:r w:rsidRPr="00EF6A51">
        <w:rPr>
          <w:sz w:val="22"/>
          <w:szCs w:val="22"/>
          <w:lang w:val="en-US" w:eastAsia="zh-CN"/>
        </w:rPr>
        <w:t>Email</w:t>
      </w:r>
      <w:r w:rsidRPr="00C8405C">
        <w:rPr>
          <w:sz w:val="22"/>
          <w:szCs w:val="22"/>
          <w:lang w:val="en-US" w:eastAsia="zh-CN"/>
        </w:rPr>
        <w:t xml:space="preserve">: itagaki@iwate-u.ac.jp. </w:t>
      </w:r>
    </w:p>
    <w:p w14:paraId="6375DAC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Tomita, K. 2021. Camera traps reveal interspecific differences in the diel and seasonal patterns of cicada nymph predation. Science of Nature 108:52. DOI: 10.1007/S00114-021-01762-W. </w:t>
      </w:r>
      <w:r w:rsidRPr="00EF6A51">
        <w:rPr>
          <w:sz w:val="22"/>
          <w:szCs w:val="22"/>
          <w:lang w:val="en-US" w:eastAsia="zh-CN"/>
        </w:rPr>
        <w:t>Email</w:t>
      </w:r>
      <w:r w:rsidRPr="00C8405C">
        <w:rPr>
          <w:sz w:val="22"/>
          <w:szCs w:val="22"/>
          <w:lang w:val="en-US" w:eastAsia="zh-CN"/>
        </w:rPr>
        <w:t xml:space="preserve">: ktomita38@gmail.com </w:t>
      </w:r>
    </w:p>
    <w:p w14:paraId="3B570E16"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Tomita, K. M., and T. Hiura. 2024. Brown bear digging decreases</w:t>
      </w:r>
      <w:r>
        <w:rPr>
          <w:sz w:val="22"/>
          <w:szCs w:val="22"/>
          <w:lang w:val="en-US" w:eastAsia="zh-CN"/>
        </w:rPr>
        <w:t xml:space="preserve"> </w:t>
      </w:r>
      <w:r w:rsidRPr="00B61B53">
        <w:rPr>
          <w:sz w:val="22"/>
          <w:szCs w:val="22"/>
          <w:lang w:val="en-US" w:eastAsia="zh-CN"/>
        </w:rPr>
        <w:t>tree growth: implication for ecological role of top predators in</w:t>
      </w:r>
      <w:r>
        <w:rPr>
          <w:sz w:val="22"/>
          <w:szCs w:val="22"/>
          <w:lang w:val="en-US" w:eastAsia="zh-CN"/>
        </w:rPr>
        <w:t xml:space="preserve"> </w:t>
      </w:r>
      <w:r w:rsidRPr="00B61B53">
        <w:rPr>
          <w:sz w:val="22"/>
          <w:szCs w:val="22"/>
          <w:lang w:val="en-US" w:eastAsia="zh-CN"/>
        </w:rPr>
        <w:t>anthropogenic landscapes. Ecology 105:e4266. DOI: 10.1002/ecy.4266. Email: tomita@kochi-u.ac.jp</w:t>
      </w:r>
    </w:p>
    <w:p w14:paraId="15C43D42"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Tomita, K. M., and T. Hiura. In press. Ecological consequences of</w:t>
      </w:r>
      <w:r>
        <w:rPr>
          <w:sz w:val="22"/>
          <w:szCs w:val="22"/>
          <w:lang w:val="en-US" w:eastAsia="zh-CN"/>
        </w:rPr>
        <w:t xml:space="preserve"> </w:t>
      </w:r>
      <w:r w:rsidRPr="00B61B53">
        <w:rPr>
          <w:sz w:val="22"/>
          <w:szCs w:val="22"/>
          <w:lang w:val="en-US" w:eastAsia="zh-CN"/>
        </w:rPr>
        <w:t>animal behavior change: a case of brown bear digging for Cicada</w:t>
      </w:r>
      <w:r>
        <w:rPr>
          <w:sz w:val="22"/>
          <w:szCs w:val="22"/>
          <w:lang w:val="en-US" w:eastAsia="zh-CN"/>
        </w:rPr>
        <w:t xml:space="preserve"> </w:t>
      </w:r>
      <w:r w:rsidRPr="00B61B53">
        <w:rPr>
          <w:sz w:val="22"/>
          <w:szCs w:val="22"/>
          <w:lang w:val="en-US" w:eastAsia="zh-CN"/>
        </w:rPr>
        <w:t>nymphs. The Bulletin of the Ecological Society of America. DOI:</w:t>
      </w:r>
      <w:r>
        <w:rPr>
          <w:sz w:val="22"/>
          <w:szCs w:val="22"/>
          <w:lang w:val="en-US" w:eastAsia="zh-CN"/>
        </w:rPr>
        <w:t xml:space="preserve"> </w:t>
      </w:r>
      <w:r w:rsidRPr="00B61B53">
        <w:rPr>
          <w:sz w:val="22"/>
          <w:szCs w:val="22"/>
          <w:lang w:val="en-US" w:eastAsia="zh-CN"/>
        </w:rPr>
        <w:t>10.1002/bes2.2139. Email: tomita@kochi-u.ac.jp</w:t>
      </w:r>
    </w:p>
    <w:p w14:paraId="246EC99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Tomita, K., and T. Hiura. 2019. Brown bear digging for cicada nymphs: a novel interaction in a forest ecosystem. Ecology. DOI: 10.1002/ecy.2899. </w:t>
      </w:r>
      <w:r w:rsidRPr="00EF6A51">
        <w:rPr>
          <w:sz w:val="22"/>
          <w:szCs w:val="22"/>
          <w:lang w:val="en-US" w:eastAsia="zh-CN"/>
        </w:rPr>
        <w:t>Email</w:t>
      </w:r>
      <w:r w:rsidRPr="00C8405C">
        <w:rPr>
          <w:sz w:val="22"/>
          <w:szCs w:val="22"/>
          <w:lang w:val="en-US" w:eastAsia="zh-CN"/>
        </w:rPr>
        <w:t>: ktomita38@gmail.com.</w:t>
      </w:r>
    </w:p>
    <w:p w14:paraId="4938A40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Tomita, K., and T. Hiura. 2020. Brown bear digging for cicada nymphs. The Bulletin of the Ecological Society of America 101:e01633. DOI: 10.1002/BES2.1633. </w:t>
      </w:r>
    </w:p>
    <w:p w14:paraId="1CF9C29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Tomita, K., and T. Hiura. 2020. Emergence of a novel interaction between brown bear and cicada due to anthropogenic habitat modification. bioRxiv. DOI: 10.1101/2020.02.22.960583. </w:t>
      </w:r>
      <w:r w:rsidRPr="00EF6A51">
        <w:rPr>
          <w:sz w:val="22"/>
          <w:szCs w:val="22"/>
          <w:lang w:val="en-US" w:eastAsia="zh-CN"/>
        </w:rPr>
        <w:t>Email</w:t>
      </w:r>
      <w:r w:rsidRPr="00C8405C">
        <w:rPr>
          <w:sz w:val="22"/>
          <w:szCs w:val="22"/>
          <w:lang w:val="en-US" w:eastAsia="zh-CN"/>
        </w:rPr>
        <w:t>: ktomita38@gmail.com.</w:t>
      </w:r>
    </w:p>
    <w:p w14:paraId="34ABD69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Tomita, K., and T. Hiura. 2021. Disentangling the direct and indirect effects of canopy and understory vegetation on the foraging habitat selection of the brown bear </w:t>
      </w:r>
      <w:r w:rsidRPr="001B0B51">
        <w:rPr>
          <w:i/>
          <w:sz w:val="22"/>
          <w:szCs w:val="22"/>
          <w:lang w:val="en-US" w:eastAsia="zh-CN"/>
        </w:rPr>
        <w:t>Ursus arctos</w:t>
      </w:r>
      <w:r w:rsidRPr="00C8405C">
        <w:rPr>
          <w:sz w:val="22"/>
          <w:szCs w:val="22"/>
          <w:lang w:val="en-US" w:eastAsia="zh-CN"/>
        </w:rPr>
        <w:t xml:space="preserve">. Wildlife Biology 4:wlb.00886. DOI: 10.2981/WLB.00886. </w:t>
      </w:r>
      <w:r w:rsidRPr="00EF6A51">
        <w:rPr>
          <w:sz w:val="22"/>
          <w:szCs w:val="22"/>
          <w:lang w:val="en-US" w:eastAsia="zh-CN"/>
        </w:rPr>
        <w:t>Email</w:t>
      </w:r>
      <w:r w:rsidRPr="00C8405C">
        <w:rPr>
          <w:sz w:val="22"/>
          <w:szCs w:val="22"/>
          <w:lang w:val="en-US" w:eastAsia="zh-CN"/>
        </w:rPr>
        <w:t xml:space="preserve">: ktomita38@gmail.com </w:t>
      </w:r>
    </w:p>
    <w:p w14:paraId="3F54BC6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Tomita, K., and T. Hiura. 2021. Reforestation provides a foraging habitat for brown bears (</w:t>
      </w:r>
      <w:r w:rsidRPr="001B0B51">
        <w:rPr>
          <w:i/>
          <w:sz w:val="22"/>
          <w:szCs w:val="22"/>
          <w:lang w:val="en-US" w:eastAsia="zh-CN"/>
        </w:rPr>
        <w:t>Ursus arctos</w:t>
      </w:r>
      <w:r w:rsidRPr="00C8405C">
        <w:rPr>
          <w:sz w:val="22"/>
          <w:szCs w:val="22"/>
          <w:lang w:val="en-US" w:eastAsia="zh-CN"/>
        </w:rPr>
        <w:t xml:space="preserve">) by increasing cicada Lyristes bihamatus density in the Shiretoko World Heritage site. Canadian Journal of Zoology 99:205-212. DOI: 10.1139/cjz-2020-0222. </w:t>
      </w:r>
      <w:r w:rsidRPr="00EF6A51">
        <w:rPr>
          <w:sz w:val="22"/>
          <w:szCs w:val="22"/>
          <w:lang w:val="en-US" w:eastAsia="zh-CN"/>
        </w:rPr>
        <w:t>Email</w:t>
      </w:r>
      <w:r w:rsidRPr="00C8405C">
        <w:rPr>
          <w:sz w:val="22"/>
          <w:szCs w:val="22"/>
          <w:lang w:val="en-US" w:eastAsia="zh-CN"/>
        </w:rPr>
        <w:t>: ktomita38@gmail.com.</w:t>
      </w:r>
    </w:p>
    <w:p w14:paraId="30CD32F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Tomiyasu, J., D. Kondoh, H. Sakamoto, N. Matsumoto, M. Sasaki, N. Kitamura, S. Haneda and M. Matsui. 2017. Morphological and histological features of the vomeronasal organ in the brown bear. Journal of Anatomy 231(5):749-757. DOI: http://dx.doi.org/10.1111/joa.12673. </w:t>
      </w:r>
      <w:r w:rsidRPr="00EF6A51">
        <w:rPr>
          <w:sz w:val="22"/>
          <w:szCs w:val="22"/>
          <w:lang w:val="en-US" w:eastAsia="zh-CN"/>
        </w:rPr>
        <w:t>Email</w:t>
      </w:r>
      <w:r w:rsidRPr="00C8405C">
        <w:rPr>
          <w:sz w:val="22"/>
          <w:szCs w:val="22"/>
          <w:lang w:val="en-US" w:eastAsia="zh-CN"/>
        </w:rPr>
        <w:t>: kondoh-d@obihiro.ac.jp.</w:t>
      </w:r>
    </w:p>
    <w:p w14:paraId="4B29A66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Tomiyasu, J., D. Kondoh, H. Sakamoto, N. Matsumoto, S. Haneda and M. Matsui. 2018. Lectin histochemical studies on the olfactory gland and two types of gland in vomeronasal organ of the brown bear. Acta Histochemica, 120(6): 566-571. DOI: 10.1016/j.acthis.2018.07.003. </w:t>
      </w:r>
      <w:r w:rsidRPr="00EF6A51">
        <w:rPr>
          <w:sz w:val="22"/>
          <w:szCs w:val="22"/>
          <w:lang w:val="en-US" w:eastAsia="zh-CN"/>
        </w:rPr>
        <w:t>Email</w:t>
      </w:r>
      <w:r w:rsidRPr="00C8405C">
        <w:rPr>
          <w:sz w:val="22"/>
          <w:szCs w:val="22"/>
          <w:lang w:val="en-US" w:eastAsia="zh-CN"/>
        </w:rPr>
        <w:t>: kondoh-d@obihiro.ac.jp.</w:t>
      </w:r>
    </w:p>
    <w:p w14:paraId="17E22B8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Tomiyasu, J., D. Kondoh, Y. Yanagawa, Y. Sato, H. Sakamoto, N. Matsumoto, K. Sasaki, S. Haneda, and M. Matsui. 2018. Testicular regulation of seasonal change in apocrine glands in the back skin of the brown bear (</w:t>
      </w:r>
      <w:r w:rsidRPr="001B0B51">
        <w:rPr>
          <w:i/>
          <w:sz w:val="22"/>
          <w:szCs w:val="22"/>
          <w:lang w:val="en-US" w:eastAsia="zh-CN"/>
        </w:rPr>
        <w:t>Ursus arctos</w:t>
      </w:r>
      <w:r w:rsidRPr="00C8405C">
        <w:rPr>
          <w:sz w:val="22"/>
          <w:szCs w:val="22"/>
          <w:lang w:val="en-US" w:eastAsia="zh-CN"/>
        </w:rPr>
        <w:t xml:space="preserve">). Journal of Veterinary Medical Science:17–0689. DOI: 10.1292/JVMS.17-0689. </w:t>
      </w:r>
      <w:r w:rsidRPr="00EF6A51">
        <w:rPr>
          <w:sz w:val="22"/>
          <w:szCs w:val="22"/>
          <w:lang w:val="en-US" w:eastAsia="zh-CN"/>
        </w:rPr>
        <w:t>Email</w:t>
      </w:r>
      <w:r w:rsidRPr="00C8405C">
        <w:rPr>
          <w:sz w:val="22"/>
          <w:szCs w:val="22"/>
          <w:lang w:val="en-US" w:eastAsia="zh-CN"/>
        </w:rPr>
        <w:t xml:space="preserve">: mmatsui@obihiro.ac.jp. </w:t>
      </w:r>
    </w:p>
    <w:p w14:paraId="5AAD30B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Tomiyasu, J., H. Bochimoto, D. Kondoh, Y. Sato, N. Matsumoto, K. Sasaki, S. Haneda, and M. Matsui. 2021. Seasonal ultrastructural changes in apocrine gland cells in back skin of male brown bears </w:t>
      </w:r>
      <w:r w:rsidRPr="00C8405C">
        <w:rPr>
          <w:sz w:val="22"/>
          <w:szCs w:val="22"/>
          <w:lang w:val="en-US" w:eastAsia="zh-CN"/>
        </w:rPr>
        <w:lastRenderedPageBreak/>
        <w:t>(</w:t>
      </w:r>
      <w:r w:rsidRPr="001B0B51">
        <w:rPr>
          <w:i/>
          <w:sz w:val="22"/>
          <w:szCs w:val="22"/>
          <w:lang w:val="en-US" w:eastAsia="zh-CN"/>
        </w:rPr>
        <w:t>Ursus arctos</w:t>
      </w:r>
      <w:r w:rsidRPr="00C8405C">
        <w:rPr>
          <w:sz w:val="22"/>
          <w:szCs w:val="22"/>
          <w:lang w:val="en-US" w:eastAsia="zh-CN"/>
        </w:rPr>
        <w:t xml:space="preserve">). Microscopy Research and Technique 84:56-61. DOI: 10.1002/jemt.23564 . </w:t>
      </w:r>
      <w:r w:rsidRPr="00EF6A51">
        <w:rPr>
          <w:sz w:val="22"/>
          <w:szCs w:val="22"/>
          <w:lang w:val="en-US" w:eastAsia="zh-CN"/>
        </w:rPr>
        <w:t>Email</w:t>
      </w:r>
      <w:r w:rsidRPr="00C8405C">
        <w:rPr>
          <w:sz w:val="22"/>
          <w:szCs w:val="22"/>
          <w:lang w:val="en-US" w:eastAsia="zh-CN"/>
        </w:rPr>
        <w:t>: mmatsui@obihiro.ac.jp.</w:t>
      </w:r>
    </w:p>
    <w:p w14:paraId="41329F5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Tomiyasu, J., M. Kayano, K. Hazano, M. Matsui, Y. Nemoto, T. Naganuma, S. Koike, and K. Yamazaki. 2021. Associations between plasma testosterone levels and season, nutritional status, age, and body size in free-ranging male Asian black bears (</w:t>
      </w:r>
      <w:r w:rsidRPr="001B0B51">
        <w:rPr>
          <w:i/>
          <w:sz w:val="22"/>
          <w:szCs w:val="22"/>
          <w:lang w:val="en-US" w:eastAsia="zh-CN"/>
        </w:rPr>
        <w:t>Ursus thibetanus</w:t>
      </w:r>
      <w:r w:rsidRPr="00C8405C">
        <w:rPr>
          <w:sz w:val="22"/>
          <w:szCs w:val="22"/>
          <w:lang w:val="en-US" w:eastAsia="zh-CN"/>
        </w:rPr>
        <w:t xml:space="preserve">) in central Honshu, Japan. General and Comparative Endocrinology 309:113794. DOI: 10.1016/j.ygcen.2021.113794. </w:t>
      </w:r>
      <w:r w:rsidRPr="00EF6A51">
        <w:rPr>
          <w:sz w:val="22"/>
          <w:szCs w:val="22"/>
          <w:lang w:val="en-US" w:eastAsia="zh-CN"/>
        </w:rPr>
        <w:t>Email</w:t>
      </w:r>
      <w:r w:rsidRPr="00C8405C">
        <w:rPr>
          <w:sz w:val="22"/>
          <w:szCs w:val="22"/>
          <w:lang w:val="en-US" w:eastAsia="zh-CN"/>
        </w:rPr>
        <w:t>: k3yamaza@nodai.ac.jp</w:t>
      </w:r>
    </w:p>
    <w:p w14:paraId="4E16C12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Tomiyasu, J., Y. Yanagawa, Y. Sato, M. Shimozuru, M. Nagano, M. Sasaki, H. Sakamoto, N. Matsumoto, K. Kobayashi, M. Kayano, S. Haneda and M. Matsui. 2017. Testosterone-related and seasonal changes in sebaceous glands in the back skin of adult male brown bears (</w:t>
      </w:r>
      <w:r w:rsidRPr="001B0B51">
        <w:rPr>
          <w:i/>
          <w:sz w:val="22"/>
          <w:szCs w:val="22"/>
          <w:lang w:val="en-US" w:eastAsia="zh-CN"/>
        </w:rPr>
        <w:t>Ursus arctos</w:t>
      </w:r>
      <w:r w:rsidRPr="00C8405C">
        <w:rPr>
          <w:sz w:val="22"/>
          <w:szCs w:val="22"/>
          <w:lang w:val="en-US" w:eastAsia="zh-CN"/>
        </w:rPr>
        <w:t xml:space="preserve">). Canadian Journal of Zoology. DOI: http://dx.doi.org/10.1139/cjz-2017-0028. </w:t>
      </w:r>
      <w:r w:rsidRPr="00EF6A51">
        <w:rPr>
          <w:sz w:val="22"/>
          <w:szCs w:val="22"/>
          <w:lang w:val="en-US" w:eastAsia="zh-CN"/>
        </w:rPr>
        <w:t>Email</w:t>
      </w:r>
      <w:r w:rsidRPr="00C8405C">
        <w:rPr>
          <w:sz w:val="22"/>
          <w:szCs w:val="22"/>
          <w:lang w:val="en-US" w:eastAsia="zh-CN"/>
        </w:rPr>
        <w:t>: https://doi.org/10.1139/cjz-2017-0028.</w:t>
      </w:r>
    </w:p>
    <w:p w14:paraId="59FD40D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Tompros, A., J. Wojutusik, M. Philpott, T. L. Roth, M. Campbell, and E. Curry. 2021. Anti-Mulerian hormone in polar bears (</w:t>
      </w:r>
      <w:r w:rsidRPr="00311DA4">
        <w:rPr>
          <w:i/>
          <w:sz w:val="22"/>
          <w:szCs w:val="22"/>
          <w:lang w:val="en-US" w:eastAsia="zh-CN"/>
        </w:rPr>
        <w:t>Ursus maritimus</w:t>
      </w:r>
      <w:r w:rsidRPr="00C8405C">
        <w:rPr>
          <w:sz w:val="22"/>
          <w:szCs w:val="22"/>
          <w:lang w:val="en-US" w:eastAsia="zh-CN"/>
        </w:rPr>
        <w:t xml:space="preserve">): assay validation and concentrations in relation to sex, age and season. Reproduction, Fertility and Development 34:245–256. </w:t>
      </w:r>
    </w:p>
    <w:p w14:paraId="63ACACF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Toncheva, S., and R. Fletcher. 2021. Knowing bears: An ethnographic study of knowledge and agency in human–bear cohabitation. Environment and Planning E: Nature and Space:25148486211015036. DOI: 10.1177/25148486211015037. SAGE Publications Ltd STM.</w:t>
      </w:r>
    </w:p>
    <w:p w14:paraId="7273DF5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Toncheva, S., R. Fletcher, and E. Turnhout. 2021. Convivial conservation from the bottom-up: Human-bear cohabitation in the Rodopi mountains of Bulgaria. Conservation &amp; Society. DOI: 10.4103/cs.cs_208_20. </w:t>
      </w:r>
      <w:r w:rsidRPr="00EF6A51">
        <w:rPr>
          <w:sz w:val="22"/>
          <w:szCs w:val="22"/>
          <w:lang w:val="en-US" w:eastAsia="zh-CN"/>
        </w:rPr>
        <w:t>Email</w:t>
      </w:r>
      <w:r w:rsidRPr="00C8405C">
        <w:rPr>
          <w:sz w:val="22"/>
          <w:szCs w:val="22"/>
          <w:lang w:val="en-US" w:eastAsia="zh-CN"/>
        </w:rPr>
        <w:t>: svetahet@abv.bg.</w:t>
      </w:r>
    </w:p>
    <w:p w14:paraId="624CBAA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Torii, Y., N. Matsumoto, H. Sakamoto, M. Nagano, S. Katagiri, and Y. Yanagawa. 2019. Monitoring follicular dynamics using ultrasonography in captive brown bears (</w:t>
      </w:r>
      <w:r w:rsidRPr="001B0B51">
        <w:rPr>
          <w:i/>
          <w:sz w:val="22"/>
          <w:szCs w:val="22"/>
          <w:lang w:val="en-US" w:eastAsia="zh-CN"/>
        </w:rPr>
        <w:t>Ursus arctos</w:t>
      </w:r>
      <w:r w:rsidRPr="00C8405C">
        <w:rPr>
          <w:sz w:val="22"/>
          <w:szCs w:val="22"/>
          <w:lang w:val="en-US" w:eastAsia="zh-CN"/>
        </w:rPr>
        <w:t xml:space="preserve">) during the breeding season. Theriogenology 140:164-170. DOI: 10.1016/j.theriogenology.2019.08.027. </w:t>
      </w:r>
      <w:r w:rsidRPr="00EF6A51">
        <w:rPr>
          <w:sz w:val="22"/>
          <w:szCs w:val="22"/>
          <w:lang w:val="en-US" w:eastAsia="zh-CN"/>
        </w:rPr>
        <w:t>Email</w:t>
      </w:r>
      <w:r w:rsidRPr="00C8405C">
        <w:rPr>
          <w:sz w:val="22"/>
          <w:szCs w:val="22"/>
          <w:lang w:val="en-US" w:eastAsia="zh-CN"/>
        </w:rPr>
        <w:t>: yoji-y@vetmed.hokudai.ac.jp.</w:t>
      </w:r>
    </w:p>
    <w:p w14:paraId="34A106E9"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Torres, D.F., E.S. Oliveira and R.R.N. Alves. 2018. Chapter 22 - understanding human–wildlife conflicts and their implications. In: Ethnozoology, R. R. Nóbrega Alves and U. P. Albuquerque, (Eds.). </w:t>
      </w:r>
      <w:r w:rsidRPr="001717B2">
        <w:rPr>
          <w:sz w:val="22"/>
          <w:szCs w:val="22"/>
          <w:lang w:val="it-IT" w:eastAsia="zh-CN"/>
        </w:rPr>
        <w:t>Academic Press: pp: 421-445.</w:t>
      </w:r>
    </w:p>
    <w:p w14:paraId="2092F09D"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Tosi, G., Chirichella, R., Zibordi, F., Mustoni, A., Giovannini, R., Groff, C., … </w:t>
      </w:r>
      <w:r w:rsidRPr="00C8405C">
        <w:rPr>
          <w:sz w:val="22"/>
          <w:szCs w:val="22"/>
          <w:lang w:val="en-US" w:eastAsia="zh-CN"/>
        </w:rPr>
        <w:t xml:space="preserve">Apollonio, M. 2015. Brown bear reintroduction in the Southern Alps: To what extent are expectations being met? Journal for Nature Conservation, 26, 9–19. http://doi:10.1016/j.jnc.2015.03.007. </w:t>
      </w:r>
      <w:r w:rsidRPr="00EF6A51">
        <w:rPr>
          <w:sz w:val="22"/>
          <w:szCs w:val="22"/>
          <w:lang w:val="en-US" w:eastAsia="zh-CN"/>
        </w:rPr>
        <w:t>Email</w:t>
      </w:r>
      <w:r w:rsidRPr="00C8405C">
        <w:rPr>
          <w:sz w:val="22"/>
          <w:szCs w:val="22"/>
          <w:lang w:val="en-US" w:eastAsia="zh-CN"/>
        </w:rPr>
        <w:t xml:space="preserve">: rchirichella@uniss.it. </w:t>
      </w:r>
    </w:p>
    <w:p w14:paraId="402573F4"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Tosoni, E., L. Boitani, G. Mastrantonio, R. Latini and P. Ciucci. </w:t>
      </w:r>
      <w:r w:rsidRPr="00C8405C">
        <w:rPr>
          <w:sz w:val="22"/>
          <w:szCs w:val="22"/>
          <w:lang w:val="en-US" w:eastAsia="zh-CN"/>
        </w:rPr>
        <w:t xml:space="preserve">2017. Counts of unique females with cubs in the Apennine brown bear population, 2006–2014. Ursus:1-14. DOI: http://dx.doi.org/10.2192/URSU-D-16-00022.1. </w:t>
      </w:r>
      <w:r w:rsidRPr="00EF6A51">
        <w:rPr>
          <w:sz w:val="22"/>
          <w:szCs w:val="22"/>
          <w:lang w:val="en-US" w:eastAsia="zh-CN"/>
        </w:rPr>
        <w:t>Email</w:t>
      </w:r>
      <w:r w:rsidRPr="00C8405C">
        <w:rPr>
          <w:sz w:val="22"/>
          <w:szCs w:val="22"/>
          <w:lang w:val="en-US" w:eastAsia="zh-CN"/>
        </w:rPr>
        <w:t>: paolo.ciucci@uniroma1.it.</w:t>
      </w:r>
    </w:p>
    <w:p w14:paraId="77DE24F7"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Tosoni, E., L. Boitani, L. Gentile, V. Gervasi, R. Latini and P. Ciucci. </w:t>
      </w:r>
      <w:r w:rsidRPr="00C8405C">
        <w:rPr>
          <w:sz w:val="22"/>
          <w:szCs w:val="22"/>
          <w:lang w:val="en-US" w:eastAsia="zh-CN"/>
        </w:rPr>
        <w:t xml:space="preserve">2017. Assessment of key reproductive traits in the Apennine brown bear population. Ursus:105-116. DOI: http://dx.doi.org/10.2192/URSU-D-16-00025.1. </w:t>
      </w:r>
      <w:r w:rsidRPr="00EF6A51">
        <w:rPr>
          <w:sz w:val="22"/>
          <w:szCs w:val="22"/>
          <w:lang w:val="en-US" w:eastAsia="zh-CN"/>
        </w:rPr>
        <w:t>Email</w:t>
      </w:r>
      <w:r w:rsidRPr="00C8405C">
        <w:rPr>
          <w:sz w:val="22"/>
          <w:szCs w:val="22"/>
          <w:lang w:val="en-US" w:eastAsia="zh-CN"/>
        </w:rPr>
        <w:t>: paolo.ciucci@uniroma1.it.</w:t>
      </w:r>
    </w:p>
    <w:p w14:paraId="203D02F5"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Tosoni, E., M. Mei and P. Ciucci. </w:t>
      </w:r>
      <w:r w:rsidRPr="00C8405C">
        <w:rPr>
          <w:sz w:val="22"/>
          <w:szCs w:val="22"/>
          <w:lang w:val="en-US" w:eastAsia="zh-CN"/>
        </w:rPr>
        <w:t xml:space="preserve">2018. Ants as food for apennine brown bears. The European Zoological Journal, 85(1): 343-349. DOI: 10.1080/24750263.2018.1511762. </w:t>
      </w:r>
      <w:r w:rsidRPr="00EF6A51">
        <w:rPr>
          <w:sz w:val="22"/>
          <w:szCs w:val="22"/>
          <w:lang w:val="en-US" w:eastAsia="zh-CN"/>
        </w:rPr>
        <w:t>Email</w:t>
      </w:r>
      <w:r w:rsidRPr="00C8405C">
        <w:rPr>
          <w:sz w:val="22"/>
          <w:szCs w:val="22"/>
          <w:lang w:val="en-US" w:eastAsia="zh-CN"/>
        </w:rPr>
        <w:t>: elisabettatosoni75@gmail.com.</w:t>
      </w:r>
    </w:p>
    <w:p w14:paraId="5FA721C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Tourani, M., P. Dupont, M. A. Nawaz, and R. Bischof. 2020. Multiple observation processes in spatial capture–recapture models: How much do we gain? Ecology e03030. DOI: 10.1002/ecy.3030. </w:t>
      </w:r>
      <w:r w:rsidRPr="00EF6A51">
        <w:rPr>
          <w:sz w:val="22"/>
          <w:szCs w:val="22"/>
          <w:lang w:val="en-US" w:eastAsia="zh-CN"/>
        </w:rPr>
        <w:t>Email</w:t>
      </w:r>
      <w:r w:rsidRPr="00C8405C">
        <w:rPr>
          <w:sz w:val="22"/>
          <w:szCs w:val="22"/>
          <w:lang w:val="en-US" w:eastAsia="zh-CN"/>
        </w:rPr>
        <w:t xml:space="preserve">: mahdieh.tourani@gmail.com. </w:t>
      </w:r>
    </w:p>
    <w:p w14:paraId="29C7D90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Towns, J. 2021. The impacts unnatural foods have on hibernation and health in American Black Bears. Thesis. Lakehead University, Canada.</w:t>
      </w:r>
    </w:p>
    <w:p w14:paraId="72DD1C6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Tredick, C. A., D. F. Stauffer, M. J. Kelly, and M. R. Vaughan. 2017. Landscape-level habitat use and movement patterns of black bears in northeastern Arizona. The Southwestern Naturalist:85–91.  DOI: 10.1894/0038-4909-62.1.85. </w:t>
      </w:r>
      <w:r w:rsidRPr="00EF6A51">
        <w:rPr>
          <w:sz w:val="22"/>
          <w:szCs w:val="22"/>
          <w:lang w:val="en-US" w:eastAsia="zh-CN"/>
        </w:rPr>
        <w:t>Email</w:t>
      </w:r>
      <w:r w:rsidRPr="00C8405C">
        <w:rPr>
          <w:sz w:val="22"/>
          <w:szCs w:val="22"/>
          <w:lang w:val="en-US" w:eastAsia="zh-CN"/>
        </w:rPr>
        <w:t>: tredickc@stockton.edu</w:t>
      </w:r>
    </w:p>
    <w:p w14:paraId="2796C2B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Tredick, C. A., M. J. Kelly and M. R. Vaughan. 2016. Impacts of large-scale restoration efforts on black bear habitat use in Canyon de Chelly National Monument, Arizona, United States. Journal of Mammalogy:gyw060. DOI: 10.1093/jmammal/gyw060. </w:t>
      </w:r>
      <w:r w:rsidRPr="00EF6A51">
        <w:rPr>
          <w:sz w:val="22"/>
          <w:szCs w:val="22"/>
          <w:lang w:val="en-US" w:eastAsia="zh-CN"/>
        </w:rPr>
        <w:t>Email</w:t>
      </w:r>
      <w:r w:rsidRPr="00C8405C">
        <w:rPr>
          <w:sz w:val="22"/>
          <w:szCs w:val="22"/>
          <w:lang w:val="en-US" w:eastAsia="zh-CN"/>
        </w:rPr>
        <w:t xml:space="preserve">: Catherine.Tredick@stockton.edu. </w:t>
      </w:r>
    </w:p>
    <w:p w14:paraId="5DB84AD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Trepet, S. A., T. G. Eskina, A. B. Pkhitikov, A. N. Kudaktin, and K. V. Bibina. 2020. Modern Condition and Population Dynamics of the Brown Bear (</w:t>
      </w:r>
      <w:r w:rsidRPr="001B0B51">
        <w:rPr>
          <w:i/>
          <w:sz w:val="22"/>
          <w:szCs w:val="22"/>
          <w:lang w:val="en-US" w:eastAsia="zh-CN"/>
        </w:rPr>
        <w:t>Ursus arctos</w:t>
      </w:r>
      <w:r w:rsidRPr="00C8405C">
        <w:rPr>
          <w:sz w:val="22"/>
          <w:szCs w:val="22"/>
          <w:lang w:val="en-US" w:eastAsia="zh-CN"/>
        </w:rPr>
        <w:t xml:space="preserve"> meridionalis) in the Western Caucasus. Biology Bulletin 47:1022–1031. DOI: 10.1134/s1062359020080142. </w:t>
      </w:r>
      <w:r w:rsidRPr="00EF6A51">
        <w:rPr>
          <w:sz w:val="22"/>
          <w:szCs w:val="22"/>
          <w:lang w:val="en-US" w:eastAsia="zh-CN"/>
        </w:rPr>
        <w:t>Email</w:t>
      </w:r>
      <w:r w:rsidRPr="00C8405C">
        <w:rPr>
          <w:sz w:val="22"/>
          <w:szCs w:val="22"/>
          <w:lang w:val="en-US" w:eastAsia="zh-CN"/>
        </w:rPr>
        <w:t xml:space="preserve">: trepetsergey@gmail.com. </w:t>
      </w:r>
    </w:p>
    <w:p w14:paraId="021BA63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Tri, A.N., J.W. Edwards, C.W. Ryan, C.P. Carpenter, P.C. Carr, M.A. Ternent, M.P. Strager and J.T. Petty. 2017. Harvest rates and cause-specific mortality of American black bears in the wildland–urban interface of the Mid-Atlantic region, USA. Ursus 28(2): 195-207. DOI: https://doi.org/10.2192/URSU-D-16-00033.1. </w:t>
      </w:r>
      <w:r w:rsidRPr="00EF6A51">
        <w:rPr>
          <w:sz w:val="22"/>
          <w:szCs w:val="22"/>
          <w:lang w:val="en-US" w:eastAsia="zh-CN"/>
        </w:rPr>
        <w:t>Email</w:t>
      </w:r>
      <w:r w:rsidRPr="00C8405C">
        <w:rPr>
          <w:sz w:val="22"/>
          <w:szCs w:val="22"/>
          <w:lang w:val="en-US" w:eastAsia="zh-CN"/>
        </w:rPr>
        <w:t>: Andrew.tri@state.mn.us.</w:t>
      </w:r>
    </w:p>
    <w:p w14:paraId="79C582B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Tri, A.N., J.W. Edwards, M.P. Strager, J.T. Petty, C.W. Ryan, C.P. Carpenter, M.A. Ternent and P.C. Carr. 2016. Habitat use by American black bears in the urban–wildland interface of the Mid-Atlantic, USA. Ursus 27:45-56. http://DOI:10.2192/URSUS-D-15-00007.1. </w:t>
      </w:r>
      <w:r w:rsidRPr="00EF6A51">
        <w:rPr>
          <w:sz w:val="22"/>
          <w:szCs w:val="22"/>
          <w:lang w:val="en-US" w:eastAsia="zh-CN"/>
        </w:rPr>
        <w:t>Email</w:t>
      </w:r>
      <w:r w:rsidRPr="00C8405C">
        <w:rPr>
          <w:sz w:val="22"/>
          <w:szCs w:val="22"/>
          <w:lang w:val="en-US" w:eastAsia="zh-CN"/>
        </w:rPr>
        <w:t>: andrew.tri@state.mn.us.</w:t>
      </w:r>
    </w:p>
    <w:p w14:paraId="2933CF4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Trouwborst, A. 2015. Global large carnivore conservation and international law. Biodiversity and conservation, 24(7), 1567-1588. doi:10.1007/s10531-015-0894-8. </w:t>
      </w:r>
      <w:r w:rsidRPr="00EF6A51">
        <w:rPr>
          <w:sz w:val="22"/>
          <w:szCs w:val="22"/>
          <w:lang w:val="en-US" w:eastAsia="zh-CN"/>
        </w:rPr>
        <w:t>Email</w:t>
      </w:r>
      <w:r w:rsidRPr="00C8405C">
        <w:rPr>
          <w:sz w:val="22"/>
          <w:szCs w:val="22"/>
          <w:lang w:val="en-US" w:eastAsia="zh-CN"/>
        </w:rPr>
        <w:t>: a.trouwborst@tilburguniversity.edu.</w:t>
      </w:r>
    </w:p>
    <w:p w14:paraId="43A3442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Trouwborst, A. 2016. Wilderness Protection Under the Bern Convention: The Perspective of Europe’s Large Carnivores. Wilderness Protection in Europe: The Role of International, European and National Law. Cambridge University Press, pp. 160-176.</w:t>
      </w:r>
    </w:p>
    <w:p w14:paraId="6979C3C9" w14:textId="77777777" w:rsidR="0091710E" w:rsidRPr="009B33AA" w:rsidRDefault="0091710E" w:rsidP="00B61B53">
      <w:pPr>
        <w:pStyle w:val="StandardWeb"/>
        <w:spacing w:after="120"/>
        <w:ind w:left="480" w:hanging="709"/>
        <w:jc w:val="both"/>
        <w:rPr>
          <w:sz w:val="22"/>
          <w:szCs w:val="22"/>
          <w:lang w:val="en-US" w:eastAsia="zh-CN"/>
        </w:rPr>
      </w:pPr>
      <w:r w:rsidRPr="00B61B53">
        <w:rPr>
          <w:sz w:val="22"/>
          <w:szCs w:val="22"/>
          <w:lang w:val="en-US" w:eastAsia="zh-CN"/>
        </w:rPr>
        <w:t>Tsai, Y.-L., W. Wechtaisong, T.-R. Lee, C.-H. Chang, P.-H. Yu, and</w:t>
      </w:r>
      <w:r>
        <w:rPr>
          <w:sz w:val="22"/>
          <w:szCs w:val="22"/>
          <w:lang w:val="en-US" w:eastAsia="zh-CN"/>
        </w:rPr>
        <w:t xml:space="preserve"> </w:t>
      </w:r>
      <w:r w:rsidRPr="00B61B53">
        <w:rPr>
          <w:sz w:val="22"/>
          <w:szCs w:val="22"/>
          <w:lang w:val="en-US" w:eastAsia="zh-CN"/>
        </w:rPr>
        <w:t>M.-H. Hwang. 2024. Hematological and plasma profiles and</w:t>
      </w:r>
      <w:r>
        <w:rPr>
          <w:sz w:val="22"/>
          <w:szCs w:val="22"/>
          <w:lang w:val="en-US" w:eastAsia="zh-CN"/>
        </w:rPr>
        <w:t xml:space="preserve"> </w:t>
      </w:r>
      <w:r w:rsidRPr="00B61B53">
        <w:rPr>
          <w:sz w:val="22"/>
          <w:szCs w:val="22"/>
          <w:lang w:val="en-US" w:eastAsia="zh-CN"/>
        </w:rPr>
        <w:t>ticks and tick-borne pathogens in wild Formosan black bears</w:t>
      </w:r>
      <w:r>
        <w:rPr>
          <w:sz w:val="22"/>
          <w:szCs w:val="22"/>
          <w:lang w:val="en-US" w:eastAsia="zh-CN"/>
        </w:rPr>
        <w:t xml:space="preserve"> </w:t>
      </w:r>
      <w:r w:rsidRPr="00B61B53">
        <w:rPr>
          <w:sz w:val="22"/>
          <w:szCs w:val="22"/>
          <w:lang w:val="en-US" w:eastAsia="zh-CN"/>
        </w:rPr>
        <w:t>(</w:t>
      </w:r>
      <w:r w:rsidRPr="009B33AA">
        <w:rPr>
          <w:i/>
          <w:iCs/>
          <w:sz w:val="22"/>
          <w:szCs w:val="22"/>
          <w:lang w:val="en-US" w:eastAsia="zh-CN"/>
        </w:rPr>
        <w:t>Ursus thibetanus formosanus</w:t>
      </w:r>
      <w:r w:rsidRPr="00B61B53">
        <w:rPr>
          <w:sz w:val="22"/>
          <w:szCs w:val="22"/>
          <w:lang w:val="en-US" w:eastAsia="zh-CN"/>
        </w:rPr>
        <w:t>). Parasites &amp; Vectors 17:241. DOI:</w:t>
      </w:r>
      <w:r>
        <w:rPr>
          <w:sz w:val="22"/>
          <w:szCs w:val="22"/>
          <w:lang w:val="en-US" w:eastAsia="zh-CN"/>
        </w:rPr>
        <w:t xml:space="preserve"> </w:t>
      </w:r>
      <w:r w:rsidRPr="00B61B53">
        <w:rPr>
          <w:sz w:val="22"/>
          <w:szCs w:val="22"/>
          <w:lang w:val="en-US" w:eastAsia="zh-CN"/>
        </w:rPr>
        <w:t>10.1186/s13071-024-06320-7. Email: hwangmh@mail.npust.edu.</w:t>
      </w:r>
      <w:r w:rsidRPr="009B33AA">
        <w:rPr>
          <w:sz w:val="22"/>
          <w:szCs w:val="22"/>
          <w:lang w:val="en-US" w:eastAsia="zh-CN"/>
        </w:rPr>
        <w:t>tw</w:t>
      </w:r>
    </w:p>
    <w:p w14:paraId="7F58E46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Tsangaras, K. 2014. Viral discovery in captive polar bears (</w:t>
      </w:r>
      <w:r w:rsidRPr="00311DA4">
        <w:rPr>
          <w:i/>
          <w:sz w:val="22"/>
          <w:szCs w:val="22"/>
          <w:lang w:val="en-US" w:eastAsia="zh-CN"/>
        </w:rPr>
        <w:t>Ursus maritimus</w:t>
      </w:r>
      <w:r w:rsidRPr="00C8405C">
        <w:rPr>
          <w:sz w:val="22"/>
          <w:szCs w:val="22"/>
          <w:lang w:val="en-US" w:eastAsia="zh-CN"/>
        </w:rPr>
        <w:t>). PhD thesis. Freie University, Berlin.</w:t>
      </w:r>
    </w:p>
    <w:p w14:paraId="103E992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Tsaparis, D., Karaiskou, N., Mertzanis, Y., &amp; Triantafyllidis, A. 2015. Non-invasive genetic study and population monitoring of the brown bear (</w:t>
      </w:r>
      <w:r w:rsidRPr="001B0B51">
        <w:rPr>
          <w:i/>
          <w:sz w:val="22"/>
          <w:szCs w:val="22"/>
          <w:lang w:val="en-US" w:eastAsia="zh-CN"/>
        </w:rPr>
        <w:t>Ursus arctos</w:t>
      </w:r>
      <w:r w:rsidRPr="00C8405C">
        <w:rPr>
          <w:sz w:val="22"/>
          <w:szCs w:val="22"/>
          <w:lang w:val="en-US" w:eastAsia="zh-CN"/>
        </w:rPr>
        <w:t>)</w:t>
      </w:r>
      <w:r>
        <w:rPr>
          <w:sz w:val="22"/>
          <w:szCs w:val="22"/>
          <w:lang w:val="en-US" w:eastAsia="zh-CN"/>
        </w:rPr>
        <w:t xml:space="preserve"> </w:t>
      </w:r>
      <w:r w:rsidRPr="00C8405C">
        <w:rPr>
          <w:sz w:val="22"/>
          <w:szCs w:val="22"/>
          <w:lang w:val="en-US" w:eastAsia="zh-CN"/>
        </w:rPr>
        <w:t xml:space="preserve">(Mammalia: Ursidae) in Kastoria region–Greece. Journal of Natural History, 49(5-8), 393-410. doi:10.1080/00222933.2013.877992. </w:t>
      </w:r>
    </w:p>
    <w:p w14:paraId="4C8682A6"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it-IT" w:eastAsia="zh-CN"/>
        </w:rPr>
        <w:t xml:space="preserve">Tschritter, C. M. 2024. </w:t>
      </w:r>
      <w:r w:rsidRPr="004D123B">
        <w:rPr>
          <w:sz w:val="22"/>
          <w:szCs w:val="22"/>
          <w:lang w:val="en-US" w:eastAsia="zh-CN"/>
        </w:rPr>
        <w:t>Mapping pathogen distributions and</w:t>
      </w:r>
      <w:r>
        <w:rPr>
          <w:sz w:val="22"/>
          <w:szCs w:val="22"/>
          <w:lang w:val="en-US" w:eastAsia="zh-CN"/>
        </w:rPr>
        <w:t xml:space="preserve"> </w:t>
      </w:r>
      <w:r w:rsidRPr="004D123B">
        <w:rPr>
          <w:sz w:val="22"/>
          <w:szCs w:val="22"/>
          <w:lang w:val="en-US" w:eastAsia="zh-CN"/>
        </w:rPr>
        <w:t>population connectivity of a sentinel Arctic species, the polar</w:t>
      </w:r>
      <w:r>
        <w:rPr>
          <w:sz w:val="22"/>
          <w:szCs w:val="22"/>
          <w:lang w:val="en-US" w:eastAsia="zh-CN"/>
        </w:rPr>
        <w:t xml:space="preserve"> </w:t>
      </w:r>
      <w:r w:rsidRPr="004D123B">
        <w:rPr>
          <w:sz w:val="22"/>
          <w:szCs w:val="22"/>
          <w:lang w:val="en-US" w:eastAsia="zh-CN"/>
        </w:rPr>
        <w:t>bear (</w:t>
      </w:r>
      <w:r w:rsidRPr="003E6AF6">
        <w:rPr>
          <w:i/>
          <w:iCs/>
          <w:sz w:val="22"/>
          <w:szCs w:val="22"/>
          <w:lang w:val="en-US" w:eastAsia="zh-CN"/>
        </w:rPr>
        <w:t>Ursus maritimus</w:t>
      </w:r>
      <w:r w:rsidRPr="004D123B">
        <w:rPr>
          <w:sz w:val="22"/>
          <w:szCs w:val="22"/>
          <w:lang w:val="en-US" w:eastAsia="zh-CN"/>
        </w:rPr>
        <w:t>) across a changing North American Arctic.</w:t>
      </w:r>
      <w:r>
        <w:rPr>
          <w:sz w:val="22"/>
          <w:szCs w:val="22"/>
          <w:lang w:val="en-US" w:eastAsia="zh-CN"/>
        </w:rPr>
        <w:t xml:space="preserve"> </w:t>
      </w:r>
      <w:r w:rsidRPr="004D123B">
        <w:rPr>
          <w:sz w:val="22"/>
          <w:szCs w:val="22"/>
          <w:lang w:val="en-US" w:eastAsia="zh-CN"/>
        </w:rPr>
        <w:t>Thesis. Queen’s University, Kingston, Ontario, Canada.</w:t>
      </w:r>
    </w:p>
    <w:p w14:paraId="5F4F0274" w14:textId="77777777" w:rsidR="0091710E" w:rsidRPr="004D123B" w:rsidRDefault="0091710E" w:rsidP="00F85BD9">
      <w:pPr>
        <w:pStyle w:val="StandardWeb"/>
        <w:spacing w:after="120"/>
        <w:ind w:left="480" w:hanging="709"/>
        <w:jc w:val="both"/>
        <w:rPr>
          <w:sz w:val="22"/>
          <w:szCs w:val="22"/>
          <w:lang w:val="en-US" w:eastAsia="zh-CN"/>
        </w:rPr>
      </w:pPr>
      <w:r w:rsidRPr="004D123B">
        <w:rPr>
          <w:sz w:val="22"/>
          <w:szCs w:val="22"/>
          <w:lang w:eastAsia="zh-CN"/>
        </w:rPr>
        <w:t>Tschritter, C. M., P. V. C. de Groot, M. Branigan, M. Dyck, Z.</w:t>
      </w:r>
      <w:r>
        <w:rPr>
          <w:sz w:val="22"/>
          <w:szCs w:val="22"/>
          <w:lang w:eastAsia="zh-CN"/>
        </w:rPr>
        <w:t xml:space="preserve"> </w:t>
      </w:r>
      <w:r w:rsidRPr="004D123B">
        <w:rPr>
          <w:sz w:val="22"/>
          <w:szCs w:val="22"/>
          <w:lang w:val="en-US" w:eastAsia="zh-CN"/>
        </w:rPr>
        <w:t>Sun, and S. C. Lougheed. 2023. A new multiplexed magnetic</w:t>
      </w:r>
      <w:r>
        <w:rPr>
          <w:sz w:val="22"/>
          <w:szCs w:val="22"/>
          <w:lang w:val="en-US" w:eastAsia="zh-CN"/>
        </w:rPr>
        <w:t xml:space="preserve"> </w:t>
      </w:r>
      <w:r w:rsidRPr="004D123B">
        <w:rPr>
          <w:sz w:val="22"/>
          <w:szCs w:val="22"/>
          <w:lang w:val="en-US" w:eastAsia="zh-CN"/>
        </w:rPr>
        <w:t>capture—Droplet digital PCR tool for monitoring wildlife</w:t>
      </w:r>
      <w:r>
        <w:rPr>
          <w:sz w:val="22"/>
          <w:szCs w:val="22"/>
          <w:lang w:val="en-US" w:eastAsia="zh-CN"/>
        </w:rPr>
        <w:t xml:space="preserve"> </w:t>
      </w:r>
      <w:r w:rsidRPr="004D123B">
        <w:rPr>
          <w:sz w:val="22"/>
          <w:szCs w:val="22"/>
          <w:lang w:val="en-US" w:eastAsia="zh-CN"/>
        </w:rPr>
        <w:t>population health and pathogen surveillance. Ecology and</w:t>
      </w:r>
      <w:r>
        <w:rPr>
          <w:sz w:val="22"/>
          <w:szCs w:val="22"/>
          <w:lang w:val="en-US" w:eastAsia="zh-CN"/>
        </w:rPr>
        <w:t xml:space="preserve"> </w:t>
      </w:r>
      <w:r w:rsidRPr="004D123B">
        <w:rPr>
          <w:sz w:val="22"/>
          <w:szCs w:val="22"/>
          <w:lang w:val="en-US" w:eastAsia="zh-CN"/>
        </w:rPr>
        <w:t>Evolution 13:e10655. DOI: 10.1002/ECE3.10655. Email:</w:t>
      </w:r>
      <w:r>
        <w:rPr>
          <w:sz w:val="22"/>
          <w:szCs w:val="22"/>
          <w:lang w:val="en-US" w:eastAsia="zh-CN"/>
        </w:rPr>
        <w:t xml:space="preserve"> </w:t>
      </w:r>
      <w:r w:rsidRPr="004D123B">
        <w:rPr>
          <w:sz w:val="22"/>
          <w:szCs w:val="22"/>
          <w:lang w:val="en-US" w:eastAsia="zh-CN"/>
        </w:rPr>
        <w:t>18cmt4@queensu.ca</w:t>
      </w:r>
    </w:p>
    <w:p w14:paraId="751E0869" w14:textId="77777777" w:rsidR="0091710E" w:rsidRPr="00B61B53" w:rsidRDefault="0091710E" w:rsidP="00B61B53">
      <w:pPr>
        <w:pStyle w:val="StandardWeb"/>
        <w:spacing w:after="120"/>
        <w:ind w:left="480" w:hanging="709"/>
        <w:jc w:val="both"/>
        <w:rPr>
          <w:sz w:val="22"/>
          <w:szCs w:val="22"/>
          <w:lang w:val="en-US" w:eastAsia="zh-CN"/>
        </w:rPr>
      </w:pPr>
      <w:r w:rsidRPr="009B33AA">
        <w:rPr>
          <w:sz w:val="22"/>
          <w:szCs w:val="22"/>
          <w:lang w:val="en-US" w:eastAsia="zh-CN"/>
        </w:rPr>
        <w:lastRenderedPageBreak/>
        <w:t>Tschritter, C. M., P. van Coeverden de Groot, M. Branigan, M.</w:t>
      </w:r>
      <w:r w:rsidRPr="009B33AA">
        <w:rPr>
          <w:sz w:val="22"/>
          <w:szCs w:val="22"/>
          <w:lang w:val="en-US" w:eastAsia="zh-CN"/>
        </w:rPr>
        <w:t xml:space="preserve"> </w:t>
      </w:r>
      <w:r w:rsidRPr="00B61B53">
        <w:rPr>
          <w:sz w:val="22"/>
          <w:szCs w:val="22"/>
          <w:lang w:val="en-US" w:eastAsia="zh-CN"/>
        </w:rPr>
        <w:t>Dyck, Z. Sun, E. Jenkins, K. Buhler, and S. C. Lougheed. 2024.</w:t>
      </w:r>
      <w:r>
        <w:rPr>
          <w:sz w:val="22"/>
          <w:szCs w:val="22"/>
          <w:lang w:val="en-US" w:eastAsia="zh-CN"/>
        </w:rPr>
        <w:t xml:space="preserve"> </w:t>
      </w:r>
      <w:r w:rsidRPr="00B61B53">
        <w:rPr>
          <w:sz w:val="22"/>
          <w:szCs w:val="22"/>
          <w:lang w:val="en-US" w:eastAsia="zh-CN"/>
        </w:rPr>
        <w:t>The geographic distribution, and the biotic and abiotic predictors</w:t>
      </w:r>
      <w:r>
        <w:rPr>
          <w:sz w:val="22"/>
          <w:szCs w:val="22"/>
          <w:lang w:val="en-US" w:eastAsia="zh-CN"/>
        </w:rPr>
        <w:t xml:space="preserve"> </w:t>
      </w:r>
      <w:r w:rsidRPr="00B61B53">
        <w:rPr>
          <w:sz w:val="22"/>
          <w:szCs w:val="22"/>
          <w:lang w:val="en-US" w:eastAsia="zh-CN"/>
        </w:rPr>
        <w:t>of select zoonotic pathogen detections in Canadian polar bears.</w:t>
      </w:r>
      <w:r>
        <w:rPr>
          <w:sz w:val="22"/>
          <w:szCs w:val="22"/>
          <w:lang w:val="en-US" w:eastAsia="zh-CN"/>
        </w:rPr>
        <w:t xml:space="preserve"> </w:t>
      </w:r>
      <w:r w:rsidRPr="00B61B53">
        <w:rPr>
          <w:sz w:val="22"/>
          <w:szCs w:val="22"/>
          <w:lang w:val="en-US" w:eastAsia="zh-CN"/>
        </w:rPr>
        <w:t>Scientific Reports 14:12027. DOI: 10.1038/s41598-024-62800-x.</w:t>
      </w:r>
      <w:r>
        <w:rPr>
          <w:sz w:val="22"/>
          <w:szCs w:val="22"/>
          <w:lang w:val="en-US" w:eastAsia="zh-CN"/>
        </w:rPr>
        <w:t xml:space="preserve"> </w:t>
      </w:r>
      <w:r w:rsidRPr="00B61B53">
        <w:rPr>
          <w:sz w:val="22"/>
          <w:szCs w:val="22"/>
          <w:lang w:val="en-US" w:eastAsia="zh-CN"/>
        </w:rPr>
        <w:t>Email: cmtschritter@hotmail.com</w:t>
      </w:r>
    </w:p>
    <w:p w14:paraId="1C35900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Tseng, J. 2021. Polar bear diet in the face of Arctic climate change. Global Change Biology 27:3004-3005. DOI: 10.1111/gcb.15599. </w:t>
      </w:r>
      <w:r w:rsidRPr="00EF6A51">
        <w:rPr>
          <w:sz w:val="22"/>
          <w:szCs w:val="22"/>
          <w:lang w:val="en-US" w:eastAsia="zh-CN"/>
        </w:rPr>
        <w:t>Email</w:t>
      </w:r>
      <w:r w:rsidRPr="00C8405C">
        <w:rPr>
          <w:sz w:val="22"/>
          <w:szCs w:val="22"/>
          <w:lang w:val="en-US" w:eastAsia="zh-CN"/>
        </w:rPr>
        <w:t>: zjt@berkeley.edu.</w:t>
      </w:r>
    </w:p>
    <w:p w14:paraId="4DE3BF0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Tshering, L., and C. Wangmo. 2019. Assessment of human bear conflict in Phrumsengla National Park. International Journal of Environment and Biodiversity 10:126–133. </w:t>
      </w:r>
      <w:r w:rsidRPr="00EF6A51">
        <w:rPr>
          <w:sz w:val="22"/>
          <w:szCs w:val="22"/>
          <w:lang w:val="en-US" w:eastAsia="zh-CN"/>
        </w:rPr>
        <w:t>Email</w:t>
      </w:r>
      <w:r w:rsidRPr="00C8405C">
        <w:rPr>
          <w:sz w:val="22"/>
          <w:szCs w:val="22"/>
          <w:lang w:val="en-US" w:eastAsia="zh-CN"/>
        </w:rPr>
        <w:t>: khotsalopon@gmail.com, chogyelw@.cnr.edu.bt</w:t>
      </w:r>
    </w:p>
    <w:p w14:paraId="35253362"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Tsunamoto, Y., H. Tsuruga, K. Kobayashi, T. Sukegawa, and T.</w:t>
      </w:r>
      <w:r>
        <w:rPr>
          <w:sz w:val="22"/>
          <w:szCs w:val="22"/>
          <w:lang w:val="en-US" w:eastAsia="zh-CN"/>
        </w:rPr>
        <w:t xml:space="preserve"> </w:t>
      </w:r>
      <w:r w:rsidRPr="004D123B">
        <w:rPr>
          <w:sz w:val="22"/>
          <w:szCs w:val="22"/>
          <w:lang w:val="en-US" w:eastAsia="zh-CN"/>
        </w:rPr>
        <w:t xml:space="preserve">Asakura. 2024. Seed dispersal function of the brown bear </w:t>
      </w:r>
      <w:r w:rsidRPr="003E6AF6">
        <w:rPr>
          <w:i/>
          <w:iCs/>
          <w:sz w:val="22"/>
          <w:szCs w:val="22"/>
          <w:lang w:val="en-US" w:eastAsia="zh-CN"/>
        </w:rPr>
        <w:t>Ursus</w:t>
      </w:r>
      <w:r w:rsidRPr="003E6AF6">
        <w:rPr>
          <w:i/>
          <w:iCs/>
          <w:sz w:val="22"/>
          <w:szCs w:val="22"/>
          <w:lang w:val="en-US" w:eastAsia="zh-CN"/>
        </w:rPr>
        <w:t xml:space="preserve"> </w:t>
      </w:r>
      <w:r w:rsidRPr="003E6AF6">
        <w:rPr>
          <w:i/>
          <w:iCs/>
          <w:sz w:val="22"/>
          <w:szCs w:val="22"/>
          <w:lang w:val="en-US" w:eastAsia="zh-CN"/>
        </w:rPr>
        <w:t>arctos</w:t>
      </w:r>
      <w:r w:rsidRPr="004D123B">
        <w:rPr>
          <w:sz w:val="22"/>
          <w:szCs w:val="22"/>
          <w:lang w:val="en-US" w:eastAsia="zh-CN"/>
        </w:rPr>
        <w:t xml:space="preserve"> on Hokkaido Island in northern Japan: gut passage time,</w:t>
      </w:r>
      <w:r>
        <w:rPr>
          <w:sz w:val="22"/>
          <w:szCs w:val="22"/>
          <w:lang w:val="en-US" w:eastAsia="zh-CN"/>
        </w:rPr>
        <w:t xml:space="preserve"> </w:t>
      </w:r>
      <w:r w:rsidRPr="004D123B">
        <w:rPr>
          <w:sz w:val="22"/>
          <w:szCs w:val="22"/>
          <w:lang w:val="en-US" w:eastAsia="zh-CN"/>
        </w:rPr>
        <w:t>dispersal distance, germination, and effects of remaining pulp.</w:t>
      </w:r>
      <w:r>
        <w:rPr>
          <w:sz w:val="22"/>
          <w:szCs w:val="22"/>
          <w:lang w:val="en-US" w:eastAsia="zh-CN"/>
        </w:rPr>
        <w:t xml:space="preserve"> </w:t>
      </w:r>
      <w:r w:rsidRPr="004D123B">
        <w:rPr>
          <w:sz w:val="22"/>
          <w:szCs w:val="22"/>
          <w:lang w:val="en-US" w:eastAsia="zh-CN"/>
        </w:rPr>
        <w:t>Oecologia:Online first. DOI: 10.1007/S00442-024-05510-5.</w:t>
      </w:r>
      <w:r>
        <w:rPr>
          <w:sz w:val="22"/>
          <w:szCs w:val="22"/>
          <w:lang w:val="en-US" w:eastAsia="zh-CN"/>
        </w:rPr>
        <w:t xml:space="preserve"> </w:t>
      </w:r>
      <w:r w:rsidRPr="004D123B">
        <w:rPr>
          <w:sz w:val="22"/>
          <w:szCs w:val="22"/>
          <w:lang w:val="en-US" w:eastAsia="zh-CN"/>
        </w:rPr>
        <w:t>Email: tsunamoto-yoshihiro@hro.or.jp</w:t>
      </w:r>
    </w:p>
    <w:p w14:paraId="6F311263"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val="en-US" w:eastAsia="zh-CN"/>
        </w:rPr>
        <w:t>Tu, C. W. 2023. Effect of season and scatter feeder use on</w:t>
      </w:r>
      <w:r>
        <w:rPr>
          <w:sz w:val="22"/>
          <w:szCs w:val="22"/>
          <w:lang w:val="en-US" w:eastAsia="zh-CN"/>
        </w:rPr>
        <w:t xml:space="preserve"> </w:t>
      </w:r>
      <w:r w:rsidRPr="004A2BE9">
        <w:rPr>
          <w:sz w:val="22"/>
          <w:szCs w:val="22"/>
          <w:lang w:val="en-US" w:eastAsia="zh-CN"/>
        </w:rPr>
        <w:t>anticipatory behavior in two zoo grizzly bears (</w:t>
      </w:r>
      <w:r w:rsidRPr="00742970">
        <w:rPr>
          <w:i/>
          <w:iCs/>
          <w:sz w:val="22"/>
          <w:szCs w:val="22"/>
          <w:lang w:val="en-US" w:eastAsia="zh-CN"/>
        </w:rPr>
        <w:t>Ursus arctos</w:t>
      </w:r>
      <w:r>
        <w:rPr>
          <w:i/>
          <w:iCs/>
          <w:sz w:val="22"/>
          <w:szCs w:val="22"/>
          <w:lang w:val="en-US" w:eastAsia="zh-CN"/>
        </w:rPr>
        <w:t xml:space="preserve"> </w:t>
      </w:r>
      <w:r w:rsidRPr="00742970">
        <w:rPr>
          <w:i/>
          <w:iCs/>
          <w:sz w:val="22"/>
          <w:szCs w:val="22"/>
          <w:lang w:val="en-US" w:eastAsia="zh-CN"/>
        </w:rPr>
        <w:t>horribilis</w:t>
      </w:r>
      <w:r w:rsidRPr="004A2BE9">
        <w:rPr>
          <w:sz w:val="22"/>
          <w:szCs w:val="22"/>
          <w:lang w:val="en-US" w:eastAsia="zh-CN"/>
        </w:rPr>
        <w:t>). M.Sc. University of California, Davis, CA, USA.</w:t>
      </w:r>
    </w:p>
    <w:p w14:paraId="489B4D5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Tu, S., Y. Jin, J. Wei, S. Pan, X. Xiao, and J. Lin. 2021. Electroretinography (ERG) in the wild giant panda (Ailuropoda melanoleuca). Veterinary Ophthalmology 00:1–7. DOI: 10.1111/vop.12857. </w:t>
      </w:r>
      <w:r w:rsidRPr="00EF6A51">
        <w:rPr>
          <w:sz w:val="22"/>
          <w:szCs w:val="22"/>
          <w:lang w:val="en-US" w:eastAsia="zh-CN"/>
        </w:rPr>
        <w:t>Email</w:t>
      </w:r>
      <w:r w:rsidRPr="00C8405C">
        <w:rPr>
          <w:sz w:val="22"/>
          <w:szCs w:val="22"/>
          <w:lang w:val="en-US" w:eastAsia="zh-CN"/>
        </w:rPr>
        <w:t xml:space="preserve">: yipengjin@vip.sina.com,  jiahao_lin@cau.edu.cn. </w:t>
      </w:r>
    </w:p>
    <w:p w14:paraId="08F3A3C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Tuanmu, M., Viña, A., Yang, W., Chen, X., Shortridge, A. M., Liu, J. 2016. Effects of payments for ecosystem services on wildlife habitat recovery. Conservation Biology. [http://DOI: 10.1111/cobi.12669; First published online: 25 Jan 2016]. </w:t>
      </w:r>
      <w:r w:rsidRPr="00EF6A51">
        <w:rPr>
          <w:sz w:val="22"/>
          <w:szCs w:val="22"/>
          <w:lang w:val="en-US" w:eastAsia="zh-CN"/>
        </w:rPr>
        <w:t>Email</w:t>
      </w:r>
      <w:r w:rsidRPr="00C8405C">
        <w:rPr>
          <w:sz w:val="22"/>
          <w:szCs w:val="22"/>
          <w:lang w:val="en-US" w:eastAsia="zh-CN"/>
        </w:rPr>
        <w:t>: mntuanmu@gate.sinica.edu.tw.</w:t>
      </w:r>
    </w:p>
    <w:p w14:paraId="05DDFB1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Tuanmu, M.-N., A. Viña, G. J. Roloff, W. Liu, Z. Ouyang, H. Zhang, and J. Liu. 2011. Temporal transferability of wildlife habitat models: implications for habitat monitoring. Journal of Biogeography. 38(8):1510–1523. [doi: 10.111/j.1365-2699.2011.02497.x]. Corresponding author </w:t>
      </w:r>
      <w:r w:rsidRPr="00EF6A51">
        <w:rPr>
          <w:sz w:val="22"/>
          <w:szCs w:val="22"/>
          <w:lang w:val="en-US" w:eastAsia="zh-CN"/>
        </w:rPr>
        <w:t>Email</w:t>
      </w:r>
      <w:r w:rsidRPr="00C8405C">
        <w:rPr>
          <w:sz w:val="22"/>
          <w:szCs w:val="22"/>
          <w:lang w:val="en-US" w:eastAsia="zh-CN"/>
        </w:rPr>
        <w:t>: tuanmuma@msu.edu</w:t>
      </w:r>
    </w:p>
    <w:p w14:paraId="2FF6118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Tumendemberel, O., A. Zedrosser, M. F. Proctor, H. V. Reynolds, J. R. Adams, J. M. Sullivan, S. J. Jacobs, T. Khorloojav, T. Tserenbataa, and M. Batmunkh. 2019. Phylogeography, genetic diversity, and connectivity of brown bear populations in Central Asia. PloS one 14:e0220746. DOI: 10.1371/journal.pone.0220746. </w:t>
      </w:r>
      <w:r w:rsidRPr="00EF6A51">
        <w:rPr>
          <w:sz w:val="22"/>
          <w:szCs w:val="22"/>
          <w:lang w:val="en-US" w:eastAsia="zh-CN"/>
        </w:rPr>
        <w:t>Email</w:t>
      </w:r>
      <w:r w:rsidRPr="00C8405C">
        <w:rPr>
          <w:sz w:val="22"/>
          <w:szCs w:val="22"/>
          <w:lang w:val="en-US" w:eastAsia="zh-CN"/>
        </w:rPr>
        <w:t>: odbayar.tumendemberel@usn.no.</w:t>
      </w:r>
    </w:p>
    <w:p w14:paraId="0E0BF53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Tumendemberel, O., J. M. Tebbenkamp, A. Zedrosser, M. F. Proctor, E. J. Blomberg, D. J. Morin, F. Rosell, H. V. Reynolds, J. R. Adams, and L. P. Waits. 2021. Long‐term monitoring using DNA sampling reveals the dire demographic status of the critically endangered Gobi bear. Ecosphere 12:e03696. DOI: 10.1002/ecs2.3696. </w:t>
      </w:r>
      <w:r w:rsidRPr="00EF6A51">
        <w:rPr>
          <w:sz w:val="22"/>
          <w:szCs w:val="22"/>
          <w:lang w:val="en-US" w:eastAsia="zh-CN"/>
        </w:rPr>
        <w:t>Email</w:t>
      </w:r>
      <w:r w:rsidRPr="00C8405C">
        <w:rPr>
          <w:sz w:val="22"/>
          <w:szCs w:val="22"/>
          <w:lang w:val="en-US" w:eastAsia="zh-CN"/>
        </w:rPr>
        <w:t>: odko2008@yahoo.com.</w:t>
      </w:r>
    </w:p>
    <w:p w14:paraId="7BC9F74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Tumendemberel, O., Proctor, M., Reynolds, H., Boulanger, J., Luvsamjamba, A., Tserenbataa, T., ... &amp; Paetkau, D. 2015. Gobi bear abundance and inter-oases movements, Gobi Desert, Mongolia. Ursus, 26(2): 129-142. [http://dx.doi.org/10.2192/URSUS-D-15-00001.1]. </w:t>
      </w:r>
      <w:r w:rsidRPr="00EF6A51">
        <w:rPr>
          <w:sz w:val="22"/>
          <w:szCs w:val="22"/>
          <w:lang w:val="en-US" w:eastAsia="zh-CN"/>
        </w:rPr>
        <w:t>Email</w:t>
      </w:r>
      <w:r w:rsidRPr="00C8405C">
        <w:rPr>
          <w:sz w:val="22"/>
          <w:szCs w:val="22"/>
          <w:lang w:val="en-US" w:eastAsia="zh-CN"/>
        </w:rPr>
        <w:t xml:space="preserve">: mproctor@netidea.com. </w:t>
      </w:r>
    </w:p>
    <w:p w14:paraId="0E20F5AE" w14:textId="77777777" w:rsidR="0091710E" w:rsidRPr="004A2BE9" w:rsidRDefault="0091710E" w:rsidP="004A2BE9">
      <w:pPr>
        <w:pStyle w:val="StandardWeb"/>
        <w:spacing w:after="120"/>
        <w:ind w:left="480" w:hanging="709"/>
        <w:jc w:val="both"/>
        <w:rPr>
          <w:sz w:val="22"/>
          <w:szCs w:val="22"/>
          <w:lang w:val="en-US" w:eastAsia="zh-CN"/>
        </w:rPr>
      </w:pPr>
      <w:r w:rsidRPr="00E9210C">
        <w:rPr>
          <w:sz w:val="22"/>
          <w:szCs w:val="22"/>
          <w:lang w:val="en-US" w:eastAsia="zh-CN"/>
        </w:rPr>
        <w:t>Tumendemberel, O., S. A. Hendricks, P. A. Hohenlohe, J. Sullivan,</w:t>
      </w:r>
      <w:r w:rsidRPr="00E9210C">
        <w:rPr>
          <w:sz w:val="22"/>
          <w:szCs w:val="22"/>
          <w:lang w:val="en-US" w:eastAsia="zh-CN"/>
        </w:rPr>
        <w:t xml:space="preserve"> </w:t>
      </w:r>
      <w:r w:rsidRPr="004A2BE9">
        <w:rPr>
          <w:sz w:val="22"/>
          <w:szCs w:val="22"/>
          <w:lang w:val="en-US" w:eastAsia="zh-CN"/>
        </w:rPr>
        <w:t>A. Zedrosser, M. Sæbø, M. F. Proctor, J. L. Koprowski, and L. P.</w:t>
      </w:r>
      <w:r>
        <w:rPr>
          <w:sz w:val="22"/>
          <w:szCs w:val="22"/>
          <w:lang w:val="en-US" w:eastAsia="zh-CN"/>
        </w:rPr>
        <w:t xml:space="preserve"> </w:t>
      </w:r>
      <w:r w:rsidRPr="004A2BE9">
        <w:rPr>
          <w:sz w:val="22"/>
          <w:szCs w:val="22"/>
          <w:lang w:val="en-US" w:eastAsia="zh-CN"/>
        </w:rPr>
        <w:t>Waits. 2023. Range-wide evolutionary relationships and historical</w:t>
      </w:r>
      <w:r>
        <w:rPr>
          <w:sz w:val="22"/>
          <w:szCs w:val="22"/>
          <w:lang w:val="en-US" w:eastAsia="zh-CN"/>
        </w:rPr>
        <w:t xml:space="preserve"> </w:t>
      </w:r>
      <w:r w:rsidRPr="004A2BE9">
        <w:rPr>
          <w:sz w:val="22"/>
          <w:szCs w:val="22"/>
          <w:lang w:val="en-US" w:eastAsia="zh-CN"/>
        </w:rPr>
        <w:t>demography of brown bears (</w:t>
      </w:r>
      <w:r w:rsidRPr="00E9210C">
        <w:rPr>
          <w:i/>
          <w:iCs/>
          <w:sz w:val="22"/>
          <w:szCs w:val="22"/>
          <w:lang w:val="en-US" w:eastAsia="zh-CN"/>
        </w:rPr>
        <w:t>Ursus arctos</w:t>
      </w:r>
      <w:r w:rsidRPr="004A2BE9">
        <w:rPr>
          <w:sz w:val="22"/>
          <w:szCs w:val="22"/>
          <w:lang w:val="en-US" w:eastAsia="zh-CN"/>
        </w:rPr>
        <w:t>) revealed by wholegenome</w:t>
      </w:r>
      <w:r>
        <w:rPr>
          <w:sz w:val="22"/>
          <w:szCs w:val="22"/>
          <w:lang w:val="en-US" w:eastAsia="zh-CN"/>
        </w:rPr>
        <w:t xml:space="preserve"> </w:t>
      </w:r>
      <w:r w:rsidRPr="004A2BE9">
        <w:rPr>
          <w:sz w:val="22"/>
          <w:szCs w:val="22"/>
          <w:lang w:val="en-US" w:eastAsia="zh-CN"/>
        </w:rPr>
        <w:t>sequencing of isolated central Asian populations.</w:t>
      </w:r>
      <w:r>
        <w:rPr>
          <w:sz w:val="22"/>
          <w:szCs w:val="22"/>
          <w:lang w:val="en-US" w:eastAsia="zh-CN"/>
        </w:rPr>
        <w:t xml:space="preserve"> </w:t>
      </w:r>
      <w:r w:rsidRPr="004A2BE9">
        <w:rPr>
          <w:sz w:val="22"/>
          <w:szCs w:val="22"/>
          <w:lang w:val="en-US" w:eastAsia="zh-CN"/>
        </w:rPr>
        <w:t>Molecular Ecology 32:5156–5169. DOI: 10.1111/mec.17091.</w:t>
      </w:r>
      <w:r>
        <w:rPr>
          <w:sz w:val="22"/>
          <w:szCs w:val="22"/>
          <w:lang w:val="en-US" w:eastAsia="zh-CN"/>
        </w:rPr>
        <w:t xml:space="preserve"> </w:t>
      </w:r>
      <w:r w:rsidRPr="004A2BE9">
        <w:rPr>
          <w:sz w:val="22"/>
          <w:szCs w:val="22"/>
          <w:lang w:val="en-US" w:eastAsia="zh-CN"/>
        </w:rPr>
        <w:t>Contact: odko2008@yahoo.com.</w:t>
      </w:r>
    </w:p>
    <w:p w14:paraId="217DCA6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Tun, H. M. et al. 2014. Microbial Diversity and Evidence of Novel Homoacetogens in the Gut of Both Geriatric and Adult Giant Pandas (Ailuropoda melanoleuca). PloS one 9: e79902. doi: 10.1371/journal.pone.0079902. fcleung@hkucc.hku.hk.</w:t>
      </w:r>
    </w:p>
    <w:p w14:paraId="71C9F7F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Tveraa, T., A. Stien, H. Brøseth, and N. G. Yoccoz. 2014. The role of predation and food limitation on claims for compensation, reindeer demography and population dynamics. Journal of Applied Ecology 51: 1264-1272. doi: 10.1111/1365-2664.12322. tt@nina.no.</w:t>
      </w:r>
    </w:p>
    <w:p w14:paraId="6C3A2A1F" w14:textId="77777777" w:rsidR="0091710E" w:rsidRPr="00B61B53" w:rsidRDefault="0091710E" w:rsidP="00B61B53">
      <w:pPr>
        <w:pStyle w:val="StandardWeb"/>
        <w:spacing w:after="120"/>
        <w:ind w:left="480" w:hanging="709"/>
        <w:jc w:val="both"/>
        <w:rPr>
          <w:sz w:val="22"/>
          <w:szCs w:val="22"/>
          <w:lang w:val="it-IT" w:eastAsia="zh-CN"/>
        </w:rPr>
      </w:pPr>
      <w:r w:rsidRPr="00B61B53">
        <w:rPr>
          <w:sz w:val="22"/>
          <w:szCs w:val="22"/>
          <w:lang w:val="en-US" w:eastAsia="zh-CN"/>
        </w:rPr>
        <w:t>Twining, J. P., A. K. Fuller, C. C. Sun, C. A. Calderón-Acevedo,</w:t>
      </w:r>
      <w:r>
        <w:rPr>
          <w:sz w:val="22"/>
          <w:szCs w:val="22"/>
          <w:lang w:val="en-US" w:eastAsia="zh-CN"/>
        </w:rPr>
        <w:t xml:space="preserve"> </w:t>
      </w:r>
      <w:r w:rsidRPr="00B61B53">
        <w:rPr>
          <w:sz w:val="22"/>
          <w:szCs w:val="22"/>
          <w:lang w:val="en-US" w:eastAsia="zh-CN"/>
        </w:rPr>
        <w:t xml:space="preserve">M. D. Schlesinger, M. Berger, D. Kramer, and J. L. Frair. </w:t>
      </w:r>
      <w:r>
        <w:rPr>
          <w:sz w:val="22"/>
          <w:szCs w:val="22"/>
          <w:lang w:val="en-US" w:eastAsia="zh-CN"/>
        </w:rPr>
        <w:t>2024</w:t>
      </w:r>
      <w:r w:rsidRPr="00B61B53">
        <w:rPr>
          <w:sz w:val="22"/>
          <w:szCs w:val="22"/>
          <w:lang w:val="en-US" w:eastAsia="zh-CN"/>
        </w:rPr>
        <w:t>.</w:t>
      </w:r>
      <w:r>
        <w:rPr>
          <w:sz w:val="22"/>
          <w:szCs w:val="22"/>
          <w:lang w:val="en-US" w:eastAsia="zh-CN"/>
        </w:rPr>
        <w:t xml:space="preserve"> </w:t>
      </w:r>
      <w:r w:rsidRPr="00B61B53">
        <w:rPr>
          <w:sz w:val="22"/>
          <w:szCs w:val="22"/>
          <w:lang w:val="en-US" w:eastAsia="zh-CN"/>
        </w:rPr>
        <w:t>Integrating presence-only and detection/non-detection data</w:t>
      </w:r>
      <w:r>
        <w:rPr>
          <w:sz w:val="22"/>
          <w:szCs w:val="22"/>
          <w:lang w:val="en-US" w:eastAsia="zh-CN"/>
        </w:rPr>
        <w:t xml:space="preserve"> </w:t>
      </w:r>
      <w:r w:rsidRPr="00B61B53">
        <w:rPr>
          <w:sz w:val="22"/>
          <w:szCs w:val="22"/>
          <w:lang w:val="en-US" w:eastAsia="zh-CN"/>
        </w:rPr>
        <w:t>to estimate distributions and expected abundance of difficultto-monitor species on a landscape-scale. Journal of Applied</w:t>
      </w:r>
      <w:r>
        <w:rPr>
          <w:sz w:val="22"/>
          <w:szCs w:val="22"/>
          <w:lang w:val="en-US" w:eastAsia="zh-CN"/>
        </w:rPr>
        <w:t xml:space="preserve"> </w:t>
      </w:r>
      <w:r w:rsidRPr="00B61B53">
        <w:rPr>
          <w:sz w:val="22"/>
          <w:szCs w:val="22"/>
          <w:lang w:val="en-US" w:eastAsia="zh-CN"/>
        </w:rPr>
        <w:t xml:space="preserve">Ecology. DOI: 10.1111/1365-2664.14633. </w:t>
      </w:r>
      <w:r w:rsidRPr="00B61B53">
        <w:rPr>
          <w:sz w:val="22"/>
          <w:szCs w:val="22"/>
          <w:lang w:val="it-IT" w:eastAsia="zh-CN"/>
        </w:rPr>
        <w:t>Email: jpt93@cornell.</w:t>
      </w:r>
      <w:r>
        <w:rPr>
          <w:sz w:val="22"/>
          <w:szCs w:val="22"/>
          <w:lang w:val="it-IT" w:eastAsia="zh-CN"/>
        </w:rPr>
        <w:t xml:space="preserve"> </w:t>
      </w:r>
      <w:r w:rsidRPr="00B61B53">
        <w:rPr>
          <w:sz w:val="22"/>
          <w:szCs w:val="22"/>
          <w:lang w:val="it-IT" w:eastAsia="zh-CN"/>
        </w:rPr>
        <w:t>edu</w:t>
      </w:r>
    </w:p>
    <w:p w14:paraId="0E6EE96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Twynham, K., A. Ordiz, O. G. Støen, G. R. Rauset, J. Kindberg, P. Segerström, J. Frank, and A. Uzal. 2021. Habitat selection by brown bears with varying levels of predation rates on ungulate neonates. Diversity 13:678. DOI: 10.3390/D13120678. </w:t>
      </w:r>
      <w:r w:rsidRPr="00EF6A51">
        <w:rPr>
          <w:sz w:val="22"/>
          <w:szCs w:val="22"/>
          <w:lang w:val="en-US" w:eastAsia="zh-CN"/>
        </w:rPr>
        <w:t>Email</w:t>
      </w:r>
      <w:r w:rsidRPr="00C8405C">
        <w:rPr>
          <w:sz w:val="22"/>
          <w:szCs w:val="22"/>
          <w:lang w:val="en-US" w:eastAsia="zh-CN"/>
        </w:rPr>
        <w:t xml:space="preserve">: katetwynham@hotmail.co.uk </w:t>
      </w:r>
    </w:p>
    <w:p w14:paraId="4FFD4E9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Tyrrell, M., and D. A. Clark. 2014. What happened to climate change? CITES and the reconfiguration of polar bear conservation discourse. Global Environmental Change 24: 363-372. doi: 10.1016/j.gloenvcha.2013.11.016. m.a.tyrrell@exeter.ac.uk.</w:t>
      </w:r>
    </w:p>
    <w:p w14:paraId="43BDC55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Ueda, M., and L. S. Bell. 2019. Assessing dual hair sampling for isotopic studies of grizzly bears. Rapid Communications in Mass Spectrometry: First published 30 May. DOI: 10.1002/RCM.8495. </w:t>
      </w:r>
      <w:r w:rsidRPr="00EF6A51">
        <w:rPr>
          <w:sz w:val="22"/>
          <w:szCs w:val="22"/>
          <w:lang w:val="en-US" w:eastAsia="zh-CN"/>
        </w:rPr>
        <w:t>Email</w:t>
      </w:r>
      <w:r w:rsidRPr="00C8405C">
        <w:rPr>
          <w:sz w:val="22"/>
          <w:szCs w:val="22"/>
          <w:lang w:val="en-US" w:eastAsia="zh-CN"/>
        </w:rPr>
        <w:t>: mueda@sfu.ca</w:t>
      </w:r>
    </w:p>
    <w:p w14:paraId="6248481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Ugarković, D., N. Fabijanić, K. Tomljanović, D. Krmpotić, and N. K. Ugarković. 2021. Microhabitat characteristics of brown bear den areas. Baltic Forestry 26:495. DOI: 10.46490/BF495. </w:t>
      </w:r>
      <w:r w:rsidRPr="00EF6A51">
        <w:rPr>
          <w:sz w:val="22"/>
          <w:szCs w:val="22"/>
          <w:lang w:val="en-US" w:eastAsia="zh-CN"/>
        </w:rPr>
        <w:t>Email</w:t>
      </w:r>
      <w:r w:rsidRPr="00C8405C">
        <w:rPr>
          <w:sz w:val="22"/>
          <w:szCs w:val="22"/>
          <w:lang w:val="en-US" w:eastAsia="zh-CN"/>
        </w:rPr>
        <w:t xml:space="preserve">: dugarkovic@sumfak.unizg.hr. </w:t>
      </w:r>
    </w:p>
    <w:p w14:paraId="0A0257A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Ugarkovic, D., S. Mikac, and N. Kelava Ugarkovic. 2014. Denning ecology of brown bear (</w:t>
      </w:r>
      <w:r w:rsidRPr="001B0B51">
        <w:rPr>
          <w:i/>
          <w:sz w:val="22"/>
          <w:szCs w:val="22"/>
          <w:lang w:val="en-US" w:eastAsia="zh-CN"/>
        </w:rPr>
        <w:t>Ursus arctos</w:t>
      </w:r>
      <w:r w:rsidRPr="00C8405C">
        <w:rPr>
          <w:sz w:val="22"/>
          <w:szCs w:val="22"/>
          <w:lang w:val="en-US" w:eastAsia="zh-CN"/>
        </w:rPr>
        <w:t xml:space="preserve"> L.) in the Nature Park Velebit, Croatia. 49th Croatian and 9th International Symposium on Agriculture. ISBN: 978-953-7871-22-2. dugarkovic@sumfak.hr. </w:t>
      </w:r>
    </w:p>
    <w:p w14:paraId="16E9451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Ugarković, N. K., M. Konjacić, J. Malnar, K. Tomljanović, N. Šprem, and D. Ugarković. 2021. Proximate Chemical Composition, Fatty Acid Profile, and Lipid Qualitative Indices of Brown Bear Meat. Foods 10:36. DOI: 10.3390/foods10010036. </w:t>
      </w:r>
      <w:r w:rsidRPr="00EF6A51">
        <w:rPr>
          <w:sz w:val="22"/>
          <w:szCs w:val="22"/>
          <w:lang w:val="en-US" w:eastAsia="zh-CN"/>
        </w:rPr>
        <w:t>Email</w:t>
      </w:r>
      <w:r w:rsidRPr="00C8405C">
        <w:rPr>
          <w:sz w:val="22"/>
          <w:szCs w:val="22"/>
          <w:lang w:val="en-US" w:eastAsia="zh-CN"/>
        </w:rPr>
        <w:t xml:space="preserve">: nkelava@agr.hr. </w:t>
      </w:r>
    </w:p>
    <w:p w14:paraId="0E0D19CB"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val="en-US" w:eastAsia="zh-CN"/>
        </w:rPr>
        <w:t>Ullah, Z., A. Said, A. M. Khan, A. Ullah, S. Noreen, and S.</w:t>
      </w:r>
      <w:r>
        <w:rPr>
          <w:sz w:val="22"/>
          <w:szCs w:val="22"/>
          <w:lang w:val="en-US" w:eastAsia="zh-CN"/>
        </w:rPr>
        <w:t xml:space="preserve"> </w:t>
      </w:r>
      <w:r w:rsidRPr="004A2BE9">
        <w:rPr>
          <w:sz w:val="22"/>
          <w:szCs w:val="22"/>
          <w:lang w:val="en-US" w:eastAsia="zh-CN"/>
        </w:rPr>
        <w:t>Mahmood. 2023a. Altitudinal distribution and seasonal migration</w:t>
      </w:r>
      <w:r>
        <w:rPr>
          <w:sz w:val="22"/>
          <w:szCs w:val="22"/>
          <w:lang w:val="en-US" w:eastAsia="zh-CN"/>
        </w:rPr>
        <w:t xml:space="preserve"> </w:t>
      </w:r>
      <w:r w:rsidRPr="004A2BE9">
        <w:rPr>
          <w:sz w:val="22"/>
          <w:szCs w:val="22"/>
          <w:lang w:val="en-US" w:eastAsia="zh-CN"/>
        </w:rPr>
        <w:t>of Asiatic black bear (</w:t>
      </w:r>
      <w:r w:rsidRPr="00E9210C">
        <w:rPr>
          <w:i/>
          <w:iCs/>
          <w:sz w:val="22"/>
          <w:szCs w:val="22"/>
          <w:lang w:val="en-US" w:eastAsia="zh-CN"/>
        </w:rPr>
        <w:t>Ursus thibetanus</w:t>
      </w:r>
      <w:r w:rsidRPr="004A2BE9">
        <w:rPr>
          <w:sz w:val="22"/>
          <w:szCs w:val="22"/>
          <w:lang w:val="en-US" w:eastAsia="zh-CN"/>
        </w:rPr>
        <w:t>) in Kaghan and Siran</w:t>
      </w:r>
      <w:r>
        <w:rPr>
          <w:sz w:val="22"/>
          <w:szCs w:val="22"/>
          <w:lang w:val="en-US" w:eastAsia="zh-CN"/>
        </w:rPr>
        <w:t xml:space="preserve"> </w:t>
      </w:r>
      <w:r w:rsidRPr="00E9210C">
        <w:rPr>
          <w:sz w:val="22"/>
          <w:szCs w:val="22"/>
          <w:lang w:val="en-US" w:eastAsia="zh-CN"/>
        </w:rPr>
        <w:t xml:space="preserve">Valleys, Pakistan. </w:t>
      </w:r>
      <w:r w:rsidRPr="004A2BE9">
        <w:rPr>
          <w:sz w:val="22"/>
          <w:szCs w:val="22"/>
          <w:lang w:val="it-IT" w:eastAsia="zh-CN"/>
        </w:rPr>
        <w:t xml:space="preserve">Heliyon 9:e18052. DOI: 10.1016/j.heliyon.2023.e18052. </w:t>
      </w:r>
      <w:r w:rsidRPr="004A2BE9">
        <w:rPr>
          <w:sz w:val="22"/>
          <w:szCs w:val="22"/>
          <w:lang w:val="en-US" w:eastAsia="zh-CN"/>
        </w:rPr>
        <w:t>Contact: zaibullah_zoology@hu.edu.pk.</w:t>
      </w:r>
    </w:p>
    <w:p w14:paraId="27A33353"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val="en-US" w:eastAsia="zh-CN"/>
        </w:rPr>
        <w:t>Ullah, Z., and Usama. 2023b. Encounter of Asiatic black</w:t>
      </w:r>
      <w:r>
        <w:rPr>
          <w:sz w:val="22"/>
          <w:szCs w:val="22"/>
          <w:lang w:val="en-US" w:eastAsia="zh-CN"/>
        </w:rPr>
        <w:t xml:space="preserve"> </w:t>
      </w:r>
      <w:r w:rsidRPr="004A2BE9">
        <w:rPr>
          <w:sz w:val="22"/>
          <w:szCs w:val="22"/>
          <w:lang w:val="en-US" w:eastAsia="zh-CN"/>
        </w:rPr>
        <w:t>bear (</w:t>
      </w:r>
      <w:r w:rsidRPr="00E9210C">
        <w:rPr>
          <w:i/>
          <w:iCs/>
          <w:sz w:val="22"/>
          <w:szCs w:val="22"/>
          <w:lang w:val="en-US" w:eastAsia="zh-CN"/>
        </w:rPr>
        <w:t>Ursus thibetanus</w:t>
      </w:r>
      <w:r w:rsidRPr="004A2BE9">
        <w:rPr>
          <w:sz w:val="22"/>
          <w:szCs w:val="22"/>
          <w:lang w:val="en-US" w:eastAsia="zh-CN"/>
        </w:rPr>
        <w:t>) from the low elevated area of</w:t>
      </w:r>
      <w:r>
        <w:rPr>
          <w:sz w:val="22"/>
          <w:szCs w:val="22"/>
          <w:lang w:val="en-US" w:eastAsia="zh-CN"/>
        </w:rPr>
        <w:t xml:space="preserve"> </w:t>
      </w:r>
      <w:r w:rsidRPr="004A2BE9">
        <w:rPr>
          <w:sz w:val="22"/>
          <w:szCs w:val="22"/>
          <w:lang w:val="en-US" w:eastAsia="zh-CN"/>
        </w:rPr>
        <w:t>district Battagram, Pakistan. Proceedings of the Pakistan</w:t>
      </w:r>
      <w:r>
        <w:rPr>
          <w:sz w:val="22"/>
          <w:szCs w:val="22"/>
          <w:lang w:val="en-US" w:eastAsia="zh-CN"/>
        </w:rPr>
        <w:t xml:space="preserve"> </w:t>
      </w:r>
      <w:r w:rsidRPr="004A2BE9">
        <w:rPr>
          <w:sz w:val="22"/>
          <w:szCs w:val="22"/>
          <w:lang w:val="en-US" w:eastAsia="zh-CN"/>
        </w:rPr>
        <w:t>Academy of Sciences: B. Life and Environmental Sciences</w:t>
      </w:r>
      <w:r>
        <w:rPr>
          <w:sz w:val="22"/>
          <w:szCs w:val="22"/>
          <w:lang w:val="en-US" w:eastAsia="zh-CN"/>
        </w:rPr>
        <w:t xml:space="preserve"> </w:t>
      </w:r>
      <w:r w:rsidRPr="004A2BE9">
        <w:rPr>
          <w:sz w:val="22"/>
          <w:szCs w:val="22"/>
          <w:lang w:val="en-US" w:eastAsia="zh-CN"/>
        </w:rPr>
        <w:t>60:299–307. DOI: 10.53560/PPASB(60-2)798. Contact:</w:t>
      </w:r>
      <w:r>
        <w:rPr>
          <w:sz w:val="22"/>
          <w:szCs w:val="22"/>
          <w:lang w:val="en-US" w:eastAsia="zh-CN"/>
        </w:rPr>
        <w:t xml:space="preserve"> </w:t>
      </w:r>
      <w:r w:rsidRPr="004A2BE9">
        <w:rPr>
          <w:sz w:val="22"/>
          <w:szCs w:val="22"/>
          <w:lang w:val="en-US" w:eastAsia="zh-CN"/>
        </w:rPr>
        <w:t>zaibullah_zoology@hu.edu.pk.</w:t>
      </w:r>
    </w:p>
    <w:p w14:paraId="3AF4C1E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Ullah, Z., S. Mahmood, Z. Iqbal, N. Akhtar, M. F. Khan, A. Said, M. A. Khan, and M. Arif. 2021. Damages to Himalayan white pine (Pinus wallichiana) by Asiatic black bear (</w:t>
      </w:r>
      <w:r w:rsidRPr="001B0B51">
        <w:rPr>
          <w:i/>
          <w:sz w:val="22"/>
          <w:szCs w:val="22"/>
          <w:lang w:val="en-US" w:eastAsia="zh-CN"/>
        </w:rPr>
        <w:t>Ursus thibetanus</w:t>
      </w:r>
      <w:r w:rsidRPr="00C8405C">
        <w:rPr>
          <w:sz w:val="22"/>
          <w:szCs w:val="22"/>
          <w:lang w:val="en-US" w:eastAsia="zh-CN"/>
        </w:rPr>
        <w:t xml:space="preserve">) in Kaghan Valley, Pakistan. Forests 12:1130. DOI: 10.3390/f12081130. </w:t>
      </w:r>
      <w:r w:rsidRPr="00EF6A51">
        <w:rPr>
          <w:sz w:val="22"/>
          <w:szCs w:val="22"/>
          <w:lang w:val="en-US" w:eastAsia="zh-CN"/>
        </w:rPr>
        <w:t>Email</w:t>
      </w:r>
      <w:r w:rsidRPr="00C8405C">
        <w:rPr>
          <w:sz w:val="22"/>
          <w:szCs w:val="22"/>
          <w:lang w:val="en-US" w:eastAsia="zh-CN"/>
        </w:rPr>
        <w:t>: zaibullah_zoology@hu.edu.pk.</w:t>
      </w:r>
    </w:p>
    <w:p w14:paraId="5AC0ABF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Uno, R., Doko, T., Ohnishi, N., &amp; Tamate, H. B. 2015. Population Genetic Structure of the Asian Black Bear (</w:t>
      </w:r>
      <w:r w:rsidRPr="001B0B51">
        <w:rPr>
          <w:i/>
          <w:sz w:val="22"/>
          <w:szCs w:val="22"/>
          <w:lang w:val="en-US" w:eastAsia="zh-CN"/>
        </w:rPr>
        <w:t>Ursus thibetanus</w:t>
      </w:r>
      <w:r w:rsidRPr="00C8405C">
        <w:rPr>
          <w:sz w:val="22"/>
          <w:szCs w:val="22"/>
          <w:lang w:val="en-US" w:eastAsia="zh-CN"/>
        </w:rPr>
        <w:t xml:space="preserve">) within and Across Management Units in Northern Japan. Mammal Study 40(4): 231-244. [doi: http://dx.doi.org/10.3106/041.040.0404]. </w:t>
      </w:r>
      <w:r w:rsidRPr="00EF6A51">
        <w:rPr>
          <w:sz w:val="22"/>
          <w:szCs w:val="22"/>
          <w:lang w:val="en-US" w:eastAsia="zh-CN"/>
        </w:rPr>
        <w:t>Email</w:t>
      </w:r>
      <w:r w:rsidRPr="00C8405C">
        <w:rPr>
          <w:sz w:val="22"/>
          <w:szCs w:val="22"/>
          <w:lang w:val="en-US" w:eastAsia="zh-CN"/>
        </w:rPr>
        <w:t xml:space="preserve">: tamate@sci.kj.yamagata-u.ac.jp. </w:t>
      </w:r>
    </w:p>
    <w:p w14:paraId="2C91064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Urashima, T., M. Umewaki, E. Taufik, T. Ohshima, K. Fukuda, T. Saito, K. Whitehouse-Tedd, J. A. Budd, and O. T. Oftedal. 2020. Chemical structures of oligosaccharides in milks of the American black bear (</w:t>
      </w:r>
      <w:r w:rsidRPr="001B0B51">
        <w:rPr>
          <w:i/>
          <w:sz w:val="22"/>
          <w:szCs w:val="22"/>
          <w:lang w:val="en-US" w:eastAsia="zh-CN"/>
        </w:rPr>
        <w:t>Ursus americanus</w:t>
      </w:r>
      <w:r w:rsidRPr="00C8405C">
        <w:rPr>
          <w:sz w:val="22"/>
          <w:szCs w:val="22"/>
          <w:lang w:val="en-US" w:eastAsia="zh-CN"/>
        </w:rPr>
        <w:t xml:space="preserve"> americanus) and cheetah (Acinonyx jubatus). Glycoconjugate Journal 37:57–76. DOI: 10.1007/S10719-019-09899-7. </w:t>
      </w:r>
      <w:r w:rsidRPr="00EF6A51">
        <w:rPr>
          <w:sz w:val="22"/>
          <w:szCs w:val="22"/>
          <w:lang w:val="en-US" w:eastAsia="zh-CN"/>
        </w:rPr>
        <w:t>Email</w:t>
      </w:r>
      <w:r w:rsidRPr="00C8405C">
        <w:rPr>
          <w:sz w:val="22"/>
          <w:szCs w:val="22"/>
          <w:lang w:val="en-US" w:eastAsia="zh-CN"/>
        </w:rPr>
        <w:t>: urashima@obihiro.ac.jp</w:t>
      </w:r>
    </w:p>
    <w:p w14:paraId="52AAC7C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Urashima, T., T. Katayama, M. Sakanaka, K. Fukuda, and M. Messer. 2022. Evolution of milk oligosaccharides: Origin and selectivity of the ratio of milk oligosaccharides to lactose among mammals. Biochimica et Biophysica Acta - General Subjects 1866:130012. DOI: 10.1016/J.BBAGEN.2021.130012. </w:t>
      </w:r>
      <w:r w:rsidRPr="00EF6A51">
        <w:rPr>
          <w:sz w:val="22"/>
          <w:szCs w:val="22"/>
          <w:lang w:val="en-US" w:eastAsia="zh-CN"/>
        </w:rPr>
        <w:t>Email</w:t>
      </w:r>
      <w:r w:rsidRPr="00C8405C">
        <w:rPr>
          <w:sz w:val="22"/>
          <w:szCs w:val="22"/>
          <w:lang w:val="en-US" w:eastAsia="zh-CN"/>
        </w:rPr>
        <w:t xml:space="preserve">: urashima@obihiro.ac.jp </w:t>
      </w:r>
    </w:p>
    <w:p w14:paraId="7CC006E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Vadnov, M., D. Barbič, D. Žgur-Bertok, M and M. Starčič Erjavec. 2017.  Escherichia coli isolated from feces of brown bears (</w:t>
      </w:r>
      <w:r w:rsidRPr="001B0B51">
        <w:rPr>
          <w:i/>
          <w:sz w:val="22"/>
          <w:szCs w:val="22"/>
          <w:lang w:val="en-US" w:eastAsia="zh-CN"/>
        </w:rPr>
        <w:t>Ursus arctos</w:t>
      </w:r>
      <w:r w:rsidRPr="00C8405C">
        <w:rPr>
          <w:sz w:val="22"/>
          <w:szCs w:val="22"/>
          <w:lang w:val="en-US" w:eastAsia="zh-CN"/>
        </w:rPr>
        <w:t xml:space="preserve">) have a lower prevalence of human extraintestinal pathogenic E. coli virulence-associated genes. Canadian Journal of Veterinary Research 81(1):59-63. </w:t>
      </w:r>
    </w:p>
    <w:p w14:paraId="6DD56FF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Vaeokhaw, S., D. Ngoprasert, A. Swatdipong, G. A. Gale, W. Klinsawat, and T. Vichitsoonthonkul. 2020. Effects of a highway on the genetic diversity of Asiatic black bears. Ursus 31e3:1–15. DOI: 10.2192/URSUS-D-18-00013.2. </w:t>
      </w:r>
      <w:r w:rsidRPr="00EF6A51">
        <w:rPr>
          <w:sz w:val="22"/>
          <w:szCs w:val="22"/>
          <w:lang w:val="en-US" w:eastAsia="zh-CN"/>
        </w:rPr>
        <w:t>Email</w:t>
      </w:r>
      <w:r w:rsidRPr="00C8405C">
        <w:rPr>
          <w:sz w:val="22"/>
          <w:szCs w:val="22"/>
          <w:lang w:val="en-US" w:eastAsia="zh-CN"/>
        </w:rPr>
        <w:t xml:space="preserve">: ndusit@gmail.com. </w:t>
      </w:r>
    </w:p>
    <w:p w14:paraId="3034F21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Vaishnav, T., S. Kumar, and K. Gore. 2021. A study of species diversity, abundance and occupancy of mammal community in Bandhavgarh-Sanjay Corridor in the central Indian landscape using camera traps. Journal of Bioresources 8:52-64. DOI: 10.17605/OSF.IO/P9UJ8. </w:t>
      </w:r>
      <w:r w:rsidRPr="00EF6A51">
        <w:rPr>
          <w:sz w:val="22"/>
          <w:szCs w:val="22"/>
          <w:lang w:val="en-US" w:eastAsia="zh-CN"/>
        </w:rPr>
        <w:t>Email</w:t>
      </w:r>
      <w:r w:rsidRPr="00C8405C">
        <w:rPr>
          <w:sz w:val="22"/>
          <w:szCs w:val="22"/>
          <w:lang w:val="en-US" w:eastAsia="zh-CN"/>
        </w:rPr>
        <w:t>: tirthvaishnav@yahoo.co.in.</w:t>
      </w:r>
    </w:p>
    <w:p w14:paraId="7A37CEA4"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it-IT" w:eastAsia="zh-CN"/>
        </w:rPr>
        <w:t>Valderrabano Cano, E., V. Penteriani, I. Vega, M. del M. Delgado,</w:t>
      </w:r>
      <w:r>
        <w:rPr>
          <w:sz w:val="22"/>
          <w:szCs w:val="22"/>
          <w:lang w:val="it-IT" w:eastAsia="zh-CN"/>
        </w:rPr>
        <w:t xml:space="preserve"> </w:t>
      </w:r>
      <w:r w:rsidRPr="004D123B">
        <w:rPr>
          <w:sz w:val="22"/>
          <w:szCs w:val="22"/>
          <w:lang w:val="it-IT" w:eastAsia="zh-CN"/>
        </w:rPr>
        <w:t>G. Bombieri, A. Zarzo-Arias, R. Sanchez-Andrade Fernandez,</w:t>
      </w:r>
      <w:r>
        <w:rPr>
          <w:sz w:val="22"/>
          <w:szCs w:val="22"/>
          <w:lang w:val="it-IT" w:eastAsia="zh-CN"/>
        </w:rPr>
        <w:t xml:space="preserve"> </w:t>
      </w:r>
      <w:r w:rsidRPr="003E6AF6">
        <w:rPr>
          <w:sz w:val="22"/>
          <w:szCs w:val="22"/>
          <w:lang w:val="it-IT" w:eastAsia="zh-CN"/>
        </w:rPr>
        <w:t xml:space="preserve">and A. Paz-Silva. </w:t>
      </w:r>
      <w:r w:rsidRPr="004D123B">
        <w:rPr>
          <w:sz w:val="22"/>
          <w:szCs w:val="22"/>
          <w:lang w:val="en-US" w:eastAsia="zh-CN"/>
        </w:rPr>
        <w:t>2024. Influence of seasonality and biological</w:t>
      </w:r>
      <w:r>
        <w:rPr>
          <w:sz w:val="22"/>
          <w:szCs w:val="22"/>
          <w:lang w:val="en-US" w:eastAsia="zh-CN"/>
        </w:rPr>
        <w:t xml:space="preserve"> </w:t>
      </w:r>
      <w:r w:rsidRPr="004D123B">
        <w:rPr>
          <w:sz w:val="22"/>
          <w:szCs w:val="22"/>
          <w:lang w:val="en-US" w:eastAsia="zh-CN"/>
        </w:rPr>
        <w:t>activity on infection by helminths in Cantabrian bear. International</w:t>
      </w:r>
      <w:r>
        <w:rPr>
          <w:sz w:val="22"/>
          <w:szCs w:val="22"/>
          <w:lang w:val="en-US" w:eastAsia="zh-CN"/>
        </w:rPr>
        <w:t xml:space="preserve"> </w:t>
      </w:r>
      <w:r w:rsidRPr="004D123B">
        <w:rPr>
          <w:sz w:val="22"/>
          <w:szCs w:val="22"/>
          <w:lang w:val="en-US" w:eastAsia="zh-CN"/>
        </w:rPr>
        <w:t>Journal for Parasitology: Parasites and Wildlife 23:100916. DOI:</w:t>
      </w:r>
      <w:r>
        <w:rPr>
          <w:sz w:val="22"/>
          <w:szCs w:val="22"/>
          <w:lang w:val="en-US" w:eastAsia="zh-CN"/>
        </w:rPr>
        <w:t xml:space="preserve"> </w:t>
      </w:r>
      <w:r w:rsidRPr="004D123B">
        <w:rPr>
          <w:sz w:val="22"/>
          <w:szCs w:val="22"/>
          <w:lang w:val="en-US" w:eastAsia="zh-CN"/>
        </w:rPr>
        <w:t>10.1016/J.IJPPAW.2024.100916. Email: adolfo.paz@usc.es</w:t>
      </w:r>
    </w:p>
    <w:p w14:paraId="49FF6090"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it-IT" w:eastAsia="zh-CN"/>
        </w:rPr>
        <w:t>Valderrábano Cano, E., V. Penteriani, I. Vega, M. del M. Delgado,</w:t>
      </w:r>
      <w:r>
        <w:rPr>
          <w:sz w:val="22"/>
          <w:szCs w:val="22"/>
          <w:lang w:val="it-IT" w:eastAsia="zh-CN"/>
        </w:rPr>
        <w:t xml:space="preserve"> </w:t>
      </w:r>
      <w:r w:rsidRPr="00B61B53">
        <w:rPr>
          <w:sz w:val="22"/>
          <w:szCs w:val="22"/>
          <w:lang w:val="it-IT" w:eastAsia="zh-CN"/>
        </w:rPr>
        <w:t>E. González-Bernardo, G. Bombieri, A. Zarzo-Arias, R. Sánchez-</w:t>
      </w:r>
      <w:r w:rsidRPr="009B33AA">
        <w:rPr>
          <w:sz w:val="22"/>
          <w:szCs w:val="22"/>
          <w:lang w:val="it-IT" w:eastAsia="zh-CN"/>
        </w:rPr>
        <w:t xml:space="preserve">Andrade Fernández, and A. Paz-Silva. </w:t>
      </w:r>
      <w:r w:rsidRPr="00B61B53">
        <w:rPr>
          <w:sz w:val="22"/>
          <w:szCs w:val="22"/>
          <w:lang w:val="en-US" w:eastAsia="zh-CN"/>
        </w:rPr>
        <w:t>2024. Influence of</w:t>
      </w:r>
      <w:r>
        <w:rPr>
          <w:sz w:val="22"/>
          <w:szCs w:val="22"/>
          <w:lang w:val="en-US" w:eastAsia="zh-CN"/>
        </w:rPr>
        <w:t xml:space="preserve"> </w:t>
      </w:r>
      <w:r w:rsidRPr="00B61B53">
        <w:rPr>
          <w:sz w:val="22"/>
          <w:szCs w:val="22"/>
          <w:lang w:val="en-US" w:eastAsia="zh-CN"/>
        </w:rPr>
        <w:t>seasonality and biological activity on infection by helminths in</w:t>
      </w:r>
      <w:r>
        <w:rPr>
          <w:sz w:val="22"/>
          <w:szCs w:val="22"/>
          <w:lang w:val="en-US" w:eastAsia="zh-CN"/>
        </w:rPr>
        <w:t xml:space="preserve"> </w:t>
      </w:r>
      <w:r w:rsidRPr="00B61B53">
        <w:rPr>
          <w:sz w:val="22"/>
          <w:szCs w:val="22"/>
          <w:lang w:val="en-US" w:eastAsia="zh-CN"/>
        </w:rPr>
        <w:t>Cantabrian bear. International Journal for Parasitology: Parasites</w:t>
      </w:r>
      <w:r>
        <w:rPr>
          <w:sz w:val="22"/>
          <w:szCs w:val="22"/>
          <w:lang w:val="en-US" w:eastAsia="zh-CN"/>
        </w:rPr>
        <w:t xml:space="preserve"> </w:t>
      </w:r>
      <w:r w:rsidRPr="00B61B53">
        <w:rPr>
          <w:sz w:val="22"/>
          <w:szCs w:val="22"/>
          <w:lang w:val="en-US" w:eastAsia="zh-CN"/>
        </w:rPr>
        <w:t>and Wildlife 23:100916. DOI: 10.1016/j.ijppaw.2024.100916.</w:t>
      </w:r>
      <w:r>
        <w:rPr>
          <w:sz w:val="22"/>
          <w:szCs w:val="22"/>
          <w:lang w:val="en-US" w:eastAsia="zh-CN"/>
        </w:rPr>
        <w:t xml:space="preserve"> </w:t>
      </w:r>
      <w:r w:rsidRPr="00B61B53">
        <w:rPr>
          <w:sz w:val="22"/>
          <w:szCs w:val="22"/>
          <w:lang w:val="en-US" w:eastAsia="zh-CN"/>
        </w:rPr>
        <w:t>Email: adolfo.paz@usc.es</w:t>
      </w:r>
    </w:p>
    <w:p w14:paraId="65285F3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Vallittu, P. K., J. Varrela, J. Salo, L. Rengui, L. Shanshan, H. Shan, H. Zhang, and P. Niemelä. 2021. Temporomandibular joint and giant panda’s (Ailuropoda melanoleuca) adaptation to bamboo diet. Scientific Reports 11:1-6. DOI: 10.1038/s41598-021-93808-2. </w:t>
      </w:r>
      <w:r w:rsidRPr="00EF6A51">
        <w:rPr>
          <w:sz w:val="22"/>
          <w:szCs w:val="22"/>
          <w:lang w:val="en-US" w:eastAsia="zh-CN"/>
        </w:rPr>
        <w:t>Email</w:t>
      </w:r>
      <w:r w:rsidRPr="00C8405C">
        <w:rPr>
          <w:sz w:val="22"/>
          <w:szCs w:val="22"/>
          <w:lang w:val="en-US" w:eastAsia="zh-CN"/>
        </w:rPr>
        <w:t>: pekka.vallittu@utu.fi.</w:t>
      </w:r>
    </w:p>
    <w:p w14:paraId="58DA625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van Beest, F. M., Aars, J., Routti, H., Lie, E., Andersen, M., Pavlova, V., ... &amp; Dietz, R. 2015. Spatiotemporal variation in home range size of female polar bears and correlations with individual contaminant load. Polar Biology: 1-11. [http://doi: 10.1007/s00300-015-1876-8]. </w:t>
      </w:r>
      <w:r w:rsidRPr="00EF6A51">
        <w:rPr>
          <w:sz w:val="22"/>
          <w:szCs w:val="22"/>
          <w:lang w:val="en-US" w:eastAsia="zh-CN"/>
        </w:rPr>
        <w:t>Email</w:t>
      </w:r>
      <w:r w:rsidRPr="00C8405C">
        <w:rPr>
          <w:sz w:val="22"/>
          <w:szCs w:val="22"/>
          <w:lang w:val="en-US" w:eastAsia="zh-CN"/>
        </w:rPr>
        <w:t xml:space="preserve">: flbe@bios.au.dk. </w:t>
      </w:r>
    </w:p>
    <w:p w14:paraId="4CFC039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van Coeverden de Groot, P., P. B. Y. Wong, C. Harris, M. G. Dyck, L. Kamookak, M. Pagès, J. Michaux, and P. T. Boag. 2013. Toward a non–invasive Inuit polar bear survey: genetic data from polar bear hair snags. Wildlife Society Bulletin. Article first published online 30-April-13. [http://dx.doi.org/10.1002/wsb.283]. Corresponding author </w:t>
      </w:r>
      <w:r w:rsidRPr="00EF6A51">
        <w:rPr>
          <w:sz w:val="22"/>
          <w:szCs w:val="22"/>
          <w:lang w:val="en-US" w:eastAsia="zh-CN"/>
        </w:rPr>
        <w:t>Email</w:t>
      </w:r>
      <w:r w:rsidRPr="00C8405C">
        <w:rPr>
          <w:sz w:val="22"/>
          <w:szCs w:val="22"/>
          <w:lang w:val="en-US" w:eastAsia="zh-CN"/>
        </w:rPr>
        <w:t>: pamela.wong@utoronto.ca</w:t>
      </w:r>
    </w:p>
    <w:p w14:paraId="7B21A89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van Daele, M. B., C. T. Robbins, B. X. Semmens, E. J. Ward, L. J. van Daele, and W. B. Leacock. 2013. Salmon consumption by Kodiak brown bears (</w:t>
      </w:r>
      <w:r w:rsidRPr="001B0B51">
        <w:rPr>
          <w:i/>
          <w:sz w:val="22"/>
          <w:szCs w:val="22"/>
          <w:lang w:val="en-US" w:eastAsia="zh-CN"/>
        </w:rPr>
        <w:t>Ursus arctos</w:t>
      </w:r>
      <w:r w:rsidRPr="00C8405C">
        <w:rPr>
          <w:sz w:val="22"/>
          <w:szCs w:val="22"/>
          <w:lang w:val="en-US" w:eastAsia="zh-CN"/>
        </w:rPr>
        <w:t xml:space="preserve"> middendorffi) with ecosystem management implications. Canadian Journal of Zoology. 91(13):164–174. [http://dx.doi.org/10.1139/cjz-2012-0221]. Corresponding author </w:t>
      </w:r>
      <w:r w:rsidRPr="00EF6A51">
        <w:rPr>
          <w:sz w:val="22"/>
          <w:szCs w:val="22"/>
          <w:lang w:val="en-US" w:eastAsia="zh-CN"/>
        </w:rPr>
        <w:t>Email</w:t>
      </w:r>
      <w:r w:rsidRPr="00C8405C">
        <w:rPr>
          <w:sz w:val="22"/>
          <w:szCs w:val="22"/>
          <w:lang w:val="en-US" w:eastAsia="zh-CN"/>
        </w:rPr>
        <w:t>: ctrobbins@wsu.edu</w:t>
      </w:r>
    </w:p>
    <w:p w14:paraId="554D9DA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Van de Walle, J., A. Zedrosser, J. E. Swenson, and F. Pelletier. 2020. Trade-off between offspring mass and number; the lightest offspring bear the costs. Biology Letters 16:20190707. DOI: 10.1098/RSBL.2019.0707. </w:t>
      </w:r>
      <w:r w:rsidRPr="00EF6A51">
        <w:rPr>
          <w:sz w:val="22"/>
          <w:szCs w:val="22"/>
          <w:lang w:val="en-US" w:eastAsia="zh-CN"/>
        </w:rPr>
        <w:t>Email</w:t>
      </w:r>
      <w:r w:rsidRPr="00C8405C">
        <w:rPr>
          <w:sz w:val="22"/>
          <w:szCs w:val="22"/>
          <w:lang w:val="en-US" w:eastAsia="zh-CN"/>
        </w:rPr>
        <w:t>: joanie.van.de.walle@usherbrooke.ca, andreas.zedrosser@usn.no</w:t>
      </w:r>
    </w:p>
    <w:p w14:paraId="1DA689D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Van de Walle, J., G. Pigeon, A. Zedrosser, J.E. Swenson and F. Pelletier. 2018. Hunting regulation favors slow life histories in a large carnivore. Nature Communications, 9(1): 1100. DOI: 10.1038/s41467-018-03506-3.</w:t>
      </w:r>
    </w:p>
    <w:p w14:paraId="19035D2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Van de Walle, J., M. Leclerc, S. M. J. G. Steyaert, A. Zedrosser, J. E. Swenson, and F. Pelletier. 2019. Proximity to humans is associated with longer maternal care in brown bears. Behavioral Ecology and Sociobiology 73:158. DOI: 10.1007/S00265-019-2764-Y. </w:t>
      </w:r>
      <w:r w:rsidRPr="00EF6A51">
        <w:rPr>
          <w:sz w:val="22"/>
          <w:szCs w:val="22"/>
          <w:lang w:val="en-US" w:eastAsia="zh-CN"/>
        </w:rPr>
        <w:t>Email</w:t>
      </w:r>
      <w:r w:rsidRPr="00C8405C">
        <w:rPr>
          <w:sz w:val="22"/>
          <w:szCs w:val="22"/>
          <w:lang w:val="en-US" w:eastAsia="zh-CN"/>
        </w:rPr>
        <w:t>: joanie.van.de.walle@usherbrooke.ca</w:t>
      </w:r>
    </w:p>
    <w:p w14:paraId="31190BF7"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Van der Walt, M., L. A. Neuman-Lee, P. A. Terletzky, T. C. Atwood, E. M. Gese, and S. S. French. 2021. Measuring adrenal and reproductive hormones in hair from Southern Beaufort Sea polar bears (</w:t>
      </w:r>
      <w:r w:rsidRPr="00311DA4">
        <w:rPr>
          <w:i/>
          <w:sz w:val="22"/>
          <w:szCs w:val="22"/>
          <w:lang w:val="en-US" w:eastAsia="zh-CN"/>
        </w:rPr>
        <w:t>Ursus maritimus</w:t>
      </w:r>
      <w:r w:rsidRPr="00C8405C">
        <w:rPr>
          <w:sz w:val="22"/>
          <w:szCs w:val="22"/>
          <w:lang w:val="en-US" w:eastAsia="zh-CN"/>
        </w:rPr>
        <w:t xml:space="preserve">). General and Comparative Endocrinology:113807. </w:t>
      </w:r>
      <w:r w:rsidRPr="001717B2">
        <w:rPr>
          <w:sz w:val="22"/>
          <w:szCs w:val="22"/>
          <w:lang w:val="it-IT" w:eastAsia="zh-CN"/>
        </w:rPr>
        <w:t>DOI: 10.1016/j.ygcen.2021.113807. Email: mvanderwaltdvm@gmail.com</w:t>
      </w:r>
    </w:p>
    <w:p w14:paraId="28ECCD10"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Van Elslander, J. 2024. Spatial variation in grizzly bear diet across</w:t>
      </w:r>
      <w:r>
        <w:rPr>
          <w:sz w:val="22"/>
          <w:szCs w:val="22"/>
          <w:lang w:val="en-US" w:eastAsia="zh-CN"/>
        </w:rPr>
        <w:t xml:space="preserve"> </w:t>
      </w:r>
      <w:r w:rsidRPr="00B61B53">
        <w:rPr>
          <w:sz w:val="22"/>
          <w:szCs w:val="22"/>
          <w:lang w:val="en-US" w:eastAsia="zh-CN"/>
        </w:rPr>
        <w:t>British Columbia. Thesis. University of British Columbia, Kelowna,</w:t>
      </w:r>
      <w:r>
        <w:rPr>
          <w:sz w:val="22"/>
          <w:szCs w:val="22"/>
          <w:lang w:val="en-US" w:eastAsia="zh-CN"/>
        </w:rPr>
        <w:t xml:space="preserve"> </w:t>
      </w:r>
      <w:r w:rsidRPr="00B61B53">
        <w:rPr>
          <w:sz w:val="22"/>
          <w:szCs w:val="22"/>
          <w:lang w:val="en-US" w:eastAsia="zh-CN"/>
        </w:rPr>
        <w:t>Canada. DOI: 10.14288/1.0441988.</w:t>
      </w:r>
    </w:p>
    <w:p w14:paraId="1F83997C"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van Gils, J. E. Westinga, M. Carafa, A. Antonucci, and G. Ciaschetti. </w:t>
      </w:r>
      <w:r w:rsidRPr="00C8405C">
        <w:rPr>
          <w:sz w:val="22"/>
          <w:szCs w:val="22"/>
          <w:lang w:val="en-US" w:eastAsia="zh-CN"/>
        </w:rPr>
        <w:t xml:space="preserve">2013. Where the bears roam in Majella National Park, Italy. Journal for Nature Conservation. Available online 18 September 2013. In press, corrected proof. Corresponding author </w:t>
      </w:r>
      <w:r w:rsidRPr="00EF6A51">
        <w:rPr>
          <w:sz w:val="22"/>
          <w:szCs w:val="22"/>
          <w:lang w:val="en-US" w:eastAsia="zh-CN"/>
        </w:rPr>
        <w:t>Email</w:t>
      </w:r>
      <w:r w:rsidRPr="00C8405C">
        <w:rPr>
          <w:sz w:val="22"/>
          <w:szCs w:val="22"/>
          <w:lang w:val="en-US" w:eastAsia="zh-CN"/>
        </w:rPr>
        <w:t>: vangils@t-online.de</w:t>
      </w:r>
    </w:p>
    <w:p w14:paraId="16A3E624" w14:textId="77777777" w:rsidR="0091710E" w:rsidRPr="004A2BE9" w:rsidRDefault="0091710E" w:rsidP="004A2BE9">
      <w:pPr>
        <w:pStyle w:val="StandardWeb"/>
        <w:spacing w:after="120"/>
        <w:ind w:left="480" w:hanging="709"/>
        <w:jc w:val="both"/>
        <w:rPr>
          <w:sz w:val="22"/>
          <w:szCs w:val="22"/>
          <w:lang w:val="it-IT" w:eastAsia="zh-CN"/>
        </w:rPr>
      </w:pPr>
      <w:r w:rsidRPr="004A2BE9">
        <w:rPr>
          <w:sz w:val="22"/>
          <w:szCs w:val="22"/>
          <w:lang w:val="en-US" w:eastAsia="zh-CN"/>
        </w:rPr>
        <w:t>Van Hemert, C., L. R. Ballweber, D. R. Sinnett, T. C. Atwood, A.</w:t>
      </w:r>
      <w:r>
        <w:rPr>
          <w:sz w:val="22"/>
          <w:szCs w:val="22"/>
          <w:lang w:val="en-US" w:eastAsia="zh-CN"/>
        </w:rPr>
        <w:t xml:space="preserve"> </w:t>
      </w:r>
      <w:r w:rsidRPr="004A2BE9">
        <w:rPr>
          <w:sz w:val="22"/>
          <w:szCs w:val="22"/>
          <w:lang w:val="en-US" w:eastAsia="zh-CN"/>
        </w:rPr>
        <w:t xml:space="preserve">Fischbach, D. D. Gustine, and K. L. Pabilonia. 2023. </w:t>
      </w:r>
      <w:r w:rsidRPr="00E9210C">
        <w:rPr>
          <w:i/>
          <w:iCs/>
          <w:sz w:val="22"/>
          <w:szCs w:val="22"/>
          <w:lang w:val="en-US" w:eastAsia="zh-CN"/>
        </w:rPr>
        <w:t>Giardia</w:t>
      </w:r>
      <w:r w:rsidRPr="004A2BE9">
        <w:rPr>
          <w:sz w:val="22"/>
          <w:szCs w:val="22"/>
          <w:lang w:val="en-US" w:eastAsia="zh-CN"/>
        </w:rPr>
        <w:t xml:space="preserve"> and</w:t>
      </w:r>
      <w:r>
        <w:rPr>
          <w:sz w:val="22"/>
          <w:szCs w:val="22"/>
          <w:lang w:val="en-US" w:eastAsia="zh-CN"/>
        </w:rPr>
        <w:t xml:space="preserve"> </w:t>
      </w:r>
      <w:r w:rsidRPr="00E9210C">
        <w:rPr>
          <w:i/>
          <w:iCs/>
          <w:sz w:val="22"/>
          <w:szCs w:val="22"/>
          <w:lang w:val="en-US" w:eastAsia="zh-CN"/>
        </w:rPr>
        <w:t>Cryptosporidium</w:t>
      </w:r>
      <w:r w:rsidRPr="004A2BE9">
        <w:rPr>
          <w:sz w:val="22"/>
          <w:szCs w:val="22"/>
          <w:lang w:val="en-US" w:eastAsia="zh-CN"/>
        </w:rPr>
        <w:t xml:space="preserve"> in resident wildlife species in Arctic Alaska.</w:t>
      </w:r>
      <w:r>
        <w:rPr>
          <w:sz w:val="22"/>
          <w:szCs w:val="22"/>
          <w:lang w:val="en-US" w:eastAsia="zh-CN"/>
        </w:rPr>
        <w:t xml:space="preserve"> </w:t>
      </w:r>
      <w:r w:rsidRPr="004A2BE9">
        <w:rPr>
          <w:sz w:val="22"/>
          <w:szCs w:val="22"/>
          <w:lang w:val="en-US" w:eastAsia="zh-CN"/>
        </w:rPr>
        <w:t xml:space="preserve">Food and Waterborne Parasitology 32:e00206. </w:t>
      </w:r>
      <w:r w:rsidRPr="004A2BE9">
        <w:rPr>
          <w:sz w:val="22"/>
          <w:szCs w:val="22"/>
          <w:lang w:val="it-IT" w:eastAsia="zh-CN"/>
        </w:rPr>
        <w:t>DOI: 10.1016/j.fawpar.2023.e00206. Contact: cvanhemert@usgs.gov.</w:t>
      </w:r>
    </w:p>
    <w:p w14:paraId="28C0C07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Van Heteren, A. H., and B. Figueirido. 2019. Diet reconstruction in cave bears from craniodental morphology: past evidences, new results and future directions. Historical Biology 31: 500–509. DOI: 10.1080/08912963.2018.1547901. </w:t>
      </w:r>
      <w:r w:rsidRPr="00EF6A51">
        <w:rPr>
          <w:sz w:val="22"/>
          <w:szCs w:val="22"/>
          <w:lang w:val="en-US" w:eastAsia="zh-CN"/>
        </w:rPr>
        <w:t>Email</w:t>
      </w:r>
      <w:r w:rsidRPr="00C8405C">
        <w:rPr>
          <w:sz w:val="22"/>
          <w:szCs w:val="22"/>
          <w:lang w:val="en-US" w:eastAsia="zh-CN"/>
        </w:rPr>
        <w:t>: Borja.figueirido@uma.es</w:t>
      </w:r>
    </w:p>
    <w:p w14:paraId="05A4FA84"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val="en-US" w:eastAsia="zh-CN"/>
        </w:rPr>
        <w:t>van Heteren, A. H., and M. Germonpré. 2023. Geometric</w:t>
      </w:r>
      <w:r>
        <w:rPr>
          <w:sz w:val="22"/>
          <w:szCs w:val="22"/>
          <w:lang w:val="en-US" w:eastAsia="zh-CN"/>
        </w:rPr>
        <w:t xml:space="preserve"> </w:t>
      </w:r>
      <w:r w:rsidRPr="004A2BE9">
        <w:rPr>
          <w:sz w:val="22"/>
          <w:szCs w:val="22"/>
          <w:lang w:val="en-US" w:eastAsia="zh-CN"/>
        </w:rPr>
        <w:t>morphometric assessment of the fossil bears of Namur, Belgium:</w:t>
      </w:r>
      <w:r>
        <w:rPr>
          <w:sz w:val="22"/>
          <w:szCs w:val="22"/>
          <w:lang w:val="en-US" w:eastAsia="zh-CN"/>
        </w:rPr>
        <w:t xml:space="preserve"> </w:t>
      </w:r>
      <w:r w:rsidRPr="004A2BE9">
        <w:rPr>
          <w:sz w:val="22"/>
          <w:szCs w:val="22"/>
          <w:lang w:val="en-US" w:eastAsia="zh-CN"/>
        </w:rPr>
        <w:t>Allometry and ecomorphology. Boreas. DOI: 10.1111/bor.12629.</w:t>
      </w:r>
      <w:r>
        <w:rPr>
          <w:sz w:val="22"/>
          <w:szCs w:val="22"/>
          <w:lang w:val="en-US" w:eastAsia="zh-CN"/>
        </w:rPr>
        <w:t xml:space="preserve"> </w:t>
      </w:r>
      <w:r w:rsidRPr="004A2BE9">
        <w:rPr>
          <w:sz w:val="22"/>
          <w:szCs w:val="22"/>
          <w:lang w:val="en-US" w:eastAsia="zh-CN"/>
        </w:rPr>
        <w:t>Contact: vanheteren@snsb.de.</w:t>
      </w:r>
    </w:p>
    <w:p w14:paraId="252B468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van Heteren, A. H., M. Arlegi, E. Santos, J.-L. Arsuaga, and A. Gómez-Olivencia. 2019. Cranial and mandibular morphology of Middle Pleistocene cave bears (</w:t>
      </w:r>
      <w:r w:rsidRPr="00A32560">
        <w:rPr>
          <w:i/>
          <w:iCs/>
          <w:sz w:val="22"/>
          <w:szCs w:val="22"/>
          <w:lang w:val="en-US" w:eastAsia="zh-CN"/>
        </w:rPr>
        <w:t>Ursus deningeri</w:t>
      </w:r>
      <w:r w:rsidRPr="00C8405C">
        <w:rPr>
          <w:sz w:val="22"/>
          <w:szCs w:val="22"/>
          <w:lang w:val="en-US" w:eastAsia="zh-CN"/>
        </w:rPr>
        <w:t xml:space="preserve">): implications for diet and evolution. Historical Biology 31:485-499. DOI: 10.1080/08912963.2018.1487965. </w:t>
      </w:r>
      <w:r w:rsidRPr="00EF6A51">
        <w:rPr>
          <w:sz w:val="22"/>
          <w:szCs w:val="22"/>
          <w:lang w:val="en-US" w:eastAsia="zh-CN"/>
        </w:rPr>
        <w:t>Email</w:t>
      </w:r>
      <w:r w:rsidRPr="00C8405C">
        <w:rPr>
          <w:sz w:val="22"/>
          <w:szCs w:val="22"/>
          <w:lang w:val="en-US" w:eastAsia="zh-CN"/>
        </w:rPr>
        <w:t>: vanHeteren@zsm.mwn.de.</w:t>
      </w:r>
    </w:p>
    <w:p w14:paraId="083DD28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van Heteren, A. H., MacLarnon, A., Soligo, C., &amp; Rae, T. C. 2015. Functional morphology of the cave bear (</w:t>
      </w:r>
      <w:r w:rsidRPr="00A32560">
        <w:rPr>
          <w:i/>
          <w:iCs/>
          <w:sz w:val="22"/>
          <w:szCs w:val="22"/>
          <w:lang w:val="en-US" w:eastAsia="zh-CN"/>
        </w:rPr>
        <w:t>Ursus spelaeus</w:t>
      </w:r>
      <w:r w:rsidRPr="00C8405C">
        <w:rPr>
          <w:sz w:val="22"/>
          <w:szCs w:val="22"/>
          <w:lang w:val="en-US" w:eastAsia="zh-CN"/>
        </w:rPr>
        <w:t xml:space="preserve">) mandible: a 3D geometric morphometric analysis. Organisms Diversity &amp; Evolution: 1-16. [http://doi:10. 1007/ s13127-015-0238-2]. </w:t>
      </w:r>
      <w:r w:rsidRPr="00EF6A51">
        <w:rPr>
          <w:sz w:val="22"/>
          <w:szCs w:val="22"/>
          <w:lang w:val="en-US" w:eastAsia="zh-CN"/>
        </w:rPr>
        <w:t>Email</w:t>
      </w:r>
      <w:r w:rsidRPr="00C8405C">
        <w:rPr>
          <w:sz w:val="22"/>
          <w:szCs w:val="22"/>
          <w:lang w:val="en-US" w:eastAsia="zh-CN"/>
        </w:rPr>
        <w:t xml:space="preserve">: Anneke.vanHeteren@uni-bonn.de. </w:t>
      </w:r>
    </w:p>
    <w:p w14:paraId="46C2804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Van Horn, R. C., M. Sutherland‐Smith, A. E. Bracho Sarcos, G. Thomas, J. A. Shanks, and M. A. Owen. 2019. The Andean bear alopecia syndrome may be caused by social housing. Zoo biology:434-441. DOI: 10.1002/zoo.21512. </w:t>
      </w:r>
      <w:r w:rsidRPr="00EF6A51">
        <w:rPr>
          <w:sz w:val="22"/>
          <w:szCs w:val="22"/>
          <w:lang w:val="en-US" w:eastAsia="zh-CN"/>
        </w:rPr>
        <w:t>Email</w:t>
      </w:r>
      <w:r w:rsidRPr="00C8405C">
        <w:rPr>
          <w:sz w:val="22"/>
          <w:szCs w:val="22"/>
          <w:lang w:val="en-US" w:eastAsia="zh-CN"/>
        </w:rPr>
        <w:t>: rvanhorn@sandiegozoo.org.</w:t>
      </w:r>
    </w:p>
    <w:p w14:paraId="2EC0DC1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Van Horn, R. C., Zug, B., Appleton, R. D., Velez-Liendo, X., Paisley, S. L. &amp; LaCombe, C. 2015. Photos provide information on age, but not kinship, of Andean bear. PeerJ PrePrints, 3(e1392). http://doi:10.7287/peerj.preprints.1142v1. </w:t>
      </w:r>
      <w:r w:rsidRPr="00EF6A51">
        <w:rPr>
          <w:sz w:val="22"/>
          <w:szCs w:val="22"/>
          <w:lang w:val="en-US" w:eastAsia="zh-CN"/>
        </w:rPr>
        <w:t>Email</w:t>
      </w:r>
      <w:r w:rsidRPr="00C8405C">
        <w:rPr>
          <w:sz w:val="22"/>
          <w:szCs w:val="22"/>
          <w:lang w:val="en-US" w:eastAsia="zh-CN"/>
        </w:rPr>
        <w:t>: rvanhorn@sandiegozoo.org.</w:t>
      </w:r>
    </w:p>
    <w:p w14:paraId="37C8618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Van Horn, R.C., B. Zug, C. LaCombe, X. Velez-Liendo, and S. Paisley. 2014. Human visual identification of individual Andean bears </w:t>
      </w:r>
      <w:r w:rsidRPr="001B0B51">
        <w:rPr>
          <w:i/>
          <w:sz w:val="22"/>
          <w:szCs w:val="22"/>
          <w:lang w:val="en-US" w:eastAsia="zh-CN"/>
        </w:rPr>
        <w:t>Tremarctos ornatus</w:t>
      </w:r>
      <w:r w:rsidRPr="00C8405C">
        <w:rPr>
          <w:sz w:val="22"/>
          <w:szCs w:val="22"/>
          <w:lang w:val="en-US" w:eastAsia="zh-CN"/>
        </w:rPr>
        <w:t>. Wildlife Biology 20(5): 291-299. doi: 10.2981/wlb.00023. rvanhorn@sandiegozoo.org.</w:t>
      </w:r>
    </w:p>
    <w:p w14:paraId="1D53607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van Manen, F. T., Haroldson, M. A., Bjornlie, D. D., Ebinger, M. R., Thompson, D. J., Costello, C. M., &amp; White, G. C. 2016. Density dependence, whitebark pine, and vital rates of grizzly bears. The Journal of Wildlife Management 80(2): 300-313. [http://DOI: 10.1002/jwmg.1005]. </w:t>
      </w:r>
      <w:r w:rsidRPr="00EF6A51">
        <w:rPr>
          <w:sz w:val="22"/>
          <w:szCs w:val="22"/>
          <w:lang w:val="en-US" w:eastAsia="zh-CN"/>
        </w:rPr>
        <w:t>Email</w:t>
      </w:r>
      <w:r w:rsidRPr="00C8405C">
        <w:rPr>
          <w:sz w:val="22"/>
          <w:szCs w:val="22"/>
          <w:lang w:val="en-US" w:eastAsia="zh-CN"/>
        </w:rPr>
        <w:t>: fvanmanen@usgs.gov.</w:t>
      </w:r>
    </w:p>
    <w:p w14:paraId="22A7E9C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van Manen, F. T., M. R. Ebinger, D. D. Gustine, M. A. Haroldson, K. R. Wilmot, and C. L. Whitman. 2019. Primarily resident grizzly bears respond to late-season elk harvest. Ursus 30(1):1-15. DOI: 10.2192/URSUS-D-18-00018R2. </w:t>
      </w:r>
      <w:r w:rsidRPr="00EF6A51">
        <w:rPr>
          <w:sz w:val="22"/>
          <w:szCs w:val="22"/>
          <w:lang w:val="en-US" w:eastAsia="zh-CN"/>
        </w:rPr>
        <w:t>Email</w:t>
      </w:r>
      <w:r w:rsidRPr="00C8405C">
        <w:rPr>
          <w:sz w:val="22"/>
          <w:szCs w:val="22"/>
          <w:lang w:val="en-US" w:eastAsia="zh-CN"/>
        </w:rPr>
        <w:t>: fvanmanen@usgs.gov</w:t>
      </w:r>
    </w:p>
    <w:p w14:paraId="1EC0548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Van Manen, F. T., M. R. Ebinger, M. A. Haroldson, R. B. Harris, M. D. Higgs, S. Cherry, G. C. White, and C. C. Schwartz. 2014. Re-evaluation of Yellowstone grizzly bear population dynamics not supported by empirical data: response to Doak and Cutler. Conservation Letters 7:323–331. DOI: 10.1111/conl.12095. fvanmanen@usgs.gov. </w:t>
      </w:r>
    </w:p>
    <w:p w14:paraId="5376B13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van Manen, F.T. and and K.A. Gunther. 2016. New challenges for grizzly bear management in Yellowstone National Park. Bulletin of the Shiretoko Museum. Special Issue 1:79-96. </w:t>
      </w:r>
    </w:p>
    <w:p w14:paraId="0B78F7A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Van Wick, M., and B. Hashem. 2019. Treatment of sarcoptic mange in an American black bear (</w:t>
      </w:r>
      <w:r w:rsidRPr="001B0B51">
        <w:rPr>
          <w:i/>
          <w:sz w:val="22"/>
          <w:szCs w:val="22"/>
          <w:lang w:val="en-US" w:eastAsia="zh-CN"/>
        </w:rPr>
        <w:t>Ursus americanus</w:t>
      </w:r>
      <w:r w:rsidRPr="00C8405C">
        <w:rPr>
          <w:sz w:val="22"/>
          <w:szCs w:val="22"/>
          <w:lang w:val="en-US" w:eastAsia="zh-CN"/>
        </w:rPr>
        <w:t xml:space="preserve">) with a single oral dose of Fluralaner. Journal of Wildlife Diseases 55(1): 250–253. DOI: 10.7589/2017-12-310. </w:t>
      </w:r>
    </w:p>
    <w:p w14:paraId="3AC17A6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Van Wick, P., M. G. Papich, B. Hashem, and E. Dominguez-Villegas. 2020. Corresponding author </w:t>
      </w:r>
      <w:r w:rsidRPr="00EF6A51">
        <w:rPr>
          <w:sz w:val="22"/>
          <w:szCs w:val="22"/>
          <w:lang w:val="en-US" w:eastAsia="zh-CN"/>
        </w:rPr>
        <w:t>Email</w:t>
      </w:r>
      <w:r w:rsidRPr="00C8405C">
        <w:rPr>
          <w:sz w:val="22"/>
          <w:szCs w:val="22"/>
          <w:lang w:val="en-US" w:eastAsia="zh-CN"/>
        </w:rPr>
        <w:t>: Pharmacokinetics of a single dose of fluralaner administered orally to American balck bears (</w:t>
      </w:r>
      <w:r w:rsidRPr="001B0B51">
        <w:rPr>
          <w:i/>
          <w:sz w:val="22"/>
          <w:szCs w:val="22"/>
          <w:lang w:val="en-US" w:eastAsia="zh-CN"/>
        </w:rPr>
        <w:t>Ursus americanus</w:t>
      </w:r>
      <w:r w:rsidRPr="00C8405C">
        <w:rPr>
          <w:sz w:val="22"/>
          <w:szCs w:val="22"/>
          <w:lang w:val="en-US" w:eastAsia="zh-CN"/>
        </w:rPr>
        <w:t xml:space="preserve">). Journal of Zoo and Wildlife Medicine 51(3):691–695. DOI: 10.1638/2019-0200. </w:t>
      </w:r>
      <w:r w:rsidRPr="00EF6A51">
        <w:rPr>
          <w:sz w:val="22"/>
          <w:szCs w:val="22"/>
          <w:lang w:val="en-US" w:eastAsia="zh-CN"/>
        </w:rPr>
        <w:t>Email</w:t>
      </w:r>
      <w:r w:rsidRPr="00C8405C">
        <w:rPr>
          <w:sz w:val="22"/>
          <w:szCs w:val="22"/>
          <w:lang w:val="en-US" w:eastAsia="zh-CN"/>
        </w:rPr>
        <w:t xml:space="preserve">: pvanwick@gmail.com. </w:t>
      </w:r>
    </w:p>
    <w:p w14:paraId="2B81151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Vance, C.  A. Kouba, X. Ouyang and S. Willard, 2013. Giant panda physiology from faeces: sampling strategies optimised for a different kind of question. NIR news 24(8):13–15.  [http://dx.doi.org/10.1255/nirn.1405]. Corresponding author </w:t>
      </w:r>
      <w:r w:rsidRPr="00EF6A51">
        <w:rPr>
          <w:sz w:val="22"/>
          <w:szCs w:val="22"/>
          <w:lang w:val="en-US" w:eastAsia="zh-CN"/>
        </w:rPr>
        <w:t>Email</w:t>
      </w:r>
      <w:r w:rsidRPr="00C8405C">
        <w:rPr>
          <w:sz w:val="22"/>
          <w:szCs w:val="22"/>
          <w:lang w:val="en-US" w:eastAsia="zh-CN"/>
        </w:rPr>
        <w:t>: ckvance@memphiszoo.org</w:t>
      </w:r>
    </w:p>
    <w:p w14:paraId="1211CC4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Vanhala, L. 2020. Coproducing the endangered polar bear: science, climate change, and legal mobilization. Law &amp; Policy 42:105–124. DOI: 10.1111/lapo.12144. </w:t>
      </w:r>
      <w:r w:rsidRPr="00EF6A51">
        <w:rPr>
          <w:sz w:val="22"/>
          <w:szCs w:val="22"/>
          <w:lang w:val="en-US" w:eastAsia="zh-CN"/>
        </w:rPr>
        <w:t>Email</w:t>
      </w:r>
      <w:r w:rsidRPr="00C8405C">
        <w:rPr>
          <w:sz w:val="22"/>
          <w:szCs w:val="22"/>
          <w:lang w:val="en-US" w:eastAsia="zh-CN"/>
        </w:rPr>
        <w:t xml:space="preserve">: l.vanhala@ucl.ac.uk. </w:t>
      </w:r>
    </w:p>
    <w:p w14:paraId="4FD65B84"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Vanpe, C., B. Piedallu, P.-Y. Quenette, J. Sentilles, G. Queney, S. Palazón, I. A. Jordana, R. Jato, M. M. E. Irurtia, J. Solà de la Torre, and O. Gimenez. </w:t>
      </w:r>
      <w:r w:rsidRPr="00C8405C">
        <w:rPr>
          <w:sz w:val="22"/>
          <w:szCs w:val="22"/>
          <w:lang w:val="en-US" w:eastAsia="zh-CN"/>
        </w:rPr>
        <w:t xml:space="preserve">2021. Estimating abundance of a recovering transboundary brown bear population with capture- recapture models. BioRxiv:Preprint. DOI: HTTPS://DOI.ORG/10.1101/2021.12.08.471719. </w:t>
      </w:r>
      <w:r w:rsidRPr="00EF6A51">
        <w:rPr>
          <w:sz w:val="22"/>
          <w:szCs w:val="22"/>
          <w:lang w:val="en-US" w:eastAsia="zh-CN"/>
        </w:rPr>
        <w:t>Email</w:t>
      </w:r>
      <w:r w:rsidRPr="00C8405C">
        <w:rPr>
          <w:sz w:val="22"/>
          <w:szCs w:val="22"/>
          <w:lang w:val="en-US" w:eastAsia="zh-CN"/>
        </w:rPr>
        <w:t xml:space="preserve">: cecile.vanpe@ofb.gouv.fr </w:t>
      </w:r>
    </w:p>
    <w:p w14:paraId="6D81B8B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Vaughan, A. 2021. Back from the brink. New Scientist 249:42-45. DOI: 10.1016/S0262-4079(21)00288-8.</w:t>
      </w:r>
    </w:p>
    <w:p w14:paraId="2498DFB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Veeraselvam, M., R. Sridhar, M. G. Jayathangaraj, P. Perumal, and V. Ramakrishnan. 2018. Comparative haematology and serum biochemical values in captive sloth bears (</w:t>
      </w:r>
      <w:r w:rsidRPr="001B0B51">
        <w:rPr>
          <w:i/>
          <w:sz w:val="22"/>
          <w:szCs w:val="22"/>
          <w:lang w:val="en-US" w:eastAsia="zh-CN"/>
        </w:rPr>
        <w:t>Melursus ursinus</w:t>
      </w:r>
      <w:r w:rsidRPr="00C8405C">
        <w:rPr>
          <w:sz w:val="22"/>
          <w:szCs w:val="22"/>
          <w:lang w:val="en-US" w:eastAsia="zh-CN"/>
        </w:rPr>
        <w:t xml:space="preserve">). Indian Veterinary Journal 95:34–36. </w:t>
      </w:r>
      <w:r w:rsidRPr="00EF6A51">
        <w:rPr>
          <w:sz w:val="22"/>
          <w:szCs w:val="22"/>
          <w:lang w:val="en-US" w:eastAsia="zh-CN"/>
        </w:rPr>
        <w:t>Email</w:t>
      </w:r>
      <w:r w:rsidRPr="00C8405C">
        <w:rPr>
          <w:sz w:val="22"/>
          <w:szCs w:val="22"/>
          <w:lang w:val="en-US" w:eastAsia="zh-CN"/>
        </w:rPr>
        <w:t xml:space="preserve">: drveeraselva@gmail.com. </w:t>
      </w:r>
    </w:p>
    <w:p w14:paraId="17CB13A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Veeraselvam, M., R. Sridhar, M. Jayathanagaraj, V. Ramakrishnan, P. Perumal and N. Rajesh. 2018. Molecular detection of leptospirosis in captive sloth bears (</w:t>
      </w:r>
      <w:r w:rsidRPr="001B0B51">
        <w:rPr>
          <w:i/>
          <w:sz w:val="22"/>
          <w:szCs w:val="22"/>
          <w:lang w:val="en-US" w:eastAsia="zh-CN"/>
        </w:rPr>
        <w:t>Melursus ursinus</w:t>
      </w:r>
      <w:r w:rsidRPr="00C8405C">
        <w:rPr>
          <w:sz w:val="22"/>
          <w:szCs w:val="22"/>
          <w:lang w:val="en-US" w:eastAsia="zh-CN"/>
        </w:rPr>
        <w:t>).</w:t>
      </w:r>
    </w:p>
    <w:p w14:paraId="64BE7D0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Veeraselvam, M., R. Sridhar, P. Perumal, and M. Jayathangaraj. 2014. Chemical Immobilization of Sloth Bears (</w:t>
      </w:r>
      <w:r w:rsidRPr="001B0B51">
        <w:rPr>
          <w:i/>
          <w:sz w:val="22"/>
          <w:szCs w:val="22"/>
          <w:lang w:val="en-US" w:eastAsia="zh-CN"/>
        </w:rPr>
        <w:t>Melursus ursinus</w:t>
      </w:r>
      <w:r w:rsidRPr="00C8405C">
        <w:rPr>
          <w:sz w:val="22"/>
          <w:szCs w:val="22"/>
          <w:lang w:val="en-US" w:eastAsia="zh-CN"/>
        </w:rPr>
        <w:t>) with Ketamine Hydrochloride and Xylazine Hydrochloride: Hematology and Serum Biochemical Values. Veterinary medicine international 2014: 341047. doi: 10.1155/2014/341047. drveeraselva@gmail.com.</w:t>
      </w:r>
    </w:p>
    <w:p w14:paraId="7AD07E8A"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lastRenderedPageBreak/>
        <w:t xml:space="preserve">Veitschegger, K., C. Kolb, E. Amson, and M. R. Sánchez-Villagra. </w:t>
      </w:r>
      <w:r w:rsidRPr="00C8405C">
        <w:rPr>
          <w:sz w:val="22"/>
          <w:szCs w:val="22"/>
          <w:lang w:val="en-US" w:eastAsia="zh-CN"/>
        </w:rPr>
        <w:t xml:space="preserve">2019. Longevity and life history of cave bears–a review and novel data from tooth cementum and relative emergence of permanent dentition. Historical Biology 31:510-516. DOI: 10.1080/08912963.2018.1441293. </w:t>
      </w:r>
      <w:r w:rsidRPr="00EF6A51">
        <w:rPr>
          <w:sz w:val="22"/>
          <w:szCs w:val="22"/>
          <w:lang w:val="en-US" w:eastAsia="zh-CN"/>
        </w:rPr>
        <w:t>Email</w:t>
      </w:r>
      <w:r w:rsidRPr="00C8405C">
        <w:rPr>
          <w:sz w:val="22"/>
          <w:szCs w:val="22"/>
          <w:lang w:val="en-US" w:eastAsia="zh-CN"/>
        </w:rPr>
        <w:t>: kristof.veitschegger@pim.uzh.ch.</w:t>
      </w:r>
    </w:p>
    <w:p w14:paraId="2B93690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Veitschegger, K.. 2017. The effect of body size evolution and ecology on encephalization in cave bears and extant relatives. BMC evolutionary biology 17(1):124. DOI: https://doi.org/10.1186/s12862-017-0976-1. </w:t>
      </w:r>
      <w:r w:rsidRPr="00EF6A51">
        <w:rPr>
          <w:sz w:val="22"/>
          <w:szCs w:val="22"/>
          <w:lang w:val="en-US" w:eastAsia="zh-CN"/>
        </w:rPr>
        <w:t>Email</w:t>
      </w:r>
      <w:r w:rsidRPr="00C8405C">
        <w:rPr>
          <w:sz w:val="22"/>
          <w:szCs w:val="22"/>
          <w:lang w:val="en-US" w:eastAsia="zh-CN"/>
        </w:rPr>
        <w:t>: kristof.veitschegger@pim.uzh.ch.</w:t>
      </w:r>
    </w:p>
    <w:p w14:paraId="5130CC71" w14:textId="77777777" w:rsidR="0091710E" w:rsidRPr="00E9210C" w:rsidRDefault="0091710E" w:rsidP="004A2BE9">
      <w:pPr>
        <w:pStyle w:val="StandardWeb"/>
        <w:spacing w:after="120"/>
        <w:ind w:left="480" w:hanging="709"/>
        <w:jc w:val="both"/>
        <w:rPr>
          <w:sz w:val="22"/>
          <w:szCs w:val="22"/>
          <w:lang w:val="it-IT" w:eastAsia="zh-CN"/>
        </w:rPr>
      </w:pPr>
      <w:r w:rsidRPr="004A2BE9">
        <w:rPr>
          <w:sz w:val="22"/>
          <w:szCs w:val="22"/>
          <w:lang w:val="en-US" w:eastAsia="zh-CN"/>
        </w:rPr>
        <w:t>Vela Vargas, I. M. 2023. Spatial ecology of Andean bears</w:t>
      </w:r>
      <w:r>
        <w:rPr>
          <w:sz w:val="22"/>
          <w:szCs w:val="22"/>
          <w:lang w:val="en-US" w:eastAsia="zh-CN"/>
        </w:rPr>
        <w:t xml:space="preserve"> </w:t>
      </w:r>
      <w:r w:rsidRPr="004A2BE9">
        <w:rPr>
          <w:sz w:val="22"/>
          <w:szCs w:val="22"/>
          <w:lang w:val="en-US" w:eastAsia="zh-CN"/>
        </w:rPr>
        <w:t>(</w:t>
      </w:r>
      <w:r w:rsidRPr="00E9210C">
        <w:rPr>
          <w:i/>
          <w:iCs/>
          <w:sz w:val="22"/>
          <w:szCs w:val="22"/>
          <w:lang w:val="en-US" w:eastAsia="zh-CN"/>
        </w:rPr>
        <w:t>Tremarctos ornatus</w:t>
      </w:r>
      <w:r w:rsidRPr="004A2BE9">
        <w:rPr>
          <w:sz w:val="22"/>
          <w:szCs w:val="22"/>
          <w:lang w:val="en-US" w:eastAsia="zh-CN"/>
        </w:rPr>
        <w:t>) in protected areas and rural communities’</w:t>
      </w:r>
      <w:r>
        <w:rPr>
          <w:sz w:val="22"/>
          <w:szCs w:val="22"/>
          <w:lang w:val="en-US" w:eastAsia="zh-CN"/>
        </w:rPr>
        <w:t xml:space="preserve"> </w:t>
      </w:r>
      <w:r w:rsidRPr="004A2BE9">
        <w:rPr>
          <w:sz w:val="22"/>
          <w:szCs w:val="22"/>
          <w:lang w:val="en-US" w:eastAsia="zh-CN"/>
        </w:rPr>
        <w:t xml:space="preserve">interactions at the Chingaza massif, Colombia. Dissertation. </w:t>
      </w:r>
      <w:r w:rsidRPr="00E9210C">
        <w:rPr>
          <w:sz w:val="22"/>
          <w:szCs w:val="22"/>
          <w:lang w:val="it-IT" w:eastAsia="zh-CN"/>
        </w:rPr>
        <w:t>The</w:t>
      </w:r>
      <w:r w:rsidRPr="00E9210C">
        <w:rPr>
          <w:sz w:val="22"/>
          <w:szCs w:val="22"/>
          <w:lang w:val="it-IT" w:eastAsia="zh-CN"/>
        </w:rPr>
        <w:t xml:space="preserve"> </w:t>
      </w:r>
      <w:r w:rsidRPr="00E9210C">
        <w:rPr>
          <w:sz w:val="22"/>
          <w:szCs w:val="22"/>
          <w:lang w:val="it-IT" w:eastAsia="zh-CN"/>
        </w:rPr>
        <w:t>University of Arizona, Tucson, AZ, USA.</w:t>
      </w:r>
    </w:p>
    <w:p w14:paraId="581FECE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Vela-Vargas, I. M., J. P. Jorgenson, J. F. González-Maya, and J. L. Koprowski. 2021. </w:t>
      </w:r>
      <w:r w:rsidRPr="001B0B51">
        <w:rPr>
          <w:i/>
          <w:sz w:val="22"/>
          <w:szCs w:val="22"/>
          <w:lang w:val="en-US" w:eastAsia="zh-CN"/>
        </w:rPr>
        <w:t>Tremarctos ornatus</w:t>
      </w:r>
      <w:r w:rsidRPr="00C8405C">
        <w:rPr>
          <w:sz w:val="22"/>
          <w:szCs w:val="22"/>
          <w:lang w:val="en-US" w:eastAsia="zh-CN"/>
        </w:rPr>
        <w:t xml:space="preserve"> (Carnivora: Ursidae). Mammalian Species 53:78-94. DOI: 10.1093/mspecies/seab008. </w:t>
      </w:r>
      <w:r w:rsidRPr="00EF6A51">
        <w:rPr>
          <w:sz w:val="22"/>
          <w:szCs w:val="22"/>
          <w:lang w:val="en-US" w:eastAsia="zh-CN"/>
        </w:rPr>
        <w:t>Email</w:t>
      </w:r>
      <w:r w:rsidRPr="00C8405C">
        <w:rPr>
          <w:sz w:val="22"/>
          <w:szCs w:val="22"/>
          <w:lang w:val="en-US" w:eastAsia="zh-CN"/>
        </w:rPr>
        <w:t>: imvelavargas@</w:t>
      </w:r>
      <w:r w:rsidRPr="00EF6A51">
        <w:rPr>
          <w:sz w:val="22"/>
          <w:szCs w:val="22"/>
          <w:lang w:val="en-US" w:eastAsia="zh-CN"/>
        </w:rPr>
        <w:t>Email</w:t>
      </w:r>
      <w:r w:rsidRPr="00C8405C">
        <w:rPr>
          <w:sz w:val="22"/>
          <w:szCs w:val="22"/>
          <w:lang w:val="en-US" w:eastAsia="zh-CN"/>
        </w:rPr>
        <w:t>.arizona.edu.</w:t>
      </w:r>
    </w:p>
    <w:p w14:paraId="5BD062A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Vella, C. A., O. L. Nelson, H. T. Jansen, C. T. Robbins, A. E. Jensen, S. Constantinescu, M. J. Abbott, and L. P. Turcotte. 2020. Regulation of metabolism during hibernation in brown bears (</w:t>
      </w:r>
      <w:r w:rsidRPr="001B0B51">
        <w:rPr>
          <w:i/>
          <w:sz w:val="22"/>
          <w:szCs w:val="22"/>
          <w:lang w:val="en-US" w:eastAsia="zh-CN"/>
        </w:rPr>
        <w:t>Ursus arctos</w:t>
      </w:r>
      <w:r w:rsidRPr="00C8405C">
        <w:rPr>
          <w:sz w:val="22"/>
          <w:szCs w:val="22"/>
          <w:lang w:val="en-US" w:eastAsia="zh-CN"/>
        </w:rPr>
        <w:t xml:space="preserve">): Involvement of cortisol, PGC-1α and AMPK in adipose tissue and skeletal muscle. Comparative Biochemistry and Physiology-Part A: Molecular and Integrative Physiology 240:110591. DOI: 10.1016/J.CBPA.2019.110591. </w:t>
      </w:r>
      <w:r w:rsidRPr="00EF6A51">
        <w:rPr>
          <w:sz w:val="22"/>
          <w:szCs w:val="22"/>
          <w:lang w:val="en-US" w:eastAsia="zh-CN"/>
        </w:rPr>
        <w:t>Email</w:t>
      </w:r>
      <w:r w:rsidRPr="00C8405C">
        <w:rPr>
          <w:sz w:val="22"/>
          <w:szCs w:val="22"/>
          <w:lang w:val="en-US" w:eastAsia="zh-CN"/>
        </w:rPr>
        <w:t>: turcotte@usc.edu</w:t>
      </w:r>
    </w:p>
    <w:p w14:paraId="6465DA3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Vestergaard, P., O-G. Støen, J. E. Swenson, L. Mosekilde, L. Heickendorff, and O. Fröbert. Vitamin D status and bone connective tissue turnover in brown bears (</w:t>
      </w:r>
      <w:r w:rsidRPr="001B0B51">
        <w:rPr>
          <w:i/>
          <w:sz w:val="22"/>
          <w:szCs w:val="22"/>
          <w:lang w:val="en-US" w:eastAsia="zh-CN"/>
        </w:rPr>
        <w:t>Ursus arctos</w:t>
      </w:r>
      <w:r w:rsidRPr="00C8405C">
        <w:rPr>
          <w:sz w:val="22"/>
          <w:szCs w:val="22"/>
          <w:lang w:val="en-US" w:eastAsia="zh-CN"/>
        </w:rPr>
        <w:t xml:space="preserve">) during hibernation and the active state. PLoS One. 6(6):e21483. [doi: 10.1371/journal.pone.0021483] Corresponding author </w:t>
      </w:r>
      <w:r w:rsidRPr="00EF6A51">
        <w:rPr>
          <w:sz w:val="22"/>
          <w:szCs w:val="22"/>
          <w:lang w:val="en-US" w:eastAsia="zh-CN"/>
        </w:rPr>
        <w:t>Email</w:t>
      </w:r>
      <w:r w:rsidRPr="00C8405C">
        <w:rPr>
          <w:sz w:val="22"/>
          <w:szCs w:val="22"/>
          <w:lang w:val="en-US" w:eastAsia="zh-CN"/>
        </w:rPr>
        <w:t>: p-vest@post4.tele.dk.</w:t>
      </w:r>
    </w:p>
    <w:p w14:paraId="327059C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Vetter, W., Gall, V., &amp; Skírnisson, K. 2015. Polyhalogenated compounds (PCBs, chlordanes, HCB and BFRs) in four polar bears (</w:t>
      </w:r>
      <w:r w:rsidRPr="00311DA4">
        <w:rPr>
          <w:i/>
          <w:sz w:val="22"/>
          <w:szCs w:val="22"/>
          <w:lang w:val="en-US" w:eastAsia="zh-CN"/>
        </w:rPr>
        <w:t>Ursus maritimus</w:t>
      </w:r>
      <w:r w:rsidRPr="00C8405C">
        <w:rPr>
          <w:sz w:val="22"/>
          <w:szCs w:val="22"/>
          <w:lang w:val="en-US" w:eastAsia="zh-CN"/>
        </w:rPr>
        <w:t xml:space="preserve">) that swam malnourished from East Greenland to Iceland. Science of The Total Environment, 533, 290-296. doi:10.1016/j.scitotenv.2015.07.011. </w:t>
      </w:r>
      <w:r w:rsidRPr="00EF6A51">
        <w:rPr>
          <w:sz w:val="22"/>
          <w:szCs w:val="22"/>
          <w:lang w:val="en-US" w:eastAsia="zh-CN"/>
        </w:rPr>
        <w:t>Email</w:t>
      </w:r>
      <w:r w:rsidRPr="00C8405C">
        <w:rPr>
          <w:sz w:val="22"/>
          <w:szCs w:val="22"/>
          <w:lang w:val="en-US" w:eastAsia="zh-CN"/>
        </w:rPr>
        <w:t>: walter.vetter@uni-hohenheim.de.</w:t>
      </w:r>
    </w:p>
    <w:p w14:paraId="1B2FED53"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val="it-IT" w:eastAsia="zh-CN"/>
        </w:rPr>
        <w:t>Vicedo, T., C. Meloro, V. Penteriani, J. García, M. Lamillar,</w:t>
      </w:r>
      <w:r>
        <w:rPr>
          <w:sz w:val="22"/>
          <w:szCs w:val="22"/>
          <w:lang w:val="it-IT" w:eastAsia="zh-CN"/>
        </w:rPr>
        <w:t xml:space="preserve"> </w:t>
      </w:r>
      <w:r w:rsidRPr="004A2BE9">
        <w:rPr>
          <w:sz w:val="22"/>
          <w:szCs w:val="22"/>
          <w:lang w:val="it-IT" w:eastAsia="zh-CN"/>
        </w:rPr>
        <w:t>E. Marsella, P. Gómez, A. Cruz, B. Cano, M. J. Varas, E.</w:t>
      </w:r>
      <w:r>
        <w:rPr>
          <w:sz w:val="22"/>
          <w:szCs w:val="22"/>
          <w:lang w:val="it-IT" w:eastAsia="zh-CN"/>
        </w:rPr>
        <w:t xml:space="preserve"> </w:t>
      </w:r>
      <w:r w:rsidRPr="00E9210C">
        <w:rPr>
          <w:sz w:val="22"/>
          <w:szCs w:val="22"/>
          <w:lang w:val="it-IT" w:eastAsia="zh-CN"/>
        </w:rPr>
        <w:t xml:space="preserve">Álvarez, and F. Dalerum. </w:t>
      </w:r>
      <w:r w:rsidRPr="004A2BE9">
        <w:rPr>
          <w:sz w:val="22"/>
          <w:szCs w:val="22"/>
          <w:lang w:val="en-US" w:eastAsia="zh-CN"/>
        </w:rPr>
        <w:t>2023. Temporal activity patterns</w:t>
      </w:r>
      <w:r>
        <w:rPr>
          <w:sz w:val="22"/>
          <w:szCs w:val="22"/>
          <w:lang w:val="en-US" w:eastAsia="zh-CN"/>
        </w:rPr>
        <w:t xml:space="preserve"> </w:t>
      </w:r>
      <w:r w:rsidRPr="004A2BE9">
        <w:rPr>
          <w:sz w:val="22"/>
          <w:szCs w:val="22"/>
          <w:lang w:val="en-US" w:eastAsia="zh-CN"/>
        </w:rPr>
        <w:t>of bears, wolves and humans in the Cantabrian Mountains,</w:t>
      </w:r>
      <w:r>
        <w:rPr>
          <w:sz w:val="22"/>
          <w:szCs w:val="22"/>
          <w:lang w:val="en-US" w:eastAsia="zh-CN"/>
        </w:rPr>
        <w:t xml:space="preserve"> </w:t>
      </w:r>
      <w:r w:rsidRPr="004A2BE9">
        <w:rPr>
          <w:sz w:val="22"/>
          <w:szCs w:val="22"/>
          <w:lang w:val="en-US" w:eastAsia="zh-CN"/>
        </w:rPr>
        <w:t>northern Spain. European Journal of Wildlife Research. DOI:</w:t>
      </w:r>
      <w:r>
        <w:rPr>
          <w:sz w:val="22"/>
          <w:szCs w:val="22"/>
          <w:lang w:val="en-US" w:eastAsia="zh-CN"/>
        </w:rPr>
        <w:t xml:space="preserve"> </w:t>
      </w:r>
      <w:r w:rsidRPr="004A2BE9">
        <w:rPr>
          <w:sz w:val="22"/>
          <w:szCs w:val="22"/>
          <w:lang w:val="en-US" w:eastAsia="zh-CN"/>
        </w:rPr>
        <w:t>https://researchonline.ljmu.ac.uk/id/eprint/21275. Springer.</w:t>
      </w:r>
    </w:p>
    <w:p w14:paraId="18B0431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Viengkone, M., A.E. Derocher, E.S. Richardson, M.E. Obbard, M.G. Dyck, N.J. Lunn, V. Sahanatien, B.G. Robinson and C.S. Davis. 2018. Assessing spatial discreteness of Hudson Bay polar bear populations using telemetry and genetics. Ecosphere, 9(7): e02364. DOI: 10.1002/ecs2.2364. </w:t>
      </w:r>
      <w:r w:rsidRPr="00EF6A51">
        <w:rPr>
          <w:sz w:val="22"/>
          <w:szCs w:val="22"/>
          <w:lang w:val="en-US" w:eastAsia="zh-CN"/>
        </w:rPr>
        <w:t>Email</w:t>
      </w:r>
      <w:r w:rsidRPr="00C8405C">
        <w:rPr>
          <w:sz w:val="22"/>
          <w:szCs w:val="22"/>
          <w:lang w:val="en-US" w:eastAsia="zh-CN"/>
        </w:rPr>
        <w:t>: derocher@ualberta.ca.</w:t>
      </w:r>
    </w:p>
    <w:p w14:paraId="3D09F30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Viengkone, M., A.E. Derocher, E.S. Richardson, R.M. Malenfant, J.M. Miller, M.E. Obbard, M.G. Dyck, N.J. Lunn, V. Sahana and C.S. Davis. 2016. Assessing polar bear (</w:t>
      </w:r>
      <w:r w:rsidRPr="00311DA4">
        <w:rPr>
          <w:i/>
          <w:sz w:val="22"/>
          <w:szCs w:val="22"/>
          <w:lang w:val="en-US" w:eastAsia="zh-CN"/>
        </w:rPr>
        <w:t>Ursus maritimus</w:t>
      </w:r>
      <w:r w:rsidRPr="00C8405C">
        <w:rPr>
          <w:sz w:val="22"/>
          <w:szCs w:val="22"/>
          <w:lang w:val="en-US" w:eastAsia="zh-CN"/>
        </w:rPr>
        <w:t xml:space="preserve">) population structure in the Hudson Bay region using SNPs. Ecology and Evolution 6:8474-8484. http://DOI:10.1002/ece3.2563. </w:t>
      </w:r>
      <w:r w:rsidRPr="00EF6A51">
        <w:rPr>
          <w:sz w:val="22"/>
          <w:szCs w:val="22"/>
          <w:lang w:val="en-US" w:eastAsia="zh-CN"/>
        </w:rPr>
        <w:t>Email</w:t>
      </w:r>
      <w:r w:rsidRPr="00C8405C">
        <w:rPr>
          <w:sz w:val="22"/>
          <w:szCs w:val="22"/>
          <w:lang w:val="en-US" w:eastAsia="zh-CN"/>
        </w:rPr>
        <w:t xml:space="preserve">: viengkon@ualberta.ca. </w:t>
      </w:r>
    </w:p>
    <w:p w14:paraId="41BD96E2" w14:textId="77777777" w:rsidR="0091710E" w:rsidRPr="001717B2" w:rsidRDefault="0091710E" w:rsidP="003F3A9E">
      <w:pPr>
        <w:pStyle w:val="StandardWeb"/>
        <w:spacing w:after="120"/>
        <w:ind w:left="480" w:hanging="709"/>
        <w:jc w:val="both"/>
        <w:rPr>
          <w:sz w:val="22"/>
          <w:szCs w:val="22"/>
          <w:lang w:val="it-IT" w:eastAsia="zh-CN"/>
        </w:rPr>
      </w:pPr>
      <w:r w:rsidRPr="001717B2">
        <w:rPr>
          <w:sz w:val="22"/>
          <w:szCs w:val="22"/>
          <w:lang w:val="it-IT" w:eastAsia="zh-CN"/>
        </w:rPr>
        <w:t xml:space="preserve">Villa, S., S. Migliorati, G.S. Monti, I. Holoubek and M. Vighi. </w:t>
      </w:r>
      <w:r w:rsidRPr="00C8405C">
        <w:rPr>
          <w:sz w:val="22"/>
          <w:szCs w:val="22"/>
          <w:lang w:val="en-US" w:eastAsia="zh-CN"/>
        </w:rPr>
        <w:t xml:space="preserve">2017. Risk of pop mixtures on the Arctic food chain. Environmental Toxicology and Chemistry 36(5):1181-1192. DOI: http://dx.doi.org/10.1002/etc.3671. </w:t>
      </w:r>
      <w:r w:rsidRPr="001717B2">
        <w:rPr>
          <w:sz w:val="22"/>
          <w:szCs w:val="22"/>
          <w:lang w:val="it-IT" w:eastAsia="zh-CN"/>
        </w:rPr>
        <w:t>Email: sara.villa@unimib.it.</w:t>
      </w:r>
    </w:p>
    <w:p w14:paraId="2152242F" w14:textId="77777777" w:rsidR="0091710E" w:rsidRPr="004D123B" w:rsidRDefault="0091710E" w:rsidP="004D123B">
      <w:pPr>
        <w:pStyle w:val="StandardWeb"/>
        <w:spacing w:after="120"/>
        <w:ind w:left="480" w:hanging="709"/>
        <w:jc w:val="both"/>
        <w:rPr>
          <w:sz w:val="22"/>
          <w:szCs w:val="22"/>
          <w:lang w:val="en-US" w:eastAsia="zh-CN"/>
        </w:rPr>
      </w:pPr>
      <w:r w:rsidRPr="003E6AF6">
        <w:rPr>
          <w:sz w:val="22"/>
          <w:szCs w:val="22"/>
          <w:lang w:val="en-US" w:eastAsia="zh-CN"/>
        </w:rPr>
        <w:t>Villalba de Alvarado, M., E. Crégut-Bonnoure, J. L. Arsuaga,</w:t>
      </w:r>
      <w:r w:rsidRPr="003E6AF6">
        <w:rPr>
          <w:sz w:val="22"/>
          <w:szCs w:val="22"/>
          <w:lang w:val="en-US" w:eastAsia="zh-CN"/>
        </w:rPr>
        <w:t xml:space="preserve"> </w:t>
      </w:r>
      <w:r w:rsidRPr="004D123B">
        <w:rPr>
          <w:sz w:val="22"/>
          <w:szCs w:val="22"/>
          <w:lang w:val="en-US" w:eastAsia="zh-CN"/>
        </w:rPr>
        <w:t>H. Collado Giraldo, J. van der Made, and A. Gómez-Olivencia.</w:t>
      </w:r>
      <w:r>
        <w:rPr>
          <w:sz w:val="22"/>
          <w:szCs w:val="22"/>
          <w:lang w:val="en-US" w:eastAsia="zh-CN"/>
        </w:rPr>
        <w:t xml:space="preserve"> </w:t>
      </w:r>
      <w:r w:rsidRPr="004D123B">
        <w:rPr>
          <w:sz w:val="22"/>
          <w:szCs w:val="22"/>
          <w:lang w:val="en-US" w:eastAsia="zh-CN"/>
        </w:rPr>
        <w:t>2024. Pleistocene Asian black bear (</w:t>
      </w:r>
      <w:r w:rsidRPr="003E6AF6">
        <w:rPr>
          <w:i/>
          <w:iCs/>
          <w:sz w:val="22"/>
          <w:szCs w:val="22"/>
          <w:lang w:val="en-US" w:eastAsia="zh-CN"/>
        </w:rPr>
        <w:t>Ursus thibetanus</w:t>
      </w:r>
      <w:r w:rsidRPr="004D123B">
        <w:rPr>
          <w:sz w:val="22"/>
          <w:szCs w:val="22"/>
          <w:lang w:val="en-US" w:eastAsia="zh-CN"/>
        </w:rPr>
        <w:t xml:space="preserve"> Cuvier,</w:t>
      </w:r>
      <w:r>
        <w:rPr>
          <w:sz w:val="22"/>
          <w:szCs w:val="22"/>
          <w:lang w:val="en-US" w:eastAsia="zh-CN"/>
        </w:rPr>
        <w:t xml:space="preserve"> </w:t>
      </w:r>
      <w:r w:rsidRPr="004D123B">
        <w:rPr>
          <w:sz w:val="22"/>
          <w:szCs w:val="22"/>
          <w:lang w:val="en-US" w:eastAsia="zh-CN"/>
        </w:rPr>
        <w:t xml:space="preserve">1823) in the </w:t>
      </w:r>
      <w:r w:rsidRPr="004D123B">
        <w:rPr>
          <w:sz w:val="22"/>
          <w:szCs w:val="22"/>
          <w:lang w:val="en-US" w:eastAsia="zh-CN"/>
        </w:rPr>
        <w:lastRenderedPageBreak/>
        <w:t>Iberian Peninsula: new evidence and a complete</w:t>
      </w:r>
      <w:r>
        <w:rPr>
          <w:sz w:val="22"/>
          <w:szCs w:val="22"/>
          <w:lang w:val="en-US" w:eastAsia="zh-CN"/>
        </w:rPr>
        <w:t xml:space="preserve"> </w:t>
      </w:r>
      <w:r w:rsidRPr="004D123B">
        <w:rPr>
          <w:sz w:val="22"/>
          <w:szCs w:val="22"/>
          <w:lang w:val="en-US" w:eastAsia="zh-CN"/>
        </w:rPr>
        <w:t>review. Quaternary Science Reviews 325:108385. DOI: 10.1016/J.QUASCIREV.2023.108385. Email: monica.villalba.alvarado@gmail.com</w:t>
      </w:r>
    </w:p>
    <w:p w14:paraId="6742EEDF"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Villalba de Alvarado, M., H. Collado Giraldo, J. L. Arsuaga, J. R. Bello Rodrigo, A. H. van Heteren, and A. Gómez‐Olivencia. </w:t>
      </w:r>
      <w:r w:rsidRPr="00C8405C">
        <w:rPr>
          <w:sz w:val="22"/>
          <w:szCs w:val="22"/>
          <w:lang w:val="en-US" w:eastAsia="zh-CN"/>
        </w:rPr>
        <w:t xml:space="preserve">Looking for the earliest evidence of </w:t>
      </w:r>
      <w:r w:rsidRPr="001B0B51">
        <w:rPr>
          <w:i/>
          <w:sz w:val="22"/>
          <w:szCs w:val="22"/>
          <w:lang w:val="en-US" w:eastAsia="zh-CN"/>
        </w:rPr>
        <w:t>Ursus arctos</w:t>
      </w:r>
      <w:r w:rsidRPr="00C8405C">
        <w:rPr>
          <w:sz w:val="22"/>
          <w:szCs w:val="22"/>
          <w:lang w:val="en-US" w:eastAsia="zh-CN"/>
        </w:rPr>
        <w:t xml:space="preserve"> LINNAEUS, 1758 in the Iberian Peninsula: the Middle Pleistocene site of Postes cave. Boreas. DOI: 10.1111/bor.12537. </w:t>
      </w:r>
      <w:r w:rsidRPr="00EF6A51">
        <w:rPr>
          <w:sz w:val="22"/>
          <w:szCs w:val="22"/>
          <w:lang w:val="en-US" w:eastAsia="zh-CN"/>
        </w:rPr>
        <w:t>Email</w:t>
      </w:r>
      <w:r w:rsidRPr="00C8405C">
        <w:rPr>
          <w:sz w:val="22"/>
          <w:szCs w:val="22"/>
          <w:lang w:val="en-US" w:eastAsia="zh-CN"/>
        </w:rPr>
        <w:t>: asier.gomezo@ehu.eus.</w:t>
      </w:r>
    </w:p>
    <w:p w14:paraId="0DD2CC0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Villanger, G. D., B. M. Jenssen, R. R. Fjeldberg, R. J. Letcher, D. C. G. Muir, M. Kirkegaard, C. Sonne, and R. Dietz. 2011. Exposure to mixtures of organohalogen contaminants and associative interactions with thyroid hormones in East Greenland polar bears (</w:t>
      </w:r>
      <w:r w:rsidRPr="00311DA4">
        <w:rPr>
          <w:i/>
          <w:sz w:val="22"/>
          <w:szCs w:val="22"/>
          <w:lang w:val="en-US" w:eastAsia="zh-CN"/>
        </w:rPr>
        <w:t>Ursus maritimus</w:t>
      </w:r>
      <w:r w:rsidRPr="00C8405C">
        <w:rPr>
          <w:sz w:val="22"/>
          <w:szCs w:val="22"/>
          <w:lang w:val="en-US" w:eastAsia="zh-CN"/>
        </w:rPr>
        <w:t xml:space="preserve">). Environmental International. 37(4):694–708. Corresponding author </w:t>
      </w:r>
      <w:r w:rsidRPr="00EF6A51">
        <w:rPr>
          <w:sz w:val="22"/>
          <w:szCs w:val="22"/>
          <w:lang w:val="en-US" w:eastAsia="zh-CN"/>
        </w:rPr>
        <w:t>Email</w:t>
      </w:r>
      <w:r w:rsidRPr="00C8405C">
        <w:rPr>
          <w:sz w:val="22"/>
          <w:szCs w:val="22"/>
          <w:lang w:val="en-US" w:eastAsia="zh-CN"/>
        </w:rPr>
        <w:t>: groand@gmail.com</w:t>
      </w:r>
    </w:p>
    <w:p w14:paraId="6AE95140"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val="en-US" w:eastAsia="zh-CN"/>
        </w:rPr>
        <w:t>Vincent, E. P. 2023. The relationship between circadian gene</w:t>
      </w:r>
      <w:r>
        <w:rPr>
          <w:sz w:val="22"/>
          <w:szCs w:val="22"/>
          <w:lang w:val="en-US" w:eastAsia="zh-CN"/>
        </w:rPr>
        <w:t xml:space="preserve"> </w:t>
      </w:r>
      <w:r w:rsidRPr="004A2BE9">
        <w:rPr>
          <w:sz w:val="22"/>
          <w:szCs w:val="22"/>
          <w:lang w:val="en-US" w:eastAsia="zh-CN"/>
        </w:rPr>
        <w:t xml:space="preserve">transcription and metabolism in hibernating brown bears, </w:t>
      </w:r>
      <w:r w:rsidRPr="00E9210C">
        <w:rPr>
          <w:i/>
          <w:iCs/>
          <w:sz w:val="22"/>
          <w:szCs w:val="22"/>
          <w:lang w:val="en-US" w:eastAsia="zh-CN"/>
        </w:rPr>
        <w:t>Ursus</w:t>
      </w:r>
      <w:r w:rsidRPr="00E9210C">
        <w:rPr>
          <w:i/>
          <w:iCs/>
          <w:sz w:val="22"/>
          <w:szCs w:val="22"/>
          <w:lang w:val="en-US" w:eastAsia="zh-CN"/>
        </w:rPr>
        <w:t xml:space="preserve"> </w:t>
      </w:r>
      <w:r w:rsidRPr="00E9210C">
        <w:rPr>
          <w:i/>
          <w:iCs/>
          <w:sz w:val="22"/>
          <w:szCs w:val="22"/>
          <w:lang w:val="en-US" w:eastAsia="zh-CN"/>
        </w:rPr>
        <w:t>arctos</w:t>
      </w:r>
      <w:r w:rsidRPr="004A2BE9">
        <w:rPr>
          <w:sz w:val="22"/>
          <w:szCs w:val="22"/>
          <w:lang w:val="en-US" w:eastAsia="zh-CN"/>
        </w:rPr>
        <w:t>. M.Sc. Washington State University, Seattle, WA, USA.</w:t>
      </w:r>
    </w:p>
    <w:p w14:paraId="13DEED0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VinodhKumar, O. R., M. Karikalan, S. Ilayaraja, A. A. Sha, B. R. Singh, D. K. Sinha, S. Chandra Mohan, B. S. Pruthvishree, A. M. Pawde, and A. K. Sharma. 2021. Multi-drug resistant (MDR), extended spectrum beta-lactamase (ESBL) producing and carbapenem resistant Escherichia coli in rescued Sloth bears (</w:t>
      </w:r>
      <w:r w:rsidRPr="001B0B51">
        <w:rPr>
          <w:i/>
          <w:sz w:val="22"/>
          <w:szCs w:val="22"/>
          <w:lang w:val="en-US" w:eastAsia="zh-CN"/>
        </w:rPr>
        <w:t>Melursus ursinus</w:t>
      </w:r>
      <w:r w:rsidRPr="00C8405C">
        <w:rPr>
          <w:sz w:val="22"/>
          <w:szCs w:val="22"/>
          <w:lang w:val="en-US" w:eastAsia="zh-CN"/>
        </w:rPr>
        <w:t xml:space="preserve">), India. Veterinary Research Communications. DOI: 10.1007/s11259-021-09794-3. </w:t>
      </w:r>
    </w:p>
    <w:p w14:paraId="6A36F07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Vitale, A. A., S. T. McKinney, and D. W. Linden. 2018. Maternal effect and interactions with philopatry in subadult female American black bear, </w:t>
      </w:r>
      <w:r w:rsidRPr="001B0B51">
        <w:rPr>
          <w:i/>
          <w:sz w:val="22"/>
          <w:szCs w:val="22"/>
          <w:lang w:val="en-US" w:eastAsia="zh-CN"/>
        </w:rPr>
        <w:t>Ursus americanus</w:t>
      </w:r>
      <w:r w:rsidRPr="00C8405C">
        <w:rPr>
          <w:sz w:val="22"/>
          <w:szCs w:val="22"/>
          <w:lang w:val="en-US" w:eastAsia="zh-CN"/>
        </w:rPr>
        <w:t xml:space="preserve">, den selection. Animal Behaviour 138:131–139. DOI: 10.1016/J.ANBEHAV.2018.02.008. </w:t>
      </w:r>
      <w:r w:rsidRPr="00EF6A51">
        <w:rPr>
          <w:sz w:val="22"/>
          <w:szCs w:val="22"/>
          <w:lang w:val="en-US" w:eastAsia="zh-CN"/>
        </w:rPr>
        <w:t>Email</w:t>
      </w:r>
      <w:r w:rsidRPr="00C8405C">
        <w:rPr>
          <w:sz w:val="22"/>
          <w:szCs w:val="22"/>
          <w:lang w:val="en-US" w:eastAsia="zh-CN"/>
        </w:rPr>
        <w:t xml:space="preserve">: vitale.alyssaA@gmail.com. </w:t>
      </w:r>
    </w:p>
    <w:p w14:paraId="58B2F7E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Vitásková, E., L. Molnár, I. Holko, P. Supuka, L. Černíková, E. Bártová, and K. Sedlák. 2019. Serologic survey of selected viral pathogens in free-ranging Eurasian brown bears (</w:t>
      </w:r>
      <w:r w:rsidRPr="001B0B51">
        <w:rPr>
          <w:i/>
          <w:sz w:val="22"/>
          <w:szCs w:val="22"/>
          <w:lang w:val="en-US" w:eastAsia="zh-CN"/>
        </w:rPr>
        <w:t>Ursus arctos</w:t>
      </w:r>
      <w:r w:rsidRPr="00C8405C">
        <w:rPr>
          <w:sz w:val="22"/>
          <w:szCs w:val="22"/>
          <w:lang w:val="en-US" w:eastAsia="zh-CN"/>
        </w:rPr>
        <w:t xml:space="preserve"> arctos) from Slovakia. Journal of wildlife diseases 55:499-503. DOI: 10.7589/2017-11-290. </w:t>
      </w:r>
      <w:r w:rsidRPr="00EF6A51">
        <w:rPr>
          <w:sz w:val="22"/>
          <w:szCs w:val="22"/>
          <w:lang w:val="en-US" w:eastAsia="zh-CN"/>
        </w:rPr>
        <w:t>Email</w:t>
      </w:r>
      <w:r w:rsidRPr="00C8405C">
        <w:rPr>
          <w:sz w:val="22"/>
          <w:szCs w:val="22"/>
          <w:lang w:val="en-US" w:eastAsia="zh-CN"/>
        </w:rPr>
        <w:t>: bartovae@vfu.cz.</w:t>
      </w:r>
    </w:p>
    <w:p w14:paraId="64DDB62E"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val="en-US" w:eastAsia="zh-CN"/>
        </w:rPr>
        <w:t>Vivo, M. D. 2023. Recent human-bear conflicts in Northern Italy:</w:t>
      </w:r>
      <w:r>
        <w:rPr>
          <w:sz w:val="22"/>
          <w:szCs w:val="22"/>
          <w:lang w:val="en-US" w:eastAsia="zh-CN"/>
        </w:rPr>
        <w:t xml:space="preserve"> </w:t>
      </w:r>
      <w:r w:rsidRPr="004A2BE9">
        <w:rPr>
          <w:sz w:val="22"/>
          <w:szCs w:val="22"/>
          <w:lang w:val="en-US" w:eastAsia="zh-CN"/>
        </w:rPr>
        <w:t>A review, with considerations of future perspectives. Preprint:</w:t>
      </w:r>
      <w:r>
        <w:rPr>
          <w:sz w:val="22"/>
          <w:szCs w:val="22"/>
          <w:lang w:val="en-US" w:eastAsia="zh-CN"/>
        </w:rPr>
        <w:t xml:space="preserve"> </w:t>
      </w:r>
      <w:r w:rsidRPr="004A2BE9">
        <w:rPr>
          <w:sz w:val="22"/>
          <w:szCs w:val="22"/>
          <w:lang w:val="en-US" w:eastAsia="zh-CN"/>
        </w:rPr>
        <w:t>EcoEvoRxiv. DOI: https://doi.org/10.32942/X2V59H. Contact:</w:t>
      </w:r>
      <w:r>
        <w:rPr>
          <w:sz w:val="22"/>
          <w:szCs w:val="22"/>
          <w:lang w:val="en-US" w:eastAsia="zh-CN"/>
        </w:rPr>
        <w:t xml:space="preserve"> </w:t>
      </w:r>
      <w:r w:rsidRPr="004A2BE9">
        <w:rPr>
          <w:sz w:val="22"/>
          <w:szCs w:val="22"/>
          <w:lang w:val="en-US" w:eastAsia="zh-CN"/>
        </w:rPr>
        <w:t>mattiadevivopatalano@gmail.com.</w:t>
      </w:r>
    </w:p>
    <w:p w14:paraId="28A2EB50"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Vlková, K., V. Zýka, C. R. Papp, and D. Romportl. 2024. An</w:t>
      </w:r>
      <w:r>
        <w:rPr>
          <w:sz w:val="22"/>
          <w:szCs w:val="22"/>
          <w:lang w:val="en-US" w:eastAsia="zh-CN"/>
        </w:rPr>
        <w:t xml:space="preserve"> </w:t>
      </w:r>
      <w:r w:rsidRPr="004D123B">
        <w:rPr>
          <w:sz w:val="22"/>
          <w:szCs w:val="22"/>
          <w:lang w:val="en-US" w:eastAsia="zh-CN"/>
        </w:rPr>
        <w:t>ecological network for large carnivores as a key tool for</w:t>
      </w:r>
      <w:r>
        <w:rPr>
          <w:sz w:val="22"/>
          <w:szCs w:val="22"/>
          <w:lang w:val="en-US" w:eastAsia="zh-CN"/>
        </w:rPr>
        <w:t xml:space="preserve"> </w:t>
      </w:r>
      <w:r w:rsidRPr="004D123B">
        <w:rPr>
          <w:sz w:val="22"/>
          <w:szCs w:val="22"/>
          <w:lang w:val="en-US" w:eastAsia="zh-CN"/>
        </w:rPr>
        <w:t>protecting landscape connectivity in the Carpathians. Journal</w:t>
      </w:r>
      <w:r>
        <w:rPr>
          <w:sz w:val="22"/>
          <w:szCs w:val="22"/>
          <w:lang w:val="en-US" w:eastAsia="zh-CN"/>
        </w:rPr>
        <w:t xml:space="preserve"> </w:t>
      </w:r>
      <w:r w:rsidRPr="004D123B">
        <w:rPr>
          <w:sz w:val="22"/>
          <w:szCs w:val="22"/>
          <w:lang w:val="en-US" w:eastAsia="zh-CN"/>
        </w:rPr>
        <w:t>of Maps 20:2290858. DOI: 10.1080/17445647.2023.2290858.</w:t>
      </w:r>
      <w:r>
        <w:rPr>
          <w:sz w:val="22"/>
          <w:szCs w:val="22"/>
          <w:lang w:val="en-US" w:eastAsia="zh-CN"/>
        </w:rPr>
        <w:t xml:space="preserve"> </w:t>
      </w:r>
      <w:r w:rsidRPr="004D123B">
        <w:rPr>
          <w:sz w:val="22"/>
          <w:szCs w:val="22"/>
          <w:lang w:val="en-US" w:eastAsia="zh-CN"/>
        </w:rPr>
        <w:t>Email: kristyna.vlkova@natur.cuni.cz</w:t>
      </w:r>
    </w:p>
    <w:p w14:paraId="0D2A256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Vogan, K. 2014. Polar bear genomics. Nature genetics 46: 532-532. doi: 10.1038/ng.3001. </w:t>
      </w:r>
    </w:p>
    <w:p w14:paraId="24EA4D0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Volkmann, L. A., J. Hutchen, and K. E. Hodges. 2020. Trends in carnivore and ungulate fire ecology research in North American conifer forests. Forest Ecology and Management 458:117691. DOI: 10.1016/J.FORECO.2019.117691. </w:t>
      </w:r>
      <w:r w:rsidRPr="00EF6A51">
        <w:rPr>
          <w:sz w:val="22"/>
          <w:szCs w:val="22"/>
          <w:lang w:val="en-US" w:eastAsia="zh-CN"/>
        </w:rPr>
        <w:t>Email</w:t>
      </w:r>
      <w:r w:rsidRPr="00C8405C">
        <w:rPr>
          <w:sz w:val="22"/>
          <w:szCs w:val="22"/>
          <w:lang w:val="en-US" w:eastAsia="zh-CN"/>
        </w:rPr>
        <w:t>: karen.hodges@ubc.ca</w:t>
      </w:r>
    </w:p>
    <w:p w14:paraId="4B9A6A4C"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val="en-US" w:eastAsia="zh-CN"/>
        </w:rPr>
        <w:t>Von Duyke, A. L., J. A. Crawford, L. Quakenbush, J. R.</w:t>
      </w:r>
      <w:r>
        <w:rPr>
          <w:sz w:val="22"/>
          <w:szCs w:val="22"/>
          <w:lang w:val="en-US" w:eastAsia="zh-CN"/>
        </w:rPr>
        <w:t xml:space="preserve"> </w:t>
      </w:r>
      <w:r w:rsidRPr="004A2BE9">
        <w:rPr>
          <w:sz w:val="22"/>
          <w:szCs w:val="22"/>
          <w:lang w:val="en-US" w:eastAsia="zh-CN"/>
        </w:rPr>
        <w:t>Adams, and L. P. Waits. 2023. Determination of polar bear</w:t>
      </w:r>
      <w:r>
        <w:rPr>
          <w:sz w:val="22"/>
          <w:szCs w:val="22"/>
          <w:lang w:val="en-US" w:eastAsia="zh-CN"/>
        </w:rPr>
        <w:t xml:space="preserve"> </w:t>
      </w:r>
      <w:r w:rsidRPr="004A2BE9">
        <w:rPr>
          <w:sz w:val="22"/>
          <w:szCs w:val="22"/>
          <w:lang w:val="en-US" w:eastAsia="zh-CN"/>
        </w:rPr>
        <w:t>(</w:t>
      </w:r>
      <w:r w:rsidRPr="00E9210C">
        <w:rPr>
          <w:i/>
          <w:iCs/>
          <w:sz w:val="22"/>
          <w:szCs w:val="22"/>
          <w:lang w:val="en-US" w:eastAsia="zh-CN"/>
        </w:rPr>
        <w:t>Ursus maritimus</w:t>
      </w:r>
      <w:r w:rsidRPr="004A2BE9">
        <w:rPr>
          <w:sz w:val="22"/>
          <w:szCs w:val="22"/>
          <w:lang w:val="en-US" w:eastAsia="zh-CN"/>
        </w:rPr>
        <w:t>) individual genotype and sex based on DNA</w:t>
      </w:r>
      <w:r>
        <w:rPr>
          <w:sz w:val="22"/>
          <w:szCs w:val="22"/>
          <w:lang w:val="en-US" w:eastAsia="zh-CN"/>
        </w:rPr>
        <w:t xml:space="preserve"> </w:t>
      </w:r>
      <w:r w:rsidRPr="004A2BE9">
        <w:rPr>
          <w:sz w:val="22"/>
          <w:szCs w:val="22"/>
          <w:lang w:val="en-US" w:eastAsia="zh-CN"/>
        </w:rPr>
        <w:t>extracted from paw-prints in snow. Frontiers in Conservation</w:t>
      </w:r>
      <w:r>
        <w:rPr>
          <w:sz w:val="22"/>
          <w:szCs w:val="22"/>
          <w:lang w:val="en-US" w:eastAsia="zh-CN"/>
        </w:rPr>
        <w:t xml:space="preserve"> </w:t>
      </w:r>
      <w:r w:rsidRPr="004A2BE9">
        <w:rPr>
          <w:sz w:val="22"/>
          <w:szCs w:val="22"/>
          <w:lang w:val="en-US" w:eastAsia="zh-CN"/>
        </w:rPr>
        <w:t>Science 4. DOI: 10.3389/fcosc.2023.1166279. Contact:</w:t>
      </w:r>
    </w:p>
    <w:p w14:paraId="7DECD480" w14:textId="77777777" w:rsidR="0091710E" w:rsidRPr="00C8405C" w:rsidRDefault="0091710E" w:rsidP="003F3A9E">
      <w:pPr>
        <w:pStyle w:val="StandardWeb"/>
        <w:spacing w:after="120"/>
        <w:ind w:left="480" w:hanging="709"/>
        <w:jc w:val="both"/>
        <w:rPr>
          <w:sz w:val="22"/>
          <w:szCs w:val="22"/>
          <w:lang w:val="en-GB" w:eastAsia="zh-CN"/>
        </w:rPr>
      </w:pPr>
      <w:r w:rsidRPr="00C8405C">
        <w:rPr>
          <w:sz w:val="22"/>
          <w:szCs w:val="22"/>
          <w:lang w:val="en-US" w:eastAsia="zh-CN"/>
        </w:rPr>
        <w:t xml:space="preserve">Vongraven, D., A.E. Derocher and A.M. Bohart. 2018. Polar bear research: Has science helped management and conservation? Environmental Reviews: 1-11. </w:t>
      </w:r>
      <w:r w:rsidRPr="00C8405C">
        <w:rPr>
          <w:sz w:val="22"/>
          <w:szCs w:val="22"/>
          <w:lang w:val="en-GB" w:eastAsia="zh-CN"/>
        </w:rPr>
        <w:t>DOI: 10.1139/er-2018-0021. .</w:t>
      </w:r>
    </w:p>
    <w:p w14:paraId="01A12C1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Vonk, J. and M. J. Beran. 2012. Bears ‘count’ too: quantity estimation and comparison in black bears, </w:t>
      </w:r>
      <w:r w:rsidRPr="001B0B51">
        <w:rPr>
          <w:i/>
          <w:sz w:val="22"/>
          <w:szCs w:val="22"/>
          <w:lang w:val="en-US" w:eastAsia="zh-CN"/>
        </w:rPr>
        <w:t>Ursus americanus</w:t>
      </w:r>
      <w:r w:rsidRPr="00C8405C">
        <w:rPr>
          <w:sz w:val="22"/>
          <w:szCs w:val="22"/>
          <w:lang w:val="en-US" w:eastAsia="zh-CN"/>
        </w:rPr>
        <w:t xml:space="preserve">. Animal Behaviour. 84(1):231–238. [doi:10.1016/j.anbehav.2012.05.001]. Corresponding author </w:t>
      </w:r>
      <w:r w:rsidRPr="00EF6A51">
        <w:rPr>
          <w:sz w:val="22"/>
          <w:szCs w:val="22"/>
          <w:lang w:val="en-US" w:eastAsia="zh-CN"/>
        </w:rPr>
        <w:t>Email</w:t>
      </w:r>
      <w:r w:rsidRPr="00C8405C">
        <w:rPr>
          <w:sz w:val="22"/>
          <w:szCs w:val="22"/>
          <w:lang w:val="en-US" w:eastAsia="zh-CN"/>
        </w:rPr>
        <w:t>: jenvonk@gmail.com</w:t>
      </w:r>
    </w:p>
    <w:p w14:paraId="1F26008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Vonk, J., and S. E. Jett. 2018. “Bear-ly” learning: Limits of abstraction in black bear cognition. Animal Behavior and Cognition 5:68–78. DOI: 10.26451/ABC.05.01.06.2018. </w:t>
      </w:r>
      <w:r w:rsidRPr="00EF6A51">
        <w:rPr>
          <w:sz w:val="22"/>
          <w:szCs w:val="22"/>
          <w:lang w:val="en-US" w:eastAsia="zh-CN"/>
        </w:rPr>
        <w:t>Email</w:t>
      </w:r>
      <w:r w:rsidRPr="00C8405C">
        <w:rPr>
          <w:sz w:val="22"/>
          <w:szCs w:val="22"/>
          <w:lang w:val="en-US" w:eastAsia="zh-CN"/>
        </w:rPr>
        <w:t xml:space="preserve">: vonk@oakland.edu. </w:t>
      </w:r>
    </w:p>
    <w:p w14:paraId="0FEEB9B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Vonk, J., and Z. Johnson-Ulrich. 2014. Social and nonsocial category discriminations in a chimpanzee (</w:t>
      </w:r>
      <w:r w:rsidRPr="006A5A09">
        <w:rPr>
          <w:i/>
          <w:iCs/>
          <w:sz w:val="22"/>
          <w:szCs w:val="22"/>
          <w:lang w:val="en-US" w:eastAsia="zh-CN"/>
        </w:rPr>
        <w:t>Pan troglodytes</w:t>
      </w:r>
      <w:r w:rsidRPr="00C8405C">
        <w:rPr>
          <w:sz w:val="22"/>
          <w:szCs w:val="22"/>
          <w:lang w:val="en-US" w:eastAsia="zh-CN"/>
        </w:rPr>
        <w:t>) and American black bears (</w:t>
      </w:r>
      <w:r w:rsidRPr="001B0B51">
        <w:rPr>
          <w:i/>
          <w:sz w:val="22"/>
          <w:szCs w:val="22"/>
          <w:lang w:val="en-US" w:eastAsia="zh-CN"/>
        </w:rPr>
        <w:t>Ursus americanus</w:t>
      </w:r>
      <w:r w:rsidRPr="00C8405C">
        <w:rPr>
          <w:sz w:val="22"/>
          <w:szCs w:val="22"/>
          <w:lang w:val="en-US" w:eastAsia="zh-CN"/>
        </w:rPr>
        <w:t>). Learning &amp; Behavior 42: 1-15. doi: 10.3758/s13420-014-0141-2. vonk@oakland.edu.</w:t>
      </w:r>
    </w:p>
    <w:p w14:paraId="5456BCA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Vonk, J., M. C. McGuire, and Z. Johnson-Ulrich. 2020. Bearing fruit: Piloting a novel judgment bias task in an American black bear. Zoo Biology:1–9. DOI: 10.1002/zoo.21584. </w:t>
      </w:r>
      <w:r w:rsidRPr="00EF6A51">
        <w:rPr>
          <w:sz w:val="22"/>
          <w:szCs w:val="22"/>
          <w:lang w:val="en-US" w:eastAsia="zh-CN"/>
        </w:rPr>
        <w:t>Email</w:t>
      </w:r>
      <w:r w:rsidRPr="00C8405C">
        <w:rPr>
          <w:sz w:val="22"/>
          <w:szCs w:val="22"/>
          <w:lang w:val="en-US" w:eastAsia="zh-CN"/>
        </w:rPr>
        <w:t xml:space="preserve">: vonk@oakland.edu. </w:t>
      </w:r>
    </w:p>
    <w:p w14:paraId="1E90A38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Vonk, J., S. E. Jett, and K. W. Mosteller. 2012. Concept formation in American black bears, </w:t>
      </w:r>
      <w:r w:rsidRPr="001B0B51">
        <w:rPr>
          <w:i/>
          <w:sz w:val="22"/>
          <w:szCs w:val="22"/>
          <w:lang w:val="en-US" w:eastAsia="zh-CN"/>
        </w:rPr>
        <w:t>Ursus americanus</w:t>
      </w:r>
      <w:r w:rsidRPr="00C8405C">
        <w:rPr>
          <w:sz w:val="22"/>
          <w:szCs w:val="22"/>
          <w:lang w:val="en-US" w:eastAsia="zh-CN"/>
        </w:rPr>
        <w:t xml:space="preserve">. Animal Behaviour. In Press, Corrected Proof. [doi:10.1016/j.anbehav.2012.07.020]. Corresponding author </w:t>
      </w:r>
      <w:r w:rsidRPr="00EF6A51">
        <w:rPr>
          <w:sz w:val="22"/>
          <w:szCs w:val="22"/>
          <w:lang w:val="en-US" w:eastAsia="zh-CN"/>
        </w:rPr>
        <w:t>Email</w:t>
      </w:r>
      <w:r w:rsidRPr="00C8405C">
        <w:rPr>
          <w:sz w:val="22"/>
          <w:szCs w:val="22"/>
          <w:lang w:val="en-US" w:eastAsia="zh-CN"/>
        </w:rPr>
        <w:t>: jenvonk@gmail.com</w:t>
      </w:r>
    </w:p>
    <w:p w14:paraId="2DDE6B6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Voyles, Z., Treves, A., &amp; MacFarland, D. 2015. Spatiotemporal effects of nuisance black bear management actions in Wisconsin. Ursus, 26(1), 11-20. doi:10.2192/URSUS-D-14-00038.1. </w:t>
      </w:r>
      <w:r w:rsidRPr="00EF6A51">
        <w:rPr>
          <w:sz w:val="22"/>
          <w:szCs w:val="22"/>
          <w:lang w:val="en-US" w:eastAsia="zh-CN"/>
        </w:rPr>
        <w:t>Email</w:t>
      </w:r>
      <w:r w:rsidRPr="00C8405C">
        <w:rPr>
          <w:sz w:val="22"/>
          <w:szCs w:val="22"/>
          <w:lang w:val="en-US" w:eastAsia="zh-CN"/>
        </w:rPr>
        <w:t>: zvoyles@gmail.com.</w:t>
      </w:r>
    </w:p>
    <w:p w14:paraId="48CC185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Vranković, L., I. Delaš, S. Reljić, Đ. Huber, N. Maltar-Strmečki, K. Klobučar, G. Krivić, Z. Stojević, and J. Aladrović. 2017. The lipid composition of subcutaneous adipose tissue of brown bears (</w:t>
      </w:r>
      <w:r w:rsidRPr="001B0B51">
        <w:rPr>
          <w:i/>
          <w:sz w:val="22"/>
          <w:szCs w:val="22"/>
          <w:lang w:val="en-US" w:eastAsia="zh-CN"/>
        </w:rPr>
        <w:t>Ursus arctos</w:t>
      </w:r>
      <w:r w:rsidRPr="00C8405C">
        <w:rPr>
          <w:sz w:val="22"/>
          <w:szCs w:val="22"/>
          <w:lang w:val="en-US" w:eastAsia="zh-CN"/>
        </w:rPr>
        <w:t>) in Croatia. Physiological and Biochemical Zoology 90:399–406.  DOI: 10.1086/690913</w:t>
      </w:r>
    </w:p>
    <w:p w14:paraId="58CE1F4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Wagman, J.D., K.E. Lukas, P.M. Dennis, M.A. Willis, J. Carroscia, C. Gindlesperger and M.W. Schook. 2018. A work-for-food enrichment program increases exploration and decreases stereotypies in four species of bears. Zoo Biology 37(1): 3-15. DOI: http://dx.doi.org/10.1002/zoo.21391. </w:t>
      </w:r>
      <w:r w:rsidRPr="00EF6A51">
        <w:rPr>
          <w:sz w:val="22"/>
          <w:szCs w:val="22"/>
          <w:lang w:val="en-US" w:eastAsia="zh-CN"/>
        </w:rPr>
        <w:t>Email</w:t>
      </w:r>
      <w:r w:rsidRPr="00C8405C">
        <w:rPr>
          <w:sz w:val="22"/>
          <w:szCs w:val="22"/>
          <w:lang w:val="en-US" w:eastAsia="zh-CN"/>
        </w:rPr>
        <w:t>: jdw110@case.edu.</w:t>
      </w:r>
    </w:p>
    <w:p w14:paraId="76932C6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Wagner, J., Q. Jiangzuo, J. Mauch Lenardić and J. Liu. 2017. Taxonomic revision of bears from the locality Šandalja I (Croatia) and its biostratygraphic conseqences. Fossil Imprint 73(3-4): 533-544. </w:t>
      </w:r>
      <w:r w:rsidRPr="00EF6A51">
        <w:rPr>
          <w:sz w:val="22"/>
          <w:szCs w:val="22"/>
          <w:lang w:val="en-US" w:eastAsia="zh-CN"/>
        </w:rPr>
        <w:t>Email</w:t>
      </w:r>
      <w:r w:rsidRPr="00C8405C">
        <w:rPr>
          <w:sz w:val="22"/>
          <w:szCs w:val="22"/>
          <w:lang w:val="en-US" w:eastAsia="zh-CN"/>
        </w:rPr>
        <w:t xml:space="preserve">: jml@hazu.hr. </w:t>
      </w:r>
    </w:p>
    <w:p w14:paraId="071A5E8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Wallace, R. 2021. Front pages are for the charismatic: The case of the cute giant panda. Page Communicating Endangered Species. 1st Edition. Routledge.</w:t>
      </w:r>
    </w:p>
    <w:p w14:paraId="19AA34D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Walle, J. V. de, F. Pelletier, A. Zedrosser, J. E. Swenson, S. Jenouvrier, and R. Bischof. In press. The interplay between hunting rate, hunting selectivity, and reproductive strategies shapes population dynamics of a large carnivore. Evolutionary Applications. </w:t>
      </w:r>
      <w:r w:rsidRPr="00EF6A51">
        <w:rPr>
          <w:sz w:val="22"/>
          <w:szCs w:val="22"/>
          <w:lang w:val="en-US" w:eastAsia="zh-CN"/>
        </w:rPr>
        <w:t>Email</w:t>
      </w:r>
      <w:r w:rsidRPr="00C8405C">
        <w:rPr>
          <w:sz w:val="22"/>
          <w:szCs w:val="22"/>
          <w:lang w:val="en-US" w:eastAsia="zh-CN"/>
        </w:rPr>
        <w:t>: joanie.van.de.walle@usherbrooke.ca</w:t>
      </w:r>
    </w:p>
    <w:p w14:paraId="31BA125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Wang, A., M. Zhan, and E. Pei. 2021. Succession of intestinal microbial structure of giant pandas (</w:t>
      </w:r>
      <w:r w:rsidRPr="007558DD">
        <w:rPr>
          <w:i/>
          <w:iCs/>
          <w:sz w:val="22"/>
          <w:szCs w:val="22"/>
          <w:lang w:val="en-US" w:eastAsia="zh-CN"/>
        </w:rPr>
        <w:t>Ailuropoda melanoleuca</w:t>
      </w:r>
      <w:r w:rsidRPr="00C8405C">
        <w:rPr>
          <w:sz w:val="22"/>
          <w:szCs w:val="22"/>
          <w:lang w:val="en-US" w:eastAsia="zh-CN"/>
        </w:rPr>
        <w:t xml:space="preserve">) during different developmental stages and its correlation with cellulase activity. Animals 11:2358. DOI: doi.org/10.3390/ani11082358. </w:t>
      </w:r>
      <w:r w:rsidRPr="00EF6A51">
        <w:rPr>
          <w:sz w:val="22"/>
          <w:szCs w:val="22"/>
          <w:lang w:val="en-US" w:eastAsia="zh-CN"/>
        </w:rPr>
        <w:t>Email</w:t>
      </w:r>
      <w:r w:rsidRPr="00C8405C">
        <w:rPr>
          <w:sz w:val="22"/>
          <w:szCs w:val="22"/>
          <w:lang w:val="en-US" w:eastAsia="zh-CN"/>
        </w:rPr>
        <w:t>: peienle@126.com.</w:t>
      </w:r>
    </w:p>
    <w:p w14:paraId="4A5E8592" w14:textId="77777777" w:rsidR="0091710E" w:rsidRPr="001717B2" w:rsidRDefault="0091710E" w:rsidP="003F3A9E">
      <w:pPr>
        <w:pStyle w:val="StandardWeb"/>
        <w:spacing w:after="120"/>
        <w:ind w:left="480" w:hanging="709"/>
        <w:jc w:val="both"/>
        <w:rPr>
          <w:sz w:val="22"/>
          <w:szCs w:val="22"/>
          <w:lang w:eastAsia="zh-CN"/>
        </w:rPr>
      </w:pPr>
      <w:r w:rsidRPr="00C8405C">
        <w:rPr>
          <w:sz w:val="22"/>
          <w:szCs w:val="22"/>
          <w:lang w:val="en-US" w:eastAsia="zh-CN"/>
        </w:rPr>
        <w:t xml:space="preserve">Wang, C., F. Li, L. Deng, M. Li, M. Wei, B. Zeng, K. Wu, Z. Xu, R. Wei, L. Wei, W. Liu, S. Zhang, L. Xu, Y. Huang, D. Li, Y. Li, and H. Zhang. 2021. Identification and characterization of miRNA expression profiles across five tissues in giant panda. </w:t>
      </w:r>
      <w:r w:rsidRPr="001717B2">
        <w:rPr>
          <w:sz w:val="22"/>
          <w:szCs w:val="22"/>
          <w:lang w:eastAsia="zh-CN"/>
        </w:rPr>
        <w:t xml:space="preserve">Gene 769:145206. DOI: 10.1016/j.gene.2020.145206. Email: yingli@fosu.edu.cn, wolong_zhm@126.com. </w:t>
      </w:r>
    </w:p>
    <w:p w14:paraId="2737167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Wang, C., L. Deng, Y. Zhu, K. Wu, M. Wei, S. Huang, R. Wei, W. Liu, Y. Huang, H. Zhang, and D. Li. </w:t>
      </w:r>
      <w:r w:rsidRPr="00C8405C">
        <w:rPr>
          <w:sz w:val="22"/>
          <w:szCs w:val="22"/>
          <w:lang w:val="en-US" w:eastAsia="zh-CN"/>
        </w:rPr>
        <w:t xml:space="preserve">In press. Pharmacokinetics of levofloxacin mesylate in healthy adult giant panda after single-dose administration via different routes. Journal of Veterinary Pharmacology and Therapeutics. </w:t>
      </w:r>
      <w:r w:rsidRPr="00EF6A51">
        <w:rPr>
          <w:sz w:val="22"/>
          <w:szCs w:val="22"/>
          <w:lang w:val="en-US" w:eastAsia="zh-CN"/>
        </w:rPr>
        <w:t>Email</w:t>
      </w:r>
      <w:r w:rsidRPr="00C8405C">
        <w:rPr>
          <w:sz w:val="22"/>
          <w:szCs w:val="22"/>
          <w:lang w:val="en-US" w:eastAsia="zh-CN"/>
        </w:rPr>
        <w:t>: 1050133153@qq.com</w:t>
      </w:r>
    </w:p>
    <w:p w14:paraId="0764D62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Wang, C., L. Wang, Y. Liu, L. Deng, M. Wei, K. Wu, S. Huang, G. Li, Y. Huang, and H. Zhang. </w:t>
      </w:r>
      <w:r w:rsidRPr="00C8405C">
        <w:rPr>
          <w:sz w:val="22"/>
          <w:szCs w:val="22"/>
          <w:lang w:val="en-US" w:eastAsia="zh-CN"/>
        </w:rPr>
        <w:t xml:space="preserve">2020a. The mitochondrial genome of the giant panda tick Haemaphysalis flava (Acari, Ixodidae) from </w:t>
      </w:r>
      <w:r w:rsidRPr="00C8405C">
        <w:rPr>
          <w:sz w:val="22"/>
          <w:szCs w:val="22"/>
          <w:lang w:val="en-US" w:eastAsia="zh-CN"/>
        </w:rPr>
        <w:lastRenderedPageBreak/>
        <w:t xml:space="preserve">Southwest China. Mitochondrial DNA Part B 5:1188-1190. DOI: 10.1080/23802359.2020.1731350. </w:t>
      </w:r>
      <w:r w:rsidRPr="00EF6A51">
        <w:rPr>
          <w:sz w:val="22"/>
          <w:szCs w:val="22"/>
          <w:lang w:val="en-US" w:eastAsia="zh-CN"/>
        </w:rPr>
        <w:t>Email</w:t>
      </w:r>
      <w:r w:rsidRPr="00C8405C">
        <w:rPr>
          <w:sz w:val="22"/>
          <w:szCs w:val="22"/>
          <w:lang w:val="en-US" w:eastAsia="zh-CN"/>
        </w:rPr>
        <w:t>: wolongpanda@qq.com.</w:t>
      </w:r>
    </w:p>
    <w:p w14:paraId="4279501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Wang, D. 2015. Low daily energy expenditure enables giant pandas to survive on bamboo. Science China Life Sciences, 1-2. doi:10.1007/s11427-015-4917-1. </w:t>
      </w:r>
      <w:r w:rsidRPr="00EF6A51">
        <w:rPr>
          <w:sz w:val="22"/>
          <w:szCs w:val="22"/>
          <w:lang w:val="en-US" w:eastAsia="zh-CN"/>
        </w:rPr>
        <w:t>Email</w:t>
      </w:r>
      <w:r w:rsidRPr="00C8405C">
        <w:rPr>
          <w:sz w:val="22"/>
          <w:szCs w:val="22"/>
          <w:lang w:val="en-US" w:eastAsia="zh-CN"/>
        </w:rPr>
        <w:t>: wangdh@ioz.ac.cn.</w:t>
      </w:r>
    </w:p>
    <w:p w14:paraId="43036B9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Wang, D., Z. Gao, J. Bottazzi, Q. Shao, Y. Li, K. Wu, W. Zhou, F. Jiao, S. Li, and Q. Jiangzuo. 2022. Significance of the preservation of ‘pseudo- thumb’ in fossil skeletons of giant panda (</w:t>
      </w:r>
      <w:r w:rsidRPr="007558DD">
        <w:rPr>
          <w:i/>
          <w:iCs/>
          <w:sz w:val="22"/>
          <w:szCs w:val="22"/>
          <w:lang w:val="en-US" w:eastAsia="zh-CN"/>
        </w:rPr>
        <w:t>Ailuropoda melanoleuca</w:t>
      </w:r>
      <w:r w:rsidRPr="00C8405C">
        <w:rPr>
          <w:sz w:val="22"/>
          <w:szCs w:val="22"/>
          <w:lang w:val="en-US" w:eastAsia="zh-CN"/>
        </w:rPr>
        <w:t xml:space="preserve">) in Shuanghe Cave, Guizhou province, southern China. Historical Biology:Published online. DOI: 10.1080/08912963.2021.2006195. </w:t>
      </w:r>
      <w:r w:rsidRPr="00EF6A51">
        <w:rPr>
          <w:sz w:val="22"/>
          <w:szCs w:val="22"/>
          <w:lang w:val="en-US" w:eastAsia="zh-CN"/>
        </w:rPr>
        <w:t>Email</w:t>
      </w:r>
      <w:r w:rsidRPr="00C8405C">
        <w:rPr>
          <w:sz w:val="22"/>
          <w:szCs w:val="22"/>
          <w:lang w:val="en-US" w:eastAsia="zh-CN"/>
        </w:rPr>
        <w:t xml:space="preserve">: jiangzuo@ivpp.ac.cn </w:t>
      </w:r>
    </w:p>
    <w:p w14:paraId="7543276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Wang, D.-H., Y.-L. Liu, Z.-G. Cai, J.-H. An, J.-C. Lan, J.-S. Chen, Y. Li, L. He, Y. Zhang, P. He, Z.-H. Zhang, S.-M. Yie, and R. Hou. 2020a. Effects of extender type on the quality of post-thaw giant panda (</w:t>
      </w:r>
      <w:r w:rsidRPr="007558DD">
        <w:rPr>
          <w:i/>
          <w:iCs/>
          <w:sz w:val="22"/>
          <w:szCs w:val="22"/>
          <w:lang w:val="en-US" w:eastAsia="zh-CN"/>
        </w:rPr>
        <w:t>Ailuropoda melanoleuca</w:t>
      </w:r>
      <w:r w:rsidRPr="00C8405C">
        <w:rPr>
          <w:sz w:val="22"/>
          <w:szCs w:val="22"/>
          <w:lang w:val="en-US" w:eastAsia="zh-CN"/>
        </w:rPr>
        <w:t xml:space="preserve">) semen. Cryobiology 94:95–99. DOI: 10.1016/j.cryobiol.2020.04.003. </w:t>
      </w:r>
      <w:r w:rsidRPr="00EF6A51">
        <w:rPr>
          <w:sz w:val="22"/>
          <w:szCs w:val="22"/>
          <w:lang w:val="en-US" w:eastAsia="zh-CN"/>
        </w:rPr>
        <w:t>Email</w:t>
      </w:r>
      <w:r w:rsidRPr="00C8405C">
        <w:rPr>
          <w:sz w:val="22"/>
          <w:szCs w:val="22"/>
          <w:lang w:val="en-US" w:eastAsia="zh-CN"/>
        </w:rPr>
        <w:t xml:space="preserve">: hourong2000@panda.org.cn. </w:t>
      </w:r>
    </w:p>
    <w:p w14:paraId="2C4C0A1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Wang, F. et al. 2014. Evaluating Landscape Options for Corridor Restoration between Giant Panda Reserves. PloS one 9: e105086. doi: 10.1371/journal.pone.0105086. wangf@si.edu.</w:t>
      </w:r>
    </w:p>
    <w:p w14:paraId="7C2CD71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Wang, F., J. Winkler, A. Viña, W. J. McShea, S. Li, T. Connor, Z. Zhao, D. Wang, H. Yang, Y. Tang, J. Zhang, and J. Liu. 2021. The hidden risk of using umbrella species as conservation surrogates: A spatio-temporal approach. Biological Conservation 253:108913. DOI: 10.1016/j.biocon.2020.108913. </w:t>
      </w:r>
      <w:r w:rsidRPr="00EF6A51">
        <w:rPr>
          <w:sz w:val="22"/>
          <w:szCs w:val="22"/>
          <w:lang w:val="en-US" w:eastAsia="zh-CN"/>
        </w:rPr>
        <w:t>Email</w:t>
      </w:r>
      <w:r w:rsidRPr="00C8405C">
        <w:rPr>
          <w:sz w:val="22"/>
          <w:szCs w:val="22"/>
          <w:lang w:val="en-US" w:eastAsia="zh-CN"/>
        </w:rPr>
        <w:t xml:space="preserve">: wfang@fudan.edu.cn. </w:t>
      </w:r>
    </w:p>
    <w:p w14:paraId="5F43B3E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Wang, F., McShea, W. J., Wang, D. &amp; Li, S. 2015. </w:t>
      </w:r>
      <w:r w:rsidRPr="00C8405C">
        <w:rPr>
          <w:sz w:val="22"/>
          <w:szCs w:val="22"/>
          <w:lang w:val="en-US" w:eastAsia="zh-CN"/>
        </w:rPr>
        <w:t xml:space="preserve">Shared resources between giant panda and sympatric wild and domestic mammals. Biological Conservation, 186, 319–325. http://doi:10.1016/j.biocon.2015.03.032. </w:t>
      </w:r>
      <w:r w:rsidRPr="00EF6A51">
        <w:rPr>
          <w:sz w:val="22"/>
          <w:szCs w:val="22"/>
          <w:lang w:val="en-US" w:eastAsia="zh-CN"/>
        </w:rPr>
        <w:t>Email</w:t>
      </w:r>
      <w:r w:rsidRPr="00C8405C">
        <w:rPr>
          <w:sz w:val="22"/>
          <w:szCs w:val="22"/>
          <w:lang w:val="en-US" w:eastAsia="zh-CN"/>
        </w:rPr>
        <w:t xml:space="preserve">: shengli@pku.edu.cn. </w:t>
      </w:r>
    </w:p>
    <w:p w14:paraId="4359107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Wang, F., Q. Zhao, W.J. McShea, M. Songer, Q. Huang, X. Zhang and L. Zhou. 2018. </w:t>
      </w:r>
      <w:r w:rsidRPr="00C8405C">
        <w:rPr>
          <w:sz w:val="22"/>
          <w:szCs w:val="22"/>
          <w:lang w:val="en-US" w:eastAsia="zh-CN"/>
        </w:rPr>
        <w:t xml:space="preserve">Incorporating biotic interactions reveals potential climate tolerance of giant pandas. Conservation Letters, 0(0): e12592. DOI: 10.1111/conl.12592. </w:t>
      </w:r>
      <w:r w:rsidRPr="00EF6A51">
        <w:rPr>
          <w:sz w:val="22"/>
          <w:szCs w:val="22"/>
          <w:lang w:val="en-US" w:eastAsia="zh-CN"/>
        </w:rPr>
        <w:t>Email</w:t>
      </w:r>
      <w:r w:rsidRPr="00C8405C">
        <w:rPr>
          <w:sz w:val="22"/>
          <w:szCs w:val="22"/>
          <w:lang w:val="en-US" w:eastAsia="zh-CN"/>
        </w:rPr>
        <w:t>: Wangfang.vic@gmail.com.</w:t>
      </w:r>
    </w:p>
    <w:p w14:paraId="4AD9688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Wang, H., H. Zhong, R. Hou, J. Ayala, G. Liu, S. Yuan, Z. Yan, W. Zhang, Y. Liu, K. Cai, Z. Cai, H. Huang, Z. Zhang and D. Wu. 2017. A diet diverse in bamboo parts is important for giant panda (</w:t>
      </w:r>
      <w:r w:rsidRPr="007558DD">
        <w:rPr>
          <w:i/>
          <w:iCs/>
          <w:sz w:val="22"/>
          <w:szCs w:val="22"/>
          <w:lang w:val="en-US" w:eastAsia="zh-CN"/>
        </w:rPr>
        <w:t>Ailuropoda melanoleuca</w:t>
      </w:r>
      <w:r w:rsidRPr="00C8405C">
        <w:rPr>
          <w:sz w:val="22"/>
          <w:szCs w:val="22"/>
          <w:lang w:val="en-US" w:eastAsia="zh-CN"/>
        </w:rPr>
        <w:t xml:space="preserve">) metabolism and health. Scientific Reports 7:3377. DOI: http://dx.doi.org/10.1038/s41598-017-03216-8. </w:t>
      </w:r>
      <w:r w:rsidRPr="00EF6A51">
        <w:rPr>
          <w:sz w:val="22"/>
          <w:szCs w:val="22"/>
          <w:lang w:val="en-US" w:eastAsia="zh-CN"/>
        </w:rPr>
        <w:t>Email</w:t>
      </w:r>
      <w:r w:rsidRPr="00C8405C">
        <w:rPr>
          <w:sz w:val="22"/>
          <w:szCs w:val="22"/>
          <w:lang w:val="en-US" w:eastAsia="zh-CN"/>
        </w:rPr>
        <w:t>: zhang_zoology@163.com.</w:t>
      </w:r>
    </w:p>
    <w:p w14:paraId="118B6E2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Wang, H., W. Zhang, S. Yang, N. Kong, H. Yu, H. Zheng, F. Gao, W. Tong, L. Li, X. Wang, X. Deng, E. Delwart, and T. Shan. 2019. </w:t>
      </w:r>
      <w:r w:rsidRPr="00C8405C">
        <w:rPr>
          <w:sz w:val="22"/>
          <w:szCs w:val="22"/>
          <w:lang w:val="en-US" w:eastAsia="zh-CN"/>
        </w:rPr>
        <w:t>Asian black bear (</w:t>
      </w:r>
      <w:r w:rsidRPr="001B0B51">
        <w:rPr>
          <w:i/>
          <w:sz w:val="22"/>
          <w:szCs w:val="22"/>
          <w:lang w:val="en-US" w:eastAsia="zh-CN"/>
        </w:rPr>
        <w:t>Ursus thibetanus</w:t>
      </w:r>
      <w:r w:rsidRPr="00C8405C">
        <w:rPr>
          <w:sz w:val="22"/>
          <w:szCs w:val="22"/>
          <w:lang w:val="en-US" w:eastAsia="zh-CN"/>
        </w:rPr>
        <w:t xml:space="preserve">) picornavirus related to seal aquamavirus A. Archives of Virology 164: 653–656. DOI: 10.1007/S00705-018-4101-6. </w:t>
      </w:r>
      <w:r w:rsidRPr="00EF6A51">
        <w:rPr>
          <w:sz w:val="22"/>
          <w:szCs w:val="22"/>
          <w:lang w:val="en-US" w:eastAsia="zh-CN"/>
        </w:rPr>
        <w:t>Email</w:t>
      </w:r>
      <w:r w:rsidRPr="00C8405C">
        <w:rPr>
          <w:sz w:val="22"/>
          <w:szCs w:val="22"/>
          <w:lang w:val="en-US" w:eastAsia="zh-CN"/>
        </w:rPr>
        <w:t>: z0216wen@yahoo.com</w:t>
      </w:r>
    </w:p>
    <w:p w14:paraId="2D0D1AE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Wang, J., Y. Pu, Y. Zeng, Y. Chen, W. Zhao, L. Niu, B. Chen, Z. Yang, L. Wu, K. Pan, B. Jing, D. Zeng, and X. Ni. 2022. Multi-functional potential of five lactic acid bacteria strains derived from giant panda (</w:t>
      </w:r>
      <w:r w:rsidRPr="007558DD">
        <w:rPr>
          <w:i/>
          <w:iCs/>
          <w:sz w:val="22"/>
          <w:szCs w:val="22"/>
          <w:lang w:val="en-US" w:eastAsia="zh-CN"/>
        </w:rPr>
        <w:t>Ailuropoda melanoleuca</w:t>
      </w:r>
      <w:r w:rsidRPr="00C8405C">
        <w:rPr>
          <w:sz w:val="22"/>
          <w:szCs w:val="22"/>
          <w:lang w:val="en-US" w:eastAsia="zh-CN"/>
        </w:rPr>
        <w:t xml:space="preserve">). Probiotics and Antimicrobial Proteins:Published online. DOI: 10.1007/S12602-021-09881-6. </w:t>
      </w:r>
      <w:r w:rsidRPr="00EF6A51">
        <w:rPr>
          <w:sz w:val="22"/>
          <w:szCs w:val="22"/>
          <w:lang w:val="en-US" w:eastAsia="zh-CN"/>
        </w:rPr>
        <w:t>Email</w:t>
      </w:r>
      <w:r w:rsidRPr="00C8405C">
        <w:rPr>
          <w:sz w:val="22"/>
          <w:szCs w:val="22"/>
          <w:lang w:val="en-US" w:eastAsia="zh-CN"/>
        </w:rPr>
        <w:t xml:space="preserve">: zend@sicau.edu.cn </w:t>
      </w:r>
    </w:p>
    <w:p w14:paraId="6ACE79E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Wang, J.-J., Liu, Y.-L., Sun, Y.-C., Ge, W., Wang, Y.-Y., Dyce, P. W., . . . </w:t>
      </w:r>
      <w:r w:rsidRPr="00C8405C">
        <w:rPr>
          <w:sz w:val="22"/>
          <w:szCs w:val="22"/>
          <w:lang w:val="en-US" w:eastAsia="zh-CN"/>
        </w:rPr>
        <w:t>Shen, W. 2015. Basic Fibroblast Growth Factor Stimulates the Proliferation of Bone Marrow Mesenchymal Stem Cells in Giant Panda (</w:t>
      </w:r>
      <w:r w:rsidRPr="007558DD">
        <w:rPr>
          <w:i/>
          <w:iCs/>
          <w:sz w:val="22"/>
          <w:szCs w:val="22"/>
          <w:lang w:val="en-US" w:eastAsia="zh-CN"/>
        </w:rPr>
        <w:t>Ailuropoda melanoleuca</w:t>
      </w:r>
      <w:r w:rsidRPr="00C8405C">
        <w:rPr>
          <w:sz w:val="22"/>
          <w:szCs w:val="22"/>
          <w:lang w:val="en-US" w:eastAsia="zh-CN"/>
        </w:rPr>
        <w:t xml:space="preserve">). PloS one, 10(9), e0137712. doi:10.1371/journal.pone.0137712. </w:t>
      </w:r>
      <w:r w:rsidRPr="00EF6A51">
        <w:rPr>
          <w:sz w:val="22"/>
          <w:szCs w:val="22"/>
          <w:lang w:val="en-US" w:eastAsia="zh-CN"/>
        </w:rPr>
        <w:t>Email</w:t>
      </w:r>
      <w:r w:rsidRPr="00C8405C">
        <w:rPr>
          <w:sz w:val="22"/>
          <w:szCs w:val="22"/>
          <w:lang w:val="en-US" w:eastAsia="zh-CN"/>
        </w:rPr>
        <w:t>:  hourong2000@panda.org.cn, wshen@qau.edu.cn.</w:t>
      </w:r>
    </w:p>
    <w:p w14:paraId="0E28105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Wang, L., S. Yuan, Y. Nie, J. Zhao, X. Cao, Y. Dai, Z. Zhang, and F. Wei. 2020b. </w:t>
      </w:r>
      <w:r w:rsidRPr="00C8405C">
        <w:rPr>
          <w:sz w:val="22"/>
          <w:szCs w:val="22"/>
          <w:lang w:val="en-US" w:eastAsia="zh-CN"/>
        </w:rPr>
        <w:t xml:space="preserve">Dietary flavonoids and the altitudinal preference of wild giant pandas in Foping National Nature Reserve, China. Global Ecology and Conservation 22:e00981. DOI: 10.1016/j.gecco.2020.e00981. </w:t>
      </w:r>
      <w:r w:rsidRPr="00EF6A51">
        <w:rPr>
          <w:sz w:val="22"/>
          <w:szCs w:val="22"/>
          <w:lang w:val="en-US" w:eastAsia="zh-CN"/>
        </w:rPr>
        <w:t>Email</w:t>
      </w:r>
      <w:r w:rsidRPr="00C8405C">
        <w:rPr>
          <w:sz w:val="22"/>
          <w:szCs w:val="22"/>
          <w:lang w:val="en-US" w:eastAsia="zh-CN"/>
        </w:rPr>
        <w:t xml:space="preserve">: weifw@ioz.ac.cn. </w:t>
      </w:r>
    </w:p>
    <w:p w14:paraId="320725FB"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lastRenderedPageBreak/>
        <w:t xml:space="preserve">Wang, L., X. Zhou, L. Deng, Y. Liu, Y. Li, Y. Chen, S. Huang, G. Li, Y. Huang, and H. Zhang. </w:t>
      </w:r>
      <w:r w:rsidRPr="00C8405C">
        <w:rPr>
          <w:sz w:val="22"/>
          <w:szCs w:val="22"/>
          <w:lang w:val="en-US" w:eastAsia="zh-CN"/>
        </w:rPr>
        <w:t xml:space="preserve">2020b. Complete mitogenome of the giant panda tick </w:t>
      </w:r>
      <w:r w:rsidRPr="007558DD">
        <w:rPr>
          <w:i/>
          <w:iCs/>
          <w:sz w:val="22"/>
          <w:szCs w:val="22"/>
          <w:lang w:val="en-US" w:eastAsia="zh-CN"/>
        </w:rPr>
        <w:t>Haemaphysalis longicornis</w:t>
      </w:r>
      <w:r w:rsidRPr="00C8405C">
        <w:rPr>
          <w:sz w:val="22"/>
          <w:szCs w:val="22"/>
          <w:lang w:val="en-US" w:eastAsia="zh-CN"/>
        </w:rPr>
        <w:t xml:space="preserve"> (Ixodida: Ixodidae) and its phylogenetic implications. Mitochondrial DNA Part B 5:3221-3223. DOI: 10.1080/23802359.2020.1810161. </w:t>
      </w:r>
      <w:r w:rsidRPr="00EF6A51">
        <w:rPr>
          <w:sz w:val="22"/>
          <w:szCs w:val="22"/>
          <w:lang w:val="en-US" w:eastAsia="zh-CN"/>
        </w:rPr>
        <w:t>Email</w:t>
      </w:r>
      <w:r w:rsidRPr="00C8405C">
        <w:rPr>
          <w:sz w:val="22"/>
          <w:szCs w:val="22"/>
          <w:lang w:val="en-US" w:eastAsia="zh-CN"/>
        </w:rPr>
        <w:t>: xyue1985@gmail.com.</w:t>
      </w:r>
    </w:p>
    <w:p w14:paraId="5748E24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Wang, Q., X. Shi, and Z. Li. 2019. A short remark on Ren–Hu’s modification of He’s frequency–amplitude formulation and the temperature oscillation in a polar bear hair. Journal of Low Frequency Noise, Vibration and Active Control: 1–4. DOI: 10.1177/1461348419831478. </w:t>
      </w:r>
      <w:r w:rsidRPr="00EF6A51">
        <w:rPr>
          <w:sz w:val="22"/>
          <w:szCs w:val="22"/>
          <w:lang w:val="en-US" w:eastAsia="zh-CN"/>
        </w:rPr>
        <w:t>Email</w:t>
      </w:r>
      <w:r w:rsidRPr="00C8405C">
        <w:rPr>
          <w:sz w:val="22"/>
          <w:szCs w:val="22"/>
          <w:lang w:val="en-US" w:eastAsia="zh-CN"/>
        </w:rPr>
        <w:t>: qlwang@dhu.edu.cn</w:t>
      </w:r>
    </w:p>
    <w:p w14:paraId="221CA9D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Wang, Q.-L., Li, Z.-B., Kong, H.-Y., &amp; He, J.-H. 2015. Fractal analysis of polar bear hairs. Thermal Science, 19(suppl. 1), 143-144. doi:10.2298/TSCI15S1S43W. </w:t>
      </w:r>
      <w:r w:rsidRPr="00EF6A51">
        <w:rPr>
          <w:sz w:val="22"/>
          <w:szCs w:val="22"/>
          <w:lang w:val="en-US" w:eastAsia="zh-CN"/>
        </w:rPr>
        <w:t>Email</w:t>
      </w:r>
      <w:r w:rsidRPr="00C8405C">
        <w:rPr>
          <w:sz w:val="22"/>
          <w:szCs w:val="22"/>
          <w:lang w:val="en-US" w:eastAsia="zh-CN"/>
        </w:rPr>
        <w:t>: hejihuan@suda.edu.cn.</w:t>
      </w:r>
    </w:p>
    <w:p w14:paraId="40AB4E0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Wang, S.-N., Y. Sun, H.-H. Zhou, G. Lu, M. Qi, W.-S. Liu, and W. Zhao. 2020c. Prevalence and genotypic identification of Cryptosporidium spp. and Enterocytozoon bieneusi in captive Asiatic black bears (</w:t>
      </w:r>
      <w:r w:rsidRPr="001B0B51">
        <w:rPr>
          <w:i/>
          <w:sz w:val="22"/>
          <w:szCs w:val="22"/>
          <w:lang w:val="en-US" w:eastAsia="zh-CN"/>
        </w:rPr>
        <w:t>Ursus thibetanus</w:t>
      </w:r>
      <w:r w:rsidRPr="00C8405C">
        <w:rPr>
          <w:sz w:val="22"/>
          <w:szCs w:val="22"/>
          <w:lang w:val="en-US" w:eastAsia="zh-CN"/>
        </w:rPr>
        <w:t xml:space="preserve">) in Heilongjiang and Fujian provinces of China. BMC Veterinary Research 16:84. DOI: 10.1186/s12917-020-02292-9. </w:t>
      </w:r>
      <w:r w:rsidRPr="00EF6A51">
        <w:rPr>
          <w:sz w:val="22"/>
          <w:szCs w:val="22"/>
          <w:lang w:val="en-US" w:eastAsia="zh-CN"/>
        </w:rPr>
        <w:t>Email</w:t>
      </w:r>
      <w:r w:rsidRPr="00C8405C">
        <w:rPr>
          <w:sz w:val="22"/>
          <w:szCs w:val="22"/>
          <w:lang w:val="en-US" w:eastAsia="zh-CN"/>
        </w:rPr>
        <w:t xml:space="preserve">: liuweishi@nefu.edu.cn. </w:t>
      </w:r>
    </w:p>
    <w:p w14:paraId="06DC541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Wang, T., Chen, Z., Xie, Y., Hou, R., Wu, Q., Gu, X., . . . </w:t>
      </w:r>
      <w:r w:rsidRPr="00C8405C">
        <w:rPr>
          <w:sz w:val="22"/>
          <w:szCs w:val="22"/>
          <w:lang w:val="en-US" w:eastAsia="zh-CN"/>
        </w:rPr>
        <w:t xml:space="preserve">Yang, G. 2015. Prevalence and molecular characterization of Cryptosporidium in giant panda (Ailuropoda melanoleuca) in Sichuan province, China. Parasites &amp; Vectors, 8(1), 1-5. doi:10.1186/s13071-015-0953-8. </w:t>
      </w:r>
      <w:r w:rsidRPr="00EF6A51">
        <w:rPr>
          <w:sz w:val="22"/>
          <w:szCs w:val="22"/>
          <w:lang w:val="en-US" w:eastAsia="zh-CN"/>
        </w:rPr>
        <w:t>Email</w:t>
      </w:r>
      <w:r w:rsidRPr="00C8405C">
        <w:rPr>
          <w:sz w:val="22"/>
          <w:szCs w:val="22"/>
          <w:lang w:val="en-US" w:eastAsia="zh-CN"/>
        </w:rPr>
        <w:t>: guangyou1963@aliyun.com.</w:t>
      </w:r>
    </w:p>
    <w:p w14:paraId="4D935E2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Wang, T., Y. Xie, Y. Zheng, C. Wang, D. Li, A.V. Koehler and R.B. Gasser, 2018. </w:t>
      </w:r>
      <w:r w:rsidRPr="00C8405C">
        <w:rPr>
          <w:sz w:val="22"/>
          <w:szCs w:val="22"/>
          <w:lang w:val="en-US" w:eastAsia="zh-CN"/>
        </w:rPr>
        <w:t>Chapter one - parasites of the giant panda: A risk factor in the conservation of a species. In: Advances in parasitology, D. Rollinson and J. R. Stothard, (Eds.). Academic Press: pp: 1-33.</w:t>
      </w:r>
    </w:p>
    <w:p w14:paraId="29910AC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Wang, W., L. Yang, T. Wronski, S. Chen, Y. Hu, and S. Huang. 2019a. Captive breeding of wildlife resources—China's revised supply‐side approach to conservation. Wildlife Society Bulletin. DOI: 10.1002/wsb.988. </w:t>
      </w:r>
      <w:r w:rsidRPr="00EF6A51">
        <w:rPr>
          <w:sz w:val="22"/>
          <w:szCs w:val="22"/>
          <w:lang w:val="en-US" w:eastAsia="zh-CN"/>
        </w:rPr>
        <w:t>Email</w:t>
      </w:r>
      <w:r w:rsidRPr="00C8405C">
        <w:rPr>
          <w:sz w:val="22"/>
          <w:szCs w:val="22"/>
          <w:lang w:val="en-US" w:eastAsia="zh-CN"/>
        </w:rPr>
        <w:t>: chensz99@vip.163.com.</w:t>
      </w:r>
    </w:p>
    <w:p w14:paraId="3C56C4F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Wang, X., J. Huang, T. A. Connor, W. Bai, J. Zhang, W. Wei, Z. Zhang, D. Liu, and C. Zhou. 2019b. Impact of livestock grazing on biodiversity and giant panda habitat. The Journal of wildlife management. DOI: 10.1002/jwmg.21743. </w:t>
      </w:r>
      <w:r w:rsidRPr="00EF6A51">
        <w:rPr>
          <w:sz w:val="22"/>
          <w:szCs w:val="22"/>
          <w:lang w:val="en-US" w:eastAsia="zh-CN"/>
        </w:rPr>
        <w:t>Email</w:t>
      </w:r>
      <w:r w:rsidRPr="00C8405C">
        <w:rPr>
          <w:sz w:val="22"/>
          <w:szCs w:val="22"/>
          <w:lang w:val="en-US" w:eastAsia="zh-CN"/>
        </w:rPr>
        <w:t>: zhangjd224@163.com.</w:t>
      </w:r>
    </w:p>
    <w:p w14:paraId="67CE0CD1" w14:textId="77777777" w:rsidR="0091710E" w:rsidRPr="00B61B53" w:rsidRDefault="0091710E" w:rsidP="00B61B53">
      <w:pPr>
        <w:pStyle w:val="StandardWeb"/>
        <w:spacing w:after="120"/>
        <w:ind w:left="480" w:hanging="709"/>
        <w:jc w:val="both"/>
        <w:rPr>
          <w:sz w:val="22"/>
          <w:szCs w:val="22"/>
          <w:lang w:eastAsia="zh-CN"/>
        </w:rPr>
      </w:pPr>
      <w:r w:rsidRPr="009B33AA">
        <w:rPr>
          <w:sz w:val="22"/>
          <w:szCs w:val="22"/>
          <w:lang w:val="en-US" w:eastAsia="zh-CN"/>
        </w:rPr>
        <w:t>Wang, X., M. Jing, Q. Ma, Y. Lin, T. Zheng, J. Yan, L. Yun, C.</w:t>
      </w:r>
      <w:r w:rsidRPr="009B33AA">
        <w:rPr>
          <w:sz w:val="22"/>
          <w:szCs w:val="22"/>
          <w:lang w:val="en-US" w:eastAsia="zh-CN"/>
        </w:rPr>
        <w:t xml:space="preserve"> </w:t>
      </w:r>
      <w:r w:rsidRPr="00B61B53">
        <w:rPr>
          <w:sz w:val="22"/>
          <w:szCs w:val="22"/>
          <w:lang w:val="en-US" w:eastAsia="zh-CN"/>
        </w:rPr>
        <w:t>Wang, and Y. Li. 2024. Oral microbiome sequencing revealed</w:t>
      </w:r>
      <w:r>
        <w:rPr>
          <w:sz w:val="22"/>
          <w:szCs w:val="22"/>
          <w:lang w:val="en-US" w:eastAsia="zh-CN"/>
        </w:rPr>
        <w:t xml:space="preserve"> </w:t>
      </w:r>
      <w:r w:rsidRPr="00B61B53">
        <w:rPr>
          <w:sz w:val="22"/>
          <w:szCs w:val="22"/>
          <w:lang w:val="en-US" w:eastAsia="zh-CN"/>
        </w:rPr>
        <w:t xml:space="preserve">the enrichment of </w:t>
      </w:r>
      <w:r w:rsidRPr="009B33AA">
        <w:rPr>
          <w:i/>
          <w:iCs/>
          <w:sz w:val="22"/>
          <w:szCs w:val="22"/>
          <w:lang w:val="en-US" w:eastAsia="zh-CN"/>
        </w:rPr>
        <w:t>Fusobacterium sp</w:t>
      </w:r>
      <w:r w:rsidRPr="00B61B53">
        <w:rPr>
          <w:sz w:val="22"/>
          <w:szCs w:val="22"/>
          <w:lang w:val="en-US" w:eastAsia="zh-CN"/>
        </w:rPr>
        <w:t xml:space="preserve">., </w:t>
      </w:r>
      <w:r w:rsidRPr="009B33AA">
        <w:rPr>
          <w:i/>
          <w:iCs/>
          <w:sz w:val="22"/>
          <w:szCs w:val="22"/>
          <w:lang w:val="en-US" w:eastAsia="zh-CN"/>
        </w:rPr>
        <w:t>Porphyromonas sp</w:t>
      </w:r>
      <w:r w:rsidRPr="00B61B53">
        <w:rPr>
          <w:sz w:val="22"/>
          <w:szCs w:val="22"/>
          <w:lang w:val="en-US" w:eastAsia="zh-CN"/>
        </w:rPr>
        <w:t>.,</w:t>
      </w:r>
      <w:r>
        <w:rPr>
          <w:sz w:val="22"/>
          <w:szCs w:val="22"/>
          <w:lang w:val="en-US" w:eastAsia="zh-CN"/>
        </w:rPr>
        <w:t xml:space="preserve"> </w:t>
      </w:r>
      <w:r w:rsidRPr="009B33AA">
        <w:rPr>
          <w:i/>
          <w:iCs/>
          <w:sz w:val="22"/>
          <w:szCs w:val="22"/>
          <w:lang w:val="en-US" w:eastAsia="zh-CN"/>
        </w:rPr>
        <w:t>Campylobacter sp</w:t>
      </w:r>
      <w:r w:rsidRPr="00B61B53">
        <w:rPr>
          <w:sz w:val="22"/>
          <w:szCs w:val="22"/>
          <w:lang w:val="en-US" w:eastAsia="zh-CN"/>
        </w:rPr>
        <w:t xml:space="preserve">., and </w:t>
      </w:r>
      <w:r w:rsidRPr="009B33AA">
        <w:rPr>
          <w:i/>
          <w:iCs/>
          <w:sz w:val="22"/>
          <w:szCs w:val="22"/>
          <w:lang w:val="en-US" w:eastAsia="zh-CN"/>
        </w:rPr>
        <w:t>Neisseria sp</w:t>
      </w:r>
      <w:r w:rsidRPr="00B61B53">
        <w:rPr>
          <w:sz w:val="22"/>
          <w:szCs w:val="22"/>
          <w:lang w:val="en-US" w:eastAsia="zh-CN"/>
        </w:rPr>
        <w:t>. on the oral malignant</w:t>
      </w:r>
      <w:r>
        <w:rPr>
          <w:sz w:val="22"/>
          <w:szCs w:val="22"/>
          <w:lang w:val="en-US" w:eastAsia="zh-CN"/>
        </w:rPr>
        <w:t xml:space="preserve"> </w:t>
      </w:r>
      <w:r w:rsidRPr="00B61B53">
        <w:rPr>
          <w:sz w:val="22"/>
          <w:szCs w:val="22"/>
          <w:lang w:val="en-US" w:eastAsia="zh-CN"/>
        </w:rPr>
        <w:t>fibroma surface of giant panda. Frontiers in Cellular and Infection</w:t>
      </w:r>
      <w:r>
        <w:rPr>
          <w:sz w:val="22"/>
          <w:szCs w:val="22"/>
          <w:lang w:val="en-US" w:eastAsia="zh-CN"/>
        </w:rPr>
        <w:t xml:space="preserve"> </w:t>
      </w:r>
      <w:r w:rsidRPr="00B61B53">
        <w:rPr>
          <w:sz w:val="22"/>
          <w:szCs w:val="22"/>
          <w:lang w:val="en-US" w:eastAsia="zh-CN"/>
        </w:rPr>
        <w:t xml:space="preserve">Microbiology 14. </w:t>
      </w:r>
      <w:r w:rsidRPr="00B61B53">
        <w:rPr>
          <w:sz w:val="22"/>
          <w:szCs w:val="22"/>
          <w:lang w:eastAsia="zh-CN"/>
        </w:rPr>
        <w:t>DOI: 10.3389/fcimb.2024.1356907.</w:t>
      </w:r>
    </w:p>
    <w:p w14:paraId="66CEA1C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Wang, X., N. Rybczyski, C.R. Harington, S.C. White and R.H. Tedford. 2017. A basal ursine bear (Protarctos abstrusus) from the Pliocene High Arctic reveals Eurasian affinities and a diet rich in fermentable sugars. Scientific Reports 7: 17722. DOI: http://dx.doi.org/10.1038/s41598-017-17657-8. </w:t>
      </w:r>
      <w:r w:rsidRPr="00EF6A51">
        <w:rPr>
          <w:sz w:val="22"/>
          <w:szCs w:val="22"/>
          <w:lang w:val="en-US" w:eastAsia="zh-CN"/>
        </w:rPr>
        <w:t>Email</w:t>
      </w:r>
      <w:r w:rsidRPr="00C8405C">
        <w:rPr>
          <w:sz w:val="22"/>
          <w:szCs w:val="22"/>
          <w:lang w:val="en-US" w:eastAsia="zh-CN"/>
        </w:rPr>
        <w:t xml:space="preserve">: xwang@nhm.org. </w:t>
      </w:r>
    </w:p>
    <w:p w14:paraId="2020AF00"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val="en-US" w:eastAsia="zh-CN"/>
        </w:rPr>
        <w:t>Wang, X., X. Chen, X. Song, L. Cao, S. Yang, Q. Shen, L. Ji, X.</w:t>
      </w:r>
      <w:r>
        <w:rPr>
          <w:sz w:val="22"/>
          <w:szCs w:val="22"/>
          <w:lang w:val="en-US" w:eastAsia="zh-CN"/>
        </w:rPr>
        <w:t xml:space="preserve"> </w:t>
      </w:r>
      <w:r w:rsidRPr="004A2BE9">
        <w:rPr>
          <w:sz w:val="22"/>
          <w:szCs w:val="22"/>
          <w:lang w:val="en-US" w:eastAsia="zh-CN"/>
        </w:rPr>
        <w:t>Lu, and W. Zhang. 2023. Identification of novel anelloviruses</w:t>
      </w:r>
      <w:r>
        <w:rPr>
          <w:sz w:val="22"/>
          <w:szCs w:val="22"/>
          <w:lang w:val="en-US" w:eastAsia="zh-CN"/>
        </w:rPr>
        <w:t xml:space="preserve"> </w:t>
      </w:r>
      <w:r w:rsidRPr="004A2BE9">
        <w:rPr>
          <w:sz w:val="22"/>
          <w:szCs w:val="22"/>
          <w:lang w:val="en-US" w:eastAsia="zh-CN"/>
        </w:rPr>
        <w:t>in the blood of giant panda (</w:t>
      </w:r>
      <w:r w:rsidRPr="00BA2290">
        <w:rPr>
          <w:i/>
          <w:iCs/>
          <w:sz w:val="22"/>
          <w:szCs w:val="22"/>
          <w:lang w:val="en-US" w:eastAsia="zh-CN"/>
        </w:rPr>
        <w:t>Ailuropoda melanoleuca</w:t>
      </w:r>
      <w:r w:rsidRPr="004A2BE9">
        <w:rPr>
          <w:sz w:val="22"/>
          <w:szCs w:val="22"/>
          <w:lang w:val="en-US" w:eastAsia="zh-CN"/>
        </w:rPr>
        <w:t>).</w:t>
      </w:r>
      <w:r>
        <w:rPr>
          <w:sz w:val="22"/>
          <w:szCs w:val="22"/>
          <w:lang w:val="en-US" w:eastAsia="zh-CN"/>
        </w:rPr>
        <w:t xml:space="preserve"> </w:t>
      </w:r>
      <w:r w:rsidRPr="004A2BE9">
        <w:rPr>
          <w:sz w:val="22"/>
          <w:szCs w:val="22"/>
          <w:lang w:val="en-US" w:eastAsia="zh-CN"/>
        </w:rPr>
        <w:t>Comparative Immunology, Microbiology and Infectious Diseases</w:t>
      </w:r>
      <w:r>
        <w:rPr>
          <w:sz w:val="22"/>
          <w:szCs w:val="22"/>
          <w:lang w:val="en-US" w:eastAsia="zh-CN"/>
        </w:rPr>
        <w:t xml:space="preserve"> </w:t>
      </w:r>
      <w:r w:rsidRPr="004A2BE9">
        <w:rPr>
          <w:sz w:val="22"/>
          <w:szCs w:val="22"/>
          <w:lang w:val="en-US" w:eastAsia="zh-CN"/>
        </w:rPr>
        <w:t>100:102038. DOI: 10.1016/j.cimid.2023.102038. Contact:</w:t>
      </w:r>
      <w:r>
        <w:rPr>
          <w:sz w:val="22"/>
          <w:szCs w:val="22"/>
          <w:lang w:val="en-US" w:eastAsia="zh-CN"/>
        </w:rPr>
        <w:t xml:space="preserve"> </w:t>
      </w:r>
      <w:r w:rsidRPr="004A2BE9">
        <w:rPr>
          <w:sz w:val="22"/>
          <w:szCs w:val="22"/>
          <w:lang w:val="en-US" w:eastAsia="zh-CN"/>
        </w:rPr>
        <w:t>lux9612@outlook.com.</w:t>
      </w:r>
    </w:p>
    <w:p w14:paraId="20E661D4" w14:textId="77777777" w:rsidR="0091710E" w:rsidRDefault="0091710E" w:rsidP="00B61B53">
      <w:pPr>
        <w:pStyle w:val="StandardWeb"/>
        <w:spacing w:after="120"/>
        <w:ind w:left="480" w:hanging="709"/>
        <w:jc w:val="both"/>
        <w:rPr>
          <w:sz w:val="22"/>
          <w:szCs w:val="22"/>
          <w:lang w:val="en-US" w:eastAsia="zh-CN"/>
        </w:rPr>
      </w:pPr>
      <w:r w:rsidRPr="00B61B53">
        <w:rPr>
          <w:sz w:val="22"/>
          <w:szCs w:val="22"/>
          <w:lang w:eastAsia="zh-CN"/>
        </w:rPr>
        <w:t>Wang, Y., C. Qin, X. Wang, T. Wang, J. Dong, and Y. Lu. 2024.</w:t>
      </w:r>
      <w:r>
        <w:rPr>
          <w:sz w:val="22"/>
          <w:szCs w:val="22"/>
          <w:lang w:eastAsia="zh-CN"/>
        </w:rPr>
        <w:t xml:space="preserve"> </w:t>
      </w:r>
      <w:r w:rsidRPr="00B61B53">
        <w:rPr>
          <w:sz w:val="22"/>
          <w:szCs w:val="22"/>
          <w:lang w:val="en-US" w:eastAsia="zh-CN"/>
        </w:rPr>
        <w:t>Odorant-binding proteins as recognition elements for smell</w:t>
      </w:r>
      <w:r>
        <w:rPr>
          <w:sz w:val="22"/>
          <w:szCs w:val="22"/>
          <w:lang w:val="en-US" w:eastAsia="zh-CN"/>
        </w:rPr>
        <w:t xml:space="preserve"> </w:t>
      </w:r>
      <w:r w:rsidRPr="00B61B53">
        <w:rPr>
          <w:sz w:val="22"/>
          <w:szCs w:val="22"/>
          <w:lang w:val="en-US" w:eastAsia="zh-CN"/>
        </w:rPr>
        <w:t>exploration. Biochemical Engineering Journal 205:109284. DOI:</w:t>
      </w:r>
      <w:r>
        <w:rPr>
          <w:sz w:val="22"/>
          <w:szCs w:val="22"/>
          <w:lang w:val="en-US" w:eastAsia="zh-CN"/>
        </w:rPr>
        <w:t xml:space="preserve"> </w:t>
      </w:r>
      <w:r w:rsidRPr="00B61B53">
        <w:rPr>
          <w:sz w:val="22"/>
          <w:szCs w:val="22"/>
          <w:lang w:val="en-US" w:eastAsia="zh-CN"/>
        </w:rPr>
        <w:t xml:space="preserve">10.1016/j.bej.2024.109284. Email: </w:t>
      </w:r>
      <w:r w:rsidRPr="009B33AA">
        <w:rPr>
          <w:sz w:val="22"/>
          <w:szCs w:val="22"/>
          <w:lang w:val="en-US" w:eastAsia="zh-CN"/>
        </w:rPr>
        <w:t>yuanlu@tsinghua.edu.cn</w:t>
      </w:r>
    </w:p>
    <w:p w14:paraId="4143B8C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Wang, Y., T. Lan, S. Deng, Z. Zang, Z. Zhao, Z. Xie, W. Xu, and G. Shen. 2022. </w:t>
      </w:r>
      <w:r w:rsidRPr="00C8405C">
        <w:rPr>
          <w:sz w:val="22"/>
          <w:szCs w:val="22"/>
          <w:lang w:val="en-US" w:eastAsia="zh-CN"/>
        </w:rPr>
        <w:t xml:space="preserve">Forest-cover change rather than climate change determined giant panda’s population persistence. Biological Conservation 265:109436. DOI: 10.1016/J.BIOCON.2021.109436. </w:t>
      </w:r>
      <w:r w:rsidRPr="00EF6A51">
        <w:rPr>
          <w:sz w:val="22"/>
          <w:szCs w:val="22"/>
          <w:lang w:val="en-US" w:eastAsia="zh-CN"/>
        </w:rPr>
        <w:t>Email</w:t>
      </w:r>
      <w:r w:rsidRPr="00C8405C">
        <w:rPr>
          <w:sz w:val="22"/>
          <w:szCs w:val="22"/>
          <w:lang w:val="en-US" w:eastAsia="zh-CN"/>
        </w:rPr>
        <w:t xml:space="preserve">: snj@ibcas.ac.cn </w:t>
      </w:r>
    </w:p>
    <w:p w14:paraId="5E14EEC1"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eastAsia="zh-CN"/>
        </w:rPr>
        <w:t xml:space="preserve">Wang, Y., W. Wei, F. Yuan, D. Cao, and Z. Zhang. </w:t>
      </w:r>
      <w:r w:rsidRPr="004D123B">
        <w:rPr>
          <w:sz w:val="22"/>
          <w:szCs w:val="22"/>
          <w:lang w:val="en-US" w:eastAsia="zh-CN"/>
        </w:rPr>
        <w:t>2023. The</w:t>
      </w:r>
      <w:r>
        <w:rPr>
          <w:sz w:val="22"/>
          <w:szCs w:val="22"/>
          <w:lang w:val="en-US" w:eastAsia="zh-CN"/>
        </w:rPr>
        <w:t xml:space="preserve"> </w:t>
      </w:r>
      <w:r w:rsidRPr="004D123B">
        <w:rPr>
          <w:sz w:val="22"/>
          <w:szCs w:val="22"/>
          <w:lang w:val="en-US" w:eastAsia="zh-CN"/>
        </w:rPr>
        <w:t>science underlying giant panda conservation translocations.</w:t>
      </w:r>
      <w:r>
        <w:rPr>
          <w:sz w:val="22"/>
          <w:szCs w:val="22"/>
          <w:lang w:val="en-US" w:eastAsia="zh-CN"/>
        </w:rPr>
        <w:t xml:space="preserve"> </w:t>
      </w:r>
      <w:r w:rsidRPr="004D123B">
        <w:rPr>
          <w:sz w:val="22"/>
          <w:szCs w:val="22"/>
          <w:lang w:val="en-US" w:eastAsia="zh-CN"/>
        </w:rPr>
        <w:t>Animals 13:3332. DOI: 10.3390/ANI13213332. Email: wangyue@stu.cwnu.edu.cn</w:t>
      </w:r>
    </w:p>
    <w:p w14:paraId="641845F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Wang, Y., Y. Zhou, M. A. Ali, J. Zhang, W. Wang, Y. Huang, B. Luo, H. Zhang, Z. Qin, Y. Zhang, M. Zhang, G. Zhou, and C. Zeng. 2021a. Comparative analysis of piRNA profiles helps to elucidate cryoinjury between giant panda and boar sperm during cryopreservation. Frontiers in Veterinary Science 8. DOI: 10.3389/fvets.2021.635013. </w:t>
      </w:r>
      <w:r w:rsidRPr="00EF6A51">
        <w:rPr>
          <w:sz w:val="22"/>
          <w:szCs w:val="22"/>
          <w:lang w:val="en-US" w:eastAsia="zh-CN"/>
        </w:rPr>
        <w:t>Email</w:t>
      </w:r>
      <w:r w:rsidRPr="00C8405C">
        <w:rPr>
          <w:sz w:val="22"/>
          <w:szCs w:val="22"/>
          <w:lang w:val="en-US" w:eastAsia="zh-CN"/>
        </w:rPr>
        <w:t>: zengchj@sicau.edu.cn</w:t>
      </w:r>
    </w:p>
    <w:p w14:paraId="1241FFF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Wang, Y.-C., M.-L. Wang, J.-C. Guo, Y.-H. Lai, P.-J. Wang, W.-Z. Sun, and C.-H. Huang. 2019c. Transesophageal Echocardiography Examination in</w:t>
      </w:r>
      <w:r w:rsidRPr="00EF6A51">
        <w:rPr>
          <w:i/>
          <w:sz w:val="22"/>
          <w:szCs w:val="22"/>
          <w:lang w:val="en-US" w:eastAsia="zh-CN"/>
        </w:rPr>
        <w:t xml:space="preserve"> Ailuropoda melanoleuca</w:t>
      </w:r>
      <w:r w:rsidRPr="00C8405C">
        <w:rPr>
          <w:sz w:val="22"/>
          <w:szCs w:val="22"/>
          <w:lang w:val="en-US" w:eastAsia="zh-CN"/>
        </w:rPr>
        <w:t>. Asian journal of anesthesiology 2019:1-6. DOI: 10.6859/aja.201903_57(1).0002.</w:t>
      </w:r>
    </w:p>
    <w:p w14:paraId="090630C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Wang, Z.-N., L. Yang, P.-F. Fan, and L. Zhang. 2021b. Species bias and spillover effects in scientific research on Carnivora in China. Zoological Research 42:354–361. DOI: 10.24272/j.issn.2095-8137.2021.033. </w:t>
      </w:r>
      <w:r w:rsidRPr="00EF6A51">
        <w:rPr>
          <w:sz w:val="22"/>
          <w:szCs w:val="22"/>
          <w:lang w:val="en-US" w:eastAsia="zh-CN"/>
        </w:rPr>
        <w:t>Email</w:t>
      </w:r>
      <w:r w:rsidRPr="00C8405C">
        <w:rPr>
          <w:sz w:val="22"/>
          <w:szCs w:val="22"/>
          <w:lang w:val="en-US" w:eastAsia="zh-CN"/>
        </w:rPr>
        <w:t>: zhanglu38@mail.sysu.edu.cn</w:t>
      </w:r>
    </w:p>
    <w:p w14:paraId="4D8B028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Wang, Z.-Q., W. Wang, L. Shi, J.-T. Chai, X.-J. Zhang and Y.-X. Tao. 2016. Molecular cloning and pharmacological characterization of giant panda (Ailuropoda melanoleuca) melanocortin-4 receptor. General and Comparative Endocrinology 229:32–40. DOI: 0.1016/j.ygcen.2016.02.016. </w:t>
      </w:r>
      <w:r w:rsidRPr="00EF6A51">
        <w:rPr>
          <w:sz w:val="22"/>
          <w:szCs w:val="22"/>
          <w:lang w:val="en-US" w:eastAsia="zh-CN"/>
        </w:rPr>
        <w:t>Email</w:t>
      </w:r>
      <w:r w:rsidRPr="00C8405C">
        <w:rPr>
          <w:sz w:val="22"/>
          <w:szCs w:val="22"/>
          <w:lang w:val="en-US" w:eastAsia="zh-CN"/>
        </w:rPr>
        <w:t xml:space="preserve">: taoyaxi@auburn.edu. </w:t>
      </w:r>
    </w:p>
    <w:p w14:paraId="68ED285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Wanghe, K., X. Guo, F. Hu, S. Ahmad, X. Jin, T. U. Khan, Y. Xiao, and X. Luan. 2020. Spatial coincidence between mining activities and protected areas of giant panda habitat: the geographic overlaps and implications for conservation. Biological Conservation 247:108600. DOI: 10.1016/j.biocon.2020.108600. </w:t>
      </w:r>
      <w:r w:rsidRPr="00EF6A51">
        <w:rPr>
          <w:sz w:val="22"/>
          <w:szCs w:val="22"/>
          <w:lang w:val="en-US" w:eastAsia="zh-CN"/>
        </w:rPr>
        <w:t>Email</w:t>
      </w:r>
      <w:r w:rsidRPr="00C8405C">
        <w:rPr>
          <w:sz w:val="22"/>
          <w:szCs w:val="22"/>
          <w:lang w:val="en-US" w:eastAsia="zh-CN"/>
        </w:rPr>
        <w:t xml:space="preserve">: luanxiaofeng@bjfu.edu.cn. </w:t>
      </w:r>
    </w:p>
    <w:p w14:paraId="6D31AB5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Waples, R. S., K. T. Scribner, J. A. Moore, H. M. Draheim, D. Etter, and M. Boersen. In press. Accounting for age structure and spatial structure in eco-evolutionary analyses of a large, mobile vertebrate. Journal of Heredity. DOI: 10.1093/jhered/esy018. </w:t>
      </w:r>
      <w:r w:rsidRPr="00EF6A51">
        <w:rPr>
          <w:sz w:val="22"/>
          <w:szCs w:val="22"/>
          <w:lang w:val="en-US" w:eastAsia="zh-CN"/>
        </w:rPr>
        <w:t>Email</w:t>
      </w:r>
      <w:r w:rsidRPr="00C8405C">
        <w:rPr>
          <w:sz w:val="22"/>
          <w:szCs w:val="22"/>
          <w:lang w:val="en-US" w:eastAsia="zh-CN"/>
        </w:rPr>
        <w:t xml:space="preserve">: robin.waples@noaa.gov. </w:t>
      </w:r>
    </w:p>
    <w:p w14:paraId="2587B7C6"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Ward, S. J., G. Hosey, E. Williams, and R. Bailey. 2024.</w:t>
      </w:r>
      <w:r>
        <w:rPr>
          <w:sz w:val="22"/>
          <w:szCs w:val="22"/>
          <w:lang w:val="en-US" w:eastAsia="zh-CN"/>
        </w:rPr>
        <w:t xml:space="preserve"> </w:t>
      </w:r>
      <w:r w:rsidRPr="004D123B">
        <w:rPr>
          <w:sz w:val="22"/>
          <w:szCs w:val="22"/>
          <w:lang w:val="en-US" w:eastAsia="zh-CN"/>
        </w:rPr>
        <w:t>Enrichment and animal age, not biological variables, predict</w:t>
      </w:r>
      <w:r>
        <w:rPr>
          <w:sz w:val="22"/>
          <w:szCs w:val="22"/>
          <w:lang w:val="en-US" w:eastAsia="zh-CN"/>
        </w:rPr>
        <w:t xml:space="preserve"> </w:t>
      </w:r>
      <w:r w:rsidRPr="004D123B">
        <w:rPr>
          <w:sz w:val="22"/>
          <w:szCs w:val="22"/>
          <w:lang w:val="en-US" w:eastAsia="zh-CN"/>
        </w:rPr>
        <w:t>positive welfare indicators in zoo-housed carnivores. Applied</w:t>
      </w:r>
      <w:r>
        <w:rPr>
          <w:sz w:val="22"/>
          <w:szCs w:val="22"/>
          <w:lang w:val="en-US" w:eastAsia="zh-CN"/>
        </w:rPr>
        <w:t xml:space="preserve"> </w:t>
      </w:r>
      <w:r w:rsidRPr="004D123B">
        <w:rPr>
          <w:sz w:val="22"/>
          <w:szCs w:val="22"/>
          <w:lang w:val="en-US" w:eastAsia="zh-CN"/>
        </w:rPr>
        <w:t>Animal Behaviour Science 270:106006. DOI: 10.1016/J.</w:t>
      </w:r>
      <w:r>
        <w:rPr>
          <w:sz w:val="22"/>
          <w:szCs w:val="22"/>
          <w:lang w:val="en-US" w:eastAsia="zh-CN"/>
        </w:rPr>
        <w:t xml:space="preserve"> </w:t>
      </w:r>
      <w:r w:rsidRPr="004D123B">
        <w:rPr>
          <w:sz w:val="22"/>
          <w:szCs w:val="22"/>
          <w:lang w:val="en-US" w:eastAsia="zh-CN"/>
        </w:rPr>
        <w:t>APPLANIM.2023.106006. Email: samantha.ward@ntu.ac.uk</w:t>
      </w:r>
    </w:p>
    <w:p w14:paraId="62A1E83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Ware, J. V., K. D. Rode, C. T. Robbins, T. Leise, C. R. Weil, and H. T. Jansen. </w:t>
      </w:r>
      <w:r w:rsidRPr="00C8405C">
        <w:rPr>
          <w:sz w:val="22"/>
          <w:szCs w:val="22"/>
          <w:lang w:val="en-US" w:eastAsia="zh-CN"/>
        </w:rPr>
        <w:t xml:space="preserve">2020. The clock keeps ticking: circadian rhythms of free-ranging polar bear. Journal of Biological Rhythms: Published online. DOI: 10.1177/0748730419900877. </w:t>
      </w:r>
      <w:r w:rsidRPr="00EF6A51">
        <w:rPr>
          <w:sz w:val="22"/>
          <w:szCs w:val="22"/>
          <w:lang w:val="en-US" w:eastAsia="zh-CN"/>
        </w:rPr>
        <w:t>Email</w:t>
      </w:r>
      <w:r w:rsidRPr="00C8405C">
        <w:rPr>
          <w:sz w:val="22"/>
          <w:szCs w:val="22"/>
          <w:lang w:val="en-US" w:eastAsia="zh-CN"/>
        </w:rPr>
        <w:t>: heiko@wsu.edu</w:t>
      </w:r>
    </w:p>
    <w:p w14:paraId="785581A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Ware, J. V., K. D. Rode, J. F. Bromaghin, D. C. Douglas, R. R. Wilson, E. V. Regehr, S. C. Amstrup, G. M. Durner, A. M. Pagano, J. Olson, C. T. Robbins, and H. T. Jansen. 2017. Habitat degradation affects the summer activity of polar bears. Oecologia 184:87–99.  DOI: 10.1007/s00442-017-3839-y. </w:t>
      </w:r>
      <w:r w:rsidRPr="00EF6A51">
        <w:rPr>
          <w:sz w:val="22"/>
          <w:szCs w:val="22"/>
          <w:lang w:val="en-US" w:eastAsia="zh-CN"/>
        </w:rPr>
        <w:t>Email</w:t>
      </w:r>
      <w:r w:rsidRPr="00C8405C">
        <w:rPr>
          <w:sz w:val="22"/>
          <w:szCs w:val="22"/>
          <w:lang w:val="en-US" w:eastAsia="zh-CN"/>
        </w:rPr>
        <w:t>: jware@vetmed.wsu.edu</w:t>
      </w:r>
    </w:p>
    <w:p w14:paraId="035BEC6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Ware, J. V., O. L. Nelson, C. T. Robbings, and H. T. Jansen. 2012. Temporal organizations of activity in the brown bear (</w:t>
      </w:r>
      <w:r w:rsidRPr="001B0B51">
        <w:rPr>
          <w:i/>
          <w:sz w:val="22"/>
          <w:szCs w:val="22"/>
          <w:lang w:val="en-US" w:eastAsia="zh-CN"/>
        </w:rPr>
        <w:t>Ursus arctos</w:t>
      </w:r>
      <w:r w:rsidRPr="00C8405C">
        <w:rPr>
          <w:sz w:val="22"/>
          <w:szCs w:val="22"/>
          <w:lang w:val="en-US" w:eastAsia="zh-CN"/>
        </w:rPr>
        <w:t xml:space="preserve">); Roles of circadian rhythms, light and food entrainment. American Journal of Physiology. Published ahead of print. [http://dx.doi.org/10.1152/ajpregu.00313.2012]. Corresponding author </w:t>
      </w:r>
      <w:r w:rsidRPr="00EF6A51">
        <w:rPr>
          <w:sz w:val="22"/>
          <w:szCs w:val="22"/>
          <w:lang w:val="en-US" w:eastAsia="zh-CN"/>
        </w:rPr>
        <w:t>Email</w:t>
      </w:r>
      <w:r w:rsidRPr="00C8405C">
        <w:rPr>
          <w:sz w:val="22"/>
          <w:szCs w:val="22"/>
          <w:lang w:val="en-US" w:eastAsia="zh-CN"/>
        </w:rPr>
        <w:t>: heiko@vetmed.wsu.edu</w:t>
      </w:r>
    </w:p>
    <w:p w14:paraId="7889650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Ware, J. V., O. L. Nelson, C. T. Robbins, P. A. Carter, B. A. J. Sarver, and H. T. Jansen. 2013. Endocrine rhythms in the brown bear (</w:t>
      </w:r>
      <w:r w:rsidRPr="001B0B51">
        <w:rPr>
          <w:i/>
          <w:sz w:val="22"/>
          <w:szCs w:val="22"/>
          <w:lang w:val="en-US" w:eastAsia="zh-CN"/>
        </w:rPr>
        <w:t>Ursus arctos</w:t>
      </w:r>
      <w:r w:rsidRPr="00C8405C">
        <w:rPr>
          <w:sz w:val="22"/>
          <w:szCs w:val="22"/>
          <w:lang w:val="en-US" w:eastAsia="zh-CN"/>
        </w:rPr>
        <w:t xml:space="preserve">): Evidence supporting selection for decreased pineal </w:t>
      </w:r>
      <w:r w:rsidRPr="00C8405C">
        <w:rPr>
          <w:sz w:val="22"/>
          <w:szCs w:val="22"/>
          <w:lang w:val="en-US" w:eastAsia="zh-CN"/>
        </w:rPr>
        <w:lastRenderedPageBreak/>
        <w:t xml:space="preserve">gland size. Physiological Reports 1(3): e00048. [doi:10.1002/phy2.48]. Correponding author </w:t>
      </w:r>
      <w:r w:rsidRPr="00EF6A51">
        <w:rPr>
          <w:sz w:val="22"/>
          <w:szCs w:val="22"/>
          <w:lang w:val="en-US" w:eastAsia="zh-CN"/>
        </w:rPr>
        <w:t>Email</w:t>
      </w:r>
      <w:r w:rsidRPr="00C8405C">
        <w:rPr>
          <w:sz w:val="22"/>
          <w:szCs w:val="22"/>
          <w:lang w:val="en-US" w:eastAsia="zh-CN"/>
        </w:rPr>
        <w:t>: heiko@vetmed.wsu.edu</w:t>
      </w:r>
    </w:p>
    <w:p w14:paraId="49F5215F" w14:textId="77777777" w:rsidR="0091710E" w:rsidRPr="00C8405C" w:rsidRDefault="0091710E" w:rsidP="003F3A9E">
      <w:pPr>
        <w:pStyle w:val="StandardWeb"/>
        <w:spacing w:after="120"/>
        <w:ind w:left="480" w:hanging="709"/>
        <w:jc w:val="both"/>
        <w:rPr>
          <w:sz w:val="22"/>
          <w:szCs w:val="22"/>
          <w:lang w:val="en-US" w:eastAsia="zh-CN"/>
        </w:rPr>
      </w:pPr>
      <w:r w:rsidRPr="008D2086">
        <w:rPr>
          <w:sz w:val="22"/>
          <w:szCs w:val="22"/>
          <w:lang w:val="en-US" w:eastAsia="zh-CN"/>
        </w:rPr>
        <w:t xml:space="preserve">Ware, J. V., Rode, K. D., Pagano, A. M., Bromaghin, J., Robbins, C. T., Erlenbach, J., ... </w:t>
      </w:r>
      <w:r w:rsidRPr="00C8405C">
        <w:rPr>
          <w:sz w:val="22"/>
          <w:szCs w:val="22"/>
          <w:lang w:val="en-US" w:eastAsia="zh-CN"/>
        </w:rPr>
        <w:t xml:space="preserve">&amp; Owen, M. 2015. Validation of mercury tip-switch and accelerometer activity sensors for identifying resting and active behavior in bears. Ursus 26(2): 86-96. [http://dx.doi.org/10.2192/URSUS-D-14-00031.1]. </w:t>
      </w:r>
      <w:r w:rsidRPr="00EF6A51">
        <w:rPr>
          <w:sz w:val="22"/>
          <w:szCs w:val="22"/>
          <w:lang w:val="en-US" w:eastAsia="zh-CN"/>
        </w:rPr>
        <w:t>Email</w:t>
      </w:r>
      <w:r w:rsidRPr="00C8405C">
        <w:rPr>
          <w:sz w:val="22"/>
          <w:szCs w:val="22"/>
          <w:lang w:val="en-US" w:eastAsia="zh-CN"/>
        </w:rPr>
        <w:t xml:space="preserve">: krode@usgs.gov. </w:t>
      </w:r>
    </w:p>
    <w:p w14:paraId="5C0E07F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Waroff, A.J., L. Fanucchi, C.T. Robbins and O.L. Nelson. 2017. Tool use, problem-solving, and the display of stereotypic behaviors in the brown bear (</w:t>
      </w:r>
      <w:r w:rsidRPr="001B0B51">
        <w:rPr>
          <w:i/>
          <w:sz w:val="22"/>
          <w:szCs w:val="22"/>
          <w:lang w:val="en-US" w:eastAsia="zh-CN"/>
        </w:rPr>
        <w:t>Ursus arctos</w:t>
      </w:r>
      <w:r w:rsidRPr="00C8405C">
        <w:rPr>
          <w:sz w:val="22"/>
          <w:szCs w:val="22"/>
          <w:lang w:val="en-US" w:eastAsia="zh-CN"/>
        </w:rPr>
        <w:t xml:space="preserve">). Journal of Veterinary Behavior: Clinical Applications and Research 17(Supplement C):62-68. DOI: https://doi.org/10.1016/j.jveb.2016.11.003. </w:t>
      </w:r>
      <w:r w:rsidRPr="00EF6A51">
        <w:rPr>
          <w:sz w:val="22"/>
          <w:szCs w:val="22"/>
          <w:lang w:val="en-US" w:eastAsia="zh-CN"/>
        </w:rPr>
        <w:t>Email</w:t>
      </w:r>
      <w:r w:rsidRPr="00C8405C">
        <w:rPr>
          <w:sz w:val="22"/>
          <w:szCs w:val="22"/>
          <w:lang w:val="en-US" w:eastAsia="zh-CN"/>
        </w:rPr>
        <w:t>: olnelson@vetmed.wsu.edu.</w:t>
      </w:r>
    </w:p>
    <w:p w14:paraId="2154490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Waseem, M., T. Mahmood, A. Hussain, A. Hamid, F. Akrim, S. Andleeb, and H. Fatima. 2020. Ecology and human conflict of Asiatic black bear (</w:t>
      </w:r>
      <w:r w:rsidRPr="001B0B51">
        <w:rPr>
          <w:i/>
          <w:sz w:val="22"/>
          <w:szCs w:val="22"/>
          <w:lang w:val="en-US" w:eastAsia="zh-CN"/>
        </w:rPr>
        <w:t>Ursus thibetanus</w:t>
      </w:r>
      <w:r w:rsidRPr="00C8405C">
        <w:rPr>
          <w:sz w:val="22"/>
          <w:szCs w:val="22"/>
          <w:lang w:val="en-US" w:eastAsia="zh-CN"/>
        </w:rPr>
        <w:t xml:space="preserve"> laniger) in Mansehra district, Pakistan. Pakistan Journal of Zoology 52:1225-1630. DOI: 10.17582/journal.pjz/20180209100205. </w:t>
      </w:r>
      <w:r w:rsidRPr="00EF6A51">
        <w:rPr>
          <w:sz w:val="22"/>
          <w:szCs w:val="22"/>
          <w:lang w:val="en-US" w:eastAsia="zh-CN"/>
        </w:rPr>
        <w:t>Email</w:t>
      </w:r>
      <w:r w:rsidRPr="00C8405C">
        <w:rPr>
          <w:sz w:val="22"/>
          <w:szCs w:val="22"/>
          <w:lang w:val="en-US" w:eastAsia="zh-CN"/>
        </w:rPr>
        <w:t xml:space="preserve">: tariqjanjua75@uaar.edu.pk. </w:t>
      </w:r>
    </w:p>
    <w:p w14:paraId="3982512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Watabe, R., and M. U. Saito. 2021. Effects of vehicle-passing frequency on forest roads on the activity patterns of carnivores. Landscape and Ecological Engineering: Published online 02 January 2021. DOI: 10.1007/s11355-020-00434-7. </w:t>
      </w:r>
      <w:r w:rsidRPr="00EF6A51">
        <w:rPr>
          <w:sz w:val="22"/>
          <w:szCs w:val="22"/>
          <w:lang w:val="en-US" w:eastAsia="zh-CN"/>
        </w:rPr>
        <w:t>Email</w:t>
      </w:r>
      <w:r w:rsidRPr="00C8405C">
        <w:rPr>
          <w:sz w:val="22"/>
          <w:szCs w:val="22"/>
          <w:lang w:val="en-US" w:eastAsia="zh-CN"/>
        </w:rPr>
        <w:t xml:space="preserve">: saito.ume@gmail.com. </w:t>
      </w:r>
    </w:p>
    <w:p w14:paraId="57704D8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Watson, S. E., H. C. Hauffe, M. J. Bull, T. C. Atwood, M. A. McKinney, M. Pindo, and S. E. Perkins. 2019. Global change-driven use of onshore habitat impacts polar bear faecal microbiota. The ISME Journal:1-11. DOI: 10.1038/s41396-019-0480-2. </w:t>
      </w:r>
    </w:p>
    <w:p w14:paraId="0A5B711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Watson, S. E., M. A. McKinney, M. Pindo, M. J. Bull, T. C. Atwood, H. C. Hauffe, and S. E. Perkins. 2021. Diet-driven mercury contamination is associated with polar bear gut microbiota. Scientific Reports 11:23372. DOI: 10.1038/S41598-021-02657-6. </w:t>
      </w:r>
      <w:r w:rsidRPr="00EF6A51">
        <w:rPr>
          <w:sz w:val="22"/>
          <w:szCs w:val="22"/>
          <w:lang w:val="en-US" w:eastAsia="zh-CN"/>
        </w:rPr>
        <w:t>Email</w:t>
      </w:r>
      <w:r w:rsidRPr="00C8405C">
        <w:rPr>
          <w:sz w:val="22"/>
          <w:szCs w:val="22"/>
          <w:lang w:val="en-US" w:eastAsia="zh-CN"/>
        </w:rPr>
        <w:t xml:space="preserve">: watsons2@cardiff.ac.uk </w:t>
      </w:r>
    </w:p>
    <w:p w14:paraId="710E3D8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Wauters, J., K.S. Wilson, T. Bouts, I. Valentine, K. Vanderschueren, C. Ververs, A.F. Howie, M.T. Rae, A. Van Soom, R. Li, D. Li, H. Zhang and L. Vanhaecke. 2018. Urinary specific gravity as an alternative for the normalisation of endocrine metabolite concentrations in giant panda (Ailuropoda melanoleuca) reproductive monitoring. PLOS ONE, 13(7): e0201420. DOI: 10.1371/journal.pone.0201420. </w:t>
      </w:r>
      <w:r w:rsidRPr="00EF6A51">
        <w:rPr>
          <w:sz w:val="22"/>
          <w:szCs w:val="22"/>
          <w:lang w:val="en-US" w:eastAsia="zh-CN"/>
        </w:rPr>
        <w:t>Email</w:t>
      </w:r>
      <w:r w:rsidRPr="00C8405C">
        <w:rPr>
          <w:sz w:val="22"/>
          <w:szCs w:val="22"/>
          <w:lang w:val="en-US" w:eastAsia="zh-CN"/>
        </w:rPr>
        <w:t>: Jella.wauters@ugent.be.</w:t>
      </w:r>
    </w:p>
    <w:p w14:paraId="4A5BF48F"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eastAsia="zh-CN"/>
        </w:rPr>
        <w:t xml:space="preserve">Weber, D. S., Mandler, T., Dyck, M., De Groot, P. J. V. C., Lee, D. S. &amp; Clark, D. A. 2015. </w:t>
      </w:r>
      <w:r w:rsidRPr="00C8405C">
        <w:rPr>
          <w:sz w:val="22"/>
          <w:szCs w:val="22"/>
          <w:lang w:val="en-US" w:eastAsia="zh-CN"/>
        </w:rPr>
        <w:t xml:space="preserve">Unexpected and undesired conservation outcomes of wildlife trade bans—An emerging problem for stakeholders? Global Ecology and Conservation, 3, 389–400. http://doi:10.1016/j.gecco.2015.01.006. </w:t>
      </w:r>
      <w:r w:rsidRPr="00EF6A51">
        <w:rPr>
          <w:sz w:val="22"/>
          <w:szCs w:val="22"/>
          <w:lang w:val="en-US" w:eastAsia="zh-CN"/>
        </w:rPr>
        <w:t>Email</w:t>
      </w:r>
      <w:r w:rsidRPr="00C8405C">
        <w:rPr>
          <w:sz w:val="22"/>
          <w:szCs w:val="22"/>
          <w:lang w:val="en-US" w:eastAsia="zh-CN"/>
        </w:rPr>
        <w:t xml:space="preserve">: diana.weber@gmail.com. </w:t>
      </w:r>
    </w:p>
    <w:p w14:paraId="44C1DD8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Weese, J. S., F. Salgado-Bierman, M. Rupnik, D. A. Smith, and P. van Coeverden de Groot. 2019. Clostridium (Clostridioides) difficile shedding by polar bears (</w:t>
      </w:r>
      <w:r w:rsidRPr="00311DA4">
        <w:rPr>
          <w:i/>
          <w:sz w:val="22"/>
          <w:szCs w:val="22"/>
          <w:lang w:val="en-US" w:eastAsia="zh-CN"/>
        </w:rPr>
        <w:t>Ursus maritimus</w:t>
      </w:r>
      <w:r w:rsidRPr="00C8405C">
        <w:rPr>
          <w:sz w:val="22"/>
          <w:szCs w:val="22"/>
          <w:lang w:val="en-US" w:eastAsia="zh-CN"/>
        </w:rPr>
        <w:t xml:space="preserve">) in the Canadian Arctic. Anaerobe 57: 35–38. DOI: 10.1016/J.ANAEROBE.2019.03.013. </w:t>
      </w:r>
      <w:r w:rsidRPr="00EF6A51">
        <w:rPr>
          <w:sz w:val="22"/>
          <w:szCs w:val="22"/>
          <w:lang w:val="en-US" w:eastAsia="zh-CN"/>
        </w:rPr>
        <w:t>Email</w:t>
      </w:r>
      <w:r w:rsidRPr="00C8405C">
        <w:rPr>
          <w:sz w:val="22"/>
          <w:szCs w:val="22"/>
          <w:lang w:val="en-US" w:eastAsia="zh-CN"/>
        </w:rPr>
        <w:t>: jsweese@uoguelph.ca</w:t>
      </w:r>
    </w:p>
    <w:p w14:paraId="5C5D4EA0" w14:textId="77777777" w:rsidR="0091710E" w:rsidRDefault="0091710E" w:rsidP="004A2BE9">
      <w:pPr>
        <w:pStyle w:val="StandardWeb"/>
        <w:spacing w:after="120"/>
        <w:ind w:left="480" w:hanging="709"/>
        <w:jc w:val="both"/>
        <w:rPr>
          <w:sz w:val="22"/>
          <w:szCs w:val="22"/>
          <w:lang w:val="en-US" w:eastAsia="zh-CN"/>
        </w:rPr>
      </w:pPr>
      <w:r w:rsidRPr="004A2BE9">
        <w:rPr>
          <w:sz w:val="22"/>
          <w:szCs w:val="22"/>
          <w:lang w:eastAsia="zh-CN"/>
        </w:rPr>
        <w:t xml:space="preserve">Wehr, N. H., H. M. Boone, S. R. Wehr, and J. L. Belant. </w:t>
      </w:r>
      <w:r w:rsidRPr="004A2BE9">
        <w:rPr>
          <w:sz w:val="22"/>
          <w:szCs w:val="22"/>
          <w:lang w:val="en-US" w:eastAsia="zh-CN"/>
        </w:rPr>
        <w:t>2023.</w:t>
      </w:r>
      <w:r>
        <w:rPr>
          <w:sz w:val="22"/>
          <w:szCs w:val="22"/>
          <w:lang w:val="en-US" w:eastAsia="zh-CN"/>
        </w:rPr>
        <w:t xml:space="preserve"> </w:t>
      </w:r>
      <w:r w:rsidRPr="004A2BE9">
        <w:rPr>
          <w:sz w:val="22"/>
          <w:szCs w:val="22"/>
          <w:lang w:val="en-US" w:eastAsia="zh-CN"/>
        </w:rPr>
        <w:t>Island characteristics and species traits predict mammal diversity</w:t>
      </w:r>
      <w:r>
        <w:rPr>
          <w:sz w:val="22"/>
          <w:szCs w:val="22"/>
          <w:lang w:val="en-US" w:eastAsia="zh-CN"/>
        </w:rPr>
        <w:t xml:space="preserve"> </w:t>
      </w:r>
      <w:r w:rsidRPr="004A2BE9">
        <w:rPr>
          <w:sz w:val="22"/>
          <w:szCs w:val="22"/>
          <w:lang w:val="en-US" w:eastAsia="zh-CN"/>
        </w:rPr>
        <w:t>across islands of the great lakes of North America. Biodiversity</w:t>
      </w:r>
      <w:r>
        <w:rPr>
          <w:sz w:val="22"/>
          <w:szCs w:val="22"/>
          <w:lang w:val="en-US" w:eastAsia="zh-CN"/>
        </w:rPr>
        <w:t xml:space="preserve"> </w:t>
      </w:r>
      <w:r w:rsidRPr="004A2BE9">
        <w:rPr>
          <w:sz w:val="22"/>
          <w:szCs w:val="22"/>
          <w:lang w:val="en-US" w:eastAsia="zh-CN"/>
        </w:rPr>
        <w:t>and Conservation 32:3465–3480. DOI: 10.1007/s10531-023-02675-y.</w:t>
      </w:r>
    </w:p>
    <w:p w14:paraId="029E394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Wei, F. et al. 2014. Giant pandas are not an evolutionary cul-de-sac: Evidence from multidisciplinary research. Molecular biology and evolution: msu278. doi: 10.1093/molbev/msu278. weifw@ioz.ac.cn.</w:t>
      </w:r>
    </w:p>
    <w:p w14:paraId="0B072006" w14:textId="77777777" w:rsidR="0091710E" w:rsidRPr="001717B2" w:rsidRDefault="0091710E" w:rsidP="003F3A9E">
      <w:pPr>
        <w:pStyle w:val="StandardWeb"/>
        <w:spacing w:after="120"/>
        <w:ind w:left="480" w:hanging="709"/>
        <w:jc w:val="both"/>
        <w:rPr>
          <w:sz w:val="22"/>
          <w:szCs w:val="22"/>
          <w:lang w:val="en-US" w:eastAsia="zh-CN"/>
        </w:rPr>
      </w:pPr>
      <w:r w:rsidRPr="00C8405C">
        <w:rPr>
          <w:sz w:val="22"/>
          <w:szCs w:val="22"/>
          <w:lang w:val="en-US" w:eastAsia="zh-CN"/>
        </w:rPr>
        <w:t>Wei, F., H. Fan, and Y. Hu. 2020.</w:t>
      </w:r>
      <w:r w:rsidRPr="00EF6A51">
        <w:rPr>
          <w:i/>
          <w:sz w:val="22"/>
          <w:szCs w:val="22"/>
          <w:lang w:val="en-US" w:eastAsia="zh-CN"/>
        </w:rPr>
        <w:t xml:space="preserve"> Ailuropoda melanoleuca</w:t>
      </w:r>
      <w:r w:rsidRPr="00C8405C">
        <w:rPr>
          <w:sz w:val="22"/>
          <w:szCs w:val="22"/>
          <w:lang w:val="en-US" w:eastAsia="zh-CN"/>
        </w:rPr>
        <w:t xml:space="preserve"> (Giant Panda). </w:t>
      </w:r>
      <w:r w:rsidRPr="001717B2">
        <w:rPr>
          <w:sz w:val="22"/>
          <w:szCs w:val="22"/>
          <w:lang w:val="en-US" w:eastAsia="zh-CN"/>
        </w:rPr>
        <w:t xml:space="preserve">Trends in Genetics 36:68–69. DOI: 10.1016/J.TIG.2019.09.009. </w:t>
      </w:r>
    </w:p>
    <w:p w14:paraId="2B643C8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Wei, F., Hu, Y., Yan, L., Nie, Y., Wu, Q. &amp; Zhang, Z. 2015. </w:t>
      </w:r>
      <w:r w:rsidRPr="00C8405C">
        <w:rPr>
          <w:sz w:val="22"/>
          <w:szCs w:val="22"/>
          <w:lang w:val="en-US" w:eastAsia="zh-CN"/>
        </w:rPr>
        <w:t xml:space="preserve">Giant pandas are not an evolutionary cul-de-sac: Evidence from multidisciplinary research. Molecular Biology and Evolution, 32(1), 4–12. http://doi:10.1093/molbev/msu278. </w:t>
      </w:r>
      <w:r w:rsidRPr="00EF6A51">
        <w:rPr>
          <w:sz w:val="22"/>
          <w:szCs w:val="22"/>
          <w:lang w:val="en-US" w:eastAsia="zh-CN"/>
        </w:rPr>
        <w:t>Email</w:t>
      </w:r>
      <w:r w:rsidRPr="00C8405C">
        <w:rPr>
          <w:sz w:val="22"/>
          <w:szCs w:val="22"/>
          <w:lang w:val="en-US" w:eastAsia="zh-CN"/>
        </w:rPr>
        <w:t xml:space="preserve">: weifw@ioz.ac.cn. </w:t>
      </w:r>
    </w:p>
    <w:p w14:paraId="3F7205C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Wei, F., R. Costanza, Q. Dai, N. Stoeckl, X. Gu, S. Farber, Y. Nie, I. Kubiszewski, Y. Hu, R. Swaisgood, X. Yang, M. Bruford, Y. Chen, A. Voinov, D. Qi, M. Owen, L. Yan, D.C. Kenny, Z. Zhang, R. Hou, S. Jiang, H. Liu, X. Zhan, L. Zhang, B. Yang, L. Zhao, X. Zheng, W. Zhou, Y. Wen, H. Gao and W. Zhang. 2018. The value of ecosystem services from giant panda reserves. Current Biology, 28(13): 2174-2180.e2177. DOI: 10.1016/j.cub.2018.05.046. </w:t>
      </w:r>
      <w:r w:rsidRPr="00EF6A51">
        <w:rPr>
          <w:sz w:val="22"/>
          <w:szCs w:val="22"/>
          <w:lang w:val="en-US" w:eastAsia="zh-CN"/>
        </w:rPr>
        <w:t>Email</w:t>
      </w:r>
      <w:r w:rsidRPr="00C8405C">
        <w:rPr>
          <w:sz w:val="22"/>
          <w:szCs w:val="22"/>
          <w:lang w:val="en-US" w:eastAsia="zh-CN"/>
        </w:rPr>
        <w:t>: weifw@ioz.ac.cn.</w:t>
      </w:r>
    </w:p>
    <w:p w14:paraId="1454ADF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Wei, F., Swaisgood, R., Hu, Y., Nie, Y., Yan, L., Zhang, Z., . . . Zhu, L. 2015. Progress in the ecology and conservation of giant pandas. Conservation Biology, n/a-n/a. doi:10.1111/cobi.12582. </w:t>
      </w:r>
      <w:r w:rsidRPr="00EF6A51">
        <w:rPr>
          <w:sz w:val="22"/>
          <w:szCs w:val="22"/>
          <w:lang w:val="en-US" w:eastAsia="zh-CN"/>
        </w:rPr>
        <w:t>Email</w:t>
      </w:r>
      <w:r w:rsidRPr="00C8405C">
        <w:rPr>
          <w:sz w:val="22"/>
          <w:szCs w:val="22"/>
          <w:lang w:val="en-US" w:eastAsia="zh-CN"/>
        </w:rPr>
        <w:t>: weifw@ioz.ac.cn.</w:t>
      </w:r>
    </w:p>
    <w:p w14:paraId="0FA20EC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Wei, F., Wang, X., &amp; Wu, Q. 2015. </w:t>
      </w:r>
      <w:r w:rsidRPr="00C8405C">
        <w:rPr>
          <w:sz w:val="22"/>
          <w:szCs w:val="22"/>
          <w:lang w:val="en-US" w:eastAsia="zh-CN"/>
        </w:rPr>
        <w:t xml:space="preserve">The giant panda gut microbiome. Trends in Microbiology, 23(8), 450-452. doi:10.1016/j.tim.2015.06.004. </w:t>
      </w:r>
      <w:r w:rsidRPr="00EF6A51">
        <w:rPr>
          <w:sz w:val="22"/>
          <w:szCs w:val="22"/>
          <w:lang w:val="en-US" w:eastAsia="zh-CN"/>
        </w:rPr>
        <w:t>Email</w:t>
      </w:r>
      <w:r w:rsidRPr="00C8405C">
        <w:rPr>
          <w:sz w:val="22"/>
          <w:szCs w:val="22"/>
          <w:lang w:val="en-US" w:eastAsia="zh-CN"/>
        </w:rPr>
        <w:t>: weifw@ioz.ac.cn zgh083@163.com, yusanke15@sohu.com.</w:t>
      </w:r>
    </w:p>
    <w:p w14:paraId="571ED24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Wei, W., H. Han, H. Zhou, M. Hong, S. Cao, and Z. Zhang. 2018. Microhabitat use and separation between giant panda (</w:t>
      </w:r>
      <w:r w:rsidRPr="00A23DEB">
        <w:rPr>
          <w:i/>
          <w:iCs/>
          <w:sz w:val="22"/>
          <w:szCs w:val="22"/>
          <w:lang w:val="en-US" w:eastAsia="zh-CN"/>
        </w:rPr>
        <w:t>Ailuropoda melanoleuca</w:t>
      </w:r>
      <w:r w:rsidRPr="00C8405C">
        <w:rPr>
          <w:sz w:val="22"/>
          <w:szCs w:val="22"/>
          <w:lang w:val="en-US" w:eastAsia="zh-CN"/>
        </w:rPr>
        <w:t>), takin (</w:t>
      </w:r>
      <w:r w:rsidRPr="00A23DEB">
        <w:rPr>
          <w:i/>
          <w:iCs/>
          <w:sz w:val="22"/>
          <w:szCs w:val="22"/>
          <w:lang w:val="en-US" w:eastAsia="zh-CN"/>
        </w:rPr>
        <w:t>Budorcas taxicolor</w:t>
      </w:r>
      <w:r w:rsidRPr="00C8405C">
        <w:rPr>
          <w:sz w:val="22"/>
          <w:szCs w:val="22"/>
          <w:lang w:val="en-US" w:eastAsia="zh-CN"/>
        </w:rPr>
        <w:t>), and goral (</w:t>
      </w:r>
      <w:r w:rsidRPr="00A23DEB">
        <w:rPr>
          <w:i/>
          <w:iCs/>
          <w:sz w:val="22"/>
          <w:szCs w:val="22"/>
          <w:lang w:val="en-US" w:eastAsia="zh-CN"/>
        </w:rPr>
        <w:t>Naemorhedus griseus</w:t>
      </w:r>
      <w:r w:rsidRPr="00C8405C">
        <w:rPr>
          <w:sz w:val="22"/>
          <w:szCs w:val="22"/>
          <w:lang w:val="en-US" w:eastAsia="zh-CN"/>
        </w:rPr>
        <w:t xml:space="preserve">) in Tangjiahe Nature Reserve, China. Folia Zoologica 67(3-4): 198–206. DOI: 10.25225/fozo.v67.i3-4.a10.2018. </w:t>
      </w:r>
    </w:p>
    <w:p w14:paraId="54758E50" w14:textId="77777777" w:rsidR="0091710E" w:rsidRPr="001717B2" w:rsidRDefault="0091710E" w:rsidP="003F3A9E">
      <w:pPr>
        <w:pStyle w:val="StandardWeb"/>
        <w:spacing w:after="120"/>
        <w:ind w:left="480" w:hanging="709"/>
        <w:jc w:val="both"/>
        <w:rPr>
          <w:sz w:val="22"/>
          <w:szCs w:val="22"/>
          <w:lang w:eastAsia="zh-CN"/>
        </w:rPr>
      </w:pPr>
      <w:r w:rsidRPr="00C8405C">
        <w:rPr>
          <w:sz w:val="22"/>
          <w:szCs w:val="22"/>
          <w:lang w:val="en-GB" w:eastAsia="zh-CN"/>
        </w:rPr>
        <w:t xml:space="preserve">Wei, W., J. Zeng, H. Han, H. Zhou, Y. Nie, S. Yuan and Z. Zhang. </w:t>
      </w:r>
      <w:r w:rsidRPr="00C8405C">
        <w:rPr>
          <w:sz w:val="22"/>
          <w:szCs w:val="22"/>
          <w:lang w:val="en-US" w:eastAsia="zh-CN"/>
        </w:rPr>
        <w:t xml:space="preserve">2017. Diet and foraging-site selection by giant pandas in a national nature reserve in China. </w:t>
      </w:r>
      <w:r w:rsidRPr="001717B2">
        <w:rPr>
          <w:sz w:val="22"/>
          <w:szCs w:val="22"/>
          <w:lang w:eastAsia="zh-CN"/>
        </w:rPr>
        <w:t>Animal Biology 67(1):53-67. DOI: http://dx.doi.org/10.1163/15707563-00002521.</w:t>
      </w:r>
    </w:p>
    <w:p w14:paraId="3CE16675"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eastAsia="zh-CN"/>
        </w:rPr>
        <w:t xml:space="preserve">Wei, W., Nie, Y., Zhang, Z., Hu, Y., Yan, L., Qi, D., … Wei, F. 2015. </w:t>
      </w:r>
      <w:r w:rsidRPr="00C8405C">
        <w:rPr>
          <w:sz w:val="22"/>
          <w:szCs w:val="22"/>
          <w:lang w:val="en-US" w:eastAsia="zh-CN"/>
        </w:rPr>
        <w:t xml:space="preserve">Hunting bamboo: Foraging patch selection and utilization by giant pandas and implications for conservation. Biological Conservation, 186, 260–267. http://doi:10.1016/j.biocon.2015.03.023. </w:t>
      </w:r>
      <w:r w:rsidRPr="00EF6A51">
        <w:rPr>
          <w:sz w:val="22"/>
          <w:szCs w:val="22"/>
          <w:lang w:val="en-US" w:eastAsia="zh-CN"/>
        </w:rPr>
        <w:t>Email</w:t>
      </w:r>
      <w:r w:rsidRPr="00C8405C">
        <w:rPr>
          <w:sz w:val="22"/>
          <w:szCs w:val="22"/>
          <w:lang w:val="en-US" w:eastAsia="zh-CN"/>
        </w:rPr>
        <w:t xml:space="preserve">: weifw@ioz.ac.cn. </w:t>
      </w:r>
    </w:p>
    <w:p w14:paraId="2E2476B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Wei, W., R. R. Swaisgood, M. A. Owen, N. W. Pilfold, H. Han, M. Hong, H. Zhou, F. Wei, Y. Nie, and Z. Zhang. </w:t>
      </w:r>
      <w:r w:rsidRPr="00C8405C">
        <w:rPr>
          <w:sz w:val="22"/>
          <w:szCs w:val="22"/>
          <w:lang w:val="en-US" w:eastAsia="zh-CN"/>
        </w:rPr>
        <w:t xml:space="preserve">2019. The role of den quality in giant panda conservation. Biological Conservation 231: 189–196. DOI: 10.1016/j.biocon.2018.12.031. </w:t>
      </w:r>
      <w:r w:rsidRPr="00EF6A51">
        <w:rPr>
          <w:sz w:val="22"/>
          <w:szCs w:val="22"/>
          <w:lang w:val="en-US" w:eastAsia="zh-CN"/>
        </w:rPr>
        <w:t>Email</w:t>
      </w:r>
      <w:r w:rsidRPr="00C8405C">
        <w:rPr>
          <w:sz w:val="22"/>
          <w:szCs w:val="22"/>
          <w:lang w:val="en-US" w:eastAsia="zh-CN"/>
        </w:rPr>
        <w:t>: zhangzejun66@163.com</w:t>
      </w:r>
    </w:p>
    <w:p w14:paraId="47EB06A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Wei, W., R. R. Swaisgood, N. W. Pilfold, M. A. Owen, Q. Dai, F. Wei, H. Han, Z. Yang, X. Yang, X. Gu, J. Zhang, S. Yuan, M. Hong, J. Tang, H. Zhou, K. He, and Z. Zhang. 2020. Assessing the effectiveness of China’s panda protection system. Current Biology 30:1280-1286.e2. DOI: 10.1016/j.cub.2020.01.062. </w:t>
      </w:r>
      <w:r w:rsidRPr="00EF6A51">
        <w:rPr>
          <w:sz w:val="22"/>
          <w:szCs w:val="22"/>
          <w:lang w:val="en-US" w:eastAsia="zh-CN"/>
        </w:rPr>
        <w:t>Email</w:t>
      </w:r>
      <w:r w:rsidRPr="00C8405C">
        <w:rPr>
          <w:sz w:val="22"/>
          <w:szCs w:val="22"/>
          <w:lang w:val="en-US" w:eastAsia="zh-CN"/>
        </w:rPr>
        <w:t xml:space="preserve">: zhangzj@ioz.ac.cn. </w:t>
      </w:r>
    </w:p>
    <w:p w14:paraId="1E6AE2A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Wei, W., R.R. Swaisgood, Q. Dai, Z. Yang, S. Yuan, M.A. Owen, N.W. Pilfold, X. Yang, X. Gu, H. Zhou, H. Han, J. Zhang, M. Hong and Z. Zhang. 2018. Giant panda distributional and habitat-use shifts in a changing landscape. Conservation Letters, 0(0): e12575. DOI: 10.1111/conl.12575. </w:t>
      </w:r>
      <w:r w:rsidRPr="00EF6A51">
        <w:rPr>
          <w:sz w:val="22"/>
          <w:szCs w:val="22"/>
          <w:lang w:val="en-US" w:eastAsia="zh-CN"/>
        </w:rPr>
        <w:t>Email</w:t>
      </w:r>
      <w:r w:rsidRPr="00C8405C">
        <w:rPr>
          <w:sz w:val="22"/>
          <w:szCs w:val="22"/>
          <w:lang w:val="en-US" w:eastAsia="zh-CN"/>
        </w:rPr>
        <w:t>:  zhangzejun66@163.co.</w:t>
      </w:r>
    </w:p>
    <w:p w14:paraId="0586CE8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Wei, W., Y.-Y. Huang, H. Zhou, S.-B. Yuan, Z.-X. Zhou, Y.-G. Nie and Z.-J. Zhang. 2017. Microhabitat separation between giant panda and golden takin in the qinling mountains and implications for conservation. NORTH-WESTERN JOURNAL OF ZOOLOGY 13(1):109-117. DOI: </w:t>
      </w:r>
      <w:r w:rsidRPr="00EF6A51">
        <w:rPr>
          <w:sz w:val="22"/>
          <w:szCs w:val="22"/>
          <w:lang w:val="en-US" w:eastAsia="zh-CN"/>
        </w:rPr>
        <w:t>Email</w:t>
      </w:r>
      <w:r w:rsidRPr="00C8405C">
        <w:rPr>
          <w:sz w:val="22"/>
          <w:szCs w:val="22"/>
          <w:lang w:val="en-US" w:eastAsia="zh-CN"/>
        </w:rPr>
        <w:t>: zhangzj@ioz.ac.cn.</w:t>
      </w:r>
    </w:p>
    <w:p w14:paraId="1FAEF0E9"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Weiss-Blais, M., D. Bolduc, M.-Z. Corbeille-Robitaille, F. Duludede-Broin, T. Grandmont, F. Letourneux, M. Poirier, D. Sarrazin,</w:t>
      </w:r>
      <w:r>
        <w:rPr>
          <w:sz w:val="22"/>
          <w:szCs w:val="22"/>
          <w:lang w:val="en-US" w:eastAsia="zh-CN"/>
        </w:rPr>
        <w:t xml:space="preserve"> </w:t>
      </w:r>
      <w:r w:rsidRPr="004D123B">
        <w:rPr>
          <w:sz w:val="22"/>
          <w:szCs w:val="22"/>
          <w:lang w:val="en-US" w:eastAsia="zh-CN"/>
        </w:rPr>
        <w:t>and P. Legagneux. 2023. Worth the dip? Polar bear predation</w:t>
      </w:r>
      <w:r>
        <w:rPr>
          <w:sz w:val="22"/>
          <w:szCs w:val="22"/>
          <w:lang w:val="en-US" w:eastAsia="zh-CN"/>
        </w:rPr>
        <w:t xml:space="preserve"> </w:t>
      </w:r>
      <w:r w:rsidRPr="004D123B">
        <w:rPr>
          <w:sz w:val="22"/>
          <w:szCs w:val="22"/>
          <w:lang w:val="en-US" w:eastAsia="zh-CN"/>
        </w:rPr>
        <w:t>on swimming flightless greater snow geese and estimation of</w:t>
      </w:r>
      <w:r>
        <w:rPr>
          <w:sz w:val="22"/>
          <w:szCs w:val="22"/>
          <w:lang w:val="en-US" w:eastAsia="zh-CN"/>
        </w:rPr>
        <w:t xml:space="preserve"> </w:t>
      </w:r>
      <w:r w:rsidRPr="004D123B">
        <w:rPr>
          <w:sz w:val="22"/>
          <w:szCs w:val="22"/>
          <w:lang w:val="en-US" w:eastAsia="zh-CN"/>
        </w:rPr>
        <w:t>energetic efficiency. Arctic Science 00:1–7. DOI: 10.1139/AS-2023-0036. Email: matthieu.weissblais@gmail.com</w:t>
      </w:r>
    </w:p>
    <w:p w14:paraId="155CCD8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lastRenderedPageBreak/>
        <w:t>Weisser, J. J., M. Hansen, E. Bj</w:t>
      </w:r>
      <w:r w:rsidRPr="00C8405C">
        <w:rPr>
          <w:sz w:val="22"/>
          <w:szCs w:val="22"/>
          <w:lang w:val="en-US" w:eastAsia="zh-CN"/>
        </w:rPr>
        <w:t>ӧ</w:t>
      </w:r>
      <w:r w:rsidRPr="00C8405C">
        <w:rPr>
          <w:sz w:val="22"/>
          <w:szCs w:val="22"/>
          <w:lang w:val="en-GB" w:eastAsia="zh-CN"/>
        </w:rPr>
        <w:t xml:space="preserve">rklund, C. Sonne, R. Dietz and B. Styrishave. </w:t>
      </w:r>
      <w:r w:rsidRPr="00C8405C">
        <w:rPr>
          <w:sz w:val="22"/>
          <w:szCs w:val="22"/>
          <w:lang w:val="en-US" w:eastAsia="zh-CN"/>
        </w:rPr>
        <w:t>2016. A novel method for analysing key corticosteroids in polar bear (</w:t>
      </w:r>
      <w:r w:rsidRPr="00311DA4">
        <w:rPr>
          <w:i/>
          <w:sz w:val="22"/>
          <w:szCs w:val="22"/>
          <w:lang w:val="en-US" w:eastAsia="zh-CN"/>
        </w:rPr>
        <w:t>Ursus maritimus</w:t>
      </w:r>
      <w:r w:rsidRPr="00C8405C">
        <w:rPr>
          <w:sz w:val="22"/>
          <w:szCs w:val="22"/>
          <w:lang w:val="en-US" w:eastAsia="zh-CN"/>
        </w:rPr>
        <w:t xml:space="preserve">) hair using liquid chromatography tandem mass spectrometry. Journal of Chromatography B 1017:45–51. DOI: 10.1016/j.jchromb.2016.02.029. </w:t>
      </w:r>
      <w:r w:rsidRPr="00EF6A51">
        <w:rPr>
          <w:sz w:val="22"/>
          <w:szCs w:val="22"/>
          <w:lang w:val="en-US" w:eastAsia="zh-CN"/>
        </w:rPr>
        <w:t>Email</w:t>
      </w:r>
      <w:r w:rsidRPr="00C8405C">
        <w:rPr>
          <w:sz w:val="22"/>
          <w:szCs w:val="22"/>
          <w:lang w:val="en-US" w:eastAsia="zh-CN"/>
        </w:rPr>
        <w:t xml:space="preserve">: Bjarne.styrishave@sund.ku.dk. </w:t>
      </w:r>
    </w:p>
    <w:p w14:paraId="24454DF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Welch, A. J., O. C. Bedoya-Reina, L. Carretero-Paulet, W. Miller, K. D. Rode, and C. Lindqvist. 2014. Polar bears exhibit genome-wide signatures of bioenergetic adaptation to life in the Arctic environment. Genome Biology and Evolution 6:433–450. doi: 10.1093/gbe/evu025. andreanna05@gmail.com. </w:t>
      </w:r>
    </w:p>
    <w:p w14:paraId="11CCF71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Weldon, P. J. 2021. Why do giant pandas (Ailuropoda melanoleuca; Carnivora: Ursidae) rub and roll in heterospecific scents? Chemoecology 31:225-226. DOI: 10.1007/s00049-021-00346-4.</w:t>
      </w:r>
    </w:p>
    <w:p w14:paraId="7F2FF89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Welfelt, L. S., R. A. Beausoleil, and R. B. Wielgus. 2019. Factors Associated with black bear density and implications for management. The Journal of wildlife management. DOI: 10.1002/jwmg.21744. </w:t>
      </w:r>
      <w:r w:rsidRPr="00EF6A51">
        <w:rPr>
          <w:sz w:val="22"/>
          <w:szCs w:val="22"/>
          <w:lang w:val="en-US" w:eastAsia="zh-CN"/>
        </w:rPr>
        <w:t>Email</w:t>
      </w:r>
      <w:r w:rsidRPr="00C8405C">
        <w:rPr>
          <w:sz w:val="22"/>
          <w:szCs w:val="22"/>
          <w:lang w:val="en-US" w:eastAsia="zh-CN"/>
        </w:rPr>
        <w:t>: lindsay.welfelt@dfw.wa.gov.</w:t>
      </w:r>
    </w:p>
    <w:p w14:paraId="6E60540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Welinder, K.G., R. Hansen, M.T. Overgaard, M. Brohus, M. Sønderkær, M. von Bergen, U. Rolle-Kampczyk, W. Otto, T.L. Lindahl, K. Arinell, A.L. Evans, J.E. Swenson, I.G. Revsbech and O. Frobert. 2016. Biochemical foundations of health and energy conservation in hibernating free-ranging subadult brown bear </w:t>
      </w:r>
      <w:r w:rsidRPr="001B0B51">
        <w:rPr>
          <w:i/>
          <w:sz w:val="22"/>
          <w:szCs w:val="22"/>
          <w:lang w:val="en-US" w:eastAsia="zh-CN"/>
        </w:rPr>
        <w:t>Ursus arctos</w:t>
      </w:r>
      <w:r w:rsidRPr="00C8405C">
        <w:rPr>
          <w:sz w:val="22"/>
          <w:szCs w:val="22"/>
          <w:lang w:val="en-US" w:eastAsia="zh-CN"/>
        </w:rPr>
        <w:t xml:space="preserve">. Journal of Biological Chemistry. http://DOI:10.1074/jbc.M116.742916. </w:t>
      </w:r>
      <w:r w:rsidRPr="00EF6A51">
        <w:rPr>
          <w:sz w:val="22"/>
          <w:szCs w:val="22"/>
          <w:lang w:val="en-US" w:eastAsia="zh-CN"/>
        </w:rPr>
        <w:t>Email</w:t>
      </w:r>
      <w:r w:rsidRPr="00C8405C">
        <w:rPr>
          <w:sz w:val="22"/>
          <w:szCs w:val="22"/>
          <w:lang w:val="en-US" w:eastAsia="zh-CN"/>
        </w:rPr>
        <w:t>: kgw@bio.aau.dk.</w:t>
      </w:r>
    </w:p>
    <w:p w14:paraId="0085748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Wen, C., Xi, L., She, R., Zhao, S., Hao, Z., Luo, L., Liao, H., Chen, Z., Han, G., Cao, S., Wu, R., Yan, O., Hou, R. 2016. Lysobacter chengduensis sp. nov. Isolated from the Air of Captive</w:t>
      </w:r>
      <w:r w:rsidRPr="00EF6A51">
        <w:rPr>
          <w:i/>
          <w:sz w:val="22"/>
          <w:szCs w:val="22"/>
          <w:lang w:val="en-US" w:eastAsia="zh-CN"/>
        </w:rPr>
        <w:t xml:space="preserve"> Ailuropoda melanoleuca</w:t>
      </w:r>
      <w:r w:rsidRPr="00C8405C">
        <w:rPr>
          <w:sz w:val="22"/>
          <w:szCs w:val="22"/>
          <w:lang w:val="en-US" w:eastAsia="zh-CN"/>
        </w:rPr>
        <w:t xml:space="preserve"> Enclosures in Chengdu, China. Current Microbiology 72(1): 88-93. [http://doi:10.1007/ s00284-015-0921-8]. </w:t>
      </w:r>
      <w:r w:rsidRPr="00EF6A51">
        <w:rPr>
          <w:sz w:val="22"/>
          <w:szCs w:val="22"/>
          <w:lang w:val="en-US" w:eastAsia="zh-CN"/>
        </w:rPr>
        <w:t>Email</w:t>
      </w:r>
      <w:r w:rsidRPr="00C8405C">
        <w:rPr>
          <w:sz w:val="22"/>
          <w:szCs w:val="22"/>
          <w:lang w:val="en-US" w:eastAsia="zh-CN"/>
        </w:rPr>
        <w:t xml:space="preserve">: yanqigui@126.com. </w:t>
      </w:r>
    </w:p>
    <w:p w14:paraId="1AD437F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Wen, Z., T. Cai, Y. Wu, A. Fejió, L. Xia, J. Cheng, X. Peng, Q. Zhang, Z. Zhang, J. Ran, D. Ge, and Q. Yang. 2022. Environmental drivers of sympatric mammalian species compositional turnover in giant panda nature reserves: Implications for conservation. Science of the Total Environment 806:150944. DOI: 10.1016/J.SCITOTENV.2021.150944. </w:t>
      </w:r>
      <w:r w:rsidRPr="00EF6A51">
        <w:rPr>
          <w:sz w:val="22"/>
          <w:szCs w:val="22"/>
          <w:lang w:val="en-US" w:eastAsia="zh-CN"/>
        </w:rPr>
        <w:t>Email</w:t>
      </w:r>
      <w:r w:rsidRPr="00C8405C">
        <w:rPr>
          <w:sz w:val="22"/>
          <w:szCs w:val="22"/>
          <w:lang w:val="en-US" w:eastAsia="zh-CN"/>
        </w:rPr>
        <w:t xml:space="preserve">: wenzx@ioz.ac.cn </w:t>
      </w:r>
    </w:p>
    <w:p w14:paraId="5A74895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Weng, Z.Y., Z.Q. Liu, R.O. Ritchie, D. Jiao, D.S. Li, H.L. Wu, L.H. Deng and Z.F. Zhang. 2016. Giant panda׳s tooth enamel: Structure, mechanical behavior and toughening mechanisms under indentation. Journal of the Mechanical Behavior of Biomedical Materials 64:125-138. http://DOI:10.1016/j.jmbbm.2016.07.029. </w:t>
      </w:r>
      <w:r w:rsidRPr="00EF6A51">
        <w:rPr>
          <w:sz w:val="22"/>
          <w:szCs w:val="22"/>
          <w:lang w:val="en-US" w:eastAsia="zh-CN"/>
        </w:rPr>
        <w:t>Email</w:t>
      </w:r>
      <w:r w:rsidRPr="00C8405C">
        <w:rPr>
          <w:sz w:val="22"/>
          <w:szCs w:val="22"/>
          <w:lang w:val="en-US" w:eastAsia="zh-CN"/>
        </w:rPr>
        <w:t>: zqliu@berkeley.edu.</w:t>
      </w:r>
    </w:p>
    <w:p w14:paraId="43C5252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Wenhan, C., X. Zhouqing, L. Yi, L. Ming and S. Liguang. 2017. Response of polar regions to emerging organic pollutant organophosphorus esters (opes), a review. Advances in Polar Science:13-22. DOI: </w:t>
      </w:r>
      <w:r w:rsidRPr="00EF6A51">
        <w:rPr>
          <w:sz w:val="22"/>
          <w:szCs w:val="22"/>
          <w:lang w:val="en-US" w:eastAsia="zh-CN"/>
        </w:rPr>
        <w:t>Email</w:t>
      </w:r>
      <w:r w:rsidRPr="00C8405C">
        <w:rPr>
          <w:sz w:val="22"/>
          <w:szCs w:val="22"/>
          <w:lang w:val="en-US" w:eastAsia="zh-CN"/>
        </w:rPr>
        <w:t>:  wcheng@ustc.edu.cn, zqxie@ustc.edu.cn.</w:t>
      </w:r>
    </w:p>
    <w:p w14:paraId="7D2E61C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Westmoreland, L. S. H., M. K. Stoskopf, E. Sheppard, C. S. Deperno, N. P. Gould, C. Olfenbuttel, R. G. M. Detection, L. S. H. Westmoreland, M. K. Stoskopf, E. Sheppard, S. Christopher, N. P. Gould, C. Olfenbuttel, and R. G. Maggi. 2019. Detection and prevalence of </w:t>
      </w:r>
      <w:r w:rsidRPr="00F57B9A">
        <w:rPr>
          <w:i/>
          <w:iCs/>
          <w:sz w:val="22"/>
          <w:szCs w:val="22"/>
          <w:lang w:val="en-US" w:eastAsia="zh-CN"/>
        </w:rPr>
        <w:t>Babesia spp</w:t>
      </w:r>
      <w:r w:rsidRPr="00C8405C">
        <w:rPr>
          <w:sz w:val="22"/>
          <w:szCs w:val="22"/>
          <w:lang w:val="en-US" w:eastAsia="zh-CN"/>
        </w:rPr>
        <w:t>. in American black bears (</w:t>
      </w:r>
      <w:r w:rsidRPr="001B0B51">
        <w:rPr>
          <w:i/>
          <w:sz w:val="22"/>
          <w:szCs w:val="22"/>
          <w:lang w:val="en-US" w:eastAsia="zh-CN"/>
        </w:rPr>
        <w:t>Ursus americanus</w:t>
      </w:r>
      <w:r w:rsidRPr="00C8405C">
        <w:rPr>
          <w:sz w:val="22"/>
          <w:szCs w:val="22"/>
          <w:lang w:val="en-US" w:eastAsia="zh-CN"/>
        </w:rPr>
        <w:t xml:space="preserve">) from Eastern and Western North Carolina, USA. Journal of Wildlife Diseases: in press. DOI: 10.7589/2018-06-164. </w:t>
      </w:r>
      <w:r w:rsidRPr="00EF6A51">
        <w:rPr>
          <w:sz w:val="22"/>
          <w:szCs w:val="22"/>
          <w:lang w:val="en-US" w:eastAsia="zh-CN"/>
        </w:rPr>
        <w:t>Email</w:t>
      </w:r>
      <w:r w:rsidRPr="00C8405C">
        <w:rPr>
          <w:sz w:val="22"/>
          <w:szCs w:val="22"/>
          <w:lang w:val="en-US" w:eastAsia="zh-CN"/>
        </w:rPr>
        <w:t>: rgmaggi@ncsu.edu</w:t>
      </w:r>
    </w:p>
    <w:p w14:paraId="776982E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Westmoreland, L.S., M.K. Stoskopf and R.G. Maggi. 2016. Prevalence of Anaplasma phagocytophilum in North Carolina eastern black bears (</w:t>
      </w:r>
      <w:r w:rsidRPr="001B0B51">
        <w:rPr>
          <w:i/>
          <w:sz w:val="22"/>
          <w:szCs w:val="22"/>
          <w:lang w:val="en-US" w:eastAsia="zh-CN"/>
        </w:rPr>
        <w:t>Ursus americanus</w:t>
      </w:r>
      <w:r w:rsidRPr="00C8405C">
        <w:rPr>
          <w:sz w:val="22"/>
          <w:szCs w:val="22"/>
          <w:lang w:val="en-US" w:eastAsia="zh-CN"/>
        </w:rPr>
        <w:t xml:space="preserve">). Journal of Wildlife Diseases. http://DOI:10.7589/2016-02-036. </w:t>
      </w:r>
      <w:r w:rsidRPr="00EF6A51">
        <w:rPr>
          <w:sz w:val="22"/>
          <w:szCs w:val="22"/>
          <w:lang w:val="en-US" w:eastAsia="zh-CN"/>
        </w:rPr>
        <w:t>Email</w:t>
      </w:r>
      <w:r w:rsidRPr="00C8405C">
        <w:rPr>
          <w:sz w:val="22"/>
          <w:szCs w:val="22"/>
          <w:lang w:val="en-US" w:eastAsia="zh-CN"/>
        </w:rPr>
        <w:t>: rgmaggi@ncsu.edu.</w:t>
      </w:r>
    </w:p>
    <w:p w14:paraId="25D0BF8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Westmoreland, L.S., M.K. Stoskopf and R.G. Maggi. 2017. Detection and prevalence of four different hemotropic </w:t>
      </w:r>
      <w:r w:rsidRPr="00F57B9A">
        <w:rPr>
          <w:i/>
          <w:iCs/>
          <w:sz w:val="22"/>
          <w:szCs w:val="22"/>
          <w:lang w:val="en-US" w:eastAsia="zh-CN"/>
        </w:rPr>
        <w:t>Mycoplasma spp</w:t>
      </w:r>
      <w:r w:rsidRPr="00C8405C">
        <w:rPr>
          <w:sz w:val="22"/>
          <w:szCs w:val="22"/>
          <w:lang w:val="en-US" w:eastAsia="zh-CN"/>
        </w:rPr>
        <w:t>. in Eastern North Carolina American black bears (</w:t>
      </w:r>
      <w:r w:rsidRPr="001B0B51">
        <w:rPr>
          <w:i/>
          <w:sz w:val="22"/>
          <w:szCs w:val="22"/>
          <w:lang w:val="en-US" w:eastAsia="zh-CN"/>
        </w:rPr>
        <w:t xml:space="preserve">Ursus </w:t>
      </w:r>
      <w:r w:rsidRPr="001B0B51">
        <w:rPr>
          <w:i/>
          <w:sz w:val="22"/>
          <w:szCs w:val="22"/>
          <w:lang w:val="en-US" w:eastAsia="zh-CN"/>
        </w:rPr>
        <w:lastRenderedPageBreak/>
        <w:t>americanus</w:t>
      </w:r>
      <w:r w:rsidRPr="00C8405C">
        <w:rPr>
          <w:sz w:val="22"/>
          <w:szCs w:val="22"/>
          <w:lang w:val="en-US" w:eastAsia="zh-CN"/>
        </w:rPr>
        <w:t xml:space="preserve">). Comparative Immunology, Microbiology and Infectious Diseases 50:106-109. http://DOI: 10.1016/j.cimid.2016.12.002. </w:t>
      </w:r>
      <w:r w:rsidRPr="00EF6A51">
        <w:rPr>
          <w:sz w:val="22"/>
          <w:szCs w:val="22"/>
          <w:lang w:val="en-US" w:eastAsia="zh-CN"/>
        </w:rPr>
        <w:t>Email</w:t>
      </w:r>
      <w:r w:rsidRPr="00C8405C">
        <w:rPr>
          <w:sz w:val="22"/>
          <w:szCs w:val="22"/>
          <w:lang w:val="en-US" w:eastAsia="zh-CN"/>
        </w:rPr>
        <w:t>: lswestmo@ncsu.edu.</w:t>
      </w:r>
    </w:p>
    <w:p w14:paraId="544F5FA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White, B., Taylor, S., Franklin, J. A., Burns, R. &amp; Kozlowski, C. 2015. Faecal glucocorticoid metabolite concentrations during ACTH challenge tests in captive grizzly bears (</w:t>
      </w:r>
      <w:r w:rsidRPr="001B0B51">
        <w:rPr>
          <w:i/>
          <w:sz w:val="22"/>
          <w:szCs w:val="22"/>
          <w:lang w:val="en-US" w:eastAsia="zh-CN"/>
        </w:rPr>
        <w:t>Ursus arctos horribilis</w:t>
      </w:r>
      <w:r w:rsidRPr="00C8405C">
        <w:rPr>
          <w:sz w:val="22"/>
          <w:szCs w:val="22"/>
          <w:lang w:val="en-US" w:eastAsia="zh-CN"/>
        </w:rPr>
        <w:t>) and polar bears (</w:t>
      </w:r>
      <w:r w:rsidRPr="00311DA4">
        <w:rPr>
          <w:i/>
          <w:sz w:val="22"/>
          <w:szCs w:val="22"/>
          <w:lang w:val="en-US" w:eastAsia="zh-CN"/>
        </w:rPr>
        <w:t>Ursus maritimus</w:t>
      </w:r>
      <w:r w:rsidRPr="00C8405C">
        <w:rPr>
          <w:sz w:val="22"/>
          <w:szCs w:val="22"/>
          <w:lang w:val="en-US" w:eastAsia="zh-CN"/>
        </w:rPr>
        <w:t xml:space="preserve">). Journal of Zoo and Aquarium Research, 3(2), 59–62. </w:t>
      </w:r>
      <w:r w:rsidRPr="00EF6A51">
        <w:rPr>
          <w:sz w:val="22"/>
          <w:szCs w:val="22"/>
          <w:lang w:val="en-US" w:eastAsia="zh-CN"/>
        </w:rPr>
        <w:t>Email</w:t>
      </w:r>
      <w:r w:rsidRPr="00C8405C">
        <w:rPr>
          <w:sz w:val="22"/>
          <w:szCs w:val="22"/>
          <w:lang w:val="en-US" w:eastAsia="zh-CN"/>
        </w:rPr>
        <w:t xml:space="preserve">: brent.white@centre.edu. </w:t>
      </w:r>
    </w:p>
    <w:p w14:paraId="04154E7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Whiteman, A., G. Passoni, J. M. Rowcliffe, D. Ugarković, J. Kusak, S. Reljić, and D. Huber. 2017. Identifying key denning habitat to conserve brown bear (</w:t>
      </w:r>
      <w:r w:rsidRPr="001B0B51">
        <w:rPr>
          <w:i/>
          <w:sz w:val="22"/>
          <w:szCs w:val="22"/>
          <w:lang w:val="en-US" w:eastAsia="zh-CN"/>
        </w:rPr>
        <w:t>Ursus arctos</w:t>
      </w:r>
      <w:r w:rsidRPr="00C8405C">
        <w:rPr>
          <w:sz w:val="22"/>
          <w:szCs w:val="22"/>
          <w:lang w:val="en-US" w:eastAsia="zh-CN"/>
        </w:rPr>
        <w:t>) in Croatia. Wildlife Research.  DOI: 10.1071/WR16164</w:t>
      </w:r>
    </w:p>
    <w:p w14:paraId="406F883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Whiteman, J. P., H. J. Harlow, G. M. Durner, E. V Regehr, C. Steven, and M. Read. 2019. Heightened immune system function in polar bears using terrestrial habitats. Physiological and Biochemical Zoology 92(1): 1–11. DOI: 10.1086/698996. </w:t>
      </w:r>
      <w:r w:rsidRPr="00EF6A51">
        <w:rPr>
          <w:sz w:val="22"/>
          <w:szCs w:val="22"/>
          <w:lang w:val="en-US" w:eastAsia="zh-CN"/>
        </w:rPr>
        <w:t>Email</w:t>
      </w:r>
      <w:r w:rsidRPr="00C8405C">
        <w:rPr>
          <w:sz w:val="22"/>
          <w:szCs w:val="22"/>
          <w:lang w:val="en-US" w:eastAsia="zh-CN"/>
        </w:rPr>
        <w:t>: jwhiteman@unm.edu</w:t>
      </w:r>
    </w:p>
    <w:p w14:paraId="11CA6CA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Whiteman, J. P., H. J. Harlow, G. M. Durner, E. V. Regehr, S. C. Amstrup, and M. Ben-David. 2018. Phenotypic plasticity and climate change: can polar bears respond to longer Arctic summers with an adaptive fast? Oecologia 186:369–381. DOI: 10.1007/S00442-017-4023-0. </w:t>
      </w:r>
      <w:r w:rsidRPr="00EF6A51">
        <w:rPr>
          <w:sz w:val="22"/>
          <w:szCs w:val="22"/>
          <w:lang w:val="en-US" w:eastAsia="zh-CN"/>
        </w:rPr>
        <w:t>Email</w:t>
      </w:r>
      <w:r w:rsidRPr="00C8405C">
        <w:rPr>
          <w:sz w:val="22"/>
          <w:szCs w:val="22"/>
          <w:lang w:val="en-US" w:eastAsia="zh-CN"/>
        </w:rPr>
        <w:t xml:space="preserve">: jwhitema@uwyo.edu. </w:t>
      </w:r>
    </w:p>
    <w:p w14:paraId="1DB7B42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Whiteman, J. P., H. J. Harlow, G. M. Durner, E. V. Regehr, S. C. Amstrup, A. M. Pagano, and M. Ben-David. In press. The acute physiological response of polar bears to helicopter capture. The Journal of Wildlife Management. DOI: 10.1002/jwmg.22238. </w:t>
      </w:r>
      <w:r w:rsidRPr="00EF6A51">
        <w:rPr>
          <w:sz w:val="22"/>
          <w:szCs w:val="22"/>
          <w:lang w:val="en-US" w:eastAsia="zh-CN"/>
        </w:rPr>
        <w:t>Email</w:t>
      </w:r>
      <w:r w:rsidRPr="00C8405C">
        <w:rPr>
          <w:sz w:val="22"/>
          <w:szCs w:val="22"/>
          <w:lang w:val="en-US" w:eastAsia="zh-CN"/>
        </w:rPr>
        <w:t xml:space="preserve">: jpwhitem@odu.edu. </w:t>
      </w:r>
    </w:p>
    <w:p w14:paraId="2B87732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Whiteman, J. P., N. Frank, K. A. Greller, H. J. Harlow, and M. Ben-David. 2013. Characterization of blood lipoproteins and validation of cholesterol and triacylglycerol assays for free–ranging polar bears (</w:t>
      </w:r>
      <w:r w:rsidRPr="00311DA4">
        <w:rPr>
          <w:i/>
          <w:sz w:val="22"/>
          <w:szCs w:val="22"/>
          <w:lang w:val="en-US" w:eastAsia="zh-CN"/>
        </w:rPr>
        <w:t>Ursus maritimus</w:t>
      </w:r>
      <w:r w:rsidRPr="00C8405C">
        <w:rPr>
          <w:sz w:val="22"/>
          <w:szCs w:val="22"/>
          <w:lang w:val="en-US" w:eastAsia="zh-CN"/>
        </w:rPr>
        <w:t xml:space="preserve">). Journal of Veterinary Diagnostic Investigation. Published online before print 30-April-13. [http://dx.doi.org/10.1177/1040638713486114]. Corresponding author </w:t>
      </w:r>
      <w:r w:rsidRPr="00EF6A51">
        <w:rPr>
          <w:sz w:val="22"/>
          <w:szCs w:val="22"/>
          <w:lang w:val="en-US" w:eastAsia="zh-CN"/>
        </w:rPr>
        <w:t>Email</w:t>
      </w:r>
      <w:r w:rsidRPr="00C8405C">
        <w:rPr>
          <w:sz w:val="22"/>
          <w:szCs w:val="22"/>
          <w:lang w:val="en-US" w:eastAsia="zh-CN"/>
        </w:rPr>
        <w:t>: jwhiteman@uwyo.edu</w:t>
      </w:r>
    </w:p>
    <w:p w14:paraId="06591BA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Whiteman, J., H. Harlow, G. Durner, E. Regehr, S. Amstrup and M. Ben-David. 2018. Heightened immune system function in polar bears using terrestrial habitats. Physiological and Biochemical Zoology. DOI: 10.1086/698996. </w:t>
      </w:r>
      <w:r w:rsidRPr="00EF6A51">
        <w:rPr>
          <w:sz w:val="22"/>
          <w:szCs w:val="22"/>
          <w:lang w:val="en-US" w:eastAsia="zh-CN"/>
        </w:rPr>
        <w:t>Email</w:t>
      </w:r>
      <w:r w:rsidRPr="00C8405C">
        <w:rPr>
          <w:sz w:val="22"/>
          <w:szCs w:val="22"/>
          <w:lang w:val="en-US" w:eastAsia="zh-CN"/>
        </w:rPr>
        <w:t>: jwhiteman@unm.edu.</w:t>
      </w:r>
    </w:p>
    <w:p w14:paraId="2386748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Whiteman, J., H. Harlow, M. Ben-David, and G. Durner. 2014. Polar bear body temperatures and behavior in the changing Arctic summer (1104.25). The FASEB Journal 28: 1104.1125. </w:t>
      </w:r>
    </w:p>
    <w:p w14:paraId="7831A5A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Whiteman, J., Harlow, H., Durner, G., Anderson-Sprecher, R., Albeke, S., Regehr, E., . . . </w:t>
      </w:r>
      <w:r w:rsidRPr="00C8405C">
        <w:rPr>
          <w:sz w:val="22"/>
          <w:szCs w:val="22"/>
          <w:lang w:val="en-US" w:eastAsia="zh-CN"/>
        </w:rPr>
        <w:t xml:space="preserve">Ben-David, M. 2015. Summer declines in activity and body temperature offer polar bears limited energy savings. Science, 349(6245), 295-298. doi:10.1126/science.aaa8623. </w:t>
      </w:r>
      <w:r w:rsidRPr="00EF6A51">
        <w:rPr>
          <w:sz w:val="22"/>
          <w:szCs w:val="22"/>
          <w:lang w:val="en-US" w:eastAsia="zh-CN"/>
        </w:rPr>
        <w:t>Email</w:t>
      </w:r>
      <w:r w:rsidRPr="00C8405C">
        <w:rPr>
          <w:sz w:val="22"/>
          <w:szCs w:val="22"/>
          <w:lang w:val="en-US" w:eastAsia="zh-CN"/>
        </w:rPr>
        <w:t>: jwhitema@uwyo.edu.</w:t>
      </w:r>
    </w:p>
    <w:p w14:paraId="23ADCBF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Whiteman, J.P., H.J. Harlow, G.M. Durner, E.V. Regehr, B.C. Rourke, M. Robles, S.C. Amstrup and M. Ben-David. 2017. Polar bears experience skeletal muscle atrophy in response to food deprivation and reduced activity in winter and summer. Conservation Physiology 5(1):cox049-cox049. DOI: http://dx.doi.org/10.1093/conphys/cox049. </w:t>
      </w:r>
      <w:r w:rsidRPr="00EF6A51">
        <w:rPr>
          <w:sz w:val="22"/>
          <w:szCs w:val="22"/>
          <w:lang w:val="en-US" w:eastAsia="zh-CN"/>
        </w:rPr>
        <w:t>Email</w:t>
      </w:r>
      <w:r w:rsidRPr="00C8405C">
        <w:rPr>
          <w:sz w:val="22"/>
          <w:szCs w:val="22"/>
          <w:lang w:val="en-US" w:eastAsia="zh-CN"/>
        </w:rPr>
        <w:t>: jwhiteman@unm.edu.</w:t>
      </w:r>
    </w:p>
    <w:p w14:paraId="5D77A9B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Whittington, J., &amp; Sawaya, M. A. (2015). A Comparison of Grizzly Bear Demographic Parameters Estimated from Non-Spatial and Spatial Open Population Capture-Recapture Models. PloS one, 10(7), e0134446. doi:10.1371/journal.pone.0134446. </w:t>
      </w:r>
      <w:r w:rsidRPr="00EF6A51">
        <w:rPr>
          <w:sz w:val="22"/>
          <w:szCs w:val="22"/>
          <w:lang w:val="en-US" w:eastAsia="zh-CN"/>
        </w:rPr>
        <w:t>Email</w:t>
      </w:r>
      <w:r w:rsidRPr="00C8405C">
        <w:rPr>
          <w:sz w:val="22"/>
          <w:szCs w:val="22"/>
          <w:lang w:val="en-US" w:eastAsia="zh-CN"/>
        </w:rPr>
        <w:t>: jesse.whittington@pc.gc.ca.</w:t>
      </w:r>
    </w:p>
    <w:p w14:paraId="52B68E2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Whittington, J., &amp; Sawaya, M. A. (2015b. Correction: A Comparison of Grizzly Bear Demographic Parameters Estimated from Non-Spatial and Spatial Open Population Capture-Recapture Models. PloS one, 10(9), e0137940. doi:10.1371/journal.pone.0137940. </w:t>
      </w:r>
      <w:r w:rsidRPr="00EF6A51">
        <w:rPr>
          <w:sz w:val="22"/>
          <w:szCs w:val="22"/>
          <w:lang w:val="en-US" w:eastAsia="zh-CN"/>
        </w:rPr>
        <w:t>Email</w:t>
      </w:r>
      <w:r w:rsidRPr="00C8405C">
        <w:rPr>
          <w:sz w:val="22"/>
          <w:szCs w:val="22"/>
          <w:lang w:val="en-US" w:eastAsia="zh-CN"/>
        </w:rPr>
        <w:t>: jesse.whittington@pc.gc.ca.</w:t>
      </w:r>
    </w:p>
    <w:p w14:paraId="40790CC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Whittington, J., M. Hebblewhite, R. W. Baron, A. T. Ford, and J. Paczkowski. 2022. Towns and trails drive carnivore movement behaviour, resource selection, and connectivity. Movement Ecology 10:17. DOI: 10.1186/s40462-022-00318-5. </w:t>
      </w:r>
    </w:p>
    <w:p w14:paraId="7EEBB2C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Whittington, J., P. Low, and B. Hunt. 2019. Temporal road closures improve habitat quality for wildlife. Scientific Reports 9: 3772. DOI: 10.1038/S41598-019-40581-Y. </w:t>
      </w:r>
      <w:r w:rsidRPr="00EF6A51">
        <w:rPr>
          <w:sz w:val="22"/>
          <w:szCs w:val="22"/>
          <w:lang w:val="en-US" w:eastAsia="zh-CN"/>
        </w:rPr>
        <w:t>Email</w:t>
      </w:r>
      <w:r w:rsidRPr="00C8405C">
        <w:rPr>
          <w:sz w:val="22"/>
          <w:szCs w:val="22"/>
          <w:lang w:val="en-US" w:eastAsia="zh-CN"/>
        </w:rPr>
        <w:t>: jesse.whittington@canada.ca</w:t>
      </w:r>
    </w:p>
    <w:p w14:paraId="3336C55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Wick, M.V. and B. Hashem. 2018. Treatment of sarcoptic mange in an American black bear (</w:t>
      </w:r>
      <w:r w:rsidRPr="001B0B51">
        <w:rPr>
          <w:i/>
          <w:sz w:val="22"/>
          <w:szCs w:val="22"/>
          <w:lang w:val="en-US" w:eastAsia="zh-CN"/>
        </w:rPr>
        <w:t>Ursus americanus</w:t>
      </w:r>
      <w:r w:rsidRPr="00C8405C">
        <w:rPr>
          <w:sz w:val="22"/>
          <w:szCs w:val="22"/>
          <w:lang w:val="en-US" w:eastAsia="zh-CN"/>
        </w:rPr>
        <w:t>) with a single oral dose of fluralaner. Journal of Wildlife Diseases, 0(0). DOI: 10.7589/2017-12-310.  pvanwick@wildlifecenter.org.</w:t>
      </w:r>
    </w:p>
    <w:p w14:paraId="573CE82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Widman, M. and K. Elofsson, 2018. Costs of livestock depredation by large carnivores in Sweden 2001 to 2013. Ecological Economics, 143(Supplement C):188-198. DOI: https://doi.org/10.1016/j.ecolecon.2017.07.008. </w:t>
      </w:r>
      <w:r w:rsidRPr="00EF6A51">
        <w:rPr>
          <w:sz w:val="22"/>
          <w:szCs w:val="22"/>
          <w:lang w:val="en-US" w:eastAsia="zh-CN"/>
        </w:rPr>
        <w:t>Email</w:t>
      </w:r>
      <w:r w:rsidRPr="00C8405C">
        <w:rPr>
          <w:sz w:val="22"/>
          <w:szCs w:val="22"/>
          <w:lang w:val="en-US" w:eastAsia="zh-CN"/>
        </w:rPr>
        <w:t>: Katarina.Elofsson@slu.se.</w:t>
      </w:r>
    </w:p>
    <w:p w14:paraId="56A3FD2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Widman, M. and K. Elofsson. 2016. The costs of livestock depredation by large carnivores. ISSN: 1401-4068. </w:t>
      </w:r>
      <w:r w:rsidRPr="00EF6A51">
        <w:rPr>
          <w:sz w:val="22"/>
          <w:szCs w:val="22"/>
          <w:lang w:val="en-US" w:eastAsia="zh-CN"/>
        </w:rPr>
        <w:t>Email</w:t>
      </w:r>
      <w:r w:rsidRPr="00C8405C">
        <w:rPr>
          <w:sz w:val="22"/>
          <w:szCs w:val="22"/>
          <w:lang w:val="en-US" w:eastAsia="zh-CN"/>
        </w:rPr>
        <w:t xml:space="preserve">: marit.widman@gmail.com. </w:t>
      </w:r>
    </w:p>
    <w:p w14:paraId="6C34D10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Widman, M., M. Steen, and K. Elofsson. 2019. Indirect costs of sheep depredation by large carnivores in Sweden. Wildlife Society Bulletin 43: 53–61. DOI: 10.1002/WSB.951. </w:t>
      </w:r>
      <w:r w:rsidRPr="00EF6A51">
        <w:rPr>
          <w:sz w:val="22"/>
          <w:szCs w:val="22"/>
          <w:lang w:val="en-US" w:eastAsia="zh-CN"/>
        </w:rPr>
        <w:t>Email</w:t>
      </w:r>
      <w:r w:rsidRPr="00C8405C">
        <w:rPr>
          <w:sz w:val="22"/>
          <w:szCs w:val="22"/>
          <w:lang w:val="en-US" w:eastAsia="zh-CN"/>
        </w:rPr>
        <w:t>: katarina.elofsson@slu.se</w:t>
      </w:r>
    </w:p>
    <w:p w14:paraId="4145164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Widodo, F. A., M. A. Imron, S. Sunarto, and A. J. Giordano. 2022. Carnivores and their prey in Sumatra: occupancy and activity in human-dominated forests. PLOS ONE 17:e0265440. DOI: 10.1371/journal.pone.0265440. </w:t>
      </w:r>
      <w:r w:rsidRPr="00EF6A51">
        <w:rPr>
          <w:sz w:val="22"/>
          <w:szCs w:val="22"/>
          <w:lang w:val="en-US" w:eastAsia="zh-CN"/>
        </w:rPr>
        <w:t>Email</w:t>
      </w:r>
      <w:r w:rsidRPr="00C8405C">
        <w:rPr>
          <w:sz w:val="22"/>
          <w:szCs w:val="22"/>
          <w:lang w:val="en-US" w:eastAsia="zh-CN"/>
        </w:rPr>
        <w:t xml:space="preserve">: maimron@ugm.ac.id. </w:t>
      </w:r>
    </w:p>
    <w:p w14:paraId="12735B0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Wiedower, E. E., A. J. Kouba, C. K. Vance, R. L Hansen, J. W. Stuth, and D. R. Tolleson. 2012. Fecal near infrared spectroscopy to discriminate physiological status in Giant Pandas. PLOS One. 7(6): e38908. [http://dx.doi.org/10.1371/journal.pone.0038908]. Corresponding author </w:t>
      </w:r>
      <w:r w:rsidRPr="00EF6A51">
        <w:rPr>
          <w:sz w:val="22"/>
          <w:szCs w:val="22"/>
          <w:lang w:val="en-US" w:eastAsia="zh-CN"/>
        </w:rPr>
        <w:t>Email</w:t>
      </w:r>
      <w:r w:rsidRPr="00C8405C">
        <w:rPr>
          <w:sz w:val="22"/>
          <w:szCs w:val="22"/>
          <w:lang w:val="en-US" w:eastAsia="zh-CN"/>
        </w:rPr>
        <w:t>: dougt@cals.arizona.edu</w:t>
      </w:r>
    </w:p>
    <w:p w14:paraId="6E7739A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Wielgórska, K., and J. Gruszczyńska. </w:t>
      </w:r>
      <w:r w:rsidRPr="00C8405C">
        <w:rPr>
          <w:sz w:val="22"/>
          <w:szCs w:val="22"/>
          <w:lang w:val="en-US" w:eastAsia="zh-CN"/>
        </w:rPr>
        <w:t>2020. Evaluation of the effectiveness of the monitoring methods in the aspect of the population and distribution of the brown bear (</w:t>
      </w:r>
      <w:r w:rsidRPr="001B0B51">
        <w:rPr>
          <w:i/>
          <w:sz w:val="22"/>
          <w:szCs w:val="22"/>
          <w:lang w:val="en-US" w:eastAsia="zh-CN"/>
        </w:rPr>
        <w:t>Ursus arctos</w:t>
      </w:r>
      <w:r w:rsidRPr="00C8405C">
        <w:rPr>
          <w:sz w:val="22"/>
          <w:szCs w:val="22"/>
          <w:lang w:val="en-US" w:eastAsia="zh-CN"/>
        </w:rPr>
        <w:t xml:space="preserve">). Acta Scientiarum Polonorum Zootechnica 18:5-12. DOI: 10.21005/asp.2019.18.4.01. </w:t>
      </w:r>
      <w:r w:rsidRPr="00EF6A51">
        <w:rPr>
          <w:sz w:val="22"/>
          <w:szCs w:val="22"/>
          <w:lang w:val="en-US" w:eastAsia="zh-CN"/>
        </w:rPr>
        <w:t>Email</w:t>
      </w:r>
      <w:r w:rsidRPr="00C8405C">
        <w:rPr>
          <w:sz w:val="22"/>
          <w:szCs w:val="22"/>
          <w:lang w:val="en-US" w:eastAsia="zh-CN"/>
        </w:rPr>
        <w:t>: katarzyna\_wielgorska@sggw.pl.</w:t>
      </w:r>
    </w:p>
    <w:p w14:paraId="6EECE63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Wigg, Ø., P. Henrichsen, T. Sjøvold, E. W. Born, K. L. Laidre, R. Dietz, C. Sonne, and J. Aars. 2019. </w:t>
      </w:r>
      <w:r w:rsidRPr="00C8405C">
        <w:rPr>
          <w:sz w:val="22"/>
          <w:szCs w:val="22"/>
          <w:lang w:val="en-US" w:eastAsia="zh-CN"/>
        </w:rPr>
        <w:t>Variation in non-metrical skull traits of polar bears (</w:t>
      </w:r>
      <w:r w:rsidRPr="00311DA4">
        <w:rPr>
          <w:i/>
          <w:sz w:val="22"/>
          <w:szCs w:val="22"/>
          <w:lang w:val="en-US" w:eastAsia="zh-CN"/>
        </w:rPr>
        <w:t>Ursus maritimus</w:t>
      </w:r>
      <w:r w:rsidRPr="00C8405C">
        <w:rPr>
          <w:sz w:val="22"/>
          <w:szCs w:val="22"/>
          <w:lang w:val="en-US" w:eastAsia="zh-CN"/>
        </w:rPr>
        <w:t xml:space="preserve">) and relationships across East Greenland and adjacent subpopulations (1830 – 2013). Polar Biology 42: 461–474. </w:t>
      </w:r>
      <w:r w:rsidRPr="00EF6A51">
        <w:rPr>
          <w:sz w:val="22"/>
          <w:szCs w:val="22"/>
          <w:lang w:val="en-US" w:eastAsia="zh-CN"/>
        </w:rPr>
        <w:t>Email</w:t>
      </w:r>
      <w:r w:rsidRPr="00C8405C">
        <w:rPr>
          <w:sz w:val="22"/>
          <w:szCs w:val="22"/>
          <w:lang w:val="en-US" w:eastAsia="zh-CN"/>
        </w:rPr>
        <w:t>: oystein.wiig@nhm.uio.no</w:t>
      </w:r>
    </w:p>
    <w:p w14:paraId="114968C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Wiig, Ø., E. W. Born, K. L. Laidre, R. Dietz, M. V. Jensen, G. M. Durner, A. M. Pagano, E. Regehr, M. St. Martin, S. Atkinson, and M. Dyck. 2017. Performance and retention of lightweight satellite radio tags applied to the ears of polar bears (</w:t>
      </w:r>
      <w:r w:rsidRPr="00311DA4">
        <w:rPr>
          <w:i/>
          <w:sz w:val="22"/>
          <w:szCs w:val="22"/>
          <w:lang w:val="en-US" w:eastAsia="zh-CN"/>
        </w:rPr>
        <w:t>Ursus maritimus</w:t>
      </w:r>
      <w:r w:rsidRPr="00C8405C">
        <w:rPr>
          <w:sz w:val="22"/>
          <w:szCs w:val="22"/>
          <w:lang w:val="en-US" w:eastAsia="zh-CN"/>
        </w:rPr>
        <w:t xml:space="preserve">). Animal Biotelemetry 5:9.  DOI: 10.1186/s40317-017-0124-0. </w:t>
      </w:r>
      <w:r w:rsidRPr="00EF6A51">
        <w:rPr>
          <w:sz w:val="22"/>
          <w:szCs w:val="22"/>
          <w:lang w:val="en-US" w:eastAsia="zh-CN"/>
        </w:rPr>
        <w:t>Email</w:t>
      </w:r>
      <w:r w:rsidRPr="00C8405C">
        <w:rPr>
          <w:sz w:val="22"/>
          <w:szCs w:val="22"/>
          <w:lang w:val="en-US" w:eastAsia="zh-CN"/>
        </w:rPr>
        <w:t>: oystein.wiig@nhm.uio.no</w:t>
      </w:r>
    </w:p>
    <w:p w14:paraId="4845AA8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Wiig, Ø., S. N. Atkinson, E. W. Born, S. Stapleton, T. Arnold, M. Dyck, K. L. Laidre, N. J. Lunn, and E. V. Regehr. 2022. An on-ice aerial survey of the Kane Basin polar bear (</w:t>
      </w:r>
      <w:r w:rsidRPr="00311DA4">
        <w:rPr>
          <w:i/>
          <w:sz w:val="22"/>
          <w:szCs w:val="22"/>
          <w:lang w:val="en-US" w:eastAsia="zh-CN"/>
        </w:rPr>
        <w:t>Ursus maritimus</w:t>
      </w:r>
      <w:r w:rsidRPr="00C8405C">
        <w:rPr>
          <w:sz w:val="22"/>
          <w:szCs w:val="22"/>
          <w:lang w:val="en-US" w:eastAsia="zh-CN"/>
        </w:rPr>
        <w:t xml:space="preserve">) subpopulation. Polar Biology 45:89–100. DOI: 10.1007/S00300-021-02974-6. </w:t>
      </w:r>
      <w:r w:rsidRPr="00EF6A51">
        <w:rPr>
          <w:sz w:val="22"/>
          <w:szCs w:val="22"/>
          <w:lang w:val="en-US" w:eastAsia="zh-CN"/>
        </w:rPr>
        <w:t>Email</w:t>
      </w:r>
      <w:r w:rsidRPr="00C8405C">
        <w:rPr>
          <w:sz w:val="22"/>
          <w:szCs w:val="22"/>
          <w:lang w:val="en-US" w:eastAsia="zh-CN"/>
        </w:rPr>
        <w:t xml:space="preserve">: oystein.wiig@nhm.uio.no </w:t>
      </w:r>
    </w:p>
    <w:p w14:paraId="33ABF02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Wilbur, R. C., S. A. Lischka, J. R. Young, and H. E. Johnson. 2018. Experience, attitudes, and demographic factors influence the probability of reporting human–black bear interactions. Wildlife Society Bulletin 42:22-31. </w:t>
      </w:r>
      <w:r w:rsidRPr="00EF6A51">
        <w:rPr>
          <w:sz w:val="22"/>
          <w:szCs w:val="22"/>
          <w:lang w:val="en-US" w:eastAsia="zh-CN"/>
        </w:rPr>
        <w:t>Email</w:t>
      </w:r>
      <w:r w:rsidRPr="00C8405C">
        <w:rPr>
          <w:sz w:val="22"/>
          <w:szCs w:val="22"/>
          <w:lang w:val="en-US" w:eastAsia="zh-CN"/>
        </w:rPr>
        <w:t xml:space="preserve">: heatherjohnson@usgs.gov. </w:t>
      </w:r>
    </w:p>
    <w:p w14:paraId="6628223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Wilder, J.M., D. Vongraven, T. Atwood, B. Hansen, A. Jessen, A. Kochnev, G. York, R. Vallender, D. Hedman and M. Gibbons. 2017. Polar bear attacks on humans: Implications of a changing climate. Wildlife Society Bulletin 41(3):537-547. DOI: http://dx.doi.org/10.1002/wsb.783.</w:t>
      </w:r>
    </w:p>
    <w:p w14:paraId="2CB4837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Williams, C. L., K. A. Dill-McFarland, M. W. Vandewege, D. L. Sparks, S. T. Willard, A. J. Kouba, et al. 2016. Dietary Shifts May Trigger Dysbiosis and Mucous Stools in Giant Pandas (Ailuropoda melanoleuca). Frontiers in Microbiology 7. DOI: 10.3389/fmicb.2016.00661. </w:t>
      </w:r>
      <w:r w:rsidRPr="00EF6A51">
        <w:rPr>
          <w:sz w:val="22"/>
          <w:szCs w:val="22"/>
          <w:lang w:val="en-US" w:eastAsia="zh-CN"/>
        </w:rPr>
        <w:t>Email</w:t>
      </w:r>
      <w:r w:rsidRPr="00C8405C">
        <w:rPr>
          <w:sz w:val="22"/>
          <w:szCs w:val="22"/>
          <w:lang w:val="en-US" w:eastAsia="zh-CN"/>
        </w:rPr>
        <w:t xml:space="preserve">: gsuen@wisc.edu. </w:t>
      </w:r>
    </w:p>
    <w:p w14:paraId="2424925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Williams, T. M., M. Peter-Heide Jørgensen, A. M. Pagano, and C. M. Bryce. 2020. Hunters versus hunted: New perspectives on the energetic costs of survival at the top of the food chain. Functional Ecology 34:2015–2029. DOI: 10.1111/1365-2435.13649. </w:t>
      </w:r>
      <w:r w:rsidRPr="00EF6A51">
        <w:rPr>
          <w:sz w:val="22"/>
          <w:szCs w:val="22"/>
          <w:lang w:val="en-US" w:eastAsia="zh-CN"/>
        </w:rPr>
        <w:t>Email</w:t>
      </w:r>
      <w:r w:rsidRPr="00C8405C">
        <w:rPr>
          <w:sz w:val="22"/>
          <w:szCs w:val="22"/>
          <w:lang w:val="en-US" w:eastAsia="zh-CN"/>
        </w:rPr>
        <w:t xml:space="preserve">: williams@biology.ucsc.edu. </w:t>
      </w:r>
    </w:p>
    <w:p w14:paraId="2A0F2E8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Williamson, R. H., L. L. Muller, and C. Blair. In press. The use of ketamine-xylazine or butorphanol-azaperone-medetomidine to immobilize American black bears (</w:t>
      </w:r>
      <w:r w:rsidRPr="001B0B51">
        <w:rPr>
          <w:i/>
          <w:sz w:val="22"/>
          <w:szCs w:val="22"/>
          <w:lang w:val="en-US" w:eastAsia="zh-CN"/>
        </w:rPr>
        <w:t>Ursus americanus</w:t>
      </w:r>
      <w:r w:rsidRPr="00C8405C">
        <w:rPr>
          <w:sz w:val="22"/>
          <w:szCs w:val="22"/>
          <w:lang w:val="en-US" w:eastAsia="zh-CN"/>
        </w:rPr>
        <w:t xml:space="preserve">). Journal of Wildlife Diseases. DOI: 10.7589/2017-10-255. </w:t>
      </w:r>
      <w:r w:rsidRPr="00EF6A51">
        <w:rPr>
          <w:sz w:val="22"/>
          <w:szCs w:val="22"/>
          <w:lang w:val="en-US" w:eastAsia="zh-CN"/>
        </w:rPr>
        <w:t>Email</w:t>
      </w:r>
      <w:r w:rsidRPr="00C8405C">
        <w:rPr>
          <w:sz w:val="22"/>
          <w:szCs w:val="22"/>
          <w:lang w:val="en-US" w:eastAsia="zh-CN"/>
        </w:rPr>
        <w:t xml:space="preserve">: ryan_williamson@nps.gov. </w:t>
      </w:r>
    </w:p>
    <w:p w14:paraId="2379EFB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Willis, E. L., D. C. Kersey, B. S. Durrant, and A. J. Kouba. 2011. The acute phase protein Ceruloplasmin as a non-invasive marker of pseudopregnancy, pregnancy, and pregnancy loss in the giant panda. PLoS ONE 6(7): e21159. [doi:10.1371/journal.pone.0021159] Corresponding author </w:t>
      </w:r>
      <w:r w:rsidRPr="00EF6A51">
        <w:rPr>
          <w:sz w:val="22"/>
          <w:szCs w:val="22"/>
          <w:lang w:val="en-US" w:eastAsia="zh-CN"/>
        </w:rPr>
        <w:t>Email</w:t>
      </w:r>
      <w:r w:rsidRPr="00C8405C">
        <w:rPr>
          <w:sz w:val="22"/>
          <w:szCs w:val="22"/>
          <w:lang w:val="en-US" w:eastAsia="zh-CN"/>
        </w:rPr>
        <w:t>: ewillis@memphiszoo.org</w:t>
      </w:r>
    </w:p>
    <w:p w14:paraId="17ED985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Wilson, A. E., A. Sergiel, N. Selva, J. E. Swenson, A. Zedrosser, G. Stenhouse, and D. M. Janz. 2021. Correcting for enzyme immunoassay changes in long term monitoring studies. MethodsX 8:101212. DOI: 10.1016/j.mex.2021.101212. </w:t>
      </w:r>
      <w:r w:rsidRPr="00EF6A51">
        <w:rPr>
          <w:sz w:val="22"/>
          <w:szCs w:val="22"/>
          <w:lang w:val="en-US" w:eastAsia="zh-CN"/>
        </w:rPr>
        <w:t>Email</w:t>
      </w:r>
      <w:r w:rsidRPr="00C8405C">
        <w:rPr>
          <w:sz w:val="22"/>
          <w:szCs w:val="22"/>
          <w:lang w:val="en-US" w:eastAsia="zh-CN"/>
        </w:rPr>
        <w:t xml:space="preserve">: abbey.wilson@usask.ca. </w:t>
      </w:r>
    </w:p>
    <w:p w14:paraId="10FB2F0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Wilson, A. E., D. L. Sparks, K. K. Knott, S. Willard, A. Brown, and Z. Zhang. 2019. Field air analysis of volatile compounds from free-ranging giant pandas. Ursus 29(2): 75–81. DOI: 10.2192/URSUS-D-18-00009.1.</w:t>
      </w:r>
    </w:p>
    <w:p w14:paraId="0F481A6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Wilson, A. E., D. L. Sparks, K. K. Knott, S. Willard, and A. Brown. 2018. Implementing solid phase microextraction (SPME) as a tool to detect volatile compounds produced by giant pandas in the environment. PLoS ONE 13(12): e0208618. DOI: 10.1371/journal.pone.0208618. </w:t>
      </w:r>
      <w:r w:rsidRPr="00EF6A51">
        <w:rPr>
          <w:sz w:val="22"/>
          <w:szCs w:val="22"/>
          <w:lang w:val="en-US" w:eastAsia="zh-CN"/>
        </w:rPr>
        <w:t>Email</w:t>
      </w:r>
      <w:r w:rsidRPr="00C8405C">
        <w:rPr>
          <w:sz w:val="22"/>
          <w:szCs w:val="22"/>
          <w:lang w:val="en-US" w:eastAsia="zh-CN"/>
        </w:rPr>
        <w:t>: dsparks@bch.msstate.edu</w:t>
      </w:r>
    </w:p>
    <w:p w14:paraId="5C2A9D3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Wilson, A. E., D. L. Sparks, K. K. Knott, S. Willard, and A. Brown. 2020. Simultaneous choice bioassays accompanied by physiological changes identify civetone and decanoic acid as pheromone candidates for giant pandas. Zoo Biology: Early View. DOI: 10.1002/ZOO.21532. </w:t>
      </w:r>
      <w:r w:rsidRPr="00EF6A51">
        <w:rPr>
          <w:sz w:val="22"/>
          <w:szCs w:val="22"/>
          <w:lang w:val="en-US" w:eastAsia="zh-CN"/>
        </w:rPr>
        <w:t>Email</w:t>
      </w:r>
      <w:r w:rsidRPr="00C8405C">
        <w:rPr>
          <w:sz w:val="22"/>
          <w:szCs w:val="22"/>
          <w:lang w:val="en-US" w:eastAsia="zh-CN"/>
        </w:rPr>
        <w:t>: abrown@bch.msstate.edu</w:t>
      </w:r>
    </w:p>
    <w:p w14:paraId="69DF1E9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Wilson, A. E., D. Wismer, G. Stenhouse, N. C. Coops, and D. M. Janz. 2021. Landscape condition influences energetics, reproduction, and stress biomarkers in grizzly bears. Scientific Reports 11:1-16. DOI: 10.1038/s41598-021-91595-4. </w:t>
      </w:r>
      <w:r w:rsidRPr="00EF6A51">
        <w:rPr>
          <w:sz w:val="22"/>
          <w:szCs w:val="22"/>
          <w:lang w:val="en-US" w:eastAsia="zh-CN"/>
        </w:rPr>
        <w:t>Email</w:t>
      </w:r>
      <w:r w:rsidRPr="00C8405C">
        <w:rPr>
          <w:sz w:val="22"/>
          <w:szCs w:val="22"/>
          <w:lang w:val="en-US" w:eastAsia="zh-CN"/>
        </w:rPr>
        <w:t>: abbey.wilson@usask.ca.</w:t>
      </w:r>
    </w:p>
    <w:p w14:paraId="2FA5D3E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Wilson, A. E., S. A. Michaud, A. M. Jackson, G. Stenhouse, C. J. R. McClelland, N. C. Coops, and D. M. Janz. 2021. Protein biomarkers in serum as a conservation tool to assess reproduction: A case study on brown bears (</w:t>
      </w:r>
      <w:r w:rsidRPr="001B0B51">
        <w:rPr>
          <w:i/>
          <w:sz w:val="22"/>
          <w:szCs w:val="22"/>
          <w:lang w:val="en-US" w:eastAsia="zh-CN"/>
        </w:rPr>
        <w:t>Ursus arctos</w:t>
      </w:r>
      <w:r w:rsidRPr="00C8405C">
        <w:rPr>
          <w:sz w:val="22"/>
          <w:szCs w:val="22"/>
          <w:lang w:val="en-US" w:eastAsia="zh-CN"/>
        </w:rPr>
        <w:t xml:space="preserve">). Conservation Physiology 9:coab091. DOI: 10.1093/CONPHYS/COAB091. </w:t>
      </w:r>
      <w:r w:rsidRPr="00EF6A51">
        <w:rPr>
          <w:sz w:val="22"/>
          <w:szCs w:val="22"/>
          <w:lang w:val="en-US" w:eastAsia="zh-CN"/>
        </w:rPr>
        <w:t>Email</w:t>
      </w:r>
      <w:r w:rsidRPr="00C8405C">
        <w:rPr>
          <w:sz w:val="22"/>
          <w:szCs w:val="22"/>
          <w:lang w:val="en-US" w:eastAsia="zh-CN"/>
        </w:rPr>
        <w:t xml:space="preserve">: abbey.wilson@usask.ca </w:t>
      </w:r>
    </w:p>
    <w:p w14:paraId="07C0577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Wilson, A.E., D.L. Sparks, K.K. Knott, A.J. Kouba, S. Willard and A. Brown. 2018. Behavioral, semiochemical and androgen responses by male giant pandas to the olfactory sexual receptivity cues of females. Theriogenology, 114: 330-337. DOI: 10.1016/j.theriogenology.2018.04.011. </w:t>
      </w:r>
      <w:r w:rsidRPr="00EF6A51">
        <w:rPr>
          <w:sz w:val="22"/>
          <w:szCs w:val="22"/>
          <w:lang w:val="en-US" w:eastAsia="zh-CN"/>
        </w:rPr>
        <w:t>Email</w:t>
      </w:r>
      <w:r w:rsidRPr="00C8405C">
        <w:rPr>
          <w:sz w:val="22"/>
          <w:szCs w:val="22"/>
          <w:lang w:val="en-US" w:eastAsia="zh-CN"/>
        </w:rPr>
        <w:t>: dsparks@bch.msstate.edu.</w:t>
      </w:r>
    </w:p>
    <w:p w14:paraId="78E70E7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Wilson, K. S., J. Wauters, I. Valentine, A. McNeilly, S. Girling, R. Li, D. Li, H. Zhang, M. T. Rae, and F. Howie. 2019. Urinary estrogens as a non-invasive biomarker of viable pregnancy in the giant </w:t>
      </w:r>
      <w:r w:rsidRPr="00C8405C">
        <w:rPr>
          <w:sz w:val="22"/>
          <w:szCs w:val="22"/>
          <w:lang w:val="en-US" w:eastAsia="zh-CN"/>
        </w:rPr>
        <w:lastRenderedPageBreak/>
        <w:t xml:space="preserve">panda (Ailuropoda melanoleuca). Scientific Reports 9:1-9. DOI: 10.1038/s41598-019-49288-6. </w:t>
      </w:r>
      <w:r w:rsidRPr="00EF6A51">
        <w:rPr>
          <w:sz w:val="22"/>
          <w:szCs w:val="22"/>
          <w:lang w:val="en-US" w:eastAsia="zh-CN"/>
        </w:rPr>
        <w:t>Email</w:t>
      </w:r>
      <w:r w:rsidRPr="00C8405C">
        <w:rPr>
          <w:sz w:val="22"/>
          <w:szCs w:val="22"/>
          <w:lang w:val="en-US" w:eastAsia="zh-CN"/>
        </w:rPr>
        <w:t>: Kirsten.wilson@ed.ac.uk.</w:t>
      </w:r>
    </w:p>
    <w:p w14:paraId="532306E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Wilson, R. R., and G. M. Durner. 2020. Seismic survey design and effects on maternal polar bear dens. Journal of Wildlife Management 84:201–212. DOI: 10.1002/JWMG.21800. </w:t>
      </w:r>
      <w:r w:rsidRPr="00EF6A51">
        <w:rPr>
          <w:sz w:val="22"/>
          <w:szCs w:val="22"/>
          <w:lang w:val="en-US" w:eastAsia="zh-CN"/>
        </w:rPr>
        <w:t>Email</w:t>
      </w:r>
      <w:r w:rsidRPr="00C8405C">
        <w:rPr>
          <w:sz w:val="22"/>
          <w:szCs w:val="22"/>
          <w:lang w:val="en-US" w:eastAsia="zh-CN"/>
        </w:rPr>
        <w:t>: ryan_r_wilson@fws.gov</w:t>
      </w:r>
    </w:p>
    <w:p w14:paraId="01CDC3B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Wilson, R. R., M. St. Martin, E. V. Regehr, and K. D. Rode. 2022. Intrapopulation differences in polar bear movement and step selection patterns. Movement Ecology 10:25. DOI: 10.1186/s40462-022-00326-5. </w:t>
      </w:r>
      <w:r w:rsidRPr="00EF6A51">
        <w:rPr>
          <w:sz w:val="22"/>
          <w:szCs w:val="22"/>
          <w:lang w:val="en-US" w:eastAsia="zh-CN"/>
        </w:rPr>
        <w:t>Email</w:t>
      </w:r>
      <w:r w:rsidRPr="00C8405C">
        <w:rPr>
          <w:sz w:val="22"/>
          <w:szCs w:val="22"/>
          <w:lang w:val="en-US" w:eastAsia="zh-CN"/>
        </w:rPr>
        <w:t xml:space="preserve">: ryan_r_wilson@fws.gov. </w:t>
      </w:r>
    </w:p>
    <w:p w14:paraId="4DD8E7A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Wilson, R.R., C. Perham, D.P. French-McCay and R. Balouskus. 2018. Potential impacts of offshore oil spills on polar bears in the Chukchi Sea. Environmental Pollution 235: 652-659. DOI: https://doi.org/10.1016/j.envpol.2017.12.057. </w:t>
      </w:r>
      <w:r w:rsidRPr="00EF6A51">
        <w:rPr>
          <w:sz w:val="22"/>
          <w:szCs w:val="22"/>
          <w:lang w:val="en-US" w:eastAsia="zh-CN"/>
        </w:rPr>
        <w:t>Email</w:t>
      </w:r>
      <w:r w:rsidRPr="00C8405C">
        <w:rPr>
          <w:sz w:val="22"/>
          <w:szCs w:val="22"/>
          <w:lang w:val="en-US" w:eastAsia="zh-CN"/>
        </w:rPr>
        <w:t>: ryan_r_wilson@fws.gov.</w:t>
      </w:r>
    </w:p>
    <w:p w14:paraId="153B5AF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Wilson, R.R., E.V. Regehr, K.D. Rode and M. St Martin. 2016. Invariant polar bear habitat selection during a period of sea ice loss. Proceedings of the Royal Society B: Biological Sciences 283(1836). http://DOI:10.1098/rspb.2016.0380. </w:t>
      </w:r>
      <w:r w:rsidRPr="00EF6A51">
        <w:rPr>
          <w:sz w:val="22"/>
          <w:szCs w:val="22"/>
          <w:lang w:val="en-US" w:eastAsia="zh-CN"/>
        </w:rPr>
        <w:t>Email</w:t>
      </w:r>
      <w:r w:rsidRPr="00C8405C">
        <w:rPr>
          <w:sz w:val="22"/>
          <w:szCs w:val="22"/>
          <w:lang w:val="en-US" w:eastAsia="zh-CN"/>
        </w:rPr>
        <w:t>: ryan_r_wilson@fws.gov.</w:t>
      </w:r>
    </w:p>
    <w:p w14:paraId="211DA527" w14:textId="77777777" w:rsidR="0091710E" w:rsidRPr="00C8405C" w:rsidRDefault="0091710E" w:rsidP="003F3A9E">
      <w:pPr>
        <w:pStyle w:val="StandardWeb"/>
        <w:spacing w:after="120"/>
        <w:ind w:left="480" w:hanging="709"/>
        <w:jc w:val="both"/>
        <w:rPr>
          <w:sz w:val="22"/>
          <w:szCs w:val="22"/>
          <w:lang w:eastAsia="zh-CN"/>
        </w:rPr>
      </w:pPr>
      <w:r w:rsidRPr="00C8405C">
        <w:rPr>
          <w:sz w:val="22"/>
          <w:szCs w:val="22"/>
          <w:lang w:val="en-US" w:eastAsia="zh-CN"/>
        </w:rPr>
        <w:t xml:space="preserve">Wilson, R.R., E.V. Regehr, M. St. Martin, T.C. Atwood, E. Peacock, S. Miller and G. Divoky. 2017. Relative influences of climate change and human activity on the onshore distribution of polar bears. Biological Conservation 214(Supplement C):288-294. DOI: https://doi.org/10.1016/j.biocon.2017.08.005. </w:t>
      </w:r>
      <w:r w:rsidRPr="00EF6A51">
        <w:rPr>
          <w:sz w:val="22"/>
          <w:szCs w:val="22"/>
          <w:lang w:eastAsia="zh-CN"/>
        </w:rPr>
        <w:t>Email</w:t>
      </w:r>
      <w:r w:rsidRPr="00C8405C">
        <w:rPr>
          <w:sz w:val="22"/>
          <w:szCs w:val="22"/>
          <w:lang w:eastAsia="zh-CN"/>
        </w:rPr>
        <w:t>: ryan_r_wilson@fws.gov.</w:t>
      </w:r>
    </w:p>
    <w:p w14:paraId="09558078" w14:textId="77777777" w:rsidR="0091710E" w:rsidRPr="004D123B" w:rsidRDefault="0091710E" w:rsidP="004D123B">
      <w:pPr>
        <w:pStyle w:val="StandardWeb"/>
        <w:spacing w:after="120"/>
        <w:ind w:left="480" w:hanging="709"/>
        <w:jc w:val="both"/>
        <w:rPr>
          <w:sz w:val="22"/>
          <w:szCs w:val="22"/>
          <w:lang w:eastAsia="zh-CN"/>
        </w:rPr>
      </w:pPr>
      <w:r w:rsidRPr="004D123B">
        <w:rPr>
          <w:sz w:val="22"/>
          <w:szCs w:val="22"/>
          <w:lang w:val="en-US" w:eastAsia="zh-CN"/>
        </w:rPr>
        <w:t>Wilson, S., and M. Campera. 2024. The perspectives of key</w:t>
      </w:r>
      <w:r>
        <w:rPr>
          <w:sz w:val="22"/>
          <w:szCs w:val="22"/>
          <w:lang w:val="en-US" w:eastAsia="zh-CN"/>
        </w:rPr>
        <w:t xml:space="preserve"> </w:t>
      </w:r>
      <w:r w:rsidRPr="004D123B">
        <w:rPr>
          <w:sz w:val="22"/>
          <w:szCs w:val="22"/>
          <w:lang w:val="en-US" w:eastAsia="zh-CN"/>
        </w:rPr>
        <w:t>stakeholders on the reintroduction of apex predators to the</w:t>
      </w:r>
      <w:r>
        <w:rPr>
          <w:sz w:val="22"/>
          <w:szCs w:val="22"/>
          <w:lang w:val="en-US" w:eastAsia="zh-CN"/>
        </w:rPr>
        <w:t xml:space="preserve"> </w:t>
      </w:r>
      <w:r w:rsidRPr="004D123B">
        <w:rPr>
          <w:sz w:val="22"/>
          <w:szCs w:val="22"/>
          <w:lang w:val="en-US" w:eastAsia="zh-CN"/>
        </w:rPr>
        <w:t xml:space="preserve">United Kingdom. Ecologies 5:52–67. </w:t>
      </w:r>
      <w:r w:rsidRPr="003E6AF6">
        <w:rPr>
          <w:sz w:val="22"/>
          <w:szCs w:val="22"/>
          <w:lang w:eastAsia="zh-CN"/>
        </w:rPr>
        <w:t>Email: mcampera@brookes.</w:t>
      </w:r>
      <w:r w:rsidRPr="004D123B">
        <w:rPr>
          <w:sz w:val="22"/>
          <w:szCs w:val="22"/>
          <w:lang w:eastAsia="zh-CN"/>
        </w:rPr>
        <w:t>ac.uk</w:t>
      </w:r>
    </w:p>
    <w:p w14:paraId="302E310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Wilson, T. L., &amp; Schmidt, J. H. 2015. </w:t>
      </w:r>
      <w:r w:rsidRPr="00C8405C">
        <w:rPr>
          <w:sz w:val="22"/>
          <w:szCs w:val="22"/>
          <w:lang w:val="en-US" w:eastAsia="zh-CN"/>
        </w:rPr>
        <w:t xml:space="preserve">Scale dependence in occupancy models: implications for estimating bear den distribution and abundance. Ecosphere 6(9): 168. [http://dx.doi.org/10.1890/ES15-00250.1].  </w:t>
      </w:r>
      <w:r w:rsidRPr="00EF6A51">
        <w:rPr>
          <w:sz w:val="22"/>
          <w:szCs w:val="22"/>
          <w:lang w:val="en-US" w:eastAsia="zh-CN"/>
        </w:rPr>
        <w:t>Email</w:t>
      </w:r>
      <w:r w:rsidRPr="00C8405C">
        <w:rPr>
          <w:sz w:val="22"/>
          <w:szCs w:val="22"/>
          <w:lang w:val="en-US" w:eastAsia="zh-CN"/>
        </w:rPr>
        <w:t>: tlwilson@nps.gov.</w:t>
      </w:r>
    </w:p>
    <w:p w14:paraId="771B53D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Wilton, C. 2020. Makwa (American black bear) distribution and habitat use within the 1855 Little Traverse Bay bands of Odawa indians reservation. Michigan State University, Lansing, Michigan, USA.</w:t>
      </w:r>
    </w:p>
    <w:p w14:paraId="6E6C8D2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Wilton, C. M., Belant, J. L., Van Stappen, J. F., &amp; Paetkau, D. 2015. </w:t>
      </w:r>
      <w:r w:rsidRPr="00C8405C">
        <w:rPr>
          <w:sz w:val="22"/>
          <w:szCs w:val="22"/>
          <w:lang w:val="en-US" w:eastAsia="zh-CN"/>
        </w:rPr>
        <w:t xml:space="preserve">American black bear population abundance and genetic structure on an island archipelago. Ursus, 26(1), 53-66. doi:10.2192/URSUS-D-15-00008.1. </w:t>
      </w:r>
      <w:r w:rsidRPr="00EF6A51">
        <w:rPr>
          <w:sz w:val="22"/>
          <w:szCs w:val="22"/>
          <w:lang w:val="en-US" w:eastAsia="zh-CN"/>
        </w:rPr>
        <w:t>Email</w:t>
      </w:r>
      <w:r w:rsidRPr="00C8405C">
        <w:rPr>
          <w:sz w:val="22"/>
          <w:szCs w:val="22"/>
          <w:lang w:val="en-US" w:eastAsia="zh-CN"/>
        </w:rPr>
        <w:t>: c.wilton@msstate.edu, j.belant@msstate.edu.</w:t>
      </w:r>
    </w:p>
    <w:p w14:paraId="55705C4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Wilton, C. M., Beringer, J., Puckett, E. E., Eggert, L. S., Belant, J. L. 2015.  </w:t>
      </w:r>
      <w:r w:rsidRPr="00C8405C">
        <w:rPr>
          <w:sz w:val="22"/>
          <w:szCs w:val="22"/>
          <w:lang w:val="en-US" w:eastAsia="zh-CN"/>
        </w:rPr>
        <w:t xml:space="preserve">Spatiotemporal factors affecting detection of black bears during noninvasive capture–recapture surveys. Journal of Mammalogy [DOI: http://dx.doi.org/10.1093/jmammal/gyv176; First published online: 18 November 2015]. </w:t>
      </w:r>
    </w:p>
    <w:p w14:paraId="5291B9E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Wilton, C. M., E. E. Puckett, J. Beringer, B. Gardner, L. S. Eggert, and J. L. Belant. </w:t>
      </w:r>
      <w:r w:rsidRPr="00C8405C">
        <w:rPr>
          <w:sz w:val="22"/>
          <w:szCs w:val="22"/>
          <w:lang w:val="en-US" w:eastAsia="zh-CN"/>
        </w:rPr>
        <w:t>2014. Trap array configuration influences estimates and precision of black bear density and abundance. PLoS ONE. In-press. 9: e111257. cwilton@CFR.MsState.Edu.</w:t>
      </w:r>
    </w:p>
    <w:p w14:paraId="3B96D60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Wilton, C. M., J. L. Belant, and J. Beringer. 2014. Distribution of American black bear occurrences and human-bear incidents in Missouri. Ursus 25:53–60. DOI: 10.2192/URSUS-D-13-00017.1. cwilton@cfr.msstate.edu. </w:t>
      </w:r>
    </w:p>
    <w:p w14:paraId="249C7F1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Winer, J.N., B. Arzi, D.M. Leale, P.H. Kass and F.J.M. Verstraete. 2016. Dental and temporomandibular joint pathology of the polar bear (</w:t>
      </w:r>
      <w:r w:rsidRPr="00311DA4">
        <w:rPr>
          <w:i/>
          <w:sz w:val="22"/>
          <w:szCs w:val="22"/>
          <w:lang w:val="en-US" w:eastAsia="zh-CN"/>
        </w:rPr>
        <w:t>Ursus maritimus</w:t>
      </w:r>
      <w:r w:rsidRPr="00C8405C">
        <w:rPr>
          <w:sz w:val="22"/>
          <w:szCs w:val="22"/>
          <w:lang w:val="en-US" w:eastAsia="zh-CN"/>
        </w:rPr>
        <w:t xml:space="preserve">). Journal of Comparative Pathology 155: 231-241. http://DOI:10.1016/j.jcpa.2016.07.004. </w:t>
      </w:r>
      <w:r w:rsidRPr="00EF6A51">
        <w:rPr>
          <w:sz w:val="22"/>
          <w:szCs w:val="22"/>
          <w:lang w:val="en-US" w:eastAsia="zh-CN"/>
        </w:rPr>
        <w:t>Email</w:t>
      </w:r>
      <w:r w:rsidRPr="00C8405C">
        <w:rPr>
          <w:sz w:val="22"/>
          <w:szCs w:val="22"/>
          <w:lang w:val="en-US" w:eastAsia="zh-CN"/>
        </w:rPr>
        <w:t>: fjverstraete@ucdavis.edu.</w:t>
      </w:r>
    </w:p>
    <w:p w14:paraId="22C54F75"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Winer, J.N., B. Arzi, S. Döring, P.H. Kass and F.J.M. Verstraete. </w:t>
      </w:r>
      <w:r w:rsidRPr="00C8405C">
        <w:rPr>
          <w:sz w:val="22"/>
          <w:szCs w:val="22"/>
          <w:lang w:val="en-US" w:eastAsia="zh-CN"/>
        </w:rPr>
        <w:t>2017. Dental and temporomandibular joint pathology of the North American brown bear (</w:t>
      </w:r>
      <w:r w:rsidRPr="001B0B51">
        <w:rPr>
          <w:i/>
          <w:sz w:val="22"/>
          <w:szCs w:val="22"/>
          <w:lang w:val="en-US" w:eastAsia="zh-CN"/>
        </w:rPr>
        <w:t>Ursus arctos horribilis</w:t>
      </w:r>
      <w:r w:rsidRPr="00C8405C">
        <w:rPr>
          <w:sz w:val="22"/>
          <w:szCs w:val="22"/>
          <w:lang w:val="en-US" w:eastAsia="zh-CN"/>
        </w:rPr>
        <w:t xml:space="preserve">, </w:t>
      </w:r>
      <w:r w:rsidRPr="001B0B51">
        <w:rPr>
          <w:i/>
          <w:sz w:val="22"/>
          <w:szCs w:val="22"/>
          <w:lang w:val="en-US" w:eastAsia="zh-CN"/>
        </w:rPr>
        <w:t>Ursus arctos</w:t>
      </w:r>
      <w:r w:rsidRPr="00C8405C">
        <w:rPr>
          <w:sz w:val="22"/>
          <w:szCs w:val="22"/>
          <w:lang w:val="en-US" w:eastAsia="zh-CN"/>
        </w:rPr>
        <w:t xml:space="preserve"> </w:t>
      </w:r>
      <w:r w:rsidRPr="00C8405C">
        <w:rPr>
          <w:sz w:val="22"/>
          <w:szCs w:val="22"/>
          <w:lang w:val="en-US" w:eastAsia="zh-CN"/>
        </w:rPr>
        <w:lastRenderedPageBreak/>
        <w:t xml:space="preserve">middendorffi and </w:t>
      </w:r>
      <w:r w:rsidRPr="001B0B51">
        <w:rPr>
          <w:i/>
          <w:sz w:val="22"/>
          <w:szCs w:val="22"/>
          <w:lang w:val="en-US" w:eastAsia="zh-CN"/>
        </w:rPr>
        <w:t>Ursus arctos</w:t>
      </w:r>
      <w:r w:rsidRPr="00C8405C">
        <w:rPr>
          <w:sz w:val="22"/>
          <w:szCs w:val="22"/>
          <w:lang w:val="en-US" w:eastAsia="zh-CN"/>
        </w:rPr>
        <w:t xml:space="preserve"> sitkensis). Journal of Comparative Pathology, 157(2): 90-102. DOI: https://doi.org/10.1016/j.jcpa.2017.06.006. </w:t>
      </w:r>
      <w:r w:rsidRPr="00EF6A51">
        <w:rPr>
          <w:sz w:val="22"/>
          <w:szCs w:val="22"/>
          <w:lang w:val="en-US" w:eastAsia="zh-CN"/>
        </w:rPr>
        <w:t>Email</w:t>
      </w:r>
      <w:r w:rsidRPr="00C8405C">
        <w:rPr>
          <w:sz w:val="22"/>
          <w:szCs w:val="22"/>
          <w:lang w:val="en-US" w:eastAsia="zh-CN"/>
        </w:rPr>
        <w:t>: fjverstraete@ucdavis.edu.</w:t>
      </w:r>
    </w:p>
    <w:p w14:paraId="0685FFC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Wintle, N.J. P., M.S. Martin-Wintle, X. Zhou and Hemin Zhang. 2018. Blood Lead Levels in Captive Giant Pandas. Bulletin of Environmental Contamination and Toxicology100: 59–63. DOI: https://doi.org/10.1007/s00128-017-2221-4. </w:t>
      </w:r>
      <w:r w:rsidRPr="00EF6A51">
        <w:rPr>
          <w:sz w:val="22"/>
          <w:szCs w:val="22"/>
          <w:lang w:val="en-US" w:eastAsia="zh-CN"/>
        </w:rPr>
        <w:t>Email</w:t>
      </w:r>
      <w:r w:rsidRPr="00C8405C">
        <w:rPr>
          <w:sz w:val="22"/>
          <w:szCs w:val="22"/>
          <w:lang w:val="en-US" w:eastAsia="zh-CN"/>
        </w:rPr>
        <w:t xml:space="preserve">: nate@pdxwildlife.com. </w:t>
      </w:r>
    </w:p>
    <w:p w14:paraId="5DB1C7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Wirsing, A. J., T. P. Quinn, J. R. Adams, and L. P. Waits. 2020. Optimizing selection of brown bear hair for noninvasive genetic analysis. Wildlife Society Bulletin:1–7. DOI: 10.1002/WSB.1057. </w:t>
      </w:r>
      <w:r w:rsidRPr="00EF6A51">
        <w:rPr>
          <w:sz w:val="22"/>
          <w:szCs w:val="22"/>
          <w:lang w:val="en-US" w:eastAsia="zh-CN"/>
        </w:rPr>
        <w:t>Email</w:t>
      </w:r>
      <w:r w:rsidRPr="00C8405C">
        <w:rPr>
          <w:sz w:val="22"/>
          <w:szCs w:val="22"/>
          <w:lang w:val="en-US" w:eastAsia="zh-CN"/>
        </w:rPr>
        <w:t>: wirsinga@uw.edu</w:t>
      </w:r>
    </w:p>
    <w:p w14:paraId="084E267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Wirsing, A.J., T.P. Quinn, C.J. Cunningham, J.R. Adams, A.D. Craig and L.P. Waits. 2018. Alaskan brown bears (</w:t>
      </w:r>
      <w:r w:rsidRPr="001B0B51">
        <w:rPr>
          <w:i/>
          <w:sz w:val="22"/>
          <w:szCs w:val="22"/>
          <w:lang w:val="en-US" w:eastAsia="zh-CN"/>
        </w:rPr>
        <w:t>Ursus arctos</w:t>
      </w:r>
      <w:r w:rsidRPr="00C8405C">
        <w:rPr>
          <w:sz w:val="22"/>
          <w:szCs w:val="22"/>
          <w:lang w:val="en-US" w:eastAsia="zh-CN"/>
        </w:rPr>
        <w:t xml:space="preserve">) aggregate and display fidelity to foraging neighborhoods while preying on pacific salmon along small streams. Ecology and Evolution, 8(17): 9048-9061. DOI: 10.1002/ece3.4431. </w:t>
      </w:r>
      <w:r w:rsidRPr="00EF6A51">
        <w:rPr>
          <w:sz w:val="22"/>
          <w:szCs w:val="22"/>
          <w:lang w:val="en-US" w:eastAsia="zh-CN"/>
        </w:rPr>
        <w:t>Email</w:t>
      </w:r>
      <w:r w:rsidRPr="00C8405C">
        <w:rPr>
          <w:sz w:val="22"/>
          <w:szCs w:val="22"/>
          <w:lang w:val="en-US" w:eastAsia="zh-CN"/>
        </w:rPr>
        <w:t>: wirsinga@uw.edu.</w:t>
      </w:r>
    </w:p>
    <w:p w14:paraId="39262BE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Wojtusik, J., T. L. Roth, and E. Curry. 2022. Case studies in polar bear (</w:t>
      </w:r>
      <w:r w:rsidRPr="00311DA4">
        <w:rPr>
          <w:i/>
          <w:sz w:val="22"/>
          <w:szCs w:val="22"/>
          <w:lang w:val="en-US" w:eastAsia="zh-CN"/>
        </w:rPr>
        <w:t>Ursus maritimus</w:t>
      </w:r>
      <w:r w:rsidRPr="00C8405C">
        <w:rPr>
          <w:sz w:val="22"/>
          <w:szCs w:val="22"/>
          <w:lang w:val="en-US" w:eastAsia="zh-CN"/>
        </w:rPr>
        <w:t xml:space="preserve">) sperm collection and cryopreservation techniques. Animals 12:430. DOI: 10.3390/ani12040430. </w:t>
      </w:r>
      <w:r w:rsidRPr="00EF6A51">
        <w:rPr>
          <w:sz w:val="22"/>
          <w:szCs w:val="22"/>
          <w:lang w:val="en-US" w:eastAsia="zh-CN"/>
        </w:rPr>
        <w:t>Email</w:t>
      </w:r>
      <w:r w:rsidRPr="00C8405C">
        <w:rPr>
          <w:sz w:val="22"/>
          <w:szCs w:val="22"/>
          <w:lang w:val="en-US" w:eastAsia="zh-CN"/>
        </w:rPr>
        <w:t xml:space="preserve">: jessye.wojtusik@omahazoo.com. </w:t>
      </w:r>
    </w:p>
    <w:p w14:paraId="086FD94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Wold, K., A. J. Wirsing, and T. P. Quinn. 2020. Do brown bears </w:t>
      </w:r>
      <w:r w:rsidRPr="001B0B51">
        <w:rPr>
          <w:i/>
          <w:sz w:val="22"/>
          <w:szCs w:val="22"/>
          <w:lang w:val="en-US" w:eastAsia="zh-CN"/>
        </w:rPr>
        <w:t>Ursus arctos</w:t>
      </w:r>
      <w:r w:rsidRPr="00C8405C">
        <w:rPr>
          <w:sz w:val="22"/>
          <w:szCs w:val="22"/>
          <w:lang w:val="en-US" w:eastAsia="zh-CN"/>
        </w:rPr>
        <w:t xml:space="preserve"> avoid barbed wires deployed to obtain hair samples? A videographic assessment. Wildlife Biology 2020. DOI: 10.2981/wlb.00664. </w:t>
      </w:r>
      <w:r w:rsidRPr="00EF6A51">
        <w:rPr>
          <w:sz w:val="22"/>
          <w:szCs w:val="22"/>
          <w:lang w:val="en-US" w:eastAsia="zh-CN"/>
        </w:rPr>
        <w:t>Email</w:t>
      </w:r>
      <w:r w:rsidRPr="00C8405C">
        <w:rPr>
          <w:sz w:val="22"/>
          <w:szCs w:val="22"/>
          <w:lang w:val="en-US" w:eastAsia="zh-CN"/>
        </w:rPr>
        <w:t xml:space="preserve">: tquinn@uw.edu. </w:t>
      </w:r>
    </w:p>
    <w:p w14:paraId="45EF126B"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eastAsia="zh-CN"/>
        </w:rPr>
        <w:t xml:space="preserve">Wolfe, L. L. et al. 2014. </w:t>
      </w:r>
      <w:r w:rsidRPr="00C8405C">
        <w:rPr>
          <w:sz w:val="22"/>
          <w:szCs w:val="22"/>
          <w:lang w:val="en-US" w:eastAsia="zh-CN"/>
        </w:rPr>
        <w:t>Use of acepromazine and medetomidine in combination for sedation and handling of Rocky Mountain elk (Cervus elaphus nelsoni) and black bears (</w:t>
      </w:r>
      <w:r w:rsidRPr="001B0B51">
        <w:rPr>
          <w:i/>
          <w:sz w:val="22"/>
          <w:szCs w:val="22"/>
          <w:lang w:val="en-US" w:eastAsia="zh-CN"/>
        </w:rPr>
        <w:t>Ursus americanus</w:t>
      </w:r>
      <w:r w:rsidRPr="00C8405C">
        <w:rPr>
          <w:sz w:val="22"/>
          <w:szCs w:val="22"/>
          <w:lang w:val="en-US" w:eastAsia="zh-CN"/>
        </w:rPr>
        <w:t>). Journal of wildlife diseases 50: 979-981. doi: 10.7589/2014-02-052. lisa.wolfe@state.co.us.</w:t>
      </w:r>
    </w:p>
    <w:p w14:paraId="7FA2715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Wolfe, L. L., H. E. Johnson, M. C. Fisher, W. R. Lance, D. K. Smith and M. W. Miller. 2016. Chemical immobilization in American black bears using a combination of nalbuphine, medetomidine, and azaperone. Ursus 27:1–4. DOI: 10.2192/URSUS-D-15-00018.1. </w:t>
      </w:r>
      <w:r w:rsidRPr="00EF6A51">
        <w:rPr>
          <w:sz w:val="22"/>
          <w:szCs w:val="22"/>
          <w:lang w:val="en-US" w:eastAsia="zh-CN"/>
        </w:rPr>
        <w:t>Email</w:t>
      </w:r>
      <w:r w:rsidRPr="00C8405C">
        <w:rPr>
          <w:sz w:val="22"/>
          <w:szCs w:val="22"/>
          <w:lang w:val="en-US" w:eastAsia="zh-CN"/>
        </w:rPr>
        <w:t xml:space="preserve">: lisa.wolfe@state.co.us. </w:t>
      </w:r>
    </w:p>
    <w:p w14:paraId="15E38BC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Wolfe, L. L., M. E. Wood, M. C. Fisher, and M. A. Sirochman. 2019. Evaluation of Chemical Immobilization in Captive Black Bears (</w:t>
      </w:r>
      <w:r w:rsidRPr="001B0B51">
        <w:rPr>
          <w:i/>
          <w:sz w:val="22"/>
          <w:szCs w:val="22"/>
          <w:lang w:val="en-US" w:eastAsia="zh-CN"/>
        </w:rPr>
        <w:t>Ursus americanus</w:t>
      </w:r>
      <w:r w:rsidRPr="00C8405C">
        <w:rPr>
          <w:sz w:val="22"/>
          <w:szCs w:val="22"/>
          <w:lang w:val="en-US" w:eastAsia="zh-CN"/>
        </w:rPr>
        <w:t xml:space="preserve">) Receiving a Combination of Nalbuphine, Medetomidine, and Azaperone. Journal of wildlife diseases 55:84-90. DOI: 10.7589/2018-03-079. </w:t>
      </w:r>
      <w:r w:rsidRPr="00EF6A51">
        <w:rPr>
          <w:sz w:val="22"/>
          <w:szCs w:val="22"/>
          <w:lang w:val="en-US" w:eastAsia="zh-CN"/>
        </w:rPr>
        <w:t>Email</w:t>
      </w:r>
      <w:r w:rsidRPr="00C8405C">
        <w:rPr>
          <w:sz w:val="22"/>
          <w:szCs w:val="22"/>
          <w:lang w:val="en-US" w:eastAsia="zh-CN"/>
        </w:rPr>
        <w:t>: lisa.wolfe@state.co.us.</w:t>
      </w:r>
    </w:p>
    <w:p w14:paraId="5575EAF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Wolfe, L. L., T. Mays, M. C. Fisher, and M. W. Miller. 2020. Tissue residue levels of the tranquilizer combination of butorphanol, azaperone, and medetomidine, and the antagonists, naltrexone, atipamezole, and tolazoline, in black bears (</w:t>
      </w:r>
      <w:r w:rsidRPr="001B0B51">
        <w:rPr>
          <w:i/>
          <w:sz w:val="22"/>
          <w:szCs w:val="22"/>
          <w:lang w:val="en-US" w:eastAsia="zh-CN"/>
        </w:rPr>
        <w:t>Ursus americanus</w:t>
      </w:r>
      <w:r w:rsidRPr="00C8405C">
        <w:rPr>
          <w:sz w:val="22"/>
          <w:szCs w:val="22"/>
          <w:lang w:val="en-US" w:eastAsia="zh-CN"/>
        </w:rPr>
        <w:t xml:space="preserve">) postimmobilization. Journal of Wildlife Diseases 56. DOI: 10.7589/JWD-D-19-00012. </w:t>
      </w:r>
      <w:r w:rsidRPr="00EF6A51">
        <w:rPr>
          <w:sz w:val="22"/>
          <w:szCs w:val="22"/>
          <w:lang w:val="en-US" w:eastAsia="zh-CN"/>
        </w:rPr>
        <w:t>Email</w:t>
      </w:r>
      <w:r w:rsidRPr="00C8405C">
        <w:rPr>
          <w:sz w:val="22"/>
          <w:szCs w:val="22"/>
          <w:lang w:val="en-US" w:eastAsia="zh-CN"/>
        </w:rPr>
        <w:t xml:space="preserve">: lisa.wolfe@state.co.us. </w:t>
      </w:r>
    </w:p>
    <w:p w14:paraId="27C4F7B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Wolfe, L.L., M.E. Wood, M.C. Fisher and M.A. Sirochman. 2018. Evaluation of chemical immobilization in captive black bears (</w:t>
      </w:r>
      <w:r w:rsidRPr="001B0B51">
        <w:rPr>
          <w:i/>
          <w:sz w:val="22"/>
          <w:szCs w:val="22"/>
          <w:lang w:val="en-US" w:eastAsia="zh-CN"/>
        </w:rPr>
        <w:t>Ursus americanus</w:t>
      </w:r>
      <w:r w:rsidRPr="00C8405C">
        <w:rPr>
          <w:sz w:val="22"/>
          <w:szCs w:val="22"/>
          <w:lang w:val="en-US" w:eastAsia="zh-CN"/>
        </w:rPr>
        <w:t>) receiving a combination of nalbuphine, medetomidine, and azaperone. Journal of Wildlife Diseases, 0(0). DOI: 10.7589/2018-03-079. lisa.wolfe@state.co.us.</w:t>
      </w:r>
    </w:p>
    <w:p w14:paraId="4A60722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Wong, S. T., J. L. Belant, R. Sollmann, A. Mohamed, J. Niedballa, J. Mathai, G. M. Street, and A. Wilting. 2019. Influence of body mass, sociality, and movement behavior on improved detection probabilities when using a second camera trap. Global Ecology and Conservation:e00791. DOI: 10.1016/j.gecco.2019.e00791. </w:t>
      </w:r>
      <w:r w:rsidRPr="00EF6A51">
        <w:rPr>
          <w:sz w:val="22"/>
          <w:szCs w:val="22"/>
          <w:lang w:val="en-US" w:eastAsia="zh-CN"/>
        </w:rPr>
        <w:t>Email</w:t>
      </w:r>
      <w:r w:rsidRPr="00C8405C">
        <w:rPr>
          <w:sz w:val="22"/>
          <w:szCs w:val="22"/>
          <w:lang w:val="en-US" w:eastAsia="zh-CN"/>
        </w:rPr>
        <w:t>: seth.timothy.wong@gmail.com.</w:t>
      </w:r>
    </w:p>
    <w:p w14:paraId="710875B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Wong, W., Leader-Williams, N. &amp; Linkie, M. 2015. Managing Human-Sun Bear Conflict in Sumatran Agroforest Systems. Human Ecology, 43(2), 255–266. http://doi:10.1007/s10745-015-9729-1. </w:t>
      </w:r>
      <w:r w:rsidRPr="00EF6A51">
        <w:rPr>
          <w:sz w:val="22"/>
          <w:szCs w:val="22"/>
          <w:lang w:val="en-US" w:eastAsia="zh-CN"/>
        </w:rPr>
        <w:t>Email</w:t>
      </w:r>
      <w:r w:rsidRPr="00C8405C">
        <w:rPr>
          <w:sz w:val="22"/>
          <w:szCs w:val="22"/>
          <w:lang w:val="en-US" w:eastAsia="zh-CN"/>
        </w:rPr>
        <w:t xml:space="preserve">: wai.m.wong1@gmail.com. </w:t>
      </w:r>
    </w:p>
    <w:p w14:paraId="6C980F9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Wong, W.-M., N. Leader-Willams, and M. Linkie. 2012. Quantifying changes in sun bear distribution and their forest habitat in Sumatra. Animal Conservation. Article first published online (early view). [doi:10.111/j.1469-1795.2012.00587.x]. Corresponding author </w:t>
      </w:r>
      <w:r w:rsidRPr="00EF6A51">
        <w:rPr>
          <w:sz w:val="22"/>
          <w:szCs w:val="22"/>
          <w:lang w:val="en-US" w:eastAsia="zh-CN"/>
        </w:rPr>
        <w:t>Email</w:t>
      </w:r>
      <w:r w:rsidRPr="00C8405C">
        <w:rPr>
          <w:sz w:val="22"/>
          <w:szCs w:val="22"/>
          <w:lang w:val="en-US" w:eastAsia="zh-CN"/>
        </w:rPr>
        <w:t>: wai.m.wong1@gmail.com</w:t>
      </w:r>
    </w:p>
    <w:p w14:paraId="209B23A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Wood, M. D. and L. M. Ciarniello. 2011. Behaviour of grizzly bears (</w:t>
      </w:r>
      <w:r w:rsidRPr="001B0B51">
        <w:rPr>
          <w:i/>
          <w:sz w:val="22"/>
          <w:szCs w:val="22"/>
          <w:lang w:val="en-US" w:eastAsia="zh-CN"/>
        </w:rPr>
        <w:t>Ursus arctos</w:t>
      </w:r>
      <w:r w:rsidRPr="00C8405C">
        <w:rPr>
          <w:sz w:val="22"/>
          <w:szCs w:val="22"/>
          <w:lang w:val="en-US" w:eastAsia="zh-CN"/>
        </w:rPr>
        <w:t xml:space="preserve">) in relation to closure of the McLeoud Lake landfill in north-central British Columbia. Fish and Wildlife Compensation Program – Peace Region, Prince George, BC. FWCP-P Report No. 344. Corresponding author </w:t>
      </w:r>
      <w:r w:rsidRPr="00EF6A51">
        <w:rPr>
          <w:sz w:val="22"/>
          <w:szCs w:val="22"/>
          <w:lang w:val="en-US" w:eastAsia="zh-CN"/>
        </w:rPr>
        <w:t>Email</w:t>
      </w:r>
      <w:r w:rsidRPr="00C8405C">
        <w:rPr>
          <w:sz w:val="22"/>
          <w:szCs w:val="22"/>
          <w:lang w:val="en-US" w:eastAsia="zh-CN"/>
        </w:rPr>
        <w:t xml:space="preserve"> not available. </w:t>
      </w:r>
    </w:p>
    <w:p w14:paraId="7AB33A4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Wright, H. L., A. V. Chen, and H. T. Jansen. 2019. Composition of cerebrospinal fluid in clinically normal grizzly bears (</w:t>
      </w:r>
      <w:r w:rsidRPr="001B0B51">
        <w:rPr>
          <w:i/>
          <w:sz w:val="22"/>
          <w:szCs w:val="22"/>
          <w:lang w:val="en-US" w:eastAsia="zh-CN"/>
        </w:rPr>
        <w:t>Ursus arctos horribilis</w:t>
      </w:r>
      <w:r w:rsidRPr="00C8405C">
        <w:rPr>
          <w:sz w:val="22"/>
          <w:szCs w:val="22"/>
          <w:lang w:val="en-US" w:eastAsia="zh-CN"/>
        </w:rPr>
        <w:t>). Journal of Zoo and Wildlife Medicine 50:739-741. DOI: 10.1638/2018-0231.</w:t>
      </w:r>
    </w:p>
    <w:p w14:paraId="48D048C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Wu, C., L. Wu, L. Zhang, I. Gelbivc, L. Xu, and X. Guan. 2014. </w:t>
      </w:r>
      <w:r w:rsidRPr="00C8405C">
        <w:rPr>
          <w:sz w:val="22"/>
          <w:szCs w:val="22"/>
          <w:lang w:val="en-US" w:eastAsia="zh-CN"/>
        </w:rPr>
        <w:t xml:space="preserve">Characterization of eight Bacillus thuringiensis isolates originated from fecal samples of Fuzhou Zoo and Fuzhou Panda Center. Journal of Asia-Pacific Entomology 17:395–397. DOI: 10.1016/j.aspen.2014.02.009. xulei@mail.caas.net.cn. </w:t>
      </w:r>
    </w:p>
    <w:p w14:paraId="7984EC1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Wu, H., N. Wu, H. Yao, G. Xinyu, S. Zhang, Y. Wang, Q. Zhou, and D. Zao. 2021. </w:t>
      </w:r>
      <w:r w:rsidRPr="00C8405C">
        <w:rPr>
          <w:sz w:val="22"/>
          <w:szCs w:val="22"/>
          <w:lang w:val="en-US" w:eastAsia="zh-CN"/>
        </w:rPr>
        <w:t xml:space="preserve">Do gut microbiota correlate with stereotypic behavior? First answers from Malayan sun bears and insights into ex-situ conservation. Research Square:Preprint. DOI:10.21203/RS.3.RS-1038767/V1. </w:t>
      </w:r>
      <w:r w:rsidRPr="00EF6A51">
        <w:rPr>
          <w:sz w:val="22"/>
          <w:szCs w:val="22"/>
          <w:lang w:val="en-US" w:eastAsia="zh-CN"/>
        </w:rPr>
        <w:t>Email</w:t>
      </w:r>
      <w:r w:rsidRPr="00C8405C">
        <w:rPr>
          <w:sz w:val="22"/>
          <w:szCs w:val="22"/>
          <w:lang w:val="en-US" w:eastAsia="zh-CN"/>
        </w:rPr>
        <w:t xml:space="preserve">: skyzdp@tjnu.edu.cn </w:t>
      </w:r>
    </w:p>
    <w:p w14:paraId="7B62C4A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Wu, H., S-.N. Zhang, and F. Wei. 2010. </w:t>
      </w:r>
      <w:r w:rsidRPr="00C8405C">
        <w:rPr>
          <w:sz w:val="22"/>
          <w:szCs w:val="22"/>
          <w:lang w:val="en-US" w:eastAsia="zh-CN"/>
        </w:rPr>
        <w:t>Twelve novel polymorphic microsatellite loci developed from the Asiatic black bear (</w:t>
      </w:r>
      <w:r w:rsidRPr="001B0B51">
        <w:rPr>
          <w:i/>
          <w:sz w:val="22"/>
          <w:szCs w:val="22"/>
          <w:lang w:val="en-US" w:eastAsia="zh-CN"/>
        </w:rPr>
        <w:t>Ursus thibetanus</w:t>
      </w:r>
      <w:r w:rsidRPr="00C8405C">
        <w:rPr>
          <w:sz w:val="22"/>
          <w:szCs w:val="22"/>
          <w:lang w:val="en-US" w:eastAsia="zh-CN"/>
        </w:rPr>
        <w:t>). Conservation Genetics. 11(3):1215-1217.</w:t>
      </w:r>
    </w:p>
    <w:p w14:paraId="171E92B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Wu, J., J.-Q. Han, L.-Q. Shi, Y. Zou, Z. Li, J.-F. Yang, C.-Q. Huang, and F.-C. Zou. 2018. Prevalence, genotypes, and risk factors of Enterocytozoon bieneusi in Asiatic black bear (</w:t>
      </w:r>
      <w:r w:rsidRPr="001B0B51">
        <w:rPr>
          <w:i/>
          <w:sz w:val="22"/>
          <w:szCs w:val="22"/>
          <w:lang w:val="en-US" w:eastAsia="zh-CN"/>
        </w:rPr>
        <w:t>Ursus thibetanus</w:t>
      </w:r>
      <w:r w:rsidRPr="00C8405C">
        <w:rPr>
          <w:sz w:val="22"/>
          <w:szCs w:val="22"/>
          <w:lang w:val="en-US" w:eastAsia="zh-CN"/>
        </w:rPr>
        <w:t xml:space="preserve">) in Yunnan Province, Southwestern China. Parasitology Research 117:1139–1145. DOI: 10.1007/S00436-018-5791-0. </w:t>
      </w:r>
      <w:r w:rsidRPr="00EF6A51">
        <w:rPr>
          <w:sz w:val="22"/>
          <w:szCs w:val="22"/>
          <w:lang w:val="en-US" w:eastAsia="zh-CN"/>
        </w:rPr>
        <w:t>Email</w:t>
      </w:r>
      <w:r w:rsidRPr="00C8405C">
        <w:rPr>
          <w:sz w:val="22"/>
          <w:szCs w:val="22"/>
          <w:lang w:val="en-US" w:eastAsia="zh-CN"/>
        </w:rPr>
        <w:t xml:space="preserve">: cuiqinh@126.com. </w:t>
      </w:r>
    </w:p>
    <w:p w14:paraId="0AEFF0F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Wu, J., Kohno, N., Mano, S., Fukumoto, Y., Tanabe, H., Hasegawa, M., &amp; Yonezawa, T. 2015. Phylogeographic and Demographic Analysis of the Asian Black Bear (</w:t>
      </w:r>
      <w:r w:rsidRPr="001B0B51">
        <w:rPr>
          <w:i/>
          <w:sz w:val="22"/>
          <w:szCs w:val="22"/>
          <w:lang w:val="en-US" w:eastAsia="zh-CN"/>
        </w:rPr>
        <w:t>Ursus thibetanus</w:t>
      </w:r>
      <w:r w:rsidRPr="00C8405C">
        <w:rPr>
          <w:sz w:val="22"/>
          <w:szCs w:val="22"/>
          <w:lang w:val="en-US" w:eastAsia="zh-CN"/>
        </w:rPr>
        <w:t xml:space="preserve">) Based on Mitochondrial DNA. PloS one, 10(9), e0136398. doi:10.1371/journal.pone.0136398. </w:t>
      </w:r>
      <w:r w:rsidRPr="00EF6A51">
        <w:rPr>
          <w:sz w:val="22"/>
          <w:szCs w:val="22"/>
          <w:lang w:val="en-US" w:eastAsia="zh-CN"/>
        </w:rPr>
        <w:t>Email</w:t>
      </w:r>
      <w:r w:rsidRPr="00C8405C">
        <w:rPr>
          <w:sz w:val="22"/>
          <w:szCs w:val="22"/>
          <w:lang w:val="en-US" w:eastAsia="zh-CN"/>
        </w:rPr>
        <w:t>: kohno@kahaku.go.jp, cyclotis@gmail.com.</w:t>
      </w:r>
    </w:p>
    <w:p w14:paraId="31FC163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Wu, Q., X. Wang, Y. Ding, Y. Hu, Y. Nie, W. Wei, S. Ma, L. Yan, L. Zhu and F. Wei. 2017. </w:t>
      </w:r>
      <w:r w:rsidRPr="00C8405C">
        <w:rPr>
          <w:sz w:val="22"/>
          <w:szCs w:val="22"/>
          <w:lang w:val="en-US" w:eastAsia="zh-CN"/>
        </w:rPr>
        <w:t>Seasonal variation in nutrient utilization shapes gut microbiome structure and function in wild giant pandas. In: Proc. R. Soc. B. The Royal Society:20170955.</w:t>
      </w:r>
    </w:p>
    <w:p w14:paraId="2EEBFCD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Wu, W., H. Wu, M. He, L. Zhang, Y. Huang, Y. Geng, J. Liu, Q. Wang, Z. Fan, and R. Hou. 2020. Transcriptome analyses provide insights into maternal immune changes at several critical phases of giant panda reproduction. Developmental &amp; Comparative Immunology:103699. DOI: 10.1016/j.dci.2020.103699. </w:t>
      </w:r>
      <w:r w:rsidRPr="00EF6A51">
        <w:rPr>
          <w:sz w:val="22"/>
          <w:szCs w:val="22"/>
          <w:lang w:val="en-US" w:eastAsia="zh-CN"/>
        </w:rPr>
        <w:t>Email</w:t>
      </w:r>
      <w:r w:rsidRPr="00C8405C">
        <w:rPr>
          <w:sz w:val="22"/>
          <w:szCs w:val="22"/>
          <w:lang w:val="en-US" w:eastAsia="zh-CN"/>
        </w:rPr>
        <w:t>: zhangxy317@126.com.</w:t>
      </w:r>
    </w:p>
    <w:p w14:paraId="2E4F8FE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Wu, X., Q. Wei, X. Wang, Y. Shang, and H. Zhang. </w:t>
      </w:r>
      <w:r w:rsidRPr="00C8405C">
        <w:rPr>
          <w:sz w:val="22"/>
          <w:szCs w:val="22"/>
          <w:lang w:val="en-US" w:eastAsia="zh-CN"/>
        </w:rPr>
        <w:t xml:space="preserve">2022. Evolutionary and dietary relationships of wild mammals based on the gut microbiome. Gene 808:145999. DOI: 10.1016/J.GENE.2021.145999. </w:t>
      </w:r>
      <w:r w:rsidRPr="00EF6A51">
        <w:rPr>
          <w:sz w:val="22"/>
          <w:szCs w:val="22"/>
          <w:lang w:val="en-US" w:eastAsia="zh-CN"/>
        </w:rPr>
        <w:t>Email</w:t>
      </w:r>
      <w:r w:rsidRPr="00C8405C">
        <w:rPr>
          <w:sz w:val="22"/>
          <w:szCs w:val="22"/>
          <w:lang w:val="en-US" w:eastAsia="zh-CN"/>
        </w:rPr>
        <w:t xml:space="preserve">: zhanghonghai67@126.com </w:t>
      </w:r>
    </w:p>
    <w:p w14:paraId="3D5196C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Wynn-Grant, R., J.R. Ginsberg, C.W. Lackey, E.J. Sterling and J.P. Beckmann. 2018. Risky business: Modeling mortality risk near the urban-wildland interface for a large carnivore. Global Ecology and Conservation, 16: e00443. DOI: 10.1016/j.gecco.2018.e00443. </w:t>
      </w:r>
      <w:r w:rsidRPr="00EF6A51">
        <w:rPr>
          <w:sz w:val="22"/>
          <w:szCs w:val="22"/>
          <w:lang w:val="en-US" w:eastAsia="zh-CN"/>
        </w:rPr>
        <w:t>Email</w:t>
      </w:r>
      <w:r w:rsidRPr="00C8405C">
        <w:rPr>
          <w:sz w:val="22"/>
          <w:szCs w:val="22"/>
          <w:lang w:val="en-US" w:eastAsia="zh-CN"/>
        </w:rPr>
        <w:t>: rwynn-grant@amnh.org.</w:t>
      </w:r>
    </w:p>
    <w:p w14:paraId="7E11E053"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Xenikoudakis, G., Ersmark, E., Tison, J. L., Waits, L., Kindberg, J., Swenson, J. E., &amp; Dalén, L. 2015. </w:t>
      </w:r>
      <w:r w:rsidRPr="00C8405C">
        <w:rPr>
          <w:sz w:val="22"/>
          <w:szCs w:val="22"/>
          <w:lang w:val="en-US" w:eastAsia="zh-CN"/>
        </w:rPr>
        <w:t xml:space="preserve">Consequences of a demographic bottleneck on genetic structure and variation in the Scandinavian </w:t>
      </w:r>
      <w:r w:rsidRPr="00C8405C">
        <w:rPr>
          <w:sz w:val="22"/>
          <w:szCs w:val="22"/>
          <w:lang w:val="en-US" w:eastAsia="zh-CN"/>
        </w:rPr>
        <w:lastRenderedPageBreak/>
        <w:t xml:space="preserve">brown bear. Molecular ecology, 24(13), 3441-3454. doi:10.1111/mec.13239. </w:t>
      </w:r>
      <w:r w:rsidRPr="00EF6A51">
        <w:rPr>
          <w:sz w:val="22"/>
          <w:szCs w:val="22"/>
          <w:lang w:val="en-US" w:eastAsia="zh-CN"/>
        </w:rPr>
        <w:t>Email</w:t>
      </w:r>
      <w:r w:rsidRPr="00C8405C">
        <w:rPr>
          <w:sz w:val="22"/>
          <w:szCs w:val="22"/>
          <w:lang w:val="en-US" w:eastAsia="zh-CN"/>
        </w:rPr>
        <w:t>: Erik.ersmark@nrm.se.</w:t>
      </w:r>
    </w:p>
    <w:p w14:paraId="0ED7CB6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Xiao, Z., Z. Changxia, H. Yan, H. Jinyan, Z. Shiqiang, Z. Hemin, and L. Desheng. 2014. Discussion on individual animal traits influencing post-release survival of captive-bred giant pandas. Journal of Huazhong Normal University 48.</w:t>
      </w:r>
    </w:p>
    <w:p w14:paraId="07A34D5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Xie, Y., E.P. Hoberg, Z. Yang, J.F. Urban and G. Yang. 2017. Ancylostoma ailuropodae n. Sp. (Nematoda: Ancylostomatidae), a new hookworm parasite isolated from wild giant pandas in Southwest China. Parasites Vectors 10(1):277. DOI: http://dx.doi.org/10.1186/s13071-017-2209-2. </w:t>
      </w:r>
      <w:r w:rsidRPr="00EF6A51">
        <w:rPr>
          <w:sz w:val="22"/>
          <w:szCs w:val="22"/>
          <w:lang w:val="en-US" w:eastAsia="zh-CN"/>
        </w:rPr>
        <w:t>Email</w:t>
      </w:r>
      <w:r w:rsidRPr="00C8405C">
        <w:rPr>
          <w:sz w:val="22"/>
          <w:szCs w:val="22"/>
          <w:lang w:val="en-US" w:eastAsia="zh-CN"/>
        </w:rPr>
        <w:t>: guangyou1963@aliyun.com.</w:t>
      </w:r>
    </w:p>
    <w:p w14:paraId="1EDAE66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Xie, Y., S. Wang, S. Wu, S. Gao, Q. Meng, C. Wang, J. Lan, L. Luo, X. Zhou, J. Xu, X. Gu, R. He, Z. Yang, X. Peng, S. Hu, and G. Yang. 2021. Genome of the giant panda roundworm illuminates its host shift and parasitic adaptation. Genomics, Proteomics &amp; Bioinformatics. DOI: 10.1016/J.GPB.2021.08.002. </w:t>
      </w:r>
      <w:r w:rsidRPr="00EF6A51">
        <w:rPr>
          <w:sz w:val="22"/>
          <w:szCs w:val="22"/>
          <w:lang w:val="en-US" w:eastAsia="zh-CN"/>
        </w:rPr>
        <w:t>Email</w:t>
      </w:r>
      <w:r w:rsidRPr="00C8405C">
        <w:rPr>
          <w:sz w:val="22"/>
          <w:szCs w:val="22"/>
          <w:lang w:val="en-US" w:eastAsia="zh-CN"/>
        </w:rPr>
        <w:t xml:space="preserve">: husn@im.ac.cn </w:t>
      </w:r>
    </w:p>
    <w:p w14:paraId="4EC621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Xie, Y., Zhou, X., Chen, L., Zhang, Z., Wang, C., Gu, X., . . . </w:t>
      </w:r>
      <w:r w:rsidRPr="00C8405C">
        <w:rPr>
          <w:sz w:val="22"/>
          <w:szCs w:val="22"/>
          <w:lang w:val="en-US" w:eastAsia="zh-CN"/>
        </w:rPr>
        <w:t xml:space="preserve">Yang, G. 2015. Cloning and characterization of a novel sigma-like glutathione S-transferase from the giant panda parasitic nematode, </w:t>
      </w:r>
      <w:r w:rsidRPr="00123203">
        <w:rPr>
          <w:i/>
          <w:iCs/>
          <w:sz w:val="22"/>
          <w:szCs w:val="22"/>
          <w:lang w:val="en-US" w:eastAsia="zh-CN"/>
        </w:rPr>
        <w:t>Baylisascaris schroederi</w:t>
      </w:r>
      <w:r w:rsidRPr="00C8405C">
        <w:rPr>
          <w:sz w:val="22"/>
          <w:szCs w:val="22"/>
          <w:lang w:val="en-US" w:eastAsia="zh-CN"/>
        </w:rPr>
        <w:t xml:space="preserve">. Parasites &amp; Vectors, 8(1), 1-13. </w:t>
      </w:r>
    </w:p>
    <w:p w14:paraId="220ECFD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Xiong, L., X. Ni, L. Niu, Y. Zhou, Q. Wang, A. Khalique, Q. Liu, Y. Zeng, G. Shu, and K. Pan. 2019. Isolation and Preliminary Screening of a </w:t>
      </w:r>
      <w:r w:rsidRPr="00123203">
        <w:rPr>
          <w:i/>
          <w:iCs/>
          <w:sz w:val="22"/>
          <w:szCs w:val="22"/>
          <w:lang w:val="en-US" w:eastAsia="zh-CN"/>
        </w:rPr>
        <w:t>Weissella confusa</w:t>
      </w:r>
      <w:r w:rsidRPr="00C8405C">
        <w:rPr>
          <w:sz w:val="22"/>
          <w:szCs w:val="22"/>
          <w:lang w:val="en-US" w:eastAsia="zh-CN"/>
        </w:rPr>
        <w:t xml:space="preserve"> Strain from Giant Panda (</w:t>
      </w:r>
      <w:r w:rsidRPr="00123203">
        <w:rPr>
          <w:i/>
          <w:iCs/>
          <w:sz w:val="22"/>
          <w:szCs w:val="22"/>
          <w:lang w:val="en-US" w:eastAsia="zh-CN"/>
        </w:rPr>
        <w:t>Ailuropoda melanoleuca</w:t>
      </w:r>
      <w:r w:rsidRPr="00C8405C">
        <w:rPr>
          <w:sz w:val="22"/>
          <w:szCs w:val="22"/>
          <w:lang w:val="en-US" w:eastAsia="zh-CN"/>
        </w:rPr>
        <w:t xml:space="preserve">). Probiotics and antimicrobial proteins 11:1-10. DOI: 10.1007/s12602-018-9402-2. </w:t>
      </w:r>
      <w:r w:rsidRPr="00EF6A51">
        <w:rPr>
          <w:sz w:val="22"/>
          <w:szCs w:val="22"/>
          <w:lang w:val="en-US" w:eastAsia="zh-CN"/>
        </w:rPr>
        <w:t>Email</w:t>
      </w:r>
      <w:r w:rsidRPr="00C8405C">
        <w:rPr>
          <w:sz w:val="22"/>
          <w:szCs w:val="22"/>
          <w:lang w:val="en-US" w:eastAsia="zh-CN"/>
        </w:rPr>
        <w:t>: zend@sicau.edu.cn.</w:t>
      </w:r>
    </w:p>
    <w:p w14:paraId="2D4844CC"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Xiong, X., J. Zhu, S. Li, F. Fan, Q. Cai, S. Ma, H. Su, C. Ji, Z. Tang, and J. Fang. 2021. </w:t>
      </w:r>
      <w:r w:rsidRPr="00C8405C">
        <w:rPr>
          <w:sz w:val="22"/>
          <w:szCs w:val="22"/>
          <w:lang w:val="en-US" w:eastAsia="zh-CN"/>
        </w:rPr>
        <w:t xml:space="preserve">Aboveground biomass and its biotic and abiotic modulators of a main food bamboo of the giant panda in a subalpine spruce-fir forest in southwestern China. Journal of Plant Ecology. DOI: 10.1093/jpe/rtab069. </w:t>
      </w:r>
      <w:r w:rsidRPr="00EF6A51">
        <w:rPr>
          <w:sz w:val="22"/>
          <w:szCs w:val="22"/>
          <w:lang w:val="en-US" w:eastAsia="zh-CN"/>
        </w:rPr>
        <w:t>Email</w:t>
      </w:r>
      <w:r w:rsidRPr="00C8405C">
        <w:rPr>
          <w:sz w:val="22"/>
          <w:szCs w:val="22"/>
          <w:lang w:val="en-US" w:eastAsia="zh-CN"/>
        </w:rPr>
        <w:t>: jlzhu@urban.pku.edu.cn.</w:t>
      </w:r>
    </w:p>
    <w:p w14:paraId="488409D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Xu, J.-Y., X. Gu, Y. Xie, R. He, J. Xu, L. Xiong, X. Peng, and G. Yang. 2022. Regulatory effects of a novel cysteine protease inhibitor in </w:t>
      </w:r>
      <w:r w:rsidRPr="00123203">
        <w:rPr>
          <w:i/>
          <w:iCs/>
          <w:sz w:val="22"/>
          <w:szCs w:val="22"/>
          <w:lang w:val="en-US" w:eastAsia="zh-CN"/>
        </w:rPr>
        <w:t>Baylisascaris schroederi</w:t>
      </w:r>
      <w:r w:rsidRPr="00C8405C">
        <w:rPr>
          <w:sz w:val="22"/>
          <w:szCs w:val="22"/>
          <w:lang w:val="en-US" w:eastAsia="zh-CN"/>
        </w:rPr>
        <w:t xml:space="preserve"> migratory larvae on mice immune cells. Parasites &amp; Vectors 15:121. DOI: 10.1186/s13071-022-05240-8. </w:t>
      </w:r>
    </w:p>
    <w:p w14:paraId="0C7A851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Xu, R., K. Zhang, S. Xie, P. Liu, Z. Yu, H. Han, S. Zhao, L. Peng, and X. Li. Evaluation of electricity production from paper industry wastewater by Cellulomonas iranensis LZ-P1 isolated from giant panda. Journal of Cleaner Production 278:123576. DOI: 10.1016/j.jclepro.2020.123576. </w:t>
      </w:r>
      <w:r w:rsidRPr="00EF6A51">
        <w:rPr>
          <w:sz w:val="22"/>
          <w:szCs w:val="22"/>
          <w:lang w:val="en-US" w:eastAsia="zh-CN"/>
        </w:rPr>
        <w:t>Email</w:t>
      </w:r>
      <w:r w:rsidRPr="00C8405C">
        <w:rPr>
          <w:sz w:val="22"/>
          <w:szCs w:val="22"/>
          <w:lang w:val="en-US" w:eastAsia="zh-CN"/>
        </w:rPr>
        <w:t>: xkli@lzu.edu.cn.</w:t>
      </w:r>
    </w:p>
    <w:p w14:paraId="535103E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Xu, W., A. Viña, L. Kong, S.L. Pimm, J. Zhang, W. Yang, Y. Xiao, L. Zhang, X. Chen, J. Liu and Z. Ouyang. 2017. Reassessing the conservation status of the giant panda using remote sensing. Nature Ecology &amp; Evolution 1: 1635-1638. DOI: http://dx.doi.org/ 10.1038/s41559-017-0317-1. </w:t>
      </w:r>
    </w:p>
    <w:p w14:paraId="6610478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Xu, W., A. Viña, Z. Qi, Z. Ouyang, J. Liu, W. Liu, and H. Wan. 2014. Evaluating conservation effectiveness of nature reserves established for surrogate species: Case of a giant panda nature reserve in Qinling Mountains, China. Chinese Geographical Science 24(1): 60-70. [DOI:10.1007/s11769-014-0656-7]. Corresponding author </w:t>
      </w:r>
      <w:r w:rsidRPr="00EF6A51">
        <w:rPr>
          <w:sz w:val="22"/>
          <w:szCs w:val="22"/>
          <w:lang w:val="en-US" w:eastAsia="zh-CN"/>
        </w:rPr>
        <w:t>Email</w:t>
      </w:r>
      <w:r w:rsidRPr="00C8405C">
        <w:rPr>
          <w:sz w:val="22"/>
          <w:szCs w:val="22"/>
          <w:lang w:val="en-US" w:eastAsia="zh-CN"/>
        </w:rPr>
        <w:t>: xuweihua@rcees.ac.cn</w:t>
      </w:r>
    </w:p>
    <w:p w14:paraId="1994FB3C"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eastAsia="zh-CN"/>
        </w:rPr>
        <w:t>Xu, W., D. Xie, J. Kou, X. Zhang, Y. Li, Y. Wang, L. Zhang, H.</w:t>
      </w:r>
      <w:r>
        <w:rPr>
          <w:sz w:val="22"/>
          <w:szCs w:val="22"/>
          <w:lang w:eastAsia="zh-CN"/>
        </w:rPr>
        <w:t xml:space="preserve"> </w:t>
      </w:r>
      <w:r w:rsidRPr="004D123B">
        <w:rPr>
          <w:sz w:val="22"/>
          <w:szCs w:val="22"/>
          <w:lang w:eastAsia="zh-CN"/>
        </w:rPr>
        <w:t>Liu, J. Liu, J. Wang, L. Luo, X. Wang, K. Wu, and F. Shen. 2023.</w:t>
      </w:r>
      <w:r>
        <w:rPr>
          <w:sz w:val="22"/>
          <w:szCs w:val="22"/>
          <w:lang w:eastAsia="zh-CN"/>
        </w:rPr>
        <w:t xml:space="preserve"> </w:t>
      </w:r>
      <w:r w:rsidRPr="004D123B">
        <w:rPr>
          <w:sz w:val="22"/>
          <w:szCs w:val="22"/>
          <w:lang w:val="en-US" w:eastAsia="zh-CN"/>
        </w:rPr>
        <w:t>Development of SNP markers to identify the sex of the giant</w:t>
      </w:r>
      <w:r>
        <w:rPr>
          <w:sz w:val="22"/>
          <w:szCs w:val="22"/>
          <w:lang w:val="en-US" w:eastAsia="zh-CN"/>
        </w:rPr>
        <w:t xml:space="preserve"> </w:t>
      </w:r>
      <w:r w:rsidRPr="004D123B">
        <w:rPr>
          <w:sz w:val="22"/>
          <w:szCs w:val="22"/>
          <w:lang w:val="en-US" w:eastAsia="zh-CN"/>
        </w:rPr>
        <w:t>panda from naturally degraded fecal samples. Conservation</w:t>
      </w:r>
      <w:r>
        <w:rPr>
          <w:sz w:val="22"/>
          <w:szCs w:val="22"/>
          <w:lang w:val="en-US" w:eastAsia="zh-CN"/>
        </w:rPr>
        <w:t xml:space="preserve"> </w:t>
      </w:r>
      <w:r w:rsidRPr="004D123B">
        <w:rPr>
          <w:sz w:val="22"/>
          <w:szCs w:val="22"/>
          <w:lang w:val="en-US" w:eastAsia="zh-CN"/>
        </w:rPr>
        <w:t>Genetics Resources:Online first. DOI: 10.1007/S12686-023-01326-2. Email: shenfj@panda.org.cn</w:t>
      </w:r>
    </w:p>
    <w:p w14:paraId="0376E393"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Xu, W., L. Xu, Y. Cao, J. Zheng, Y. Wang, K. Cheng, C.-H. Lee,</w:t>
      </w:r>
      <w:r>
        <w:rPr>
          <w:sz w:val="22"/>
          <w:szCs w:val="22"/>
          <w:lang w:val="en-US" w:eastAsia="zh-CN"/>
        </w:rPr>
        <w:t xml:space="preserve"> </w:t>
      </w:r>
      <w:r w:rsidRPr="009B33AA">
        <w:rPr>
          <w:sz w:val="22"/>
          <w:szCs w:val="22"/>
          <w:lang w:val="en-US" w:eastAsia="zh-CN"/>
        </w:rPr>
        <w:t xml:space="preserve">H. Dai, S. Mei, and C. Zong. 2024. </w:t>
      </w:r>
      <w:r w:rsidRPr="00B61B53">
        <w:rPr>
          <w:sz w:val="22"/>
          <w:szCs w:val="22"/>
          <w:lang w:val="en-US" w:eastAsia="zh-CN"/>
        </w:rPr>
        <w:t>Community perspectives of</w:t>
      </w:r>
      <w:r>
        <w:rPr>
          <w:sz w:val="22"/>
          <w:szCs w:val="22"/>
          <w:lang w:val="en-US" w:eastAsia="zh-CN"/>
        </w:rPr>
        <w:t xml:space="preserve"> </w:t>
      </w:r>
      <w:r w:rsidRPr="00B61B53">
        <w:rPr>
          <w:sz w:val="22"/>
          <w:szCs w:val="22"/>
          <w:lang w:val="en-US" w:eastAsia="zh-CN"/>
        </w:rPr>
        <w:t>flagship species: can conservation motivators mitigate humanwildlife</w:t>
      </w:r>
      <w:r>
        <w:rPr>
          <w:sz w:val="22"/>
          <w:szCs w:val="22"/>
          <w:lang w:val="en-US" w:eastAsia="zh-CN"/>
        </w:rPr>
        <w:t xml:space="preserve"> </w:t>
      </w:r>
      <w:r w:rsidRPr="00B61B53">
        <w:rPr>
          <w:sz w:val="22"/>
          <w:szCs w:val="22"/>
          <w:lang w:val="en-US" w:eastAsia="zh-CN"/>
        </w:rPr>
        <w:lastRenderedPageBreak/>
        <w:t>conflict? Frontiers in Ecology and Evolution 12. DOI:</w:t>
      </w:r>
      <w:r>
        <w:rPr>
          <w:sz w:val="22"/>
          <w:szCs w:val="22"/>
          <w:lang w:val="en-US" w:eastAsia="zh-CN"/>
        </w:rPr>
        <w:t xml:space="preserve"> </w:t>
      </w:r>
      <w:r w:rsidRPr="00B61B53">
        <w:rPr>
          <w:sz w:val="22"/>
          <w:szCs w:val="22"/>
          <w:lang w:val="en-US" w:eastAsia="zh-CN"/>
        </w:rPr>
        <w:t>10.3389/fevo.2024.1265694. Email: chengkcn@163.com</w:t>
      </w:r>
    </w:p>
    <w:p w14:paraId="0305296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Xu, Y., B. Wang, X. Gu, D. Song, and B. Yang. Camera trapping reveals area of conservation significance for large and medium-sized mammals on the eastern Tibetan Plateau. Oryx:1-8. DOI: 10.1017/S0030605320000319. </w:t>
      </w:r>
      <w:r w:rsidRPr="00EF6A51">
        <w:rPr>
          <w:sz w:val="22"/>
          <w:szCs w:val="22"/>
          <w:lang w:val="en-US" w:eastAsia="zh-CN"/>
        </w:rPr>
        <w:t>Email</w:t>
      </w:r>
      <w:r w:rsidRPr="00C8405C">
        <w:rPr>
          <w:sz w:val="22"/>
          <w:szCs w:val="22"/>
          <w:lang w:val="en-US" w:eastAsia="zh-CN"/>
        </w:rPr>
        <w:t>: yangb315@163.com.</w:t>
      </w:r>
    </w:p>
    <w:p w14:paraId="7812850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Xue, Z., Zhang, W., Wang, L., Hou, R., Zhang, M., Fei, L., … others. </w:t>
      </w:r>
      <w:r w:rsidRPr="00C8405C">
        <w:rPr>
          <w:sz w:val="22"/>
          <w:szCs w:val="22"/>
          <w:lang w:val="en-US" w:eastAsia="zh-CN"/>
        </w:rPr>
        <w:t xml:space="preserve">2015. The Bamboo-Eating Giant Panda Harbors a Carnivore-Like Gut Microbiota, with Excessive Seasonal Variations. mBio, 6(3), e00022–15. http://doi:10.1128/mBio.00022-15. </w:t>
      </w:r>
      <w:r w:rsidRPr="00EF6A51">
        <w:rPr>
          <w:sz w:val="22"/>
          <w:szCs w:val="22"/>
          <w:lang w:val="en-US" w:eastAsia="zh-CN"/>
        </w:rPr>
        <w:t>Email</w:t>
      </w:r>
      <w:r w:rsidRPr="00C8405C">
        <w:rPr>
          <w:sz w:val="22"/>
          <w:szCs w:val="22"/>
          <w:lang w:val="en-US" w:eastAsia="zh-CN"/>
        </w:rPr>
        <w:t xml:space="preserve">: xypang@sjtu.edu.cn. </w:t>
      </w:r>
    </w:p>
    <w:p w14:paraId="798615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Yadav, V. K., D. Chauhan, and P. Lakhera. 2019a. Occurrence and feeding habit of Asiatic black bear (</w:t>
      </w:r>
      <w:r w:rsidRPr="001B0B51">
        <w:rPr>
          <w:i/>
          <w:sz w:val="22"/>
          <w:szCs w:val="22"/>
          <w:lang w:val="en-US" w:eastAsia="zh-CN"/>
        </w:rPr>
        <w:t>Ursus thibetanus</w:t>
      </w:r>
      <w:r w:rsidRPr="00C8405C">
        <w:rPr>
          <w:sz w:val="22"/>
          <w:szCs w:val="22"/>
          <w:lang w:val="en-US" w:eastAsia="zh-CN"/>
        </w:rPr>
        <w:t>) in Nanda Devi biosphere reserve, Uttarakhand, India.</w:t>
      </w:r>
    </w:p>
    <w:p w14:paraId="2802AD2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Yadav, V. K., P. Chauhan, D. Chauhan, S. Mahato, and A. K. Jayant. 2019b. Status of large mammalian species in Urgam beat of Nanda Devi Biosphere Reserve (NDBR), Uttarakhand, India.</w:t>
      </w:r>
    </w:p>
    <w:p w14:paraId="09B9D5F0"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Yamamoto, T., T. Oka, N. Ohnishi, H. Tanaka, N. Takatsuto, and Y. Okumura. 2012. Genetic characterization of northernmost isolated population of Asian black bear (</w:t>
      </w:r>
      <w:r w:rsidRPr="001B0B51">
        <w:rPr>
          <w:i/>
          <w:sz w:val="22"/>
          <w:szCs w:val="22"/>
          <w:lang w:val="en-US" w:eastAsia="zh-CN"/>
        </w:rPr>
        <w:t>Ursus thibetanus</w:t>
      </w:r>
      <w:r w:rsidRPr="00C8405C">
        <w:rPr>
          <w:sz w:val="22"/>
          <w:szCs w:val="22"/>
          <w:lang w:val="en-US" w:eastAsia="zh-CN"/>
        </w:rPr>
        <w:t xml:space="preserve">) in Japan. Mammal Study. 37(2):85–91. </w:t>
      </w:r>
      <w:r w:rsidRPr="001717B2">
        <w:rPr>
          <w:sz w:val="22"/>
          <w:szCs w:val="22"/>
          <w:lang w:val="it-IT" w:eastAsia="zh-CN"/>
        </w:rPr>
        <w:t>[doi:10.3106/041.037.0209]. Corresponding author Email: tyamamoto@nvlu.ac.jp</w:t>
      </w:r>
    </w:p>
    <w:p w14:paraId="39511C13"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Yamamoto, T., Tamatani, H., Tanaka, J., Oshima, G., Mura, S., Koyama, M. 2016. </w:t>
      </w:r>
      <w:r w:rsidRPr="00C8405C">
        <w:rPr>
          <w:sz w:val="22"/>
          <w:szCs w:val="22"/>
          <w:lang w:val="en-US" w:eastAsia="zh-CN"/>
        </w:rPr>
        <w:t xml:space="preserve">Abiotic and biotic factors affecting the denning behaviors in Asiatic black bears </w:t>
      </w:r>
      <w:r w:rsidRPr="001B0B51">
        <w:rPr>
          <w:i/>
          <w:sz w:val="22"/>
          <w:szCs w:val="22"/>
          <w:lang w:val="en-US" w:eastAsia="zh-CN"/>
        </w:rPr>
        <w:t>Ursus thibetanus</w:t>
      </w:r>
      <w:r w:rsidRPr="00C8405C">
        <w:rPr>
          <w:sz w:val="22"/>
          <w:szCs w:val="22"/>
          <w:lang w:val="en-US" w:eastAsia="zh-CN"/>
        </w:rPr>
        <w:t xml:space="preserve">. Journal of Mammalogy 97(1): 128-134. [http://dx.doi.org/10.1093/jmammal/gyv162]. </w:t>
      </w:r>
      <w:r w:rsidRPr="00EF6A51">
        <w:rPr>
          <w:sz w:val="22"/>
          <w:szCs w:val="22"/>
          <w:lang w:val="en-US" w:eastAsia="zh-CN"/>
        </w:rPr>
        <w:t>Email</w:t>
      </w:r>
      <w:r w:rsidRPr="00C8405C">
        <w:rPr>
          <w:sz w:val="22"/>
          <w:szCs w:val="22"/>
          <w:lang w:val="en-US" w:eastAsia="zh-CN"/>
        </w:rPr>
        <w:t xml:space="preserve">: tyamamoto@nvlu.ac.jp. </w:t>
      </w:r>
    </w:p>
    <w:p w14:paraId="77AECE1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Yamanaka, A., K.Yamauchi, T. Tsujimoto, T. Mizoguchi, T. Oi, S. Sawada, M. Shimozuru, and T. Tsubota. 2011. Estimating the success rate of ovulation and early litter loss rate in the Japanese black bear (</w:t>
      </w:r>
      <w:r w:rsidRPr="001B0B51">
        <w:rPr>
          <w:i/>
          <w:sz w:val="22"/>
          <w:szCs w:val="22"/>
          <w:lang w:val="en-US" w:eastAsia="zh-CN"/>
        </w:rPr>
        <w:t>Ursus thibetanus</w:t>
      </w:r>
      <w:r w:rsidRPr="00C8405C">
        <w:rPr>
          <w:sz w:val="22"/>
          <w:szCs w:val="22"/>
          <w:lang w:val="en-US" w:eastAsia="zh-CN"/>
        </w:rPr>
        <w:t xml:space="preserve"> japonicas) by examining the ovaries and uteri. Japanese Journal of Veterinary Research. 59(1):31–39. Corresponding author </w:t>
      </w:r>
      <w:r w:rsidRPr="00EF6A51">
        <w:rPr>
          <w:sz w:val="22"/>
          <w:szCs w:val="22"/>
          <w:lang w:val="en-US" w:eastAsia="zh-CN"/>
        </w:rPr>
        <w:t>Email</w:t>
      </w:r>
      <w:r w:rsidRPr="00C8405C">
        <w:rPr>
          <w:sz w:val="22"/>
          <w:szCs w:val="22"/>
          <w:lang w:val="en-US" w:eastAsia="zh-CN"/>
        </w:rPr>
        <w:t>: tsubota@vetmed.hokudai.ac.jp</w:t>
      </w:r>
    </w:p>
    <w:p w14:paraId="0825CD6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Yamanaka, A., M. Asano, M. Suzuki, T. Mizoguchi, T. Oi, M. Shimozuru, and T. Tsubota. 2011. Evaluation of stored body fat in nuisance–killed Japanese black bears (</w:t>
      </w:r>
      <w:r w:rsidRPr="001B0B51">
        <w:rPr>
          <w:i/>
          <w:sz w:val="22"/>
          <w:szCs w:val="22"/>
          <w:lang w:val="en-US" w:eastAsia="zh-CN"/>
        </w:rPr>
        <w:t>Ursus thibetanus</w:t>
      </w:r>
      <w:r w:rsidRPr="00C8405C">
        <w:rPr>
          <w:sz w:val="22"/>
          <w:szCs w:val="22"/>
          <w:lang w:val="en-US" w:eastAsia="zh-CN"/>
        </w:rPr>
        <w:t xml:space="preserve"> japonicas). Zoological Science. 28(2):105–111. Corresponding author </w:t>
      </w:r>
      <w:r w:rsidRPr="00EF6A51">
        <w:rPr>
          <w:sz w:val="22"/>
          <w:szCs w:val="22"/>
          <w:lang w:val="en-US" w:eastAsia="zh-CN"/>
        </w:rPr>
        <w:t>Email</w:t>
      </w:r>
      <w:r w:rsidRPr="00C8405C">
        <w:rPr>
          <w:sz w:val="22"/>
          <w:szCs w:val="22"/>
          <w:lang w:val="en-US" w:eastAsia="zh-CN"/>
        </w:rPr>
        <w:t>: tsubota@vetmed.hokudai.ac.jp</w:t>
      </w:r>
    </w:p>
    <w:p w14:paraId="2D45E25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Yan, W., M. Tang, Z. Chen, P. Chen, Q. Zhao, P. Que, K. Wu, R. Hou, and Z. Zhang. 2020. Automatically predicting giant panda mating success based on acoustic features. Global Ecology and Conservation:e01301. DOI: 10.1016/j.gecco.2020.e01301. </w:t>
      </w:r>
      <w:r w:rsidRPr="00EF6A51">
        <w:rPr>
          <w:sz w:val="22"/>
          <w:szCs w:val="22"/>
          <w:lang w:val="en-US" w:eastAsia="zh-CN"/>
        </w:rPr>
        <w:t>Email</w:t>
      </w:r>
      <w:r w:rsidRPr="00C8405C">
        <w:rPr>
          <w:sz w:val="22"/>
          <w:szCs w:val="22"/>
          <w:lang w:val="en-US" w:eastAsia="zh-CN"/>
        </w:rPr>
        <w:t>: capricorncp@163.com.</w:t>
      </w:r>
    </w:p>
    <w:p w14:paraId="6D08784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Yan, X., H. Zhang, D. Li, D. Wu, S. Zhou, M. Sun, H. Hu, X. Liu, S. Mou, S. He, M. A. Owen, and Y. Huang. 2019. Acoustic recordings provide detailed information regarding the behavior of cryptic wildlife to support conservation translocations. Scientific Reports 9: 5172. DOI: 10.1038/S41598-019-41455-Z. </w:t>
      </w:r>
      <w:r w:rsidRPr="00EF6A51">
        <w:rPr>
          <w:sz w:val="22"/>
          <w:szCs w:val="22"/>
          <w:lang w:val="en-US" w:eastAsia="zh-CN"/>
        </w:rPr>
        <w:t>Email</w:t>
      </w:r>
      <w:r w:rsidRPr="00C8405C">
        <w:rPr>
          <w:sz w:val="22"/>
          <w:szCs w:val="22"/>
          <w:lang w:val="en-US" w:eastAsia="zh-CN"/>
        </w:rPr>
        <w:t>: 1174588306@qq.com</w:t>
      </w:r>
    </w:p>
    <w:p w14:paraId="78FBD5E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Yan, X., J. R. Owens, Y. Wen, X. Su, Z. Wang, S. Liu, D. Zhang, R. Callan, B. Wenlei, D. Qi, J. R. Spotila, R. Hou, and Z. Zhang. 2020. Dogs and disease threats to giant pandas in China. Journal of Wildlife Management 84:268–276. DOI: 10.1002/JWMG.21786. </w:t>
      </w:r>
      <w:r w:rsidRPr="00EF6A51">
        <w:rPr>
          <w:sz w:val="22"/>
          <w:szCs w:val="22"/>
          <w:lang w:val="en-US" w:eastAsia="zh-CN"/>
        </w:rPr>
        <w:t>Email</w:t>
      </w:r>
      <w:r w:rsidRPr="00C8405C">
        <w:rPr>
          <w:sz w:val="22"/>
          <w:szCs w:val="22"/>
          <w:lang w:val="en-US" w:eastAsia="zh-CN"/>
        </w:rPr>
        <w:t>: zzh@panda.org.cn</w:t>
      </w:r>
    </w:p>
    <w:p w14:paraId="7049ADBF"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Yan, X., M. Yang, J. E. Ayala, L. Li, Y. Zhou, R. Hou, S. Liu, Y. Li,</w:t>
      </w:r>
      <w:r>
        <w:rPr>
          <w:sz w:val="22"/>
          <w:szCs w:val="22"/>
          <w:lang w:val="en-US" w:eastAsia="zh-CN"/>
        </w:rPr>
        <w:t xml:space="preserve"> </w:t>
      </w:r>
      <w:r w:rsidRPr="00B61B53">
        <w:rPr>
          <w:sz w:val="22"/>
          <w:szCs w:val="22"/>
          <w:lang w:val="en-US" w:eastAsia="zh-CN"/>
        </w:rPr>
        <w:t>C. Yue, D. Zhang, and X. Su. 2024. Antimicrobial resistance,</w:t>
      </w:r>
      <w:r>
        <w:rPr>
          <w:sz w:val="22"/>
          <w:szCs w:val="22"/>
          <w:lang w:val="en-US" w:eastAsia="zh-CN"/>
        </w:rPr>
        <w:t xml:space="preserve"> </w:t>
      </w:r>
      <w:r w:rsidRPr="00B61B53">
        <w:rPr>
          <w:sz w:val="22"/>
          <w:szCs w:val="22"/>
          <w:lang w:val="en-US" w:eastAsia="zh-CN"/>
        </w:rPr>
        <w:t>virulence genes profiles and molecular epidemiology of</w:t>
      </w:r>
      <w:r>
        <w:rPr>
          <w:sz w:val="22"/>
          <w:szCs w:val="22"/>
          <w:lang w:val="en-US" w:eastAsia="zh-CN"/>
        </w:rPr>
        <w:t xml:space="preserve"> </w:t>
      </w:r>
      <w:r w:rsidRPr="00B61B53">
        <w:rPr>
          <w:sz w:val="22"/>
          <w:szCs w:val="22"/>
          <w:lang w:val="en-US" w:eastAsia="zh-CN"/>
        </w:rPr>
        <w:t xml:space="preserve">carbapenem-resistant </w:t>
      </w:r>
      <w:r w:rsidRPr="009B33AA">
        <w:rPr>
          <w:i/>
          <w:iCs/>
          <w:sz w:val="22"/>
          <w:szCs w:val="22"/>
          <w:lang w:val="en-US" w:eastAsia="zh-CN"/>
        </w:rPr>
        <w:t>Klebsiella pneumoniae</w:t>
      </w:r>
      <w:r w:rsidRPr="00B61B53">
        <w:rPr>
          <w:sz w:val="22"/>
          <w:szCs w:val="22"/>
          <w:lang w:val="en-US" w:eastAsia="zh-CN"/>
        </w:rPr>
        <w:t xml:space="preserve"> strains from captive</w:t>
      </w:r>
      <w:r>
        <w:rPr>
          <w:sz w:val="22"/>
          <w:szCs w:val="22"/>
          <w:lang w:val="en-US" w:eastAsia="zh-CN"/>
        </w:rPr>
        <w:t xml:space="preserve"> </w:t>
      </w:r>
      <w:r w:rsidRPr="00B61B53">
        <w:rPr>
          <w:sz w:val="22"/>
          <w:szCs w:val="22"/>
          <w:lang w:val="en-US" w:eastAsia="zh-CN"/>
        </w:rPr>
        <w:t>giant pandas (</w:t>
      </w:r>
      <w:r w:rsidRPr="009B33AA">
        <w:rPr>
          <w:i/>
          <w:iCs/>
          <w:sz w:val="22"/>
          <w:szCs w:val="22"/>
          <w:lang w:val="en-US" w:eastAsia="zh-CN"/>
        </w:rPr>
        <w:t>Ailuropoda melanoleuca</w:t>
      </w:r>
      <w:r w:rsidRPr="00B61B53">
        <w:rPr>
          <w:sz w:val="22"/>
          <w:szCs w:val="22"/>
          <w:lang w:val="en-US" w:eastAsia="zh-CN"/>
        </w:rPr>
        <w:t>). Preprint. BioRVix. DOI:</w:t>
      </w:r>
      <w:r>
        <w:rPr>
          <w:sz w:val="22"/>
          <w:szCs w:val="22"/>
          <w:lang w:val="en-US" w:eastAsia="zh-CN"/>
        </w:rPr>
        <w:t xml:space="preserve"> </w:t>
      </w:r>
      <w:r w:rsidRPr="00B61B53">
        <w:rPr>
          <w:sz w:val="22"/>
          <w:szCs w:val="22"/>
          <w:lang w:val="en-US" w:eastAsia="zh-CN"/>
        </w:rPr>
        <w:t>10.1101/2024.02.20.581254. Email: xyansu@126.com</w:t>
      </w:r>
    </w:p>
    <w:p w14:paraId="559B667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Yan, Y., J. Deng, L. Niu, Q. Wang, J. Yu, H. Shao, et al. 2016. Cloning and characterization of giant panda (Ailuropoda melanoleuca) IL-18 binding protein. Research in Veterinary Science 106:170–172. DOI: 10.1016/j.rvsc.2016.04.004. </w:t>
      </w:r>
      <w:r w:rsidRPr="00EF6A51">
        <w:rPr>
          <w:sz w:val="22"/>
          <w:szCs w:val="22"/>
          <w:lang w:val="en-US" w:eastAsia="zh-CN"/>
        </w:rPr>
        <w:t>Email</w:t>
      </w:r>
      <w:r w:rsidRPr="00C8405C">
        <w:rPr>
          <w:sz w:val="22"/>
          <w:szCs w:val="22"/>
          <w:lang w:val="en-US" w:eastAsia="zh-CN"/>
        </w:rPr>
        <w:t xml:space="preserve">: txmyyf@scu.edu.cn. </w:t>
      </w:r>
    </w:p>
    <w:p w14:paraId="45B669E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Yan, Y., Niu, L., Deng, J., Wang, Q., Yu, J., Zhang, Y., . . . </w:t>
      </w:r>
      <w:r w:rsidRPr="00C8405C">
        <w:rPr>
          <w:sz w:val="22"/>
          <w:szCs w:val="22"/>
          <w:lang w:val="en-US" w:eastAsia="zh-CN"/>
        </w:rPr>
        <w:t xml:space="preserve">Tan, X. 2015. Adjuvant effects of recombinant giant panda (Ailuropoda melanoleuca) IL-18 on the canine distemper disease vaccine in mice. The Journal of Veterinary Medical Science, 77(2), 187-192. doi:10.1292/jvms.14-0226. </w:t>
      </w:r>
      <w:r w:rsidRPr="00EF6A51">
        <w:rPr>
          <w:sz w:val="22"/>
          <w:szCs w:val="22"/>
          <w:lang w:val="en-US" w:eastAsia="zh-CN"/>
        </w:rPr>
        <w:t>Email</w:t>
      </w:r>
      <w:r w:rsidRPr="00C8405C">
        <w:rPr>
          <w:sz w:val="22"/>
          <w:szCs w:val="22"/>
          <w:lang w:val="en-US" w:eastAsia="zh-CN"/>
        </w:rPr>
        <w:t>: nc.ude.ucs@fyymxt.</w:t>
      </w:r>
    </w:p>
    <w:p w14:paraId="02097CC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Yan, Z. and J. Li. 2017. Giant panda survival crisis remains serious based on the ecosystem catastrophe model. Ecological Modelling 359(Supplement C):128-134. DOI: https://doi.org/10.1016/j.ecolmodel.2017.05.022. </w:t>
      </w:r>
      <w:r w:rsidRPr="00EF6A51">
        <w:rPr>
          <w:sz w:val="22"/>
          <w:szCs w:val="22"/>
          <w:lang w:val="en-US" w:eastAsia="zh-CN"/>
        </w:rPr>
        <w:t>Email</w:t>
      </w:r>
      <w:r w:rsidRPr="00C8405C">
        <w:rPr>
          <w:sz w:val="22"/>
          <w:szCs w:val="22"/>
          <w:lang w:val="en-US" w:eastAsia="zh-CN"/>
        </w:rPr>
        <w:t>: lijq@bjfu.edu.cn.</w:t>
      </w:r>
    </w:p>
    <w:p w14:paraId="4104275F" w14:textId="77777777" w:rsidR="0091710E" w:rsidRPr="00B61B53" w:rsidRDefault="0091710E" w:rsidP="00B61B53">
      <w:pPr>
        <w:pStyle w:val="StandardWeb"/>
        <w:spacing w:after="120"/>
        <w:ind w:left="480" w:hanging="709"/>
        <w:jc w:val="both"/>
        <w:rPr>
          <w:sz w:val="22"/>
          <w:szCs w:val="22"/>
          <w:lang w:val="en-US" w:eastAsia="zh-CN"/>
        </w:rPr>
      </w:pPr>
      <w:r w:rsidRPr="009B33AA">
        <w:rPr>
          <w:sz w:val="22"/>
          <w:szCs w:val="22"/>
          <w:lang w:eastAsia="zh-CN"/>
        </w:rPr>
        <w:t>Yan, Z., H. Wang, L. Wang, X. Liu, X. Chen, D. Liu, and</w:t>
      </w:r>
      <w:r>
        <w:rPr>
          <w:sz w:val="22"/>
          <w:szCs w:val="22"/>
          <w:lang w:eastAsia="zh-CN"/>
        </w:rPr>
        <w:t xml:space="preserve"> </w:t>
      </w:r>
      <w:r w:rsidRPr="009B33AA">
        <w:rPr>
          <w:sz w:val="22"/>
          <w:szCs w:val="22"/>
          <w:lang w:eastAsia="zh-CN"/>
        </w:rPr>
        <w:t xml:space="preserve">S. Yuan. 2024b. </w:t>
      </w:r>
      <w:r w:rsidRPr="00B61B53">
        <w:rPr>
          <w:sz w:val="22"/>
          <w:szCs w:val="22"/>
          <w:lang w:val="en-US" w:eastAsia="zh-CN"/>
        </w:rPr>
        <w:t>Functional responses of giant panda gut</w:t>
      </w:r>
      <w:r>
        <w:rPr>
          <w:sz w:val="22"/>
          <w:szCs w:val="22"/>
          <w:lang w:val="en-US" w:eastAsia="zh-CN"/>
        </w:rPr>
        <w:t xml:space="preserve"> </w:t>
      </w:r>
      <w:r w:rsidRPr="00B61B53">
        <w:rPr>
          <w:sz w:val="22"/>
          <w:szCs w:val="22"/>
          <w:lang w:val="en-US" w:eastAsia="zh-CN"/>
        </w:rPr>
        <w:t>microbiota to high-fiber diets. Ursus 2024:1–9. DOI: 10.2192/URSU-D-22-00017. Email: dzliu@bnu.edu.cn</w:t>
      </w:r>
    </w:p>
    <w:p w14:paraId="57673BE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Yan, Z., Q. Xu, W. H. Hsu, S. S. Esser, J. Ayala, R. Hou, Y. Yao, D. Jiang, S. Yuan, and H. Wang. 2021. Consuming different structural parts of bamboo induce gut microbiome changes in captive giant pandas. Current Microbiology 78:2998-3009. DOI: 10.1007/s00284-021-02503-y. </w:t>
      </w:r>
      <w:r w:rsidRPr="00EF6A51">
        <w:rPr>
          <w:sz w:val="22"/>
          <w:szCs w:val="22"/>
          <w:lang w:val="en-US" w:eastAsia="zh-CN"/>
        </w:rPr>
        <w:t>Email</w:t>
      </w:r>
      <w:r w:rsidRPr="00C8405C">
        <w:rPr>
          <w:sz w:val="22"/>
          <w:szCs w:val="22"/>
          <w:lang w:val="en-US" w:eastAsia="zh-CN"/>
        </w:rPr>
        <w:t>: yshibin@sina.com, pandaharry@panda.org.cn.</w:t>
      </w:r>
    </w:p>
    <w:p w14:paraId="2E712BD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Yancey, F. D., and M. W. Lockwood. 2019. First record of the American black bear (</w:t>
      </w:r>
      <w:r w:rsidRPr="001B0B51">
        <w:rPr>
          <w:i/>
          <w:sz w:val="22"/>
          <w:szCs w:val="22"/>
          <w:lang w:val="en-US" w:eastAsia="zh-CN"/>
        </w:rPr>
        <w:t>Ursus americanus</w:t>
      </w:r>
      <w:r w:rsidRPr="00C8405C">
        <w:rPr>
          <w:sz w:val="22"/>
          <w:szCs w:val="22"/>
          <w:lang w:val="en-US" w:eastAsia="zh-CN"/>
        </w:rPr>
        <w:t xml:space="preserve">) from the Chinati Mountains of Western Texas. The Southwestern Naturalist 63: 133–152. DOI: 10.1894/0038-4909-63-2-133. </w:t>
      </w:r>
    </w:p>
    <w:p w14:paraId="46AA94D1"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val="en-US" w:eastAsia="zh-CN"/>
        </w:rPr>
        <w:t>Yancey, F., and S. Kasper. 2023. Reproductively viable</w:t>
      </w:r>
      <w:r>
        <w:rPr>
          <w:sz w:val="22"/>
          <w:szCs w:val="22"/>
          <w:lang w:val="en-US" w:eastAsia="zh-CN"/>
        </w:rPr>
        <w:t xml:space="preserve"> </w:t>
      </w:r>
      <w:r w:rsidRPr="004A2BE9">
        <w:rPr>
          <w:sz w:val="22"/>
          <w:szCs w:val="22"/>
          <w:lang w:val="en-US" w:eastAsia="zh-CN"/>
        </w:rPr>
        <w:t>population of American black bears (</w:t>
      </w:r>
      <w:r w:rsidRPr="00BA2290">
        <w:rPr>
          <w:i/>
          <w:iCs/>
          <w:sz w:val="22"/>
          <w:szCs w:val="22"/>
          <w:lang w:val="en-US" w:eastAsia="zh-CN"/>
        </w:rPr>
        <w:t>Ursus americanus</w:t>
      </w:r>
      <w:r w:rsidRPr="004A2BE9">
        <w:rPr>
          <w:sz w:val="22"/>
          <w:szCs w:val="22"/>
          <w:lang w:val="en-US" w:eastAsia="zh-CN"/>
        </w:rPr>
        <w:t>)</w:t>
      </w:r>
      <w:r>
        <w:rPr>
          <w:sz w:val="22"/>
          <w:szCs w:val="22"/>
          <w:lang w:val="en-US" w:eastAsia="zh-CN"/>
        </w:rPr>
        <w:t xml:space="preserve"> </w:t>
      </w:r>
      <w:r w:rsidRPr="004A2BE9">
        <w:rPr>
          <w:sz w:val="22"/>
          <w:szCs w:val="22"/>
          <w:lang w:val="en-US" w:eastAsia="zh-CN"/>
        </w:rPr>
        <w:t>in lowland Chihuahuan Desert habitat of Trans-Pecos</w:t>
      </w:r>
      <w:r>
        <w:rPr>
          <w:sz w:val="22"/>
          <w:szCs w:val="22"/>
          <w:lang w:val="en-US" w:eastAsia="zh-CN"/>
        </w:rPr>
        <w:t xml:space="preserve"> </w:t>
      </w:r>
      <w:r w:rsidRPr="004A2BE9">
        <w:rPr>
          <w:sz w:val="22"/>
          <w:szCs w:val="22"/>
          <w:lang w:val="en-US" w:eastAsia="zh-CN"/>
        </w:rPr>
        <w:t>Texas. Western North American Naturalist 83. DOI:</w:t>
      </w:r>
      <w:r>
        <w:rPr>
          <w:sz w:val="22"/>
          <w:szCs w:val="22"/>
          <w:lang w:val="en-US" w:eastAsia="zh-CN"/>
        </w:rPr>
        <w:t xml:space="preserve"> </w:t>
      </w:r>
      <w:r w:rsidRPr="004A2BE9">
        <w:rPr>
          <w:sz w:val="22"/>
          <w:szCs w:val="22"/>
          <w:lang w:val="en-US" w:eastAsia="zh-CN"/>
        </w:rPr>
        <w:t>https://scholarsarchive.byu.edu/wnan/vol83/iss3/5. Contact:</w:t>
      </w:r>
      <w:r>
        <w:rPr>
          <w:sz w:val="22"/>
          <w:szCs w:val="22"/>
          <w:lang w:val="en-US" w:eastAsia="zh-CN"/>
        </w:rPr>
        <w:t xml:space="preserve"> </w:t>
      </w:r>
      <w:r w:rsidRPr="004A2BE9">
        <w:rPr>
          <w:sz w:val="22"/>
          <w:szCs w:val="22"/>
          <w:lang w:val="en-US" w:eastAsia="zh-CN"/>
        </w:rPr>
        <w:t>frank.yancey@maderacollege.edu.</w:t>
      </w:r>
    </w:p>
    <w:p w14:paraId="191BEFF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Yang, B. et al. 2014. China's collective forest tenure reform and the future of the giant panda. Conservation Letters. doi: 10.1111/conl.12143. byang@conservation.org.</w:t>
      </w:r>
    </w:p>
    <w:p w14:paraId="5FD2A37C"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eastAsia="zh-CN"/>
        </w:rPr>
        <w:t>Yang, B., Q. Dai, Y. Xu, C. D. Buesching, X. Gu, Z. Yang,</w:t>
      </w:r>
      <w:r>
        <w:rPr>
          <w:sz w:val="22"/>
          <w:szCs w:val="22"/>
          <w:lang w:eastAsia="zh-CN"/>
        </w:rPr>
        <w:t xml:space="preserve"> </w:t>
      </w:r>
      <w:r w:rsidRPr="004A2BE9">
        <w:rPr>
          <w:sz w:val="22"/>
          <w:szCs w:val="22"/>
          <w:lang w:eastAsia="zh-CN"/>
        </w:rPr>
        <w:t xml:space="preserve">Z. Zhang, and F. Wei. 2023. </w:t>
      </w:r>
      <w:r w:rsidRPr="004A2BE9">
        <w:rPr>
          <w:sz w:val="22"/>
          <w:szCs w:val="22"/>
          <w:lang w:val="en-US" w:eastAsia="zh-CN"/>
        </w:rPr>
        <w:t>Need of a paradigm shift to</w:t>
      </w:r>
      <w:r>
        <w:rPr>
          <w:sz w:val="22"/>
          <w:szCs w:val="22"/>
          <w:lang w:val="en-US" w:eastAsia="zh-CN"/>
        </w:rPr>
        <w:t xml:space="preserve"> </w:t>
      </w:r>
      <w:r w:rsidRPr="004A2BE9">
        <w:rPr>
          <w:sz w:val="22"/>
          <w:szCs w:val="22"/>
          <w:lang w:val="en-US" w:eastAsia="zh-CN"/>
        </w:rPr>
        <w:t>conserve endangered species in China’s national park system.</w:t>
      </w:r>
      <w:r>
        <w:rPr>
          <w:sz w:val="22"/>
          <w:szCs w:val="22"/>
          <w:lang w:val="en-US" w:eastAsia="zh-CN"/>
        </w:rPr>
        <w:t xml:space="preserve"> </w:t>
      </w:r>
      <w:r w:rsidRPr="004A2BE9">
        <w:rPr>
          <w:sz w:val="22"/>
          <w:szCs w:val="22"/>
          <w:lang w:val="en-US" w:eastAsia="zh-CN"/>
        </w:rPr>
        <w:t>The Innovation 4. DOI: 10.1016/j.xinn.2023.100462. Contact:</w:t>
      </w:r>
      <w:r>
        <w:rPr>
          <w:sz w:val="22"/>
          <w:szCs w:val="22"/>
          <w:lang w:val="en-US" w:eastAsia="zh-CN"/>
        </w:rPr>
        <w:t xml:space="preserve"> </w:t>
      </w:r>
      <w:r w:rsidRPr="004A2BE9">
        <w:rPr>
          <w:sz w:val="22"/>
          <w:szCs w:val="22"/>
          <w:lang w:val="en-US" w:eastAsia="zh-CN"/>
        </w:rPr>
        <w:t>weifw@ioz.ac.cn.</w:t>
      </w:r>
    </w:p>
    <w:p w14:paraId="2ED6BF7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Yang, B., S. Qin, W. Xu, J. Busch, X. Yang, X. Gu, Z. Yang, B. Wang, Q. Dai, and Y. Xu. 2020. Gap Analysis of Giant Panda Conservation as an Example for Planning China’s National Park System. Current Biology. DOI: 10.1016/j.cub.2020.01.069. </w:t>
      </w:r>
      <w:r w:rsidRPr="00EF6A51">
        <w:rPr>
          <w:sz w:val="22"/>
          <w:szCs w:val="22"/>
          <w:lang w:val="en-US" w:eastAsia="zh-CN"/>
        </w:rPr>
        <w:t>Email</w:t>
      </w:r>
      <w:r w:rsidRPr="00C8405C">
        <w:rPr>
          <w:sz w:val="22"/>
          <w:szCs w:val="22"/>
          <w:lang w:val="en-US" w:eastAsia="zh-CN"/>
        </w:rPr>
        <w:t>: xuyu608@gznu.edu.cn.</w:t>
      </w:r>
    </w:p>
    <w:p w14:paraId="7F7AFB08"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Yang, B., Z. Yang, and Q. Dai. 2024. Ecological and public</w:t>
      </w:r>
      <w:r>
        <w:rPr>
          <w:sz w:val="22"/>
          <w:szCs w:val="22"/>
          <w:lang w:val="en-US" w:eastAsia="zh-CN"/>
        </w:rPr>
        <w:t xml:space="preserve"> </w:t>
      </w:r>
      <w:r w:rsidRPr="004D123B">
        <w:rPr>
          <w:sz w:val="22"/>
          <w:szCs w:val="22"/>
          <w:lang w:val="en-US" w:eastAsia="zh-CN"/>
        </w:rPr>
        <w:t>advantages of a dual flagship strategy: giant panda and snow</w:t>
      </w:r>
      <w:r>
        <w:rPr>
          <w:sz w:val="22"/>
          <w:szCs w:val="22"/>
          <w:lang w:val="en-US" w:eastAsia="zh-CN"/>
        </w:rPr>
        <w:t xml:space="preserve"> </w:t>
      </w:r>
      <w:r w:rsidRPr="004D123B">
        <w:rPr>
          <w:sz w:val="22"/>
          <w:szCs w:val="22"/>
          <w:lang w:val="en-US" w:eastAsia="zh-CN"/>
        </w:rPr>
        <w:t>leopard. Diversity 16:76. DOI: DOI.ORG/10.3390/D16020076.</w:t>
      </w:r>
      <w:r>
        <w:rPr>
          <w:sz w:val="22"/>
          <w:szCs w:val="22"/>
          <w:lang w:val="en-US" w:eastAsia="zh-CN"/>
        </w:rPr>
        <w:t xml:space="preserve"> </w:t>
      </w:r>
      <w:r w:rsidRPr="004D123B">
        <w:rPr>
          <w:sz w:val="22"/>
          <w:szCs w:val="22"/>
          <w:lang w:val="en-US" w:eastAsia="zh-CN"/>
        </w:rPr>
        <w:t>Email: yueying20@mails.ucas.ac.cn</w:t>
      </w:r>
    </w:p>
    <w:p w14:paraId="2BFD6FD2" w14:textId="77777777" w:rsidR="0091710E" w:rsidRDefault="0091710E" w:rsidP="004D123B">
      <w:pPr>
        <w:pStyle w:val="StandardWeb"/>
        <w:spacing w:after="120"/>
        <w:ind w:left="480" w:hanging="709"/>
        <w:jc w:val="both"/>
        <w:rPr>
          <w:sz w:val="22"/>
          <w:szCs w:val="22"/>
          <w:lang w:val="en-US" w:eastAsia="zh-CN"/>
        </w:rPr>
      </w:pPr>
      <w:r w:rsidRPr="004D123B">
        <w:rPr>
          <w:sz w:val="22"/>
          <w:szCs w:val="22"/>
          <w:lang w:val="en-US" w:eastAsia="zh-CN"/>
        </w:rPr>
        <w:t>Yang, F., R. R. Swaisgood, Y. Liu, T. Fang, Y. Dai, M. A. Owen,</w:t>
      </w:r>
      <w:r>
        <w:rPr>
          <w:sz w:val="22"/>
          <w:szCs w:val="22"/>
          <w:lang w:val="en-US" w:eastAsia="zh-CN"/>
        </w:rPr>
        <w:t xml:space="preserve"> </w:t>
      </w:r>
      <w:r w:rsidRPr="004D123B">
        <w:rPr>
          <w:sz w:val="22"/>
          <w:szCs w:val="22"/>
          <w:lang w:val="en-US" w:eastAsia="zh-CN"/>
        </w:rPr>
        <w:t>Z. Zhang, L. Wang, and S. Yuan. 2024. The beneficial role of</w:t>
      </w:r>
      <w:r>
        <w:rPr>
          <w:sz w:val="22"/>
          <w:szCs w:val="22"/>
          <w:lang w:val="en-US" w:eastAsia="zh-CN"/>
        </w:rPr>
        <w:t xml:space="preserve"> </w:t>
      </w:r>
      <w:r w:rsidRPr="004D123B">
        <w:rPr>
          <w:sz w:val="22"/>
          <w:szCs w:val="22"/>
          <w:lang w:val="en-US" w:eastAsia="zh-CN"/>
        </w:rPr>
        <w:t>plant secondary compounds in giant panda foraging ecology.</w:t>
      </w:r>
      <w:r>
        <w:rPr>
          <w:sz w:val="22"/>
          <w:szCs w:val="22"/>
          <w:lang w:val="en-US" w:eastAsia="zh-CN"/>
        </w:rPr>
        <w:t xml:space="preserve"> </w:t>
      </w:r>
      <w:r w:rsidRPr="004D123B">
        <w:rPr>
          <w:sz w:val="22"/>
          <w:szCs w:val="22"/>
          <w:lang w:val="en-US" w:eastAsia="zh-CN"/>
        </w:rPr>
        <w:t xml:space="preserve">Mammalian Biology 104:41–54. DOI: 10.1007/S42991-023-00386-Z. Email: </w:t>
      </w:r>
      <w:r w:rsidRPr="003E6AF6">
        <w:rPr>
          <w:sz w:val="22"/>
          <w:szCs w:val="22"/>
          <w:lang w:val="en-US" w:eastAsia="zh-CN"/>
        </w:rPr>
        <w:t>wangle_0806@163.com</w:t>
      </w:r>
    </w:p>
    <w:p w14:paraId="34B7A654"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eastAsia="zh-CN"/>
        </w:rPr>
        <w:t xml:space="preserve">Yang, H., A. Viña, Y. Tang, J. Zhang, F. Wang, Z. Zhao and J. Liu. 2017. </w:t>
      </w:r>
      <w:r w:rsidRPr="00C8405C">
        <w:rPr>
          <w:sz w:val="22"/>
          <w:szCs w:val="22"/>
          <w:lang w:val="en-US" w:eastAsia="zh-CN"/>
        </w:rPr>
        <w:t xml:space="preserve">Range-wide evaluation of wildlife habitat change: A demonstration using giant pandas. Biological Conservation 213(Part A):203-209. DOI: https://doi.org/10.1016/j.biocon.2017.07.010. </w:t>
      </w:r>
      <w:r w:rsidRPr="00EF6A51">
        <w:rPr>
          <w:sz w:val="22"/>
          <w:szCs w:val="22"/>
          <w:lang w:val="en-US" w:eastAsia="zh-CN"/>
        </w:rPr>
        <w:t>Email</w:t>
      </w:r>
      <w:r w:rsidRPr="00C8405C">
        <w:rPr>
          <w:sz w:val="22"/>
          <w:szCs w:val="22"/>
          <w:lang w:val="en-US" w:eastAsia="zh-CN"/>
        </w:rPr>
        <w:t>: yanghon8@msu.edu.</w:t>
      </w:r>
    </w:p>
    <w:p w14:paraId="0474B29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Yang, H., Q. Huang, J. Zhang, M. Songer, and J. Liu. 2021. Range-wide assessment of the impact of China’s nature reserves on giant panda habitat quality. Science of The Total Environment 769:145081. DOI: 10.1016/j.scitotenv.2021.145081. </w:t>
      </w:r>
      <w:r w:rsidRPr="00EF6A51">
        <w:rPr>
          <w:sz w:val="22"/>
          <w:szCs w:val="22"/>
          <w:lang w:val="en-US" w:eastAsia="zh-CN"/>
        </w:rPr>
        <w:t>Email</w:t>
      </w:r>
      <w:r w:rsidRPr="00C8405C">
        <w:rPr>
          <w:sz w:val="22"/>
          <w:szCs w:val="22"/>
          <w:lang w:val="en-US" w:eastAsia="zh-CN"/>
        </w:rPr>
        <w:t xml:space="preserve">: yangh@si.edu. </w:t>
      </w:r>
    </w:p>
    <w:p w14:paraId="0BF42F0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Yang, J.-J., D.-H. Jeong, and Y.-K. Lim. In press. Blood chemistry reference values for free-ranging Asiatic black bears (</w:t>
      </w:r>
      <w:r w:rsidRPr="001B0B51">
        <w:rPr>
          <w:i/>
          <w:sz w:val="22"/>
          <w:szCs w:val="22"/>
          <w:lang w:val="en-US" w:eastAsia="zh-CN"/>
        </w:rPr>
        <w:t>Ursus thibetanus</w:t>
      </w:r>
      <w:r w:rsidRPr="00C8405C">
        <w:rPr>
          <w:sz w:val="22"/>
          <w:szCs w:val="22"/>
          <w:lang w:val="en-US" w:eastAsia="zh-CN"/>
        </w:rPr>
        <w:t xml:space="preserve">) by season, age, and sex. Journal of Wildlife Diseases. DOI: 10.7589/2017-08-201. </w:t>
      </w:r>
      <w:r w:rsidRPr="00EF6A51">
        <w:rPr>
          <w:sz w:val="22"/>
          <w:szCs w:val="22"/>
          <w:lang w:val="en-US" w:eastAsia="zh-CN"/>
        </w:rPr>
        <w:t>Email</w:t>
      </w:r>
      <w:r w:rsidRPr="00C8405C">
        <w:rPr>
          <w:sz w:val="22"/>
          <w:szCs w:val="22"/>
          <w:lang w:val="en-US" w:eastAsia="zh-CN"/>
        </w:rPr>
        <w:t xml:space="preserve">: yklim@jejunu.ac.kr. </w:t>
      </w:r>
    </w:p>
    <w:p w14:paraId="31BD407D"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Yang, J.J., D.H. Jeong, S.M. Um, A.N. Lee, D.J. Song, S.B. Kim, J. Yang, Y. Yun and Y.K. Lim. 2017. Blood chemistry reference intervals of captive Asiatic black bears (</w:t>
      </w:r>
      <w:r w:rsidRPr="001B0B51">
        <w:rPr>
          <w:i/>
          <w:sz w:val="22"/>
          <w:szCs w:val="22"/>
          <w:lang w:val="en-US" w:eastAsia="zh-CN"/>
        </w:rPr>
        <w:t>Ursus thibetanus</w:t>
      </w:r>
      <w:r w:rsidRPr="00C8405C">
        <w:rPr>
          <w:sz w:val="22"/>
          <w:szCs w:val="22"/>
          <w:lang w:val="en-US" w:eastAsia="zh-CN"/>
        </w:rPr>
        <w:t xml:space="preserve">). </w:t>
      </w:r>
      <w:r w:rsidRPr="001717B2">
        <w:rPr>
          <w:sz w:val="22"/>
          <w:szCs w:val="22"/>
          <w:lang w:val="it-IT" w:eastAsia="zh-CN"/>
        </w:rPr>
        <w:t>Veterinarni medicina 62(10): 533-540. DOI: http://dx.doi.org/10.17221/166/2016-VETMED. Email: yklim@jejunu.ac.kr.</w:t>
      </w:r>
    </w:p>
    <w:p w14:paraId="445FDB8B"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Yang, M., W. Zou, J. Guo, Z. Qian, H. Luo, S. Yang, N. Zhao, L. Pattelli, J. Xu, and D. S. Wiersma. </w:t>
      </w:r>
      <w:r w:rsidRPr="00C8405C">
        <w:rPr>
          <w:sz w:val="22"/>
          <w:szCs w:val="22"/>
          <w:lang w:val="en-US" w:eastAsia="zh-CN"/>
        </w:rPr>
        <w:t xml:space="preserve">2020a. Bioinspired “skin” with cooperative thermo-optical effect for daytime radiative cooling. ACS Applied Materials &amp; Interfaces 12:25286–25293. DOI: 10.1021/acsami.0c03897. </w:t>
      </w:r>
      <w:r w:rsidRPr="00EF6A51">
        <w:rPr>
          <w:sz w:val="22"/>
          <w:szCs w:val="22"/>
          <w:lang w:val="en-US" w:eastAsia="zh-CN"/>
        </w:rPr>
        <w:t>Email</w:t>
      </w:r>
      <w:r w:rsidRPr="00C8405C">
        <w:rPr>
          <w:sz w:val="22"/>
          <w:szCs w:val="22"/>
          <w:lang w:val="en-US" w:eastAsia="zh-CN"/>
        </w:rPr>
        <w:t xml:space="preserve">: zhaoning@iccas.ac.cn. </w:t>
      </w:r>
    </w:p>
    <w:p w14:paraId="2C763F0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Yang, M., W. Zou, J. Guo, Z. Qian, H. Luo, S. Yang, N. Zhao, L. Pattelli, J. Xu, and D. S. Wiersma. 2020b. Generalized bioinspired approach to a daytime radiative cooling “skin.” ACS Applied Materials &amp; Interfaces 12:25286–25293. DOI: 10.1021/acsami.0c03897. </w:t>
      </w:r>
      <w:r w:rsidRPr="00EF6A51">
        <w:rPr>
          <w:sz w:val="22"/>
          <w:szCs w:val="22"/>
          <w:lang w:val="en-US" w:eastAsia="zh-CN"/>
        </w:rPr>
        <w:t>Email</w:t>
      </w:r>
      <w:r w:rsidRPr="00C8405C">
        <w:rPr>
          <w:sz w:val="22"/>
          <w:szCs w:val="22"/>
          <w:lang w:val="en-US" w:eastAsia="zh-CN"/>
        </w:rPr>
        <w:t xml:space="preserve">: zhaoning@iccas.ac.cn. </w:t>
      </w:r>
    </w:p>
    <w:p w14:paraId="4F5DFAF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Yang, M., Y. Huang, H. Wu, C. Li, S. Ling, J. Sun, H. Shen, B. Yue, and X. Zhang. 2022. Blood transcriptome analysis revealed the immune changes and immunological adaptation of wildness training giant pandas. Molecular Genetics and Genomics 297:227–239. DOI: 10.1007/S00438-021-01841-7. </w:t>
      </w:r>
      <w:r w:rsidRPr="00EF6A51">
        <w:rPr>
          <w:sz w:val="22"/>
          <w:szCs w:val="22"/>
          <w:lang w:val="en-US" w:eastAsia="zh-CN"/>
        </w:rPr>
        <w:t>Email</w:t>
      </w:r>
      <w:r w:rsidRPr="00C8405C">
        <w:rPr>
          <w:sz w:val="22"/>
          <w:szCs w:val="22"/>
          <w:lang w:val="en-US" w:eastAsia="zh-CN"/>
        </w:rPr>
        <w:t xml:space="preserve">: zhangxiuyue@scu.edu.cn </w:t>
      </w:r>
    </w:p>
    <w:p w14:paraId="6370B6E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Yang, S., X. Gao, J. Meng, A. Zhang, Y. Zhou, M. Long, B. Li, W. Deng, L. Jin, S. Zhao, D. Wu, Y. He, C. Li, S. Liu, Y. Huang, H. Zhang and L. Zou. 2018. Metagenomic analysis of bacteria, fungi, bacteriophages, and helminths in the gut of giant pandas. Frontiers in Microbiology, 9(1717). DOI: 10.3389/fmicb.2018.01717. </w:t>
      </w:r>
    </w:p>
    <w:p w14:paraId="7624D2F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Yang, S., Y. Huang, C. Li, L. Jin, W. Deng, S. Zhao, D. Wu, Y. He, B. Li, Z. Yu, T. Li, Z. Zhang, X. Pan, H. Zhang, and L. Zou. 2021. The Fecal and Serum Metabolomics of Giant Pandas Based on Untargeted Metabolomics. Zoological Science 38(2): 200106. DOI: 10.2108/ZS200106. </w:t>
      </w:r>
      <w:r w:rsidRPr="00EF6A51">
        <w:rPr>
          <w:sz w:val="22"/>
          <w:szCs w:val="22"/>
          <w:lang w:val="en-US" w:eastAsia="zh-CN"/>
        </w:rPr>
        <w:t>Email</w:t>
      </w:r>
      <w:r w:rsidRPr="00C8405C">
        <w:rPr>
          <w:sz w:val="22"/>
          <w:szCs w:val="22"/>
          <w:lang w:val="en-US" w:eastAsia="zh-CN"/>
        </w:rPr>
        <w:t xml:space="preserve">: 18753650@qq.com,  wolong_zhm@126.com, zoulikou@sicau.edu.cn. </w:t>
      </w:r>
    </w:p>
    <w:p w14:paraId="7DBD556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Yang, X., G. Cheng, C. Li, J. Yang, J. Li, D. Chen, W. Zou, S. Jin, H. Zhang, D. Li, Y. He, C. Wang, M. Wang and H. Wang. 2017. </w:t>
      </w:r>
      <w:r w:rsidRPr="00C8405C">
        <w:rPr>
          <w:sz w:val="22"/>
          <w:szCs w:val="22"/>
          <w:lang w:val="en-US" w:eastAsia="zh-CN"/>
        </w:rPr>
        <w:t xml:space="preserve">The normal vaginal and uterine bacterial mibrobiome in giant pandas (Ailuropoda melanoleuca). Microbiological Research (in press, accepted manuscript). http://DOI:10.1016/j.micres.2017.01.003. </w:t>
      </w:r>
      <w:r w:rsidRPr="00EF6A51">
        <w:rPr>
          <w:sz w:val="22"/>
          <w:szCs w:val="22"/>
          <w:lang w:val="en-US" w:eastAsia="zh-CN"/>
        </w:rPr>
        <w:t>Email</w:t>
      </w:r>
      <w:r w:rsidRPr="00C8405C">
        <w:rPr>
          <w:sz w:val="22"/>
          <w:szCs w:val="22"/>
          <w:lang w:val="en-US" w:eastAsia="zh-CN"/>
        </w:rPr>
        <w:t>: Wolong-zhm@126.com.</w:t>
      </w:r>
    </w:p>
    <w:p w14:paraId="6381E89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Yang, X., G. Cheng, C. Li, J. Yang, J. Li, D. Chen, W. Zou, S. Jin, H. Zhang, D. Li, Y. He, C. Wang, M. Wang, and H. Wang. 2017. The normal vaginal and uterine bacterial microbiome in giant pandas (Ailuropoda melanoleuca). Microbiological Research 199:1–9.  DOI: 10.1016/j.micres.2017.01.003</w:t>
      </w:r>
    </w:p>
    <w:p w14:paraId="09C5E90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Yang, X., J. Yang, H. Wang, C. Li, Y. He, S. Jin, et al. 2016. Normal vaginal bacterial flora of Giant Pandas (Ailuropoda melanoleuca) and the antimicrobial susceptibility patterns of the isolates. Journal of Zoo and Wildlife Medicine 47:374–378. DOI: 10.1638/2015-0203.1. </w:t>
      </w:r>
      <w:r w:rsidRPr="00EF6A51">
        <w:rPr>
          <w:sz w:val="22"/>
          <w:szCs w:val="22"/>
          <w:lang w:val="en-US" w:eastAsia="zh-CN"/>
        </w:rPr>
        <w:t>Email</w:t>
      </w:r>
      <w:r w:rsidRPr="00C8405C">
        <w:rPr>
          <w:sz w:val="22"/>
          <w:szCs w:val="22"/>
          <w:lang w:val="en-US" w:eastAsia="zh-CN"/>
        </w:rPr>
        <w:t xml:space="preserve">: whongning@163.com. </w:t>
      </w:r>
    </w:p>
    <w:p w14:paraId="0888FC59"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val="en-US" w:eastAsia="zh-CN"/>
        </w:rPr>
        <w:t>Yang, Y., Y. Geng, P. Ouyang, Y. Li, H. Guo, H. Deng, R.</w:t>
      </w:r>
      <w:r>
        <w:rPr>
          <w:sz w:val="22"/>
          <w:szCs w:val="22"/>
          <w:lang w:val="en-US" w:eastAsia="zh-CN"/>
        </w:rPr>
        <w:t xml:space="preserve"> </w:t>
      </w:r>
      <w:r w:rsidRPr="004A2BE9">
        <w:rPr>
          <w:sz w:val="22"/>
          <w:szCs w:val="22"/>
          <w:lang w:val="en-US" w:eastAsia="zh-CN"/>
        </w:rPr>
        <w:t>Hou, W. Lai, D. Zhang, and S. Liu. 2023. Identification</w:t>
      </w:r>
      <w:r>
        <w:rPr>
          <w:sz w:val="22"/>
          <w:szCs w:val="22"/>
          <w:lang w:val="en-US" w:eastAsia="zh-CN"/>
        </w:rPr>
        <w:t xml:space="preserve"> </w:t>
      </w:r>
      <w:r w:rsidRPr="004A2BE9">
        <w:rPr>
          <w:sz w:val="22"/>
          <w:szCs w:val="22"/>
          <w:lang w:val="en-US" w:eastAsia="zh-CN"/>
        </w:rPr>
        <w:t>of a feline panleukopenia virus from captive giant pandas</w:t>
      </w:r>
      <w:r>
        <w:rPr>
          <w:sz w:val="22"/>
          <w:szCs w:val="22"/>
          <w:lang w:val="en-US" w:eastAsia="zh-CN"/>
        </w:rPr>
        <w:t xml:space="preserve"> </w:t>
      </w:r>
      <w:r w:rsidRPr="004A2BE9">
        <w:rPr>
          <w:sz w:val="22"/>
          <w:szCs w:val="22"/>
          <w:lang w:val="en-US" w:eastAsia="zh-CN"/>
        </w:rPr>
        <w:t>(</w:t>
      </w:r>
      <w:r w:rsidRPr="00BA2290">
        <w:rPr>
          <w:i/>
          <w:iCs/>
          <w:sz w:val="22"/>
          <w:szCs w:val="22"/>
          <w:lang w:val="en-US" w:eastAsia="zh-CN"/>
        </w:rPr>
        <w:t>Ailuropoda melanoleuca</w:t>
      </w:r>
      <w:r w:rsidRPr="004A2BE9">
        <w:rPr>
          <w:sz w:val="22"/>
          <w:szCs w:val="22"/>
          <w:lang w:val="en-US" w:eastAsia="zh-CN"/>
        </w:rPr>
        <w:t xml:space="preserve">) </w:t>
      </w:r>
      <w:r w:rsidRPr="004A2BE9">
        <w:rPr>
          <w:sz w:val="22"/>
          <w:szCs w:val="22"/>
          <w:lang w:val="en-US" w:eastAsia="zh-CN"/>
        </w:rPr>
        <w:lastRenderedPageBreak/>
        <w:t>and its phylogenetic analysis.</w:t>
      </w:r>
      <w:r>
        <w:rPr>
          <w:sz w:val="22"/>
          <w:szCs w:val="22"/>
          <w:lang w:val="en-US" w:eastAsia="zh-CN"/>
        </w:rPr>
        <w:t xml:space="preserve"> </w:t>
      </w:r>
      <w:r w:rsidRPr="004A2BE9">
        <w:rPr>
          <w:sz w:val="22"/>
          <w:szCs w:val="22"/>
          <w:lang w:val="en-US" w:eastAsia="zh-CN"/>
        </w:rPr>
        <w:t>Transboundary and Emerging Diseases 2023:e7721487. DOI:</w:t>
      </w:r>
      <w:r>
        <w:rPr>
          <w:sz w:val="22"/>
          <w:szCs w:val="22"/>
          <w:lang w:val="en-US" w:eastAsia="zh-CN"/>
        </w:rPr>
        <w:t xml:space="preserve"> </w:t>
      </w:r>
      <w:r w:rsidRPr="004A2BE9">
        <w:rPr>
          <w:sz w:val="22"/>
          <w:szCs w:val="22"/>
          <w:lang w:val="en-US" w:eastAsia="zh-CN"/>
        </w:rPr>
        <w:t>10.1155/2023/7721487. Contact: gengyisicau@126.com.</w:t>
      </w:r>
    </w:p>
    <w:p w14:paraId="0A45972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Yang, Z., X. Gu, Y. Nie, F. Huang, Y. Huang, Q. Dai, Y. Hu, Y. Yang, X. Zhou, H. Zhang, X. Yang and F. Wei. 2018. </w:t>
      </w:r>
      <w:r w:rsidRPr="00C8405C">
        <w:rPr>
          <w:sz w:val="22"/>
          <w:szCs w:val="22"/>
          <w:lang w:val="en-US" w:eastAsia="zh-CN"/>
        </w:rPr>
        <w:t xml:space="preserve">Reintroduction of the giant panda into the wild: a good start suggests a bright future. Biological Conservation 217: 181-186. DOI: https://doi.org/10.1016/j.biocon.2017.08.012. </w:t>
      </w:r>
      <w:r w:rsidRPr="00EF6A51">
        <w:rPr>
          <w:sz w:val="22"/>
          <w:szCs w:val="22"/>
          <w:lang w:val="en-US" w:eastAsia="zh-CN"/>
        </w:rPr>
        <w:t>Email</w:t>
      </w:r>
      <w:r w:rsidRPr="00C8405C">
        <w:rPr>
          <w:sz w:val="22"/>
          <w:szCs w:val="22"/>
          <w:lang w:val="en-US" w:eastAsia="zh-CN"/>
        </w:rPr>
        <w:t xml:space="preserve">: yangxuyu@263.net.   </w:t>
      </w:r>
    </w:p>
    <w:p w14:paraId="2AC4B58B"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Yang, Z., X. Wang, and D. Kang. 2023. Characteristics and</w:t>
      </w:r>
      <w:r>
        <w:rPr>
          <w:sz w:val="22"/>
          <w:szCs w:val="22"/>
          <w:lang w:val="en-US" w:eastAsia="zh-CN"/>
        </w:rPr>
        <w:t xml:space="preserve"> </w:t>
      </w:r>
      <w:r w:rsidRPr="004D123B">
        <w:rPr>
          <w:sz w:val="22"/>
          <w:szCs w:val="22"/>
          <w:lang w:val="en-US" w:eastAsia="zh-CN"/>
        </w:rPr>
        <w:t>roles of large trees in giant panda habitat of Wanglang nature</w:t>
      </w:r>
      <w:r>
        <w:rPr>
          <w:sz w:val="22"/>
          <w:szCs w:val="22"/>
          <w:lang w:val="en-US" w:eastAsia="zh-CN"/>
        </w:rPr>
        <w:t xml:space="preserve"> </w:t>
      </w:r>
      <w:r w:rsidRPr="004D123B">
        <w:rPr>
          <w:sz w:val="22"/>
          <w:szCs w:val="22"/>
          <w:lang w:val="en-US" w:eastAsia="zh-CN"/>
        </w:rPr>
        <w:t>reserve. Forests 14:1993. DOI: 10.3390/F14101993. Email:</w:t>
      </w:r>
      <w:r>
        <w:rPr>
          <w:sz w:val="22"/>
          <w:szCs w:val="22"/>
          <w:lang w:val="en-US" w:eastAsia="zh-CN"/>
        </w:rPr>
        <w:t xml:space="preserve"> </w:t>
      </w:r>
      <w:r w:rsidRPr="004D123B">
        <w:rPr>
          <w:sz w:val="22"/>
          <w:szCs w:val="22"/>
          <w:lang w:val="en-US" w:eastAsia="zh-CN"/>
        </w:rPr>
        <w:t>yangzzzh@163.com</w:t>
      </w:r>
    </w:p>
    <w:p w14:paraId="5775716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Yao, R., L. Xu, T. Hu, H. Chen, D. Qi, X. Gu, X. Yang, Z. Yang, and L. Zhu. 2019a. The “wildness” of the giant panda gut microbiome and its relevance to effective translocation. Global Ecology and Conservation 18. DOI: 10.1016/j.gecco.2019.e00644. </w:t>
      </w:r>
      <w:r w:rsidRPr="00EF6A51">
        <w:rPr>
          <w:sz w:val="22"/>
          <w:szCs w:val="22"/>
          <w:lang w:val="en-US" w:eastAsia="zh-CN"/>
        </w:rPr>
        <w:t>Email</w:t>
      </w:r>
      <w:r w:rsidRPr="00C8405C">
        <w:rPr>
          <w:sz w:val="22"/>
          <w:szCs w:val="22"/>
          <w:lang w:val="en-US" w:eastAsia="zh-CN"/>
        </w:rPr>
        <w:t>: 81623478@qq.com.</w:t>
      </w:r>
    </w:p>
    <w:p w14:paraId="4F8D844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Yao, R., Q. Dai, T. Wu, Z. Yang, H. Chen, G. Liu, Y. Zhu, D. Qi, X. Yang, W. Luo, X. Gu, X. Yang, and L. Zhu. 2021. Fly-over phylogeny across invertebrate to vertebrate: The giant panda and insects share a highly similar gut microbiota. Computational and Structural Biotechnology Journal 19:4676-4683. DOI: 10.1016/j.csbj.2021.08.025. </w:t>
      </w:r>
      <w:r w:rsidRPr="00EF6A51">
        <w:rPr>
          <w:sz w:val="22"/>
          <w:szCs w:val="22"/>
          <w:lang w:val="en-US" w:eastAsia="zh-CN"/>
        </w:rPr>
        <w:t>Email</w:t>
      </w:r>
      <w:r w:rsidRPr="00C8405C">
        <w:rPr>
          <w:sz w:val="22"/>
          <w:szCs w:val="22"/>
          <w:lang w:val="en-US" w:eastAsia="zh-CN"/>
        </w:rPr>
        <w:t>: zhulf2020@126.com.</w:t>
      </w:r>
    </w:p>
    <w:p w14:paraId="03190A5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Yao, R., Z. Yang, Z. Zhang, T. Hu, H. Chen, F. Huang, X. Gu, X. Yang, G. Lu, and L. Zhu. 2019b. </w:t>
      </w:r>
      <w:r w:rsidRPr="00C8405C">
        <w:rPr>
          <w:sz w:val="22"/>
          <w:szCs w:val="22"/>
          <w:lang w:val="en-US" w:eastAsia="zh-CN"/>
        </w:rPr>
        <w:t xml:space="preserve">Are the gut microbial systems of giant pandas unstable? Heliyon 5:e02480. DOI: 10.1016/j.heliyon.2019.e02480. </w:t>
      </w:r>
      <w:r w:rsidRPr="00EF6A51">
        <w:rPr>
          <w:sz w:val="22"/>
          <w:szCs w:val="22"/>
          <w:lang w:val="en-US" w:eastAsia="zh-CN"/>
        </w:rPr>
        <w:t>Email</w:t>
      </w:r>
      <w:r w:rsidRPr="00C8405C">
        <w:rPr>
          <w:sz w:val="22"/>
          <w:szCs w:val="22"/>
          <w:lang w:val="en-US" w:eastAsia="zh-CN"/>
        </w:rPr>
        <w:t>: zhulf@ioz.ac.cn.</w:t>
      </w:r>
    </w:p>
    <w:p w14:paraId="72AE5DF4"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val="en-US" w:eastAsia="zh-CN"/>
        </w:rPr>
        <w:t>Yao, X., W. Li, W. Hu, L. Zhang, and D. Liu. 2023. Giant panda</w:t>
      </w:r>
      <w:r>
        <w:rPr>
          <w:sz w:val="22"/>
          <w:szCs w:val="22"/>
          <w:lang w:val="en-US" w:eastAsia="zh-CN"/>
        </w:rPr>
        <w:t xml:space="preserve"> </w:t>
      </w:r>
      <w:r w:rsidRPr="004A2BE9">
        <w:rPr>
          <w:sz w:val="22"/>
          <w:szCs w:val="22"/>
          <w:lang w:val="en-US" w:eastAsia="zh-CN"/>
        </w:rPr>
        <w:t>loan exhibitions in China underdeliver on educating visitors:</w:t>
      </w:r>
      <w:r>
        <w:rPr>
          <w:sz w:val="22"/>
          <w:szCs w:val="22"/>
          <w:lang w:val="en-US" w:eastAsia="zh-CN"/>
        </w:rPr>
        <w:t xml:space="preserve"> </w:t>
      </w:r>
      <w:r w:rsidRPr="004A2BE9">
        <w:rPr>
          <w:sz w:val="22"/>
          <w:szCs w:val="22"/>
          <w:lang w:val="en-US" w:eastAsia="zh-CN"/>
        </w:rPr>
        <w:t>Insights and recommendations for improvements. Oryx:1–11.</w:t>
      </w:r>
      <w:r>
        <w:rPr>
          <w:sz w:val="22"/>
          <w:szCs w:val="22"/>
          <w:lang w:val="en-US" w:eastAsia="zh-CN"/>
        </w:rPr>
        <w:t xml:space="preserve"> </w:t>
      </w:r>
      <w:r w:rsidRPr="004A2BE9">
        <w:rPr>
          <w:sz w:val="22"/>
          <w:szCs w:val="22"/>
          <w:lang w:val="en-US" w:eastAsia="zh-CN"/>
        </w:rPr>
        <w:t>DOI: 10.1017/S0030605322001545. Contact: dzliu@bnu.edu.cn.</w:t>
      </w:r>
    </w:p>
    <w:p w14:paraId="26575C3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Yao, Y., Q. Xu, X. He, H. Wang, H. Yan, J. Gao, R. Hou, X. Li, and H. Wang. 2021. Preliminary investigation on iodine nutrition in captive giant pandas. Journal of Trace Elements in Medicine and Biology 67:126780. DOI: 10.1016/j.jtemb.2021.126780. </w:t>
      </w:r>
      <w:r w:rsidRPr="00EF6A51">
        <w:rPr>
          <w:sz w:val="22"/>
          <w:szCs w:val="22"/>
          <w:lang w:val="en-US" w:eastAsia="zh-CN"/>
        </w:rPr>
        <w:t>Email</w:t>
      </w:r>
      <w:r w:rsidRPr="00C8405C">
        <w:rPr>
          <w:sz w:val="22"/>
          <w:szCs w:val="22"/>
          <w:lang w:val="en-US" w:eastAsia="zh-CN"/>
        </w:rPr>
        <w:t>: pandaharry@panda.org.cn</w:t>
      </w:r>
    </w:p>
    <w:p w14:paraId="007A980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Yarkovich, J., J. D. Clark, and J. L. Murrow. 2011. Effects of black bear relocation on elk calf recruitment at Great Smoky Mountains National Park. Journal of Wildlife Management. 75(5)1145–1154. [doi: 10.1002/jwmg.149] Corresponding author </w:t>
      </w:r>
      <w:r w:rsidRPr="00EF6A51">
        <w:rPr>
          <w:sz w:val="22"/>
          <w:szCs w:val="22"/>
          <w:lang w:val="en-US" w:eastAsia="zh-CN"/>
        </w:rPr>
        <w:t>Email</w:t>
      </w:r>
      <w:r w:rsidRPr="00C8405C">
        <w:rPr>
          <w:sz w:val="22"/>
          <w:szCs w:val="22"/>
          <w:lang w:val="en-US" w:eastAsia="zh-CN"/>
        </w:rPr>
        <w:t>: jclark1@utk.edu</w:t>
      </w:r>
    </w:p>
    <w:p w14:paraId="7A264443"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Yarkovich, J., J. L. Braunstein, J. M. Mullinax, and J. D. Clark.</w:t>
      </w:r>
      <w:r>
        <w:rPr>
          <w:sz w:val="22"/>
          <w:szCs w:val="22"/>
          <w:lang w:val="en-US" w:eastAsia="zh-CN"/>
        </w:rPr>
        <w:t xml:space="preserve"> </w:t>
      </w:r>
      <w:r w:rsidRPr="004D123B">
        <w:rPr>
          <w:sz w:val="22"/>
          <w:szCs w:val="22"/>
          <w:lang w:val="en-US" w:eastAsia="zh-CN"/>
        </w:rPr>
        <w:t>2024. No long-term effect of black bear removal on elk calf</w:t>
      </w:r>
      <w:r>
        <w:rPr>
          <w:sz w:val="22"/>
          <w:szCs w:val="22"/>
          <w:lang w:val="en-US" w:eastAsia="zh-CN"/>
        </w:rPr>
        <w:t xml:space="preserve"> </w:t>
      </w:r>
      <w:r w:rsidRPr="004D123B">
        <w:rPr>
          <w:sz w:val="22"/>
          <w:szCs w:val="22"/>
          <w:lang w:val="en-US" w:eastAsia="zh-CN"/>
        </w:rPr>
        <w:t>recruitment in the southern Appalachians. Journal of Wildlife</w:t>
      </w:r>
      <w:r>
        <w:rPr>
          <w:sz w:val="22"/>
          <w:szCs w:val="22"/>
          <w:lang w:val="en-US" w:eastAsia="zh-CN"/>
        </w:rPr>
        <w:t xml:space="preserve"> </w:t>
      </w:r>
      <w:r w:rsidRPr="004D123B">
        <w:rPr>
          <w:sz w:val="22"/>
          <w:szCs w:val="22"/>
          <w:lang w:val="en-US" w:eastAsia="zh-CN"/>
        </w:rPr>
        <w:t>Management 88:e22522. DOI: 10.1002/JWMG.22522. Email:</w:t>
      </w:r>
      <w:r>
        <w:rPr>
          <w:sz w:val="22"/>
          <w:szCs w:val="22"/>
          <w:lang w:val="en-US" w:eastAsia="zh-CN"/>
        </w:rPr>
        <w:t xml:space="preserve"> </w:t>
      </w:r>
      <w:r w:rsidRPr="004D123B">
        <w:rPr>
          <w:sz w:val="22"/>
          <w:szCs w:val="22"/>
          <w:lang w:val="en-US" w:eastAsia="zh-CN"/>
        </w:rPr>
        <w:t>jclark1@utk.edu</w:t>
      </w:r>
    </w:p>
    <w:p w14:paraId="2915BFB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Yasukochi, Y., T. Kurosaki, M. Yoneda, and H. Koike. 2010.Identification of the expressed MHC class II DQB gene of the Asiatic black bear, </w:t>
      </w:r>
      <w:r w:rsidRPr="001B0B51">
        <w:rPr>
          <w:i/>
          <w:sz w:val="22"/>
          <w:szCs w:val="22"/>
          <w:lang w:val="en-US" w:eastAsia="zh-CN"/>
        </w:rPr>
        <w:t>Ursus thibetanus</w:t>
      </w:r>
      <w:r w:rsidRPr="00C8405C">
        <w:rPr>
          <w:sz w:val="22"/>
          <w:szCs w:val="22"/>
          <w:lang w:val="en-US" w:eastAsia="zh-CN"/>
        </w:rPr>
        <w:t>, in Japan. Genes and Genetic Systems. 85(2):147-155.</w:t>
      </w:r>
    </w:p>
    <w:p w14:paraId="4269B5B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Yazid, H., F. P. Har, M. N. A. M. Yusof, S. Appalasamy, S. I. Mokhtar, C. J. Lian, B. R. Nelson, W. M. N. W. M. Nasir, N. M. N. Muhammad, A. H. M. Iman, M. N. Ramli, Y. Haidi, D. Tao, D. T. ChoonYung, and J. V. Kumaran. 2021. Gut microbiome dataset of captive giant pandas (Ailuropoda melanoleuca) in zoo Negara Malaysia. Data in Brief:107117. DOI: 10.1016/j.dib.2021.107117. </w:t>
      </w:r>
      <w:r w:rsidRPr="00EF6A51">
        <w:rPr>
          <w:sz w:val="22"/>
          <w:szCs w:val="22"/>
          <w:lang w:val="en-US" w:eastAsia="zh-CN"/>
        </w:rPr>
        <w:t>Email</w:t>
      </w:r>
      <w:r w:rsidRPr="00C8405C">
        <w:rPr>
          <w:sz w:val="22"/>
          <w:szCs w:val="22"/>
          <w:lang w:val="en-US" w:eastAsia="zh-CN"/>
        </w:rPr>
        <w:t>: jayaraj@umk.edu.my</w:t>
      </w:r>
    </w:p>
    <w:p w14:paraId="6C6CF13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Ye, X., X. Yu, and T. Wang. 2020. Investigating spatial non-stationary environmental effects on the distribution of giant pandas in the Qinling Mountains, China. Global Ecology and Conservation 21:e00894. DOI: 10.1016/J.GECCO.2019.E00894. </w:t>
      </w:r>
      <w:r w:rsidRPr="00EF6A51">
        <w:rPr>
          <w:sz w:val="22"/>
          <w:szCs w:val="22"/>
          <w:lang w:val="en-US" w:eastAsia="zh-CN"/>
        </w:rPr>
        <w:t>Email</w:t>
      </w:r>
      <w:r w:rsidRPr="00C8405C">
        <w:rPr>
          <w:sz w:val="22"/>
          <w:szCs w:val="22"/>
          <w:lang w:val="en-US" w:eastAsia="zh-CN"/>
        </w:rPr>
        <w:t>: t.wang@utwente.nl</w:t>
      </w:r>
    </w:p>
    <w:p w14:paraId="2A6EAC9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Yee, M., J. Reimer, N.J. Lunn, R.R. Togunov, N.J. Pilfold, A.G. McCall and A.E. Derocher. 2017. Polar bear (</w:t>
      </w:r>
      <w:r w:rsidRPr="00311DA4">
        <w:rPr>
          <w:i/>
          <w:sz w:val="22"/>
          <w:szCs w:val="22"/>
          <w:lang w:val="en-US" w:eastAsia="zh-CN"/>
        </w:rPr>
        <w:t>Ursus maritimus</w:t>
      </w:r>
      <w:r w:rsidRPr="00C8405C">
        <w:rPr>
          <w:sz w:val="22"/>
          <w:szCs w:val="22"/>
          <w:lang w:val="en-US" w:eastAsia="zh-CN"/>
        </w:rPr>
        <w:t xml:space="preserve">) migration from maternal dens in Western Hudson bay. ARCTIC 70(3):319-327. DOI: http://dx.doi.org/10.14430/arctic4668. </w:t>
      </w:r>
      <w:r w:rsidRPr="00C8405C">
        <w:rPr>
          <w:sz w:val="22"/>
          <w:szCs w:val="22"/>
          <w:lang w:val="en-US" w:eastAsia="zh-CN"/>
        </w:rPr>
        <w:tab/>
        <w:t>.</w:t>
      </w:r>
    </w:p>
    <w:p w14:paraId="72E0D095"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val="en-US" w:eastAsia="zh-CN"/>
        </w:rPr>
        <w:t>Yeoh, B. N., Z. Z. Zainuddin, M. W. H. Hiew, S. A. Sidik, S.</w:t>
      </w:r>
      <w:r>
        <w:rPr>
          <w:sz w:val="22"/>
          <w:szCs w:val="22"/>
          <w:lang w:val="en-US" w:eastAsia="zh-CN"/>
        </w:rPr>
        <w:t xml:space="preserve"> </w:t>
      </w:r>
      <w:r w:rsidRPr="004A2BE9">
        <w:rPr>
          <w:sz w:val="22"/>
          <w:szCs w:val="22"/>
          <w:lang w:val="en-US" w:eastAsia="zh-CN"/>
        </w:rPr>
        <w:t>T. Wong, S. Sipangkui, and A. H. Ahmad. 2023. Semen</w:t>
      </w:r>
      <w:r>
        <w:rPr>
          <w:sz w:val="22"/>
          <w:szCs w:val="22"/>
          <w:lang w:val="en-US" w:eastAsia="zh-CN"/>
        </w:rPr>
        <w:t xml:space="preserve"> </w:t>
      </w:r>
      <w:r w:rsidRPr="004A2BE9">
        <w:rPr>
          <w:sz w:val="22"/>
          <w:szCs w:val="22"/>
          <w:lang w:val="en-US" w:eastAsia="zh-CN"/>
        </w:rPr>
        <w:t>cryopreservation in Bornean Sun Bear (</w:t>
      </w:r>
      <w:r w:rsidRPr="00BA2290">
        <w:rPr>
          <w:i/>
          <w:iCs/>
          <w:sz w:val="22"/>
          <w:szCs w:val="22"/>
          <w:lang w:val="en-US" w:eastAsia="zh-CN"/>
        </w:rPr>
        <w:t>Helarctos malayanus</w:t>
      </w:r>
      <w:r w:rsidRPr="00BA2290">
        <w:rPr>
          <w:i/>
          <w:iCs/>
          <w:sz w:val="22"/>
          <w:szCs w:val="22"/>
          <w:lang w:val="en-US" w:eastAsia="zh-CN"/>
        </w:rPr>
        <w:t xml:space="preserve"> </w:t>
      </w:r>
      <w:r w:rsidRPr="00BA2290">
        <w:rPr>
          <w:i/>
          <w:iCs/>
          <w:sz w:val="22"/>
          <w:szCs w:val="22"/>
          <w:lang w:val="en-US" w:eastAsia="zh-CN"/>
        </w:rPr>
        <w:t>euryspilus</w:t>
      </w:r>
      <w:r w:rsidRPr="004A2BE9">
        <w:rPr>
          <w:sz w:val="22"/>
          <w:szCs w:val="22"/>
          <w:lang w:val="en-US" w:eastAsia="zh-CN"/>
        </w:rPr>
        <w:t>). Theriogenology Wild 3:100057. DOI: 10.1016/j.therwi.2023.100057. Contact: midahmad@ums.edu.my.</w:t>
      </w:r>
    </w:p>
    <w:p w14:paraId="35AEE44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Yi, M. C. K., and J. Mohd-Azlan. 2020. Wildlife Hunting and Utilization in Ulu Baleh, Sarawak, Malaysian Borneo. Ethnobiology Letters 11:76-84. DOI: 10.14237/ebl.11.1.2020.1647. </w:t>
      </w:r>
      <w:r w:rsidRPr="00EF6A51">
        <w:rPr>
          <w:sz w:val="22"/>
          <w:szCs w:val="22"/>
          <w:lang w:val="en-US" w:eastAsia="zh-CN"/>
        </w:rPr>
        <w:t>Email</w:t>
      </w:r>
      <w:r w:rsidRPr="00C8405C">
        <w:rPr>
          <w:sz w:val="22"/>
          <w:szCs w:val="22"/>
          <w:lang w:val="en-US" w:eastAsia="zh-CN"/>
        </w:rPr>
        <w:t>: azlan@unimas.my.</w:t>
      </w:r>
    </w:p>
    <w:p w14:paraId="117782D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Yi, Y, C. Wang, Z. Xu, D. Li, L. Zhu, G. Li, G. Gu, W. Guo, C. Wang, and D. Li. 2012. Molecular cloning and sequence analysis of the gene encoding interferon alpha of the Giant Panda (Ailuropoda melanoleuca). Applied Mechanics and Materials. 195–196:370–379. [http://dx.doi.org/10.4028/www.scientific.net/AMM.195-196.370]. </w:t>
      </w:r>
    </w:p>
    <w:p w14:paraId="30E2EA77"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Yijiao, C., A. Junhui, H. Rong, L. Yuliang, W. Donghui, L. Songrui,</w:t>
      </w:r>
      <w:r>
        <w:rPr>
          <w:sz w:val="22"/>
          <w:szCs w:val="22"/>
          <w:lang w:val="en-US" w:eastAsia="zh-CN"/>
        </w:rPr>
        <w:t xml:space="preserve"> </w:t>
      </w:r>
      <w:r w:rsidRPr="004D123B">
        <w:rPr>
          <w:sz w:val="22"/>
          <w:szCs w:val="22"/>
          <w:lang w:val="en-US" w:eastAsia="zh-CN"/>
        </w:rPr>
        <w:t>and F. Tongying. 2024. Single-cell mRNA sequencing of giant</w:t>
      </w:r>
      <w:r>
        <w:rPr>
          <w:sz w:val="22"/>
          <w:szCs w:val="22"/>
          <w:lang w:val="en-US" w:eastAsia="zh-CN"/>
        </w:rPr>
        <w:t xml:space="preserve"> </w:t>
      </w:r>
      <w:r w:rsidRPr="003E6AF6">
        <w:rPr>
          <w:sz w:val="22"/>
          <w:szCs w:val="22"/>
          <w:lang w:val="en-US" w:eastAsia="zh-CN"/>
        </w:rPr>
        <w:t>panda (</w:t>
      </w:r>
      <w:r w:rsidRPr="003E6AF6">
        <w:rPr>
          <w:i/>
          <w:iCs/>
          <w:sz w:val="22"/>
          <w:szCs w:val="22"/>
          <w:lang w:val="en-US" w:eastAsia="zh-CN"/>
        </w:rPr>
        <w:t>Ailuropoda melanoleuca</w:t>
      </w:r>
      <w:r w:rsidRPr="003E6AF6">
        <w:rPr>
          <w:sz w:val="22"/>
          <w:szCs w:val="22"/>
          <w:lang w:val="en-US" w:eastAsia="zh-CN"/>
        </w:rPr>
        <w:t>) seminoma reveals the cellular</w:t>
      </w:r>
      <w:r>
        <w:rPr>
          <w:sz w:val="22"/>
          <w:szCs w:val="22"/>
          <w:lang w:val="en-US" w:eastAsia="zh-CN"/>
        </w:rPr>
        <w:t xml:space="preserve"> </w:t>
      </w:r>
      <w:r w:rsidRPr="004D123B">
        <w:rPr>
          <w:sz w:val="22"/>
          <w:szCs w:val="22"/>
          <w:lang w:val="en-US" w:eastAsia="zh-CN"/>
        </w:rPr>
        <w:t>and molecular characteristics of tumour cells. Veterinary Medicine</w:t>
      </w:r>
      <w:r>
        <w:rPr>
          <w:sz w:val="22"/>
          <w:szCs w:val="22"/>
          <w:lang w:val="en-US" w:eastAsia="zh-CN"/>
        </w:rPr>
        <w:t xml:space="preserve"> </w:t>
      </w:r>
      <w:r w:rsidRPr="004D123B">
        <w:rPr>
          <w:sz w:val="22"/>
          <w:szCs w:val="22"/>
          <w:lang w:val="en-US" w:eastAsia="zh-CN"/>
        </w:rPr>
        <w:t>and Science 10:e1348. DOI: 10.1002/VMS3.1348. Email:</w:t>
      </w:r>
      <w:r>
        <w:rPr>
          <w:sz w:val="22"/>
          <w:szCs w:val="22"/>
          <w:lang w:val="en-US" w:eastAsia="zh-CN"/>
        </w:rPr>
        <w:t xml:space="preserve"> </w:t>
      </w:r>
      <w:r w:rsidRPr="004D123B">
        <w:rPr>
          <w:sz w:val="22"/>
          <w:szCs w:val="22"/>
          <w:lang w:val="en-US" w:eastAsia="zh-CN"/>
        </w:rPr>
        <w:t>anjunhui@panda.org.cn</w:t>
      </w:r>
    </w:p>
    <w:p w14:paraId="0C499CD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Yijiao, C., W. Donghui, L. Yuliang, L. Feiping, H. Ping, C. Zhigang, Z. Hao, C. Min, H. Rong, and A. Junhui. 2020. The isolation and culture of giant panda (Ailuropoda melanoleuca) breast milk cells. In Vitro Cellular &amp; Developmental Biology-Animal 56:430-434. DOI: 10.1007/s11626-020-00475-0.</w:t>
      </w:r>
    </w:p>
    <w:p w14:paraId="7F12B42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Yin, D., Z. Yuan, J. Li, and H. Zhu. 2021. Mitigate human-wildlife conflict in China. Science 373:500-501. DOI: 10.1126/science.abj8766. </w:t>
      </w:r>
      <w:r w:rsidRPr="00EF6A51">
        <w:rPr>
          <w:sz w:val="22"/>
          <w:szCs w:val="22"/>
          <w:lang w:val="en-US" w:eastAsia="zh-CN"/>
        </w:rPr>
        <w:t>Email</w:t>
      </w:r>
      <w:r w:rsidRPr="00C8405C">
        <w:rPr>
          <w:sz w:val="22"/>
          <w:szCs w:val="22"/>
          <w:lang w:val="en-US" w:eastAsia="zh-CN"/>
        </w:rPr>
        <w:t>: zhuhong@gzhu.edu.cn.</w:t>
      </w:r>
    </w:p>
    <w:p w14:paraId="0B952F88"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Yin, Z., Y. Zhao, Z. Xu, and Q. Yu. 2024. Automatic detection</w:t>
      </w:r>
      <w:r>
        <w:rPr>
          <w:sz w:val="22"/>
          <w:szCs w:val="22"/>
          <w:lang w:val="en-US" w:eastAsia="zh-CN"/>
        </w:rPr>
        <w:t xml:space="preserve"> </w:t>
      </w:r>
      <w:r w:rsidRPr="004D123B">
        <w:rPr>
          <w:sz w:val="22"/>
          <w:szCs w:val="22"/>
          <w:lang w:val="en-US" w:eastAsia="zh-CN"/>
        </w:rPr>
        <w:t>of stereotypical behaviors of captive wild animals based on</w:t>
      </w:r>
      <w:r>
        <w:rPr>
          <w:sz w:val="22"/>
          <w:szCs w:val="22"/>
          <w:lang w:val="en-US" w:eastAsia="zh-CN"/>
        </w:rPr>
        <w:t xml:space="preserve"> </w:t>
      </w:r>
      <w:r w:rsidRPr="004D123B">
        <w:rPr>
          <w:sz w:val="22"/>
          <w:szCs w:val="22"/>
          <w:lang w:val="en-US" w:eastAsia="zh-CN"/>
        </w:rPr>
        <w:t>surveillance videos of zoos and animal reserves. Ecological</w:t>
      </w:r>
      <w:r>
        <w:rPr>
          <w:sz w:val="22"/>
          <w:szCs w:val="22"/>
          <w:lang w:val="en-US" w:eastAsia="zh-CN"/>
        </w:rPr>
        <w:t xml:space="preserve"> </w:t>
      </w:r>
      <w:r w:rsidRPr="004D123B">
        <w:rPr>
          <w:sz w:val="22"/>
          <w:szCs w:val="22"/>
          <w:lang w:val="en-US" w:eastAsia="zh-CN"/>
        </w:rPr>
        <w:t>Informatics 79:102450. DOI: 10.1016/J.ECOINF.2023.102450.</w:t>
      </w:r>
      <w:r>
        <w:rPr>
          <w:sz w:val="22"/>
          <w:szCs w:val="22"/>
          <w:lang w:val="en-US" w:eastAsia="zh-CN"/>
        </w:rPr>
        <w:t xml:space="preserve"> </w:t>
      </w:r>
      <w:r w:rsidRPr="004D123B">
        <w:rPr>
          <w:sz w:val="22"/>
          <w:szCs w:val="22"/>
          <w:lang w:val="en-US" w:eastAsia="zh-CN"/>
        </w:rPr>
        <w:t>Email: zhaoyaqin@njfu.edu.cn</w:t>
      </w:r>
    </w:p>
    <w:p w14:paraId="754D2A47"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val="en-US" w:eastAsia="zh-CN"/>
        </w:rPr>
        <w:t>Yizhen, Z., L. Chen, X. Jie, F. Shen, L. Zhang, Y. Hou, L. Li, G. Yan,</w:t>
      </w:r>
      <w:r>
        <w:rPr>
          <w:sz w:val="22"/>
          <w:szCs w:val="22"/>
          <w:lang w:val="en-US" w:eastAsia="zh-CN"/>
        </w:rPr>
        <w:t xml:space="preserve"> </w:t>
      </w:r>
      <w:r w:rsidRPr="004A2BE9">
        <w:rPr>
          <w:sz w:val="22"/>
          <w:szCs w:val="22"/>
          <w:lang w:val="en-US" w:eastAsia="zh-CN"/>
        </w:rPr>
        <w:t>X. Zhang, and Z. Yang. 2023. Comparative study of the digestion</w:t>
      </w:r>
      <w:r>
        <w:rPr>
          <w:sz w:val="22"/>
          <w:szCs w:val="22"/>
          <w:lang w:val="en-US" w:eastAsia="zh-CN"/>
        </w:rPr>
        <w:t xml:space="preserve"> </w:t>
      </w:r>
      <w:r w:rsidRPr="004A2BE9">
        <w:rPr>
          <w:sz w:val="22"/>
          <w:szCs w:val="22"/>
          <w:lang w:val="en-US" w:eastAsia="zh-CN"/>
        </w:rPr>
        <w:t>and metabolism related genes’ expression changes during the</w:t>
      </w:r>
      <w:r>
        <w:rPr>
          <w:sz w:val="22"/>
          <w:szCs w:val="22"/>
          <w:lang w:val="en-US" w:eastAsia="zh-CN"/>
        </w:rPr>
        <w:t xml:space="preserve"> </w:t>
      </w:r>
      <w:r w:rsidRPr="004A2BE9">
        <w:rPr>
          <w:sz w:val="22"/>
          <w:szCs w:val="22"/>
          <w:lang w:val="en-US" w:eastAsia="zh-CN"/>
        </w:rPr>
        <w:t>postnatal food change in different dietary mammals. Frontiers</w:t>
      </w:r>
      <w:r>
        <w:rPr>
          <w:sz w:val="22"/>
          <w:szCs w:val="22"/>
          <w:lang w:val="en-US" w:eastAsia="zh-CN"/>
        </w:rPr>
        <w:t xml:space="preserve"> </w:t>
      </w:r>
      <w:r w:rsidRPr="004A2BE9">
        <w:rPr>
          <w:sz w:val="22"/>
          <w:szCs w:val="22"/>
          <w:lang w:val="en-US" w:eastAsia="zh-CN"/>
        </w:rPr>
        <w:t>in Genetics 14:1198977. DOI: 10.3389/fgene.2023.1198977.</w:t>
      </w:r>
      <w:r>
        <w:rPr>
          <w:sz w:val="22"/>
          <w:szCs w:val="22"/>
          <w:lang w:val="en-US" w:eastAsia="zh-CN"/>
        </w:rPr>
        <w:t xml:space="preserve"> </w:t>
      </w:r>
      <w:r w:rsidRPr="004A2BE9">
        <w:rPr>
          <w:sz w:val="22"/>
          <w:szCs w:val="22"/>
          <w:lang w:val="en-US" w:eastAsia="zh-CN"/>
        </w:rPr>
        <w:t>Contact: yangzhisong@126.com.</w:t>
      </w:r>
    </w:p>
    <w:p w14:paraId="2C5BD6A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Yongjun, Z., H. Yuchao, Z. Juanjun, C. Yao, L. Yanpeng, H. Zhipang, C. Liangwei, and X. Wen. 2021. Activity patterns of Asiatic black bear (</w:t>
      </w:r>
      <w:r w:rsidRPr="001B0B51">
        <w:rPr>
          <w:i/>
          <w:sz w:val="22"/>
          <w:szCs w:val="22"/>
          <w:lang w:val="en-US" w:eastAsia="zh-CN"/>
        </w:rPr>
        <w:t>Ursus thibetanus</w:t>
      </w:r>
      <w:r w:rsidRPr="00C8405C">
        <w:rPr>
          <w:sz w:val="22"/>
          <w:szCs w:val="22"/>
          <w:lang w:val="en-US" w:eastAsia="zh-CN"/>
        </w:rPr>
        <w:t>) on the Mt. Lasha Yunling Nature Reserve. ACTA THERIOLOGICA SINICA 41:136.</w:t>
      </w:r>
    </w:p>
    <w:p w14:paraId="5A45F3F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York, J., M. Dowsley, A. Cornwell, M. Kuc and M. Taylor. 2016. Demographic and traditional knowledge perspectives on the current status of Canadian polar bear subpopulations. Ecology and Evolution 6:2897–2924. Wiley Online Library. DOI: 10.1002/ece3.2030. </w:t>
      </w:r>
      <w:r w:rsidRPr="00EF6A51">
        <w:rPr>
          <w:sz w:val="22"/>
          <w:szCs w:val="22"/>
          <w:lang w:val="en-US" w:eastAsia="zh-CN"/>
        </w:rPr>
        <w:t>Email</w:t>
      </w:r>
      <w:r w:rsidRPr="00C8405C">
        <w:rPr>
          <w:sz w:val="22"/>
          <w:szCs w:val="22"/>
          <w:lang w:val="en-US" w:eastAsia="zh-CN"/>
        </w:rPr>
        <w:t xml:space="preserve">: jcyork@lakeheadu.ca. </w:t>
      </w:r>
    </w:p>
    <w:p w14:paraId="48AD593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You, Y., C. Bai, X. Liu, M. Xia, T. Jia, X. Li, C. Zhang, Y. Chen, S. Zhao, and L. Wang. 2019. Genome-wide analysis of methylation in giant pandas with cataract by methylation-dependent restriction-site associated DNA sequencing (MethylRAD). PloS one 14:e0222292. DOI: 10.1371/journal.pone.0222292. </w:t>
      </w:r>
      <w:r w:rsidRPr="00EF6A51">
        <w:rPr>
          <w:sz w:val="22"/>
          <w:szCs w:val="22"/>
          <w:lang w:val="en-US" w:eastAsia="zh-CN"/>
        </w:rPr>
        <w:t>Email</w:t>
      </w:r>
      <w:r w:rsidRPr="00C8405C">
        <w:rPr>
          <w:sz w:val="22"/>
          <w:szCs w:val="22"/>
          <w:lang w:val="en-US" w:eastAsia="zh-CN"/>
        </w:rPr>
        <w:t>: youyy351@163.com.</w:t>
      </w:r>
    </w:p>
    <w:p w14:paraId="3D458BC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You, Y., C. Bai, X. Liu, M. Xia, Y. Yin, Y. Chen, W. Wang, T. Jia, Y. Lu, T. Pu, C. Zhang, X. Li, L. Wang, Y. Xiu, L. Niu, J. Zhou, Y. Du, Y. Liu, and S. Xu. 2021. A novel missense mutation in the </w:t>
      </w:r>
      <w:r w:rsidRPr="00C8405C">
        <w:rPr>
          <w:sz w:val="22"/>
          <w:szCs w:val="22"/>
          <w:lang w:val="en-US" w:eastAsia="zh-CN"/>
        </w:rPr>
        <w:lastRenderedPageBreak/>
        <w:t>HSF4 gene of giant pandas with senile congenital cataracts. Scientific Reports 11:5411. DOI: 10.1038/s41598-021-84741-5. Nature Publishing Group.</w:t>
      </w:r>
    </w:p>
    <w:p w14:paraId="3010D6A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You, Y., C. Bai, X. Liu, Y. Lu, T. Jia, M. Xia, Y. Yin, W. Wang, Y. Chen, C. Zhang, Y. Liu, L. Wang, T. Pu, T. Ma, Y. Liu, J. Zhou, L. Niu, S. Xu, Y. Ni, X. Hu, and Z. Zhang. 2021. RNA-Seq analysis in giant pandas reveals the differential expression of multiple genes involved in cataract formation. BMC Genomic Data 22:44. DOI: 10.1186/S12863-021-00996-X. </w:t>
      </w:r>
      <w:r w:rsidRPr="00EF6A51">
        <w:rPr>
          <w:sz w:val="22"/>
          <w:szCs w:val="22"/>
          <w:lang w:val="en-US" w:eastAsia="zh-CN"/>
        </w:rPr>
        <w:t>Email</w:t>
      </w:r>
      <w:r w:rsidRPr="00C8405C">
        <w:rPr>
          <w:sz w:val="22"/>
          <w:szCs w:val="22"/>
          <w:lang w:val="en-US" w:eastAsia="zh-CN"/>
        </w:rPr>
        <w:t xml:space="preserve">: youyy351@163.com </w:t>
      </w:r>
    </w:p>
    <w:p w14:paraId="11074100"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Young, J. K., and W. Sarmento. 2024. Can an old dog learn a</w:t>
      </w:r>
      <w:r>
        <w:rPr>
          <w:sz w:val="22"/>
          <w:szCs w:val="22"/>
          <w:lang w:val="en-US" w:eastAsia="zh-CN"/>
        </w:rPr>
        <w:t xml:space="preserve"> </w:t>
      </w:r>
      <w:r w:rsidRPr="00B61B53">
        <w:rPr>
          <w:sz w:val="22"/>
          <w:szCs w:val="22"/>
          <w:lang w:val="en-US" w:eastAsia="zh-CN"/>
        </w:rPr>
        <w:t>new trick? Efficacy of livestock guardian dogs at keeping an apex</w:t>
      </w:r>
      <w:r>
        <w:rPr>
          <w:sz w:val="22"/>
          <w:szCs w:val="22"/>
          <w:lang w:val="en-US" w:eastAsia="zh-CN"/>
        </w:rPr>
        <w:t xml:space="preserve"> </w:t>
      </w:r>
      <w:r w:rsidRPr="00B61B53">
        <w:rPr>
          <w:sz w:val="22"/>
          <w:szCs w:val="22"/>
          <w:lang w:val="en-US" w:eastAsia="zh-CN"/>
        </w:rPr>
        <w:t>predator away from people. Biological Conservation 292:110554.</w:t>
      </w:r>
      <w:r>
        <w:rPr>
          <w:sz w:val="22"/>
          <w:szCs w:val="22"/>
          <w:lang w:val="en-US" w:eastAsia="zh-CN"/>
        </w:rPr>
        <w:t xml:space="preserve"> </w:t>
      </w:r>
      <w:r w:rsidRPr="00B61B53">
        <w:rPr>
          <w:sz w:val="22"/>
          <w:szCs w:val="22"/>
          <w:lang w:val="en-US" w:eastAsia="zh-CN"/>
        </w:rPr>
        <w:t>DOI: 10.1016/j.biocon.2024.110554. Email: julie.young@usu.edu</w:t>
      </w:r>
    </w:p>
    <w:p w14:paraId="5E55544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Young, K.L., H.-A. Scheffel, A. Abnizova and J.R. Siferd. 2017. Spatial and temporal dynamics of groundwater flow across a wet meadow, polar bear pass, Bathurst Island, Nunavut. Permafrost and Periglacial Processes 28(2):405-419. DOI: http://dx.doi.org/10.1002/ppp.1931. </w:t>
      </w:r>
      <w:r w:rsidRPr="00EF6A51">
        <w:rPr>
          <w:sz w:val="22"/>
          <w:szCs w:val="22"/>
          <w:lang w:val="en-US" w:eastAsia="zh-CN"/>
        </w:rPr>
        <w:t>Email</w:t>
      </w:r>
      <w:r w:rsidRPr="00C8405C">
        <w:rPr>
          <w:sz w:val="22"/>
          <w:szCs w:val="22"/>
          <w:lang w:val="en-US" w:eastAsia="zh-CN"/>
        </w:rPr>
        <w:t>: klyoung@yorku.ca.</w:t>
      </w:r>
    </w:p>
    <w:p w14:paraId="0A8FC36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Yu, B.E. 2018. First recorded case of female brown bear (</w:t>
      </w:r>
      <w:r w:rsidRPr="001B0B51">
        <w:rPr>
          <w:i/>
          <w:sz w:val="22"/>
          <w:szCs w:val="22"/>
          <w:lang w:val="en-US" w:eastAsia="zh-CN"/>
        </w:rPr>
        <w:t>Ursus arctos</w:t>
      </w:r>
      <w:r w:rsidRPr="00C8405C">
        <w:rPr>
          <w:sz w:val="22"/>
          <w:szCs w:val="22"/>
          <w:lang w:val="en-US" w:eastAsia="zh-CN"/>
        </w:rPr>
        <w:t>: Ursidae) with five second year cubs. Nature Conservation Research. Заповедная наука, 3(2).</w:t>
      </w:r>
    </w:p>
    <w:p w14:paraId="4847E71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Yu, F.-J., Zeng, C.-J., Zhang, Y., Wang, C.-D., Xiong, T.-Y., Fang, S.-G., &amp; Zhang, H.-M. 2015. Establishment and Cryopreservation of a Giant Panda Skeletal Muscle-Derived Cell Line. Biopreservation and Biobanking, 13(3), 195-199. doi:10.1089/bio.2014.0073. </w:t>
      </w:r>
      <w:r w:rsidRPr="00EF6A51">
        <w:rPr>
          <w:sz w:val="22"/>
          <w:szCs w:val="22"/>
          <w:lang w:val="en-US" w:eastAsia="zh-CN"/>
        </w:rPr>
        <w:t>Email</w:t>
      </w:r>
      <w:r w:rsidRPr="00C8405C">
        <w:rPr>
          <w:sz w:val="22"/>
          <w:szCs w:val="22"/>
          <w:lang w:val="en-US" w:eastAsia="zh-CN"/>
        </w:rPr>
        <w:t>: zengchj@sicau.edu.cn, hmhm_zhang@163.com.</w:t>
      </w:r>
    </w:p>
    <w:p w14:paraId="09791854"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eastAsia="zh-CN"/>
        </w:rPr>
        <w:t xml:space="preserve">Yu, F.-J., Zhu, Y., Xiong, T.-Y., Wan, Q.-H. &amp; Zhang, H.-M. 2015. </w:t>
      </w:r>
      <w:r w:rsidRPr="00C8405C">
        <w:rPr>
          <w:sz w:val="22"/>
          <w:szCs w:val="22"/>
          <w:lang w:val="en-US" w:eastAsia="zh-CN"/>
        </w:rPr>
        <w:t xml:space="preserve">Balancing selection and recombination drive genetic variation at MHC class I genes in the giant panda. </w:t>
      </w:r>
      <w:r w:rsidRPr="001717B2">
        <w:rPr>
          <w:sz w:val="22"/>
          <w:szCs w:val="22"/>
          <w:lang w:val="it-IT" w:eastAsia="zh-CN"/>
        </w:rPr>
        <w:t>Science Bulletin, 60(1), 136–138. http://doi:10.1007/s11434-014-0686-7. Email: hmhm_zhang@163.com.</w:t>
      </w:r>
    </w:p>
    <w:p w14:paraId="05A7001F"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Yu, G., Liu, J.-J., Ma, Q.-Q. &amp; Ma, Y.-S. 2015. </w:t>
      </w:r>
      <w:r w:rsidRPr="00C8405C">
        <w:rPr>
          <w:sz w:val="22"/>
          <w:szCs w:val="22"/>
          <w:lang w:val="en-US" w:eastAsia="zh-CN"/>
        </w:rPr>
        <w:t xml:space="preserve">Development polymorphic microsatellite primers for the giant panda’s staple food bamboo Bashania fargesii and B. aristata (Poaceae: Bambusoideae). Conservation Genetics Resources, 1–3. http://doi:10.1007/s12686-015-0450-6. </w:t>
      </w:r>
      <w:r w:rsidRPr="00EF6A51">
        <w:rPr>
          <w:sz w:val="22"/>
          <w:szCs w:val="22"/>
          <w:lang w:val="en-US" w:eastAsia="zh-CN"/>
        </w:rPr>
        <w:t>Email</w:t>
      </w:r>
      <w:r w:rsidRPr="00C8405C">
        <w:rPr>
          <w:sz w:val="22"/>
          <w:szCs w:val="22"/>
          <w:lang w:val="en-US" w:eastAsia="zh-CN"/>
        </w:rPr>
        <w:t xml:space="preserve">: ljj@nwsuaf.edu.cn. </w:t>
      </w:r>
    </w:p>
    <w:p w14:paraId="72BC622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Yu, H., Z. Yongtao, M. Yuewei, S. Yulian, Z. Hu, Y. Shihong, and L. Yong. 2011. A remote sensing-based analysis on the impact of Wenchuan earthquake on the core value of World Nature Heritach Sichuan Giant Panda Sanctuary. Journal of Mountain Science. 8:458–465. [doi:10.1007/S11629-011-1006-1] Corresponding author </w:t>
      </w:r>
      <w:r w:rsidRPr="00EF6A51">
        <w:rPr>
          <w:sz w:val="22"/>
          <w:szCs w:val="22"/>
          <w:lang w:val="en-US" w:eastAsia="zh-CN"/>
        </w:rPr>
        <w:t>Email</w:t>
      </w:r>
      <w:r w:rsidRPr="00C8405C">
        <w:rPr>
          <w:sz w:val="22"/>
          <w:szCs w:val="22"/>
          <w:lang w:val="en-US" w:eastAsia="zh-CN"/>
        </w:rPr>
        <w:t>: zhytao@imde.ac.cn</w:t>
      </w:r>
    </w:p>
    <w:p w14:paraId="400F4C0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Yu, J. H., K. L. Durrant, S. Liu, E. P. Carlin, C. Wang, J. Rodriguez, A. Bratthauer, T. Walsh, M. Valitutto, L. Fine, S. Murray, and R. C. Fleisher. 2019. First report of a novel hepatozoon sp. in giant pandas (Ailuropoda melanoleuca). EcoHealth: First Online: 30 May 2019. DOI: 10.1007/S10393-019-01416-4. </w:t>
      </w:r>
      <w:r w:rsidRPr="00EF6A51">
        <w:rPr>
          <w:sz w:val="22"/>
          <w:szCs w:val="22"/>
          <w:lang w:val="en-US" w:eastAsia="zh-CN"/>
        </w:rPr>
        <w:t>Email</w:t>
      </w:r>
      <w:r w:rsidRPr="00C8405C">
        <w:rPr>
          <w:sz w:val="22"/>
          <w:szCs w:val="22"/>
          <w:lang w:val="en-US" w:eastAsia="zh-CN"/>
        </w:rPr>
        <w:t>: YuJ@si.edu</w:t>
      </w:r>
    </w:p>
    <w:p w14:paraId="25E4E07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Yu, L., Y. Nie, L. Yan, Y. Hu and F. Wei. 2018. No evidence for MHC-based mate choice in wild giant pandas. Ecology and Evolution, 8(17): 8642-8651. DOI: 10.1002/ece3.4419. </w:t>
      </w:r>
      <w:r w:rsidRPr="00EF6A51">
        <w:rPr>
          <w:sz w:val="22"/>
          <w:szCs w:val="22"/>
          <w:lang w:val="en-US" w:eastAsia="zh-CN"/>
        </w:rPr>
        <w:t>Email</w:t>
      </w:r>
      <w:r w:rsidRPr="00C8405C">
        <w:rPr>
          <w:sz w:val="22"/>
          <w:szCs w:val="22"/>
          <w:lang w:val="en-US" w:eastAsia="zh-CN"/>
        </w:rPr>
        <w:t>: ybhu@ioz.ac.cn.</w:t>
      </w:r>
    </w:p>
    <w:p w14:paraId="588518D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Yu, X. –J., D. –F. Hu, X. –L. Jin, X. –F. Ge, L. –L. Yang, P. –P. Zhao, and Q. Zhang. 2011. Non-invasive determination of fecal steroid hormones relating to conservation practice in giant panda (Ailuropoda melanoleuca). Animal Biology. 61(3):335–347. [doi: 10.1163/157075511X584263] Corresponding author </w:t>
      </w:r>
      <w:r w:rsidRPr="00EF6A51">
        <w:rPr>
          <w:sz w:val="22"/>
          <w:szCs w:val="22"/>
          <w:lang w:val="en-US" w:eastAsia="zh-CN"/>
        </w:rPr>
        <w:t>Email</w:t>
      </w:r>
      <w:r w:rsidRPr="00C8405C">
        <w:rPr>
          <w:sz w:val="22"/>
          <w:szCs w:val="22"/>
          <w:lang w:val="en-US" w:eastAsia="zh-CN"/>
        </w:rPr>
        <w:t>: hudf@bjfu.edu.cn</w:t>
      </w:r>
    </w:p>
    <w:p w14:paraId="0516CC7F"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Yuan, B., and R. J. Letcher. 2024. Evolving accumulation of a</w:t>
      </w:r>
      <w:r>
        <w:rPr>
          <w:sz w:val="22"/>
          <w:szCs w:val="22"/>
          <w:lang w:val="en-US" w:eastAsia="zh-CN"/>
        </w:rPr>
        <w:t xml:space="preserve"> </w:t>
      </w:r>
      <w:r w:rsidRPr="00B61B53">
        <w:rPr>
          <w:sz w:val="22"/>
          <w:szCs w:val="22"/>
          <w:lang w:val="en-US" w:eastAsia="zh-CN"/>
        </w:rPr>
        <w:t>complex profile of polychlorinated alkanes in canadian polar</w:t>
      </w:r>
      <w:r>
        <w:rPr>
          <w:sz w:val="22"/>
          <w:szCs w:val="22"/>
          <w:lang w:val="en-US" w:eastAsia="zh-CN"/>
        </w:rPr>
        <w:t xml:space="preserve"> </w:t>
      </w:r>
      <w:r w:rsidRPr="00B61B53">
        <w:rPr>
          <w:sz w:val="22"/>
          <w:szCs w:val="22"/>
          <w:lang w:val="en-US" w:eastAsia="zh-CN"/>
        </w:rPr>
        <w:t>bears. Environmental Science &amp; Technology Letters. DOI:</w:t>
      </w:r>
      <w:r>
        <w:rPr>
          <w:sz w:val="22"/>
          <w:szCs w:val="22"/>
          <w:lang w:val="en-US" w:eastAsia="zh-CN"/>
        </w:rPr>
        <w:t xml:space="preserve"> </w:t>
      </w:r>
      <w:r w:rsidRPr="00B61B53">
        <w:rPr>
          <w:sz w:val="22"/>
          <w:szCs w:val="22"/>
          <w:lang w:val="en-US" w:eastAsia="zh-CN"/>
        </w:rPr>
        <w:t>10.1021/acs.estlett.4c00152. American Chemical Society.</w:t>
      </w:r>
    </w:p>
    <w:p w14:paraId="56AFD630"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lastRenderedPageBreak/>
        <w:t xml:space="preserve">Yuan, H., L. Ma, L. Zhang, X. Li, and C. Xia. 2020. </w:t>
      </w:r>
      <w:r w:rsidRPr="00C8405C">
        <w:rPr>
          <w:sz w:val="22"/>
          <w:szCs w:val="22"/>
          <w:lang w:val="en-US" w:eastAsia="zh-CN"/>
        </w:rPr>
        <w:t xml:space="preserve">Crystal structure of the giant panda MHC class I complex: first insights into the viral peptide presentation profile in the bear family. bioRxiv. DOI: 10.1101/2020.01.15.908608. </w:t>
      </w:r>
      <w:r w:rsidRPr="00EF6A51">
        <w:rPr>
          <w:sz w:val="22"/>
          <w:szCs w:val="22"/>
          <w:lang w:val="en-US" w:eastAsia="zh-CN"/>
        </w:rPr>
        <w:t>Email</w:t>
      </w:r>
      <w:r w:rsidRPr="00C8405C">
        <w:rPr>
          <w:sz w:val="22"/>
          <w:szCs w:val="22"/>
          <w:lang w:val="en-US" w:eastAsia="zh-CN"/>
        </w:rPr>
        <w:t>: xiachun@cau.edu.cn.</w:t>
      </w:r>
    </w:p>
    <w:p w14:paraId="32B8D62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Yue, C., X. Luo, X. Ma, D. Zhang, X. Yan, Z. Deng, Y. Li, Y. Liu, J. An, and X. Fan. 2021. Contrasting vaginal bacterial communities between estrus and non-estrus of giant pandas (Ailuropoda melanoleuca). Frontiers in microbiology 12. DOI: 10.3389/fmicb.2021.707548. </w:t>
      </w:r>
      <w:r w:rsidRPr="00EF6A51">
        <w:rPr>
          <w:sz w:val="22"/>
          <w:szCs w:val="22"/>
          <w:lang w:val="en-US" w:eastAsia="zh-CN"/>
        </w:rPr>
        <w:t>Email</w:t>
      </w:r>
      <w:r w:rsidRPr="00C8405C">
        <w:rPr>
          <w:sz w:val="22"/>
          <w:szCs w:val="22"/>
          <w:lang w:val="en-US" w:eastAsia="zh-CN"/>
        </w:rPr>
        <w:t>: srui_liu@163.com, suizhongcao@sicau.edu.cn.</w:t>
      </w:r>
    </w:p>
    <w:p w14:paraId="77FCE438"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Yue, C., Z. Deng, D. Qi, Y. Li, W. Bi, R. Ma, G. Yang, X. Luo, R. Hou, and S. Liu. 2020. </w:t>
      </w:r>
      <w:r w:rsidRPr="00C8405C">
        <w:rPr>
          <w:sz w:val="22"/>
          <w:szCs w:val="22"/>
          <w:lang w:val="en-US" w:eastAsia="zh-CN"/>
        </w:rPr>
        <w:t>First detection and molecular identification of Babesia sp. from the giant panda,</w:t>
      </w:r>
      <w:r w:rsidRPr="00EF6A51">
        <w:rPr>
          <w:i/>
          <w:sz w:val="22"/>
          <w:szCs w:val="22"/>
          <w:lang w:val="en-US" w:eastAsia="zh-CN"/>
        </w:rPr>
        <w:t xml:space="preserve"> Ailuropoda melanoleuca</w:t>
      </w:r>
      <w:r w:rsidRPr="00C8405C">
        <w:rPr>
          <w:sz w:val="22"/>
          <w:szCs w:val="22"/>
          <w:lang w:val="en-US" w:eastAsia="zh-CN"/>
        </w:rPr>
        <w:t xml:space="preserve">, in China. Parasites and Vectors 13:537. DOI: 10.1186/S13071-020-04412-8. BioMed Central. </w:t>
      </w:r>
      <w:r w:rsidRPr="00EF6A51">
        <w:rPr>
          <w:sz w:val="22"/>
          <w:szCs w:val="22"/>
          <w:lang w:val="en-US" w:eastAsia="zh-CN"/>
        </w:rPr>
        <w:t>Email</w:t>
      </w:r>
      <w:r w:rsidRPr="00C8405C">
        <w:rPr>
          <w:sz w:val="22"/>
          <w:szCs w:val="22"/>
          <w:lang w:val="en-US" w:eastAsia="zh-CN"/>
        </w:rPr>
        <w:t xml:space="preserve">: 405536517@qq.com, srui_liu@163.com. </w:t>
      </w:r>
    </w:p>
    <w:p w14:paraId="3BCC25D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Yue, X., M. He, T. Zhang, D. Yang, and F. Qiu. 2020. Laminated fibrous membrane inspired by polar bear pelt for outdoor personal radiation management. ACS Applied Materials &amp; Interfaces 12:12285–12293. DOI: 10.1021/acsami.9b20865. </w:t>
      </w:r>
      <w:r w:rsidRPr="00EF6A51">
        <w:rPr>
          <w:sz w:val="22"/>
          <w:szCs w:val="22"/>
          <w:lang w:val="en-US" w:eastAsia="zh-CN"/>
        </w:rPr>
        <w:t>Email</w:t>
      </w:r>
      <w:r w:rsidRPr="00C8405C">
        <w:rPr>
          <w:sz w:val="22"/>
          <w:szCs w:val="22"/>
          <w:lang w:val="en-US" w:eastAsia="zh-CN"/>
        </w:rPr>
        <w:t xml:space="preserve">: zhangtaochem@163.com. </w:t>
      </w:r>
    </w:p>
    <w:p w14:paraId="21D384F1" w14:textId="77777777" w:rsidR="0091710E" w:rsidRPr="004D123B" w:rsidRDefault="0091710E" w:rsidP="004D123B">
      <w:pPr>
        <w:pStyle w:val="StandardWeb"/>
        <w:spacing w:after="120"/>
        <w:ind w:left="480" w:hanging="709"/>
        <w:jc w:val="both"/>
        <w:rPr>
          <w:sz w:val="22"/>
          <w:szCs w:val="22"/>
          <w:lang w:val="en-US" w:eastAsia="zh-CN"/>
        </w:rPr>
      </w:pPr>
      <w:r w:rsidRPr="004D123B">
        <w:rPr>
          <w:sz w:val="22"/>
          <w:szCs w:val="22"/>
          <w:lang w:val="en-US" w:eastAsia="zh-CN"/>
        </w:rPr>
        <w:t>Yue, Y., Z. Yang, W. Wei, B. Yang, D. Qi, X. Gu, X. Yang, S. Lu, W.</w:t>
      </w:r>
      <w:r>
        <w:rPr>
          <w:sz w:val="22"/>
          <w:szCs w:val="22"/>
          <w:lang w:val="en-US" w:eastAsia="zh-CN"/>
        </w:rPr>
        <w:t xml:space="preserve"> </w:t>
      </w:r>
      <w:r w:rsidRPr="003E6AF6">
        <w:rPr>
          <w:sz w:val="22"/>
          <w:szCs w:val="22"/>
          <w:lang w:val="en-US" w:eastAsia="zh-CN"/>
        </w:rPr>
        <w:t xml:space="preserve">Zhang, Q. Dai, and Z. Zhang. </w:t>
      </w:r>
      <w:r w:rsidRPr="004D123B">
        <w:rPr>
          <w:sz w:val="22"/>
          <w:szCs w:val="22"/>
          <w:lang w:val="en-US" w:eastAsia="zh-CN"/>
        </w:rPr>
        <w:t>2024. The effectiveness of using</w:t>
      </w:r>
      <w:r>
        <w:rPr>
          <w:sz w:val="22"/>
          <w:szCs w:val="22"/>
          <w:lang w:val="en-US" w:eastAsia="zh-CN"/>
        </w:rPr>
        <w:t xml:space="preserve"> </w:t>
      </w:r>
      <w:r w:rsidRPr="004D123B">
        <w:rPr>
          <w:sz w:val="22"/>
          <w:szCs w:val="22"/>
          <w:lang w:val="en-US" w:eastAsia="zh-CN"/>
        </w:rPr>
        <w:t>giant panda as a surrogate for protecting sympatric species.</w:t>
      </w:r>
      <w:r>
        <w:rPr>
          <w:sz w:val="22"/>
          <w:szCs w:val="22"/>
          <w:lang w:val="en-US" w:eastAsia="zh-CN"/>
        </w:rPr>
        <w:t xml:space="preserve"> </w:t>
      </w:r>
      <w:r w:rsidRPr="004D123B">
        <w:rPr>
          <w:sz w:val="22"/>
          <w:szCs w:val="22"/>
          <w:lang w:val="en-US" w:eastAsia="zh-CN"/>
        </w:rPr>
        <w:t>Journal of Environmental Management 351:119803. DOI:</w:t>
      </w:r>
      <w:r>
        <w:rPr>
          <w:sz w:val="22"/>
          <w:szCs w:val="22"/>
          <w:lang w:val="en-US" w:eastAsia="zh-CN"/>
        </w:rPr>
        <w:t xml:space="preserve"> </w:t>
      </w:r>
      <w:r w:rsidRPr="004D123B">
        <w:rPr>
          <w:sz w:val="22"/>
          <w:szCs w:val="22"/>
          <w:lang w:val="en-US" w:eastAsia="zh-CN"/>
        </w:rPr>
        <w:t>10.1016/J.JENVMAN.2023.119803. Email: daiqiang@cib.ac.cn</w:t>
      </w:r>
    </w:p>
    <w:p w14:paraId="4A9FC60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Yung, D. T. C., R. Jani, R. Azizi, M. N. Ramli, Y. Haidi, A. N. Zainudin, A. H. Samsuddin, N. H. Hashim, M. N. Afiq Ramlee, M. A. Zahidin, M. A. Mohd Raffi, M. S. Lola, and M. T. Abdullah. 2020. Data on diet and growth by giant panda in zoo Negara, Malaysia. Data in Brief 29:105082. DOI: 10.1016/J.DIB.2019.105082. </w:t>
      </w:r>
      <w:r w:rsidRPr="00EF6A51">
        <w:rPr>
          <w:sz w:val="22"/>
          <w:szCs w:val="22"/>
          <w:lang w:val="en-US" w:eastAsia="zh-CN"/>
        </w:rPr>
        <w:t>Email</w:t>
      </w:r>
      <w:r w:rsidRPr="00C8405C">
        <w:rPr>
          <w:sz w:val="22"/>
          <w:szCs w:val="22"/>
          <w:lang w:val="en-US" w:eastAsia="zh-CN"/>
        </w:rPr>
        <w:t>: dennis@wildlife.gov.my</w:t>
      </w:r>
    </w:p>
    <w:p w14:paraId="6E7BCD8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Yurkowski, D., E. Richardson, N. J. Lunn, D. C. G. Muir, A. C. Johnson, A. E. Derocher, A. D. Ehrman, M. Houde, B. G. Young, C. D. Debets, L. Sciullo, G. W. Thiemann, and S. Ferguson. 2020. Contrasting temporal patterns of mercury, niche dynamics, and body fat indices of polar bears and ringed seals in a melting icescape. Environmental Science and Technology:9b06656. DOI: 10.1021/ACS.EST.9B06656. </w:t>
      </w:r>
    </w:p>
    <w:p w14:paraId="1E88CAF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Yusefi, G. H., L. Khalatbari, M. J. Jowers, H. Fahimi, V. Costa, M. Björklund, and A. Beja-Pereira. 2020. Phylogenetic analysis of marginal Asiatic black bears reveals a recent Iranian–Himalayan divergence and has implications for taxonomy and conservation. Mammalian Biology 100:419-427. DOI: 10.1007/s42991-020-00044-8. </w:t>
      </w:r>
      <w:r w:rsidRPr="00EF6A51">
        <w:rPr>
          <w:sz w:val="22"/>
          <w:szCs w:val="22"/>
          <w:lang w:val="en-US" w:eastAsia="zh-CN"/>
        </w:rPr>
        <w:t>Email</w:t>
      </w:r>
      <w:r w:rsidRPr="00C8405C">
        <w:rPr>
          <w:sz w:val="22"/>
          <w:szCs w:val="22"/>
          <w:lang w:val="en-US" w:eastAsia="zh-CN"/>
        </w:rPr>
        <w:t>: gh.yusef@cibio.up.pt.</w:t>
      </w:r>
    </w:p>
    <w:p w14:paraId="00DE9F87"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val="en-US" w:eastAsia="zh-CN"/>
        </w:rPr>
        <w:t>Zachariah, A., S. P. Krishnankutty, J. Manazhi, V. Omanakuttan, S.</w:t>
      </w:r>
      <w:r>
        <w:rPr>
          <w:sz w:val="22"/>
          <w:szCs w:val="22"/>
          <w:lang w:val="en-US" w:eastAsia="zh-CN"/>
        </w:rPr>
        <w:t xml:space="preserve"> </w:t>
      </w:r>
      <w:r w:rsidRPr="004A2BE9">
        <w:rPr>
          <w:sz w:val="22"/>
          <w:szCs w:val="22"/>
          <w:lang w:val="en-US" w:eastAsia="zh-CN"/>
        </w:rPr>
        <w:t>Santosh, A. Blanchard, and R. Tarlinton. 2023. Lack of detection</w:t>
      </w:r>
      <w:r>
        <w:rPr>
          <w:sz w:val="22"/>
          <w:szCs w:val="22"/>
          <w:lang w:val="en-US" w:eastAsia="zh-CN"/>
        </w:rPr>
        <w:t xml:space="preserve"> </w:t>
      </w:r>
      <w:r w:rsidRPr="004A2BE9">
        <w:rPr>
          <w:sz w:val="22"/>
          <w:szCs w:val="22"/>
          <w:lang w:val="en-US" w:eastAsia="zh-CN"/>
        </w:rPr>
        <w:t>of SARS-CoV-2 in wildlife from Kerala, India in 2020-21. Preprint:</w:t>
      </w:r>
      <w:r>
        <w:rPr>
          <w:sz w:val="22"/>
          <w:szCs w:val="22"/>
          <w:lang w:val="en-US" w:eastAsia="zh-CN"/>
        </w:rPr>
        <w:t xml:space="preserve"> </w:t>
      </w:r>
      <w:r w:rsidRPr="004A2BE9">
        <w:rPr>
          <w:sz w:val="22"/>
          <w:szCs w:val="22"/>
          <w:lang w:val="en-US" w:eastAsia="zh-CN"/>
        </w:rPr>
        <w:t>Access Microbiology. DOI: 10.1099/acmi.0.000686.v1. Contact:</w:t>
      </w:r>
      <w:r>
        <w:rPr>
          <w:sz w:val="22"/>
          <w:szCs w:val="22"/>
          <w:lang w:val="en-US" w:eastAsia="zh-CN"/>
        </w:rPr>
        <w:t xml:space="preserve"> </w:t>
      </w:r>
      <w:r w:rsidRPr="004A2BE9">
        <w:rPr>
          <w:sz w:val="22"/>
          <w:szCs w:val="22"/>
          <w:lang w:val="en-US" w:eastAsia="zh-CN"/>
        </w:rPr>
        <w:t>rachael.tarlinton@nottingham.ac.uk.</w:t>
      </w:r>
    </w:p>
    <w:p w14:paraId="779AA9F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Zahoor, B., B. Ahmad, R. A. Minhas, and M. S. Awan. 2021. Damages done by black bear (</w:t>
      </w:r>
      <w:r w:rsidRPr="001B0B51">
        <w:rPr>
          <w:i/>
          <w:sz w:val="22"/>
          <w:szCs w:val="22"/>
          <w:lang w:val="en-US" w:eastAsia="zh-CN"/>
        </w:rPr>
        <w:t>Ursus thibetanus</w:t>
      </w:r>
      <w:r w:rsidRPr="00C8405C">
        <w:rPr>
          <w:sz w:val="22"/>
          <w:szCs w:val="22"/>
          <w:lang w:val="en-US" w:eastAsia="zh-CN"/>
        </w:rPr>
        <w:t xml:space="preserve">) in moji game reserve and its surroundings, Leepa Valley, Azad Jammu and Kashmir (Pakistan). Pakistan Journal of Zoology 53:217–225. DOI: 10.17582/journal.pjz/20170317130336. </w:t>
      </w:r>
    </w:p>
    <w:p w14:paraId="0376BA0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Zahoor, B., X. Liu, and B. Ahmad. 2022. Activity pattern of Asiatic black bear (</w:t>
      </w:r>
      <w:r w:rsidRPr="001B0B51">
        <w:rPr>
          <w:i/>
          <w:sz w:val="22"/>
          <w:szCs w:val="22"/>
          <w:lang w:val="en-US" w:eastAsia="zh-CN"/>
        </w:rPr>
        <w:t>Ursus thibetanus</w:t>
      </w:r>
      <w:r w:rsidRPr="00C8405C">
        <w:rPr>
          <w:sz w:val="22"/>
          <w:szCs w:val="22"/>
          <w:lang w:val="en-US" w:eastAsia="zh-CN"/>
        </w:rPr>
        <w:t xml:space="preserve">) in Machiara National Park, Azad Jammu. Research Square:Preprint. DOI:0000-0001-9717-0863. </w:t>
      </w:r>
      <w:r w:rsidRPr="00EF6A51">
        <w:rPr>
          <w:sz w:val="22"/>
          <w:szCs w:val="22"/>
          <w:lang w:val="en-US" w:eastAsia="zh-CN"/>
        </w:rPr>
        <w:t>Email</w:t>
      </w:r>
      <w:r w:rsidRPr="00C8405C">
        <w:rPr>
          <w:sz w:val="22"/>
          <w:szCs w:val="22"/>
          <w:lang w:val="en-US" w:eastAsia="zh-CN"/>
        </w:rPr>
        <w:t xml:space="preserve">: xuehua-hjx@mail.tsinghua.edu.cn </w:t>
      </w:r>
    </w:p>
    <w:p w14:paraId="7CCC63F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Zahoor, B., X. Liu, B. Ahmad, L. Kumar, and M. Songer. 2021. Impact of climate change on Asiatic black bear (Ursus thibetnaus) and its autumn diet in the northern highlands of Pakistan. Global Change Biology. DOI: 10.1111/gcb.15743. </w:t>
      </w:r>
      <w:r w:rsidRPr="00EF6A51">
        <w:rPr>
          <w:sz w:val="22"/>
          <w:szCs w:val="22"/>
          <w:lang w:val="en-US" w:eastAsia="zh-CN"/>
        </w:rPr>
        <w:t>Email</w:t>
      </w:r>
      <w:r w:rsidRPr="00C8405C">
        <w:rPr>
          <w:sz w:val="22"/>
          <w:szCs w:val="22"/>
          <w:lang w:val="en-US" w:eastAsia="zh-CN"/>
        </w:rPr>
        <w:t>: xuehua-hjx@tsinghua.edu.cn.</w:t>
      </w:r>
    </w:p>
    <w:p w14:paraId="482382A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Zahoor, B., X. Liu, L. Kumar, Y. Dai, B. R. Tripathy, and M. Songer. 2021. Projected shifts in the distribution range of Asiatic black bear (</w:t>
      </w:r>
      <w:r w:rsidRPr="001B0B51">
        <w:rPr>
          <w:i/>
          <w:sz w:val="22"/>
          <w:szCs w:val="22"/>
          <w:lang w:val="en-US" w:eastAsia="zh-CN"/>
        </w:rPr>
        <w:t>Ursus thibetanus</w:t>
      </w:r>
      <w:r w:rsidRPr="00C8405C">
        <w:rPr>
          <w:sz w:val="22"/>
          <w:szCs w:val="22"/>
          <w:lang w:val="en-US" w:eastAsia="zh-CN"/>
        </w:rPr>
        <w:t xml:space="preserve">) in the Hindu Kush Himalaya due to climate change. Ecological Informatics 63:101312. DOI: 10.1016/j.ecoinf.2021.101312. </w:t>
      </w:r>
      <w:r w:rsidRPr="00EF6A51">
        <w:rPr>
          <w:sz w:val="22"/>
          <w:szCs w:val="22"/>
          <w:lang w:val="en-US" w:eastAsia="zh-CN"/>
        </w:rPr>
        <w:t>Email</w:t>
      </w:r>
      <w:r w:rsidRPr="00C8405C">
        <w:rPr>
          <w:sz w:val="22"/>
          <w:szCs w:val="22"/>
          <w:lang w:val="en-US" w:eastAsia="zh-CN"/>
        </w:rPr>
        <w:t>: xuehua-hjx@tsinghua.edu.cn</w:t>
      </w:r>
    </w:p>
    <w:p w14:paraId="1558E43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Zahoor, B., X. Liu, P. Wu, W. Sun, X. Jia, Z. Lv, X. Zhao, X. He, B. He, Q. Cai, and M. Songer. 2021. Activity pattern study of Asiatic black bear (</w:t>
      </w:r>
      <w:r w:rsidRPr="001B0B51">
        <w:rPr>
          <w:i/>
          <w:sz w:val="22"/>
          <w:szCs w:val="22"/>
          <w:lang w:val="en-US" w:eastAsia="zh-CN"/>
        </w:rPr>
        <w:t>Ursus thibetanus</w:t>
      </w:r>
      <w:r w:rsidRPr="00C8405C">
        <w:rPr>
          <w:sz w:val="22"/>
          <w:szCs w:val="22"/>
          <w:lang w:val="en-US" w:eastAsia="zh-CN"/>
        </w:rPr>
        <w:t xml:space="preserve">) in the Qinling Mountains, China, by using infrared camera traps. Environmental Science and Pollution Research: Published online 15 January 2021. DOI: 10.1007/s11356-020-12325-3. </w:t>
      </w:r>
      <w:r w:rsidRPr="00EF6A51">
        <w:rPr>
          <w:sz w:val="22"/>
          <w:szCs w:val="22"/>
          <w:lang w:val="en-US" w:eastAsia="zh-CN"/>
        </w:rPr>
        <w:t>Email</w:t>
      </w:r>
      <w:r w:rsidRPr="00C8405C">
        <w:rPr>
          <w:sz w:val="22"/>
          <w:szCs w:val="22"/>
          <w:lang w:val="en-US" w:eastAsia="zh-CN"/>
        </w:rPr>
        <w:t xml:space="preserve">: xuehua-hjx@tsinghua.edu.cn. </w:t>
      </w:r>
    </w:p>
    <w:p w14:paraId="0E37E2C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Zahoor, B., X. Liu, Y. Dai, L. Kumar, and M. Songer. 2022. Identifying the habitat suitability and built-in corridors for Asiatic black bear (</w:t>
      </w:r>
      <w:r w:rsidRPr="001B0B51">
        <w:rPr>
          <w:i/>
          <w:sz w:val="22"/>
          <w:szCs w:val="22"/>
          <w:lang w:val="en-US" w:eastAsia="zh-CN"/>
        </w:rPr>
        <w:t>Ursus thibetanus</w:t>
      </w:r>
      <w:r w:rsidRPr="00C8405C">
        <w:rPr>
          <w:sz w:val="22"/>
          <w:szCs w:val="22"/>
          <w:lang w:val="en-US" w:eastAsia="zh-CN"/>
        </w:rPr>
        <w:t xml:space="preserve">) movement in the northern highlands of Pakistan. Ecological Informatics 68:101532. DOI: 10.1016/J.ECOINF.2021.101532. </w:t>
      </w:r>
    </w:p>
    <w:p w14:paraId="1102D89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Zajac, R. M., J. T. Bruskotter, R. S. Wilson, and S. Prange. 2012. Learning to live with black bears: A psychological model of acceptance. Journal of Wildlife Management. 76(7):1331–1340. [http://dx.doi.org/10.1002/jwmg.398]. Corresponding author </w:t>
      </w:r>
      <w:r w:rsidRPr="00EF6A51">
        <w:rPr>
          <w:sz w:val="22"/>
          <w:szCs w:val="22"/>
          <w:lang w:val="en-US" w:eastAsia="zh-CN"/>
        </w:rPr>
        <w:t>Email</w:t>
      </w:r>
      <w:r w:rsidRPr="00C8405C">
        <w:rPr>
          <w:sz w:val="22"/>
          <w:szCs w:val="22"/>
          <w:lang w:val="en-US" w:eastAsia="zh-CN"/>
        </w:rPr>
        <w:t>: zajaz.14@buckey</w:t>
      </w:r>
      <w:r w:rsidRPr="00EF6A51">
        <w:rPr>
          <w:sz w:val="22"/>
          <w:szCs w:val="22"/>
          <w:lang w:val="en-US" w:eastAsia="zh-CN"/>
        </w:rPr>
        <w:t>Email</w:t>
      </w:r>
      <w:r w:rsidRPr="00C8405C">
        <w:rPr>
          <w:sz w:val="22"/>
          <w:szCs w:val="22"/>
          <w:lang w:val="en-US" w:eastAsia="zh-CN"/>
        </w:rPr>
        <w:t>.osu.edu</w:t>
      </w:r>
    </w:p>
    <w:p w14:paraId="353CB1FD"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Zakir, T., H. Debbarma, R. Mahjabin, R. Debbarma, Z. Khan, M. M. R. Minu, F. T. Zahura, and M. Akash. </w:t>
      </w:r>
      <w:r w:rsidRPr="00C8405C">
        <w:rPr>
          <w:sz w:val="22"/>
          <w:szCs w:val="22"/>
          <w:lang w:val="en-US" w:eastAsia="zh-CN"/>
        </w:rPr>
        <w:t xml:space="preserve">2021. Are northeastern forests of Bangladesh empty? Insights from camera-trapping into spatiotemporal activity pattern of mammals in a semi-evergreen national park. Mammal Study 46:1-17. DOI: 10.3106/ms2020-0114. </w:t>
      </w:r>
      <w:r w:rsidRPr="00EF6A51">
        <w:rPr>
          <w:sz w:val="22"/>
          <w:szCs w:val="22"/>
          <w:lang w:val="en-US" w:eastAsia="zh-CN"/>
        </w:rPr>
        <w:t>Email</w:t>
      </w:r>
      <w:r w:rsidRPr="00C8405C">
        <w:rPr>
          <w:sz w:val="22"/>
          <w:szCs w:val="22"/>
          <w:lang w:val="en-US" w:eastAsia="zh-CN"/>
        </w:rPr>
        <w:t>: m17.zoo@du.ac.bd.</w:t>
      </w:r>
    </w:p>
    <w:p w14:paraId="7484FE2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Zang, Z., G. Shen, G. Ren, C. Wang, C. Feng, W. Xu, Z. Xie, Q. Chen, X. Yang and J. Li. 2017. </w:t>
      </w:r>
      <w:r w:rsidRPr="00C8405C">
        <w:rPr>
          <w:sz w:val="22"/>
          <w:szCs w:val="22"/>
          <w:lang w:val="en-US" w:eastAsia="zh-CN"/>
        </w:rPr>
        <w:t xml:space="preserve">Thermal habitat of giant panda has shrunk by climate warming over the past half century. Biological Conservation 211(Part A):125-133. DOI: https://doi.org/10.1016/j.biocon.2017.05.011. </w:t>
      </w:r>
      <w:r w:rsidRPr="00EF6A51">
        <w:rPr>
          <w:sz w:val="22"/>
          <w:szCs w:val="22"/>
          <w:lang w:val="en-US" w:eastAsia="zh-CN"/>
        </w:rPr>
        <w:t>Email</w:t>
      </w:r>
      <w:r w:rsidRPr="00C8405C">
        <w:rPr>
          <w:sz w:val="22"/>
          <w:szCs w:val="22"/>
          <w:lang w:val="en-US" w:eastAsia="zh-CN"/>
        </w:rPr>
        <w:t>: lijq@bjfu.edu.cn.</w:t>
      </w:r>
    </w:p>
    <w:p w14:paraId="2D17877F" w14:textId="77777777" w:rsidR="0091710E" w:rsidRPr="00B61B53" w:rsidRDefault="0091710E" w:rsidP="00B61B53">
      <w:pPr>
        <w:pStyle w:val="StandardWeb"/>
        <w:spacing w:after="120"/>
        <w:ind w:left="480" w:hanging="709"/>
        <w:jc w:val="both"/>
        <w:rPr>
          <w:sz w:val="22"/>
          <w:szCs w:val="22"/>
          <w:lang w:val="en-US" w:eastAsia="zh-CN"/>
        </w:rPr>
      </w:pPr>
      <w:r w:rsidRPr="00B61B53">
        <w:rPr>
          <w:sz w:val="22"/>
          <w:szCs w:val="22"/>
          <w:lang w:val="en-US" w:eastAsia="zh-CN"/>
        </w:rPr>
        <w:t>Zanuari, A. H., K. Z. Abidin, M. S. Mansor, H. Y. Wan, S. N. A.</w:t>
      </w:r>
      <w:r>
        <w:rPr>
          <w:sz w:val="22"/>
          <w:szCs w:val="22"/>
          <w:lang w:val="en-US" w:eastAsia="zh-CN"/>
        </w:rPr>
        <w:t xml:space="preserve"> </w:t>
      </w:r>
      <w:r w:rsidRPr="00B61B53">
        <w:rPr>
          <w:sz w:val="22"/>
          <w:szCs w:val="22"/>
          <w:lang w:val="en-US" w:eastAsia="zh-CN"/>
        </w:rPr>
        <w:t>Syed Abdullah, P. A. Patah, and S. M. Nor. 2024. Identifying</w:t>
      </w:r>
      <w:r>
        <w:rPr>
          <w:sz w:val="22"/>
          <w:szCs w:val="22"/>
          <w:lang w:val="en-US" w:eastAsia="zh-CN"/>
        </w:rPr>
        <w:t xml:space="preserve"> </w:t>
      </w:r>
      <w:r w:rsidRPr="00B61B53">
        <w:rPr>
          <w:sz w:val="22"/>
          <w:szCs w:val="22"/>
          <w:lang w:val="en-US" w:eastAsia="zh-CN"/>
        </w:rPr>
        <w:t>priority corridors and bottlenecks of three threatened large</w:t>
      </w:r>
      <w:r>
        <w:rPr>
          <w:sz w:val="22"/>
          <w:szCs w:val="22"/>
          <w:lang w:val="en-US" w:eastAsia="zh-CN"/>
        </w:rPr>
        <w:t xml:space="preserve"> </w:t>
      </w:r>
      <w:r w:rsidRPr="00B61B53">
        <w:rPr>
          <w:sz w:val="22"/>
          <w:szCs w:val="22"/>
          <w:lang w:val="en-US" w:eastAsia="zh-CN"/>
        </w:rPr>
        <w:t>mammal species in the oil palm-dominated landscape of</w:t>
      </w:r>
      <w:r>
        <w:rPr>
          <w:sz w:val="22"/>
          <w:szCs w:val="22"/>
          <w:lang w:val="en-US" w:eastAsia="zh-CN"/>
        </w:rPr>
        <w:t xml:space="preserve"> </w:t>
      </w:r>
      <w:r w:rsidRPr="00B61B53">
        <w:rPr>
          <w:sz w:val="22"/>
          <w:szCs w:val="22"/>
          <w:lang w:val="en-US" w:eastAsia="zh-CN"/>
        </w:rPr>
        <w:t>peninsular Malaysia. SSRN Scholarly Paper. Preprint. DOI:</w:t>
      </w:r>
      <w:r>
        <w:rPr>
          <w:sz w:val="22"/>
          <w:szCs w:val="22"/>
          <w:lang w:val="en-US" w:eastAsia="zh-CN"/>
        </w:rPr>
        <w:t xml:space="preserve"> </w:t>
      </w:r>
      <w:r w:rsidRPr="00B61B53">
        <w:rPr>
          <w:sz w:val="22"/>
          <w:szCs w:val="22"/>
          <w:lang w:val="en-US" w:eastAsia="zh-CN"/>
        </w:rPr>
        <w:t>10.2139/ssrn.4746208. Email: hakimiamirul53@gmail.com</w:t>
      </w:r>
    </w:p>
    <w:p w14:paraId="7AB5DEE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Zapata-Ríos, G., &amp; Branch, L. C. 2016. Altered activity patterns and reduced abundance of native mammals in sites with feral dogs in the high Andes. Biological Conservation 193: 9-16. [http://doi:10.1016/j.biocon.2015.10.016]. Corresponding authors’ </w:t>
      </w:r>
      <w:r w:rsidRPr="00EF6A51">
        <w:rPr>
          <w:sz w:val="22"/>
          <w:szCs w:val="22"/>
          <w:lang w:val="en-US" w:eastAsia="zh-CN"/>
        </w:rPr>
        <w:t>Email</w:t>
      </w:r>
      <w:r w:rsidRPr="00C8405C">
        <w:rPr>
          <w:sz w:val="22"/>
          <w:szCs w:val="22"/>
          <w:lang w:val="en-US" w:eastAsia="zh-CN"/>
        </w:rPr>
        <w:t xml:space="preserve">s: gzapata@wcs.org and BranchL@ufl.edu. </w:t>
      </w:r>
    </w:p>
    <w:p w14:paraId="2E349CC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Zapata-Ríos, G., and L. C. Branch. 2018. Mammalian carnivore occupancy is inversely related to presence of domestic dogs in the high Andes of Ecuador. PLoS ONE 13:e0192346. DOI: 10.1371/JOURNAL.PONE.0192346. </w:t>
      </w:r>
      <w:r w:rsidRPr="00EF6A51">
        <w:rPr>
          <w:sz w:val="22"/>
          <w:szCs w:val="22"/>
          <w:lang w:val="en-US" w:eastAsia="zh-CN"/>
        </w:rPr>
        <w:t>Email</w:t>
      </w:r>
      <w:r w:rsidRPr="00C8405C">
        <w:rPr>
          <w:sz w:val="22"/>
          <w:szCs w:val="22"/>
          <w:lang w:val="en-US" w:eastAsia="zh-CN"/>
        </w:rPr>
        <w:t xml:space="preserve">: gzapata@wcs.org. </w:t>
      </w:r>
    </w:p>
    <w:p w14:paraId="33706BDF" w14:textId="77777777" w:rsidR="0091710E" w:rsidRDefault="0091710E" w:rsidP="004D123B">
      <w:pPr>
        <w:pStyle w:val="StandardWeb"/>
        <w:spacing w:after="120"/>
        <w:ind w:left="480" w:hanging="709"/>
        <w:jc w:val="both"/>
        <w:rPr>
          <w:sz w:val="22"/>
          <w:szCs w:val="22"/>
          <w:lang w:val="en-US" w:eastAsia="zh-CN"/>
        </w:rPr>
      </w:pPr>
      <w:r w:rsidRPr="00E33671">
        <w:rPr>
          <w:sz w:val="22"/>
          <w:szCs w:val="22"/>
          <w:highlight w:val="cyan"/>
          <w:lang w:val="en-US" w:eastAsia="zh-CN"/>
        </w:rPr>
        <w:t>Zarco-González, Z., and O. Monroy-Vilchis. 2024. Roadkill risk</w:t>
      </w:r>
      <w:r w:rsidRPr="00E33671">
        <w:rPr>
          <w:sz w:val="22"/>
          <w:szCs w:val="22"/>
          <w:highlight w:val="cyan"/>
          <w:lang w:val="en-US" w:eastAsia="zh-CN"/>
        </w:rPr>
        <w:t xml:space="preserve"> </w:t>
      </w:r>
      <w:r w:rsidRPr="00E33671">
        <w:rPr>
          <w:sz w:val="22"/>
          <w:szCs w:val="22"/>
          <w:highlight w:val="cyan"/>
          <w:lang w:val="en-US" w:eastAsia="zh-CN"/>
        </w:rPr>
        <w:t>model of black bear (</w:t>
      </w:r>
      <w:r w:rsidRPr="00E33671">
        <w:rPr>
          <w:i/>
          <w:iCs/>
          <w:sz w:val="22"/>
          <w:szCs w:val="22"/>
          <w:highlight w:val="cyan"/>
          <w:lang w:val="en-US" w:eastAsia="zh-CN"/>
        </w:rPr>
        <w:t>Ursus americanus</w:t>
      </w:r>
      <w:r w:rsidRPr="00E33671">
        <w:rPr>
          <w:sz w:val="22"/>
          <w:szCs w:val="22"/>
          <w:highlight w:val="cyan"/>
          <w:lang w:val="en-US" w:eastAsia="zh-CN"/>
        </w:rPr>
        <w:t>) in Mexico. Environmental</w:t>
      </w:r>
      <w:r w:rsidRPr="00E33671">
        <w:rPr>
          <w:sz w:val="22"/>
          <w:szCs w:val="22"/>
          <w:highlight w:val="cyan"/>
          <w:lang w:val="en-US" w:eastAsia="zh-CN"/>
        </w:rPr>
        <w:t xml:space="preserve"> </w:t>
      </w:r>
      <w:r w:rsidRPr="00E33671">
        <w:rPr>
          <w:sz w:val="22"/>
          <w:szCs w:val="22"/>
          <w:highlight w:val="cyan"/>
          <w:lang w:val="en-US" w:eastAsia="zh-CN"/>
        </w:rPr>
        <w:t xml:space="preserve">Monitoring and Assessment 196:89. DOI: 10.1007/S10661-023-12260-Z. Email: </w:t>
      </w:r>
      <w:r w:rsidRPr="00F85BD9">
        <w:rPr>
          <w:sz w:val="22"/>
          <w:szCs w:val="22"/>
          <w:highlight w:val="cyan"/>
          <w:lang w:val="en-US" w:eastAsia="zh-CN"/>
        </w:rPr>
        <w:t>tavomonroyvilchis@gmail.com</w:t>
      </w:r>
    </w:p>
    <w:p w14:paraId="7AE7061A" w14:textId="77777777" w:rsidR="0091710E" w:rsidRPr="00FC2C0B" w:rsidRDefault="0091710E" w:rsidP="004A2BE9">
      <w:pPr>
        <w:pStyle w:val="StandardWeb"/>
        <w:spacing w:after="120"/>
        <w:ind w:left="480" w:hanging="709"/>
        <w:jc w:val="both"/>
        <w:rPr>
          <w:sz w:val="22"/>
          <w:szCs w:val="22"/>
          <w:lang w:val="it-IT" w:eastAsia="zh-CN"/>
        </w:rPr>
      </w:pPr>
      <w:r w:rsidRPr="00FC2C0B">
        <w:rPr>
          <w:sz w:val="22"/>
          <w:szCs w:val="22"/>
          <w:lang w:val="en-US" w:eastAsia="zh-CN"/>
        </w:rPr>
        <w:t>Zarco-Gonzalez, Z., R. Carrera-Treviño, O. Monroy-Vilchis, Z.</w:t>
      </w:r>
      <w:r w:rsidRPr="00FC2C0B">
        <w:rPr>
          <w:sz w:val="22"/>
          <w:szCs w:val="22"/>
          <w:lang w:val="en-US" w:eastAsia="zh-CN"/>
        </w:rPr>
        <w:t xml:space="preserve"> </w:t>
      </w:r>
      <w:r w:rsidRPr="004A2BE9">
        <w:rPr>
          <w:sz w:val="22"/>
          <w:szCs w:val="22"/>
          <w:lang w:val="en-US" w:eastAsia="zh-CN"/>
        </w:rPr>
        <w:t>Zarco-Gonzalez, R. Carrera-Treviño, and O. Monroy-Vilchis. 2023.</w:t>
      </w:r>
      <w:r>
        <w:rPr>
          <w:sz w:val="22"/>
          <w:szCs w:val="22"/>
          <w:lang w:val="en-US" w:eastAsia="zh-CN"/>
        </w:rPr>
        <w:t xml:space="preserve"> </w:t>
      </w:r>
      <w:r w:rsidRPr="004A2BE9">
        <w:rPr>
          <w:sz w:val="22"/>
          <w:szCs w:val="22"/>
          <w:lang w:val="en-US" w:eastAsia="zh-CN"/>
        </w:rPr>
        <w:t>Conservation of black bear (</w:t>
      </w:r>
      <w:r w:rsidRPr="00FC2C0B">
        <w:rPr>
          <w:i/>
          <w:iCs/>
          <w:sz w:val="22"/>
          <w:szCs w:val="22"/>
          <w:lang w:val="en-US" w:eastAsia="zh-CN"/>
        </w:rPr>
        <w:t>Ursus americanus</w:t>
      </w:r>
      <w:r w:rsidRPr="004A2BE9">
        <w:rPr>
          <w:sz w:val="22"/>
          <w:szCs w:val="22"/>
          <w:lang w:val="en-US" w:eastAsia="zh-CN"/>
        </w:rPr>
        <w:t>) in Mexico through</w:t>
      </w:r>
      <w:r>
        <w:rPr>
          <w:sz w:val="22"/>
          <w:szCs w:val="22"/>
          <w:lang w:val="en-US" w:eastAsia="zh-CN"/>
        </w:rPr>
        <w:t xml:space="preserve"> </w:t>
      </w:r>
      <w:r w:rsidRPr="004A2BE9">
        <w:rPr>
          <w:sz w:val="22"/>
          <w:szCs w:val="22"/>
          <w:lang w:val="en-US" w:eastAsia="zh-CN"/>
        </w:rPr>
        <w:t xml:space="preserve">GPS tracking: crossing and roadkill sites. Wildlife Research. </w:t>
      </w:r>
      <w:r w:rsidRPr="00FC2C0B">
        <w:rPr>
          <w:sz w:val="22"/>
          <w:szCs w:val="22"/>
          <w:lang w:val="it-IT" w:eastAsia="zh-CN"/>
        </w:rPr>
        <w:t>DOI:</w:t>
      </w:r>
      <w:r w:rsidRPr="00FC2C0B">
        <w:rPr>
          <w:sz w:val="22"/>
          <w:szCs w:val="22"/>
          <w:lang w:val="it-IT" w:eastAsia="zh-CN"/>
        </w:rPr>
        <w:t xml:space="preserve"> </w:t>
      </w:r>
      <w:r w:rsidRPr="00FC2C0B">
        <w:rPr>
          <w:sz w:val="22"/>
          <w:szCs w:val="22"/>
          <w:lang w:val="it-IT" w:eastAsia="zh-CN"/>
        </w:rPr>
        <w:t>https://www.publish.csiro.au/WR/justaccepted/WR22121.</w:t>
      </w:r>
    </w:p>
    <w:p w14:paraId="0BE20737" w14:textId="77777777" w:rsidR="0091710E" w:rsidRPr="004A2BE9" w:rsidRDefault="0091710E" w:rsidP="004A2BE9">
      <w:pPr>
        <w:pStyle w:val="StandardWeb"/>
        <w:spacing w:after="120"/>
        <w:ind w:left="480" w:hanging="709"/>
        <w:jc w:val="both"/>
        <w:rPr>
          <w:sz w:val="22"/>
          <w:szCs w:val="22"/>
          <w:lang w:val="en-US" w:eastAsia="zh-CN"/>
        </w:rPr>
      </w:pPr>
      <w:r w:rsidRPr="004A2BE9">
        <w:rPr>
          <w:sz w:val="22"/>
          <w:szCs w:val="22"/>
          <w:lang w:val="it-IT" w:eastAsia="zh-CN"/>
        </w:rPr>
        <w:lastRenderedPageBreak/>
        <w:t>Zareva-Simeonova, K., V. Spasova, and D. Simeonovska-Nikolova.</w:t>
      </w:r>
      <w:r>
        <w:rPr>
          <w:sz w:val="22"/>
          <w:szCs w:val="22"/>
          <w:lang w:val="it-IT" w:eastAsia="zh-CN"/>
        </w:rPr>
        <w:t xml:space="preserve"> </w:t>
      </w:r>
      <w:r w:rsidRPr="004A2BE9">
        <w:rPr>
          <w:sz w:val="22"/>
          <w:szCs w:val="22"/>
          <w:lang w:val="en-US" w:eastAsia="zh-CN"/>
        </w:rPr>
        <w:t xml:space="preserve">2023. Behavioral responses of captive brown bears </w:t>
      </w:r>
      <w:r w:rsidRPr="00FC2C0B">
        <w:rPr>
          <w:i/>
          <w:iCs/>
          <w:sz w:val="22"/>
          <w:szCs w:val="22"/>
          <w:lang w:val="en-US" w:eastAsia="zh-CN"/>
        </w:rPr>
        <w:t>Ursus arctos</w:t>
      </w:r>
      <w:r>
        <w:rPr>
          <w:sz w:val="22"/>
          <w:szCs w:val="22"/>
          <w:lang w:val="en-US" w:eastAsia="zh-CN"/>
        </w:rPr>
        <w:t xml:space="preserve"> </w:t>
      </w:r>
      <w:r w:rsidRPr="004A2BE9">
        <w:rPr>
          <w:sz w:val="22"/>
          <w:szCs w:val="22"/>
          <w:lang w:val="en-US" w:eastAsia="zh-CN"/>
        </w:rPr>
        <w:t>to the odor of conspecific urine. Applied Animal Behaviour</w:t>
      </w:r>
      <w:r>
        <w:rPr>
          <w:sz w:val="22"/>
          <w:szCs w:val="22"/>
          <w:lang w:val="en-US" w:eastAsia="zh-CN"/>
        </w:rPr>
        <w:t xml:space="preserve"> </w:t>
      </w:r>
      <w:r w:rsidRPr="004A2BE9">
        <w:rPr>
          <w:sz w:val="22"/>
          <w:szCs w:val="22"/>
          <w:lang w:val="en-US" w:eastAsia="zh-CN"/>
        </w:rPr>
        <w:t>Science 267:106050. DOI: 10.1016/j.applanim.2023.106050.</w:t>
      </w:r>
      <w:r>
        <w:rPr>
          <w:sz w:val="22"/>
          <w:szCs w:val="22"/>
          <w:lang w:val="en-US" w:eastAsia="zh-CN"/>
        </w:rPr>
        <w:t xml:space="preserve"> </w:t>
      </w:r>
      <w:r w:rsidRPr="004A2BE9">
        <w:rPr>
          <w:sz w:val="22"/>
          <w:szCs w:val="22"/>
          <w:lang w:val="en-US" w:eastAsia="zh-CN"/>
        </w:rPr>
        <w:t>Contact: venislavar@yahoo.com.</w:t>
      </w:r>
    </w:p>
    <w:p w14:paraId="793B6E8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Zarzo-Arias, A., M. M. Delgado, S. Palazón, I. A. Jordana, G. Bombieri, E. González-Bernardo, A. Ordiz, C. Bettega, R. García-González, and V. Penteriani. 2021. Seasonality, local resources and environmental factors influence patterns of brown bear damages: implications for management. Journal of Zoology 313:1–17. DOI: 10.1111/jzo.12839. </w:t>
      </w:r>
      <w:r w:rsidRPr="00EF6A51">
        <w:rPr>
          <w:sz w:val="22"/>
          <w:szCs w:val="22"/>
          <w:lang w:val="en-US" w:eastAsia="zh-CN"/>
        </w:rPr>
        <w:t>Email</w:t>
      </w:r>
      <w:r w:rsidRPr="00C8405C">
        <w:rPr>
          <w:sz w:val="22"/>
          <w:szCs w:val="22"/>
          <w:lang w:val="en-US" w:eastAsia="zh-CN"/>
        </w:rPr>
        <w:t xml:space="preserve">: alejandra.zarzo@gmail.com. </w:t>
      </w:r>
    </w:p>
    <w:p w14:paraId="780BBE3A"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Zarzo-Arias, A., V. Penteriani, M. Del Mar Delgado, P. P. Torre, R. García-González, M. C. Mateo-Sánchez, P. V. García, and F. Dalerum. </w:t>
      </w:r>
      <w:r w:rsidRPr="00C8405C">
        <w:rPr>
          <w:sz w:val="22"/>
          <w:szCs w:val="22"/>
          <w:lang w:val="en-US" w:eastAsia="zh-CN"/>
        </w:rPr>
        <w:t>2019. Identifying potential areas of expansion for the endangered brown bear (</w:t>
      </w:r>
      <w:r w:rsidRPr="001B0B51">
        <w:rPr>
          <w:i/>
          <w:sz w:val="22"/>
          <w:szCs w:val="22"/>
          <w:lang w:val="en-US" w:eastAsia="zh-CN"/>
        </w:rPr>
        <w:t>Ursus arctos</w:t>
      </w:r>
      <w:r w:rsidRPr="00C8405C">
        <w:rPr>
          <w:sz w:val="22"/>
          <w:szCs w:val="22"/>
          <w:lang w:val="en-US" w:eastAsia="zh-CN"/>
        </w:rPr>
        <w:t xml:space="preserve">) population in the Cantabrian mountains (NW Spain). PLoS ONE 14(1): e0209972. DOI: 10.1371/journal.pone.0209972. </w:t>
      </w:r>
      <w:r w:rsidRPr="00EF6A51">
        <w:rPr>
          <w:sz w:val="22"/>
          <w:szCs w:val="22"/>
          <w:lang w:val="en-US" w:eastAsia="zh-CN"/>
        </w:rPr>
        <w:t>Email</w:t>
      </w:r>
      <w:r w:rsidRPr="00C8405C">
        <w:rPr>
          <w:sz w:val="22"/>
          <w:szCs w:val="22"/>
          <w:lang w:val="en-US" w:eastAsia="zh-CN"/>
        </w:rPr>
        <w:t>: UO260473@uniovi.es</w:t>
      </w:r>
    </w:p>
    <w:p w14:paraId="758DB61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Zedrosser, A., S. M. J. G. Steyaert, H. Gossow, and J. E. Swenson. 2011. Brown bear conservation and the ghost of persecution past. Biological Conservation. 144(9):2163–2170. [doi: 10.1016/j.biocon.2011.05.005] Corresponding author </w:t>
      </w:r>
      <w:r w:rsidRPr="00EF6A51">
        <w:rPr>
          <w:sz w:val="22"/>
          <w:szCs w:val="22"/>
          <w:lang w:val="en-US" w:eastAsia="zh-CN"/>
        </w:rPr>
        <w:t>Email</w:t>
      </w:r>
      <w:r w:rsidRPr="00C8405C">
        <w:rPr>
          <w:sz w:val="22"/>
          <w:szCs w:val="22"/>
          <w:lang w:val="en-US" w:eastAsia="zh-CN"/>
        </w:rPr>
        <w:t>: andreas.zedrosser@umb.no</w:t>
      </w:r>
    </w:p>
    <w:p w14:paraId="588ECC3F" w14:textId="77777777" w:rsidR="0091710E" w:rsidRPr="00C8405C" w:rsidRDefault="0091710E" w:rsidP="003F3A9E">
      <w:pPr>
        <w:pStyle w:val="StandardWeb"/>
        <w:spacing w:after="120"/>
        <w:ind w:left="480" w:hanging="709"/>
        <w:jc w:val="both"/>
        <w:rPr>
          <w:sz w:val="22"/>
          <w:szCs w:val="22"/>
          <w:lang w:val="en-GB" w:eastAsia="zh-CN"/>
        </w:rPr>
      </w:pPr>
      <w:r w:rsidRPr="00C8405C">
        <w:rPr>
          <w:sz w:val="22"/>
          <w:szCs w:val="22"/>
          <w:lang w:val="en-US" w:eastAsia="zh-CN"/>
        </w:rPr>
        <w:t>Zeid, Z. I., T. Hughes, M.-H. Lee, J. Lee, R. Tarmizi, F. Opook, A. Japrin, M. S. M. Azian, M. Y. Wazlan, N. A. Aziz, R. H. M. Tinggu, E. Sion, S. T. Wong, J. R. A. Sukor, J. H. Epstein, and P. Daszak. 2022. Ursid γ-herpesvirus type 1–related virus in captive bornean sun bears (</w:t>
      </w:r>
      <w:r w:rsidRPr="001B0B51">
        <w:rPr>
          <w:i/>
          <w:sz w:val="22"/>
          <w:szCs w:val="22"/>
          <w:lang w:val="en-US" w:eastAsia="zh-CN"/>
        </w:rPr>
        <w:t>Helarctos malayanus</w:t>
      </w:r>
      <w:r w:rsidRPr="00C8405C">
        <w:rPr>
          <w:sz w:val="22"/>
          <w:szCs w:val="22"/>
          <w:lang w:val="en-US" w:eastAsia="zh-CN"/>
        </w:rPr>
        <w:t xml:space="preserve"> euryspilus) in Sabah, Malaysia. Journal of Zoo and Wildlife Medicine 53:92–99. DOI: 10.1638/2021-0019. </w:t>
      </w:r>
      <w:r w:rsidRPr="00EF6A51">
        <w:rPr>
          <w:sz w:val="22"/>
          <w:szCs w:val="22"/>
          <w:lang w:val="en-GB" w:eastAsia="zh-CN"/>
        </w:rPr>
        <w:t>Email</w:t>
      </w:r>
      <w:r w:rsidRPr="00C8405C">
        <w:rPr>
          <w:sz w:val="22"/>
          <w:szCs w:val="22"/>
          <w:lang w:val="en-GB" w:eastAsia="zh-CN"/>
        </w:rPr>
        <w:t xml:space="preserve">: tom@conservationmedicine.org. </w:t>
      </w:r>
    </w:p>
    <w:p w14:paraId="793E628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Zeller, K. A., D. W. Wattles, J. M. Bauder, and S. DeStefano. 2020b. Forecasting Seasonal Habitat Connectivity in a Developing Landscape. Land 9:233. DOI: 10.3390/land9070233. katherine.zeller@usda.gov.</w:t>
      </w:r>
    </w:p>
    <w:p w14:paraId="6956C67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Zeller, K. A., D. W. Wattles, L. Conlee, and S. DeStefano. 2019. Black bears alter movements in response to anthropogenic features with time of day and season. Movement ecology 7:19. DOI: 10.1186/s40462-019-0166-4. </w:t>
      </w:r>
      <w:r w:rsidRPr="00EF6A51">
        <w:rPr>
          <w:sz w:val="22"/>
          <w:szCs w:val="22"/>
          <w:lang w:val="en-US" w:eastAsia="zh-CN"/>
        </w:rPr>
        <w:t>Email</w:t>
      </w:r>
      <w:r w:rsidRPr="00C8405C">
        <w:rPr>
          <w:sz w:val="22"/>
          <w:szCs w:val="22"/>
          <w:lang w:val="en-US" w:eastAsia="zh-CN"/>
        </w:rPr>
        <w:t>: kathyzeller@gmail.com.</w:t>
      </w:r>
    </w:p>
    <w:p w14:paraId="41095D3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Zeller, K., D. Wattles, L. Conlee, and S. Destefano. 2020a. Response of female black bears to a high‐density road network and identification of long‐term road mitigation sites. Animal Conservation. DOI: 10.1111/acv.12621. </w:t>
      </w:r>
      <w:r w:rsidRPr="00EF6A51">
        <w:rPr>
          <w:sz w:val="22"/>
          <w:szCs w:val="22"/>
          <w:lang w:val="en-US" w:eastAsia="zh-CN"/>
        </w:rPr>
        <w:t>Email</w:t>
      </w:r>
      <w:r w:rsidRPr="00C8405C">
        <w:rPr>
          <w:sz w:val="22"/>
          <w:szCs w:val="22"/>
          <w:lang w:val="en-US" w:eastAsia="zh-CN"/>
        </w:rPr>
        <w:t>: katherine.zeller@usda.gov.</w:t>
      </w:r>
    </w:p>
    <w:p w14:paraId="1F48C19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Zeller, K., D. Wattles, L. Conlee, and S. Destefano. 2021. Response of female black bears to a high‐density road network and identification of long‐term road mitigation sites. Animal Conservation 24:167-180. DOI: 10.1111/acv.12621. </w:t>
      </w:r>
      <w:r w:rsidRPr="00EF6A51">
        <w:rPr>
          <w:sz w:val="22"/>
          <w:szCs w:val="22"/>
          <w:lang w:val="en-US" w:eastAsia="zh-CN"/>
        </w:rPr>
        <w:t>Email</w:t>
      </w:r>
      <w:r w:rsidRPr="00C8405C">
        <w:rPr>
          <w:sz w:val="22"/>
          <w:szCs w:val="22"/>
          <w:lang w:val="en-US" w:eastAsia="zh-CN"/>
        </w:rPr>
        <w:t>: katherine.zeller@usda.gov.</w:t>
      </w:r>
    </w:p>
    <w:p w14:paraId="4538B9A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Zeng, C., J. Xiao, and L. Yan. 2013. The design of panda-oriented intelligent recognition system. Journal of Chemical and Pharmaceutical Research. 5(9):341–346.</w:t>
      </w:r>
    </w:p>
    <w:p w14:paraId="2C37A4D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Zeng, Y., J. Zhang, and V. Hull. 2019. A mixed‐method study on medicinal herb collection in relation to wildlife conservation: the case of giant pandas in China. Integrative Zoology: ahead of print. DOI: 10.1111/1749-4877.12381. </w:t>
      </w:r>
      <w:r w:rsidRPr="00EF6A51">
        <w:rPr>
          <w:sz w:val="22"/>
          <w:szCs w:val="22"/>
          <w:lang w:val="en-US" w:eastAsia="zh-CN"/>
        </w:rPr>
        <w:t>Email</w:t>
      </w:r>
      <w:r w:rsidRPr="00C8405C">
        <w:rPr>
          <w:sz w:val="22"/>
          <w:szCs w:val="22"/>
          <w:lang w:val="en-US" w:eastAsia="zh-CN"/>
        </w:rPr>
        <w:t>: yichao.zeng@ufl.edu</w:t>
      </w:r>
    </w:p>
    <w:p w14:paraId="6DBBD67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Zeng, Y., Y.-L. Hou, X. Ding, W.-R. Hou, and J. Li. 2014. Comparative Analysis and Molecular Characterization of a Gene BANF1 Encoded a DNA-Binding Protein During Mitosis from the Giant Panda and Black Bear. Nucleosides, Nucleotides and Nucleic Acids 33: 536-551. doi: 10.1080/15257770.2014.902067. biostart8083@126.com.</w:t>
      </w:r>
    </w:p>
    <w:p w14:paraId="5A20B2C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Zeyl, E., D. Ehrich, J. Aars, L. Bachmann, and Ø, Wiig. 2010. Denning-area fidelity and mitochondrial DNA diversity of female polar bears (</w:t>
      </w:r>
      <w:r w:rsidRPr="00311DA4">
        <w:rPr>
          <w:i/>
          <w:sz w:val="22"/>
          <w:szCs w:val="22"/>
          <w:lang w:val="en-US" w:eastAsia="zh-CN"/>
        </w:rPr>
        <w:t>Ursus maritimus</w:t>
      </w:r>
      <w:r w:rsidRPr="00C8405C">
        <w:rPr>
          <w:sz w:val="22"/>
          <w:szCs w:val="22"/>
          <w:lang w:val="en-US" w:eastAsia="zh-CN"/>
        </w:rPr>
        <w:t xml:space="preserve">) in the Barents Sea. Canadian Journal of Zoology. 88(12):1139-1148. Corresponding author </w:t>
      </w:r>
      <w:r w:rsidRPr="00EF6A51">
        <w:rPr>
          <w:sz w:val="22"/>
          <w:szCs w:val="22"/>
          <w:lang w:val="en-US" w:eastAsia="zh-CN"/>
        </w:rPr>
        <w:t>Email</w:t>
      </w:r>
      <w:r w:rsidRPr="00C8405C">
        <w:rPr>
          <w:sz w:val="22"/>
          <w:szCs w:val="22"/>
          <w:lang w:val="en-US" w:eastAsia="zh-CN"/>
        </w:rPr>
        <w:t>: eve.zeyl@nhm.uio.no.</w:t>
      </w:r>
    </w:p>
    <w:p w14:paraId="33778B2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lastRenderedPageBreak/>
        <w:t xml:space="preserve">Zhang, H. J., H. J. Xie, W. Wang, Z. Q. Wang, and Y. X. Tao. 2018. </w:t>
      </w:r>
      <w:r w:rsidRPr="00C8405C">
        <w:rPr>
          <w:sz w:val="22"/>
          <w:szCs w:val="22"/>
          <w:lang w:val="en-US" w:eastAsia="zh-CN"/>
        </w:rPr>
        <w:t xml:space="preserve">Pharmacology of the giant panda (Ailuropoda melanoleuca) melanocortin-3 receptor. General and Comparative Endocrinology: in press. DOI: 10.1016/j.ygcen.2018.10.024. </w:t>
      </w:r>
      <w:r w:rsidRPr="00EF6A51">
        <w:rPr>
          <w:sz w:val="22"/>
          <w:szCs w:val="22"/>
          <w:lang w:val="en-US" w:eastAsia="zh-CN"/>
        </w:rPr>
        <w:t>Email</w:t>
      </w:r>
      <w:r w:rsidRPr="00C8405C">
        <w:rPr>
          <w:sz w:val="22"/>
          <w:szCs w:val="22"/>
          <w:lang w:val="en-US" w:eastAsia="zh-CN"/>
        </w:rPr>
        <w:t>: zqwang@yzu.edu.cn</w:t>
      </w:r>
    </w:p>
    <w:p w14:paraId="0C234C7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Zhang, J., Hull, V., Huang, J., Zhou, S., Xu, W., Yang, H., . . . Huang, Y. 2015. Activity patterns of the giant panda (Ailuropoda melanoleuca). Journal of Mammalogy, gyv118. doi:10.1093/jmammal/gyv118. </w:t>
      </w:r>
      <w:r w:rsidRPr="00EF6A51">
        <w:rPr>
          <w:sz w:val="22"/>
          <w:szCs w:val="22"/>
          <w:lang w:val="en-US" w:eastAsia="zh-CN"/>
        </w:rPr>
        <w:t>Email</w:t>
      </w:r>
      <w:r w:rsidRPr="00C8405C">
        <w:rPr>
          <w:sz w:val="22"/>
          <w:szCs w:val="22"/>
          <w:lang w:val="en-US" w:eastAsia="zh-CN"/>
        </w:rPr>
        <w:t>: zhangjd@msu.edu.</w:t>
      </w:r>
    </w:p>
    <w:p w14:paraId="4139222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Zhang, J., S. L. Pimm, W. Xu, X. Shi, Y. Xiao, L. Kong, X. Fan, and Z. Ouyang. 2020a. Relationship between giant panda populations and selected ecosystem services. Ecosystem Services 44:101130. DOI: 10.1016/j.ecoser.2020.101130. </w:t>
      </w:r>
      <w:r w:rsidRPr="00EF6A51">
        <w:rPr>
          <w:sz w:val="22"/>
          <w:szCs w:val="22"/>
          <w:lang w:val="en-US" w:eastAsia="zh-CN"/>
        </w:rPr>
        <w:t>Email</w:t>
      </w:r>
      <w:r w:rsidRPr="00C8405C">
        <w:rPr>
          <w:sz w:val="22"/>
          <w:szCs w:val="22"/>
          <w:lang w:val="en-US" w:eastAsia="zh-CN"/>
        </w:rPr>
        <w:t>: zhang.jingjing@hotmail.com.</w:t>
      </w:r>
    </w:p>
    <w:p w14:paraId="47E049D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Zhang, J., V. Hull, J. Huang, W. Yang, S. Zhou, W. Xu, Y. Huang, Z. Ouyang, H. Zhang, and J. Liu. 2014. Natural recovery and restoration in giant panda habitat after the Wenchuan earthquake. Forest Ecology and Management 319:1–9. DOI: 10.1016/j.foreco.2014.01.029. zhangjd@msu.edu. </w:t>
      </w:r>
    </w:p>
    <w:p w14:paraId="027CEFB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Zhang, J., V. Hull, Z. Ouyang, L. He, T. Connor, H. Yang, J. Huang, S. Zhou, Z. Zhang, C. Zhou, H. Zhang, and J. Liu. 2017. Modeling activity patterns of wildlife using time-series analysis. Ecology and Evolution 7:2575–2584.  DOI: 10.1002/ece3.2873. </w:t>
      </w:r>
      <w:r w:rsidRPr="00EF6A51">
        <w:rPr>
          <w:sz w:val="22"/>
          <w:szCs w:val="22"/>
          <w:lang w:val="en-US" w:eastAsia="zh-CN"/>
        </w:rPr>
        <w:t>Email</w:t>
      </w:r>
      <w:r w:rsidRPr="00C8405C">
        <w:rPr>
          <w:sz w:val="22"/>
          <w:szCs w:val="22"/>
          <w:lang w:val="en-US" w:eastAsia="zh-CN"/>
        </w:rPr>
        <w:t>: zhangjd224@163.com</w:t>
      </w:r>
    </w:p>
    <w:p w14:paraId="0E04B43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Zhang, J., W. Xu, L. Kong, V. Hull, Y. Xiao, Y. Xiao and Z. Ouyang. 2018. Strengthening protected areas for giant panda habitat and ecosystem services. Biological Conservation, 227: 1-8. DOI: 10.1016/j.biocon.2018.08.016. </w:t>
      </w:r>
      <w:r w:rsidRPr="00EF6A51">
        <w:rPr>
          <w:sz w:val="22"/>
          <w:szCs w:val="22"/>
          <w:lang w:val="en-US" w:eastAsia="zh-CN"/>
        </w:rPr>
        <w:t>Email</w:t>
      </w:r>
      <w:r w:rsidRPr="00C8405C">
        <w:rPr>
          <w:sz w:val="22"/>
          <w:szCs w:val="22"/>
          <w:lang w:val="en-US" w:eastAsia="zh-CN"/>
        </w:rPr>
        <w:t>: xuweihua@rcees.ac.cn.</w:t>
      </w:r>
    </w:p>
    <w:p w14:paraId="65837EEC" w14:textId="77777777" w:rsidR="0091710E" w:rsidRPr="00C8405C" w:rsidRDefault="0091710E" w:rsidP="003F3A9E">
      <w:pPr>
        <w:pStyle w:val="StandardWeb"/>
        <w:spacing w:after="120"/>
        <w:ind w:left="480" w:hanging="709"/>
        <w:jc w:val="both"/>
        <w:rPr>
          <w:sz w:val="22"/>
          <w:szCs w:val="22"/>
          <w:lang w:eastAsia="zh-CN"/>
        </w:rPr>
      </w:pPr>
      <w:r w:rsidRPr="001717B2">
        <w:rPr>
          <w:sz w:val="22"/>
          <w:szCs w:val="22"/>
          <w:lang w:val="it-IT" w:eastAsia="zh-CN"/>
        </w:rPr>
        <w:t xml:space="preserve">Zhang, L., C. Li, Y. Zhai, L. Feng, K. Bai, Z. Zhang, Y. Huang, T. Li, D. Li, H. Li, P. Cui, D. Chen, H. Wang, and X. Yang. 2020. </w:t>
      </w:r>
      <w:r w:rsidRPr="00C8405C">
        <w:rPr>
          <w:sz w:val="22"/>
          <w:szCs w:val="22"/>
          <w:lang w:val="en-US" w:eastAsia="zh-CN"/>
        </w:rPr>
        <w:t xml:space="preserve">Analysis of the vaginal microbiome of giant pandas using metagenomics sequencing. </w:t>
      </w:r>
      <w:r w:rsidRPr="00C8405C">
        <w:rPr>
          <w:sz w:val="22"/>
          <w:szCs w:val="22"/>
          <w:lang w:eastAsia="zh-CN"/>
        </w:rPr>
        <w:t xml:space="preserve">MicrobiologyOpen 9:e1131. DOI: 10.1002/MBO3.1131. </w:t>
      </w:r>
      <w:r w:rsidRPr="00EF6A51">
        <w:rPr>
          <w:sz w:val="22"/>
          <w:szCs w:val="22"/>
          <w:lang w:eastAsia="zh-CN"/>
        </w:rPr>
        <w:t>Email</w:t>
      </w:r>
      <w:r w:rsidRPr="00C8405C">
        <w:rPr>
          <w:sz w:val="22"/>
          <w:szCs w:val="22"/>
          <w:lang w:eastAsia="zh-CN"/>
        </w:rPr>
        <w:t xml:space="preserve">: yangxin0822@163.com. </w:t>
      </w:r>
    </w:p>
    <w:p w14:paraId="00A910C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Zhang, L., Q. Wu, Y. Hu, H. Wu, and F. Wei. 2014. </w:t>
      </w:r>
      <w:r w:rsidRPr="00C8405C">
        <w:rPr>
          <w:sz w:val="22"/>
          <w:szCs w:val="22"/>
          <w:lang w:val="en-US" w:eastAsia="zh-CN"/>
        </w:rPr>
        <w:t>Major histocompatibility complex alleles associated with parasite susceptibility in wild giant pandas. Heredity. doi: 10.1038/hdy.2014.73.  weifw@ioz.ac.cn.</w:t>
      </w:r>
    </w:p>
    <w:p w14:paraId="70F4A0F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Zhang, L., Wu, Q., Hu, Y., Wu, H., &amp; Wei, F. 2015. </w:t>
      </w:r>
      <w:r w:rsidRPr="00C8405C">
        <w:rPr>
          <w:sz w:val="22"/>
          <w:szCs w:val="22"/>
          <w:lang w:val="en-US" w:eastAsia="zh-CN"/>
        </w:rPr>
        <w:t xml:space="preserve">Major histocompatibility complex alleles associated with parasite susceptibility in wild giant pandas. Heredity, 114(1), 85-93. doi:10.1038/hdy.2014.73. </w:t>
      </w:r>
      <w:r w:rsidRPr="00EF6A51">
        <w:rPr>
          <w:sz w:val="22"/>
          <w:szCs w:val="22"/>
          <w:lang w:val="en-US" w:eastAsia="zh-CN"/>
        </w:rPr>
        <w:t>Email</w:t>
      </w:r>
      <w:r w:rsidRPr="00C8405C">
        <w:rPr>
          <w:sz w:val="22"/>
          <w:szCs w:val="22"/>
          <w:lang w:val="en-US" w:eastAsia="zh-CN"/>
        </w:rPr>
        <w:t>: weifw@ioz.ac.cn.</w:t>
      </w:r>
    </w:p>
    <w:p w14:paraId="73D0104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Zhang, M. and G. Song. 2016. The effect of diffusion loss on the time-varying giant panda population. International Journal of Biomathematics 9(04). http://DOI:10.1142/S1793524516500625.</w:t>
      </w:r>
    </w:p>
    <w:p w14:paraId="100E46F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Zhang, M., X. Zhang, P. Zhang, Y. Liu, J. An, D. Wang, Z. Cai, and R. Hou. 2021. </w:t>
      </w:r>
      <w:r w:rsidRPr="00C8405C">
        <w:rPr>
          <w:sz w:val="22"/>
          <w:szCs w:val="22"/>
          <w:lang w:val="en-US" w:eastAsia="zh-CN"/>
        </w:rPr>
        <w:t xml:space="preserve">Natural reproductive performance is associated with captive management in adult male giant pandas. Applied Animal Behaviour Science 240:105353. DOI: 10.1016/j.applanim.2021.105353. </w:t>
      </w:r>
      <w:r w:rsidRPr="00EF6A51">
        <w:rPr>
          <w:sz w:val="22"/>
          <w:szCs w:val="22"/>
          <w:lang w:val="en-US" w:eastAsia="zh-CN"/>
        </w:rPr>
        <w:t>Email</w:t>
      </w:r>
      <w:r w:rsidRPr="00C8405C">
        <w:rPr>
          <w:sz w:val="22"/>
          <w:szCs w:val="22"/>
          <w:lang w:val="en-US" w:eastAsia="zh-CN"/>
        </w:rPr>
        <w:t>: hourong2000@panda.org.cn</w:t>
      </w:r>
    </w:p>
    <w:p w14:paraId="0EC6633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Zhang, M., Y. Huang, M. Hong, S. Zhou, J. Huang, D. Li, R. Li, D. Liu, X. Zhou and H. Zhang. 2017. Impacts of man-made provisioned food on learned cub behaviours of giant pandas in pre-release reintroduction training. Folia Zoologica 66(1):58-67.</w:t>
      </w:r>
    </w:p>
    <w:p w14:paraId="6BD88F10" w14:textId="77777777" w:rsidR="0091710E" w:rsidRPr="00C8405C" w:rsidRDefault="0091710E" w:rsidP="003F3A9E">
      <w:pPr>
        <w:pStyle w:val="StandardWeb"/>
        <w:spacing w:after="120"/>
        <w:ind w:left="480" w:hanging="709"/>
        <w:jc w:val="both"/>
        <w:rPr>
          <w:sz w:val="22"/>
          <w:szCs w:val="22"/>
          <w:lang w:val="en-GB" w:eastAsia="zh-CN"/>
        </w:rPr>
      </w:pPr>
      <w:r w:rsidRPr="00C8405C">
        <w:rPr>
          <w:sz w:val="22"/>
          <w:szCs w:val="22"/>
          <w:lang w:val="en-US" w:eastAsia="zh-CN"/>
        </w:rPr>
        <w:t xml:space="preserve">Zhang, M., Z. Zhang, Z. Li, M. Hong, X. Zhou, S. Zhou, J. Zhang, V. Hull, J. Huang and H. Zhang. 2018. Giant panda foraging and movement patterns in response to bamboo shoot growth. Environmental Science and Pollution Research: published online. </w:t>
      </w:r>
      <w:r w:rsidRPr="00C8405C">
        <w:rPr>
          <w:sz w:val="22"/>
          <w:szCs w:val="22"/>
          <w:lang w:val="en-GB" w:eastAsia="zh-CN"/>
        </w:rPr>
        <w:t xml:space="preserve">DOI: https://doi.org/10.1007/s11356-017-0919-9. </w:t>
      </w:r>
      <w:r w:rsidRPr="00EF6A51">
        <w:rPr>
          <w:sz w:val="22"/>
          <w:szCs w:val="22"/>
          <w:lang w:val="en-GB" w:eastAsia="zh-CN"/>
        </w:rPr>
        <w:t>Email</w:t>
      </w:r>
      <w:r w:rsidRPr="00C8405C">
        <w:rPr>
          <w:sz w:val="22"/>
          <w:szCs w:val="22"/>
          <w:lang w:val="en-GB" w:eastAsia="zh-CN"/>
        </w:rPr>
        <w:t xml:space="preserve">: wolong_zhm@126.com. </w:t>
      </w:r>
    </w:p>
    <w:p w14:paraId="6DF55C7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Zhang, M.-Y., B. Yuan, X.-H. Zhang, and J. A. R. Hou. 2020b. Effects of Pinus koraiensis Bark Substrate on the Behavioural Responses of Captive Giant Pandas. Pakistan J. Zool. DOI: </w:t>
      </w:r>
      <w:r w:rsidRPr="00C8405C">
        <w:rPr>
          <w:sz w:val="22"/>
          <w:szCs w:val="22"/>
          <w:lang w:val="en-US" w:eastAsia="zh-CN"/>
        </w:rPr>
        <w:lastRenderedPageBreak/>
        <w:t xml:space="preserve">10.17582/journal.pjz/20191120021117. </w:t>
      </w:r>
      <w:r w:rsidRPr="00EF6A51">
        <w:rPr>
          <w:sz w:val="22"/>
          <w:szCs w:val="22"/>
          <w:lang w:val="en-US" w:eastAsia="zh-CN"/>
        </w:rPr>
        <w:t>Email</w:t>
      </w:r>
      <w:r w:rsidRPr="00C8405C">
        <w:rPr>
          <w:sz w:val="22"/>
          <w:szCs w:val="22"/>
          <w:lang w:val="en-US" w:eastAsia="zh-CN"/>
        </w:rPr>
        <w:t>: zmy6611@126.com; hourong2000@panda.org.cn.</w:t>
      </w:r>
    </w:p>
    <w:p w14:paraId="78E8FA3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Zhang, M.-Y., B. Yuan, X.-H. Zhang, J. Ayala, and R. Hou. 2021a. Effects of Pinus koraiensis bark substrate on the behavioural responses of captive giant pandas. Pakistan Journal of Zoology 53. DOI: 10.17582/journal.pjz/20191120021117. </w:t>
      </w:r>
      <w:r w:rsidRPr="00EF6A51">
        <w:rPr>
          <w:sz w:val="22"/>
          <w:szCs w:val="22"/>
          <w:lang w:val="en-US" w:eastAsia="zh-CN"/>
        </w:rPr>
        <w:t>Email</w:t>
      </w:r>
      <w:r w:rsidRPr="00C8405C">
        <w:rPr>
          <w:sz w:val="22"/>
          <w:szCs w:val="22"/>
          <w:lang w:val="en-US" w:eastAsia="zh-CN"/>
        </w:rPr>
        <w:t>: zmy6611@126.com, hourong2000@panda.org.cn.</w:t>
      </w:r>
    </w:p>
    <w:p w14:paraId="1CD54BE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Zhang, M.-Y., X.-H. Zhang, J. Ayala, and R. Hou. 2021b. Effects of different nursing methods on the behavioral response of adult captive giant pandas (Ailuropoda melanoleuca). Animals 11:626. DOI: 10.3390/ani11030626. </w:t>
      </w:r>
      <w:r w:rsidRPr="00EF6A51">
        <w:rPr>
          <w:sz w:val="22"/>
          <w:szCs w:val="22"/>
          <w:lang w:val="en-US" w:eastAsia="zh-CN"/>
        </w:rPr>
        <w:t>Email</w:t>
      </w:r>
      <w:r w:rsidRPr="00C8405C">
        <w:rPr>
          <w:sz w:val="22"/>
          <w:szCs w:val="22"/>
          <w:lang w:val="en-US" w:eastAsia="zh-CN"/>
        </w:rPr>
        <w:t>: zmy6611@126.com.</w:t>
      </w:r>
    </w:p>
    <w:p w14:paraId="3DCECBD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Zhang, R., H. Dong, P. Zhao, C. Shang, H. Qi, Y. Ma, C. Gao, D. Zhang, J. Shen, and Y. Lei. 2021c. Antioxidants significantly improve Qinling giant panda (Ailuropoda melanoleuca qinlingensis) sperm quality during cryopreservation. DOI: 10.21203/rs.3.rs-690439/v1. </w:t>
      </w:r>
      <w:r w:rsidRPr="00EF6A51">
        <w:rPr>
          <w:sz w:val="22"/>
          <w:szCs w:val="22"/>
          <w:lang w:val="en-US" w:eastAsia="zh-CN"/>
        </w:rPr>
        <w:t>Email</w:t>
      </w:r>
      <w:r w:rsidRPr="00C8405C">
        <w:rPr>
          <w:sz w:val="22"/>
          <w:szCs w:val="22"/>
          <w:lang w:val="en-US" w:eastAsia="zh-CN"/>
        </w:rPr>
        <w:t>: linpengfei@nwsuaf.edu.cn.</w:t>
      </w:r>
    </w:p>
    <w:p w14:paraId="416EE3E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Zhang, R., H. Dong, P. Zhao, C. Shang, H. Qi, Y. Ma, C. Gao, D. Zhang, J. Shen, Y. Lei, Y. Jin, and P. Lin. 2022. Resveratrol and lycium barbarum polysaccharide improve Qinling giant panda (Ailuropoda melanoleuca qinlingensis) sperm quality during cryopreservation. BMC Veterinary Research 18:23. DOI: 10.1186/S12917-021-03122-2. </w:t>
      </w:r>
      <w:r w:rsidRPr="00EF6A51">
        <w:rPr>
          <w:sz w:val="22"/>
          <w:szCs w:val="22"/>
          <w:lang w:val="en-US" w:eastAsia="zh-CN"/>
        </w:rPr>
        <w:t>Email</w:t>
      </w:r>
      <w:r w:rsidRPr="00C8405C">
        <w:rPr>
          <w:sz w:val="22"/>
          <w:szCs w:val="22"/>
          <w:lang w:val="en-US" w:eastAsia="zh-CN"/>
        </w:rPr>
        <w:t xml:space="preserve">: 346779566@qq.com </w:t>
      </w:r>
    </w:p>
    <w:p w14:paraId="5629E4D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Zhang, T., D.G. Watson, R. Zhang, R. Hou, K. Loeffler and M.W. Kennedy. 2016. Changeover from signalling to energy-provisioning lipids during transition from colostrum to mature milk in the giant panda (Ailuropoda melanoleuca). bioRxiv. http://DOI:10.1101/063701.</w:t>
      </w:r>
    </w:p>
    <w:p w14:paraId="203DEB3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Zhang, T., Zhang, R., Zhang, L., Zhang, Z., Hou, R., Wang, H., Loeffler, I. K., Watson, D. G., Kennedy, M. W. 2016. </w:t>
      </w:r>
      <w:r w:rsidRPr="00C8405C">
        <w:rPr>
          <w:sz w:val="22"/>
          <w:szCs w:val="22"/>
          <w:lang w:val="en-US" w:eastAsia="zh-CN"/>
        </w:rPr>
        <w:t xml:space="preserve">Changes in the Milk Metabolome of the Giant Panda (Ailuropoda melanoleuca) with Time after Birth – Three Phases in Early Lactation and Progressive Individual Differences. PLoS ONE 10(12): e0143417. [http://doi:10.1371/journal.pone.0143417]. </w:t>
      </w:r>
      <w:r w:rsidRPr="00EF6A51">
        <w:rPr>
          <w:sz w:val="22"/>
          <w:szCs w:val="22"/>
          <w:lang w:val="en-US" w:eastAsia="zh-CN"/>
        </w:rPr>
        <w:t>Email</w:t>
      </w:r>
      <w:r w:rsidRPr="00C8405C">
        <w:rPr>
          <w:sz w:val="22"/>
          <w:szCs w:val="22"/>
          <w:lang w:val="en-US" w:eastAsia="zh-CN"/>
        </w:rPr>
        <w:t>: malcolm.kennedy@glasgow.ac.uk.</w:t>
      </w:r>
    </w:p>
    <w:p w14:paraId="0275A3A1"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t xml:space="preserve">Zhang, W., S. Yang, T. Shan, R. Hou, Z. Liu, W. Li, L. Guo, Y. Wang, P. Chen, X. Wang, F. Feng, H. Wang, C. Chen, Q. Shen, C. Zhou, X. Hua, L. Cui, X. Deng, Z. Zhang, D. Qi and E. Delwart. 2017. Virome comparisons in wild-diseased and healthy captive giant pandas. </w:t>
      </w:r>
      <w:r w:rsidRPr="001717B2">
        <w:rPr>
          <w:sz w:val="22"/>
          <w:szCs w:val="22"/>
          <w:lang w:val="it-IT" w:eastAsia="zh-CN"/>
        </w:rPr>
        <w:t>Microbiome 5(1):90. DOI: http://dx.doi.org/10.1186/s40168-017-0308-0. Email: qidunwu@163.com.</w:t>
      </w:r>
    </w:p>
    <w:p w14:paraId="76131A9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Zhang, W., W. Liu, R. Hou, L. Zhang, S. Schmitz-Esser, H. Sun, J. Xie, Y. Zhang, C. Wang, L. Li, B. Yue, H. Huang, H. Wang, F. Shen and Z. Zhang. </w:t>
      </w:r>
      <w:r w:rsidRPr="00C8405C">
        <w:rPr>
          <w:sz w:val="22"/>
          <w:szCs w:val="22"/>
          <w:lang w:val="en-US" w:eastAsia="zh-CN"/>
        </w:rPr>
        <w:t xml:space="preserve">2018. Age-associated microbiome shows the giant panda lives on hemicelluloses, not on cellulose. Multidisciplinary Journal of Microbial Ecology: published online. DOI: https://doi.org/10.1038/s41396-018-0051-y. </w:t>
      </w:r>
      <w:r w:rsidRPr="00EF6A51">
        <w:rPr>
          <w:sz w:val="22"/>
          <w:szCs w:val="22"/>
          <w:lang w:val="en-US" w:eastAsia="zh-CN"/>
        </w:rPr>
        <w:t>Email</w:t>
      </w:r>
      <w:r w:rsidRPr="00C8405C">
        <w:rPr>
          <w:sz w:val="22"/>
          <w:szCs w:val="22"/>
          <w:lang w:val="en-US" w:eastAsia="zh-CN"/>
        </w:rPr>
        <w:t xml:space="preserve">: zhang_zoology@163.com. </w:t>
      </w:r>
    </w:p>
    <w:p w14:paraId="55F13C6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Zhang, Y., J. Su, J. Li and F.K. Du. 2017. The complete chloroplast genome of a staple food of the giant panda, fargesia denudata (poaceae). Conservation Genetics Resources:1-3. DOI: https://doi.org/10.1007/s12686-017-0722-4. </w:t>
      </w:r>
      <w:r w:rsidRPr="00EF6A51">
        <w:rPr>
          <w:sz w:val="22"/>
          <w:szCs w:val="22"/>
          <w:lang w:val="en-US" w:eastAsia="zh-CN"/>
        </w:rPr>
        <w:t>Email</w:t>
      </w:r>
      <w:r w:rsidRPr="00C8405C">
        <w:rPr>
          <w:sz w:val="22"/>
          <w:szCs w:val="22"/>
          <w:lang w:val="en-US" w:eastAsia="zh-CN"/>
        </w:rPr>
        <w:t>: dufang325@bjfu.edu.cn.</w:t>
      </w:r>
    </w:p>
    <w:p w14:paraId="22A60DF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Zhang, Y., P.D. Mathewson, Q. Zhang, W.P. Porter and J. Ran. 2018. An ecophysiological perspective on likely giant panda habitat responses to climate change. Global Change Biology 00: 1–13. DOI: https://doi.org/10.1111/gcb.14022. </w:t>
      </w:r>
      <w:r w:rsidRPr="00EF6A51">
        <w:rPr>
          <w:sz w:val="22"/>
          <w:szCs w:val="22"/>
          <w:lang w:val="en-US" w:eastAsia="zh-CN"/>
        </w:rPr>
        <w:t>Email</w:t>
      </w:r>
      <w:r w:rsidRPr="00C8405C">
        <w:rPr>
          <w:sz w:val="22"/>
          <w:szCs w:val="22"/>
          <w:lang w:val="en-US" w:eastAsia="zh-CN"/>
        </w:rPr>
        <w:t xml:space="preserve">: rjhong-01@163.com. </w:t>
      </w:r>
    </w:p>
    <w:p w14:paraId="57725D1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Zhang, Y., P.D. Mathewson, Q. Zhang, W.P. Porter and J. Ran. 2018. An ecophysiological perspective on likely giant panda habitat responses to climate change. Global Change Biology, 24(4): 1804-1816. DOI: 10.1111/gcb.14022. </w:t>
      </w:r>
      <w:r w:rsidRPr="00EF6A51">
        <w:rPr>
          <w:sz w:val="22"/>
          <w:szCs w:val="22"/>
          <w:lang w:val="en-US" w:eastAsia="zh-CN"/>
        </w:rPr>
        <w:t>Email</w:t>
      </w:r>
      <w:r w:rsidRPr="00C8405C">
        <w:rPr>
          <w:sz w:val="22"/>
          <w:szCs w:val="22"/>
          <w:lang w:val="en-US" w:eastAsia="zh-CN"/>
        </w:rPr>
        <w:t>: rjhong-01@163.com.</w:t>
      </w:r>
    </w:p>
    <w:p w14:paraId="596A73E7" w14:textId="77777777" w:rsidR="0091710E" w:rsidRPr="004A2BE9" w:rsidRDefault="0091710E" w:rsidP="004A2BE9">
      <w:pPr>
        <w:pStyle w:val="StandardWeb"/>
        <w:spacing w:after="120"/>
        <w:ind w:left="480" w:hanging="709"/>
        <w:jc w:val="both"/>
        <w:rPr>
          <w:sz w:val="22"/>
          <w:szCs w:val="22"/>
          <w:lang w:val="en-US" w:eastAsia="zh-CN"/>
        </w:rPr>
      </w:pPr>
      <w:r w:rsidRPr="00FC2C0B">
        <w:rPr>
          <w:sz w:val="22"/>
          <w:szCs w:val="22"/>
          <w:lang w:val="en-US" w:eastAsia="zh-CN"/>
        </w:rPr>
        <w:lastRenderedPageBreak/>
        <w:t>Zhang, Y., W. Wei, S. Qubi, M. Chen, Y. Gong, H. Zhou,</w:t>
      </w:r>
      <w:r w:rsidRPr="00FC2C0B">
        <w:rPr>
          <w:sz w:val="22"/>
          <w:szCs w:val="22"/>
          <w:lang w:val="en-US" w:eastAsia="zh-CN"/>
        </w:rPr>
        <w:t xml:space="preserve"> </w:t>
      </w:r>
      <w:r w:rsidRPr="004A2BE9">
        <w:rPr>
          <w:sz w:val="22"/>
          <w:szCs w:val="22"/>
          <w:lang w:val="en-US" w:eastAsia="zh-CN"/>
        </w:rPr>
        <w:t>Z. Zhang, F. Yuan, and H. Han. 2023. A survey of the wild</w:t>
      </w:r>
      <w:r>
        <w:rPr>
          <w:sz w:val="22"/>
          <w:szCs w:val="22"/>
          <w:lang w:val="en-US" w:eastAsia="zh-CN"/>
        </w:rPr>
        <w:t xml:space="preserve"> </w:t>
      </w:r>
      <w:r w:rsidRPr="004A2BE9">
        <w:rPr>
          <w:sz w:val="22"/>
          <w:szCs w:val="22"/>
          <w:lang w:val="en-US" w:eastAsia="zh-CN"/>
        </w:rPr>
        <w:t>giant panda population and habitat reflects an urgent in situ</w:t>
      </w:r>
      <w:r>
        <w:rPr>
          <w:sz w:val="22"/>
          <w:szCs w:val="22"/>
          <w:lang w:val="en-US" w:eastAsia="zh-CN"/>
        </w:rPr>
        <w:t xml:space="preserve"> </w:t>
      </w:r>
      <w:r w:rsidRPr="004A2BE9">
        <w:rPr>
          <w:sz w:val="22"/>
          <w:szCs w:val="22"/>
          <w:lang w:val="en-US" w:eastAsia="zh-CN"/>
        </w:rPr>
        <w:t>conservation need: A case of Meigu Dafengding national nature</w:t>
      </w:r>
      <w:r>
        <w:rPr>
          <w:sz w:val="22"/>
          <w:szCs w:val="22"/>
          <w:lang w:val="en-US" w:eastAsia="zh-CN"/>
        </w:rPr>
        <w:t xml:space="preserve"> </w:t>
      </w:r>
      <w:r w:rsidRPr="004A2BE9">
        <w:rPr>
          <w:sz w:val="22"/>
          <w:szCs w:val="22"/>
          <w:lang w:val="en-US" w:eastAsia="zh-CN"/>
        </w:rPr>
        <w:t>reserve. Diversity 15:1039. DOI: 10.3390/d15101039. Contact:</w:t>
      </w:r>
      <w:r>
        <w:rPr>
          <w:sz w:val="22"/>
          <w:szCs w:val="22"/>
          <w:lang w:val="en-US" w:eastAsia="zh-CN"/>
        </w:rPr>
        <w:t xml:space="preserve"> </w:t>
      </w:r>
      <w:r w:rsidRPr="004A2BE9">
        <w:rPr>
          <w:sz w:val="22"/>
          <w:szCs w:val="22"/>
          <w:lang w:val="en-US" w:eastAsia="zh-CN"/>
        </w:rPr>
        <w:t>weidamon@163.com.</w:t>
      </w:r>
    </w:p>
    <w:p w14:paraId="63ED4D5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Zhang, Y., X. He, X. Liu, M. Songer, H. Dang, and Q. Zhang. 2021. Fine-scale activity patterns of large- and medium-sized mammals in a deciduous broadleaf forest in the Qinling Mountains, China. Journal of Forestry Research: Published online 21 January 2021. DOI: 10.1007/s11676-021-01291-2. </w:t>
      </w:r>
      <w:r w:rsidRPr="00EF6A51">
        <w:rPr>
          <w:sz w:val="22"/>
          <w:szCs w:val="22"/>
          <w:lang w:val="en-US" w:eastAsia="zh-CN"/>
        </w:rPr>
        <w:t>Email</w:t>
      </w:r>
      <w:r w:rsidRPr="00C8405C">
        <w:rPr>
          <w:sz w:val="22"/>
          <w:szCs w:val="22"/>
          <w:lang w:val="en-US" w:eastAsia="zh-CN"/>
        </w:rPr>
        <w:t xml:space="preserve">: xuehua-hjx@tsinghua.edu.cn. </w:t>
      </w:r>
    </w:p>
    <w:p w14:paraId="21BDF0E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Zhang, Y., X. Liu, Z. Lv, X. Zhao, X. Yang, X. Jia, W. Sun, X. He, B. He, and Q. Cai. 2019. Animal diversity responding to different forest restoration schemes in the Qinling Mountains, China. Ecological Engineering 136:23-29. DOI: 10.1016/j.ecoleng.2019.05.020. </w:t>
      </w:r>
      <w:r w:rsidRPr="00EF6A51">
        <w:rPr>
          <w:sz w:val="22"/>
          <w:szCs w:val="22"/>
          <w:lang w:val="en-US" w:eastAsia="zh-CN"/>
        </w:rPr>
        <w:t>Email</w:t>
      </w:r>
      <w:r w:rsidRPr="00C8405C">
        <w:rPr>
          <w:sz w:val="22"/>
          <w:szCs w:val="22"/>
          <w:lang w:val="en-US" w:eastAsia="zh-CN"/>
        </w:rPr>
        <w:t>: xuehua-hjx@tsinghua.edu.cn.</w:t>
      </w:r>
    </w:p>
    <w:p w14:paraId="0ED0B5E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Zhang, Y., Y. Wu, Q. Zhang, J. Ran, and M. Price. In press. Distribution of a giant panda population influenced by land cover. The Journal of Wildlife Management. </w:t>
      </w:r>
      <w:r w:rsidRPr="00EF6A51">
        <w:rPr>
          <w:sz w:val="22"/>
          <w:szCs w:val="22"/>
          <w:lang w:val="en-US" w:eastAsia="zh-CN"/>
        </w:rPr>
        <w:t>Email</w:t>
      </w:r>
      <w:r w:rsidRPr="00C8405C">
        <w:rPr>
          <w:sz w:val="22"/>
          <w:szCs w:val="22"/>
          <w:lang w:val="en-US" w:eastAsia="zh-CN"/>
        </w:rPr>
        <w:t xml:space="preserve">: rjhong-01@163.com. </w:t>
      </w:r>
    </w:p>
    <w:p w14:paraId="77DE1CE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Zhang, Y., Z. Zhang, J. Ma, B. Luo, G. Zhang, G. Zhang, K. Yang, and G. Wei. 2020c. </w:t>
      </w:r>
      <w:r w:rsidRPr="00C8405C">
        <w:rPr>
          <w:sz w:val="22"/>
          <w:szCs w:val="22"/>
          <w:lang w:val="en-US" w:eastAsia="zh-CN"/>
        </w:rPr>
        <w:t>High-throughput sequencing analysis of the regulation of intestinal flora in giant pandas with indigestion using a probiotic agent LyPB. Journal of Forestry Research:1-7. DOI: 10.1007/s11676-020-01171-1.</w:t>
      </w:r>
    </w:p>
    <w:p w14:paraId="1F08A60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Zhang, Z. et al. 2014. Ecological scale and seasonal heterogeneity in the spatial behaviors of giant pandas. Integrative zoology 9: 46-60. doi: 10.1111/1749-4877.12030. weifw@ioz.ac.cn.</w:t>
      </w:r>
    </w:p>
    <w:p w14:paraId="29D67D8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Zhang, Z., Hou, R., Lan, J., Wang, H., Kurokawa, H., Takatsu, Z., Kobayashi, T., Koie, H., Kamata, H., Kanayama, K., Watanabe, T. 2016. Analysis of the breast milk of giant pandas (Ailuropoda melanoleuca) and the preparation of substitutes. Journal of Veterinary Medical Science: 15-0677. [http://doi.org/10.1292/jvms.15-0677]. </w:t>
      </w:r>
      <w:r w:rsidRPr="00EF6A51">
        <w:rPr>
          <w:sz w:val="22"/>
          <w:szCs w:val="22"/>
          <w:lang w:val="en-US" w:eastAsia="zh-CN"/>
        </w:rPr>
        <w:t>Email</w:t>
      </w:r>
      <w:r w:rsidRPr="00C8405C">
        <w:rPr>
          <w:sz w:val="22"/>
          <w:szCs w:val="22"/>
          <w:lang w:val="en-US" w:eastAsia="zh-CN"/>
        </w:rPr>
        <w:t xml:space="preserve">: z_takatu@morinagamilk.co.jp. </w:t>
      </w:r>
    </w:p>
    <w:p w14:paraId="2499E70E"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Zhang, Z., R. Hou, J. Lan, H. Wang, T. Nakao, Z. Takatsu, T. Kobayashi, H. Koie, H. Kamata, K. Kanayama, and T. Watanabe. </w:t>
      </w:r>
      <w:r w:rsidRPr="00C8405C">
        <w:rPr>
          <w:sz w:val="22"/>
          <w:szCs w:val="22"/>
          <w:lang w:val="en-US" w:eastAsia="zh-CN"/>
        </w:rPr>
        <w:t xml:space="preserve">2018. Crossover feeding test of a new milk mixture for giant panda (Ailuropoda melanoleuca) cubs. The Thai Journal of Veterinary Medicine 48:103–109. </w:t>
      </w:r>
      <w:r w:rsidRPr="00EF6A51">
        <w:rPr>
          <w:sz w:val="22"/>
          <w:szCs w:val="22"/>
          <w:lang w:val="en-US" w:eastAsia="zh-CN"/>
        </w:rPr>
        <w:t>Email</w:t>
      </w:r>
      <w:r w:rsidRPr="00C8405C">
        <w:rPr>
          <w:sz w:val="22"/>
          <w:szCs w:val="22"/>
          <w:lang w:val="en-US" w:eastAsia="zh-CN"/>
        </w:rPr>
        <w:t xml:space="preserve">: z_takatu@morinagamilk.co.jp. </w:t>
      </w:r>
    </w:p>
    <w:p w14:paraId="3F41BD1B"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Zhang, Z.-Y., H.-M. Zhang, D.-S. Li, T.-Y. Xiong and S.-G. Fang. 2018. </w:t>
      </w:r>
      <w:r w:rsidRPr="00C8405C">
        <w:rPr>
          <w:sz w:val="22"/>
          <w:szCs w:val="22"/>
          <w:lang w:val="en-US" w:eastAsia="zh-CN"/>
        </w:rPr>
        <w:t>Characterization of the β-defensin genes in giant panda. Scientific Reports, 8(1): 12308. DOI: 10.1038/s41598-018-29898-2.</w:t>
      </w:r>
    </w:p>
    <w:p w14:paraId="5800976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Zhao, C., B. Yue, J. Ran, T. Moermond, N. Hou, X. Yang and X. Gu. 2016. Relationship between human disturbance and endangered giant panda</w:t>
      </w:r>
      <w:r w:rsidRPr="00EF6A51">
        <w:rPr>
          <w:i/>
          <w:sz w:val="22"/>
          <w:szCs w:val="22"/>
          <w:lang w:val="en-US" w:eastAsia="zh-CN"/>
        </w:rPr>
        <w:t xml:space="preserve"> Ailuropoda melanoleuca</w:t>
      </w:r>
      <w:r w:rsidRPr="00C8405C">
        <w:rPr>
          <w:sz w:val="22"/>
          <w:szCs w:val="22"/>
          <w:lang w:val="en-US" w:eastAsia="zh-CN"/>
        </w:rPr>
        <w:t xml:space="preserve"> habitat use in the daxiangling mountains. Oryx 1-7. http://DOI:10.1017/S0030605315000800. </w:t>
      </w:r>
    </w:p>
    <w:p w14:paraId="29BD98D9"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Zhao, C., B. Yue, J. Ran, T. Moremond, N. Hou, X. Yang and X. Gu. 2017. Relationship between human disturbance and endangered giant panda</w:t>
      </w:r>
      <w:r w:rsidRPr="00EF6A51">
        <w:rPr>
          <w:i/>
          <w:sz w:val="22"/>
          <w:szCs w:val="22"/>
          <w:lang w:val="en-US" w:eastAsia="zh-CN"/>
        </w:rPr>
        <w:t xml:space="preserve"> Ailuropoda melanoleuca</w:t>
      </w:r>
      <w:r w:rsidRPr="00C8405C">
        <w:rPr>
          <w:sz w:val="22"/>
          <w:szCs w:val="22"/>
          <w:lang w:val="en-US" w:eastAsia="zh-CN"/>
        </w:rPr>
        <w:t xml:space="preserve"> habitat use in the Daxiangling Mountains. Oryx 51(1):146-152. http://DOI: 10.1017/S0030605315000800. </w:t>
      </w:r>
      <w:r w:rsidRPr="00EF6A51">
        <w:rPr>
          <w:sz w:val="22"/>
          <w:szCs w:val="22"/>
          <w:lang w:val="en-US" w:eastAsia="zh-CN"/>
        </w:rPr>
        <w:t>Email</w:t>
      </w:r>
      <w:r w:rsidRPr="00C8405C">
        <w:rPr>
          <w:sz w:val="22"/>
          <w:szCs w:val="22"/>
          <w:lang w:val="en-US" w:eastAsia="zh-CN"/>
        </w:rPr>
        <w:t>: rjhong-01@163.com</w:t>
      </w:r>
    </w:p>
    <w:p w14:paraId="699D806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Zhao, D., J. Wang, W. Chen, C. Zhang, and P. Peng. 2019a. How Potassium Content in Soil Shapes Giant Panda Distribution. Polish Journal of Environmental Studies 28. DOI: 10.15244/pjoes/81685. </w:t>
      </w:r>
      <w:r w:rsidRPr="00EF6A51">
        <w:rPr>
          <w:sz w:val="22"/>
          <w:szCs w:val="22"/>
          <w:lang w:val="en-US" w:eastAsia="zh-CN"/>
        </w:rPr>
        <w:t>Email</w:t>
      </w:r>
      <w:r w:rsidRPr="00C8405C">
        <w:rPr>
          <w:sz w:val="22"/>
          <w:szCs w:val="22"/>
          <w:lang w:val="en-US" w:eastAsia="zh-CN"/>
        </w:rPr>
        <w:t>: peihaop@163.com.</w:t>
      </w:r>
    </w:p>
    <w:p w14:paraId="5A545C9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Zhao, G.-H., H.-M. Li, U. M. Ryan, M.-M. Cong, B. Hu, M. Gao, W.-X. Ren, X. -Y. Wang, S. -P. Zhang, Q. Lin, X.-Q. Zhu, and S.-K. Yu. 2012. Phylogenetic study of Baylisascaris schroederi isolated from qinling subspecies of giant panda in China based on combined nuclear 5.8S and the second internal transcribed spacer (ITS-@) ribosomal DNA sequences. Parasitology International. </w:t>
      </w:r>
      <w:r w:rsidRPr="00C8405C">
        <w:rPr>
          <w:sz w:val="22"/>
          <w:szCs w:val="22"/>
          <w:lang w:val="en-US" w:eastAsia="zh-CN"/>
        </w:rPr>
        <w:lastRenderedPageBreak/>
        <w:t xml:space="preserve">61(3):497–500. [doi:10.1016/j.parint.2012.02.009]. Corresponding author </w:t>
      </w:r>
      <w:r w:rsidRPr="00EF6A51">
        <w:rPr>
          <w:sz w:val="22"/>
          <w:szCs w:val="22"/>
          <w:lang w:val="en-US" w:eastAsia="zh-CN"/>
        </w:rPr>
        <w:t>Email</w:t>
      </w:r>
      <w:r w:rsidRPr="00C8405C">
        <w:rPr>
          <w:sz w:val="22"/>
          <w:szCs w:val="22"/>
          <w:lang w:val="en-US" w:eastAsia="zh-CN"/>
        </w:rPr>
        <w:t>: yusanke15@sohu.com</w:t>
      </w:r>
    </w:p>
    <w:p w14:paraId="716FFC6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Zhao, H., J. R. Yang, H. Xu, and J. Zhang. 2010. Pseudogenization of the umami taste receptor gene Tas1r1 in the giant panda coincided with its dietary switch to bamboo. Molecular Biology and Evolution. 27(12):2669-2673. Corresponding author </w:t>
      </w:r>
      <w:r w:rsidRPr="00EF6A51">
        <w:rPr>
          <w:sz w:val="22"/>
          <w:szCs w:val="22"/>
          <w:lang w:val="en-US" w:eastAsia="zh-CN"/>
        </w:rPr>
        <w:t>Email</w:t>
      </w:r>
      <w:r w:rsidRPr="00C8405C">
        <w:rPr>
          <w:sz w:val="22"/>
          <w:szCs w:val="22"/>
          <w:lang w:val="en-US" w:eastAsia="zh-CN"/>
        </w:rPr>
        <w:t>: jianzhi@umich.edu.</w:t>
      </w:r>
    </w:p>
    <w:p w14:paraId="703280BC" w14:textId="77777777" w:rsidR="0091710E" w:rsidRPr="004A2BE9" w:rsidRDefault="0091710E" w:rsidP="004A2BE9">
      <w:pPr>
        <w:pStyle w:val="StandardWeb"/>
        <w:spacing w:after="120"/>
        <w:ind w:left="480" w:hanging="709"/>
        <w:jc w:val="both"/>
        <w:rPr>
          <w:sz w:val="22"/>
          <w:szCs w:val="22"/>
          <w:lang w:val="it-IT" w:eastAsia="zh-CN"/>
        </w:rPr>
      </w:pPr>
      <w:r w:rsidRPr="004A2BE9">
        <w:rPr>
          <w:sz w:val="22"/>
          <w:szCs w:val="22"/>
          <w:lang w:val="en-US" w:eastAsia="zh-CN"/>
        </w:rPr>
        <w:t>Zhao, H., X. Yang, S. Shi, Y. Xu, X. Yu, and X. Ye. 2023.</w:t>
      </w:r>
      <w:r>
        <w:rPr>
          <w:sz w:val="22"/>
          <w:szCs w:val="22"/>
          <w:lang w:val="en-US" w:eastAsia="zh-CN"/>
        </w:rPr>
        <w:t xml:space="preserve"> </w:t>
      </w:r>
      <w:r w:rsidRPr="004A2BE9">
        <w:rPr>
          <w:sz w:val="22"/>
          <w:szCs w:val="22"/>
          <w:lang w:val="en-US" w:eastAsia="zh-CN"/>
        </w:rPr>
        <w:t xml:space="preserve">Climate-driven distribution changes for </w:t>
      </w:r>
      <w:r w:rsidRPr="00FC2C0B">
        <w:rPr>
          <w:i/>
          <w:iCs/>
          <w:sz w:val="22"/>
          <w:szCs w:val="22"/>
          <w:lang w:val="en-US" w:eastAsia="zh-CN"/>
        </w:rPr>
        <w:t>Bashania fargesii</w:t>
      </w:r>
      <w:r w:rsidRPr="004A2BE9">
        <w:rPr>
          <w:sz w:val="22"/>
          <w:szCs w:val="22"/>
          <w:lang w:val="en-US" w:eastAsia="zh-CN"/>
        </w:rPr>
        <w:t xml:space="preserve"> in the</w:t>
      </w:r>
      <w:r>
        <w:rPr>
          <w:sz w:val="22"/>
          <w:szCs w:val="22"/>
          <w:lang w:val="en-US" w:eastAsia="zh-CN"/>
        </w:rPr>
        <w:t xml:space="preserve"> </w:t>
      </w:r>
      <w:r w:rsidRPr="004A2BE9">
        <w:rPr>
          <w:sz w:val="22"/>
          <w:szCs w:val="22"/>
          <w:lang w:val="en-US" w:eastAsia="zh-CN"/>
        </w:rPr>
        <w:t>Qinling Mountains and its implication for panda conservation.</w:t>
      </w:r>
      <w:r>
        <w:rPr>
          <w:sz w:val="22"/>
          <w:szCs w:val="22"/>
          <w:lang w:val="en-US" w:eastAsia="zh-CN"/>
        </w:rPr>
        <w:t xml:space="preserve"> </w:t>
      </w:r>
      <w:r w:rsidRPr="004A2BE9">
        <w:rPr>
          <w:sz w:val="22"/>
          <w:szCs w:val="22"/>
          <w:lang w:val="en-US" w:eastAsia="zh-CN"/>
        </w:rPr>
        <w:t xml:space="preserve">Global Ecology and Conservation 46:e02610. </w:t>
      </w:r>
      <w:r w:rsidRPr="004A2BE9">
        <w:rPr>
          <w:sz w:val="22"/>
          <w:szCs w:val="22"/>
          <w:lang w:val="it-IT" w:eastAsia="zh-CN"/>
        </w:rPr>
        <w:t>DOI: 10.1016/j.gecco.2023.e02610. Contact: yexinping@snnu.edu.cn.</w:t>
      </w:r>
    </w:p>
    <w:p w14:paraId="5C81A89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Zhao, M., C. Yue, Z. Yang, Y. Li, D. Zhang, J. Zhang, S. Yang, Q. Shen, X. Su, D. Qi, R. Ma, Y. Xiao, R. Hou, X. Yan, L. Li, Y. Zhou, J. Liu, X. Wang, W. Wu, W. Zhang, T. Shan, and S. Liu. 2022. Viral metagenomics unveiled extensive communications of viruses within giant pandas and their associated organisms in the same ecosystem. Science of The Total Environment 820:153317. DOI: 10.1016/J.SCITOTENV.2022.153317. </w:t>
      </w:r>
      <w:r w:rsidRPr="00EF6A51">
        <w:rPr>
          <w:sz w:val="22"/>
          <w:szCs w:val="22"/>
          <w:lang w:val="en-US" w:eastAsia="zh-CN"/>
        </w:rPr>
        <w:t>Email</w:t>
      </w:r>
      <w:r w:rsidRPr="00C8405C">
        <w:rPr>
          <w:sz w:val="22"/>
          <w:szCs w:val="22"/>
          <w:lang w:val="en-US" w:eastAsia="zh-CN"/>
        </w:rPr>
        <w:t xml:space="preserve">: zhangwen@ujs.edu.cn </w:t>
      </w:r>
    </w:p>
    <w:p w14:paraId="752E02F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Zhao, N., M. Li, J. Luo, S. Wang, S. Liu, S. Wang, W. Lyu, L. Chen, W. Su, H. Ding and H. He. 2017. Impacts of canine distemper virus infection on the giant panda population from the perspective of gut microbiota. Scientific Reports 7:399954. http://DOI: 10.1038/srep39954. </w:t>
      </w:r>
      <w:r w:rsidRPr="00EF6A51">
        <w:rPr>
          <w:sz w:val="22"/>
          <w:szCs w:val="22"/>
          <w:lang w:val="en-US" w:eastAsia="zh-CN"/>
        </w:rPr>
        <w:t>Email</w:t>
      </w:r>
      <w:r w:rsidRPr="00C8405C">
        <w:rPr>
          <w:sz w:val="22"/>
          <w:szCs w:val="22"/>
          <w:lang w:val="en-US" w:eastAsia="zh-CN"/>
        </w:rPr>
        <w:t xml:space="preserve">: hehx@ioz.ac.cn. </w:t>
      </w:r>
    </w:p>
    <w:p w14:paraId="0134DAE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Zhao, N., X. Zhang, G. Shan, and X. Ye. 2021. Evaluating the effects of climate change on spatial aggregation of giant pandas and sympatric species in a mountainous landscape. Animals 11:3332. DOI: 10.3390/ANI11113332. </w:t>
      </w:r>
      <w:r w:rsidRPr="00EF6A51">
        <w:rPr>
          <w:sz w:val="22"/>
          <w:szCs w:val="22"/>
          <w:lang w:val="en-US" w:eastAsia="zh-CN"/>
        </w:rPr>
        <w:t>Email</w:t>
      </w:r>
      <w:r w:rsidRPr="00C8405C">
        <w:rPr>
          <w:sz w:val="22"/>
          <w:szCs w:val="22"/>
          <w:lang w:val="en-US" w:eastAsia="zh-CN"/>
        </w:rPr>
        <w:t xml:space="preserve">: yexinping@snnu.edu.cn </w:t>
      </w:r>
    </w:p>
    <w:p w14:paraId="63BFB99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Zhao, S., C. Li, G. Li, S. Yang, Y. Zhou, Y. He, D. Wu, Y. Zhou, W. Zeng, and T. Li. 2019b. Comparative analysis of gut microbiota among the male, female and pregnant giant pandas (Ailuropoda melanoleuca). Open Life Sciences 14:288-298. DOI: 10.1515/biol-2019-0032. </w:t>
      </w:r>
      <w:r w:rsidRPr="00EF6A51">
        <w:rPr>
          <w:sz w:val="22"/>
          <w:szCs w:val="22"/>
          <w:lang w:val="en-US" w:eastAsia="zh-CN"/>
        </w:rPr>
        <w:t>Email</w:t>
      </w:r>
      <w:r w:rsidRPr="00C8405C">
        <w:rPr>
          <w:sz w:val="22"/>
          <w:szCs w:val="22"/>
          <w:lang w:val="en-US" w:eastAsia="zh-CN"/>
        </w:rPr>
        <w:t>: zoulikou@sicau.edu.cn.</w:t>
      </w:r>
    </w:p>
    <w:p w14:paraId="4D3FF3F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Zhao, S., C. Li, T. Zhu, L. Jin, W. Deng, K. Zhao, Y. He, G. Li, Y. Xiong, T. Li, B. Li, Y. Huang, H. Zhang, and L. Zou. 2021. Diversity and composition of gut bacterial community in giant panda with anorexia. Current Microbiology 78:1358–1366. DOI: 10.1007/s00284-021-02424-w.</w:t>
      </w:r>
    </w:p>
    <w:p w14:paraId="297EC6F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Zhao, S., C. Shao, A. V. Goropashnaya, N. C. Stewart, Y. Xu, Ø. Tøien, B. M. Barnes, V. B. Fedorov, and J. Yan. Genomic analysis of expressed sequence tags in American black bear </w:t>
      </w:r>
      <w:r w:rsidRPr="001B0B51">
        <w:rPr>
          <w:i/>
          <w:sz w:val="22"/>
          <w:szCs w:val="22"/>
          <w:lang w:val="en-US" w:eastAsia="zh-CN"/>
        </w:rPr>
        <w:t>Ursus americanus</w:t>
      </w:r>
      <w:r w:rsidRPr="00C8405C">
        <w:rPr>
          <w:sz w:val="22"/>
          <w:szCs w:val="22"/>
          <w:lang w:val="en-US" w:eastAsia="zh-CN"/>
        </w:rPr>
        <w:t xml:space="preserve">. BMC Genomics. 11:201. </w:t>
      </w:r>
    </w:p>
    <w:p w14:paraId="7FA4883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Zhao, Y., Y. Chen, A. M. Ellison, W. Liu, and D. Chen. 2019. Establish an environmentally sustainable Giant Panda National Park in the Qinling Mountains. Science of the Total Environment 668: 979–987. DOI: 10.1016/J.SCITOTENV.2019.03.070. </w:t>
      </w:r>
      <w:r w:rsidRPr="00EF6A51">
        <w:rPr>
          <w:sz w:val="22"/>
          <w:szCs w:val="22"/>
          <w:lang w:val="en-US" w:eastAsia="zh-CN"/>
        </w:rPr>
        <w:t>Email</w:t>
      </w:r>
      <w:r w:rsidRPr="00C8405C">
        <w:rPr>
          <w:sz w:val="22"/>
          <w:szCs w:val="22"/>
          <w:lang w:val="en-US" w:eastAsia="zh-CN"/>
        </w:rPr>
        <w:t>: chenyp@ieecas.cn</w:t>
      </w:r>
    </w:p>
    <w:p w14:paraId="660B6C1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Zhao, Y., Y. Chen, D. W. Macdonald, J. Li, and Q. Ma. 2021. Organochlorine compounds pose health risks to the Qinling Giant Panda (Ailuropoda melanoleuca qinlingensis). Environmental Pollution 273:116427. DOI: 10.1016/j.envpol.2021.116427. </w:t>
      </w:r>
      <w:r w:rsidRPr="00EF6A51">
        <w:rPr>
          <w:sz w:val="22"/>
          <w:szCs w:val="22"/>
          <w:lang w:val="en-US" w:eastAsia="zh-CN"/>
        </w:rPr>
        <w:t>Email</w:t>
      </w:r>
      <w:r w:rsidRPr="00C8405C">
        <w:rPr>
          <w:sz w:val="22"/>
          <w:szCs w:val="22"/>
          <w:lang w:val="en-US" w:eastAsia="zh-CN"/>
        </w:rPr>
        <w:t xml:space="preserve">: chenyp@ieecas.cn. </w:t>
      </w:r>
    </w:p>
    <w:p w14:paraId="5F3DB53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Zhao, Y., Y.-p. Chen, and Q.-y. Ma. 2021. Seasonal variation and positive matrix factorization result reveal the sources of giant pandas’ exposure to POPs. Ecotoxicology and Environmental Safety 219:112363. DOI: 10.1016/j.ecoenv.2021.112363. </w:t>
      </w:r>
      <w:r w:rsidRPr="00EF6A51">
        <w:rPr>
          <w:sz w:val="22"/>
          <w:szCs w:val="22"/>
          <w:lang w:val="en-US" w:eastAsia="zh-CN"/>
        </w:rPr>
        <w:t>Email</w:t>
      </w:r>
      <w:r w:rsidRPr="00C8405C">
        <w:rPr>
          <w:sz w:val="22"/>
          <w:szCs w:val="22"/>
          <w:lang w:val="en-US" w:eastAsia="zh-CN"/>
        </w:rPr>
        <w:t>: chenyp@ieecas.cn.</w:t>
      </w:r>
    </w:p>
    <w:p w14:paraId="5D5D2404"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Zhao, Y., Y.-P. Chen, Y. Zheng, Q. Ma, and Y. Jiang. </w:t>
      </w:r>
      <w:r w:rsidRPr="00C8405C">
        <w:rPr>
          <w:sz w:val="22"/>
          <w:szCs w:val="22"/>
          <w:lang w:val="en-US" w:eastAsia="zh-CN"/>
        </w:rPr>
        <w:t xml:space="preserve">2020. Quantifying the heavy metal risks from anthropogenic contributions in Sichuan panda (Ailuropoda melanoleuca melanoleuca) habitat. Science of The Total Environment 745:140941. DOI: 10.1016/j.scitotenv.2020.140941. </w:t>
      </w:r>
      <w:r w:rsidRPr="00EF6A51">
        <w:rPr>
          <w:sz w:val="22"/>
          <w:szCs w:val="22"/>
          <w:lang w:val="en-US" w:eastAsia="zh-CN"/>
        </w:rPr>
        <w:t>Email</w:t>
      </w:r>
      <w:r w:rsidRPr="00C8405C">
        <w:rPr>
          <w:sz w:val="22"/>
          <w:szCs w:val="22"/>
          <w:lang w:val="en-US" w:eastAsia="zh-CN"/>
        </w:rPr>
        <w:t>: chenyp@ieecas.cn.</w:t>
      </w:r>
    </w:p>
    <w:p w14:paraId="593B9A0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Zhen, J., X. Wang, Q. Meng, J. Song, Y. Liao, B. Xiang, H. Guo, C. Liu, R. Yang, and L. Luo. 2018. Fine-scale evaluation of giant panda habitats and countermeasures against the future impacts of climate change and human disturbance (2015–2050): a case study in Ya’an, China. Sustainability 10:1081. DOI: 10.3390/SU10041081. </w:t>
      </w:r>
      <w:r w:rsidRPr="00EF6A51">
        <w:rPr>
          <w:sz w:val="22"/>
          <w:szCs w:val="22"/>
          <w:lang w:val="en-US" w:eastAsia="zh-CN"/>
        </w:rPr>
        <w:t>Email</w:t>
      </w:r>
      <w:r w:rsidRPr="00C8405C">
        <w:rPr>
          <w:sz w:val="22"/>
          <w:szCs w:val="22"/>
          <w:lang w:val="en-US" w:eastAsia="zh-CN"/>
        </w:rPr>
        <w:t xml:space="preserve">: luolei@radi.ac.cn. </w:t>
      </w:r>
    </w:p>
    <w:p w14:paraId="5E90B996"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Zheng, D., L. Han, X. Qu, X. Chen, J. Zhong, X. Bi, J. Liu, Y. Jiang, C. Jiang, and X. Huang. 2017. Cytotoxic fusicoccane-type diterpenoids from Streptomyces violascens isolated from</w:t>
      </w:r>
      <w:r w:rsidRPr="00EF6A51">
        <w:rPr>
          <w:i/>
          <w:sz w:val="22"/>
          <w:szCs w:val="22"/>
          <w:lang w:val="en-US" w:eastAsia="zh-CN"/>
        </w:rPr>
        <w:t xml:space="preserve"> Ailuropoda melanoleuca</w:t>
      </w:r>
      <w:r w:rsidRPr="00C8405C">
        <w:rPr>
          <w:sz w:val="22"/>
          <w:szCs w:val="22"/>
          <w:lang w:val="en-US" w:eastAsia="zh-CN"/>
        </w:rPr>
        <w:t xml:space="preserve"> feces. Journal of Natural Products 80:837–844.  DOI: 10.1021/acs.jnatprod.6b00676. </w:t>
      </w:r>
      <w:r w:rsidRPr="00EF6A51">
        <w:rPr>
          <w:sz w:val="22"/>
          <w:szCs w:val="22"/>
          <w:lang w:val="en-US" w:eastAsia="zh-CN"/>
        </w:rPr>
        <w:t>Email</w:t>
      </w:r>
      <w:r w:rsidRPr="00C8405C">
        <w:rPr>
          <w:sz w:val="22"/>
          <w:szCs w:val="22"/>
          <w:lang w:val="en-US" w:eastAsia="zh-CN"/>
        </w:rPr>
        <w:t>: jiangyi@ynu.edu.cn</w:t>
      </w:r>
    </w:p>
    <w:p w14:paraId="712C8E6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Zheng, X., M. Owen, Y. Nie, Y. Hu, R. Swaisgood, L. Yan and F. Wei. 2016. Individual identification of wild giant pandas from camera trap photos–a systematic and hierarchical approach. Journal of Zoology. http://DOI:10.1111/jzo.12377View. </w:t>
      </w:r>
      <w:r w:rsidRPr="00EF6A51">
        <w:rPr>
          <w:sz w:val="22"/>
          <w:szCs w:val="22"/>
          <w:lang w:val="en-US" w:eastAsia="zh-CN"/>
        </w:rPr>
        <w:t>Email</w:t>
      </w:r>
      <w:r w:rsidRPr="00C8405C">
        <w:rPr>
          <w:sz w:val="22"/>
          <w:szCs w:val="22"/>
          <w:lang w:val="en-US" w:eastAsia="zh-CN"/>
        </w:rPr>
        <w:t>: weifw@ioz.ac.cn.</w:t>
      </w:r>
    </w:p>
    <w:p w14:paraId="5560CAC1" w14:textId="77777777" w:rsidR="0091710E" w:rsidRDefault="0091710E" w:rsidP="004A2BE9">
      <w:pPr>
        <w:pStyle w:val="StandardWeb"/>
        <w:spacing w:after="120"/>
        <w:ind w:left="480" w:hanging="709"/>
        <w:jc w:val="both"/>
        <w:rPr>
          <w:sz w:val="22"/>
          <w:szCs w:val="22"/>
          <w:lang w:val="en-US" w:eastAsia="zh-CN"/>
        </w:rPr>
      </w:pPr>
      <w:r w:rsidRPr="004D123B">
        <w:rPr>
          <w:sz w:val="22"/>
          <w:szCs w:val="22"/>
          <w:highlight w:val="magenta"/>
          <w:lang w:val="en-US" w:eastAsia="zh-CN"/>
        </w:rPr>
        <w:t>Zheng, Y., Y. Chen, Y. Zhao, L. L. Maltby, and W. Liu. 2023. Heavy</w:t>
      </w:r>
      <w:r w:rsidRPr="004D123B">
        <w:rPr>
          <w:sz w:val="22"/>
          <w:szCs w:val="22"/>
          <w:highlight w:val="magenta"/>
          <w:lang w:val="en-US" w:eastAsia="zh-CN"/>
        </w:rPr>
        <w:t xml:space="preserve"> </w:t>
      </w:r>
      <w:r w:rsidRPr="004D123B">
        <w:rPr>
          <w:sz w:val="22"/>
          <w:szCs w:val="22"/>
          <w:highlight w:val="magenta"/>
          <w:lang w:val="en-US" w:eastAsia="zh-CN"/>
        </w:rPr>
        <w:t>metal in surface waters pose potential health risk for Qinling giant</w:t>
      </w:r>
      <w:r w:rsidRPr="004D123B">
        <w:rPr>
          <w:sz w:val="22"/>
          <w:szCs w:val="22"/>
          <w:highlight w:val="magenta"/>
          <w:lang w:val="en-US" w:eastAsia="zh-CN"/>
        </w:rPr>
        <w:t xml:space="preserve"> </w:t>
      </w:r>
      <w:r w:rsidRPr="004D123B">
        <w:rPr>
          <w:sz w:val="22"/>
          <w:szCs w:val="22"/>
          <w:highlight w:val="magenta"/>
          <w:lang w:val="en-US" w:eastAsia="zh-CN"/>
        </w:rPr>
        <w:t>panda (</w:t>
      </w:r>
      <w:r w:rsidRPr="004D123B">
        <w:rPr>
          <w:i/>
          <w:iCs/>
          <w:sz w:val="22"/>
          <w:szCs w:val="22"/>
          <w:highlight w:val="magenta"/>
          <w:lang w:val="en-US" w:eastAsia="zh-CN"/>
        </w:rPr>
        <w:t>Ailuropoda melanoleuca qinlingensis</w:t>
      </w:r>
      <w:r w:rsidRPr="004D123B">
        <w:rPr>
          <w:sz w:val="22"/>
          <w:szCs w:val="22"/>
          <w:highlight w:val="magenta"/>
          <w:lang w:val="en-US" w:eastAsia="zh-CN"/>
        </w:rPr>
        <w:t>). Preprint: SSRN.</w:t>
      </w:r>
      <w:r w:rsidRPr="004D123B">
        <w:rPr>
          <w:sz w:val="22"/>
          <w:szCs w:val="22"/>
          <w:highlight w:val="magenta"/>
          <w:lang w:val="en-US" w:eastAsia="zh-CN"/>
        </w:rPr>
        <w:t xml:space="preserve"> </w:t>
      </w:r>
      <w:r w:rsidRPr="004D123B">
        <w:rPr>
          <w:sz w:val="22"/>
          <w:szCs w:val="22"/>
          <w:highlight w:val="magenta"/>
          <w:lang w:val="en-US" w:eastAsia="zh-CN"/>
        </w:rPr>
        <w:t>DOI: 10.2139/ssrn.4514370. Contact: zhengyj@craes.org.cn.</w:t>
      </w:r>
    </w:p>
    <w:p w14:paraId="7D4F425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Zheng, Y.-j., Y.-p. Chen, L. Maltby and X.-l. Jin. 2016. Highway increases concentrations of toxic metals in giant panda habitat. Environmental Science and Pollution Research 1-11. http://DOI:10.1007/s11356-016-7221-0. </w:t>
      </w:r>
      <w:r w:rsidRPr="00EF6A51">
        <w:rPr>
          <w:sz w:val="22"/>
          <w:szCs w:val="22"/>
          <w:lang w:val="en-US" w:eastAsia="zh-CN"/>
        </w:rPr>
        <w:t>Email</w:t>
      </w:r>
      <w:r w:rsidRPr="00C8405C">
        <w:rPr>
          <w:sz w:val="22"/>
          <w:szCs w:val="22"/>
          <w:lang w:val="en-US" w:eastAsia="zh-CN"/>
        </w:rPr>
        <w:t>: chenyp@ieecas.cn.</w:t>
      </w:r>
    </w:p>
    <w:p w14:paraId="64B05FC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Zhenjiang, S., Z. Wei, and G. Lan. 2021. </w:t>
      </w:r>
      <w:r w:rsidRPr="00C8405C">
        <w:rPr>
          <w:sz w:val="22"/>
          <w:szCs w:val="22"/>
          <w:lang w:val="en-US" w:eastAsia="zh-CN"/>
        </w:rPr>
        <w:t xml:space="preserve">Development of Giant Panda Nature Reserves in China: Achievements and Problems. Journal of Forest Economics 36:x–xx. DOI: 10.1561/112.00000523. </w:t>
      </w:r>
      <w:r w:rsidRPr="00EF6A51">
        <w:rPr>
          <w:sz w:val="22"/>
          <w:szCs w:val="22"/>
          <w:lang w:val="en-US" w:eastAsia="zh-CN"/>
        </w:rPr>
        <w:t>Email</w:t>
      </w:r>
      <w:r w:rsidRPr="00C8405C">
        <w:rPr>
          <w:sz w:val="22"/>
          <w:szCs w:val="22"/>
          <w:lang w:val="en-US" w:eastAsia="zh-CN"/>
        </w:rPr>
        <w:t xml:space="preserve">: gaolan@scau.edu.cn. </w:t>
      </w:r>
    </w:p>
    <w:p w14:paraId="5D57A91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Zhou, W., D. Qi, R. R. Swaisgood, L. Wang, Y. Jin, Q. Wu, F. Wei, and Y. Nie. 2021a. </w:t>
      </w:r>
      <w:r w:rsidRPr="00C8405C">
        <w:rPr>
          <w:sz w:val="22"/>
          <w:szCs w:val="22"/>
          <w:lang w:val="en-US" w:eastAsia="zh-CN"/>
        </w:rPr>
        <w:t>Symbiotic bacteria mediate volatile chemical signal synthesis in a large solitary mammal species. The ISME Journal:1–11. DOI: 10.1038/s41396-021-00905-1. Nature Publishing Group.</w:t>
      </w:r>
    </w:p>
    <w:p w14:paraId="06FFAA7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Zhou, W., K. Gao, Y. Ma, L. Wang, M. Wang, F. Wei, and Y. Nie. 2020. Seasonal dynamics of parasitism and stress physiology in wild giant pandas. Conservation physiology 8:coaa085. DOI: 10.1093/conphys/coaa085. </w:t>
      </w:r>
      <w:r w:rsidRPr="00EF6A51">
        <w:rPr>
          <w:sz w:val="22"/>
          <w:szCs w:val="22"/>
          <w:lang w:val="en-US" w:eastAsia="zh-CN"/>
        </w:rPr>
        <w:t>Email</w:t>
      </w:r>
      <w:r w:rsidRPr="00C8405C">
        <w:rPr>
          <w:sz w:val="22"/>
          <w:szCs w:val="22"/>
          <w:lang w:val="en-US" w:eastAsia="zh-CN"/>
        </w:rPr>
        <w:t>: nieyg@ioz.ac.cn.</w:t>
      </w:r>
    </w:p>
    <w:p w14:paraId="193C0E9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Zhou, W., L. Zhu, M. Jia, T. Wang, B. Liang, X. Ji, Y. Sun, J. Liu, and X. Guo. In press. Detection of multi-drug-resistant Escherichia coli in a giant panda (Ailuropoda melanoleuca) with extraintestinal polyinfection. Journal of Wildlife Diseases. DOI: 10.7589/2017-08-196. </w:t>
      </w:r>
      <w:r w:rsidRPr="00EF6A51">
        <w:rPr>
          <w:sz w:val="22"/>
          <w:szCs w:val="22"/>
          <w:lang w:val="en-US" w:eastAsia="zh-CN"/>
        </w:rPr>
        <w:t>Email</w:t>
      </w:r>
      <w:r w:rsidRPr="00C8405C">
        <w:rPr>
          <w:sz w:val="22"/>
          <w:szCs w:val="22"/>
          <w:lang w:val="en-US" w:eastAsia="zh-CN"/>
        </w:rPr>
        <w:t xml:space="preserve">: xuejung@yahoo.com. </w:t>
      </w:r>
    </w:p>
    <w:p w14:paraId="3007C15F"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Zhou, W., S. Yang, R. Lai, and F. Wei. 2021b. How two sesquiterpenes drive horse manure rolling behavior in wild giant pandas. Chemoecology. DOI: 10.1007/s00049-021-00344-6.</w:t>
      </w:r>
    </w:p>
    <w:p w14:paraId="3492142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Zhou, W., Y. Nie, Y. Hu, R. R. Swaisgood, Y. Zhang, D. Liu, and F. Wei. 2019. </w:t>
      </w:r>
      <w:r w:rsidRPr="00C8405C">
        <w:rPr>
          <w:sz w:val="22"/>
          <w:szCs w:val="22"/>
          <w:lang w:val="en-US" w:eastAsia="zh-CN"/>
        </w:rPr>
        <w:t xml:space="preserve">Seasonal and reproductive variation in chemical constituents of scent signals in wild giant pandas. Science China Life Sciences 62. DOI: 10.1007/s11427-018-9388-9. </w:t>
      </w:r>
      <w:r w:rsidRPr="00EF6A51">
        <w:rPr>
          <w:sz w:val="22"/>
          <w:szCs w:val="22"/>
          <w:lang w:val="en-US" w:eastAsia="zh-CN"/>
        </w:rPr>
        <w:t>Email</w:t>
      </w:r>
      <w:r w:rsidRPr="00C8405C">
        <w:rPr>
          <w:sz w:val="22"/>
          <w:szCs w:val="22"/>
          <w:lang w:val="en-US" w:eastAsia="zh-CN"/>
        </w:rPr>
        <w:t>: weifw@ioz.ac.cn</w:t>
      </w:r>
    </w:p>
    <w:p w14:paraId="631D0B2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Zhou, Y., X. Ni, L. Duan, L. Niu, Q. Liu, Y. Zeng, Q. Wang, J. Wang, A. Khalique, K. Pan, B. Jing, and D. Zeng. 2020. </w:t>
      </w:r>
      <w:r w:rsidRPr="00C8405C">
        <w:rPr>
          <w:sz w:val="22"/>
          <w:szCs w:val="22"/>
          <w:lang w:val="en-US" w:eastAsia="zh-CN"/>
        </w:rPr>
        <w:t xml:space="preserve">Lactobacillus plantarum BSGP201683 Improves the Intestinal Barrier of Giant Panda Microbiota-Associated Mouse Infected by Enterotoxigenic Escherichia coli K88. Probiotics and Antimicrobial Proteins: Published online 14 November 2020. DOI: 10.1007/s12602-020-09722-Y. </w:t>
      </w:r>
      <w:r w:rsidRPr="00EF6A51">
        <w:rPr>
          <w:sz w:val="22"/>
          <w:szCs w:val="22"/>
          <w:lang w:val="en-US" w:eastAsia="zh-CN"/>
        </w:rPr>
        <w:t>Email</w:t>
      </w:r>
      <w:r w:rsidRPr="00C8405C">
        <w:rPr>
          <w:sz w:val="22"/>
          <w:szCs w:val="22"/>
          <w:lang w:val="en-US" w:eastAsia="zh-CN"/>
        </w:rPr>
        <w:t xml:space="preserve">: zend@sicau.edu.cn. </w:t>
      </w:r>
    </w:p>
    <w:p w14:paraId="6C423E05"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Zhou, Z. et al. 2014. Investigation of antibacterial activity of Bacillus spp. isolated from the feces of Giant Panda and characterization of their antimicrobial gene distributions. World Journal of Microbiology and Biotechnology: 1-8. doi: 10.1007/s11274-014-1740-y. zhouziyao988@gmail.com.</w:t>
      </w:r>
    </w:p>
    <w:p w14:paraId="44523802"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Zhou, Z., F. Liu, X. Zhang, X. Zhou, Z. Zhong, H. Su, J. Li, H. Li, F. Feng, J. Lan, Z. Zhang, H. Fu, Y. Hu, S. Cao, W. Chen, J. Deng, J. Yu, W. Zhang and Guangneng Peng. 2018. Cellulose-dependent expression and antibacterial characteristics of surfactin from Bacillus subtilis HH2 isolated from the giant panda. PLoS ONE: 13(1): e0191991. DOI: https://doi.org/10.1371/journal.pone.0191991. </w:t>
      </w:r>
      <w:r w:rsidRPr="00EF6A51">
        <w:rPr>
          <w:sz w:val="22"/>
          <w:szCs w:val="22"/>
          <w:lang w:val="en-US" w:eastAsia="zh-CN"/>
        </w:rPr>
        <w:t>Email</w:t>
      </w:r>
      <w:r w:rsidRPr="00C8405C">
        <w:rPr>
          <w:sz w:val="22"/>
          <w:szCs w:val="22"/>
          <w:lang w:val="en-US" w:eastAsia="zh-CN"/>
        </w:rPr>
        <w:t>: pgn.sicau@163.com.</w:t>
      </w:r>
    </w:p>
    <w:p w14:paraId="213B77A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Zhou, Z., Zhou, X., Li, J., Zhong, Z., Li, W., Liu, X., … others. 2015. Transcriptional Regulation and Adaptation to a High-Fiber Environment in Bacillus subtilis HH2 Isolated from Feces of the Giant Panda. PloS One, 10(2), e0116935. http://doi:10.1371/journal.pone.0116935. </w:t>
      </w:r>
      <w:r w:rsidRPr="00EF6A51">
        <w:rPr>
          <w:sz w:val="22"/>
          <w:szCs w:val="22"/>
          <w:lang w:val="en-US" w:eastAsia="zh-CN"/>
        </w:rPr>
        <w:t>Email</w:t>
      </w:r>
      <w:r w:rsidRPr="00C8405C">
        <w:rPr>
          <w:sz w:val="22"/>
          <w:szCs w:val="22"/>
          <w:lang w:val="en-US" w:eastAsia="zh-CN"/>
        </w:rPr>
        <w:t>: pgn.sicau@163.com.</w:t>
      </w:r>
    </w:p>
    <w:p w14:paraId="016ADE4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Zhu, C., L. Laghi, Z. Zhang, Y. He, D. Wu, H. Zhang, Y. Huang, C. Li, and L. Zou. 2020. </w:t>
      </w:r>
      <w:r w:rsidRPr="00C8405C">
        <w:rPr>
          <w:sz w:val="22"/>
          <w:szCs w:val="22"/>
          <w:lang w:val="en-US" w:eastAsia="zh-CN"/>
        </w:rPr>
        <w:t xml:space="preserve">First steps toward the giant panda metabolome database: untargeted metabolomisc of feces, urine, serum, and saliva by 1H NMR. Journal of Proteome Research:9b00564. DOI: 10.1021/ACS.JPROTEOME.9B00564. </w:t>
      </w:r>
    </w:p>
    <w:p w14:paraId="7BDCEBC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Zhu, C., W. Xu, J. Li, C. Liu, M. Hu, Y. Yuan, K. Yuan, Y. Zhang, X. Song, J. Han, and X. Cui. 2020a. Draft genome assembly for the Tibetan black bear (</w:t>
      </w:r>
      <w:r w:rsidRPr="001B0B51">
        <w:rPr>
          <w:i/>
          <w:sz w:val="22"/>
          <w:szCs w:val="22"/>
          <w:lang w:val="en-US" w:eastAsia="zh-CN"/>
        </w:rPr>
        <w:t>Ursus thibetanus</w:t>
      </w:r>
      <w:r w:rsidRPr="00C8405C">
        <w:rPr>
          <w:sz w:val="22"/>
          <w:szCs w:val="22"/>
          <w:lang w:val="en-US" w:eastAsia="zh-CN"/>
        </w:rPr>
        <w:t xml:space="preserve"> thibetanus). Frontiers in Genetics 11:231. DOI: 10.3389/fgene.2020.00231. </w:t>
      </w:r>
      <w:r w:rsidRPr="00EF6A51">
        <w:rPr>
          <w:sz w:val="22"/>
          <w:szCs w:val="22"/>
          <w:lang w:val="en-US" w:eastAsia="zh-CN"/>
        </w:rPr>
        <w:t>Email</w:t>
      </w:r>
      <w:r w:rsidRPr="00C8405C">
        <w:rPr>
          <w:sz w:val="22"/>
          <w:szCs w:val="22"/>
          <w:lang w:val="en-US" w:eastAsia="zh-CN"/>
        </w:rPr>
        <w:t xml:space="preserve">: hanjin@nwpu.edu.cn. </w:t>
      </w:r>
    </w:p>
    <w:p w14:paraId="654E29C7"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Zhu, D., and D. Yang. 2021. Spatiotemporal heterogeneity of ecological policy compromises human well-being and giant panda habitat conservation in Giant Panda National Park. Sustainability 13:5013. DOI: 10.3390/su13095013. </w:t>
      </w:r>
      <w:r w:rsidRPr="00EF6A51">
        <w:rPr>
          <w:sz w:val="22"/>
          <w:szCs w:val="22"/>
          <w:lang w:val="en-US" w:eastAsia="zh-CN"/>
        </w:rPr>
        <w:t>Email</w:t>
      </w:r>
      <w:r w:rsidRPr="00C8405C">
        <w:rPr>
          <w:sz w:val="22"/>
          <w:szCs w:val="22"/>
          <w:lang w:val="en-US" w:eastAsia="zh-CN"/>
        </w:rPr>
        <w:t>: dgyang@ms.xjb.ac.cn.</w:t>
      </w:r>
    </w:p>
    <w:p w14:paraId="02A59FA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Zhu, D., L. Lu, Z. Zhang, D. Qi, M. Zhang, P. O'Connor, F. Wei, and Y.-G. Zhu. 2021. </w:t>
      </w:r>
      <w:r w:rsidRPr="00C8405C">
        <w:rPr>
          <w:sz w:val="22"/>
          <w:szCs w:val="22"/>
          <w:lang w:val="en-US" w:eastAsia="zh-CN"/>
        </w:rPr>
        <w:t xml:space="preserve">Insights into the roles of fungi and protist in the giant panda gut microbiome and antibiotic resistome. Environment International 155:106703. DOI: 10.1016/j.envint.2021.106703. </w:t>
      </w:r>
      <w:r w:rsidRPr="00EF6A51">
        <w:rPr>
          <w:sz w:val="22"/>
          <w:szCs w:val="22"/>
          <w:lang w:val="en-US" w:eastAsia="zh-CN"/>
        </w:rPr>
        <w:t>Email</w:t>
      </w:r>
      <w:r w:rsidRPr="00C8405C">
        <w:rPr>
          <w:sz w:val="22"/>
          <w:szCs w:val="22"/>
          <w:lang w:val="en-US" w:eastAsia="zh-CN"/>
        </w:rPr>
        <w:t>: ygzhu@rcees.ac.cn.</w:t>
      </w:r>
    </w:p>
    <w:p w14:paraId="26EB3DF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Zhu, H., B. Yang, K. He, J. Qing, Z. Zhang, K. Zhang, B. Tang, Z. Yang, Q. Dai, X. Gu, X. Yang, Y. Huang, D. Li, and H. Zhang. 2019. Habitat utilization and release-site fidelity of translocated captive-bred giant pandas (Ailuropoda melanoleuca). Folia Zoologica 68: 26–34. DOI: 10.25225/FOZO.072.2019. </w:t>
      </w:r>
      <w:r w:rsidRPr="00EF6A51">
        <w:rPr>
          <w:sz w:val="22"/>
          <w:szCs w:val="22"/>
          <w:lang w:val="en-US" w:eastAsia="zh-CN"/>
        </w:rPr>
        <w:t>Email</w:t>
      </w:r>
      <w:r w:rsidRPr="00C8405C">
        <w:rPr>
          <w:sz w:val="22"/>
          <w:szCs w:val="22"/>
          <w:lang w:val="en-US" w:eastAsia="zh-CN"/>
        </w:rPr>
        <w:t>: 245814007@qq.com</w:t>
      </w:r>
    </w:p>
    <w:p w14:paraId="29B3D95D"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Zhu, H., G. Wang, Y. Bai, Y. Tao, L. Wang, L. Yang, H. Wu, F. Huang, H. Shi, and X. Wu. 2022. Natural bear bile powder suppresses neuroinflammation in lipopolysaccharide-treated mice via regulating TGR5/AKT/NF-κB signaling pathway. Journal of Ethnopharmacology 289:115063. DOI: 10.1016/J.JEP.2022.115063. </w:t>
      </w:r>
      <w:r w:rsidRPr="00EF6A51">
        <w:rPr>
          <w:sz w:val="22"/>
          <w:szCs w:val="22"/>
          <w:lang w:val="en-US" w:eastAsia="zh-CN"/>
        </w:rPr>
        <w:t>Email</w:t>
      </w:r>
      <w:r w:rsidRPr="00C8405C">
        <w:rPr>
          <w:sz w:val="22"/>
          <w:szCs w:val="22"/>
          <w:lang w:val="en-US" w:eastAsia="zh-CN"/>
        </w:rPr>
        <w:t xml:space="preserve">: ssxh@hotmail.com </w:t>
      </w:r>
    </w:p>
    <w:p w14:paraId="73A67F9A" w14:textId="77777777" w:rsidR="0091710E" w:rsidRPr="001717B2" w:rsidRDefault="0091710E" w:rsidP="003F3A9E">
      <w:pPr>
        <w:pStyle w:val="StandardWeb"/>
        <w:spacing w:after="120"/>
        <w:ind w:left="480" w:hanging="709"/>
        <w:jc w:val="both"/>
        <w:rPr>
          <w:sz w:val="22"/>
          <w:szCs w:val="22"/>
          <w:lang w:eastAsia="zh-CN"/>
        </w:rPr>
      </w:pPr>
      <w:r w:rsidRPr="00C8405C">
        <w:rPr>
          <w:sz w:val="22"/>
          <w:szCs w:val="22"/>
          <w:lang w:val="en-US" w:eastAsia="zh-CN"/>
        </w:rPr>
        <w:t xml:space="preserve">Zhu, J., S. Arena, S. Spinelli, D. Liu, G. Zhang, R. Wei, C. Cambillau, A. Scaloni, G. Wang and P. Pelosi. 2017. Reverse chemical ecology: Olfactory proteins from the giant panda and their interactions with putative pheromones and bamboo volatiles. PNAS: published ahead of print. DOI: https://doi.org/10.1073/pnas.1711437114. </w:t>
      </w:r>
      <w:r w:rsidRPr="001717B2">
        <w:rPr>
          <w:sz w:val="22"/>
          <w:szCs w:val="22"/>
          <w:lang w:eastAsia="zh-CN"/>
        </w:rPr>
        <w:t xml:space="preserve">Email: grwang@ippcaas.cn. </w:t>
      </w:r>
    </w:p>
    <w:p w14:paraId="557A2756"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eastAsia="zh-CN"/>
        </w:rPr>
        <w:t xml:space="preserve">Zhu, L., X. Zhan, H. Wu, S. Zhang, T. Meng, M. W. Bruford, and F. Wei. 2010. </w:t>
      </w:r>
      <w:r w:rsidRPr="00C8405C">
        <w:rPr>
          <w:sz w:val="22"/>
          <w:szCs w:val="22"/>
          <w:lang w:val="en-US" w:eastAsia="zh-CN"/>
        </w:rPr>
        <w:t xml:space="preserve">Conservation implications of drastic reductions in the smallest and most isolated populations of Giant Pandas. 2010. Conservation Biology. 24(5):1299-1306. Corresponding author </w:t>
      </w:r>
      <w:r w:rsidRPr="00EF6A51">
        <w:rPr>
          <w:sz w:val="22"/>
          <w:szCs w:val="22"/>
          <w:lang w:val="en-US" w:eastAsia="zh-CN"/>
        </w:rPr>
        <w:t>Email</w:t>
      </w:r>
      <w:r w:rsidRPr="00C8405C">
        <w:rPr>
          <w:sz w:val="22"/>
          <w:szCs w:val="22"/>
          <w:lang w:val="en-US" w:eastAsia="zh-CN"/>
        </w:rPr>
        <w:t>: weifw@ioz.ac.cn.</w:t>
      </w:r>
    </w:p>
    <w:p w14:paraId="4A43F9C4" w14:textId="77777777" w:rsidR="0091710E" w:rsidRPr="00C8405C" w:rsidRDefault="0091710E" w:rsidP="003F3A9E">
      <w:pPr>
        <w:pStyle w:val="StandardWeb"/>
        <w:spacing w:after="120"/>
        <w:ind w:left="480" w:hanging="709"/>
        <w:jc w:val="both"/>
        <w:rPr>
          <w:sz w:val="22"/>
          <w:szCs w:val="22"/>
          <w:lang w:eastAsia="zh-CN"/>
        </w:rPr>
      </w:pPr>
      <w:r w:rsidRPr="00C8405C">
        <w:rPr>
          <w:sz w:val="22"/>
          <w:szCs w:val="22"/>
          <w:lang w:val="en-US" w:eastAsia="zh-CN"/>
        </w:rPr>
        <w:t xml:space="preserve">Zhu, L., Z. Yang, R. Yao, L. Xu, H. Chen, X. Gu, T. Wu and X. Yang. 2018. Potential mechanism of detoxification of cyanide compounds by gut microbiomes of bamboo-eating pandas. mSphere, 3(3). </w:t>
      </w:r>
      <w:r w:rsidRPr="00C8405C">
        <w:rPr>
          <w:sz w:val="22"/>
          <w:szCs w:val="22"/>
          <w:lang w:eastAsia="zh-CN"/>
        </w:rPr>
        <w:t>DOI: 10.1128/mSphere.00229-18.</w:t>
      </w:r>
    </w:p>
    <w:p w14:paraId="2CD1A0C8"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Zhu, W.-H., Pan, Y.-Y., Li, Z.-B., &amp; Wang, Q.-L. 2015. </w:t>
      </w:r>
      <w:r w:rsidRPr="00C8405C">
        <w:rPr>
          <w:sz w:val="22"/>
          <w:szCs w:val="22"/>
          <w:lang w:val="en-US" w:eastAsia="zh-CN"/>
        </w:rPr>
        <w:t xml:space="preserve">One-dimensional heat conduction equation of the polar bear hair. Thermal Science, 19(suppl. 1), 179-181. doi:10.2298/TSCI15S1S79Z. </w:t>
      </w:r>
      <w:r w:rsidRPr="00EF6A51">
        <w:rPr>
          <w:sz w:val="22"/>
          <w:szCs w:val="22"/>
          <w:lang w:val="en-US" w:eastAsia="zh-CN"/>
        </w:rPr>
        <w:t>Email</w:t>
      </w:r>
      <w:r w:rsidRPr="00C8405C">
        <w:rPr>
          <w:sz w:val="22"/>
          <w:szCs w:val="22"/>
          <w:lang w:val="en-US" w:eastAsia="zh-CN"/>
        </w:rPr>
        <w:t>: zhengbiaoli@126.com.</w:t>
      </w:r>
    </w:p>
    <w:p w14:paraId="0111E490"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lastRenderedPageBreak/>
        <w:t xml:space="preserve">Zhu, Y., C. Grueber, Y. Li, M. He, L. Hu, K. He, H. Liu, H. Zhang, and H. Wu. 2020b. MHC-associated </w:t>
      </w:r>
      <w:r w:rsidRPr="00123203">
        <w:rPr>
          <w:i/>
          <w:iCs/>
          <w:sz w:val="22"/>
          <w:szCs w:val="22"/>
          <w:lang w:val="en-US" w:eastAsia="zh-CN"/>
        </w:rPr>
        <w:t>Baylisascaris schroederi</w:t>
      </w:r>
      <w:r w:rsidRPr="00C8405C">
        <w:rPr>
          <w:sz w:val="22"/>
          <w:szCs w:val="22"/>
          <w:lang w:val="en-US" w:eastAsia="zh-CN"/>
        </w:rPr>
        <w:t xml:space="preserve"> load informs the giant panda reintroduction program. International Journal for Parasitology: Parasites and Wildlife 12:113–120. DOI: 10.1016/j.ijppaw.2020.05.010. </w:t>
      </w:r>
      <w:r w:rsidRPr="00EF6A51">
        <w:rPr>
          <w:sz w:val="22"/>
          <w:szCs w:val="22"/>
          <w:lang w:val="en-US" w:eastAsia="zh-CN"/>
        </w:rPr>
        <w:t>Email</w:t>
      </w:r>
      <w:r w:rsidRPr="00C8405C">
        <w:rPr>
          <w:sz w:val="22"/>
          <w:szCs w:val="22"/>
          <w:lang w:val="en-US" w:eastAsia="zh-CN"/>
        </w:rPr>
        <w:t xml:space="preserve">: wolong_zhm@163.com. </w:t>
      </w:r>
    </w:p>
    <w:p w14:paraId="267A1BDD" w14:textId="77777777" w:rsidR="0091710E" w:rsidRPr="001717B2" w:rsidRDefault="0091710E" w:rsidP="003F3A9E">
      <w:pPr>
        <w:pStyle w:val="StandardWeb"/>
        <w:spacing w:after="120"/>
        <w:ind w:left="480" w:hanging="709"/>
        <w:jc w:val="both"/>
        <w:rPr>
          <w:sz w:val="22"/>
          <w:szCs w:val="22"/>
          <w:lang w:val="en-US" w:eastAsia="zh-CN"/>
        </w:rPr>
      </w:pPr>
      <w:r w:rsidRPr="00C8405C">
        <w:rPr>
          <w:sz w:val="22"/>
          <w:szCs w:val="22"/>
          <w:lang w:val="en-GB" w:eastAsia="zh-CN"/>
        </w:rPr>
        <w:t xml:space="preserve">Zhu, Y., H.-Y. Liu, H.-Q. Yang, Y.-D. Li and H.-M. Zhang. </w:t>
      </w:r>
      <w:r w:rsidRPr="00C8405C">
        <w:rPr>
          <w:sz w:val="22"/>
          <w:szCs w:val="22"/>
          <w:lang w:val="en-US" w:eastAsia="zh-CN"/>
        </w:rPr>
        <w:t xml:space="preserve">2017. Factors affecting genotyping success in giant panda fecal samples. </w:t>
      </w:r>
      <w:r w:rsidRPr="001717B2">
        <w:rPr>
          <w:sz w:val="22"/>
          <w:szCs w:val="22"/>
          <w:lang w:val="en-US" w:eastAsia="zh-CN"/>
        </w:rPr>
        <w:t>PeerJ 5:e3358. DOI: http://dx.doi.org/10.7717/peerj.3358.</w:t>
      </w:r>
    </w:p>
    <w:p w14:paraId="358BC5ED"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Zhu, Y., Q. Wan, H. Zhang, and S. Fang. 2019. </w:t>
      </w:r>
      <w:r w:rsidRPr="00C8405C">
        <w:rPr>
          <w:sz w:val="22"/>
          <w:szCs w:val="22"/>
          <w:lang w:val="en-US" w:eastAsia="zh-CN"/>
        </w:rPr>
        <w:t xml:space="preserve">Reproductive strategy inferred from major histocompatibility complex-based inter-individual, sperm-egg, and mother-fetus recognitions in giant pandas (Ailuropoda melanoleuca). Cells 8: 257. DOI: 10.3390/CELLS8030257. </w:t>
      </w:r>
      <w:r w:rsidRPr="00EF6A51">
        <w:rPr>
          <w:sz w:val="22"/>
          <w:szCs w:val="22"/>
          <w:lang w:val="en-US" w:eastAsia="zh-CN"/>
        </w:rPr>
        <w:t>Email</w:t>
      </w:r>
      <w:r w:rsidRPr="00C8405C">
        <w:rPr>
          <w:sz w:val="22"/>
          <w:szCs w:val="22"/>
          <w:lang w:val="en-US" w:eastAsia="zh-CN"/>
        </w:rPr>
        <w:t>: so_zy2003@126.com</w:t>
      </w:r>
    </w:p>
    <w:p w14:paraId="4E34F5DE"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Zhu, Z., S. Pan, B. Wei, H. Liu, Z. Zhou, X. Huang, Y. Luo, L. Zhou, S. Zhang, and X. Ma. 2020. High prevalence of multi-drug resistances and diversity of mobile genetic elements in </w:t>
      </w:r>
      <w:r w:rsidRPr="00123203">
        <w:rPr>
          <w:i/>
          <w:iCs/>
          <w:color w:val="FF0000"/>
          <w:sz w:val="22"/>
          <w:szCs w:val="22"/>
          <w:lang w:val="en-US" w:eastAsia="zh-CN"/>
        </w:rPr>
        <w:t>Escherichia coli</w:t>
      </w:r>
      <w:r w:rsidRPr="00123203">
        <w:rPr>
          <w:color w:val="FF0000"/>
          <w:sz w:val="22"/>
          <w:szCs w:val="22"/>
          <w:lang w:val="en-US" w:eastAsia="zh-CN"/>
        </w:rPr>
        <w:t xml:space="preserve"> </w:t>
      </w:r>
      <w:r w:rsidRPr="00C8405C">
        <w:rPr>
          <w:sz w:val="22"/>
          <w:szCs w:val="22"/>
          <w:lang w:val="en-US" w:eastAsia="zh-CN"/>
        </w:rPr>
        <w:t xml:space="preserve">isolates from captive giant pandas. Ecotoxicology and Environmental Safety 198:110681. DOI: 10.1016/j.ecoenv.2020.110681. </w:t>
      </w:r>
      <w:r w:rsidRPr="00EF6A51">
        <w:rPr>
          <w:sz w:val="22"/>
          <w:szCs w:val="22"/>
          <w:lang w:val="en-US" w:eastAsia="zh-CN"/>
        </w:rPr>
        <w:t>Email</w:t>
      </w:r>
      <w:r w:rsidRPr="00C8405C">
        <w:rPr>
          <w:sz w:val="22"/>
          <w:szCs w:val="22"/>
          <w:lang w:val="en-US" w:eastAsia="zh-CN"/>
        </w:rPr>
        <w:t>: zhongzhijun488@126.com.</w:t>
      </w:r>
    </w:p>
    <w:p w14:paraId="60C922DC"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Zhuang, H., C. Zhang, X. Jin, A. Ge, M. Chen, J. Ye, H. Qiao, P. Xiong, X. Zhang, J. Chen, X. Luan, and W. Wang. 2022. A flagship species-based approach to efficient, cost-effective biodiversity conservation in the Qinling Mountains, China. Journal of Environmental Management 305:114388. DOI: 10.1016/J.JENVMAN.2021.114388. </w:t>
      </w:r>
      <w:r w:rsidRPr="00EF6A51">
        <w:rPr>
          <w:sz w:val="22"/>
          <w:szCs w:val="22"/>
          <w:lang w:val="en-US" w:eastAsia="zh-CN"/>
        </w:rPr>
        <w:t>Email</w:t>
      </w:r>
      <w:r w:rsidRPr="00C8405C">
        <w:rPr>
          <w:sz w:val="22"/>
          <w:szCs w:val="22"/>
          <w:lang w:val="en-US" w:eastAsia="zh-CN"/>
        </w:rPr>
        <w:t>: chenjunzhi@afip.com.cn</w:t>
      </w:r>
    </w:p>
    <w:p w14:paraId="1F4B2A44"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Zhuang, H., W. Xia, C. Zhang, L. Yang, K. Wanghe, J. Chen, X. Luan, and W. Wang. 2021. </w:t>
      </w:r>
      <w:r w:rsidRPr="00C8405C">
        <w:rPr>
          <w:sz w:val="22"/>
          <w:szCs w:val="22"/>
          <w:lang w:val="en-US" w:eastAsia="zh-CN"/>
        </w:rPr>
        <w:t xml:space="preserve">Functional zoning of China’s protected area needs to be optimized for protecting giant panda. Global Ecology and Conservation 25:e01392. DOI: 10.1016/j.gecco.2020.e01392. </w:t>
      </w:r>
      <w:r w:rsidRPr="00EF6A51">
        <w:rPr>
          <w:sz w:val="22"/>
          <w:szCs w:val="22"/>
          <w:lang w:val="en-US" w:eastAsia="zh-CN"/>
        </w:rPr>
        <w:t>Email</w:t>
      </w:r>
      <w:r w:rsidRPr="00C8405C">
        <w:rPr>
          <w:sz w:val="22"/>
          <w:szCs w:val="22"/>
          <w:lang w:val="en-US" w:eastAsia="zh-CN"/>
        </w:rPr>
        <w:t xml:space="preserve">: luanxiaofeng@bjfu.edu.cn, wang.wei@craes.org.cn. </w:t>
      </w:r>
    </w:p>
    <w:p w14:paraId="21A12C1A"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Ziólkowska, E., K. Ostapowicz, V. C. Radeloff, T. Kuemmerle, A. Sergiel, T. Zwijacz-Kozica, et al. 2016. Assessing differences in connectivity based on habitat versus movement models for brown bears in the Carpathians. Landscape Ecology:1–20. DOI: 10.1007/s10980-016-0368-8. </w:t>
      </w:r>
      <w:r w:rsidRPr="00EF6A51">
        <w:rPr>
          <w:sz w:val="22"/>
          <w:szCs w:val="22"/>
          <w:lang w:val="en-US" w:eastAsia="zh-CN"/>
        </w:rPr>
        <w:t>Email</w:t>
      </w:r>
      <w:r w:rsidRPr="00C8405C">
        <w:rPr>
          <w:sz w:val="22"/>
          <w:szCs w:val="22"/>
          <w:lang w:val="en-US" w:eastAsia="zh-CN"/>
        </w:rPr>
        <w:t xml:space="preserve">: eziolkowska@gis.geo.uj.edu.pl. </w:t>
      </w:r>
    </w:p>
    <w:p w14:paraId="3F259A2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Zolnik, C. P., Makkay, A. M., Falco, R. C., &amp; Daniels, T. J. 2015. American Black Bears as Hosts of Blacklegged Ticks (Acari: Ixodidae) in the Northeastern United States. Journal of Medical Entomology. doi:10.1093/jme/tjv092. </w:t>
      </w:r>
      <w:r w:rsidRPr="00EF6A51">
        <w:rPr>
          <w:sz w:val="22"/>
          <w:szCs w:val="22"/>
          <w:lang w:val="en-US" w:eastAsia="zh-CN"/>
        </w:rPr>
        <w:t>Email</w:t>
      </w:r>
      <w:r w:rsidRPr="00C8405C">
        <w:rPr>
          <w:sz w:val="22"/>
          <w:szCs w:val="22"/>
          <w:lang w:val="en-US" w:eastAsia="zh-CN"/>
        </w:rPr>
        <w:t>: thdaniels@fordham.edu.</w:t>
      </w:r>
    </w:p>
    <w:p w14:paraId="20982A5B"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eastAsia="zh-CN"/>
        </w:rPr>
        <w:t xml:space="preserve">Zou, W., C. Li, X. Yang, Y. Wang, G. Cheng, J. Zeng, X. Zhang, Y. Chen, R. Cai, Q. Huang, L. Feng, H. Wang, D. Li, G. Zhang, Y. Chen, Z. Zhang, and H. Zhang. </w:t>
      </w:r>
      <w:r w:rsidRPr="001717B2">
        <w:rPr>
          <w:sz w:val="22"/>
          <w:szCs w:val="22"/>
          <w:lang w:eastAsia="zh-CN"/>
        </w:rPr>
        <w:t xml:space="preserve">2018. Frequency of antimicrobial resistance and integron gene cassettes in Escherichia coli isolated from giant pandas (Ailuropoda melanoleuca) in China. Microbial Pathogenesis 116:173–179. </w:t>
      </w:r>
      <w:r w:rsidRPr="00C8405C">
        <w:rPr>
          <w:sz w:val="22"/>
          <w:szCs w:val="22"/>
          <w:lang w:val="en-US" w:eastAsia="zh-CN"/>
        </w:rPr>
        <w:t xml:space="preserve">DOI: 10.1016/J.MICPATH.2018.01.034. </w:t>
      </w:r>
      <w:r w:rsidRPr="00EF6A51">
        <w:rPr>
          <w:sz w:val="22"/>
          <w:szCs w:val="22"/>
          <w:lang w:val="en-US" w:eastAsia="zh-CN"/>
        </w:rPr>
        <w:t>Email</w:t>
      </w:r>
      <w:r w:rsidRPr="00C8405C">
        <w:rPr>
          <w:sz w:val="22"/>
          <w:szCs w:val="22"/>
          <w:lang w:val="en-US" w:eastAsia="zh-CN"/>
        </w:rPr>
        <w:t xml:space="preserve">: hongningwang@scu.edu.cn. </w:t>
      </w:r>
    </w:p>
    <w:p w14:paraId="089DAA85" w14:textId="77777777" w:rsidR="0091710E" w:rsidRPr="001717B2"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Zubiria Perez, A., C. Bone, and G. Stenhouse. 2021. Simulating multi-scale movement decision-making and learning in a large carnivore using agent-based modelling. </w:t>
      </w:r>
      <w:r w:rsidRPr="001717B2">
        <w:rPr>
          <w:sz w:val="22"/>
          <w:szCs w:val="22"/>
          <w:lang w:val="en-US" w:eastAsia="zh-CN"/>
        </w:rPr>
        <w:t>Ecological Modelling 452:109568. DOI: 10.1016/j.ecolmodel.2021.109568. Email: aleja.zubiria@gmail.com</w:t>
      </w:r>
    </w:p>
    <w:p w14:paraId="23A37268"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en-US" w:eastAsia="zh-CN"/>
        </w:rPr>
        <w:t xml:space="preserve">Zuerl, M., P. Stoll, I. Brehm, R. Raab, D. Zanca, S. Kabri, J. Happold, H. Nille, K. Prechtel, S. Wuensch, M. Krause, S. Seegerer, L. von Fersen, and B. Eskofier. </w:t>
      </w:r>
      <w:r w:rsidRPr="00C8405C">
        <w:rPr>
          <w:sz w:val="22"/>
          <w:szCs w:val="22"/>
          <w:lang w:val="en-US" w:eastAsia="zh-CN"/>
        </w:rPr>
        <w:t xml:space="preserve">2022. Automated video-based analysis framework for behavior monitoring of individual animals in zoos using deep learning—a study on polar bears. Animals 12:692. DOI: 10.3390/ani12060692. </w:t>
      </w:r>
    </w:p>
    <w:p w14:paraId="5068BB33"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Zug, B. 2018. Andean bear (</w:t>
      </w:r>
      <w:r w:rsidRPr="001B0B51">
        <w:rPr>
          <w:i/>
          <w:sz w:val="22"/>
          <w:szCs w:val="22"/>
          <w:lang w:val="en-US" w:eastAsia="zh-CN"/>
        </w:rPr>
        <w:t>Tremarctos ornatus</w:t>
      </w:r>
      <w:r w:rsidRPr="00C8405C">
        <w:rPr>
          <w:sz w:val="22"/>
          <w:szCs w:val="22"/>
          <w:lang w:val="en-US" w:eastAsia="zh-CN"/>
        </w:rPr>
        <w:t>), biodiversity, and puma (Puma concolor) conservation on private lands in the Ecuadorian Andes: implications for conservation in a human-dominated landscape. Dissertation. University of Wisconsin, Madison, USA.</w:t>
      </w:r>
    </w:p>
    <w:p w14:paraId="5CE26EF0" w14:textId="77777777" w:rsidR="0091710E" w:rsidRPr="001717B2" w:rsidRDefault="0091710E" w:rsidP="003F3A9E">
      <w:pPr>
        <w:pStyle w:val="StandardWeb"/>
        <w:spacing w:after="120"/>
        <w:ind w:left="480" w:hanging="709"/>
        <w:jc w:val="both"/>
        <w:rPr>
          <w:sz w:val="22"/>
          <w:szCs w:val="22"/>
          <w:lang w:val="it-IT" w:eastAsia="zh-CN"/>
        </w:rPr>
      </w:pPr>
      <w:r w:rsidRPr="00C8405C">
        <w:rPr>
          <w:sz w:val="22"/>
          <w:szCs w:val="22"/>
          <w:lang w:val="en-US" w:eastAsia="zh-CN"/>
        </w:rPr>
        <w:lastRenderedPageBreak/>
        <w:t xml:space="preserve">Zukowski, B. and A. Ormsby. 2016. Andean Bear Livestock Depredation and Community Perceptions in Northern Ecuador. </w:t>
      </w:r>
      <w:r w:rsidRPr="001717B2">
        <w:rPr>
          <w:sz w:val="22"/>
          <w:szCs w:val="22"/>
          <w:lang w:val="it-IT" w:eastAsia="zh-CN"/>
        </w:rPr>
        <w:t>Human Dimensions of Wildlife 21:111–126. DOI: 10.1080/10871209.2015.1126871.</w:t>
      </w:r>
    </w:p>
    <w:p w14:paraId="75C6DE1A" w14:textId="77777777" w:rsidR="0091710E" w:rsidRPr="00C8405C" w:rsidRDefault="0091710E" w:rsidP="003F3A9E">
      <w:pPr>
        <w:pStyle w:val="StandardWeb"/>
        <w:spacing w:after="120"/>
        <w:ind w:left="480" w:hanging="709"/>
        <w:jc w:val="both"/>
        <w:rPr>
          <w:sz w:val="22"/>
          <w:szCs w:val="22"/>
          <w:lang w:val="en-US" w:eastAsia="zh-CN"/>
        </w:rPr>
      </w:pPr>
      <w:r w:rsidRPr="001717B2">
        <w:rPr>
          <w:sz w:val="22"/>
          <w:szCs w:val="22"/>
          <w:lang w:val="it-IT" w:eastAsia="zh-CN"/>
        </w:rPr>
        <w:t xml:space="preserve">Zunino, M., E. Starnini, D. Arobba, M. Avanzini, P. Citton, M. Firpo, F. Negrino, M. Romano, I. Salvador, and I. Rellini. </w:t>
      </w:r>
      <w:r w:rsidRPr="00C8405C">
        <w:rPr>
          <w:sz w:val="22"/>
          <w:szCs w:val="22"/>
          <w:lang w:val="en-US" w:eastAsia="zh-CN"/>
        </w:rPr>
        <w:t xml:space="preserve">In press. New insights into taphonomic analysis of the Upper Pleistocene Ursus spelaeus bone deposit from Bàsura cave (Toirano, NW Italy). Journal of Quaternary Science. DOI: 10.1002/jqs.3417. </w:t>
      </w:r>
      <w:r w:rsidRPr="00EF6A51">
        <w:rPr>
          <w:sz w:val="22"/>
          <w:szCs w:val="22"/>
          <w:lang w:val="en-US" w:eastAsia="zh-CN"/>
        </w:rPr>
        <w:t>Email</w:t>
      </w:r>
      <w:r w:rsidRPr="00C8405C">
        <w:rPr>
          <w:sz w:val="22"/>
          <w:szCs w:val="22"/>
          <w:lang w:val="en-US" w:eastAsia="zh-CN"/>
        </w:rPr>
        <w:t xml:space="preserve">: martazunino@tiscali.it. </w:t>
      </w:r>
    </w:p>
    <w:p w14:paraId="69438161" w14:textId="77777777" w:rsidR="0091710E" w:rsidRPr="00C8405C" w:rsidRDefault="0091710E" w:rsidP="003F3A9E">
      <w:pPr>
        <w:pStyle w:val="StandardWeb"/>
        <w:spacing w:after="120"/>
        <w:ind w:left="480" w:hanging="709"/>
        <w:jc w:val="both"/>
        <w:rPr>
          <w:sz w:val="22"/>
          <w:szCs w:val="22"/>
          <w:lang w:val="en-US" w:eastAsia="zh-CN"/>
        </w:rPr>
      </w:pPr>
      <w:r w:rsidRPr="00C8405C">
        <w:rPr>
          <w:sz w:val="22"/>
          <w:szCs w:val="22"/>
          <w:lang w:val="en-US" w:eastAsia="zh-CN"/>
        </w:rPr>
        <w:t>Zyśk-Gorczyńska, E. and Z. Jakubiec. 2018. Multi-scale approach to brown bear (</w:t>
      </w:r>
      <w:r w:rsidRPr="001B0B51">
        <w:rPr>
          <w:i/>
          <w:sz w:val="22"/>
          <w:szCs w:val="22"/>
          <w:lang w:val="en-US" w:eastAsia="zh-CN"/>
        </w:rPr>
        <w:t>Ursus arctos</w:t>
      </w:r>
      <w:r w:rsidRPr="00C8405C">
        <w:rPr>
          <w:sz w:val="22"/>
          <w:szCs w:val="22"/>
          <w:lang w:val="en-US" w:eastAsia="zh-CN"/>
        </w:rPr>
        <w:t>) foraging on trees: characterist</w:t>
      </w:r>
      <w:r>
        <w:rPr>
          <w:sz w:val="22"/>
          <w:szCs w:val="22"/>
          <w:lang w:val="en-US" w:eastAsia="zh-CN"/>
        </w:rPr>
        <w:t>ics</w:t>
      </w:r>
      <w:r w:rsidRPr="00C8405C">
        <w:rPr>
          <w:sz w:val="22"/>
          <w:szCs w:val="22"/>
          <w:lang w:val="en-US" w:eastAsia="zh-CN"/>
        </w:rPr>
        <w:t xml:space="preserve"> of damage to trees and stands in the north-eastern Carpathians. Forestry: An International Journal of Forest Research: cpx052. DOI: https://doi.org/10.1093/forestry/cpx052.</w:t>
      </w:r>
    </w:p>
    <w:p w14:paraId="5DC762D8" w14:textId="77777777" w:rsidR="0091710E" w:rsidRDefault="0091710E" w:rsidP="003F3A9E">
      <w:pPr>
        <w:pStyle w:val="StandardWeb"/>
        <w:spacing w:after="120"/>
        <w:ind w:left="480" w:hanging="709"/>
        <w:jc w:val="both"/>
        <w:rPr>
          <w:sz w:val="22"/>
          <w:szCs w:val="22"/>
          <w:lang w:val="en-US" w:eastAsia="zh-CN"/>
        </w:rPr>
      </w:pPr>
      <w:r w:rsidRPr="00C8405C">
        <w:rPr>
          <w:sz w:val="22"/>
          <w:szCs w:val="22"/>
          <w:lang w:val="en-US" w:eastAsia="zh-CN"/>
        </w:rPr>
        <w:t xml:space="preserve">Zysk-Gorczynska, E., Z. Jakubiec, B. Wertz and A. Wuczynski. 2016. Long-term study of damage to trees by brown bears </w:t>
      </w:r>
      <w:r w:rsidRPr="001B0B51">
        <w:rPr>
          <w:i/>
          <w:sz w:val="22"/>
          <w:szCs w:val="22"/>
          <w:lang w:val="en-US" w:eastAsia="zh-CN"/>
        </w:rPr>
        <w:t>Ursus arctos</w:t>
      </w:r>
      <w:r w:rsidRPr="00C8405C">
        <w:rPr>
          <w:sz w:val="22"/>
          <w:szCs w:val="22"/>
          <w:lang w:val="en-US" w:eastAsia="zh-CN"/>
        </w:rPr>
        <w:t xml:space="preserve"> in Poland: Increasing trends with insignificant effects on forest management. Forest Ecology and Management 366:53–64. DOI:10.1016/j.foreco.2016.02.007. </w:t>
      </w:r>
      <w:r w:rsidRPr="00EF6A51">
        <w:rPr>
          <w:sz w:val="22"/>
          <w:szCs w:val="22"/>
          <w:lang w:val="en-US" w:eastAsia="zh-CN"/>
        </w:rPr>
        <w:t>Email</w:t>
      </w:r>
      <w:r w:rsidRPr="00C8405C">
        <w:rPr>
          <w:sz w:val="22"/>
          <w:szCs w:val="22"/>
          <w:lang w:val="en-US" w:eastAsia="zh-CN"/>
        </w:rPr>
        <w:t xml:space="preserve">: </w:t>
      </w:r>
      <w:r w:rsidRPr="001717B2">
        <w:rPr>
          <w:sz w:val="22"/>
          <w:szCs w:val="22"/>
          <w:lang w:val="en-US" w:eastAsia="zh-CN"/>
        </w:rPr>
        <w:t>a.wuczynski@pwr.edu.pl</w:t>
      </w:r>
      <w:r w:rsidRPr="00C8405C">
        <w:rPr>
          <w:sz w:val="22"/>
          <w:szCs w:val="22"/>
          <w:lang w:val="en-US" w:eastAsia="zh-CN"/>
        </w:rPr>
        <w:t>.</w:t>
      </w:r>
    </w:p>
    <w:sectPr w:rsidR="0091710E">
      <w:headerReference w:type="even"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414F7" w14:textId="77777777" w:rsidR="00201681" w:rsidRDefault="00201681" w:rsidP="00826C5C">
      <w:pPr>
        <w:spacing w:after="0" w:line="240" w:lineRule="auto"/>
      </w:pPr>
      <w:r>
        <w:separator/>
      </w:r>
    </w:p>
  </w:endnote>
  <w:endnote w:type="continuationSeparator" w:id="0">
    <w:p w14:paraId="2DFC2E0C" w14:textId="77777777" w:rsidR="00201681" w:rsidRDefault="00201681" w:rsidP="0082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WarnockPro-Light">
    <w:altName w:val="MS Mincho"/>
    <w:panose1 w:val="00000000000000000000"/>
    <w:charset w:val="80"/>
    <w:family w:val="roman"/>
    <w:notTrueType/>
    <w:pitch w:val="default"/>
    <w:sig w:usb0="00000000" w:usb1="08070000" w:usb2="00000010" w:usb3="00000000" w:csb0="00020000"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00"/>
    <w:family w:val="swiss"/>
    <w:notTrueType/>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siatische Schriftart verwend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365A1" w14:textId="77777777" w:rsidR="00201681" w:rsidRDefault="00201681" w:rsidP="00826C5C">
      <w:pPr>
        <w:spacing w:after="0" w:line="240" w:lineRule="auto"/>
      </w:pPr>
      <w:r>
        <w:separator/>
      </w:r>
    </w:p>
  </w:footnote>
  <w:footnote w:type="continuationSeparator" w:id="0">
    <w:p w14:paraId="3E78D4D8" w14:textId="77777777" w:rsidR="00201681" w:rsidRDefault="00201681" w:rsidP="00826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96536126"/>
      <w:docPartObj>
        <w:docPartGallery w:val="Page Numbers (Top of Page)"/>
        <w:docPartUnique/>
      </w:docPartObj>
    </w:sdtPr>
    <w:sdtContent>
      <w:p w14:paraId="50DD565E" w14:textId="25616B14" w:rsidR="009F2E89" w:rsidRDefault="009F2E89" w:rsidP="00671B63">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3F3A9E">
          <w:rPr>
            <w:rStyle w:val="Seitenzahl"/>
            <w:noProof/>
          </w:rPr>
          <w:t>13</w:t>
        </w:r>
        <w:r>
          <w:rPr>
            <w:rStyle w:val="Seitenzahl"/>
          </w:rPr>
          <w:fldChar w:fldCharType="end"/>
        </w:r>
      </w:p>
    </w:sdtContent>
  </w:sdt>
  <w:p w14:paraId="79A52DDC" w14:textId="77777777" w:rsidR="009F2E89" w:rsidRDefault="009F2E89" w:rsidP="009F2E89">
    <w:pPr>
      <w:pStyle w:val="Kopfzeile"/>
      <w:ind w:right="360"/>
    </w:pPr>
  </w:p>
  <w:p w14:paraId="20AC9CA8" w14:textId="77777777" w:rsidR="006F3157" w:rsidRDefault="006F31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0613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74"/>
    <w:rsid w:val="00013A2E"/>
    <w:rsid w:val="000231BE"/>
    <w:rsid w:val="000243C4"/>
    <w:rsid w:val="000658E9"/>
    <w:rsid w:val="00074843"/>
    <w:rsid w:val="000965D2"/>
    <w:rsid w:val="000A25B9"/>
    <w:rsid w:val="000A3560"/>
    <w:rsid w:val="000A4F31"/>
    <w:rsid w:val="000A61E3"/>
    <w:rsid w:val="000C2B8C"/>
    <w:rsid w:val="000C363B"/>
    <w:rsid w:val="000C753C"/>
    <w:rsid w:val="000D0B50"/>
    <w:rsid w:val="000E6C25"/>
    <w:rsid w:val="000E78FE"/>
    <w:rsid w:val="00111F2E"/>
    <w:rsid w:val="00116056"/>
    <w:rsid w:val="001165EB"/>
    <w:rsid w:val="00123203"/>
    <w:rsid w:val="001253AD"/>
    <w:rsid w:val="00126A6A"/>
    <w:rsid w:val="00136D32"/>
    <w:rsid w:val="00142955"/>
    <w:rsid w:val="001717B2"/>
    <w:rsid w:val="00175389"/>
    <w:rsid w:val="00181260"/>
    <w:rsid w:val="001B0B51"/>
    <w:rsid w:val="001B4690"/>
    <w:rsid w:val="001C5130"/>
    <w:rsid w:val="001E4B5A"/>
    <w:rsid w:val="001E547C"/>
    <w:rsid w:val="001F1439"/>
    <w:rsid w:val="00201681"/>
    <w:rsid w:val="0020796F"/>
    <w:rsid w:val="002178EA"/>
    <w:rsid w:val="00221D55"/>
    <w:rsid w:val="00236427"/>
    <w:rsid w:val="00243CD9"/>
    <w:rsid w:val="00250C90"/>
    <w:rsid w:val="00251F18"/>
    <w:rsid w:val="0025345C"/>
    <w:rsid w:val="00275CF0"/>
    <w:rsid w:val="002A14E6"/>
    <w:rsid w:val="002C7049"/>
    <w:rsid w:val="002D171F"/>
    <w:rsid w:val="002E39BE"/>
    <w:rsid w:val="002E77F7"/>
    <w:rsid w:val="002F46E4"/>
    <w:rsid w:val="002F60B3"/>
    <w:rsid w:val="00306B8E"/>
    <w:rsid w:val="00311DA4"/>
    <w:rsid w:val="003276A1"/>
    <w:rsid w:val="00331203"/>
    <w:rsid w:val="0034399B"/>
    <w:rsid w:val="00357D6E"/>
    <w:rsid w:val="0038498D"/>
    <w:rsid w:val="003C0119"/>
    <w:rsid w:val="003E6652"/>
    <w:rsid w:val="003E6AF6"/>
    <w:rsid w:val="003F3A9E"/>
    <w:rsid w:val="003F3C97"/>
    <w:rsid w:val="003F4B1B"/>
    <w:rsid w:val="004112F5"/>
    <w:rsid w:val="0041776B"/>
    <w:rsid w:val="00417909"/>
    <w:rsid w:val="004211FB"/>
    <w:rsid w:val="00426027"/>
    <w:rsid w:val="00430178"/>
    <w:rsid w:val="00432B35"/>
    <w:rsid w:val="00441FA1"/>
    <w:rsid w:val="00444F0B"/>
    <w:rsid w:val="0045336C"/>
    <w:rsid w:val="00453793"/>
    <w:rsid w:val="00496D6B"/>
    <w:rsid w:val="004A2BE9"/>
    <w:rsid w:val="004C42FA"/>
    <w:rsid w:val="004D123B"/>
    <w:rsid w:val="004D6102"/>
    <w:rsid w:val="004E6F59"/>
    <w:rsid w:val="004F7BC3"/>
    <w:rsid w:val="00511E30"/>
    <w:rsid w:val="00517BF3"/>
    <w:rsid w:val="0052320F"/>
    <w:rsid w:val="00527165"/>
    <w:rsid w:val="00527BEE"/>
    <w:rsid w:val="00537B33"/>
    <w:rsid w:val="0054134A"/>
    <w:rsid w:val="00551F7A"/>
    <w:rsid w:val="00553D2B"/>
    <w:rsid w:val="005660E5"/>
    <w:rsid w:val="00572887"/>
    <w:rsid w:val="00585DD9"/>
    <w:rsid w:val="005B4872"/>
    <w:rsid w:val="005B5CD3"/>
    <w:rsid w:val="005C42BA"/>
    <w:rsid w:val="005E4B3B"/>
    <w:rsid w:val="005E57A6"/>
    <w:rsid w:val="005F0004"/>
    <w:rsid w:val="005F196F"/>
    <w:rsid w:val="005F6C7A"/>
    <w:rsid w:val="00601357"/>
    <w:rsid w:val="00610BE1"/>
    <w:rsid w:val="006149FC"/>
    <w:rsid w:val="00627A4B"/>
    <w:rsid w:val="006454E4"/>
    <w:rsid w:val="006517F6"/>
    <w:rsid w:val="00653716"/>
    <w:rsid w:val="006774EB"/>
    <w:rsid w:val="0067780D"/>
    <w:rsid w:val="00685ABC"/>
    <w:rsid w:val="00694C2D"/>
    <w:rsid w:val="006A2F7F"/>
    <w:rsid w:val="006A5A09"/>
    <w:rsid w:val="006F1C49"/>
    <w:rsid w:val="006F3157"/>
    <w:rsid w:val="006F7788"/>
    <w:rsid w:val="00733DBC"/>
    <w:rsid w:val="00742970"/>
    <w:rsid w:val="007558DD"/>
    <w:rsid w:val="00767D31"/>
    <w:rsid w:val="007917C0"/>
    <w:rsid w:val="007B0F90"/>
    <w:rsid w:val="007B3072"/>
    <w:rsid w:val="007D7F8D"/>
    <w:rsid w:val="007E2127"/>
    <w:rsid w:val="00802325"/>
    <w:rsid w:val="00826C5C"/>
    <w:rsid w:val="00835821"/>
    <w:rsid w:val="00845FF8"/>
    <w:rsid w:val="00867A55"/>
    <w:rsid w:val="0087600B"/>
    <w:rsid w:val="00876C6F"/>
    <w:rsid w:val="0087778D"/>
    <w:rsid w:val="00887590"/>
    <w:rsid w:val="00895F56"/>
    <w:rsid w:val="008A1B46"/>
    <w:rsid w:val="008B0423"/>
    <w:rsid w:val="008B6C83"/>
    <w:rsid w:val="008C6DA6"/>
    <w:rsid w:val="008D2086"/>
    <w:rsid w:val="009032AB"/>
    <w:rsid w:val="009053E4"/>
    <w:rsid w:val="009153F8"/>
    <w:rsid w:val="00916E31"/>
    <w:rsid w:val="0091710E"/>
    <w:rsid w:val="009559DE"/>
    <w:rsid w:val="00967CD4"/>
    <w:rsid w:val="00983279"/>
    <w:rsid w:val="00991068"/>
    <w:rsid w:val="009B0C42"/>
    <w:rsid w:val="009B0F74"/>
    <w:rsid w:val="009B33AA"/>
    <w:rsid w:val="009B6C7B"/>
    <w:rsid w:val="009C77F9"/>
    <w:rsid w:val="009D391E"/>
    <w:rsid w:val="009F2E89"/>
    <w:rsid w:val="00A23DEB"/>
    <w:rsid w:val="00A32560"/>
    <w:rsid w:val="00A56306"/>
    <w:rsid w:val="00A61C52"/>
    <w:rsid w:val="00A6239C"/>
    <w:rsid w:val="00A65A33"/>
    <w:rsid w:val="00AA23FB"/>
    <w:rsid w:val="00AC02EE"/>
    <w:rsid w:val="00AC3BB1"/>
    <w:rsid w:val="00AD330A"/>
    <w:rsid w:val="00AD4012"/>
    <w:rsid w:val="00AE6AE5"/>
    <w:rsid w:val="00AF459D"/>
    <w:rsid w:val="00B06F46"/>
    <w:rsid w:val="00B24FCB"/>
    <w:rsid w:val="00B26696"/>
    <w:rsid w:val="00B31E72"/>
    <w:rsid w:val="00B54742"/>
    <w:rsid w:val="00B61B53"/>
    <w:rsid w:val="00B67560"/>
    <w:rsid w:val="00B750C5"/>
    <w:rsid w:val="00B84DD5"/>
    <w:rsid w:val="00BA2290"/>
    <w:rsid w:val="00BA3ED1"/>
    <w:rsid w:val="00BC105A"/>
    <w:rsid w:val="00BD4EFF"/>
    <w:rsid w:val="00BE1383"/>
    <w:rsid w:val="00BE1F75"/>
    <w:rsid w:val="00C014D2"/>
    <w:rsid w:val="00C02ACF"/>
    <w:rsid w:val="00C35742"/>
    <w:rsid w:val="00C55058"/>
    <w:rsid w:val="00C62C81"/>
    <w:rsid w:val="00C643FB"/>
    <w:rsid w:val="00C75087"/>
    <w:rsid w:val="00C8405C"/>
    <w:rsid w:val="00C84470"/>
    <w:rsid w:val="00C926A5"/>
    <w:rsid w:val="00C9698E"/>
    <w:rsid w:val="00CA4445"/>
    <w:rsid w:val="00CB54C8"/>
    <w:rsid w:val="00CF0588"/>
    <w:rsid w:val="00D123FA"/>
    <w:rsid w:val="00D2131A"/>
    <w:rsid w:val="00D26A0E"/>
    <w:rsid w:val="00D4053F"/>
    <w:rsid w:val="00D54F3E"/>
    <w:rsid w:val="00D82CEB"/>
    <w:rsid w:val="00DA444C"/>
    <w:rsid w:val="00DC030C"/>
    <w:rsid w:val="00DD152B"/>
    <w:rsid w:val="00DF01E8"/>
    <w:rsid w:val="00E150B4"/>
    <w:rsid w:val="00E2185F"/>
    <w:rsid w:val="00E24109"/>
    <w:rsid w:val="00E33671"/>
    <w:rsid w:val="00E3737E"/>
    <w:rsid w:val="00E74001"/>
    <w:rsid w:val="00E9210C"/>
    <w:rsid w:val="00EB655C"/>
    <w:rsid w:val="00EC7D74"/>
    <w:rsid w:val="00EE046C"/>
    <w:rsid w:val="00EE2BE6"/>
    <w:rsid w:val="00EF41FB"/>
    <w:rsid w:val="00EF4836"/>
    <w:rsid w:val="00EF57ED"/>
    <w:rsid w:val="00EF6A51"/>
    <w:rsid w:val="00F2098A"/>
    <w:rsid w:val="00F5236A"/>
    <w:rsid w:val="00F57248"/>
    <w:rsid w:val="00F57B9A"/>
    <w:rsid w:val="00F6453E"/>
    <w:rsid w:val="00F714DE"/>
    <w:rsid w:val="00F83770"/>
    <w:rsid w:val="00F85BD9"/>
    <w:rsid w:val="00F9595B"/>
    <w:rsid w:val="00FA6B9D"/>
    <w:rsid w:val="00FC2C0B"/>
    <w:rsid w:val="00FE47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203E"/>
  <w15:chartTrackingRefBased/>
  <w15:docId w15:val="{68F9C109-5C67-4193-85DF-1F1C2EA6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5389"/>
    <w:pPr>
      <w:spacing w:after="200" w:line="276" w:lineRule="auto"/>
    </w:pPr>
    <w:rPr>
      <w:rFonts w:ascii="Calibri" w:eastAsia="Calibri" w:hAnsi="Calibri"/>
      <w:kern w:val="0"/>
      <w:sz w:val="22"/>
      <w:szCs w:val="22"/>
      <w:lang w:val="en-US"/>
      <w14:ligatures w14:val="none"/>
    </w:rPr>
  </w:style>
  <w:style w:type="paragraph" w:styleId="berschrift1">
    <w:name w:val="heading 1"/>
    <w:basedOn w:val="Standard"/>
    <w:next w:val="Standard"/>
    <w:link w:val="berschrift1Zchn"/>
    <w:qFormat/>
    <w:rsid w:val="009D391E"/>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qFormat/>
    <w:rsid w:val="008A1B46"/>
    <w:pPr>
      <w:keepNext/>
      <w:spacing w:before="240" w:after="60"/>
      <w:outlineLvl w:val="1"/>
    </w:pPr>
    <w:rPr>
      <w:rFonts w:ascii="Arial" w:eastAsia="Times New Roman" w:hAnsi="Arial" w:cs="Arial"/>
      <w:b/>
      <w:bCs/>
      <w:i/>
      <w:iCs/>
      <w:sz w:val="28"/>
      <w:szCs w:val="28"/>
      <w:lang w:val="de-DE" w:eastAsia="zh-TW"/>
    </w:rPr>
  </w:style>
  <w:style w:type="paragraph" w:styleId="berschrift3">
    <w:name w:val="heading 3"/>
    <w:basedOn w:val="Standard"/>
    <w:next w:val="Standard"/>
    <w:link w:val="berschrift3Zchn"/>
    <w:qFormat/>
    <w:rsid w:val="008A1B46"/>
    <w:pPr>
      <w:keepNext/>
      <w:spacing w:before="240" w:after="60"/>
      <w:outlineLvl w:val="2"/>
    </w:pPr>
    <w:rPr>
      <w:rFonts w:ascii="Arial" w:eastAsia="Times New Roman" w:hAnsi="Arial" w:cs="Arial"/>
      <w:b/>
      <w:bCs/>
      <w:sz w:val="26"/>
      <w:szCs w:val="26"/>
      <w:lang w:val="de-DE" w:eastAsia="zh-TW"/>
    </w:rPr>
  </w:style>
  <w:style w:type="paragraph" w:styleId="berschrift4">
    <w:name w:val="heading 4"/>
    <w:basedOn w:val="Standard"/>
    <w:next w:val="Standard"/>
    <w:link w:val="berschrift4Zchn"/>
    <w:qFormat/>
    <w:rsid w:val="008A1B46"/>
    <w:pPr>
      <w:keepNext/>
      <w:jc w:val="both"/>
      <w:outlineLvl w:val="3"/>
    </w:pPr>
    <w:rPr>
      <w:rFonts w:eastAsia="Times New Roman"/>
      <w:b/>
      <w:bCs/>
      <w:lang w:val="en-GB" w:eastAsia="zh-TW"/>
    </w:rPr>
  </w:style>
  <w:style w:type="paragraph" w:styleId="berschrift5">
    <w:name w:val="heading 5"/>
    <w:basedOn w:val="Standard"/>
    <w:next w:val="Standard"/>
    <w:link w:val="berschrift5Zchn"/>
    <w:uiPriority w:val="9"/>
    <w:unhideWhenUsed/>
    <w:qFormat/>
    <w:rsid w:val="009D391E"/>
    <w:pPr>
      <w:spacing w:before="240" w:after="60"/>
      <w:outlineLvl w:val="4"/>
    </w:pPr>
    <w:rPr>
      <w:rFonts w:eastAsia="Times New Roman"/>
      <w:b/>
      <w:bCs/>
      <w:i/>
      <w:iCs/>
      <w:sz w:val="26"/>
      <w:szCs w:val="26"/>
    </w:rPr>
  </w:style>
  <w:style w:type="paragraph" w:styleId="berschrift7">
    <w:name w:val="heading 7"/>
    <w:basedOn w:val="Standard"/>
    <w:next w:val="Standard"/>
    <w:link w:val="berschrift7Zchn"/>
    <w:uiPriority w:val="99"/>
    <w:semiHidden/>
    <w:unhideWhenUsed/>
    <w:qFormat/>
    <w:rsid w:val="008A1B46"/>
    <w:pPr>
      <w:keepNext/>
      <w:keepLines/>
      <w:spacing w:before="200"/>
      <w:outlineLvl w:val="6"/>
    </w:pPr>
    <w:rPr>
      <w:rFonts w:ascii="Cambria" w:eastAsia="MS Gothic" w:hAnsi="Cambria" w:cs="DokChampa"/>
      <w:i/>
      <w:iCs/>
      <w:color w:val="404040"/>
      <w:lang w:val="de-DE" w:eastAsia="zh-TW"/>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A65A33"/>
    <w:pPr>
      <w:spacing w:line="240" w:lineRule="auto"/>
      <w:jc w:val="both"/>
    </w:pPr>
  </w:style>
  <w:style w:type="paragraph" w:customStyle="1" w:styleId="StandardMS">
    <w:name w:val="Standard_MS"/>
    <w:basedOn w:val="KeinLeerraum"/>
    <w:link w:val="StandardMSZchn"/>
    <w:qFormat/>
    <w:rsid w:val="00A65A33"/>
  </w:style>
  <w:style w:type="character" w:customStyle="1" w:styleId="StandardMSZchn">
    <w:name w:val="Standard_MS Zchn"/>
    <w:basedOn w:val="KeinLeerraumZchn"/>
    <w:link w:val="StandardMS"/>
    <w:rsid w:val="00A65A33"/>
    <w:rPr>
      <w:rFonts w:ascii="Times New Roman" w:hAnsi="Times New Roman" w:cs="Times New Roman"/>
      <w:sz w:val="24"/>
      <w:szCs w:val="24"/>
    </w:rPr>
  </w:style>
  <w:style w:type="character" w:customStyle="1" w:styleId="KeinLeerraumZchn">
    <w:name w:val="Kein Leerraum Zchn"/>
    <w:basedOn w:val="Absatz-Standardschriftart"/>
    <w:link w:val="KeinLeerraum"/>
    <w:uiPriority w:val="1"/>
    <w:rsid w:val="00A65A33"/>
    <w:rPr>
      <w:rFonts w:ascii="Times New Roman" w:hAnsi="Times New Roman"/>
      <w:sz w:val="24"/>
    </w:rPr>
  </w:style>
  <w:style w:type="character" w:styleId="Hyperlink">
    <w:name w:val="Hyperlink"/>
    <w:basedOn w:val="Absatz-Standardschriftart"/>
    <w:uiPriority w:val="99"/>
    <w:unhideWhenUsed/>
    <w:rsid w:val="00EC7D74"/>
    <w:rPr>
      <w:color w:val="0000FF"/>
      <w:u w:val="single"/>
    </w:rPr>
  </w:style>
  <w:style w:type="character" w:customStyle="1" w:styleId="doi">
    <w:name w:val="doi"/>
    <w:basedOn w:val="Absatz-Standardschriftart"/>
    <w:rsid w:val="004D6102"/>
  </w:style>
  <w:style w:type="character" w:customStyle="1" w:styleId="value">
    <w:name w:val="value"/>
    <w:basedOn w:val="Absatz-Standardschriftart"/>
    <w:rsid w:val="004D6102"/>
  </w:style>
  <w:style w:type="character" w:customStyle="1" w:styleId="pseudotab">
    <w:name w:val="pseudotab"/>
    <w:basedOn w:val="Absatz-Standardschriftart"/>
    <w:rsid w:val="004D6102"/>
  </w:style>
  <w:style w:type="character" w:customStyle="1" w:styleId="slug-doi">
    <w:name w:val="slug-doi"/>
    <w:basedOn w:val="Absatz-Standardschriftart"/>
    <w:rsid w:val="004D6102"/>
  </w:style>
  <w:style w:type="character" w:customStyle="1" w:styleId="go">
    <w:name w:val="go"/>
    <w:basedOn w:val="Absatz-Standardschriftart"/>
    <w:rsid w:val="009B0F74"/>
  </w:style>
  <w:style w:type="character" w:customStyle="1" w:styleId="email">
    <w:name w:val="email"/>
    <w:basedOn w:val="Absatz-Standardschriftart"/>
    <w:rsid w:val="009B0F74"/>
  </w:style>
  <w:style w:type="paragraph" w:customStyle="1" w:styleId="3left-hangingindent">
    <w:name w:val="3 left - hanging indent"/>
    <w:basedOn w:val="Standard"/>
    <w:uiPriority w:val="99"/>
    <w:rsid w:val="003E6652"/>
    <w:pPr>
      <w:autoSpaceDE w:val="0"/>
      <w:autoSpaceDN w:val="0"/>
      <w:adjustRightInd w:val="0"/>
      <w:spacing w:after="0" w:line="288" w:lineRule="auto"/>
      <w:ind w:left="220" w:hanging="220"/>
    </w:pPr>
    <w:rPr>
      <w:rFonts w:ascii="WarnockPro-Light" w:hAnsi="WarnockPro-Light" w:cs="WarnockPro-Light"/>
      <w:color w:val="000000"/>
      <w:sz w:val="20"/>
      <w:szCs w:val="20"/>
    </w:rPr>
  </w:style>
  <w:style w:type="character" w:customStyle="1" w:styleId="010ptlight">
    <w:name w:val="0 10pt light"/>
    <w:uiPriority w:val="99"/>
    <w:rsid w:val="003E6652"/>
  </w:style>
  <w:style w:type="character" w:customStyle="1" w:styleId="berschrift1Zchn">
    <w:name w:val="Überschrift 1 Zchn"/>
    <w:basedOn w:val="Absatz-Standardschriftart"/>
    <w:link w:val="berschrift1"/>
    <w:rsid w:val="009D391E"/>
    <w:rPr>
      <w:rFonts w:ascii="Cambria" w:eastAsia="Times New Roman" w:hAnsi="Cambria"/>
      <w:b/>
      <w:bCs/>
      <w:kern w:val="32"/>
      <w:sz w:val="32"/>
      <w:szCs w:val="32"/>
      <w:lang w:val="en-US"/>
      <w14:ligatures w14:val="none"/>
    </w:rPr>
  </w:style>
  <w:style w:type="character" w:customStyle="1" w:styleId="berschrift5Zchn">
    <w:name w:val="Überschrift 5 Zchn"/>
    <w:basedOn w:val="Absatz-Standardschriftart"/>
    <w:link w:val="berschrift5"/>
    <w:uiPriority w:val="9"/>
    <w:rsid w:val="009D391E"/>
    <w:rPr>
      <w:rFonts w:ascii="Calibri" w:eastAsia="Times New Roman" w:hAnsi="Calibri"/>
      <w:b/>
      <w:bCs/>
      <w:i/>
      <w:iCs/>
      <w:kern w:val="0"/>
      <w:sz w:val="26"/>
      <w:szCs w:val="26"/>
      <w:lang w:val="en-US"/>
      <w14:ligatures w14:val="none"/>
    </w:rPr>
  </w:style>
  <w:style w:type="character" w:styleId="Fett">
    <w:name w:val="Strong"/>
    <w:basedOn w:val="Absatz-Standardschriftart"/>
    <w:qFormat/>
    <w:rsid w:val="009D391E"/>
    <w:rPr>
      <w:b/>
      <w:bCs/>
    </w:rPr>
  </w:style>
  <w:style w:type="character" w:styleId="Hervorhebung">
    <w:name w:val="Emphasis"/>
    <w:basedOn w:val="Absatz-Standardschriftart"/>
    <w:qFormat/>
    <w:rsid w:val="009D391E"/>
    <w:rPr>
      <w:i/>
      <w:iCs/>
    </w:rPr>
  </w:style>
  <w:style w:type="character" w:customStyle="1" w:styleId="maintitle">
    <w:name w:val="maintitle"/>
    <w:basedOn w:val="Absatz-Standardschriftart"/>
    <w:rsid w:val="009D391E"/>
  </w:style>
  <w:style w:type="character" w:customStyle="1" w:styleId="self-citation-year">
    <w:name w:val="self-citation-year"/>
    <w:basedOn w:val="Absatz-Standardschriftart"/>
    <w:rsid w:val="009D391E"/>
  </w:style>
  <w:style w:type="character" w:customStyle="1" w:styleId="self-citation-title">
    <w:name w:val="self-citation-title"/>
    <w:basedOn w:val="Absatz-Standardschriftart"/>
    <w:rsid w:val="009D391E"/>
  </w:style>
  <w:style w:type="character" w:customStyle="1" w:styleId="self-citation-journal">
    <w:name w:val="self-citation-journal"/>
    <w:basedOn w:val="Absatz-Standardschriftart"/>
    <w:rsid w:val="009D391E"/>
  </w:style>
  <w:style w:type="character" w:customStyle="1" w:styleId="self-citation-volume">
    <w:name w:val="self-citation-volume"/>
    <w:basedOn w:val="Absatz-Standardschriftart"/>
    <w:rsid w:val="009D391E"/>
  </w:style>
  <w:style w:type="character" w:customStyle="1" w:styleId="self-citation-elocation">
    <w:name w:val="self-citation-elocation"/>
    <w:basedOn w:val="Absatz-Standardschriftart"/>
    <w:rsid w:val="009D391E"/>
  </w:style>
  <w:style w:type="character" w:customStyle="1" w:styleId="gi">
    <w:name w:val="gi"/>
    <w:basedOn w:val="Absatz-Standardschriftart"/>
    <w:rsid w:val="00983279"/>
  </w:style>
  <w:style w:type="character" w:styleId="NichtaufgelsteErwhnung">
    <w:name w:val="Unresolved Mention"/>
    <w:basedOn w:val="Absatz-Standardschriftart"/>
    <w:uiPriority w:val="99"/>
    <w:semiHidden/>
    <w:unhideWhenUsed/>
    <w:rsid w:val="00511E30"/>
    <w:rPr>
      <w:color w:val="605E5C"/>
      <w:shd w:val="clear" w:color="auto" w:fill="E1DFDD"/>
    </w:rPr>
  </w:style>
  <w:style w:type="paragraph" w:styleId="StandardWeb">
    <w:name w:val="Normal (Web)"/>
    <w:basedOn w:val="Standard"/>
    <w:uiPriority w:val="99"/>
    <w:unhideWhenUsed/>
    <w:rsid w:val="00AF459D"/>
    <w:rPr>
      <w:rFonts w:ascii="Times New Roman" w:eastAsia="Times New Roman" w:hAnsi="Times New Roman"/>
      <w:sz w:val="24"/>
      <w:szCs w:val="24"/>
      <w:lang w:val="de-DE" w:eastAsia="zh-TW"/>
    </w:rPr>
  </w:style>
  <w:style w:type="character" w:styleId="BesuchterLink">
    <w:name w:val="FollowedHyperlink"/>
    <w:basedOn w:val="Absatz-Standardschriftart"/>
    <w:unhideWhenUsed/>
    <w:rsid w:val="00AF459D"/>
    <w:rPr>
      <w:color w:val="954F72" w:themeColor="followedHyperlink"/>
      <w:u w:val="single"/>
    </w:rPr>
  </w:style>
  <w:style w:type="paragraph" w:styleId="Sprechblasentext">
    <w:name w:val="Balloon Text"/>
    <w:basedOn w:val="Standard"/>
    <w:link w:val="SprechblasentextZchn"/>
    <w:uiPriority w:val="99"/>
    <w:unhideWhenUsed/>
    <w:rsid w:val="00AF459D"/>
    <w:pPr>
      <w:spacing w:after="0" w:line="240" w:lineRule="auto"/>
    </w:pPr>
    <w:rPr>
      <w:rFonts w:ascii="Lucida Grande" w:eastAsia="Times New Roman" w:hAnsi="Lucida Grande" w:cs="Lucida Grande"/>
      <w:sz w:val="18"/>
      <w:szCs w:val="18"/>
      <w:lang w:val="de-DE" w:eastAsia="zh-TW"/>
    </w:rPr>
  </w:style>
  <w:style w:type="character" w:customStyle="1" w:styleId="SprechblasentextZchn">
    <w:name w:val="Sprechblasentext Zchn"/>
    <w:basedOn w:val="Absatz-Standardschriftart"/>
    <w:link w:val="Sprechblasentext"/>
    <w:uiPriority w:val="99"/>
    <w:rsid w:val="00AF459D"/>
    <w:rPr>
      <w:rFonts w:ascii="Lucida Grande" w:eastAsia="Times New Roman" w:hAnsi="Lucida Grande" w:cs="Lucida Grande"/>
      <w:kern w:val="0"/>
      <w:sz w:val="18"/>
      <w:szCs w:val="18"/>
      <w:lang w:eastAsia="zh-TW"/>
      <w14:ligatures w14:val="none"/>
    </w:rPr>
  </w:style>
  <w:style w:type="character" w:customStyle="1" w:styleId="refsource">
    <w:name w:val="refsource"/>
    <w:basedOn w:val="Absatz-Standardschriftart"/>
    <w:rsid w:val="00C62C81"/>
  </w:style>
  <w:style w:type="character" w:customStyle="1" w:styleId="apple-converted-space">
    <w:name w:val="apple-converted-space"/>
    <w:basedOn w:val="Absatz-Standardschriftart"/>
    <w:uiPriority w:val="99"/>
    <w:rsid w:val="00C62C81"/>
  </w:style>
  <w:style w:type="paragraph" w:customStyle="1" w:styleId="EndNoteBibliography">
    <w:name w:val="EndNote Bibliography"/>
    <w:basedOn w:val="Standard"/>
    <w:link w:val="EndNoteBibliographyZchn"/>
    <w:rsid w:val="00967CD4"/>
    <w:pPr>
      <w:spacing w:line="240" w:lineRule="auto"/>
      <w:jc w:val="both"/>
    </w:pPr>
    <w:rPr>
      <w:rFonts w:ascii="Times New Roman" w:eastAsia="Times New Roman" w:hAnsi="Times New Roman"/>
      <w:noProof/>
      <w:sz w:val="24"/>
      <w:lang w:val="de-DE" w:eastAsia="zh-TW"/>
    </w:rPr>
  </w:style>
  <w:style w:type="character" w:customStyle="1" w:styleId="EndNoteBibliographyZchn">
    <w:name w:val="EndNote Bibliography Zchn"/>
    <w:basedOn w:val="Absatz-Standardschriftart"/>
    <w:link w:val="EndNoteBibliography"/>
    <w:rsid w:val="00967CD4"/>
    <w:rPr>
      <w:rFonts w:eastAsia="Times New Roman"/>
      <w:noProof/>
      <w:kern w:val="0"/>
      <w:szCs w:val="22"/>
      <w:lang w:eastAsia="zh-TW"/>
      <w14:ligatures w14:val="none"/>
    </w:rPr>
  </w:style>
  <w:style w:type="character" w:customStyle="1" w:styleId="berschrift2Zchn">
    <w:name w:val="Überschrift 2 Zchn"/>
    <w:basedOn w:val="Absatz-Standardschriftart"/>
    <w:link w:val="berschrift2"/>
    <w:rsid w:val="008A1B46"/>
    <w:rPr>
      <w:rFonts w:ascii="Arial" w:eastAsia="Times New Roman" w:hAnsi="Arial" w:cs="Arial"/>
      <w:b/>
      <w:bCs/>
      <w:i/>
      <w:iCs/>
      <w:kern w:val="0"/>
      <w:sz w:val="28"/>
      <w:szCs w:val="28"/>
      <w:lang w:eastAsia="zh-TW"/>
      <w14:ligatures w14:val="none"/>
    </w:rPr>
  </w:style>
  <w:style w:type="character" w:customStyle="1" w:styleId="berschrift3Zchn">
    <w:name w:val="Überschrift 3 Zchn"/>
    <w:basedOn w:val="Absatz-Standardschriftart"/>
    <w:link w:val="berschrift3"/>
    <w:rsid w:val="008A1B46"/>
    <w:rPr>
      <w:rFonts w:ascii="Arial" w:eastAsia="Times New Roman" w:hAnsi="Arial" w:cs="Arial"/>
      <w:b/>
      <w:bCs/>
      <w:kern w:val="0"/>
      <w:sz w:val="26"/>
      <w:szCs w:val="26"/>
      <w:lang w:eastAsia="zh-TW"/>
      <w14:ligatures w14:val="none"/>
    </w:rPr>
  </w:style>
  <w:style w:type="character" w:customStyle="1" w:styleId="berschrift4Zchn">
    <w:name w:val="Überschrift 4 Zchn"/>
    <w:basedOn w:val="Absatz-Standardschriftart"/>
    <w:link w:val="berschrift4"/>
    <w:rsid w:val="008A1B46"/>
    <w:rPr>
      <w:rFonts w:ascii="Calibri" w:eastAsia="Times New Roman" w:hAnsi="Calibri"/>
      <w:b/>
      <w:bCs/>
      <w:kern w:val="0"/>
      <w:sz w:val="22"/>
      <w:szCs w:val="22"/>
      <w:lang w:val="en-GB" w:eastAsia="zh-TW"/>
      <w14:ligatures w14:val="none"/>
    </w:rPr>
  </w:style>
  <w:style w:type="character" w:customStyle="1" w:styleId="berschrift7Zchn">
    <w:name w:val="Überschrift 7 Zchn"/>
    <w:basedOn w:val="Absatz-Standardschriftart"/>
    <w:link w:val="berschrift7"/>
    <w:uiPriority w:val="99"/>
    <w:semiHidden/>
    <w:rsid w:val="008A1B46"/>
    <w:rPr>
      <w:rFonts w:ascii="Cambria" w:eastAsia="MS Gothic" w:hAnsi="Cambria" w:cs="DokChampa"/>
      <w:i/>
      <w:iCs/>
      <w:color w:val="404040"/>
      <w:kern w:val="0"/>
      <w:sz w:val="22"/>
      <w:szCs w:val="22"/>
      <w:lang w:eastAsia="zh-TW"/>
      <w14:ligatures w14:val="none"/>
    </w:rPr>
  </w:style>
  <w:style w:type="paragraph" w:styleId="Kommentartext">
    <w:name w:val="annotation text"/>
    <w:basedOn w:val="Standard"/>
    <w:link w:val="KommentartextZchn"/>
    <w:uiPriority w:val="99"/>
    <w:rsid w:val="008A1B46"/>
    <w:rPr>
      <w:rFonts w:eastAsia="Times New Roman"/>
      <w:sz w:val="20"/>
      <w:szCs w:val="20"/>
      <w:lang w:val="de-DE" w:eastAsia="zh-TW"/>
    </w:rPr>
  </w:style>
  <w:style w:type="character" w:customStyle="1" w:styleId="KommentartextZchn">
    <w:name w:val="Kommentartext Zchn"/>
    <w:basedOn w:val="Absatz-Standardschriftart"/>
    <w:link w:val="Kommentartext"/>
    <w:uiPriority w:val="99"/>
    <w:rsid w:val="008A1B46"/>
    <w:rPr>
      <w:rFonts w:ascii="Calibri" w:eastAsia="Times New Roman" w:hAnsi="Calibri"/>
      <w:kern w:val="0"/>
      <w:sz w:val="20"/>
      <w:szCs w:val="20"/>
      <w:lang w:eastAsia="zh-TW"/>
      <w14:ligatures w14:val="none"/>
    </w:rPr>
  </w:style>
  <w:style w:type="paragraph" w:styleId="Kopfzeile">
    <w:name w:val="header"/>
    <w:basedOn w:val="Standard"/>
    <w:link w:val="KopfzeileZchn"/>
    <w:uiPriority w:val="99"/>
    <w:rsid w:val="008A1B46"/>
    <w:pPr>
      <w:tabs>
        <w:tab w:val="center" w:pos="4536"/>
        <w:tab w:val="right" w:pos="9072"/>
      </w:tabs>
    </w:pPr>
    <w:rPr>
      <w:rFonts w:eastAsia="Times New Roman"/>
      <w:lang w:val="de-DE" w:eastAsia="zh-TW"/>
    </w:rPr>
  </w:style>
  <w:style w:type="character" w:customStyle="1" w:styleId="KopfzeileZchn">
    <w:name w:val="Kopfzeile Zchn"/>
    <w:basedOn w:val="Absatz-Standardschriftart"/>
    <w:link w:val="Kopfzeile"/>
    <w:uiPriority w:val="99"/>
    <w:rsid w:val="008A1B46"/>
    <w:rPr>
      <w:rFonts w:ascii="Calibri" w:eastAsia="Times New Roman" w:hAnsi="Calibri"/>
      <w:kern w:val="0"/>
      <w:sz w:val="22"/>
      <w:szCs w:val="22"/>
      <w:lang w:eastAsia="zh-TW"/>
      <w14:ligatures w14:val="none"/>
    </w:rPr>
  </w:style>
  <w:style w:type="paragraph" w:styleId="Fuzeile">
    <w:name w:val="footer"/>
    <w:basedOn w:val="Standard"/>
    <w:link w:val="FuzeileZchn"/>
    <w:uiPriority w:val="99"/>
    <w:rsid w:val="008A1B46"/>
    <w:pPr>
      <w:tabs>
        <w:tab w:val="center" w:pos="4536"/>
        <w:tab w:val="right" w:pos="9072"/>
      </w:tabs>
    </w:pPr>
    <w:rPr>
      <w:rFonts w:eastAsia="Times New Roman"/>
      <w:lang w:val="de-DE" w:eastAsia="zh-TW"/>
    </w:rPr>
  </w:style>
  <w:style w:type="character" w:customStyle="1" w:styleId="FuzeileZchn">
    <w:name w:val="Fußzeile Zchn"/>
    <w:basedOn w:val="Absatz-Standardschriftart"/>
    <w:link w:val="Fuzeile"/>
    <w:uiPriority w:val="99"/>
    <w:rsid w:val="008A1B46"/>
    <w:rPr>
      <w:rFonts w:ascii="Calibri" w:eastAsia="Times New Roman" w:hAnsi="Calibri"/>
      <w:kern w:val="0"/>
      <w:sz w:val="22"/>
      <w:szCs w:val="22"/>
      <w:lang w:eastAsia="zh-TW"/>
      <w14:ligatures w14:val="none"/>
    </w:rPr>
  </w:style>
  <w:style w:type="paragraph" w:styleId="Beschriftung">
    <w:name w:val="caption"/>
    <w:basedOn w:val="Standard"/>
    <w:next w:val="Standard"/>
    <w:unhideWhenUsed/>
    <w:qFormat/>
    <w:rsid w:val="008A1B46"/>
    <w:rPr>
      <w:rFonts w:eastAsia="Times New Roman"/>
      <w:b/>
      <w:bCs/>
      <w:sz w:val="20"/>
      <w:szCs w:val="20"/>
      <w:lang w:val="de-DE" w:eastAsia="zh-TW"/>
    </w:rPr>
  </w:style>
  <w:style w:type="character" w:styleId="Kommentarzeichen">
    <w:name w:val="annotation reference"/>
    <w:rsid w:val="008A1B46"/>
    <w:rPr>
      <w:sz w:val="16"/>
      <w:szCs w:val="16"/>
    </w:rPr>
  </w:style>
  <w:style w:type="paragraph" w:styleId="Dokumentstruktur">
    <w:name w:val="Document Map"/>
    <w:basedOn w:val="Standard"/>
    <w:link w:val="DokumentstrukturZchn"/>
    <w:uiPriority w:val="99"/>
    <w:semiHidden/>
    <w:rsid w:val="008A1B46"/>
    <w:pPr>
      <w:shd w:val="clear" w:color="auto" w:fill="000080"/>
    </w:pPr>
    <w:rPr>
      <w:rFonts w:ascii="Tahoma" w:eastAsia="Times New Roman" w:hAnsi="Tahoma" w:cs="Tahoma"/>
      <w:sz w:val="20"/>
      <w:szCs w:val="20"/>
      <w:lang w:val="de-DE" w:eastAsia="zh-TW"/>
    </w:rPr>
  </w:style>
  <w:style w:type="character" w:customStyle="1" w:styleId="DokumentstrukturZchn">
    <w:name w:val="Dokumentstruktur Zchn"/>
    <w:basedOn w:val="Absatz-Standardschriftart"/>
    <w:link w:val="Dokumentstruktur"/>
    <w:uiPriority w:val="99"/>
    <w:semiHidden/>
    <w:rsid w:val="008A1B46"/>
    <w:rPr>
      <w:rFonts w:ascii="Tahoma" w:eastAsia="Times New Roman" w:hAnsi="Tahoma" w:cs="Tahoma"/>
      <w:kern w:val="0"/>
      <w:sz w:val="20"/>
      <w:szCs w:val="20"/>
      <w:shd w:val="clear" w:color="auto" w:fill="000080"/>
      <w:lang w:eastAsia="zh-TW"/>
      <w14:ligatures w14:val="none"/>
    </w:rPr>
  </w:style>
  <w:style w:type="paragraph" w:styleId="Kommentarthema">
    <w:name w:val="annotation subject"/>
    <w:basedOn w:val="Kommentartext"/>
    <w:next w:val="Kommentartext"/>
    <w:link w:val="KommentarthemaZchn"/>
    <w:uiPriority w:val="99"/>
    <w:rsid w:val="008A1B46"/>
    <w:rPr>
      <w:b/>
      <w:bCs/>
    </w:rPr>
  </w:style>
  <w:style w:type="character" w:customStyle="1" w:styleId="KommentarthemaZchn">
    <w:name w:val="Kommentarthema Zchn"/>
    <w:basedOn w:val="KommentartextZchn"/>
    <w:link w:val="Kommentarthema"/>
    <w:uiPriority w:val="99"/>
    <w:rsid w:val="008A1B46"/>
    <w:rPr>
      <w:rFonts w:ascii="Calibri" w:eastAsia="Times New Roman" w:hAnsi="Calibri"/>
      <w:b/>
      <w:bCs/>
      <w:kern w:val="0"/>
      <w:sz w:val="20"/>
      <w:szCs w:val="20"/>
      <w:lang w:eastAsia="zh-TW"/>
      <w14:ligatures w14:val="none"/>
    </w:rPr>
  </w:style>
  <w:style w:type="table" w:styleId="Tabellenraster">
    <w:name w:val="Table Grid"/>
    <w:basedOn w:val="NormaleTabelle"/>
    <w:rsid w:val="008A1B46"/>
    <w:pPr>
      <w:spacing w:line="240" w:lineRule="auto"/>
    </w:pPr>
    <w:rPr>
      <w:rFonts w:eastAsia="Times New Roman"/>
      <w:kern w:val="0"/>
      <w:sz w:val="20"/>
      <w:szCs w:val="20"/>
      <w:lang w:val="en-US"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A1B46"/>
    <w:pPr>
      <w:ind w:left="720"/>
      <w:contextualSpacing/>
    </w:pPr>
    <w:rPr>
      <w:rFonts w:eastAsia="Times New Roman" w:cs="HelveticaNeueLT Pro 55 Roman"/>
      <w:lang w:val="de-DE" w:eastAsia="zh-TW"/>
    </w:rPr>
  </w:style>
  <w:style w:type="paragraph" w:styleId="Verzeichnis1">
    <w:name w:val="toc 1"/>
    <w:basedOn w:val="Standard"/>
    <w:next w:val="Standard"/>
    <w:autoRedefine/>
    <w:semiHidden/>
    <w:rsid w:val="008A1B46"/>
    <w:pPr>
      <w:spacing w:before="120" w:after="120"/>
    </w:pPr>
    <w:rPr>
      <w:rFonts w:eastAsia="Times New Roman"/>
      <w:b/>
      <w:bCs/>
      <w:caps/>
      <w:sz w:val="20"/>
      <w:szCs w:val="20"/>
      <w:lang w:val="de-DE" w:eastAsia="zh-TW"/>
    </w:rPr>
  </w:style>
  <w:style w:type="paragraph" w:styleId="Verzeichnis2">
    <w:name w:val="toc 2"/>
    <w:basedOn w:val="Standard"/>
    <w:next w:val="Standard"/>
    <w:autoRedefine/>
    <w:semiHidden/>
    <w:rsid w:val="008A1B46"/>
    <w:pPr>
      <w:ind w:left="240"/>
    </w:pPr>
    <w:rPr>
      <w:rFonts w:eastAsia="Times New Roman"/>
      <w:smallCaps/>
      <w:sz w:val="20"/>
      <w:szCs w:val="20"/>
      <w:lang w:val="de-DE" w:eastAsia="zh-TW"/>
    </w:rPr>
  </w:style>
  <w:style w:type="paragraph" w:styleId="Verzeichnis3">
    <w:name w:val="toc 3"/>
    <w:basedOn w:val="Standard"/>
    <w:next w:val="Standard"/>
    <w:autoRedefine/>
    <w:semiHidden/>
    <w:rsid w:val="008A1B46"/>
    <w:pPr>
      <w:ind w:left="480"/>
    </w:pPr>
    <w:rPr>
      <w:rFonts w:eastAsia="Times New Roman"/>
      <w:i/>
      <w:iCs/>
      <w:sz w:val="20"/>
      <w:szCs w:val="20"/>
      <w:lang w:val="de-DE" w:eastAsia="zh-TW"/>
    </w:rPr>
  </w:style>
  <w:style w:type="paragraph" w:styleId="Verzeichnis4">
    <w:name w:val="toc 4"/>
    <w:basedOn w:val="Standard"/>
    <w:next w:val="Standard"/>
    <w:autoRedefine/>
    <w:semiHidden/>
    <w:rsid w:val="008A1B46"/>
    <w:pPr>
      <w:ind w:left="720"/>
    </w:pPr>
    <w:rPr>
      <w:rFonts w:eastAsia="Times New Roman"/>
      <w:sz w:val="18"/>
      <w:szCs w:val="18"/>
      <w:lang w:val="de-DE" w:eastAsia="zh-TW"/>
    </w:rPr>
  </w:style>
  <w:style w:type="paragraph" w:styleId="Verzeichnis5">
    <w:name w:val="toc 5"/>
    <w:basedOn w:val="Standard"/>
    <w:next w:val="Standard"/>
    <w:autoRedefine/>
    <w:semiHidden/>
    <w:rsid w:val="008A1B46"/>
    <w:pPr>
      <w:ind w:left="960"/>
    </w:pPr>
    <w:rPr>
      <w:rFonts w:eastAsia="Times New Roman"/>
      <w:sz w:val="18"/>
      <w:szCs w:val="18"/>
      <w:lang w:val="de-DE" w:eastAsia="zh-TW"/>
    </w:rPr>
  </w:style>
  <w:style w:type="paragraph" w:styleId="Verzeichnis6">
    <w:name w:val="toc 6"/>
    <w:basedOn w:val="Standard"/>
    <w:next w:val="Standard"/>
    <w:autoRedefine/>
    <w:semiHidden/>
    <w:rsid w:val="008A1B46"/>
    <w:pPr>
      <w:ind w:left="1200"/>
    </w:pPr>
    <w:rPr>
      <w:rFonts w:eastAsia="Times New Roman"/>
      <w:sz w:val="18"/>
      <w:szCs w:val="18"/>
      <w:lang w:val="de-DE" w:eastAsia="zh-TW"/>
    </w:rPr>
  </w:style>
  <w:style w:type="paragraph" w:styleId="Verzeichnis7">
    <w:name w:val="toc 7"/>
    <w:basedOn w:val="Standard"/>
    <w:next w:val="Standard"/>
    <w:autoRedefine/>
    <w:semiHidden/>
    <w:rsid w:val="008A1B46"/>
    <w:pPr>
      <w:ind w:left="1440"/>
    </w:pPr>
    <w:rPr>
      <w:rFonts w:eastAsia="Times New Roman"/>
      <w:sz w:val="18"/>
      <w:szCs w:val="18"/>
      <w:lang w:val="de-DE" w:eastAsia="zh-TW"/>
    </w:rPr>
  </w:style>
  <w:style w:type="paragraph" w:styleId="Verzeichnis8">
    <w:name w:val="toc 8"/>
    <w:basedOn w:val="Standard"/>
    <w:next w:val="Standard"/>
    <w:autoRedefine/>
    <w:semiHidden/>
    <w:rsid w:val="008A1B46"/>
    <w:pPr>
      <w:ind w:left="1680"/>
    </w:pPr>
    <w:rPr>
      <w:rFonts w:eastAsia="Times New Roman"/>
      <w:sz w:val="18"/>
      <w:szCs w:val="18"/>
      <w:lang w:val="de-DE" w:eastAsia="zh-TW"/>
    </w:rPr>
  </w:style>
  <w:style w:type="paragraph" w:styleId="Verzeichnis9">
    <w:name w:val="toc 9"/>
    <w:basedOn w:val="Standard"/>
    <w:next w:val="Standard"/>
    <w:autoRedefine/>
    <w:semiHidden/>
    <w:rsid w:val="008A1B46"/>
    <w:pPr>
      <w:ind w:left="1920"/>
    </w:pPr>
    <w:rPr>
      <w:rFonts w:eastAsia="Times New Roman"/>
      <w:sz w:val="18"/>
      <w:szCs w:val="18"/>
      <w:lang w:val="de-DE" w:eastAsia="zh-TW"/>
    </w:rPr>
  </w:style>
  <w:style w:type="paragraph" w:styleId="Funotentext">
    <w:name w:val="footnote text"/>
    <w:basedOn w:val="Standard"/>
    <w:link w:val="FunotentextZchn"/>
    <w:uiPriority w:val="99"/>
    <w:semiHidden/>
    <w:rsid w:val="008A1B46"/>
    <w:rPr>
      <w:rFonts w:eastAsia="Times New Roman"/>
      <w:sz w:val="20"/>
      <w:szCs w:val="20"/>
      <w:lang w:val="de-DE" w:eastAsia="zh-TW"/>
    </w:rPr>
  </w:style>
  <w:style w:type="character" w:customStyle="1" w:styleId="FunotentextZchn">
    <w:name w:val="Fußnotentext Zchn"/>
    <w:basedOn w:val="Absatz-Standardschriftart"/>
    <w:link w:val="Funotentext"/>
    <w:uiPriority w:val="99"/>
    <w:semiHidden/>
    <w:rsid w:val="008A1B46"/>
    <w:rPr>
      <w:rFonts w:ascii="Calibri" w:eastAsia="Times New Roman" w:hAnsi="Calibri"/>
      <w:kern w:val="0"/>
      <w:sz w:val="20"/>
      <w:szCs w:val="20"/>
      <w:lang w:eastAsia="zh-TW"/>
      <w14:ligatures w14:val="none"/>
    </w:rPr>
  </w:style>
  <w:style w:type="paragraph" w:styleId="Abbildungsverzeichnis">
    <w:name w:val="table of figures"/>
    <w:basedOn w:val="Standard"/>
    <w:next w:val="Standard"/>
    <w:uiPriority w:val="99"/>
    <w:rsid w:val="008A1B46"/>
    <w:rPr>
      <w:rFonts w:eastAsia="Times New Roman"/>
      <w:lang w:val="de-DE" w:eastAsia="zh-TW"/>
    </w:rPr>
  </w:style>
  <w:style w:type="character" w:styleId="Funotenzeichen">
    <w:name w:val="footnote reference"/>
    <w:semiHidden/>
    <w:rsid w:val="008A1B46"/>
    <w:rPr>
      <w:vertAlign w:val="superscript"/>
    </w:rPr>
  </w:style>
  <w:style w:type="character" w:styleId="Seitenzahl">
    <w:name w:val="page number"/>
    <w:basedOn w:val="Absatz-Standardschriftart"/>
    <w:rsid w:val="008A1B46"/>
  </w:style>
  <w:style w:type="character" w:styleId="Endnotenzeichen">
    <w:name w:val="endnote reference"/>
    <w:rsid w:val="008A1B46"/>
    <w:rPr>
      <w:vertAlign w:val="superscript"/>
    </w:rPr>
  </w:style>
  <w:style w:type="paragraph" w:styleId="Endnotentext">
    <w:name w:val="endnote text"/>
    <w:basedOn w:val="Standard"/>
    <w:link w:val="EndnotentextZchn"/>
    <w:uiPriority w:val="99"/>
    <w:rsid w:val="008A1B46"/>
    <w:rPr>
      <w:rFonts w:eastAsia="Times New Roman"/>
      <w:sz w:val="20"/>
      <w:szCs w:val="20"/>
      <w:lang w:val="de-DE" w:eastAsia="zh-TW"/>
    </w:rPr>
  </w:style>
  <w:style w:type="character" w:customStyle="1" w:styleId="EndnotentextZchn">
    <w:name w:val="Endnotentext Zchn"/>
    <w:basedOn w:val="Absatz-Standardschriftart"/>
    <w:link w:val="Endnotentext"/>
    <w:uiPriority w:val="99"/>
    <w:rsid w:val="008A1B46"/>
    <w:rPr>
      <w:rFonts w:ascii="Calibri" w:eastAsia="Times New Roman" w:hAnsi="Calibri"/>
      <w:kern w:val="0"/>
      <w:sz w:val="20"/>
      <w:szCs w:val="20"/>
      <w:lang w:eastAsia="zh-TW"/>
      <w14:ligatures w14:val="none"/>
    </w:rPr>
  </w:style>
  <w:style w:type="paragraph" w:styleId="Textkrper">
    <w:name w:val="Body Text"/>
    <w:basedOn w:val="Standard"/>
    <w:link w:val="TextkrperZchn"/>
    <w:uiPriority w:val="99"/>
    <w:rsid w:val="008A1B46"/>
    <w:pPr>
      <w:jc w:val="both"/>
    </w:pPr>
    <w:rPr>
      <w:rFonts w:eastAsia="Times New Roman"/>
      <w:color w:val="0000FF"/>
      <w:lang w:val="de-DE" w:eastAsia="zh-TW"/>
    </w:rPr>
  </w:style>
  <w:style w:type="character" w:customStyle="1" w:styleId="TextkrperZchn">
    <w:name w:val="Textkörper Zchn"/>
    <w:basedOn w:val="Absatz-Standardschriftart"/>
    <w:link w:val="Textkrper"/>
    <w:uiPriority w:val="99"/>
    <w:rsid w:val="008A1B46"/>
    <w:rPr>
      <w:rFonts w:ascii="Calibri" w:eastAsia="Times New Roman" w:hAnsi="Calibri"/>
      <w:color w:val="0000FF"/>
      <w:kern w:val="0"/>
      <w:sz w:val="22"/>
      <w:szCs w:val="22"/>
      <w:lang w:eastAsia="zh-TW"/>
      <w14:ligatures w14:val="none"/>
    </w:rPr>
  </w:style>
  <w:style w:type="paragraph" w:styleId="Textkrper2">
    <w:name w:val="Body Text 2"/>
    <w:basedOn w:val="Standard"/>
    <w:link w:val="Textkrper2Zchn"/>
    <w:uiPriority w:val="99"/>
    <w:rsid w:val="008A1B46"/>
    <w:pPr>
      <w:spacing w:after="120" w:line="480" w:lineRule="auto"/>
    </w:pPr>
    <w:rPr>
      <w:rFonts w:eastAsia="Times New Roman"/>
      <w:lang w:val="de-DE" w:eastAsia="zh-TW"/>
    </w:rPr>
  </w:style>
  <w:style w:type="character" w:customStyle="1" w:styleId="Textkrper2Zchn">
    <w:name w:val="Textkörper 2 Zchn"/>
    <w:basedOn w:val="Absatz-Standardschriftart"/>
    <w:link w:val="Textkrper2"/>
    <w:uiPriority w:val="99"/>
    <w:rsid w:val="008A1B46"/>
    <w:rPr>
      <w:rFonts w:ascii="Calibri" w:eastAsia="Times New Roman" w:hAnsi="Calibri"/>
      <w:kern w:val="0"/>
      <w:sz w:val="22"/>
      <w:szCs w:val="22"/>
      <w:lang w:eastAsia="zh-TW"/>
      <w14:ligatures w14:val="none"/>
    </w:rPr>
  </w:style>
  <w:style w:type="paragraph" w:styleId="Textkrper3">
    <w:name w:val="Body Text 3"/>
    <w:basedOn w:val="Default"/>
    <w:next w:val="Default"/>
    <w:link w:val="Textkrper3Zchn"/>
    <w:rsid w:val="008A1B46"/>
    <w:rPr>
      <w:rFonts w:cs="Times New Roman"/>
      <w:color w:val="auto"/>
    </w:rPr>
  </w:style>
  <w:style w:type="character" w:customStyle="1" w:styleId="Textkrper3Zchn">
    <w:name w:val="Textkörper 3 Zchn"/>
    <w:basedOn w:val="Absatz-Standardschriftart"/>
    <w:link w:val="Textkrper3"/>
    <w:rsid w:val="008A1B46"/>
    <w:rPr>
      <w:rFonts w:ascii="Arial" w:eastAsia="Times New Roman" w:hAnsi="Arial"/>
      <w:kern w:val="0"/>
      <w:lang w:eastAsia="de-DE"/>
      <w14:ligatures w14:val="none"/>
    </w:rPr>
  </w:style>
  <w:style w:type="character" w:styleId="Platzhaltertext">
    <w:name w:val="Placeholder Text"/>
    <w:uiPriority w:val="99"/>
    <w:semiHidden/>
    <w:rsid w:val="008A1B46"/>
    <w:rPr>
      <w:color w:val="808080"/>
    </w:rPr>
  </w:style>
  <w:style w:type="table" w:styleId="HelleListe-Akzent3">
    <w:name w:val="Light List Accent 3"/>
    <w:basedOn w:val="NormaleTabelle"/>
    <w:uiPriority w:val="61"/>
    <w:rsid w:val="008A1B46"/>
    <w:pPr>
      <w:spacing w:line="240" w:lineRule="auto"/>
    </w:pPr>
    <w:rPr>
      <w:rFonts w:ascii="Calibri" w:eastAsia="MS Mincho" w:hAnsi="Calibri" w:cs="DokChampa"/>
      <w:kern w:val="0"/>
      <w:sz w:val="22"/>
      <w:szCs w:val="22"/>
      <w:lang w:val="en-US" w:eastAsia="pl-PL"/>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Inhaltsverzeichnisberschrift">
    <w:name w:val="TOC Heading"/>
    <w:basedOn w:val="berschrift1"/>
    <w:next w:val="Standard"/>
    <w:uiPriority w:val="39"/>
    <w:semiHidden/>
    <w:unhideWhenUsed/>
    <w:qFormat/>
    <w:rsid w:val="008A1B46"/>
    <w:pPr>
      <w:keepLines/>
      <w:spacing w:before="480" w:after="0"/>
      <w:outlineLvl w:val="9"/>
    </w:pPr>
    <w:rPr>
      <w:rFonts w:eastAsia="PMingLiU"/>
      <w:color w:val="365F91"/>
      <w:kern w:val="0"/>
      <w:sz w:val="28"/>
      <w:szCs w:val="28"/>
      <w:lang w:val="de-DE"/>
    </w:rPr>
  </w:style>
  <w:style w:type="paragraph" w:customStyle="1" w:styleId="Default">
    <w:name w:val="Default"/>
    <w:uiPriority w:val="99"/>
    <w:rsid w:val="008A1B46"/>
    <w:pPr>
      <w:autoSpaceDE w:val="0"/>
      <w:autoSpaceDN w:val="0"/>
      <w:adjustRightInd w:val="0"/>
      <w:spacing w:line="240" w:lineRule="auto"/>
    </w:pPr>
    <w:rPr>
      <w:rFonts w:ascii="Arial" w:eastAsia="Times New Roman" w:hAnsi="Arial" w:cs="Arial"/>
      <w:color w:val="000000"/>
      <w:kern w:val="0"/>
      <w:lang w:eastAsia="de-DE"/>
      <w14:ligatures w14:val="none"/>
    </w:rPr>
  </w:style>
  <w:style w:type="paragraph" w:customStyle="1" w:styleId="textkrper0">
    <w:name w:val="textkörper"/>
    <w:basedOn w:val="Standard"/>
    <w:rsid w:val="008A1B46"/>
    <w:rPr>
      <w:rFonts w:ascii="Arial" w:eastAsia="Times New Roman" w:hAnsi="Arial"/>
      <w:lang w:val="de-DE" w:eastAsia="zh-TW"/>
    </w:rPr>
  </w:style>
  <w:style w:type="paragraph" w:customStyle="1" w:styleId="Kapitelberschrift">
    <w:name w:val="Kapitelüberschrift"/>
    <w:basedOn w:val="berschrift1"/>
    <w:autoRedefine/>
    <w:rsid w:val="008A1B46"/>
    <w:pPr>
      <w:spacing w:before="360" w:after="180" w:line="360" w:lineRule="auto"/>
      <w:jc w:val="both"/>
    </w:pPr>
    <w:rPr>
      <w:rFonts w:ascii="(Asiatische Schriftart verwende" w:hAnsi="(Asiatische Schriftart verwende"/>
      <w:sz w:val="22"/>
      <w:szCs w:val="24"/>
      <w:lang w:val="en-GB" w:eastAsia="zh-TW"/>
    </w:rPr>
  </w:style>
  <w:style w:type="character" w:customStyle="1" w:styleId="a">
    <w:name w:val="a"/>
    <w:basedOn w:val="Absatz-Standardschriftart"/>
    <w:rsid w:val="008A1B46"/>
  </w:style>
  <w:style w:type="character" w:customStyle="1" w:styleId="Titel1">
    <w:name w:val="Titel1"/>
    <w:basedOn w:val="Absatz-Standardschriftart"/>
    <w:rsid w:val="008A1B46"/>
  </w:style>
  <w:style w:type="paragraph" w:customStyle="1" w:styleId="EndNoteBibliographyTitle">
    <w:name w:val="EndNote Bibliography Title"/>
    <w:basedOn w:val="Standard"/>
    <w:rsid w:val="008A1B46"/>
    <w:pPr>
      <w:jc w:val="center"/>
    </w:pPr>
    <w:rPr>
      <w:rFonts w:ascii="Times New Roman" w:eastAsia="Times New Roman" w:hAnsi="Times New Roman"/>
      <w:noProof/>
      <w:sz w:val="24"/>
      <w:lang w:val="de-DE" w:eastAsia="zh-TW"/>
    </w:rPr>
  </w:style>
  <w:style w:type="character" w:customStyle="1" w:styleId="authors">
    <w:name w:val="authors"/>
    <w:basedOn w:val="Absatz-Standardschriftart"/>
    <w:rsid w:val="008A1B46"/>
  </w:style>
  <w:style w:type="character" w:customStyle="1" w:styleId="year">
    <w:name w:val="year"/>
    <w:basedOn w:val="Absatz-Standardschriftart"/>
    <w:rsid w:val="008A1B46"/>
  </w:style>
  <w:style w:type="character" w:customStyle="1" w:styleId="secondary-title">
    <w:name w:val="secondary-title"/>
    <w:basedOn w:val="Absatz-Standardschriftart"/>
    <w:rsid w:val="008A1B46"/>
  </w:style>
  <w:style w:type="table" w:customStyle="1" w:styleId="HelleSchattierung1">
    <w:name w:val="Helle Schattierung1"/>
    <w:basedOn w:val="NormaleTabelle"/>
    <w:uiPriority w:val="60"/>
    <w:rsid w:val="008A1B46"/>
    <w:pPr>
      <w:spacing w:line="240" w:lineRule="auto"/>
    </w:pPr>
    <w:rPr>
      <w:rFonts w:eastAsia="MS Mincho"/>
      <w:color w:val="000000"/>
      <w:kern w:val="0"/>
      <w:sz w:val="20"/>
      <w:szCs w:val="20"/>
      <w:lang w:val="en-US" w:eastAsia="zh-TW"/>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Liste1">
    <w:name w:val="Helle Liste1"/>
    <w:basedOn w:val="NormaleTabelle"/>
    <w:uiPriority w:val="61"/>
    <w:rsid w:val="008A1B46"/>
    <w:pPr>
      <w:spacing w:line="240" w:lineRule="auto"/>
    </w:pPr>
    <w:rPr>
      <w:rFonts w:ascii="Calibri" w:eastAsia="MS Mincho" w:hAnsi="Calibri" w:cs="DokChampa"/>
      <w:kern w:val="0"/>
      <w:sz w:val="22"/>
      <w:szCs w:val="22"/>
      <w:lang w:val="en-US" w:eastAsia="pl-PL"/>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Schattierung2">
    <w:name w:val="Helle Schattierung2"/>
    <w:basedOn w:val="NormaleTabelle"/>
    <w:uiPriority w:val="60"/>
    <w:rsid w:val="008A1B46"/>
    <w:pPr>
      <w:spacing w:line="240" w:lineRule="auto"/>
    </w:pPr>
    <w:rPr>
      <w:rFonts w:eastAsia="Times New Roman"/>
      <w:color w:val="000000"/>
      <w:kern w:val="0"/>
      <w:sz w:val="20"/>
      <w:szCs w:val="20"/>
      <w:lang w:val="en-US" w:eastAsia="zh-TW"/>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UnresolvedMention1">
    <w:name w:val="Unresolved Mention1"/>
    <w:basedOn w:val="Absatz-Standardschriftart"/>
    <w:uiPriority w:val="99"/>
    <w:semiHidden/>
    <w:unhideWhenUsed/>
    <w:rsid w:val="00E3737E"/>
    <w:rPr>
      <w:color w:val="605E5C"/>
      <w:shd w:val="clear" w:color="auto" w:fill="E1DFDD"/>
    </w:rPr>
  </w:style>
  <w:style w:type="numbering" w:customStyle="1" w:styleId="KeineListe1">
    <w:name w:val="Keine Liste1"/>
    <w:next w:val="KeineListe"/>
    <w:uiPriority w:val="99"/>
    <w:semiHidden/>
    <w:unhideWhenUsed/>
    <w:rsid w:val="0087600B"/>
  </w:style>
  <w:style w:type="character" w:customStyle="1" w:styleId="FunotentextZchn1">
    <w:name w:val="Fußnotentext Zchn1"/>
    <w:basedOn w:val="Absatz-Standardschriftart"/>
    <w:uiPriority w:val="99"/>
    <w:semiHidden/>
    <w:rsid w:val="0087600B"/>
    <w:rPr>
      <w:rFonts w:ascii="Calibri" w:eastAsia="Times New Roman" w:hAnsi="Calibri" w:cs="Times New Roman"/>
      <w:sz w:val="20"/>
      <w:szCs w:val="20"/>
      <w:lang w:eastAsia="zh-TW"/>
    </w:rPr>
  </w:style>
  <w:style w:type="character" w:customStyle="1" w:styleId="KommentartextZchn1">
    <w:name w:val="Kommentartext Zchn1"/>
    <w:basedOn w:val="Absatz-Standardschriftart"/>
    <w:uiPriority w:val="99"/>
    <w:semiHidden/>
    <w:rsid w:val="0087600B"/>
    <w:rPr>
      <w:rFonts w:ascii="Calibri" w:eastAsia="Times New Roman" w:hAnsi="Calibri" w:cs="Times New Roman"/>
      <w:sz w:val="20"/>
      <w:szCs w:val="20"/>
      <w:lang w:eastAsia="zh-TW"/>
    </w:rPr>
  </w:style>
  <w:style w:type="character" w:customStyle="1" w:styleId="KopfzeileZchn1">
    <w:name w:val="Kopfzeile Zchn1"/>
    <w:basedOn w:val="Absatz-Standardschriftart"/>
    <w:uiPriority w:val="99"/>
    <w:semiHidden/>
    <w:rsid w:val="0087600B"/>
    <w:rPr>
      <w:rFonts w:ascii="Calibri" w:eastAsia="Times New Roman" w:hAnsi="Calibri" w:cs="Times New Roman"/>
      <w:lang w:eastAsia="zh-TW"/>
    </w:rPr>
  </w:style>
  <w:style w:type="character" w:customStyle="1" w:styleId="FuzeileZchn1">
    <w:name w:val="Fußzeile Zchn1"/>
    <w:basedOn w:val="Absatz-Standardschriftart"/>
    <w:uiPriority w:val="99"/>
    <w:semiHidden/>
    <w:rsid w:val="0087600B"/>
    <w:rPr>
      <w:rFonts w:ascii="Calibri" w:eastAsia="Times New Roman" w:hAnsi="Calibri" w:cs="Times New Roman"/>
      <w:lang w:eastAsia="zh-TW"/>
    </w:rPr>
  </w:style>
  <w:style w:type="character" w:customStyle="1" w:styleId="EndnotentextZchn1">
    <w:name w:val="Endnotentext Zchn1"/>
    <w:basedOn w:val="Absatz-Standardschriftart"/>
    <w:uiPriority w:val="99"/>
    <w:semiHidden/>
    <w:rsid w:val="0087600B"/>
    <w:rPr>
      <w:rFonts w:ascii="Calibri" w:eastAsia="Times New Roman" w:hAnsi="Calibri" w:cs="Times New Roman"/>
      <w:sz w:val="20"/>
      <w:szCs w:val="20"/>
      <w:lang w:eastAsia="zh-TW"/>
    </w:rPr>
  </w:style>
  <w:style w:type="character" w:customStyle="1" w:styleId="TextkrperZchn1">
    <w:name w:val="Textkörper Zchn1"/>
    <w:basedOn w:val="Absatz-Standardschriftart"/>
    <w:uiPriority w:val="99"/>
    <w:semiHidden/>
    <w:rsid w:val="0087600B"/>
    <w:rPr>
      <w:rFonts w:ascii="Calibri" w:eastAsia="Times New Roman" w:hAnsi="Calibri" w:cs="Times New Roman"/>
      <w:lang w:eastAsia="zh-TW"/>
    </w:rPr>
  </w:style>
  <w:style w:type="character" w:customStyle="1" w:styleId="Textkrper2Zchn1">
    <w:name w:val="Textkörper 2 Zchn1"/>
    <w:basedOn w:val="Absatz-Standardschriftart"/>
    <w:uiPriority w:val="99"/>
    <w:semiHidden/>
    <w:rsid w:val="0087600B"/>
    <w:rPr>
      <w:rFonts w:ascii="Calibri" w:eastAsia="Times New Roman" w:hAnsi="Calibri" w:cs="Times New Roman"/>
      <w:lang w:eastAsia="zh-TW"/>
    </w:rPr>
  </w:style>
  <w:style w:type="character" w:customStyle="1" w:styleId="DokumentstrukturZchn1">
    <w:name w:val="Dokumentstruktur Zchn1"/>
    <w:basedOn w:val="Absatz-Standardschriftart"/>
    <w:uiPriority w:val="99"/>
    <w:semiHidden/>
    <w:rsid w:val="0087600B"/>
    <w:rPr>
      <w:rFonts w:ascii="Segoe UI" w:eastAsia="Times New Roman" w:hAnsi="Segoe UI" w:cs="Segoe UI"/>
      <w:sz w:val="16"/>
      <w:szCs w:val="16"/>
      <w:lang w:eastAsia="zh-TW"/>
    </w:rPr>
  </w:style>
  <w:style w:type="character" w:customStyle="1" w:styleId="KommentarthemaZchn1">
    <w:name w:val="Kommentarthema Zchn1"/>
    <w:basedOn w:val="KommentartextZchn1"/>
    <w:uiPriority w:val="99"/>
    <w:semiHidden/>
    <w:rsid w:val="0087600B"/>
    <w:rPr>
      <w:rFonts w:ascii="Calibri" w:eastAsia="Times New Roman" w:hAnsi="Calibri" w:cs="Times New Roman"/>
      <w:b/>
      <w:bCs/>
      <w:sz w:val="20"/>
      <w:szCs w:val="20"/>
      <w:lang w:eastAsia="zh-TW"/>
    </w:rPr>
  </w:style>
  <w:style w:type="character" w:customStyle="1" w:styleId="SprechblasentextZchn1">
    <w:name w:val="Sprechblasentext Zchn1"/>
    <w:basedOn w:val="Absatz-Standardschriftart"/>
    <w:uiPriority w:val="99"/>
    <w:semiHidden/>
    <w:rsid w:val="0087600B"/>
    <w:rPr>
      <w:rFonts w:ascii="Segoe UI" w:eastAsia="Times New Roman" w:hAnsi="Segoe UI" w:cs="Segoe UI"/>
      <w:sz w:val="18"/>
      <w:szCs w:val="18"/>
      <w:lang w:eastAsia="zh-TW"/>
    </w:rPr>
  </w:style>
  <w:style w:type="character" w:customStyle="1" w:styleId="Textkrper3Zchn1">
    <w:name w:val="Textkörper 3 Zchn1"/>
    <w:basedOn w:val="Absatz-Standardschriftart"/>
    <w:semiHidden/>
    <w:rsid w:val="0087600B"/>
    <w:rPr>
      <w:rFonts w:ascii="Calibri" w:eastAsia="Times New Roman" w:hAnsi="Calibri" w:cs="Times New Roman"/>
      <w:sz w:val="16"/>
      <w:szCs w:val="16"/>
      <w:lang w:eastAsia="zh-TW"/>
    </w:rPr>
  </w:style>
  <w:style w:type="paragraph" w:styleId="berarbeitung">
    <w:name w:val="Revision"/>
    <w:hidden/>
    <w:uiPriority w:val="99"/>
    <w:semiHidden/>
    <w:rsid w:val="0087600B"/>
    <w:pPr>
      <w:spacing w:line="240" w:lineRule="auto"/>
    </w:pPr>
    <w:rPr>
      <w:rFonts w:ascii="Calibri" w:eastAsia="Times New Roman" w:hAnsi="Calibri"/>
      <w:kern w:val="0"/>
      <w:sz w:val="22"/>
      <w:szCs w:val="22"/>
      <w:lang w:eastAsia="zh-TW"/>
      <w14:ligatures w14:val="none"/>
    </w:rPr>
  </w:style>
  <w:style w:type="character" w:customStyle="1" w:styleId="citationauthor">
    <w:name w:val="citation_author"/>
    <w:basedOn w:val="Absatz-Standardschriftart"/>
    <w:rsid w:val="000A3560"/>
  </w:style>
  <w:style w:type="character" w:customStyle="1" w:styleId="citationdate">
    <w:name w:val="citation_date"/>
    <w:basedOn w:val="Absatz-Standardschriftart"/>
    <w:rsid w:val="000A3560"/>
  </w:style>
  <w:style w:type="character" w:customStyle="1" w:styleId="citationarticletitle">
    <w:name w:val="citation_article_title"/>
    <w:basedOn w:val="Absatz-Standardschriftart"/>
    <w:rsid w:val="000A3560"/>
  </w:style>
  <w:style w:type="character" w:customStyle="1" w:styleId="citationjournaltitle">
    <w:name w:val="citation_journal_title"/>
    <w:basedOn w:val="Absatz-Standardschriftart"/>
    <w:rsid w:val="000A3560"/>
  </w:style>
  <w:style w:type="character" w:customStyle="1" w:styleId="citationissue">
    <w:name w:val="citation_issue"/>
    <w:basedOn w:val="Absatz-Standardschriftart"/>
    <w:rsid w:val="000A3560"/>
  </w:style>
  <w:style w:type="character" w:customStyle="1" w:styleId="citationstartpage">
    <w:name w:val="citation_start_page"/>
    <w:basedOn w:val="Absatz-Standardschriftart"/>
    <w:rsid w:val="000A3560"/>
  </w:style>
  <w:style w:type="character" w:customStyle="1" w:styleId="citationdoi">
    <w:name w:val="citation_doi"/>
    <w:basedOn w:val="Absatz-Standardschriftart"/>
    <w:rsid w:val="000A3560"/>
  </w:style>
  <w:style w:type="character" w:customStyle="1" w:styleId="label">
    <w:name w:val="label"/>
    <w:basedOn w:val="Absatz-Standardschriftart"/>
    <w:rsid w:val="000A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04512">
      <w:bodyDiv w:val="1"/>
      <w:marLeft w:val="0"/>
      <w:marRight w:val="0"/>
      <w:marTop w:val="0"/>
      <w:marBottom w:val="0"/>
      <w:divBdr>
        <w:top w:val="none" w:sz="0" w:space="0" w:color="auto"/>
        <w:left w:val="none" w:sz="0" w:space="0" w:color="auto"/>
        <w:bottom w:val="none" w:sz="0" w:space="0" w:color="auto"/>
        <w:right w:val="none" w:sz="0" w:space="0" w:color="auto"/>
      </w:divBdr>
    </w:div>
    <w:div w:id="579800059">
      <w:bodyDiv w:val="1"/>
      <w:marLeft w:val="0"/>
      <w:marRight w:val="0"/>
      <w:marTop w:val="0"/>
      <w:marBottom w:val="0"/>
      <w:divBdr>
        <w:top w:val="none" w:sz="0" w:space="0" w:color="auto"/>
        <w:left w:val="none" w:sz="0" w:space="0" w:color="auto"/>
        <w:bottom w:val="none" w:sz="0" w:space="0" w:color="auto"/>
        <w:right w:val="none" w:sz="0" w:space="0" w:color="auto"/>
      </w:divBdr>
    </w:div>
    <w:div w:id="594172250">
      <w:bodyDiv w:val="1"/>
      <w:marLeft w:val="0"/>
      <w:marRight w:val="0"/>
      <w:marTop w:val="0"/>
      <w:marBottom w:val="0"/>
      <w:divBdr>
        <w:top w:val="none" w:sz="0" w:space="0" w:color="auto"/>
        <w:left w:val="none" w:sz="0" w:space="0" w:color="auto"/>
        <w:bottom w:val="none" w:sz="0" w:space="0" w:color="auto"/>
        <w:right w:val="none" w:sz="0" w:space="0" w:color="auto"/>
      </w:divBdr>
    </w:div>
    <w:div w:id="1054811236">
      <w:bodyDiv w:val="1"/>
      <w:marLeft w:val="0"/>
      <w:marRight w:val="0"/>
      <w:marTop w:val="0"/>
      <w:marBottom w:val="0"/>
      <w:divBdr>
        <w:top w:val="none" w:sz="0" w:space="0" w:color="auto"/>
        <w:left w:val="none" w:sz="0" w:space="0" w:color="auto"/>
        <w:bottom w:val="none" w:sz="0" w:space="0" w:color="auto"/>
        <w:right w:val="none" w:sz="0" w:space="0" w:color="auto"/>
      </w:divBdr>
    </w:div>
    <w:div w:id="1059859160">
      <w:bodyDiv w:val="1"/>
      <w:marLeft w:val="0"/>
      <w:marRight w:val="0"/>
      <w:marTop w:val="0"/>
      <w:marBottom w:val="0"/>
      <w:divBdr>
        <w:top w:val="none" w:sz="0" w:space="0" w:color="auto"/>
        <w:left w:val="none" w:sz="0" w:space="0" w:color="auto"/>
        <w:bottom w:val="none" w:sz="0" w:space="0" w:color="auto"/>
        <w:right w:val="none" w:sz="0" w:space="0" w:color="auto"/>
      </w:divBdr>
    </w:div>
    <w:div w:id="1714040785">
      <w:bodyDiv w:val="1"/>
      <w:marLeft w:val="0"/>
      <w:marRight w:val="0"/>
      <w:marTop w:val="0"/>
      <w:marBottom w:val="0"/>
      <w:divBdr>
        <w:top w:val="none" w:sz="0" w:space="0" w:color="auto"/>
        <w:left w:val="none" w:sz="0" w:space="0" w:color="auto"/>
        <w:bottom w:val="none" w:sz="0" w:space="0" w:color="auto"/>
        <w:right w:val="none" w:sz="0" w:space="0" w:color="auto"/>
      </w:divBdr>
    </w:div>
    <w:div w:id="1798911489">
      <w:bodyDiv w:val="1"/>
      <w:marLeft w:val="0"/>
      <w:marRight w:val="0"/>
      <w:marTop w:val="0"/>
      <w:marBottom w:val="0"/>
      <w:divBdr>
        <w:top w:val="none" w:sz="0" w:space="0" w:color="auto"/>
        <w:left w:val="none" w:sz="0" w:space="0" w:color="auto"/>
        <w:bottom w:val="none" w:sz="0" w:space="0" w:color="auto"/>
        <w:right w:val="none" w:sz="0" w:space="0" w:color="auto"/>
      </w:divBdr>
    </w:div>
    <w:div w:id="1862164689">
      <w:bodyDiv w:val="1"/>
      <w:marLeft w:val="0"/>
      <w:marRight w:val="0"/>
      <w:marTop w:val="0"/>
      <w:marBottom w:val="0"/>
      <w:divBdr>
        <w:top w:val="none" w:sz="0" w:space="0" w:color="auto"/>
        <w:left w:val="none" w:sz="0" w:space="0" w:color="auto"/>
        <w:bottom w:val="none" w:sz="0" w:space="0" w:color="auto"/>
        <w:right w:val="none" w:sz="0" w:space="0" w:color="auto"/>
      </w:divBdr>
    </w:div>
    <w:div w:id="1969312719">
      <w:bodyDiv w:val="1"/>
      <w:marLeft w:val="0"/>
      <w:marRight w:val="0"/>
      <w:marTop w:val="0"/>
      <w:marBottom w:val="0"/>
      <w:divBdr>
        <w:top w:val="none" w:sz="0" w:space="0" w:color="auto"/>
        <w:left w:val="none" w:sz="0" w:space="0" w:color="auto"/>
        <w:bottom w:val="none" w:sz="0" w:space="0" w:color="auto"/>
        <w:right w:val="none" w:sz="0" w:space="0" w:color="auto"/>
      </w:divBdr>
    </w:div>
    <w:div w:id="2109039669">
      <w:bodyDiv w:val="1"/>
      <w:marLeft w:val="0"/>
      <w:marRight w:val="0"/>
      <w:marTop w:val="0"/>
      <w:marBottom w:val="0"/>
      <w:divBdr>
        <w:top w:val="none" w:sz="0" w:space="0" w:color="auto"/>
        <w:left w:val="none" w:sz="0" w:space="0" w:color="auto"/>
        <w:bottom w:val="none" w:sz="0" w:space="0" w:color="auto"/>
        <w:right w:val="none" w:sz="0" w:space="0" w:color="auto"/>
      </w:divBdr>
    </w:div>
    <w:div w:id="212468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wk2006@126.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rkel.schola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aoyuanli63@yeah.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houjiang@ioz.ac.cn" TargetMode="External"/><Relationship Id="rId4" Type="http://schemas.openxmlformats.org/officeDocument/2006/relationships/settings" Target="settings.xml"/><Relationship Id="rId9" Type="http://schemas.openxmlformats.org/officeDocument/2006/relationships/hyperlink" Target="mailto:jamie.gehring@wsu.edu"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BF1F0-C8E8-4BED-97DB-074C4D49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282</Pages>
  <Words>135737</Words>
  <Characters>855144</Characters>
  <Application>Microsoft Office Word</Application>
  <DocSecurity>0</DocSecurity>
  <Lines>7126</Lines>
  <Paragraphs>1977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Schneider</dc:creator>
  <cp:keywords/>
  <dc:description/>
  <cp:lastModifiedBy>Schneider, Marion</cp:lastModifiedBy>
  <cp:revision>48</cp:revision>
  <dcterms:created xsi:type="dcterms:W3CDTF">2024-10-06T09:03:00Z</dcterms:created>
  <dcterms:modified xsi:type="dcterms:W3CDTF">2024-10-06T14:44:00Z</dcterms:modified>
</cp:coreProperties>
</file>